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10" w:rsidRPr="008D55C8" w:rsidRDefault="00582310" w:rsidP="00582310">
      <w:pPr>
        <w:jc w:val="center"/>
        <w:rPr>
          <w:b/>
          <w:sz w:val="36"/>
          <w:szCs w:val="36"/>
        </w:rPr>
      </w:pPr>
      <w:r w:rsidRPr="008D55C8">
        <w:rPr>
          <w:b/>
          <w:sz w:val="36"/>
          <w:szCs w:val="36"/>
        </w:rPr>
        <w:t>Календарно – тематическое планирование</w:t>
      </w:r>
    </w:p>
    <w:p w:rsidR="00582310" w:rsidRDefault="001864F9" w:rsidP="00582310">
      <w:pPr>
        <w:jc w:val="center"/>
      </w:pPr>
      <w:r>
        <w:t>на 2013/2014</w:t>
      </w:r>
      <w:r w:rsidR="00582310">
        <w:t xml:space="preserve"> учебный год</w:t>
      </w:r>
    </w:p>
    <w:p w:rsidR="00582310" w:rsidRDefault="00582310" w:rsidP="00582310"/>
    <w:p w:rsidR="00582310" w:rsidRDefault="00326773" w:rsidP="00582310">
      <w:r>
        <w:t xml:space="preserve">Предмет: </w:t>
      </w:r>
      <w:proofErr w:type="spellStart"/>
      <w:r w:rsidR="00582310">
        <w:t>__</w:t>
      </w:r>
      <w:r w:rsidR="00003493">
        <w:rPr>
          <w:u w:val="single"/>
        </w:rPr>
        <w:t>английский</w:t>
      </w:r>
      <w:proofErr w:type="spellEnd"/>
      <w:r w:rsidR="00003493">
        <w:rPr>
          <w:u w:val="single"/>
        </w:rPr>
        <w:t xml:space="preserve"> язык          </w:t>
      </w:r>
    </w:p>
    <w:p w:rsidR="00582310" w:rsidRDefault="00582310" w:rsidP="00582310">
      <w:r>
        <w:t>Класс</w:t>
      </w:r>
      <w:r w:rsidR="00326773">
        <w:t xml:space="preserve">: </w:t>
      </w:r>
      <w:r>
        <w:t>_________</w:t>
      </w:r>
      <w:r w:rsidR="001864F9">
        <w:rPr>
          <w:u w:val="single"/>
        </w:rPr>
        <w:t>3</w:t>
      </w:r>
      <w:r>
        <w:t>_____</w:t>
      </w:r>
      <w:r w:rsidR="00326773">
        <w:t>________</w:t>
      </w:r>
    </w:p>
    <w:p w:rsidR="00326773" w:rsidRDefault="00582310" w:rsidP="00582310">
      <w:pPr>
        <w:rPr>
          <w:u w:val="single"/>
        </w:rPr>
      </w:pPr>
      <w:r>
        <w:t xml:space="preserve">УМК </w:t>
      </w:r>
      <w:r w:rsidR="00131C22">
        <w:t xml:space="preserve"> </w:t>
      </w:r>
      <w:r w:rsidR="003A735E" w:rsidRPr="00131C22">
        <w:rPr>
          <w:u w:val="single"/>
        </w:rPr>
        <w:t>Быкова Н.И., Дули Д.</w:t>
      </w:r>
      <w:r w:rsidR="001864F9">
        <w:rPr>
          <w:u w:val="single"/>
        </w:rPr>
        <w:t xml:space="preserve"> Английский в фокусе. Учебник. 3 класс. – М.: Просвещение, 2013</w:t>
      </w:r>
      <w:r w:rsidR="003A735E" w:rsidRPr="00131C22">
        <w:rPr>
          <w:u w:val="single"/>
        </w:rPr>
        <w:t>.</w:t>
      </w:r>
    </w:p>
    <w:p w:rsidR="00326773" w:rsidRDefault="003A735E" w:rsidP="00582310">
      <w:pPr>
        <w:rPr>
          <w:u w:val="single"/>
        </w:rPr>
      </w:pPr>
      <w:r w:rsidRPr="00131C22">
        <w:rPr>
          <w:u w:val="single"/>
        </w:rPr>
        <w:t xml:space="preserve"> Быкова Н.И., Дули Д. Английс</w:t>
      </w:r>
      <w:r w:rsidR="001864F9">
        <w:rPr>
          <w:u w:val="single"/>
        </w:rPr>
        <w:t>кий в фокусе. Рабочая тетрадь. 3 класс. – М.: Просвещение, 2013</w:t>
      </w:r>
      <w:r w:rsidRPr="00131C22">
        <w:rPr>
          <w:u w:val="single"/>
        </w:rPr>
        <w:t xml:space="preserve">. </w:t>
      </w:r>
    </w:p>
    <w:p w:rsidR="00582310" w:rsidRPr="00131C22" w:rsidRDefault="003A735E" w:rsidP="00582310">
      <w:pPr>
        <w:rPr>
          <w:u w:val="single"/>
        </w:rPr>
      </w:pPr>
      <w:r w:rsidRPr="00131C22">
        <w:rPr>
          <w:u w:val="single"/>
        </w:rPr>
        <w:t>Быкова Н.И., Дули Д. Английский в фокусе. Рабочие программы. 2 – 4  классы. – М.: Просвещение, 2012</w:t>
      </w:r>
    </w:p>
    <w:p w:rsidR="00582310" w:rsidRDefault="00582310" w:rsidP="00582310"/>
    <w:tbl>
      <w:tblPr>
        <w:tblStyle w:val="a4"/>
        <w:tblW w:w="15984" w:type="dxa"/>
        <w:tblLayout w:type="fixed"/>
        <w:tblLook w:val="01E0"/>
      </w:tblPr>
      <w:tblGrid>
        <w:gridCol w:w="1594"/>
        <w:gridCol w:w="889"/>
        <w:gridCol w:w="671"/>
        <w:gridCol w:w="2908"/>
        <w:gridCol w:w="2126"/>
        <w:gridCol w:w="1843"/>
        <w:gridCol w:w="1559"/>
        <w:gridCol w:w="1701"/>
        <w:gridCol w:w="1418"/>
        <w:gridCol w:w="1275"/>
      </w:tblGrid>
      <w:tr w:rsidR="001F223D" w:rsidRPr="00302916" w:rsidTr="00302916">
        <w:trPr>
          <w:trHeight w:val="1155"/>
        </w:trPr>
        <w:tc>
          <w:tcPr>
            <w:tcW w:w="1594" w:type="dxa"/>
            <w:vMerge w:val="restart"/>
            <w:vAlign w:val="center"/>
          </w:tcPr>
          <w:p w:rsidR="001F223D" w:rsidRPr="00302916" w:rsidRDefault="001F223D" w:rsidP="005D2D9D">
            <w:pPr>
              <w:jc w:val="center"/>
            </w:pPr>
            <w:r w:rsidRPr="00302916">
              <w:t>Дата проведения урока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1F223D" w:rsidRPr="00302916" w:rsidRDefault="001F223D" w:rsidP="005D2D9D">
            <w:pPr>
              <w:jc w:val="center"/>
            </w:pPr>
            <w:r w:rsidRPr="00302916">
              <w:t>№ урока</w:t>
            </w:r>
          </w:p>
          <w:p w:rsidR="001F223D" w:rsidRPr="00302916" w:rsidRDefault="001F223D" w:rsidP="005D2D9D">
            <w:pPr>
              <w:jc w:val="center"/>
            </w:pPr>
            <w:r w:rsidRPr="00302916">
              <w:t>с начала года</w:t>
            </w:r>
          </w:p>
          <w:p w:rsidR="001F223D" w:rsidRPr="00302916" w:rsidRDefault="001F223D" w:rsidP="005D2D9D">
            <w:pPr>
              <w:jc w:val="center"/>
            </w:pPr>
            <w:r w:rsidRPr="00302916">
              <w:t>по теме</w:t>
            </w:r>
          </w:p>
        </w:tc>
        <w:tc>
          <w:tcPr>
            <w:tcW w:w="2908" w:type="dxa"/>
            <w:vMerge w:val="restart"/>
            <w:vAlign w:val="center"/>
          </w:tcPr>
          <w:p w:rsidR="001F223D" w:rsidRPr="00302916" w:rsidRDefault="00C861AC" w:rsidP="005D2D9D">
            <w:pPr>
              <w:jc w:val="center"/>
            </w:pPr>
            <w:r w:rsidRPr="00302916">
              <w:t>Тема (страницы учебника) тип и вид урока</w:t>
            </w:r>
          </w:p>
        </w:tc>
        <w:tc>
          <w:tcPr>
            <w:tcW w:w="2126" w:type="dxa"/>
            <w:vMerge w:val="restart"/>
            <w:vAlign w:val="center"/>
          </w:tcPr>
          <w:p w:rsidR="001F223D" w:rsidRPr="00302916" w:rsidRDefault="001F223D" w:rsidP="005D2D9D">
            <w:pPr>
              <w:jc w:val="center"/>
            </w:pPr>
            <w:r w:rsidRPr="00302916">
              <w:t>Основное содержание темы, термины и понятия</w:t>
            </w:r>
          </w:p>
        </w:tc>
        <w:tc>
          <w:tcPr>
            <w:tcW w:w="1843" w:type="dxa"/>
            <w:vMerge w:val="restart"/>
            <w:vAlign w:val="center"/>
          </w:tcPr>
          <w:p w:rsidR="001F223D" w:rsidRPr="00302916" w:rsidRDefault="001F223D" w:rsidP="005D2D9D">
            <w:pPr>
              <w:jc w:val="center"/>
            </w:pPr>
            <w:r w:rsidRPr="00302916">
              <w:t>Виды деятельности учащихся, форма работы и контроля</w:t>
            </w:r>
          </w:p>
        </w:tc>
        <w:tc>
          <w:tcPr>
            <w:tcW w:w="5953" w:type="dxa"/>
            <w:gridSpan w:val="4"/>
          </w:tcPr>
          <w:p w:rsidR="001F223D" w:rsidRPr="00302916" w:rsidRDefault="001F223D" w:rsidP="00302916">
            <w:pPr>
              <w:jc w:val="center"/>
              <w:rPr>
                <w:b/>
              </w:rPr>
            </w:pPr>
            <w:r w:rsidRPr="00302916">
              <w:rPr>
                <w:b/>
              </w:rPr>
              <w:t>Планируемые результаты обучения</w:t>
            </w:r>
          </w:p>
        </w:tc>
      </w:tr>
      <w:tr w:rsidR="001F223D" w:rsidRPr="00302916" w:rsidTr="00302916">
        <w:trPr>
          <w:trHeight w:val="1154"/>
        </w:trPr>
        <w:tc>
          <w:tcPr>
            <w:tcW w:w="1594" w:type="dxa"/>
            <w:vMerge/>
            <w:vAlign w:val="center"/>
          </w:tcPr>
          <w:p w:rsidR="001F223D" w:rsidRPr="00302916" w:rsidRDefault="001F223D" w:rsidP="005D2D9D">
            <w:pPr>
              <w:jc w:val="center"/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1F223D" w:rsidRPr="00302916" w:rsidRDefault="001F223D" w:rsidP="005D2D9D">
            <w:pPr>
              <w:jc w:val="center"/>
            </w:pPr>
          </w:p>
        </w:tc>
        <w:tc>
          <w:tcPr>
            <w:tcW w:w="2908" w:type="dxa"/>
            <w:vMerge/>
            <w:vAlign w:val="center"/>
          </w:tcPr>
          <w:p w:rsidR="001F223D" w:rsidRPr="00302916" w:rsidRDefault="001F223D" w:rsidP="005D2D9D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1F223D" w:rsidRPr="00302916" w:rsidRDefault="001F223D" w:rsidP="005D2D9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1F223D" w:rsidRPr="00302916" w:rsidRDefault="001F223D" w:rsidP="005D2D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1F223D" w:rsidRPr="00302916" w:rsidRDefault="001F223D" w:rsidP="00302916">
            <w:pPr>
              <w:jc w:val="center"/>
              <w:rPr>
                <w:b/>
              </w:rPr>
            </w:pPr>
            <w:r w:rsidRPr="00302916">
              <w:rPr>
                <w:b/>
              </w:rPr>
              <w:t>предметные умения (освоение предметных знаний)</w:t>
            </w:r>
          </w:p>
        </w:tc>
        <w:tc>
          <w:tcPr>
            <w:tcW w:w="1701" w:type="dxa"/>
            <w:vAlign w:val="center"/>
          </w:tcPr>
          <w:p w:rsidR="001F223D" w:rsidRPr="00302916" w:rsidRDefault="001F223D" w:rsidP="00302916">
            <w:pPr>
              <w:jc w:val="center"/>
              <w:rPr>
                <w:b/>
              </w:rPr>
            </w:pPr>
            <w:proofErr w:type="spellStart"/>
            <w:r w:rsidRPr="00302916">
              <w:rPr>
                <w:b/>
              </w:rPr>
              <w:t>метапредметные</w:t>
            </w:r>
            <w:proofErr w:type="spellEnd"/>
            <w:r w:rsidRPr="00302916">
              <w:rPr>
                <w:b/>
              </w:rPr>
              <w:t xml:space="preserve"> результаты</w:t>
            </w:r>
          </w:p>
        </w:tc>
        <w:tc>
          <w:tcPr>
            <w:tcW w:w="1418" w:type="dxa"/>
            <w:vAlign w:val="center"/>
          </w:tcPr>
          <w:p w:rsidR="001F223D" w:rsidRPr="00302916" w:rsidRDefault="001F223D" w:rsidP="00302916">
            <w:pPr>
              <w:jc w:val="center"/>
              <w:rPr>
                <w:b/>
              </w:rPr>
            </w:pPr>
            <w:r w:rsidRPr="00302916">
              <w:rPr>
                <w:b/>
              </w:rPr>
              <w:t>личностные результаты</w:t>
            </w:r>
          </w:p>
        </w:tc>
        <w:tc>
          <w:tcPr>
            <w:tcW w:w="1275" w:type="dxa"/>
            <w:vAlign w:val="center"/>
          </w:tcPr>
          <w:p w:rsidR="001F223D" w:rsidRPr="00302916" w:rsidRDefault="001F223D" w:rsidP="00302916">
            <w:pPr>
              <w:jc w:val="center"/>
              <w:rPr>
                <w:b/>
              </w:rPr>
            </w:pPr>
            <w:r w:rsidRPr="00302916">
              <w:rPr>
                <w:b/>
              </w:rPr>
              <w:t>Творческая ис</w:t>
            </w:r>
            <w:r w:rsidRPr="00302916">
              <w:rPr>
                <w:b/>
              </w:rPr>
              <w:softHyphen/>
              <w:t>следова</w:t>
            </w:r>
            <w:r w:rsidRPr="00302916">
              <w:rPr>
                <w:b/>
              </w:rPr>
              <w:softHyphen/>
              <w:t>тельская, проектная деятель</w:t>
            </w:r>
            <w:r w:rsidRPr="00302916">
              <w:rPr>
                <w:b/>
              </w:rPr>
              <w:softHyphen/>
              <w:t>ность учащихся</w:t>
            </w:r>
          </w:p>
        </w:tc>
      </w:tr>
      <w:tr w:rsidR="001F223D" w:rsidRPr="00302916" w:rsidTr="00302916">
        <w:trPr>
          <w:trHeight w:val="189"/>
        </w:trPr>
        <w:tc>
          <w:tcPr>
            <w:tcW w:w="1594" w:type="dxa"/>
          </w:tcPr>
          <w:p w:rsidR="001F223D" w:rsidRPr="00302916" w:rsidRDefault="0052291C" w:rsidP="005D2D9D">
            <w:r w:rsidRPr="00302916">
              <w:t>03</w:t>
            </w:r>
            <w:r w:rsidR="001C6118" w:rsidRPr="00302916">
              <w:t>.09</w:t>
            </w:r>
          </w:p>
        </w:tc>
        <w:tc>
          <w:tcPr>
            <w:tcW w:w="889" w:type="dxa"/>
          </w:tcPr>
          <w:p w:rsidR="001F223D" w:rsidRPr="00302916" w:rsidRDefault="001F223D" w:rsidP="005D2D9D">
            <w:r w:rsidRPr="00302916">
              <w:t>1</w:t>
            </w:r>
          </w:p>
        </w:tc>
        <w:tc>
          <w:tcPr>
            <w:tcW w:w="671" w:type="dxa"/>
          </w:tcPr>
          <w:p w:rsidR="001F223D" w:rsidRPr="00302916" w:rsidRDefault="001F223D" w:rsidP="005D2D9D">
            <w:r w:rsidRPr="00302916">
              <w:t>1</w:t>
            </w:r>
          </w:p>
        </w:tc>
        <w:tc>
          <w:tcPr>
            <w:tcW w:w="2908" w:type="dxa"/>
          </w:tcPr>
          <w:p w:rsidR="001F223D" w:rsidRPr="00302916" w:rsidRDefault="00FA7905" w:rsidP="005D2D9D">
            <w:r w:rsidRPr="00302916">
              <w:t>Добро пожаловать</w:t>
            </w:r>
            <w:r w:rsidR="005A0E88" w:rsidRPr="00302916">
              <w:t xml:space="preserve">! </w:t>
            </w:r>
            <w:r w:rsidR="001F223D" w:rsidRPr="00302916">
              <w:t>Формирование лексических навыков</w:t>
            </w:r>
          </w:p>
          <w:p w:rsidR="00C861AC" w:rsidRPr="00302916" w:rsidRDefault="0034210F" w:rsidP="005D2D9D">
            <w:r w:rsidRPr="00302916">
              <w:t>Урок изучения нового материала</w:t>
            </w:r>
          </w:p>
          <w:p w:rsidR="00C861AC" w:rsidRPr="00302916" w:rsidRDefault="00C861AC" w:rsidP="005D2D9D">
            <w:r w:rsidRPr="00302916">
              <w:t>С. 4</w:t>
            </w:r>
          </w:p>
        </w:tc>
        <w:tc>
          <w:tcPr>
            <w:tcW w:w="2126" w:type="dxa"/>
          </w:tcPr>
          <w:p w:rsidR="001F223D" w:rsidRPr="00302916" w:rsidRDefault="00C861AC" w:rsidP="005A0E88">
            <w:r w:rsidRPr="00302916">
              <w:t xml:space="preserve">Знакомство с учебником и лексикой по теме «Знакомство». </w:t>
            </w:r>
            <w:r w:rsidR="005A0E88" w:rsidRPr="00302916">
              <w:t>Э</w:t>
            </w:r>
            <w:r w:rsidRPr="00302916">
              <w:t>тикетный диалог - знакомство</w:t>
            </w:r>
          </w:p>
        </w:tc>
        <w:tc>
          <w:tcPr>
            <w:tcW w:w="1843" w:type="dxa"/>
          </w:tcPr>
          <w:p w:rsidR="001F223D" w:rsidRPr="00302916" w:rsidRDefault="005A0E88" w:rsidP="005A0E88">
            <w:pPr>
              <w:autoSpaceDE w:val="0"/>
              <w:autoSpaceDN w:val="0"/>
              <w:adjustRightInd w:val="0"/>
              <w:jc w:val="both"/>
            </w:pPr>
            <w:r w:rsidRPr="00302916">
              <w:t xml:space="preserve">Вспоминать главных героев УМК; повторять фразы приветствия и знакомства; глагол </w:t>
            </w:r>
            <w:proofErr w:type="spellStart"/>
            <w:r w:rsidRPr="00302916">
              <w:rPr>
                <w:iCs/>
              </w:rPr>
              <w:t>to</w:t>
            </w:r>
            <w:proofErr w:type="spellEnd"/>
            <w:r w:rsidRPr="00302916">
              <w:rPr>
                <w:iCs/>
              </w:rPr>
              <w:t xml:space="preserve"> </w:t>
            </w:r>
            <w:proofErr w:type="spellStart"/>
            <w:r w:rsidRPr="00302916">
              <w:rPr>
                <w:iCs/>
              </w:rPr>
              <w:t>be</w:t>
            </w:r>
            <w:proofErr w:type="spellEnd"/>
            <w:r w:rsidRPr="00302916">
              <w:t xml:space="preserve"> и названия цветов; выразительно петь песню (по изученному материалу).</w:t>
            </w:r>
          </w:p>
        </w:tc>
        <w:tc>
          <w:tcPr>
            <w:tcW w:w="1559" w:type="dxa"/>
          </w:tcPr>
          <w:p w:rsidR="001F223D" w:rsidRPr="00302916" w:rsidRDefault="00E152C0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вести и поддерживать элементарный диалог; понимать на слух речь учителя по ведению урока; связные высказывания учителя, построенные на знакомом материале и/или </w:t>
            </w:r>
            <w:r w:rsidRPr="00302916">
              <w:rPr>
                <w:sz w:val="22"/>
                <w:szCs w:val="22"/>
              </w:rPr>
              <w:lastRenderedPageBreak/>
              <w:t>содержащие некоторые незнакомые слова; выказывания одноклассников</w:t>
            </w:r>
          </w:p>
        </w:tc>
        <w:tc>
          <w:tcPr>
            <w:tcW w:w="1701" w:type="dxa"/>
          </w:tcPr>
          <w:p w:rsidR="005A0E88" w:rsidRPr="00302916" w:rsidRDefault="005A0E88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Познавательные: передача информации (устным, письменным, цифровым способами)</w:t>
            </w:r>
          </w:p>
          <w:p w:rsidR="005A0E88" w:rsidRPr="00302916" w:rsidRDefault="005A0E88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Регулятивные: адекватно использовать речь для планирования и регуляции своей деятельности</w:t>
            </w:r>
          </w:p>
          <w:p w:rsidR="001F223D" w:rsidRPr="00302916" w:rsidRDefault="005A0E88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Коммуникатив</w:t>
            </w:r>
            <w:r w:rsidRPr="00302916">
              <w:rPr>
                <w:sz w:val="22"/>
                <w:szCs w:val="22"/>
              </w:rPr>
              <w:lastRenderedPageBreak/>
              <w:t>ные: строить понятные для партнера высказывания; слушать собеседника</w:t>
            </w:r>
          </w:p>
        </w:tc>
        <w:tc>
          <w:tcPr>
            <w:tcW w:w="1418" w:type="dxa"/>
          </w:tcPr>
          <w:p w:rsidR="001F223D" w:rsidRPr="00302916" w:rsidRDefault="00741874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осознание языка, в том числе иностранного, как основного средства общения между людьми</w:t>
            </w:r>
          </w:p>
        </w:tc>
        <w:tc>
          <w:tcPr>
            <w:tcW w:w="1275" w:type="dxa"/>
          </w:tcPr>
          <w:p w:rsidR="001F223D" w:rsidRPr="00302916" w:rsidRDefault="001F223D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BD182E" w:rsidRPr="00302916" w:rsidTr="00302916">
        <w:trPr>
          <w:trHeight w:val="189"/>
        </w:trPr>
        <w:tc>
          <w:tcPr>
            <w:tcW w:w="1594" w:type="dxa"/>
          </w:tcPr>
          <w:p w:rsidR="00BD182E" w:rsidRPr="00302916" w:rsidRDefault="00BD182E" w:rsidP="005D2D9D">
            <w:r w:rsidRPr="00302916">
              <w:lastRenderedPageBreak/>
              <w:t>06.09</w:t>
            </w:r>
          </w:p>
        </w:tc>
        <w:tc>
          <w:tcPr>
            <w:tcW w:w="889" w:type="dxa"/>
          </w:tcPr>
          <w:p w:rsidR="00BD182E" w:rsidRPr="00302916" w:rsidRDefault="00BD182E" w:rsidP="005D2D9D">
            <w:r w:rsidRPr="00302916">
              <w:t>2</w:t>
            </w:r>
          </w:p>
        </w:tc>
        <w:tc>
          <w:tcPr>
            <w:tcW w:w="671" w:type="dxa"/>
          </w:tcPr>
          <w:p w:rsidR="00BD182E" w:rsidRPr="00302916" w:rsidRDefault="00BD182E" w:rsidP="005D2D9D">
            <w:r w:rsidRPr="00302916">
              <w:t>2</w:t>
            </w:r>
          </w:p>
        </w:tc>
        <w:tc>
          <w:tcPr>
            <w:tcW w:w="2908" w:type="dxa"/>
          </w:tcPr>
          <w:p w:rsidR="00BD182E" w:rsidRPr="00302916" w:rsidRDefault="00BD182E" w:rsidP="005D2D9D">
            <w:r w:rsidRPr="00302916">
              <w:t>Добро пожаловать! Формирование навыков чтения и говорения</w:t>
            </w:r>
          </w:p>
          <w:p w:rsidR="00BD182E" w:rsidRPr="00302916" w:rsidRDefault="00BD182E" w:rsidP="005D2D9D">
            <w:r w:rsidRPr="00302916">
              <w:t>Урок изучения нового материала</w:t>
            </w:r>
          </w:p>
        </w:tc>
        <w:tc>
          <w:tcPr>
            <w:tcW w:w="2126" w:type="dxa"/>
          </w:tcPr>
          <w:p w:rsidR="00BD182E" w:rsidRPr="00302916" w:rsidRDefault="00BD182E" w:rsidP="007F13A3">
            <w:r w:rsidRPr="00302916">
              <w:t>Знакомство с учебником и лексикой по теме «Знакомство». Этикетный диалог - знакомство</w:t>
            </w:r>
          </w:p>
        </w:tc>
        <w:tc>
          <w:tcPr>
            <w:tcW w:w="1843" w:type="dxa"/>
          </w:tcPr>
          <w:p w:rsidR="00BD182E" w:rsidRPr="00302916" w:rsidRDefault="00BD182E" w:rsidP="005A0E88">
            <w:pPr>
              <w:autoSpaceDE w:val="0"/>
              <w:autoSpaceDN w:val="0"/>
              <w:adjustRightInd w:val="0"/>
              <w:jc w:val="both"/>
            </w:pPr>
            <w:r w:rsidRPr="00302916">
              <w:t>Беседовать о каникулах; повторять лексику по темам «Одежда», «Дом», «Еда», «Каникулы»; цифры (1-10), называть имена по буквам.</w:t>
            </w:r>
          </w:p>
        </w:tc>
        <w:tc>
          <w:tcPr>
            <w:tcW w:w="1559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вести и поддерживать элементарный диалог; понимать сообщения, построенные на изученном речевом материале, как при непосредственном общении, так и при восприят</w:t>
            </w:r>
            <w:proofErr w:type="gramStart"/>
            <w:r w:rsidRPr="00302916">
              <w:rPr>
                <w:sz w:val="22"/>
                <w:szCs w:val="22"/>
              </w:rPr>
              <w:t>ии ау</w:t>
            </w:r>
            <w:proofErr w:type="gramEnd"/>
            <w:r w:rsidRPr="00302916">
              <w:rPr>
                <w:sz w:val="22"/>
                <w:szCs w:val="22"/>
              </w:rPr>
              <w:t>диозаписи; правильно списывать</w:t>
            </w:r>
          </w:p>
        </w:tc>
        <w:tc>
          <w:tcPr>
            <w:tcW w:w="1701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Познавательные: передача информации (устным, письменным, цифровым способами)</w:t>
            </w:r>
          </w:p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Регулятивные: адекватно использовать речь для планирования и регуляции своей деятельности</w:t>
            </w:r>
          </w:p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Коммуникативные</w:t>
            </w:r>
            <w:proofErr w:type="gramEnd"/>
            <w:r w:rsidRPr="00302916">
              <w:rPr>
                <w:sz w:val="22"/>
                <w:szCs w:val="22"/>
              </w:rPr>
              <w:t>: строить монологическое высказывание; формулировать собственное мнение и позицию</w:t>
            </w:r>
          </w:p>
        </w:tc>
        <w:tc>
          <w:tcPr>
            <w:tcW w:w="1418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осознание языка, в том числе иностранного, как основного средства общения между людьми</w:t>
            </w:r>
          </w:p>
        </w:tc>
        <w:tc>
          <w:tcPr>
            <w:tcW w:w="1275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BD182E" w:rsidRPr="00302916" w:rsidTr="00302916">
        <w:trPr>
          <w:trHeight w:val="189"/>
        </w:trPr>
        <w:tc>
          <w:tcPr>
            <w:tcW w:w="1594" w:type="dxa"/>
          </w:tcPr>
          <w:p w:rsidR="00BD182E" w:rsidRPr="00302916" w:rsidRDefault="00BD182E" w:rsidP="005D2D9D">
            <w:r w:rsidRPr="00302916">
              <w:t>10.09</w:t>
            </w:r>
          </w:p>
        </w:tc>
        <w:tc>
          <w:tcPr>
            <w:tcW w:w="889" w:type="dxa"/>
          </w:tcPr>
          <w:p w:rsidR="00BD182E" w:rsidRPr="00302916" w:rsidRDefault="00BD182E" w:rsidP="005D2D9D">
            <w:r w:rsidRPr="00302916">
              <w:t>3</w:t>
            </w:r>
          </w:p>
        </w:tc>
        <w:tc>
          <w:tcPr>
            <w:tcW w:w="671" w:type="dxa"/>
          </w:tcPr>
          <w:p w:rsidR="00BD182E" w:rsidRPr="00302916" w:rsidRDefault="00BD182E" w:rsidP="005D2D9D">
            <w:r w:rsidRPr="00302916">
              <w:t>1</w:t>
            </w:r>
          </w:p>
        </w:tc>
        <w:tc>
          <w:tcPr>
            <w:tcW w:w="2908" w:type="dxa"/>
          </w:tcPr>
          <w:p w:rsidR="00BD182E" w:rsidRPr="00302916" w:rsidRDefault="00BD182E" w:rsidP="005D2D9D">
            <w:r w:rsidRPr="00302916">
              <w:t>Снова в школу! Совершенствование навыков чтения и говорения</w:t>
            </w:r>
          </w:p>
          <w:p w:rsidR="00BD182E" w:rsidRPr="00302916" w:rsidRDefault="00BD182E" w:rsidP="005D2D9D">
            <w:r w:rsidRPr="00302916">
              <w:t>Урок изучения нового материала</w:t>
            </w:r>
          </w:p>
        </w:tc>
        <w:tc>
          <w:tcPr>
            <w:tcW w:w="2126" w:type="dxa"/>
          </w:tcPr>
          <w:p w:rsidR="00BD182E" w:rsidRPr="00302916" w:rsidRDefault="00BD182E" w:rsidP="005D2D9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02916">
              <w:rPr>
                <w:rFonts w:eastAsiaTheme="minorHAnsi"/>
                <w:lang w:eastAsia="en-US"/>
              </w:rPr>
              <w:t>Школьные принадлежности. Расспрос о вещах.</w:t>
            </w:r>
          </w:p>
        </w:tc>
        <w:tc>
          <w:tcPr>
            <w:tcW w:w="1843" w:type="dxa"/>
          </w:tcPr>
          <w:p w:rsidR="00BD182E" w:rsidRPr="00302916" w:rsidRDefault="00BD182E" w:rsidP="005A0E88">
            <w:pPr>
              <w:autoSpaceDE w:val="0"/>
              <w:autoSpaceDN w:val="0"/>
              <w:adjustRightInd w:val="0"/>
              <w:jc w:val="both"/>
            </w:pPr>
            <w:r w:rsidRPr="00302916">
              <w:t>Называть школьные принадлежности</w:t>
            </w:r>
            <w:r w:rsidRPr="00302916">
              <w:rPr>
                <w:bCs/>
                <w:iCs/>
              </w:rPr>
              <w:t xml:space="preserve"> В</w:t>
            </w:r>
            <w:r w:rsidRPr="00302916">
              <w:t xml:space="preserve">ести диалог-расспрос о вещах. Воспринимать на слух и </w:t>
            </w:r>
            <w:r w:rsidRPr="00302916">
              <w:lastRenderedPageBreak/>
              <w:t>понимать как основную информацию, так и детали.</w:t>
            </w:r>
          </w:p>
        </w:tc>
        <w:tc>
          <w:tcPr>
            <w:tcW w:w="1559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вести и поддерживать элементарный диалог; правильно списывать; различать на слух и адекватно произносить </w:t>
            </w:r>
            <w:r w:rsidRPr="00302916">
              <w:rPr>
                <w:sz w:val="22"/>
                <w:szCs w:val="22"/>
              </w:rPr>
              <w:lastRenderedPageBreak/>
              <w:t>звуки английского языка; соблюдать нормы произношения звуков английского языка в чтении вслух и устной речи</w:t>
            </w:r>
          </w:p>
        </w:tc>
        <w:tc>
          <w:tcPr>
            <w:tcW w:w="1701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lastRenderedPageBreak/>
              <w:t>Познавательные</w:t>
            </w:r>
            <w:proofErr w:type="gramEnd"/>
            <w:r w:rsidRPr="00302916">
              <w:rPr>
                <w:sz w:val="22"/>
                <w:szCs w:val="22"/>
              </w:rPr>
              <w:t>: передача информаций (устным, письменным, цифровым способами)</w:t>
            </w:r>
          </w:p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Регулятивные: выполнять учебные </w:t>
            </w:r>
            <w:r w:rsidRPr="00302916">
              <w:rPr>
                <w:sz w:val="22"/>
                <w:szCs w:val="22"/>
              </w:rPr>
              <w:lastRenderedPageBreak/>
              <w:t xml:space="preserve">действия в </w:t>
            </w:r>
            <w:proofErr w:type="gramStart"/>
            <w:r w:rsidRPr="00302916">
              <w:rPr>
                <w:sz w:val="22"/>
                <w:szCs w:val="22"/>
              </w:rPr>
              <w:t>материализованной</w:t>
            </w:r>
            <w:proofErr w:type="gramEnd"/>
            <w:r w:rsidRPr="00302916">
              <w:rPr>
                <w:sz w:val="22"/>
                <w:szCs w:val="22"/>
              </w:rPr>
              <w:t xml:space="preserve">, гипермедийной, </w:t>
            </w:r>
            <w:proofErr w:type="spellStart"/>
            <w:r w:rsidRPr="00302916">
              <w:rPr>
                <w:sz w:val="22"/>
                <w:szCs w:val="22"/>
              </w:rPr>
              <w:t>громкоречевой</w:t>
            </w:r>
            <w:proofErr w:type="spellEnd"/>
            <w:r w:rsidRPr="00302916">
              <w:rPr>
                <w:sz w:val="22"/>
                <w:szCs w:val="22"/>
              </w:rPr>
              <w:t xml:space="preserve"> и умственных формах</w:t>
            </w:r>
          </w:p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Коммуникативные: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18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осознание языка, в том числе иностранного, как основного средства общения между людьми</w:t>
            </w:r>
          </w:p>
        </w:tc>
        <w:tc>
          <w:tcPr>
            <w:tcW w:w="1275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BD182E" w:rsidRPr="00302916" w:rsidTr="00302916">
        <w:trPr>
          <w:trHeight w:val="189"/>
        </w:trPr>
        <w:tc>
          <w:tcPr>
            <w:tcW w:w="1594" w:type="dxa"/>
          </w:tcPr>
          <w:p w:rsidR="00BD182E" w:rsidRPr="00302916" w:rsidRDefault="00BD182E" w:rsidP="005D2D9D">
            <w:r w:rsidRPr="00302916">
              <w:lastRenderedPageBreak/>
              <w:t>13.09</w:t>
            </w:r>
          </w:p>
        </w:tc>
        <w:tc>
          <w:tcPr>
            <w:tcW w:w="889" w:type="dxa"/>
          </w:tcPr>
          <w:p w:rsidR="00BD182E" w:rsidRPr="00302916" w:rsidRDefault="00BD182E" w:rsidP="005D2D9D">
            <w:r w:rsidRPr="00302916">
              <w:t>4</w:t>
            </w:r>
          </w:p>
        </w:tc>
        <w:tc>
          <w:tcPr>
            <w:tcW w:w="671" w:type="dxa"/>
          </w:tcPr>
          <w:p w:rsidR="00BD182E" w:rsidRPr="00302916" w:rsidRDefault="00BD182E" w:rsidP="005D2D9D">
            <w:r w:rsidRPr="00302916">
              <w:t>2</w:t>
            </w:r>
          </w:p>
        </w:tc>
        <w:tc>
          <w:tcPr>
            <w:tcW w:w="2908" w:type="dxa"/>
          </w:tcPr>
          <w:p w:rsidR="00BD182E" w:rsidRPr="00302916" w:rsidRDefault="00BD182E" w:rsidP="005D2D9D">
            <w:r w:rsidRPr="00302916">
              <w:t>Снова в школу!</w:t>
            </w:r>
          </w:p>
          <w:p w:rsidR="00BD182E" w:rsidRPr="00302916" w:rsidRDefault="00BD182E" w:rsidP="005D2D9D">
            <w:r w:rsidRPr="00302916">
              <w:t>Совершенствование навыков говорения</w:t>
            </w:r>
          </w:p>
          <w:p w:rsidR="00BD182E" w:rsidRPr="00302916" w:rsidRDefault="00BD182E" w:rsidP="005D2D9D">
            <w:r w:rsidRPr="00302916">
              <w:t>Урок изучения нового материала</w:t>
            </w:r>
          </w:p>
        </w:tc>
        <w:tc>
          <w:tcPr>
            <w:tcW w:w="2126" w:type="dxa"/>
          </w:tcPr>
          <w:p w:rsidR="00BD182E" w:rsidRPr="00302916" w:rsidRDefault="00BD182E" w:rsidP="005D2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2916">
              <w:rPr>
                <w:rFonts w:eastAsiaTheme="minorHAnsi"/>
                <w:lang w:eastAsia="en-US"/>
              </w:rPr>
              <w:t>Счет от 11 до 20. Правила чтения в открытом и закрытом слоге.</w:t>
            </w:r>
          </w:p>
        </w:tc>
        <w:tc>
          <w:tcPr>
            <w:tcW w:w="1843" w:type="dxa"/>
          </w:tcPr>
          <w:p w:rsidR="00BD182E" w:rsidRPr="00302916" w:rsidRDefault="00BD182E" w:rsidP="00CB1669">
            <w:pPr>
              <w:autoSpaceDE w:val="0"/>
              <w:autoSpaceDN w:val="0"/>
              <w:adjustRightInd w:val="0"/>
              <w:jc w:val="both"/>
            </w:pPr>
            <w:r w:rsidRPr="00302916">
              <w:t xml:space="preserve">Петь песню (по изученному материалу), считать от 11 до 20, читать букву </w:t>
            </w:r>
            <w:proofErr w:type="spellStart"/>
            <w:r w:rsidRPr="00302916">
              <w:rPr>
                <w:bCs/>
                <w:lang w:val="en-US"/>
              </w:rPr>
              <w:t>Ee</w:t>
            </w:r>
            <w:proofErr w:type="spellEnd"/>
            <w:r w:rsidRPr="00302916">
              <w:rPr>
                <w:bCs/>
              </w:rPr>
              <w:t xml:space="preserve"> </w:t>
            </w:r>
            <w:r w:rsidRPr="00302916">
              <w:t>в открытом и закрытом слогах.</w:t>
            </w:r>
          </w:p>
        </w:tc>
        <w:tc>
          <w:tcPr>
            <w:tcW w:w="1559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вести и поддерживать элементарный диалог; правильно списывать; различать на слух и адекватно произносить звуки английского языка; соблюдать нормы произношения звуков английского языка в чтении вслух и устной речи</w:t>
            </w:r>
          </w:p>
        </w:tc>
        <w:tc>
          <w:tcPr>
            <w:tcW w:w="1701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Познавательные: сравнение (звуки); классификация по заданным критериям</w:t>
            </w:r>
          </w:p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Регулятивные: адекватно использовать речь для планирования и регуляции своей деятельности</w:t>
            </w:r>
          </w:p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Коммуникативные: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418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осознание языка, в том числе иностранного, как основного средства общения между людьми</w:t>
            </w:r>
          </w:p>
        </w:tc>
        <w:tc>
          <w:tcPr>
            <w:tcW w:w="1275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BD182E" w:rsidRPr="00302916" w:rsidTr="00302916">
        <w:trPr>
          <w:trHeight w:val="189"/>
        </w:trPr>
        <w:tc>
          <w:tcPr>
            <w:tcW w:w="1594" w:type="dxa"/>
          </w:tcPr>
          <w:p w:rsidR="00BD182E" w:rsidRPr="00302916" w:rsidRDefault="00BD182E" w:rsidP="005D2D9D">
            <w:r w:rsidRPr="00302916">
              <w:lastRenderedPageBreak/>
              <w:t>17.09</w:t>
            </w:r>
          </w:p>
        </w:tc>
        <w:tc>
          <w:tcPr>
            <w:tcW w:w="889" w:type="dxa"/>
          </w:tcPr>
          <w:p w:rsidR="00BD182E" w:rsidRPr="00302916" w:rsidRDefault="00BD182E" w:rsidP="005D2D9D">
            <w:r w:rsidRPr="00302916">
              <w:t>5</w:t>
            </w:r>
          </w:p>
        </w:tc>
        <w:tc>
          <w:tcPr>
            <w:tcW w:w="671" w:type="dxa"/>
          </w:tcPr>
          <w:p w:rsidR="00BD182E" w:rsidRPr="00302916" w:rsidRDefault="00BD182E" w:rsidP="005D2D9D">
            <w:r w:rsidRPr="00302916">
              <w:t>3</w:t>
            </w:r>
          </w:p>
        </w:tc>
        <w:tc>
          <w:tcPr>
            <w:tcW w:w="2908" w:type="dxa"/>
          </w:tcPr>
          <w:p w:rsidR="00BD182E" w:rsidRPr="00302916" w:rsidRDefault="00BD182E" w:rsidP="005D2D9D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t>Школьные предметы</w:t>
            </w:r>
          </w:p>
          <w:p w:rsidR="00BD182E" w:rsidRPr="00302916" w:rsidRDefault="00BD182E" w:rsidP="005D2D9D">
            <w:r w:rsidRPr="00302916">
              <w:t>Развитие навыков говорения</w:t>
            </w:r>
          </w:p>
          <w:p w:rsidR="00BD182E" w:rsidRPr="00302916" w:rsidRDefault="00BD182E" w:rsidP="005D2D9D">
            <w:r w:rsidRPr="00302916">
              <w:t>Урок изучения нового материала</w:t>
            </w:r>
          </w:p>
        </w:tc>
        <w:tc>
          <w:tcPr>
            <w:tcW w:w="2126" w:type="dxa"/>
          </w:tcPr>
          <w:p w:rsidR="00BD182E" w:rsidRPr="00302916" w:rsidRDefault="00BD182E" w:rsidP="005D2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2916">
              <w:rPr>
                <w:rFonts w:eastAsiaTheme="minorHAnsi"/>
                <w:lang w:eastAsia="en-US"/>
              </w:rPr>
              <w:t>Школьные предметы. Классная комната.</w:t>
            </w:r>
            <w:r w:rsidRPr="00302916">
              <w:t xml:space="preserve"> Диалог-расспрос о любимых предметах</w:t>
            </w:r>
            <w:r w:rsidRPr="00302916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BD182E" w:rsidRPr="00302916" w:rsidRDefault="00BD182E" w:rsidP="00CB1669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302916">
              <w:t>Называть школьные предметы</w:t>
            </w:r>
            <w:r w:rsidRPr="00302916">
              <w:rPr>
                <w:bCs/>
                <w:iCs/>
              </w:rPr>
              <w:t>.</w:t>
            </w:r>
          </w:p>
          <w:p w:rsidR="00BD182E" w:rsidRPr="00302916" w:rsidRDefault="00BD182E" w:rsidP="00CB1669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302916">
              <w:t>Вести беседу о предметах в школе, диалог-расспрос о любимых предметах.</w:t>
            </w:r>
            <w:r w:rsidRPr="00302916">
              <w:rPr>
                <w:bCs/>
                <w:iCs/>
              </w:rPr>
              <w:t xml:space="preserve"> У</w:t>
            </w:r>
            <w:r w:rsidRPr="00302916">
              <w:t xml:space="preserve">потреблять краткие формы глагола </w:t>
            </w:r>
            <w:r w:rsidRPr="00302916">
              <w:rPr>
                <w:iCs/>
              </w:rPr>
              <w:t>“</w:t>
            </w:r>
            <w:proofErr w:type="spellStart"/>
            <w:r w:rsidRPr="00302916">
              <w:rPr>
                <w:iCs/>
              </w:rPr>
              <w:t>to</w:t>
            </w:r>
            <w:proofErr w:type="spellEnd"/>
            <w:r w:rsidRPr="00302916">
              <w:rPr>
                <w:iCs/>
              </w:rPr>
              <w:t xml:space="preserve"> </w:t>
            </w:r>
            <w:proofErr w:type="spellStart"/>
            <w:r w:rsidRPr="00302916">
              <w:rPr>
                <w:iCs/>
              </w:rPr>
              <w:t>be</w:t>
            </w:r>
            <w:proofErr w:type="spellEnd"/>
            <w:r w:rsidRPr="00302916">
              <w:rPr>
                <w:iCs/>
              </w:rPr>
              <w:t>”</w:t>
            </w:r>
            <w:r w:rsidRPr="00302916">
              <w:t>.</w:t>
            </w:r>
            <w:r w:rsidRPr="00302916">
              <w:rPr>
                <w:bCs/>
                <w:iCs/>
              </w:rPr>
              <w:t xml:space="preserve"> </w:t>
            </w:r>
            <w:r w:rsidRPr="00302916">
              <w:t>Выразительно читать вслух и про себя небольшие тексты, построенные на изученном языковом материале.</w:t>
            </w:r>
            <w:r w:rsidRPr="00302916">
              <w:rPr>
                <w:bCs/>
                <w:iCs/>
              </w:rPr>
              <w:t xml:space="preserve"> Писать сообщение о себе.</w:t>
            </w:r>
          </w:p>
        </w:tc>
        <w:tc>
          <w:tcPr>
            <w:tcW w:w="1559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вести и поддерживать элементарный диалог; правильно списывать; различать на слух и адекватно произносить звуки английского языка; соблюдать нормы произношения звуков английского языка в чтении вслух и устной речи</w:t>
            </w:r>
          </w:p>
        </w:tc>
        <w:tc>
          <w:tcPr>
            <w:tcW w:w="1701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Познавательные: осознанно и произвольно строить сообщения в устной и письменной форме, в том числе творческого и </w:t>
            </w:r>
            <w:proofErr w:type="spellStart"/>
            <w:r w:rsidRPr="00302916">
              <w:rPr>
                <w:sz w:val="22"/>
                <w:szCs w:val="22"/>
              </w:rPr>
              <w:t>последовательского</w:t>
            </w:r>
            <w:proofErr w:type="spellEnd"/>
            <w:r w:rsidRPr="00302916">
              <w:rPr>
                <w:sz w:val="22"/>
                <w:szCs w:val="22"/>
              </w:rPr>
              <w:t xml:space="preserve"> характера</w:t>
            </w:r>
          </w:p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Регулятивные: использовать речь для регуляции своего действия</w:t>
            </w:r>
          </w:p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Коммуникативные: определять общую цель и пути её достижения; оказывать в сотрудничестве взаимопонимание</w:t>
            </w:r>
          </w:p>
        </w:tc>
        <w:tc>
          <w:tcPr>
            <w:tcW w:w="1418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осознание языка, в том числе иностранного, как основного средства общения между людьми</w:t>
            </w:r>
          </w:p>
        </w:tc>
        <w:tc>
          <w:tcPr>
            <w:tcW w:w="1275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BD182E" w:rsidRPr="00302916" w:rsidTr="00302916">
        <w:trPr>
          <w:trHeight w:val="189"/>
        </w:trPr>
        <w:tc>
          <w:tcPr>
            <w:tcW w:w="1594" w:type="dxa"/>
          </w:tcPr>
          <w:p w:rsidR="00BD182E" w:rsidRPr="00302916" w:rsidRDefault="00BD182E" w:rsidP="005D2D9D">
            <w:r w:rsidRPr="00302916">
              <w:t>20.09</w:t>
            </w:r>
          </w:p>
        </w:tc>
        <w:tc>
          <w:tcPr>
            <w:tcW w:w="889" w:type="dxa"/>
          </w:tcPr>
          <w:p w:rsidR="00BD182E" w:rsidRPr="00302916" w:rsidRDefault="00BD182E" w:rsidP="005D2D9D">
            <w:r w:rsidRPr="00302916">
              <w:t>6</w:t>
            </w:r>
          </w:p>
        </w:tc>
        <w:tc>
          <w:tcPr>
            <w:tcW w:w="671" w:type="dxa"/>
          </w:tcPr>
          <w:p w:rsidR="00BD182E" w:rsidRPr="00302916" w:rsidRDefault="00BD182E" w:rsidP="005D2D9D">
            <w:r w:rsidRPr="00302916">
              <w:t>4</w:t>
            </w:r>
          </w:p>
        </w:tc>
        <w:tc>
          <w:tcPr>
            <w:tcW w:w="2908" w:type="dxa"/>
          </w:tcPr>
          <w:p w:rsidR="00BD182E" w:rsidRPr="00302916" w:rsidRDefault="00BD182E" w:rsidP="005D2D9D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t>Школьные предметы</w:t>
            </w:r>
          </w:p>
          <w:p w:rsidR="00BD182E" w:rsidRPr="00302916" w:rsidRDefault="00BD182E" w:rsidP="005D2D9D">
            <w:r w:rsidRPr="00302916">
              <w:t>Совершенствование навыков говорения</w:t>
            </w:r>
          </w:p>
          <w:p w:rsidR="00BD182E" w:rsidRPr="00302916" w:rsidRDefault="00BD182E" w:rsidP="005D2D9D">
            <w:r w:rsidRPr="00302916">
              <w:t>Урок изучения нового материала</w:t>
            </w:r>
          </w:p>
        </w:tc>
        <w:tc>
          <w:tcPr>
            <w:tcW w:w="2126" w:type="dxa"/>
          </w:tcPr>
          <w:p w:rsidR="00BD182E" w:rsidRPr="00302916" w:rsidRDefault="00BD182E" w:rsidP="007F13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02916">
              <w:rPr>
                <w:rFonts w:eastAsiaTheme="minorHAnsi"/>
                <w:lang w:eastAsia="en-US"/>
              </w:rPr>
              <w:t>Школьные предметы. Классная комната.</w:t>
            </w:r>
            <w:r w:rsidRPr="00302916">
              <w:t xml:space="preserve"> Диалог-расспрос о любимых предметах</w:t>
            </w:r>
            <w:r w:rsidRPr="00302916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BD182E" w:rsidRPr="00302916" w:rsidRDefault="00BD182E" w:rsidP="00CB1669">
            <w:pPr>
              <w:pStyle w:val="Default"/>
              <w:jc w:val="both"/>
            </w:pPr>
            <w:r w:rsidRPr="00302916">
              <w:t>Понимать на слух речь учителя и выполнять действия. Выразительно петь песню (по изученному материалу).</w:t>
            </w:r>
          </w:p>
          <w:p w:rsidR="00BD182E" w:rsidRPr="00302916" w:rsidRDefault="00BD182E" w:rsidP="00CB1669">
            <w:r w:rsidRPr="00302916">
              <w:t>Различать формы предметов.</w:t>
            </w:r>
          </w:p>
        </w:tc>
        <w:tc>
          <w:tcPr>
            <w:tcW w:w="1559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вести и поддерживать элементарный диалог; правильно списывать; различать на слух и адекватно произносить звуки английского языка; </w:t>
            </w:r>
            <w:r w:rsidRPr="00302916">
              <w:rPr>
                <w:sz w:val="22"/>
                <w:szCs w:val="22"/>
              </w:rPr>
              <w:lastRenderedPageBreak/>
              <w:t>соблюдать нормы произношения звуков английского языка в чтении вслух и устной речи</w:t>
            </w:r>
          </w:p>
        </w:tc>
        <w:tc>
          <w:tcPr>
            <w:tcW w:w="1701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Познавательные: 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Регулятивные: предвидеть уровня усвоения знаний, его временных характеристик</w:t>
            </w:r>
          </w:p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Коммуникативные</w:t>
            </w:r>
            <w:proofErr w:type="gramEnd"/>
            <w:r w:rsidRPr="00302916">
              <w:rPr>
                <w:sz w:val="22"/>
                <w:szCs w:val="22"/>
              </w:rPr>
              <w:t>: адекватно оценивать собственное поведение и поведение окружающих</w:t>
            </w:r>
          </w:p>
        </w:tc>
        <w:tc>
          <w:tcPr>
            <w:tcW w:w="1418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осознание языка, в том числе иностранного, как основного средства общения между людьми</w:t>
            </w:r>
          </w:p>
        </w:tc>
        <w:tc>
          <w:tcPr>
            <w:tcW w:w="1275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BD182E" w:rsidRPr="00302916" w:rsidTr="00302916">
        <w:trPr>
          <w:trHeight w:val="189"/>
        </w:trPr>
        <w:tc>
          <w:tcPr>
            <w:tcW w:w="1594" w:type="dxa"/>
          </w:tcPr>
          <w:p w:rsidR="00BD182E" w:rsidRPr="00302916" w:rsidRDefault="00BD182E" w:rsidP="005D2D9D">
            <w:r w:rsidRPr="00302916">
              <w:lastRenderedPageBreak/>
              <w:t>24.09</w:t>
            </w:r>
          </w:p>
        </w:tc>
        <w:tc>
          <w:tcPr>
            <w:tcW w:w="889" w:type="dxa"/>
          </w:tcPr>
          <w:p w:rsidR="00BD182E" w:rsidRPr="00302916" w:rsidRDefault="00BD182E" w:rsidP="005D2D9D">
            <w:r w:rsidRPr="00302916">
              <w:t>7</w:t>
            </w:r>
          </w:p>
        </w:tc>
        <w:tc>
          <w:tcPr>
            <w:tcW w:w="671" w:type="dxa"/>
          </w:tcPr>
          <w:p w:rsidR="00BD182E" w:rsidRPr="00302916" w:rsidRDefault="00BD182E" w:rsidP="005D2D9D">
            <w:r w:rsidRPr="00302916">
              <w:t>5</w:t>
            </w:r>
          </w:p>
        </w:tc>
        <w:tc>
          <w:tcPr>
            <w:tcW w:w="2908" w:type="dxa"/>
          </w:tcPr>
          <w:p w:rsidR="00BD182E" w:rsidRPr="00302916" w:rsidRDefault="00BD182E" w:rsidP="005D2D9D">
            <w:pPr>
              <w:rPr>
                <w:bCs/>
              </w:rPr>
            </w:pPr>
            <w:r w:rsidRPr="00302916">
              <w:rPr>
                <w:bCs/>
              </w:rPr>
              <w:t>Игрушечный солдатик</w:t>
            </w:r>
          </w:p>
          <w:p w:rsidR="00BD182E" w:rsidRPr="00302916" w:rsidRDefault="00BD182E" w:rsidP="005D2D9D">
            <w:pPr>
              <w:rPr>
                <w:bCs/>
              </w:rPr>
            </w:pPr>
            <w:r w:rsidRPr="00302916">
              <w:rPr>
                <w:bCs/>
              </w:rPr>
              <w:t>Формирование навыков чтения</w:t>
            </w:r>
          </w:p>
          <w:p w:rsidR="00BD182E" w:rsidRPr="00302916" w:rsidRDefault="00BD182E" w:rsidP="005D2D9D">
            <w:r w:rsidRPr="00302916">
              <w:t>Комбинированный урок</w:t>
            </w:r>
          </w:p>
        </w:tc>
        <w:tc>
          <w:tcPr>
            <w:tcW w:w="2126" w:type="dxa"/>
          </w:tcPr>
          <w:p w:rsidR="00BD182E" w:rsidRPr="00302916" w:rsidRDefault="00BD182E" w:rsidP="005D2D9D">
            <w:r w:rsidRPr="00302916">
              <w:t>Чтение и перевод текста. Задания к тексту. Поиск необходимой информации.</w:t>
            </w:r>
          </w:p>
        </w:tc>
        <w:tc>
          <w:tcPr>
            <w:tcW w:w="1843" w:type="dxa"/>
          </w:tcPr>
          <w:p w:rsidR="00BD182E" w:rsidRPr="00302916" w:rsidRDefault="00BD182E" w:rsidP="00CB1669">
            <w:pPr>
              <w:jc w:val="both"/>
            </w:pPr>
            <w:r w:rsidRPr="00302916">
              <w:t>Понимать на слух знакомые слова.</w:t>
            </w:r>
          </w:p>
          <w:p w:rsidR="00BD182E" w:rsidRPr="00302916" w:rsidRDefault="00BD182E" w:rsidP="00CB1669">
            <w:pPr>
              <w:jc w:val="both"/>
            </w:pPr>
            <w:r w:rsidRPr="00302916">
              <w:t>Выразительно читать вслух и про себя небольшие тексты, построенные на изученном языковом материале. Находить значение отдельных незнакомых слов в двуязычном словаре учебника. Воспринимать на слух и понимать основную информацию.</w:t>
            </w:r>
          </w:p>
        </w:tc>
        <w:tc>
          <w:tcPr>
            <w:tcW w:w="1559" w:type="dxa"/>
          </w:tcPr>
          <w:p w:rsidR="00BD182E" w:rsidRPr="00302916" w:rsidRDefault="00BD182E" w:rsidP="00302916">
            <w:pPr>
              <w:pStyle w:val="Default"/>
              <w:ind w:hanging="220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ввести и поддерживать элементарный диалог; различать на слух и адекватно произносить все звуки английского языка; </w:t>
            </w:r>
          </w:p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соблюдать нормы произношения звуков английского языка в чтении вслух и устной речи; распознавать слова, написанные разными шрифтами</w:t>
            </w:r>
          </w:p>
        </w:tc>
        <w:tc>
          <w:tcPr>
            <w:tcW w:w="1701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Познавательные</w:t>
            </w:r>
            <w:proofErr w:type="gramEnd"/>
            <w:r w:rsidRPr="00302916">
              <w:rPr>
                <w:sz w:val="22"/>
                <w:szCs w:val="22"/>
              </w:rPr>
              <w:t>: смысловое чтение</w:t>
            </w:r>
          </w:p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Регулятивные: концентрация воли для преодоления интеллектуальных затруднений и физических препятствий</w:t>
            </w:r>
          </w:p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Коммуникативные</w:t>
            </w:r>
            <w:proofErr w:type="gramEnd"/>
            <w:r w:rsidRPr="00302916">
              <w:rPr>
                <w:sz w:val="22"/>
                <w:szCs w:val="22"/>
              </w:rPr>
              <w:t>: формулировать собственное мнение и позицию</w:t>
            </w:r>
          </w:p>
        </w:tc>
        <w:tc>
          <w:tcPr>
            <w:tcW w:w="1418" w:type="dxa"/>
          </w:tcPr>
          <w:p w:rsidR="00BD182E" w:rsidRPr="00302916" w:rsidRDefault="00BD182E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BD182E" w:rsidRPr="00302916" w:rsidTr="00302916">
        <w:trPr>
          <w:trHeight w:val="189"/>
        </w:trPr>
        <w:tc>
          <w:tcPr>
            <w:tcW w:w="1594" w:type="dxa"/>
          </w:tcPr>
          <w:p w:rsidR="00BD182E" w:rsidRPr="00302916" w:rsidRDefault="00BD182E" w:rsidP="005D2D9D">
            <w:r w:rsidRPr="00302916">
              <w:lastRenderedPageBreak/>
              <w:t>27.09</w:t>
            </w:r>
          </w:p>
        </w:tc>
        <w:tc>
          <w:tcPr>
            <w:tcW w:w="889" w:type="dxa"/>
          </w:tcPr>
          <w:p w:rsidR="00BD182E" w:rsidRPr="00302916" w:rsidRDefault="00BD182E" w:rsidP="005D2D9D">
            <w:r w:rsidRPr="00302916">
              <w:t>8</w:t>
            </w:r>
          </w:p>
        </w:tc>
        <w:tc>
          <w:tcPr>
            <w:tcW w:w="671" w:type="dxa"/>
          </w:tcPr>
          <w:p w:rsidR="00BD182E" w:rsidRPr="00302916" w:rsidRDefault="00BD182E" w:rsidP="005D2D9D">
            <w:r w:rsidRPr="00302916">
              <w:t>6</w:t>
            </w:r>
          </w:p>
        </w:tc>
        <w:tc>
          <w:tcPr>
            <w:tcW w:w="2908" w:type="dxa"/>
          </w:tcPr>
          <w:p w:rsidR="00BD182E" w:rsidRPr="00302916" w:rsidRDefault="00BD182E" w:rsidP="005D2D9D">
            <w:pPr>
              <w:rPr>
                <w:bCs/>
              </w:rPr>
            </w:pPr>
            <w:r w:rsidRPr="00302916">
              <w:rPr>
                <w:bCs/>
              </w:rPr>
              <w:t>Школы в Великобритании</w:t>
            </w:r>
          </w:p>
          <w:p w:rsidR="00BD182E" w:rsidRPr="00302916" w:rsidRDefault="00BD182E" w:rsidP="005D2D9D">
            <w:pPr>
              <w:rPr>
                <w:bCs/>
              </w:rPr>
            </w:pPr>
            <w:r w:rsidRPr="00302916">
              <w:rPr>
                <w:bCs/>
              </w:rPr>
              <w:t xml:space="preserve">Развитие навыков чтения </w:t>
            </w:r>
          </w:p>
          <w:p w:rsidR="00BD182E" w:rsidRPr="00302916" w:rsidRDefault="00BD182E" w:rsidP="005D2D9D">
            <w:r w:rsidRPr="00302916">
              <w:t>Урок изучения нового материала</w:t>
            </w:r>
          </w:p>
        </w:tc>
        <w:tc>
          <w:tcPr>
            <w:tcW w:w="2126" w:type="dxa"/>
          </w:tcPr>
          <w:p w:rsidR="00BD182E" w:rsidRPr="00302916" w:rsidRDefault="00BD182E" w:rsidP="00B25A58">
            <w:pPr>
              <w:rPr>
                <w:bCs/>
              </w:rPr>
            </w:pPr>
            <w:r w:rsidRPr="00302916">
              <w:t xml:space="preserve"> </w:t>
            </w:r>
            <w:r w:rsidR="00C80DC1" w:rsidRPr="00302916">
              <w:t xml:space="preserve">Великобритания. </w:t>
            </w:r>
            <w:r w:rsidRPr="00302916">
              <w:rPr>
                <w:bCs/>
              </w:rPr>
              <w:t xml:space="preserve">Школы в Великобритании. </w:t>
            </w:r>
          </w:p>
        </w:tc>
        <w:tc>
          <w:tcPr>
            <w:tcW w:w="1843" w:type="dxa"/>
          </w:tcPr>
          <w:p w:rsidR="00BD182E" w:rsidRPr="00302916" w:rsidRDefault="00BD182E" w:rsidP="005D2D9D">
            <w:r w:rsidRPr="00302916">
              <w:t>Выразительно читать вслух и про себя небольшие тексты, построенные на изученном языковом материале.</w:t>
            </w:r>
          </w:p>
        </w:tc>
        <w:tc>
          <w:tcPr>
            <w:tcW w:w="1559" w:type="dxa"/>
          </w:tcPr>
          <w:p w:rsidR="00BD182E" w:rsidRPr="00302916" w:rsidRDefault="00BD182E" w:rsidP="00302916">
            <w:pPr>
              <w:pStyle w:val="Default"/>
              <w:ind w:hanging="220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ввести и поддерживать элементарный диалог; различать на слух и адекватно произносить все звуки английского языка; </w:t>
            </w:r>
          </w:p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соблюдать нормы произношения звуков английского языка </w:t>
            </w:r>
          </w:p>
        </w:tc>
        <w:tc>
          <w:tcPr>
            <w:tcW w:w="1701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Познавательные</w:t>
            </w:r>
            <w:proofErr w:type="gramEnd"/>
            <w:r w:rsidRPr="00302916">
              <w:rPr>
                <w:sz w:val="22"/>
                <w:szCs w:val="22"/>
              </w:rPr>
              <w:t>: смысловое чтение</w:t>
            </w:r>
          </w:p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Регулятивные: концентрация воли для преодоления интеллектуальных затруднений и физических препятствий</w:t>
            </w:r>
          </w:p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Коммуникативные</w:t>
            </w:r>
            <w:proofErr w:type="gramEnd"/>
            <w:r w:rsidRPr="00302916">
              <w:rPr>
                <w:sz w:val="22"/>
                <w:szCs w:val="22"/>
              </w:rPr>
              <w:t>: формулировать собственное мнение и позицию</w:t>
            </w:r>
          </w:p>
        </w:tc>
        <w:tc>
          <w:tcPr>
            <w:tcW w:w="1418" w:type="dxa"/>
          </w:tcPr>
          <w:p w:rsidR="00BD182E" w:rsidRPr="00302916" w:rsidRDefault="00BD182E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BD182E" w:rsidRPr="00302916" w:rsidTr="00302916">
        <w:trPr>
          <w:trHeight w:val="189"/>
        </w:trPr>
        <w:tc>
          <w:tcPr>
            <w:tcW w:w="1594" w:type="dxa"/>
          </w:tcPr>
          <w:p w:rsidR="00BD182E" w:rsidRPr="00302916" w:rsidRDefault="00BD182E" w:rsidP="005D2D9D">
            <w:r w:rsidRPr="00302916">
              <w:t>01.10</w:t>
            </w:r>
          </w:p>
        </w:tc>
        <w:tc>
          <w:tcPr>
            <w:tcW w:w="889" w:type="dxa"/>
          </w:tcPr>
          <w:p w:rsidR="00BD182E" w:rsidRPr="00302916" w:rsidRDefault="00BD182E" w:rsidP="005D2D9D">
            <w:r w:rsidRPr="00302916">
              <w:t>9</w:t>
            </w:r>
          </w:p>
        </w:tc>
        <w:tc>
          <w:tcPr>
            <w:tcW w:w="671" w:type="dxa"/>
          </w:tcPr>
          <w:p w:rsidR="00BD182E" w:rsidRPr="00302916" w:rsidRDefault="00BD182E" w:rsidP="005D2D9D">
            <w:r w:rsidRPr="00302916">
              <w:t>7</w:t>
            </w:r>
          </w:p>
        </w:tc>
        <w:tc>
          <w:tcPr>
            <w:tcW w:w="2908" w:type="dxa"/>
          </w:tcPr>
          <w:p w:rsidR="00BD182E" w:rsidRPr="00302916" w:rsidRDefault="00BD182E" w:rsidP="005D2D9D">
            <w:pPr>
              <w:rPr>
                <w:bCs/>
              </w:rPr>
            </w:pPr>
            <w:r w:rsidRPr="00302916">
              <w:rPr>
                <w:bCs/>
              </w:rPr>
              <w:t>Теперь я знаю! Совершенствование навыков чтения и говорения</w:t>
            </w:r>
          </w:p>
          <w:p w:rsidR="00BD182E" w:rsidRPr="00302916" w:rsidRDefault="00BD182E" w:rsidP="009A0A12">
            <w:r w:rsidRPr="00302916">
              <w:t>Урок проверки знаний</w:t>
            </w:r>
          </w:p>
        </w:tc>
        <w:tc>
          <w:tcPr>
            <w:tcW w:w="2126" w:type="dxa"/>
          </w:tcPr>
          <w:p w:rsidR="00BD182E" w:rsidRPr="00302916" w:rsidRDefault="00C80DC1" w:rsidP="005D2D9D">
            <w:pPr>
              <w:pStyle w:val="Default"/>
            </w:pPr>
            <w:r w:rsidRPr="00302916">
              <w:t>Лексика по теме «Знакомство». Рассказ об учебе в школе. Числа от 11 до 20.</w:t>
            </w:r>
            <w:r w:rsidR="00BD182E" w:rsidRPr="00302916">
              <w:t xml:space="preserve"> </w:t>
            </w:r>
          </w:p>
        </w:tc>
        <w:tc>
          <w:tcPr>
            <w:tcW w:w="1843" w:type="dxa"/>
          </w:tcPr>
          <w:p w:rsidR="00BD182E" w:rsidRPr="00302916" w:rsidRDefault="00BD182E" w:rsidP="00B25A58">
            <w:pPr>
              <w:suppressAutoHyphens/>
              <w:spacing w:line="100" w:lineRule="atLeast"/>
              <w:jc w:val="both"/>
            </w:pPr>
            <w:r w:rsidRPr="00302916">
              <w:rPr>
                <w:color w:val="000000"/>
              </w:rPr>
              <w:t xml:space="preserve">Закреплять лексики на тему «Школьные принадлежности» и количественных числительных от 10 до 20, </w:t>
            </w:r>
            <w:r w:rsidRPr="00302916">
              <w:t xml:space="preserve">употребление глагольной конструкции </w:t>
            </w:r>
            <w:r w:rsidRPr="00302916">
              <w:rPr>
                <w:lang w:val="en-US"/>
              </w:rPr>
              <w:t>to</w:t>
            </w:r>
            <w:r w:rsidRPr="00302916">
              <w:t xml:space="preserve"> </w:t>
            </w:r>
            <w:r w:rsidRPr="00302916">
              <w:rPr>
                <w:lang w:val="en-US"/>
              </w:rPr>
              <w:t>have</w:t>
            </w:r>
            <w:r w:rsidRPr="00302916">
              <w:t xml:space="preserve"> </w:t>
            </w:r>
            <w:r w:rsidRPr="00302916">
              <w:rPr>
                <w:lang w:val="en-US"/>
              </w:rPr>
              <w:t>got</w:t>
            </w:r>
            <w:r w:rsidRPr="00302916">
              <w:t>. Вести беседы о себе.</w:t>
            </w:r>
          </w:p>
          <w:p w:rsidR="00BD182E" w:rsidRPr="00302916" w:rsidRDefault="00BD182E" w:rsidP="00B25A58">
            <w:r w:rsidRPr="00302916">
              <w:t xml:space="preserve">Выразительно читать вслух и про себя небольшие тексты, построенные на </w:t>
            </w:r>
            <w:r w:rsidRPr="00302916">
              <w:lastRenderedPageBreak/>
              <w:t>изученном языковом материале.</w:t>
            </w:r>
          </w:p>
        </w:tc>
        <w:tc>
          <w:tcPr>
            <w:tcW w:w="1559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вести и поддерживать элементарный диалог; кратко описывать и характеризовать персонаж; понимать на слух</w:t>
            </w:r>
            <w:r w:rsidR="00C80DC1" w:rsidRPr="00302916">
              <w:rPr>
                <w:sz w:val="22"/>
                <w:szCs w:val="22"/>
              </w:rPr>
              <w:t xml:space="preserve"> речь учителя по ведению урока</w:t>
            </w:r>
          </w:p>
        </w:tc>
        <w:tc>
          <w:tcPr>
            <w:tcW w:w="1701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Познавательные</w:t>
            </w:r>
            <w:proofErr w:type="gramEnd"/>
            <w:r w:rsidRPr="00302916">
              <w:rPr>
                <w:sz w:val="22"/>
                <w:szCs w:val="22"/>
              </w:rPr>
              <w:t>: самостоятельно выделять и формулировать познавательную цель</w:t>
            </w:r>
          </w:p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Регулятивные: выделять и формулировать то, что уже усвоено и что ещё нужно </w:t>
            </w:r>
            <w:proofErr w:type="gramStart"/>
            <w:r w:rsidRPr="00302916">
              <w:rPr>
                <w:sz w:val="22"/>
                <w:szCs w:val="22"/>
              </w:rPr>
              <w:t>усвоить</w:t>
            </w:r>
            <w:proofErr w:type="gramEnd"/>
            <w:r w:rsidRPr="00302916">
              <w:rPr>
                <w:sz w:val="22"/>
                <w:szCs w:val="22"/>
              </w:rPr>
              <w:t>, определять качество и уровня усвоения</w:t>
            </w:r>
          </w:p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Коммуникативные</w:t>
            </w:r>
            <w:proofErr w:type="gramEnd"/>
            <w:r w:rsidRPr="00302916">
              <w:rPr>
                <w:sz w:val="22"/>
                <w:szCs w:val="22"/>
              </w:rPr>
              <w:t>: осуществлять взаимный контроль</w:t>
            </w:r>
          </w:p>
        </w:tc>
        <w:tc>
          <w:tcPr>
            <w:tcW w:w="1418" w:type="dxa"/>
          </w:tcPr>
          <w:p w:rsidR="00BD182E" w:rsidRPr="00302916" w:rsidRDefault="00BD182E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BD182E" w:rsidRPr="00302916" w:rsidTr="00302916">
        <w:trPr>
          <w:trHeight w:val="189"/>
        </w:trPr>
        <w:tc>
          <w:tcPr>
            <w:tcW w:w="1594" w:type="dxa"/>
          </w:tcPr>
          <w:p w:rsidR="00BD182E" w:rsidRPr="00302916" w:rsidRDefault="00BD182E" w:rsidP="005D2D9D">
            <w:r w:rsidRPr="00302916">
              <w:lastRenderedPageBreak/>
              <w:t>04.10</w:t>
            </w:r>
          </w:p>
        </w:tc>
        <w:tc>
          <w:tcPr>
            <w:tcW w:w="889" w:type="dxa"/>
          </w:tcPr>
          <w:p w:rsidR="00BD182E" w:rsidRPr="00302916" w:rsidRDefault="00BD182E" w:rsidP="005D2D9D">
            <w:r w:rsidRPr="00302916">
              <w:t>10</w:t>
            </w:r>
          </w:p>
        </w:tc>
        <w:tc>
          <w:tcPr>
            <w:tcW w:w="671" w:type="dxa"/>
          </w:tcPr>
          <w:p w:rsidR="00BD182E" w:rsidRPr="00302916" w:rsidRDefault="00BD182E" w:rsidP="005D2D9D">
            <w:r w:rsidRPr="00302916">
              <w:t>8</w:t>
            </w:r>
          </w:p>
        </w:tc>
        <w:tc>
          <w:tcPr>
            <w:tcW w:w="2908" w:type="dxa"/>
          </w:tcPr>
          <w:p w:rsidR="00BD182E" w:rsidRPr="00302916" w:rsidRDefault="00BD182E" w:rsidP="005D2D9D">
            <w:pPr>
              <w:rPr>
                <w:bCs/>
              </w:rPr>
            </w:pPr>
            <w:r w:rsidRPr="00302916">
              <w:rPr>
                <w:bCs/>
              </w:rPr>
              <w:t>Тест</w:t>
            </w:r>
          </w:p>
          <w:p w:rsidR="00BD182E" w:rsidRPr="00302916" w:rsidRDefault="00BD182E" w:rsidP="009A0A12">
            <w:r w:rsidRPr="00302916">
              <w:t>Урок проверки знаний</w:t>
            </w:r>
          </w:p>
        </w:tc>
        <w:tc>
          <w:tcPr>
            <w:tcW w:w="2126" w:type="dxa"/>
          </w:tcPr>
          <w:p w:rsidR="00BD182E" w:rsidRPr="00302916" w:rsidRDefault="00BD182E" w:rsidP="005D2D9D">
            <w:r w:rsidRPr="00302916">
              <w:t>Контроль усвоения пройденного материала</w:t>
            </w:r>
            <w:r w:rsidRPr="00302916">
              <w:rPr>
                <w:lang w:val="en-US"/>
              </w:rPr>
              <w:t>.</w:t>
            </w:r>
          </w:p>
        </w:tc>
        <w:tc>
          <w:tcPr>
            <w:tcW w:w="1843" w:type="dxa"/>
          </w:tcPr>
          <w:p w:rsidR="00BD182E" w:rsidRPr="00302916" w:rsidRDefault="00BD182E" w:rsidP="005D2D9D">
            <w:r w:rsidRPr="00302916">
              <w:t>Применять полученные знания на практике.</w:t>
            </w:r>
          </w:p>
        </w:tc>
        <w:tc>
          <w:tcPr>
            <w:tcW w:w="1559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вести и поддерживать элементарный диалог; кратко описывать и характеризовать персонаж; понимать на слух речь учителя по ведению урока; связные высказывания учителя, построенные на знакомом материале и/или содержащие некоторые незнакомые слова; высказывания одноклассников; </w:t>
            </w:r>
          </w:p>
        </w:tc>
        <w:tc>
          <w:tcPr>
            <w:tcW w:w="1701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Познавательные: выбирать наиболее эффективные способы решения задач</w:t>
            </w:r>
          </w:p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Регулятивные: устанавливать соответствие полученного результата поставленной цели</w:t>
            </w:r>
            <w:proofErr w:type="gramEnd"/>
          </w:p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Коммуникативные: определять общую цель и пути её достижения</w:t>
            </w:r>
          </w:p>
        </w:tc>
        <w:tc>
          <w:tcPr>
            <w:tcW w:w="1418" w:type="dxa"/>
          </w:tcPr>
          <w:p w:rsidR="00BD182E" w:rsidRPr="00302916" w:rsidRDefault="00BD182E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BD182E" w:rsidRPr="00302916" w:rsidTr="00302916">
        <w:trPr>
          <w:trHeight w:val="189"/>
        </w:trPr>
        <w:tc>
          <w:tcPr>
            <w:tcW w:w="1594" w:type="dxa"/>
          </w:tcPr>
          <w:p w:rsidR="00BD182E" w:rsidRPr="00302916" w:rsidRDefault="00BD182E" w:rsidP="005D2D9D">
            <w:r w:rsidRPr="00302916">
              <w:t>08.10</w:t>
            </w:r>
          </w:p>
        </w:tc>
        <w:tc>
          <w:tcPr>
            <w:tcW w:w="889" w:type="dxa"/>
          </w:tcPr>
          <w:p w:rsidR="00BD182E" w:rsidRPr="00302916" w:rsidRDefault="00BD182E" w:rsidP="005D2D9D">
            <w:r w:rsidRPr="00302916">
              <w:t>11</w:t>
            </w:r>
          </w:p>
        </w:tc>
        <w:tc>
          <w:tcPr>
            <w:tcW w:w="671" w:type="dxa"/>
          </w:tcPr>
          <w:p w:rsidR="00BD182E" w:rsidRPr="00302916" w:rsidRDefault="00BD182E" w:rsidP="005D2D9D">
            <w:r w:rsidRPr="00302916">
              <w:t>1</w:t>
            </w:r>
          </w:p>
        </w:tc>
        <w:tc>
          <w:tcPr>
            <w:tcW w:w="2908" w:type="dxa"/>
          </w:tcPr>
          <w:p w:rsidR="00BD182E" w:rsidRPr="00302916" w:rsidRDefault="00BD182E" w:rsidP="005D2D9D">
            <w:r w:rsidRPr="00302916">
              <w:t>Новый член семьи!</w:t>
            </w:r>
          </w:p>
          <w:p w:rsidR="00BD182E" w:rsidRPr="00302916" w:rsidRDefault="00BD182E" w:rsidP="005D2D9D">
            <w:pPr>
              <w:rPr>
                <w:bCs/>
              </w:rPr>
            </w:pPr>
            <w:r w:rsidRPr="00302916">
              <w:rPr>
                <w:bCs/>
              </w:rPr>
              <w:t xml:space="preserve">Совершенствование лексических навыков </w:t>
            </w:r>
          </w:p>
          <w:p w:rsidR="00BD182E" w:rsidRPr="00302916" w:rsidRDefault="00BD182E" w:rsidP="005D2D9D">
            <w:pPr>
              <w:rPr>
                <w:bCs/>
              </w:rPr>
            </w:pPr>
            <w:r w:rsidRPr="00302916">
              <w:rPr>
                <w:bCs/>
              </w:rPr>
              <w:t>Комбинированный урок</w:t>
            </w:r>
          </w:p>
        </w:tc>
        <w:tc>
          <w:tcPr>
            <w:tcW w:w="2126" w:type="dxa"/>
          </w:tcPr>
          <w:p w:rsidR="00BD182E" w:rsidRPr="00302916" w:rsidRDefault="00C80DC1" w:rsidP="00C80DC1">
            <w:pPr>
              <w:pStyle w:val="Default"/>
            </w:pPr>
            <w:r w:rsidRPr="00302916">
              <w:t xml:space="preserve">Члены </w:t>
            </w:r>
            <w:r w:rsidR="00BD182E" w:rsidRPr="00302916">
              <w:t xml:space="preserve">семьи.  </w:t>
            </w:r>
            <w:r w:rsidRPr="00302916">
              <w:t>Воспроизведение текстов</w:t>
            </w:r>
            <w:r w:rsidR="00BD182E" w:rsidRPr="00302916">
              <w:t xml:space="preserve"> рифмовок, песен. </w:t>
            </w:r>
            <w:r w:rsidRPr="00302916">
              <w:t>К</w:t>
            </w:r>
            <w:r w:rsidR="00BD182E" w:rsidRPr="00302916">
              <w:t>раткие диалоги, рифмовки, песни.</w:t>
            </w:r>
          </w:p>
        </w:tc>
        <w:tc>
          <w:tcPr>
            <w:tcW w:w="1843" w:type="dxa"/>
          </w:tcPr>
          <w:p w:rsidR="00BD182E" w:rsidRPr="00302916" w:rsidRDefault="00BD182E" w:rsidP="00B25A58">
            <w:pPr>
              <w:suppressAutoHyphens/>
              <w:spacing w:line="100" w:lineRule="atLeast"/>
              <w:jc w:val="both"/>
            </w:pPr>
            <w:r w:rsidRPr="00302916">
              <w:t>Называть и представлять членов семьи</w:t>
            </w:r>
            <w:proofErr w:type="gramStart"/>
            <w:r w:rsidRPr="00302916">
              <w:t xml:space="preserve">  Р</w:t>
            </w:r>
            <w:proofErr w:type="gramEnd"/>
            <w:r w:rsidRPr="00302916">
              <w:t xml:space="preserve">ассказывать о членах своей семьи. Воспринимать на слух и понимать как основную </w:t>
            </w:r>
            <w:r w:rsidRPr="00302916">
              <w:lastRenderedPageBreak/>
              <w:t>информацию, так и детали.</w:t>
            </w:r>
          </w:p>
        </w:tc>
        <w:tc>
          <w:tcPr>
            <w:tcW w:w="1559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вести и поддерживать элементарный диалог; кратко описывать и характеризовать персонаж; понимать на слух</w:t>
            </w:r>
            <w:r w:rsidR="00C80DC1" w:rsidRPr="00302916">
              <w:rPr>
                <w:sz w:val="22"/>
                <w:szCs w:val="22"/>
              </w:rPr>
              <w:t xml:space="preserve"> речь учителя по </w:t>
            </w:r>
            <w:r w:rsidR="00C80DC1" w:rsidRPr="00302916">
              <w:rPr>
                <w:sz w:val="22"/>
                <w:szCs w:val="22"/>
              </w:rPr>
              <w:lastRenderedPageBreak/>
              <w:t>ведению урока</w:t>
            </w:r>
          </w:p>
        </w:tc>
        <w:tc>
          <w:tcPr>
            <w:tcW w:w="1701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Познавательные: осознанно и произвольно строить сообщения в устной и письменной форме, в том числе творческого и исследовательс</w:t>
            </w:r>
            <w:r w:rsidRPr="00302916">
              <w:rPr>
                <w:sz w:val="22"/>
                <w:szCs w:val="22"/>
              </w:rPr>
              <w:lastRenderedPageBreak/>
              <w:t>кого характера</w:t>
            </w:r>
          </w:p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Регулятивные: использовать речь для регуляции своего действия</w:t>
            </w:r>
          </w:p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Коммуникативные: строить понятные для партнёра высказывания</w:t>
            </w:r>
          </w:p>
        </w:tc>
        <w:tc>
          <w:tcPr>
            <w:tcW w:w="1418" w:type="dxa"/>
          </w:tcPr>
          <w:p w:rsidR="00BD182E" w:rsidRPr="00302916" w:rsidRDefault="00BD182E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общее представление о мире как многоязычном и поликультурном сообществе; знакомство с миром </w:t>
            </w:r>
            <w:r w:rsidRPr="00302916">
              <w:rPr>
                <w:sz w:val="22"/>
                <w:szCs w:val="22"/>
              </w:rPr>
              <w:lastRenderedPageBreak/>
              <w:t>зарубежных сверстников через детский фольклор</w:t>
            </w:r>
          </w:p>
        </w:tc>
        <w:tc>
          <w:tcPr>
            <w:tcW w:w="1275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189"/>
        </w:trPr>
        <w:tc>
          <w:tcPr>
            <w:tcW w:w="1594" w:type="dxa"/>
          </w:tcPr>
          <w:p w:rsidR="00C80DC1" w:rsidRPr="00302916" w:rsidRDefault="00AD4CC9" w:rsidP="005D2D9D">
            <w:r>
              <w:lastRenderedPageBreak/>
              <w:t>11</w:t>
            </w:r>
            <w:r w:rsidR="00C80DC1" w:rsidRPr="00302916">
              <w:t>.10</w:t>
            </w:r>
          </w:p>
        </w:tc>
        <w:tc>
          <w:tcPr>
            <w:tcW w:w="889" w:type="dxa"/>
          </w:tcPr>
          <w:p w:rsidR="00C80DC1" w:rsidRPr="00302916" w:rsidRDefault="00C80DC1" w:rsidP="005D2D9D">
            <w:r w:rsidRPr="00302916">
              <w:t>12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2</w:t>
            </w:r>
          </w:p>
        </w:tc>
        <w:tc>
          <w:tcPr>
            <w:tcW w:w="2908" w:type="dxa"/>
          </w:tcPr>
          <w:p w:rsidR="00C80DC1" w:rsidRPr="00302916" w:rsidRDefault="00C80DC1" w:rsidP="005D2D9D">
            <w:pPr>
              <w:autoSpaceDE w:val="0"/>
              <w:autoSpaceDN w:val="0"/>
              <w:adjustRightInd w:val="0"/>
            </w:pPr>
            <w:r w:rsidRPr="00302916">
              <w:t>Новый член семьи!</w:t>
            </w:r>
          </w:p>
          <w:p w:rsidR="00C80DC1" w:rsidRPr="00302916" w:rsidRDefault="00C80DC1" w:rsidP="009A0A12">
            <w:r w:rsidRPr="00302916">
              <w:t>Совершенствование лексических навыков говорения</w:t>
            </w:r>
          </w:p>
          <w:p w:rsidR="00C80DC1" w:rsidRPr="00302916" w:rsidRDefault="00C80DC1" w:rsidP="005D2D9D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t>Урок изучения нового материала</w:t>
            </w:r>
          </w:p>
        </w:tc>
        <w:tc>
          <w:tcPr>
            <w:tcW w:w="2126" w:type="dxa"/>
          </w:tcPr>
          <w:p w:rsidR="00C80DC1" w:rsidRPr="00302916" w:rsidRDefault="00C80DC1" w:rsidP="007F13A3">
            <w:pPr>
              <w:pStyle w:val="Default"/>
            </w:pPr>
            <w:r w:rsidRPr="00302916">
              <w:t>Члены семьи.  Воспроизведение текстов рифмовок, песен. Краткие диалоги, рифмовки, песни.</w:t>
            </w:r>
          </w:p>
        </w:tc>
        <w:tc>
          <w:tcPr>
            <w:tcW w:w="1843" w:type="dxa"/>
          </w:tcPr>
          <w:p w:rsidR="00C80DC1" w:rsidRPr="00302916" w:rsidRDefault="00C80DC1" w:rsidP="00B25A58">
            <w:pPr>
              <w:autoSpaceDE w:val="0"/>
              <w:autoSpaceDN w:val="0"/>
              <w:adjustRightInd w:val="0"/>
              <w:jc w:val="both"/>
            </w:pPr>
            <w:r w:rsidRPr="00302916">
              <w:t xml:space="preserve">Употреблять притяжательные местоимения. Рассказывать о членах своей семьи. Читать букву </w:t>
            </w:r>
            <w:proofErr w:type="spellStart"/>
            <w:r w:rsidRPr="00302916">
              <w:rPr>
                <w:bCs/>
                <w:lang w:val="en-US"/>
              </w:rPr>
              <w:t>Aa</w:t>
            </w:r>
            <w:proofErr w:type="spellEnd"/>
            <w:r w:rsidRPr="00302916">
              <w:rPr>
                <w:bCs/>
              </w:rPr>
              <w:t xml:space="preserve"> </w:t>
            </w:r>
            <w:r w:rsidRPr="00302916">
              <w:t>в открытом и закрытом слогах. Вести диалог-расспрос о членах семьи.</w:t>
            </w:r>
          </w:p>
          <w:p w:rsidR="00C80DC1" w:rsidRPr="00302916" w:rsidRDefault="00C80DC1" w:rsidP="00B25A58"/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вести и поддерживать элементарный диалог; рассказывать о своем доме; кратко описывать и характеризовать персонаж; понимать на слух речь учителя по ведению урока; связные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Познавательные</w:t>
            </w:r>
            <w:proofErr w:type="gramEnd"/>
            <w:r w:rsidRPr="00302916">
              <w:rPr>
                <w:sz w:val="22"/>
                <w:szCs w:val="22"/>
              </w:rPr>
              <w:t xml:space="preserve">: классификация по заданным критериям 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Регулятивные: использовать речь для регуляции своего действия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Коммуникативные: строить понятные для партнёра высказывания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189"/>
        </w:trPr>
        <w:tc>
          <w:tcPr>
            <w:tcW w:w="1594" w:type="dxa"/>
          </w:tcPr>
          <w:p w:rsidR="00C80DC1" w:rsidRPr="00302916" w:rsidRDefault="00AD4CC9" w:rsidP="005D2D9D">
            <w:r>
              <w:t>15</w:t>
            </w:r>
            <w:r w:rsidR="00C80DC1" w:rsidRPr="00302916">
              <w:t>.10</w:t>
            </w:r>
          </w:p>
        </w:tc>
        <w:tc>
          <w:tcPr>
            <w:tcW w:w="889" w:type="dxa"/>
          </w:tcPr>
          <w:p w:rsidR="00C80DC1" w:rsidRPr="00302916" w:rsidRDefault="00C80DC1" w:rsidP="005D2D9D">
            <w:r w:rsidRPr="00302916">
              <w:t>13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3</w:t>
            </w:r>
          </w:p>
        </w:tc>
        <w:tc>
          <w:tcPr>
            <w:tcW w:w="2908" w:type="dxa"/>
          </w:tcPr>
          <w:p w:rsidR="00C80DC1" w:rsidRPr="00302916" w:rsidRDefault="00C80DC1" w:rsidP="005D2D9D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t>Счастливая семья</w:t>
            </w:r>
            <w:r w:rsidRPr="00302916">
              <w:rPr>
                <w:bCs/>
              </w:rPr>
              <w:t>!</w:t>
            </w:r>
          </w:p>
          <w:p w:rsidR="00C80DC1" w:rsidRPr="00302916" w:rsidRDefault="00C80DC1" w:rsidP="009A0A12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Формирование лексических навыков</w:t>
            </w:r>
          </w:p>
          <w:p w:rsidR="00C80DC1" w:rsidRPr="00302916" w:rsidRDefault="00C80DC1" w:rsidP="005D2D9D">
            <w:r w:rsidRPr="00302916">
              <w:t>Комбинированный урок</w:t>
            </w:r>
          </w:p>
        </w:tc>
        <w:tc>
          <w:tcPr>
            <w:tcW w:w="2126" w:type="dxa"/>
          </w:tcPr>
          <w:p w:rsidR="00C80DC1" w:rsidRPr="00302916" w:rsidRDefault="00C80DC1" w:rsidP="007F13A3">
            <w:pPr>
              <w:pStyle w:val="Default"/>
            </w:pPr>
            <w:r w:rsidRPr="00302916">
              <w:t>Члены семьи.  Воспроизведение текстов рифмовок, песен. Краткие диалоги, рифмовки, песни.</w:t>
            </w:r>
          </w:p>
        </w:tc>
        <w:tc>
          <w:tcPr>
            <w:tcW w:w="1843" w:type="dxa"/>
          </w:tcPr>
          <w:p w:rsidR="00C80DC1" w:rsidRPr="00302916" w:rsidRDefault="00C80DC1" w:rsidP="00B25A58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302916">
              <w:t>Вести беседу о членах семьи. Описывать предметы и называть их цвет, задавать вопросы о предметах в единственном и множественном</w:t>
            </w:r>
            <w:r w:rsidRPr="00302916">
              <w:rPr>
                <w:bCs/>
                <w:iCs/>
              </w:rPr>
              <w:t xml:space="preserve"> </w:t>
            </w:r>
            <w:r w:rsidRPr="00302916">
              <w:t xml:space="preserve">числе и </w:t>
            </w:r>
            <w:r w:rsidRPr="00302916">
              <w:lastRenderedPageBreak/>
              <w:t>отвечать на них. Выразительно читать вслух и про себя небольшие тексты, построенные на изученном языковом материале.</w:t>
            </w:r>
          </w:p>
          <w:p w:rsidR="00C80DC1" w:rsidRPr="00302916" w:rsidRDefault="00C80DC1" w:rsidP="00B25A58">
            <w:r w:rsidRPr="00302916">
              <w:rPr>
                <w:bCs/>
                <w:iCs/>
              </w:rPr>
              <w:t>Писать о своей семье.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вести и поддерживать элементарный диалог; рассказывать о своем доме; понимать на слух краткие тексты и диалоги; понимать на слух речь учителя по </w:t>
            </w:r>
            <w:r w:rsidRPr="00302916">
              <w:rPr>
                <w:sz w:val="22"/>
                <w:szCs w:val="22"/>
              </w:rPr>
              <w:lastRenderedPageBreak/>
              <w:t xml:space="preserve">ведению урока; связные высказывания учителя, построенные на знакомом материале и/или содержащие некоторые незнакомые слова; выказывания одноклассников; 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lastRenderedPageBreak/>
              <w:t>Познавательные</w:t>
            </w:r>
            <w:proofErr w:type="gramEnd"/>
            <w:r w:rsidRPr="00302916">
              <w:rPr>
                <w:sz w:val="22"/>
                <w:szCs w:val="22"/>
              </w:rPr>
              <w:t xml:space="preserve">: классификация по заданным критериям 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Регулятивные: использовать речь для регуляции своего действия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Коммуникативные: строить </w:t>
            </w:r>
            <w:r w:rsidRPr="00302916">
              <w:rPr>
                <w:sz w:val="22"/>
                <w:szCs w:val="22"/>
              </w:rPr>
              <w:lastRenderedPageBreak/>
              <w:t>понятные для партнёра высказывания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общее представление о мире как многоязычном и поликультурном сообществе; знакомство с миром зарубежных сверстников </w:t>
            </w:r>
            <w:r w:rsidRPr="00302916">
              <w:rPr>
                <w:sz w:val="22"/>
                <w:szCs w:val="22"/>
              </w:rPr>
              <w:lastRenderedPageBreak/>
              <w:t>через детский фольклор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189"/>
        </w:trPr>
        <w:tc>
          <w:tcPr>
            <w:tcW w:w="1594" w:type="dxa"/>
          </w:tcPr>
          <w:p w:rsidR="00C80DC1" w:rsidRPr="00302916" w:rsidRDefault="00AD4CC9" w:rsidP="005D2D9D">
            <w:r>
              <w:lastRenderedPageBreak/>
              <w:t>18</w:t>
            </w:r>
            <w:r w:rsidR="00C80DC1" w:rsidRPr="00302916">
              <w:t>.10</w:t>
            </w:r>
          </w:p>
        </w:tc>
        <w:tc>
          <w:tcPr>
            <w:tcW w:w="889" w:type="dxa"/>
          </w:tcPr>
          <w:p w:rsidR="00C80DC1" w:rsidRPr="00302916" w:rsidRDefault="00C80DC1" w:rsidP="005D2D9D">
            <w:r w:rsidRPr="00302916">
              <w:t>14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4</w:t>
            </w:r>
          </w:p>
        </w:tc>
        <w:tc>
          <w:tcPr>
            <w:tcW w:w="2908" w:type="dxa"/>
          </w:tcPr>
          <w:p w:rsidR="00C80DC1" w:rsidRPr="00302916" w:rsidRDefault="00C80DC1" w:rsidP="005D2D9D">
            <w:pPr>
              <w:autoSpaceDE w:val="0"/>
              <w:autoSpaceDN w:val="0"/>
              <w:adjustRightInd w:val="0"/>
            </w:pPr>
            <w:r w:rsidRPr="00302916">
              <w:t>Счастливая семья!</w:t>
            </w:r>
          </w:p>
          <w:p w:rsidR="00C80DC1" w:rsidRPr="00302916" w:rsidRDefault="00C80DC1" w:rsidP="009A0A12">
            <w:r w:rsidRPr="00302916">
              <w:t>Совершенствование лексических навыков говорения</w:t>
            </w:r>
          </w:p>
          <w:p w:rsidR="00C80DC1" w:rsidRPr="00302916" w:rsidRDefault="00C80DC1" w:rsidP="005D2D9D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t>Урок изучения нового материала</w:t>
            </w:r>
          </w:p>
        </w:tc>
        <w:tc>
          <w:tcPr>
            <w:tcW w:w="2126" w:type="dxa"/>
          </w:tcPr>
          <w:p w:rsidR="00C80DC1" w:rsidRPr="00302916" w:rsidRDefault="00C80DC1" w:rsidP="007F13A3">
            <w:pPr>
              <w:pStyle w:val="Default"/>
            </w:pPr>
            <w:r w:rsidRPr="00302916">
              <w:t>Члены семьи.  Воспроизведение текстов рифмовок, песен. Краткие диалоги, рифмовки, песни.</w:t>
            </w:r>
          </w:p>
        </w:tc>
        <w:tc>
          <w:tcPr>
            <w:tcW w:w="1843" w:type="dxa"/>
          </w:tcPr>
          <w:p w:rsidR="00C80DC1" w:rsidRPr="00302916" w:rsidRDefault="00C80DC1" w:rsidP="003C4045">
            <w:pPr>
              <w:autoSpaceDE w:val="0"/>
              <w:autoSpaceDN w:val="0"/>
              <w:adjustRightInd w:val="0"/>
              <w:jc w:val="both"/>
            </w:pPr>
            <w:r w:rsidRPr="00302916">
              <w:t>Закреплять пройденный грамматический материал (множественное число). Выразительно петь песню (по изученному материалу), читать вслух и про себя небольшие тексты, построенные на изученном языковом материале.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вести и поддерживать элементарный диалог; понимать на слух речь учителя по ведению урока; воспроизводить наизусть небольшие рифмовки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Познавательные: сбор информации (извлечение необходимой информации из различных источников – текст)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Регулятивные: использовать речь для регуляции своего действия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Коммуникативные: строить понятные для партнёра высказывания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BD182E" w:rsidRPr="00302916" w:rsidTr="00302916">
        <w:trPr>
          <w:trHeight w:val="189"/>
        </w:trPr>
        <w:tc>
          <w:tcPr>
            <w:tcW w:w="1594" w:type="dxa"/>
          </w:tcPr>
          <w:p w:rsidR="00BD182E" w:rsidRPr="00302916" w:rsidRDefault="00AD4CC9" w:rsidP="005D2D9D">
            <w:r>
              <w:t>22</w:t>
            </w:r>
            <w:r w:rsidR="00BD182E" w:rsidRPr="00302916">
              <w:t>.10</w:t>
            </w:r>
          </w:p>
        </w:tc>
        <w:tc>
          <w:tcPr>
            <w:tcW w:w="889" w:type="dxa"/>
          </w:tcPr>
          <w:p w:rsidR="00BD182E" w:rsidRPr="00302916" w:rsidRDefault="00BD182E" w:rsidP="005D2D9D">
            <w:r w:rsidRPr="00302916">
              <w:t>15</w:t>
            </w:r>
          </w:p>
        </w:tc>
        <w:tc>
          <w:tcPr>
            <w:tcW w:w="671" w:type="dxa"/>
          </w:tcPr>
          <w:p w:rsidR="00BD182E" w:rsidRPr="00302916" w:rsidRDefault="00BD182E" w:rsidP="005D2D9D">
            <w:r w:rsidRPr="00302916">
              <w:t>5</w:t>
            </w:r>
          </w:p>
        </w:tc>
        <w:tc>
          <w:tcPr>
            <w:tcW w:w="2908" w:type="dxa"/>
          </w:tcPr>
          <w:p w:rsidR="00BD182E" w:rsidRPr="00302916" w:rsidRDefault="00BD182E" w:rsidP="005D2D9D">
            <w:pPr>
              <w:rPr>
                <w:bCs/>
              </w:rPr>
            </w:pPr>
            <w:r w:rsidRPr="00302916">
              <w:rPr>
                <w:bCs/>
              </w:rPr>
              <w:t>Игрушечный солдатик</w:t>
            </w:r>
          </w:p>
          <w:p w:rsidR="00BD182E" w:rsidRPr="00302916" w:rsidRDefault="00BD182E" w:rsidP="005D2D9D">
            <w:pPr>
              <w:rPr>
                <w:bCs/>
              </w:rPr>
            </w:pPr>
            <w:r w:rsidRPr="00302916">
              <w:rPr>
                <w:bCs/>
              </w:rPr>
              <w:t>Совершенствование навыков чтения</w:t>
            </w:r>
          </w:p>
          <w:p w:rsidR="00BD182E" w:rsidRPr="00302916" w:rsidRDefault="00BD182E" w:rsidP="005D2D9D">
            <w:r w:rsidRPr="00302916">
              <w:t>Комбинированный урок</w:t>
            </w:r>
          </w:p>
        </w:tc>
        <w:tc>
          <w:tcPr>
            <w:tcW w:w="2126" w:type="dxa"/>
          </w:tcPr>
          <w:p w:rsidR="00BD182E" w:rsidRPr="00302916" w:rsidRDefault="00C80DC1" w:rsidP="003341D3">
            <w:pPr>
              <w:jc w:val="both"/>
            </w:pPr>
            <w:r w:rsidRPr="00302916">
              <w:t xml:space="preserve">Чтение текста. Перевод. Поиск необходимой информации, ответы на </w:t>
            </w:r>
            <w:r w:rsidRPr="00302916">
              <w:lastRenderedPageBreak/>
              <w:t>вопросы.</w:t>
            </w:r>
          </w:p>
        </w:tc>
        <w:tc>
          <w:tcPr>
            <w:tcW w:w="1843" w:type="dxa"/>
          </w:tcPr>
          <w:p w:rsidR="00BD182E" w:rsidRPr="00302916" w:rsidRDefault="00BD182E" w:rsidP="003C4045">
            <w:pPr>
              <w:jc w:val="both"/>
            </w:pPr>
            <w:r w:rsidRPr="00302916">
              <w:lastRenderedPageBreak/>
              <w:t>Понимать на слух знакомые слова.</w:t>
            </w:r>
          </w:p>
          <w:p w:rsidR="00BD182E" w:rsidRPr="00302916" w:rsidRDefault="00BD182E" w:rsidP="003C4045">
            <w:pPr>
              <w:jc w:val="both"/>
            </w:pPr>
            <w:r w:rsidRPr="00302916">
              <w:t xml:space="preserve">Выразительно читать вслух и </w:t>
            </w:r>
            <w:r w:rsidRPr="00302916">
              <w:lastRenderedPageBreak/>
              <w:t>про себя небольшие тексты, построенные на изученном языковом материале. Находить значение отдельных незнакомых слов в двуязычном словаре учебника. Воспринимать на слух и понимать как основную информацию, так и детали.</w:t>
            </w:r>
          </w:p>
        </w:tc>
        <w:tc>
          <w:tcPr>
            <w:tcW w:w="1559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вести и поддерживать элементарный диалог; рассказывать </w:t>
            </w:r>
            <w:r w:rsidRPr="00302916">
              <w:rPr>
                <w:sz w:val="22"/>
                <w:szCs w:val="22"/>
              </w:rPr>
              <w:lastRenderedPageBreak/>
              <w:t xml:space="preserve">о своем доме; понимать на слух речь учителя по ведению урока; связные высказывания учителя, </w:t>
            </w:r>
          </w:p>
        </w:tc>
        <w:tc>
          <w:tcPr>
            <w:tcW w:w="1701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lastRenderedPageBreak/>
              <w:t>Познавательные</w:t>
            </w:r>
            <w:proofErr w:type="gramEnd"/>
            <w:r w:rsidRPr="00302916">
              <w:rPr>
                <w:sz w:val="22"/>
                <w:szCs w:val="22"/>
              </w:rPr>
              <w:t>: смысловое чтение</w:t>
            </w:r>
          </w:p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Регулятивные: концентрация </w:t>
            </w:r>
            <w:r w:rsidRPr="00302916">
              <w:rPr>
                <w:sz w:val="22"/>
                <w:szCs w:val="22"/>
              </w:rPr>
              <w:lastRenderedPageBreak/>
              <w:t>воли для преодоления интеллектуальных затруднений и физических препятствий</w:t>
            </w:r>
          </w:p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Коммуникативные</w:t>
            </w:r>
            <w:proofErr w:type="gramEnd"/>
            <w:r w:rsidRPr="00302916">
              <w:rPr>
                <w:sz w:val="22"/>
                <w:szCs w:val="22"/>
              </w:rPr>
              <w:t>: формулировать собственное мнение и позицию</w:t>
            </w:r>
          </w:p>
        </w:tc>
        <w:tc>
          <w:tcPr>
            <w:tcW w:w="1418" w:type="dxa"/>
          </w:tcPr>
          <w:p w:rsidR="00BD182E" w:rsidRPr="00302916" w:rsidRDefault="00BD182E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общее представление о мире как многоязычн</w:t>
            </w:r>
            <w:r w:rsidRPr="00302916">
              <w:rPr>
                <w:sz w:val="22"/>
                <w:szCs w:val="22"/>
              </w:rPr>
              <w:lastRenderedPageBreak/>
              <w:t>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BD182E" w:rsidRPr="00302916" w:rsidTr="00302916">
        <w:trPr>
          <w:trHeight w:val="189"/>
        </w:trPr>
        <w:tc>
          <w:tcPr>
            <w:tcW w:w="1594" w:type="dxa"/>
          </w:tcPr>
          <w:p w:rsidR="00BD182E" w:rsidRPr="00302916" w:rsidRDefault="00AD4CC9" w:rsidP="005D2D9D">
            <w:r>
              <w:lastRenderedPageBreak/>
              <w:t>25</w:t>
            </w:r>
            <w:r w:rsidR="00BD182E" w:rsidRPr="00302916">
              <w:t>.10</w:t>
            </w:r>
          </w:p>
        </w:tc>
        <w:tc>
          <w:tcPr>
            <w:tcW w:w="889" w:type="dxa"/>
          </w:tcPr>
          <w:p w:rsidR="00BD182E" w:rsidRPr="00302916" w:rsidRDefault="00BD182E" w:rsidP="005D2D9D">
            <w:r w:rsidRPr="00302916">
              <w:t>16</w:t>
            </w:r>
          </w:p>
        </w:tc>
        <w:tc>
          <w:tcPr>
            <w:tcW w:w="671" w:type="dxa"/>
          </w:tcPr>
          <w:p w:rsidR="00BD182E" w:rsidRPr="00302916" w:rsidRDefault="00BD182E" w:rsidP="005D2D9D">
            <w:r w:rsidRPr="00302916">
              <w:t>6</w:t>
            </w:r>
          </w:p>
        </w:tc>
        <w:tc>
          <w:tcPr>
            <w:tcW w:w="2908" w:type="dxa"/>
          </w:tcPr>
          <w:p w:rsidR="00BD182E" w:rsidRPr="00302916" w:rsidRDefault="00BD182E" w:rsidP="005D2D9D">
            <w:pPr>
              <w:rPr>
                <w:bCs/>
              </w:rPr>
            </w:pPr>
            <w:r w:rsidRPr="00302916">
              <w:rPr>
                <w:bCs/>
              </w:rPr>
              <w:t>Родственники</w:t>
            </w:r>
          </w:p>
          <w:p w:rsidR="00BD182E" w:rsidRPr="00302916" w:rsidRDefault="00BD182E" w:rsidP="005D2D9D">
            <w:pPr>
              <w:rPr>
                <w:bCs/>
              </w:rPr>
            </w:pPr>
            <w:r w:rsidRPr="00302916">
              <w:rPr>
                <w:bCs/>
              </w:rPr>
              <w:t>Развитие навыков чтения и говорения</w:t>
            </w:r>
          </w:p>
          <w:p w:rsidR="00BD182E" w:rsidRPr="00302916" w:rsidRDefault="00BD182E" w:rsidP="005D2D9D">
            <w:r w:rsidRPr="00302916">
              <w:rPr>
                <w:bCs/>
              </w:rPr>
              <w:t>Комбинированный урок</w:t>
            </w:r>
          </w:p>
        </w:tc>
        <w:tc>
          <w:tcPr>
            <w:tcW w:w="2126" w:type="dxa"/>
          </w:tcPr>
          <w:p w:rsidR="00BD182E" w:rsidRPr="00302916" w:rsidRDefault="00C80DC1" w:rsidP="005D2D9D">
            <w:r w:rsidRPr="00302916">
              <w:t>Члены семьи. Н</w:t>
            </w:r>
            <w:r w:rsidR="00BD182E" w:rsidRPr="00302916">
              <w:t>аписанием наиболее употребительных слов.</w:t>
            </w:r>
            <w:r w:rsidRPr="00302916">
              <w:t xml:space="preserve"> Рассказ о семье. Диалог-расспрос.</w:t>
            </w:r>
          </w:p>
        </w:tc>
        <w:tc>
          <w:tcPr>
            <w:tcW w:w="1843" w:type="dxa"/>
          </w:tcPr>
          <w:p w:rsidR="00BD182E" w:rsidRPr="00302916" w:rsidRDefault="00BD182E" w:rsidP="003C4045">
            <w:pPr>
              <w:jc w:val="both"/>
            </w:pPr>
            <w:r w:rsidRPr="00302916">
              <w:t>Выразительно читать вслух и про себя небольшие тексты, построенные на изученном языковом материале.</w:t>
            </w:r>
          </w:p>
        </w:tc>
        <w:tc>
          <w:tcPr>
            <w:tcW w:w="1559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извлекать конкретную информацию из услышанного; вести и поддерживать элементарный диалог; понимать на слух речь учителя по ведению урока; читать и понимать содержание текста на уровне </w:t>
            </w:r>
            <w:r w:rsidRPr="00302916">
              <w:rPr>
                <w:sz w:val="22"/>
                <w:szCs w:val="22"/>
              </w:rPr>
              <w:lastRenderedPageBreak/>
              <w:t>значения и отвечать на вопросы по содержанию текста.</w:t>
            </w:r>
          </w:p>
        </w:tc>
        <w:tc>
          <w:tcPr>
            <w:tcW w:w="1701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Познавательные: осознанно и произвольно строить сообщения в устной и письменной форме, в том числе творческого и </w:t>
            </w:r>
            <w:proofErr w:type="spellStart"/>
            <w:r w:rsidRPr="00302916">
              <w:rPr>
                <w:sz w:val="22"/>
                <w:szCs w:val="22"/>
              </w:rPr>
              <w:t>последовательского</w:t>
            </w:r>
            <w:proofErr w:type="spellEnd"/>
            <w:r w:rsidRPr="00302916">
              <w:rPr>
                <w:sz w:val="22"/>
                <w:szCs w:val="22"/>
              </w:rPr>
              <w:t xml:space="preserve"> характера</w:t>
            </w:r>
          </w:p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Регулятивные: активизация сил и энергии к волевому усилию в ситуации </w:t>
            </w:r>
            <w:r w:rsidRPr="00302916">
              <w:rPr>
                <w:sz w:val="22"/>
                <w:szCs w:val="22"/>
              </w:rPr>
              <w:lastRenderedPageBreak/>
              <w:t>мотивационного конфликта</w:t>
            </w:r>
          </w:p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Коммуникативные</w:t>
            </w:r>
            <w:proofErr w:type="gramEnd"/>
            <w:r w:rsidRPr="00302916">
              <w:rPr>
                <w:sz w:val="22"/>
                <w:szCs w:val="22"/>
              </w:rPr>
              <w:t>: строить монологическое высказывание</w:t>
            </w:r>
          </w:p>
        </w:tc>
        <w:tc>
          <w:tcPr>
            <w:tcW w:w="1418" w:type="dxa"/>
          </w:tcPr>
          <w:p w:rsidR="00BD182E" w:rsidRPr="00302916" w:rsidRDefault="00BD182E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BD182E" w:rsidRPr="00302916" w:rsidRDefault="00BD182E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189"/>
        </w:trPr>
        <w:tc>
          <w:tcPr>
            <w:tcW w:w="1594" w:type="dxa"/>
          </w:tcPr>
          <w:p w:rsidR="00C80DC1" w:rsidRPr="00302916" w:rsidRDefault="00D83764" w:rsidP="005D2D9D">
            <w:r>
              <w:lastRenderedPageBreak/>
              <w:t>29</w:t>
            </w:r>
            <w:r w:rsidR="00C80DC1" w:rsidRPr="00302916">
              <w:t>.10</w:t>
            </w:r>
          </w:p>
        </w:tc>
        <w:tc>
          <w:tcPr>
            <w:tcW w:w="889" w:type="dxa"/>
          </w:tcPr>
          <w:p w:rsidR="00C80DC1" w:rsidRPr="00302916" w:rsidRDefault="00C80DC1" w:rsidP="005D2D9D">
            <w:r w:rsidRPr="00302916">
              <w:t>17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7</w:t>
            </w:r>
          </w:p>
        </w:tc>
        <w:tc>
          <w:tcPr>
            <w:tcW w:w="2908" w:type="dxa"/>
          </w:tcPr>
          <w:p w:rsidR="00C80DC1" w:rsidRPr="00302916" w:rsidRDefault="00C80DC1" w:rsidP="005D2D9D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Теперь я знаю.</w:t>
            </w:r>
          </w:p>
          <w:p w:rsidR="00C80DC1" w:rsidRPr="00302916" w:rsidRDefault="00C80DC1" w:rsidP="005D2D9D">
            <w:r w:rsidRPr="00302916">
              <w:t>Совершенствование  лексических навыков</w:t>
            </w:r>
          </w:p>
          <w:p w:rsidR="00C80DC1" w:rsidRPr="00302916" w:rsidRDefault="00C80DC1" w:rsidP="005D2D9D">
            <w:r w:rsidRPr="00302916">
              <w:t>Комбинированный урок</w:t>
            </w:r>
          </w:p>
        </w:tc>
        <w:tc>
          <w:tcPr>
            <w:tcW w:w="2126" w:type="dxa"/>
          </w:tcPr>
          <w:p w:rsidR="00C80DC1" w:rsidRPr="00302916" w:rsidRDefault="00C80DC1" w:rsidP="007F13A3">
            <w:r w:rsidRPr="00302916">
              <w:t>Члены семьи. Написанием наиболее употребительных слов. Рассказ о семье. Диалог-расспрос.</w:t>
            </w:r>
          </w:p>
        </w:tc>
        <w:tc>
          <w:tcPr>
            <w:tcW w:w="1843" w:type="dxa"/>
          </w:tcPr>
          <w:p w:rsidR="00C80DC1" w:rsidRPr="00302916" w:rsidRDefault="00C80DC1" w:rsidP="003341D3">
            <w:pPr>
              <w:suppressAutoHyphens/>
              <w:spacing w:line="100" w:lineRule="atLeast"/>
              <w:jc w:val="both"/>
            </w:pPr>
            <w:r w:rsidRPr="00302916">
              <w:rPr>
                <w:color w:val="000000"/>
              </w:rPr>
              <w:t xml:space="preserve">Закреплять лексику на тему «Члены семьи», глагол </w:t>
            </w:r>
            <w:r w:rsidRPr="00302916">
              <w:rPr>
                <w:color w:val="000000"/>
                <w:lang w:val="en-US"/>
              </w:rPr>
              <w:t>to</w:t>
            </w:r>
            <w:r w:rsidRPr="00302916">
              <w:rPr>
                <w:color w:val="000000"/>
              </w:rPr>
              <w:t xml:space="preserve"> </w:t>
            </w:r>
            <w:r w:rsidRPr="00302916">
              <w:rPr>
                <w:color w:val="000000"/>
                <w:lang w:val="en-US"/>
              </w:rPr>
              <w:t>be</w:t>
            </w:r>
            <w:r w:rsidRPr="00302916">
              <w:rPr>
                <w:color w:val="000000"/>
              </w:rPr>
              <w:t>, множественное число имён существительных притяжательных местоимений.</w:t>
            </w:r>
          </w:p>
          <w:p w:rsidR="00C80DC1" w:rsidRPr="00302916" w:rsidRDefault="00C80DC1" w:rsidP="003341D3">
            <w:pPr>
              <w:suppressAutoHyphens/>
              <w:spacing w:line="100" w:lineRule="atLeast"/>
              <w:jc w:val="both"/>
            </w:pPr>
            <w:r w:rsidRPr="00302916">
              <w:t>Выразительно читать вслух и про себя небольшие тексты, построенные на изученном языковом материале.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вести и поддерживать элементарный диалог; понимать на слух речь учителя по ведению урока; связные высказывания учителя, построенные на знакомом материале; правильно списывать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 </w:t>
            </w:r>
            <w:proofErr w:type="gramStart"/>
            <w:r w:rsidRPr="00302916">
              <w:rPr>
                <w:sz w:val="22"/>
                <w:szCs w:val="22"/>
              </w:rPr>
              <w:t>Познавательные</w:t>
            </w:r>
            <w:proofErr w:type="gramEnd"/>
            <w:r w:rsidRPr="00302916">
              <w:rPr>
                <w:sz w:val="22"/>
                <w:szCs w:val="22"/>
              </w:rPr>
              <w:t>: самостоятельно выделять и формулировать познавательную цель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Регулятивные: выделять и формулировать то, что уже усвоено и что ещё нужно </w:t>
            </w:r>
            <w:proofErr w:type="gramStart"/>
            <w:r w:rsidRPr="00302916">
              <w:rPr>
                <w:sz w:val="22"/>
                <w:szCs w:val="22"/>
              </w:rPr>
              <w:t>усвоить</w:t>
            </w:r>
            <w:proofErr w:type="gramEnd"/>
            <w:r w:rsidRPr="00302916">
              <w:rPr>
                <w:sz w:val="22"/>
                <w:szCs w:val="22"/>
              </w:rPr>
              <w:t>, определять качество и уровня усвоения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Коммуникативные</w:t>
            </w:r>
            <w:proofErr w:type="gramEnd"/>
            <w:r w:rsidRPr="00302916">
              <w:rPr>
                <w:sz w:val="22"/>
                <w:szCs w:val="22"/>
              </w:rPr>
              <w:t>: осуществлять взаимный контроль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189"/>
        </w:trPr>
        <w:tc>
          <w:tcPr>
            <w:tcW w:w="1594" w:type="dxa"/>
          </w:tcPr>
          <w:p w:rsidR="00C80DC1" w:rsidRPr="00302916" w:rsidRDefault="00D83764" w:rsidP="005D2D9D">
            <w:r>
              <w:t>01</w:t>
            </w:r>
            <w:r w:rsidR="00C80DC1" w:rsidRPr="00302916">
              <w:t>.11</w:t>
            </w:r>
          </w:p>
        </w:tc>
        <w:tc>
          <w:tcPr>
            <w:tcW w:w="889" w:type="dxa"/>
          </w:tcPr>
          <w:p w:rsidR="00C80DC1" w:rsidRPr="00302916" w:rsidRDefault="00C80DC1" w:rsidP="005D2D9D">
            <w:r w:rsidRPr="00302916">
              <w:t>18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8</w:t>
            </w:r>
          </w:p>
        </w:tc>
        <w:tc>
          <w:tcPr>
            <w:tcW w:w="2908" w:type="dxa"/>
          </w:tcPr>
          <w:p w:rsidR="00C80DC1" w:rsidRPr="00302916" w:rsidRDefault="00C80DC1" w:rsidP="005D2D9D">
            <w:pPr>
              <w:rPr>
                <w:bCs/>
              </w:rPr>
            </w:pPr>
            <w:r w:rsidRPr="00302916">
              <w:rPr>
                <w:bCs/>
              </w:rPr>
              <w:t>Тест</w:t>
            </w:r>
          </w:p>
          <w:p w:rsidR="00C80DC1" w:rsidRPr="00302916" w:rsidRDefault="00C80DC1" w:rsidP="005D2D9D">
            <w:r w:rsidRPr="00302916">
              <w:rPr>
                <w:bCs/>
              </w:rPr>
              <w:t>Урок проверки знаний</w:t>
            </w:r>
          </w:p>
        </w:tc>
        <w:tc>
          <w:tcPr>
            <w:tcW w:w="2126" w:type="dxa"/>
          </w:tcPr>
          <w:p w:rsidR="00C80DC1" w:rsidRPr="00302916" w:rsidRDefault="00C80DC1" w:rsidP="003C4045">
            <w:pPr>
              <w:contextualSpacing/>
              <w:jc w:val="both"/>
              <w:rPr>
                <w:lang w:val="en-US"/>
              </w:rPr>
            </w:pPr>
            <w:r w:rsidRPr="00302916">
              <w:t>Контроль усвоения пройденного материала</w:t>
            </w:r>
            <w:r w:rsidRPr="00302916">
              <w:rPr>
                <w:lang w:val="en-US"/>
              </w:rPr>
              <w:t>.</w:t>
            </w:r>
          </w:p>
        </w:tc>
        <w:tc>
          <w:tcPr>
            <w:tcW w:w="1843" w:type="dxa"/>
          </w:tcPr>
          <w:p w:rsidR="00C80DC1" w:rsidRPr="00302916" w:rsidRDefault="00C80DC1" w:rsidP="003C4045">
            <w:pPr>
              <w:jc w:val="both"/>
            </w:pPr>
            <w:r w:rsidRPr="00302916">
              <w:t>Применять на практике полученные знания.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вести и поддерживать элементарный диалог; понимать на слух речь учителя по ведению урока; читать и понимать содержание </w:t>
            </w:r>
            <w:r w:rsidRPr="00302916">
              <w:rPr>
                <w:sz w:val="22"/>
                <w:szCs w:val="22"/>
              </w:rPr>
              <w:lastRenderedPageBreak/>
              <w:t>текста на уровне значения и отвечать на вопросы по содержанию текста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Познавательные: контролировать и оценивать процесс и результат деятельности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 xml:space="preserve">Регулятивные: устанавливать соответствие полученного </w:t>
            </w:r>
            <w:r w:rsidRPr="00302916">
              <w:rPr>
                <w:sz w:val="22"/>
                <w:szCs w:val="22"/>
              </w:rPr>
              <w:lastRenderedPageBreak/>
              <w:t>результата поставленной цели</w:t>
            </w:r>
            <w:proofErr w:type="gramEnd"/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Коммуникативные: определять общую цель и пути её достижения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общее представление о мире как многоязычном и поликультурном сообществе; знакомство с миром </w:t>
            </w:r>
            <w:r w:rsidRPr="00302916">
              <w:rPr>
                <w:sz w:val="22"/>
                <w:szCs w:val="22"/>
              </w:rPr>
              <w:lastRenderedPageBreak/>
              <w:t>зарубежных сверстников через традиции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189"/>
        </w:trPr>
        <w:tc>
          <w:tcPr>
            <w:tcW w:w="1594" w:type="dxa"/>
          </w:tcPr>
          <w:p w:rsidR="00C80DC1" w:rsidRPr="00302916" w:rsidRDefault="0004734E" w:rsidP="005D2D9D">
            <w:r>
              <w:lastRenderedPageBreak/>
              <w:t>12</w:t>
            </w:r>
            <w:r w:rsidR="00C80DC1" w:rsidRPr="00302916">
              <w:t>.11</w:t>
            </w:r>
          </w:p>
        </w:tc>
        <w:tc>
          <w:tcPr>
            <w:tcW w:w="889" w:type="dxa"/>
          </w:tcPr>
          <w:p w:rsidR="00C80DC1" w:rsidRPr="00302916" w:rsidRDefault="00C80DC1" w:rsidP="005D2D9D">
            <w:r w:rsidRPr="00302916">
              <w:t>19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1</w:t>
            </w:r>
          </w:p>
        </w:tc>
        <w:tc>
          <w:tcPr>
            <w:tcW w:w="2908" w:type="dxa"/>
          </w:tcPr>
          <w:p w:rsidR="00C80DC1" w:rsidRPr="00302916" w:rsidRDefault="00C80DC1" w:rsidP="0056238C">
            <w:r w:rsidRPr="00302916">
              <w:t>Он любит желе Формирование лексических навыков Урок изучения нового материала</w:t>
            </w:r>
          </w:p>
        </w:tc>
        <w:tc>
          <w:tcPr>
            <w:tcW w:w="2126" w:type="dxa"/>
          </w:tcPr>
          <w:p w:rsidR="00C80DC1" w:rsidRPr="00302916" w:rsidRDefault="00C80DC1" w:rsidP="005D2D9D">
            <w:r w:rsidRPr="00302916">
              <w:t xml:space="preserve">Лексика по теме «Еда». Диалог-расспрос. Буквы и транскрипционные знаки. </w:t>
            </w:r>
          </w:p>
        </w:tc>
        <w:tc>
          <w:tcPr>
            <w:tcW w:w="1843" w:type="dxa"/>
          </w:tcPr>
          <w:p w:rsidR="00C80DC1" w:rsidRPr="00302916" w:rsidRDefault="00C80DC1" w:rsidP="003C4045">
            <w:pPr>
              <w:autoSpaceDE w:val="0"/>
              <w:autoSpaceDN w:val="0"/>
              <w:adjustRightInd w:val="0"/>
              <w:jc w:val="both"/>
            </w:pPr>
            <w:r w:rsidRPr="00302916">
              <w:t>Беседовать о еде и напитках</w:t>
            </w:r>
            <w:r w:rsidRPr="00302916">
              <w:rPr>
                <w:bCs/>
                <w:iCs/>
              </w:rPr>
              <w:t>. Вести</w:t>
            </w:r>
            <w:r w:rsidRPr="00302916">
              <w:rPr>
                <w:bCs/>
              </w:rPr>
              <w:t xml:space="preserve"> диалог-расспрос о любимой еде. </w:t>
            </w:r>
            <w:r w:rsidRPr="00302916">
              <w:t>Воспринимать на слух и понимать как основную информацию, так и детали.</w:t>
            </w:r>
          </w:p>
          <w:p w:rsidR="00C80DC1" w:rsidRPr="00302916" w:rsidRDefault="00C80DC1" w:rsidP="003C404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вести и поддерживать элементарный диалог – расспрос; извлекать конкретную информацию из услышанного; читать с </w:t>
            </w:r>
            <w:proofErr w:type="gramStart"/>
            <w:r w:rsidRPr="00302916">
              <w:rPr>
                <w:sz w:val="22"/>
                <w:szCs w:val="22"/>
              </w:rPr>
              <w:t>правильными</w:t>
            </w:r>
            <w:proofErr w:type="gramEnd"/>
            <w:r w:rsidRPr="00302916">
              <w:rPr>
                <w:sz w:val="22"/>
                <w:szCs w:val="22"/>
              </w:rPr>
              <w:t xml:space="preserve"> логическим и фразовым ударением простые нераспространённые предложения.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Познавательные: использовать знаково-символические средства, в том числе модели и схемы для решения задач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Регулятивные: выполнять учебные действия в </w:t>
            </w:r>
            <w:proofErr w:type="gramStart"/>
            <w:r w:rsidRPr="00302916">
              <w:rPr>
                <w:sz w:val="22"/>
                <w:szCs w:val="22"/>
              </w:rPr>
              <w:t>материализованной</w:t>
            </w:r>
            <w:proofErr w:type="gramEnd"/>
            <w:r w:rsidRPr="00302916">
              <w:rPr>
                <w:sz w:val="22"/>
                <w:szCs w:val="22"/>
              </w:rPr>
              <w:t xml:space="preserve">, гипермедийной, </w:t>
            </w:r>
            <w:proofErr w:type="spellStart"/>
            <w:r w:rsidRPr="00302916">
              <w:rPr>
                <w:sz w:val="22"/>
                <w:szCs w:val="22"/>
              </w:rPr>
              <w:t>громкоречевой</w:t>
            </w:r>
            <w:proofErr w:type="spellEnd"/>
            <w:r w:rsidRPr="00302916">
              <w:rPr>
                <w:sz w:val="22"/>
                <w:szCs w:val="22"/>
              </w:rPr>
              <w:t xml:space="preserve"> и умственных формах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Коммуникативные</w:t>
            </w:r>
            <w:proofErr w:type="gramEnd"/>
            <w:r w:rsidRPr="00302916">
              <w:rPr>
                <w:sz w:val="22"/>
                <w:szCs w:val="22"/>
              </w:rPr>
              <w:t>: формулировать собственное мнение и позицию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7F13A3" w:rsidRPr="00302916" w:rsidTr="00302916">
        <w:trPr>
          <w:trHeight w:val="189"/>
        </w:trPr>
        <w:tc>
          <w:tcPr>
            <w:tcW w:w="1594" w:type="dxa"/>
          </w:tcPr>
          <w:p w:rsidR="007F13A3" w:rsidRPr="00302916" w:rsidRDefault="0004734E" w:rsidP="005D2D9D">
            <w:r>
              <w:t>15</w:t>
            </w:r>
            <w:r w:rsidR="007F13A3" w:rsidRPr="00302916">
              <w:t>.11</w:t>
            </w:r>
          </w:p>
        </w:tc>
        <w:tc>
          <w:tcPr>
            <w:tcW w:w="889" w:type="dxa"/>
          </w:tcPr>
          <w:p w:rsidR="007F13A3" w:rsidRPr="00302916" w:rsidRDefault="007F13A3" w:rsidP="005D2D9D">
            <w:r w:rsidRPr="00302916">
              <w:t>20</w:t>
            </w:r>
          </w:p>
        </w:tc>
        <w:tc>
          <w:tcPr>
            <w:tcW w:w="671" w:type="dxa"/>
          </w:tcPr>
          <w:p w:rsidR="007F13A3" w:rsidRPr="00302916" w:rsidRDefault="007F13A3" w:rsidP="005D2D9D">
            <w:r w:rsidRPr="00302916">
              <w:t>2</w:t>
            </w:r>
          </w:p>
        </w:tc>
        <w:tc>
          <w:tcPr>
            <w:tcW w:w="2908" w:type="dxa"/>
          </w:tcPr>
          <w:p w:rsidR="007F13A3" w:rsidRPr="00302916" w:rsidRDefault="007F13A3" w:rsidP="005D2D9D">
            <w:r w:rsidRPr="00302916">
              <w:t>Он любит желе Совершенствование лексических навыков и навыков говорения</w:t>
            </w:r>
          </w:p>
          <w:p w:rsidR="007F13A3" w:rsidRPr="00302916" w:rsidRDefault="007F13A3" w:rsidP="005D2D9D">
            <w:r w:rsidRPr="00302916">
              <w:t>Урок изучения нового материала</w:t>
            </w:r>
          </w:p>
        </w:tc>
        <w:tc>
          <w:tcPr>
            <w:tcW w:w="2126" w:type="dxa"/>
          </w:tcPr>
          <w:p w:rsidR="007F13A3" w:rsidRPr="00302916" w:rsidRDefault="007F13A3" w:rsidP="007F13A3">
            <w:r w:rsidRPr="00302916">
              <w:t>Лексика по теме «Еда». Диалог-расспрос. Буквы и транскрипционные знаки. Чтение вслух и про себя.</w:t>
            </w:r>
          </w:p>
        </w:tc>
        <w:tc>
          <w:tcPr>
            <w:tcW w:w="1843" w:type="dxa"/>
          </w:tcPr>
          <w:p w:rsidR="007F13A3" w:rsidRPr="00302916" w:rsidRDefault="007F13A3" w:rsidP="003C4045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02916">
              <w:t xml:space="preserve">Отработать употребление глагола </w:t>
            </w:r>
            <w:r w:rsidRPr="00302916">
              <w:rPr>
                <w:iCs/>
                <w:lang w:val="en-US"/>
              </w:rPr>
              <w:t>like</w:t>
            </w:r>
            <w:r w:rsidRPr="00302916">
              <w:rPr>
                <w:iCs/>
              </w:rPr>
              <w:t xml:space="preserve"> </w:t>
            </w:r>
            <w:r w:rsidRPr="00302916">
              <w:t xml:space="preserve">в утвердительной, вопросительной и </w:t>
            </w:r>
            <w:r w:rsidRPr="00302916">
              <w:lastRenderedPageBreak/>
              <w:t xml:space="preserve">отрицательной формах в </w:t>
            </w:r>
            <w:r w:rsidRPr="00302916">
              <w:rPr>
                <w:lang w:val="en-US"/>
              </w:rPr>
              <w:t>Present</w:t>
            </w:r>
            <w:r w:rsidRPr="00302916">
              <w:t xml:space="preserve"> </w:t>
            </w:r>
            <w:r w:rsidRPr="00302916">
              <w:rPr>
                <w:lang w:val="en-US"/>
              </w:rPr>
              <w:t>Simple</w:t>
            </w:r>
            <w:r w:rsidRPr="00302916">
              <w:t>.</w:t>
            </w:r>
            <w:r w:rsidRPr="00302916">
              <w:rPr>
                <w:iCs/>
              </w:rPr>
              <w:t xml:space="preserve"> </w:t>
            </w:r>
            <w:r w:rsidRPr="00302916">
              <w:rPr>
                <w:bCs/>
              </w:rPr>
              <w:t>Вести диалог-расспрос о еде. Ч</w:t>
            </w:r>
            <w:r w:rsidRPr="00302916">
              <w:t xml:space="preserve">итать букву </w:t>
            </w:r>
            <w:r w:rsidRPr="00302916">
              <w:rPr>
                <w:bCs/>
                <w:lang w:val="en-US"/>
              </w:rPr>
              <w:t>Ii</w:t>
            </w:r>
            <w:r w:rsidRPr="00302916">
              <w:rPr>
                <w:bCs/>
              </w:rPr>
              <w:t xml:space="preserve"> </w:t>
            </w:r>
            <w:r w:rsidRPr="00302916">
              <w:t>в открытом и закрытом слогах.</w:t>
            </w:r>
          </w:p>
        </w:tc>
        <w:tc>
          <w:tcPr>
            <w:tcW w:w="1559" w:type="dxa"/>
          </w:tcPr>
          <w:p w:rsidR="007F13A3" w:rsidRPr="00302916" w:rsidRDefault="007F13A3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вести и поддерживать элементарный диалог – расспрос; рассказывать о праздниках, </w:t>
            </w:r>
            <w:r w:rsidRPr="00302916">
              <w:rPr>
                <w:sz w:val="22"/>
                <w:szCs w:val="22"/>
              </w:rPr>
              <w:lastRenderedPageBreak/>
              <w:t xml:space="preserve">используя изученную лексику; извлекать конкретную информацию из услышанного; читать с </w:t>
            </w:r>
            <w:proofErr w:type="gramStart"/>
            <w:r w:rsidRPr="00302916">
              <w:rPr>
                <w:sz w:val="22"/>
                <w:szCs w:val="22"/>
              </w:rPr>
              <w:t>правильными</w:t>
            </w:r>
            <w:proofErr w:type="gramEnd"/>
            <w:r w:rsidRPr="00302916">
              <w:rPr>
                <w:sz w:val="22"/>
                <w:szCs w:val="22"/>
              </w:rPr>
              <w:t xml:space="preserve"> логическим и фразовым ударением простые нераспространённые предложения.</w:t>
            </w:r>
          </w:p>
        </w:tc>
        <w:tc>
          <w:tcPr>
            <w:tcW w:w="1701" w:type="dxa"/>
          </w:tcPr>
          <w:p w:rsidR="007F13A3" w:rsidRPr="00302916" w:rsidRDefault="007F13A3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lastRenderedPageBreak/>
              <w:t>Познавательные</w:t>
            </w:r>
            <w:proofErr w:type="gramEnd"/>
            <w:r w:rsidRPr="00302916">
              <w:rPr>
                <w:sz w:val="22"/>
                <w:szCs w:val="22"/>
              </w:rPr>
              <w:t>: классификация по заданным критериям</w:t>
            </w:r>
          </w:p>
          <w:p w:rsidR="007F13A3" w:rsidRPr="00302916" w:rsidRDefault="007F13A3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Регулятивные: выполнять </w:t>
            </w:r>
            <w:r w:rsidRPr="00302916">
              <w:rPr>
                <w:sz w:val="22"/>
                <w:szCs w:val="22"/>
              </w:rPr>
              <w:lastRenderedPageBreak/>
              <w:t xml:space="preserve">учебные действия в </w:t>
            </w:r>
            <w:proofErr w:type="gramStart"/>
            <w:r w:rsidRPr="00302916">
              <w:rPr>
                <w:sz w:val="22"/>
                <w:szCs w:val="22"/>
              </w:rPr>
              <w:t>материализованной</w:t>
            </w:r>
            <w:proofErr w:type="gramEnd"/>
            <w:r w:rsidRPr="00302916">
              <w:rPr>
                <w:sz w:val="22"/>
                <w:szCs w:val="22"/>
              </w:rPr>
              <w:t xml:space="preserve">, гипермедийной, </w:t>
            </w:r>
            <w:proofErr w:type="spellStart"/>
            <w:r w:rsidRPr="00302916">
              <w:rPr>
                <w:sz w:val="22"/>
                <w:szCs w:val="22"/>
              </w:rPr>
              <w:t>громкоречевой</w:t>
            </w:r>
            <w:proofErr w:type="spellEnd"/>
            <w:r w:rsidRPr="00302916">
              <w:rPr>
                <w:sz w:val="22"/>
                <w:szCs w:val="22"/>
              </w:rPr>
              <w:t xml:space="preserve"> и умственных формах</w:t>
            </w:r>
          </w:p>
          <w:p w:rsidR="007F13A3" w:rsidRPr="00302916" w:rsidRDefault="007F13A3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Коммуникативные: строить понятные для партнера высказывания; слушать собеседника; формулировать собственное мнение и позицию</w:t>
            </w:r>
          </w:p>
        </w:tc>
        <w:tc>
          <w:tcPr>
            <w:tcW w:w="1418" w:type="dxa"/>
          </w:tcPr>
          <w:p w:rsidR="007F13A3" w:rsidRPr="00302916" w:rsidRDefault="007F13A3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общее представление о мире как многоязычном и поликультур</w:t>
            </w:r>
            <w:r w:rsidRPr="00302916">
              <w:rPr>
                <w:sz w:val="22"/>
                <w:szCs w:val="22"/>
              </w:rPr>
              <w:lastRenderedPageBreak/>
              <w:t>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7F13A3" w:rsidRPr="00302916" w:rsidRDefault="007F13A3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7F13A3" w:rsidRPr="00302916" w:rsidTr="00302916">
        <w:trPr>
          <w:trHeight w:val="189"/>
        </w:trPr>
        <w:tc>
          <w:tcPr>
            <w:tcW w:w="1594" w:type="dxa"/>
          </w:tcPr>
          <w:p w:rsidR="007F13A3" w:rsidRPr="00302916" w:rsidRDefault="0004734E" w:rsidP="005D2D9D">
            <w:r>
              <w:lastRenderedPageBreak/>
              <w:t>19</w:t>
            </w:r>
            <w:r w:rsidR="007F13A3" w:rsidRPr="00302916">
              <w:t>.11</w:t>
            </w:r>
          </w:p>
        </w:tc>
        <w:tc>
          <w:tcPr>
            <w:tcW w:w="889" w:type="dxa"/>
          </w:tcPr>
          <w:p w:rsidR="007F13A3" w:rsidRPr="00302916" w:rsidRDefault="007F13A3" w:rsidP="005D2D9D">
            <w:r w:rsidRPr="00302916">
              <w:t>21</w:t>
            </w:r>
          </w:p>
        </w:tc>
        <w:tc>
          <w:tcPr>
            <w:tcW w:w="671" w:type="dxa"/>
          </w:tcPr>
          <w:p w:rsidR="007F13A3" w:rsidRPr="00302916" w:rsidRDefault="007F13A3" w:rsidP="005D2D9D">
            <w:r w:rsidRPr="00302916">
              <w:t>3</w:t>
            </w:r>
          </w:p>
        </w:tc>
        <w:tc>
          <w:tcPr>
            <w:tcW w:w="2908" w:type="dxa"/>
          </w:tcPr>
          <w:p w:rsidR="007F13A3" w:rsidRPr="00302916" w:rsidRDefault="007F13A3" w:rsidP="005D2D9D">
            <w:pPr>
              <w:autoSpaceDE w:val="0"/>
              <w:autoSpaceDN w:val="0"/>
              <w:adjustRightInd w:val="0"/>
            </w:pPr>
            <w:r w:rsidRPr="00302916">
              <w:t xml:space="preserve">Мой чемоданчик для завтрака </w:t>
            </w:r>
          </w:p>
          <w:p w:rsidR="007F13A3" w:rsidRPr="00302916" w:rsidRDefault="007F13A3" w:rsidP="005D2D9D">
            <w:pPr>
              <w:autoSpaceDE w:val="0"/>
              <w:autoSpaceDN w:val="0"/>
              <w:adjustRightInd w:val="0"/>
            </w:pPr>
            <w:r w:rsidRPr="00302916">
              <w:t>Формирование лексических навыков</w:t>
            </w:r>
          </w:p>
          <w:p w:rsidR="007F13A3" w:rsidRPr="00302916" w:rsidRDefault="007F13A3" w:rsidP="005D2D9D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t>Урок изучения нового материала</w:t>
            </w:r>
          </w:p>
        </w:tc>
        <w:tc>
          <w:tcPr>
            <w:tcW w:w="2126" w:type="dxa"/>
          </w:tcPr>
          <w:p w:rsidR="007F13A3" w:rsidRPr="00302916" w:rsidRDefault="007F13A3" w:rsidP="007F13A3">
            <w:r w:rsidRPr="00302916">
              <w:t xml:space="preserve">Лексика по теме «Еда». Диалог-расспрос. Чтение и перевод диалога. Буквы и транскрипционные знаки. </w:t>
            </w:r>
          </w:p>
        </w:tc>
        <w:tc>
          <w:tcPr>
            <w:tcW w:w="1843" w:type="dxa"/>
          </w:tcPr>
          <w:p w:rsidR="007F13A3" w:rsidRPr="00302916" w:rsidRDefault="007F13A3" w:rsidP="003C4045">
            <w:pPr>
              <w:autoSpaceDE w:val="0"/>
              <w:autoSpaceDN w:val="0"/>
              <w:adjustRightInd w:val="0"/>
              <w:jc w:val="both"/>
            </w:pPr>
            <w:r w:rsidRPr="00302916">
              <w:t xml:space="preserve">Употреблять элементарные фразы этикетного диалога по теме «Еда». Знакомиться с употреблением </w:t>
            </w:r>
            <w:r w:rsidRPr="00302916">
              <w:rPr>
                <w:iCs/>
                <w:lang w:val="en-US"/>
              </w:rPr>
              <w:t>some</w:t>
            </w:r>
            <w:r w:rsidRPr="00302916">
              <w:rPr>
                <w:iCs/>
              </w:rPr>
              <w:t xml:space="preserve">, </w:t>
            </w:r>
            <w:r w:rsidRPr="00302916">
              <w:rPr>
                <w:iCs/>
                <w:lang w:val="en-US"/>
              </w:rPr>
              <w:t>any</w:t>
            </w:r>
            <w:r w:rsidRPr="00302916">
              <w:t>. Вести диалог-расспрос о еде. Выразительно читать небольшие тексты. Составлять свой список покупок.</w:t>
            </w:r>
          </w:p>
        </w:tc>
        <w:tc>
          <w:tcPr>
            <w:tcW w:w="1559" w:type="dxa"/>
          </w:tcPr>
          <w:p w:rsidR="007F13A3" w:rsidRPr="00302916" w:rsidRDefault="007F13A3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вести и поддерживать элементарный диалог – расспрос; рассказывать о еде, используя изученную лексику; извлекать конкретную информацию из услышанного; читать с </w:t>
            </w:r>
            <w:proofErr w:type="gramStart"/>
            <w:r w:rsidRPr="00302916">
              <w:rPr>
                <w:sz w:val="22"/>
                <w:szCs w:val="22"/>
              </w:rPr>
              <w:t>правильными</w:t>
            </w:r>
            <w:proofErr w:type="gramEnd"/>
            <w:r w:rsidRPr="00302916">
              <w:rPr>
                <w:sz w:val="22"/>
                <w:szCs w:val="22"/>
              </w:rPr>
              <w:t xml:space="preserve"> логическим и фразовым ударением простые </w:t>
            </w:r>
            <w:r w:rsidRPr="00302916">
              <w:rPr>
                <w:sz w:val="22"/>
                <w:szCs w:val="22"/>
              </w:rPr>
              <w:lastRenderedPageBreak/>
              <w:t>нераспространённые предложения.</w:t>
            </w:r>
          </w:p>
        </w:tc>
        <w:tc>
          <w:tcPr>
            <w:tcW w:w="1701" w:type="dxa"/>
          </w:tcPr>
          <w:p w:rsidR="007F13A3" w:rsidRPr="00302916" w:rsidRDefault="007F13A3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Познавательные: использовать знаково-символические средства, в том числе модели и схемы для решения задач</w:t>
            </w:r>
          </w:p>
          <w:p w:rsidR="007F13A3" w:rsidRPr="00302916" w:rsidRDefault="007F13A3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Регулятивные: выполнять учебные действия в </w:t>
            </w:r>
            <w:proofErr w:type="gramStart"/>
            <w:r w:rsidRPr="00302916">
              <w:rPr>
                <w:sz w:val="22"/>
                <w:szCs w:val="22"/>
              </w:rPr>
              <w:t>материализованной</w:t>
            </w:r>
            <w:proofErr w:type="gramEnd"/>
            <w:r w:rsidRPr="00302916">
              <w:rPr>
                <w:sz w:val="22"/>
                <w:szCs w:val="22"/>
              </w:rPr>
              <w:t xml:space="preserve">, гипермедийной, </w:t>
            </w:r>
            <w:proofErr w:type="spellStart"/>
            <w:r w:rsidRPr="00302916">
              <w:rPr>
                <w:sz w:val="22"/>
                <w:szCs w:val="22"/>
              </w:rPr>
              <w:t>громкоречевой</w:t>
            </w:r>
            <w:proofErr w:type="spellEnd"/>
            <w:r w:rsidRPr="00302916">
              <w:rPr>
                <w:sz w:val="22"/>
                <w:szCs w:val="22"/>
              </w:rPr>
              <w:t xml:space="preserve"> и умственных формах</w:t>
            </w:r>
          </w:p>
          <w:p w:rsidR="007F13A3" w:rsidRPr="00302916" w:rsidRDefault="007F13A3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Коммуникативные: ввести </w:t>
            </w:r>
            <w:r w:rsidRPr="00302916">
              <w:rPr>
                <w:sz w:val="22"/>
                <w:szCs w:val="22"/>
              </w:rPr>
              <w:lastRenderedPageBreak/>
              <w:t>устный и письменный диалог в соответствии с грамматическими и синтаксическими нормами языка; слушать собеседника; задавать вопросы</w:t>
            </w:r>
          </w:p>
        </w:tc>
        <w:tc>
          <w:tcPr>
            <w:tcW w:w="1418" w:type="dxa"/>
          </w:tcPr>
          <w:p w:rsidR="007F13A3" w:rsidRPr="00302916" w:rsidRDefault="007F13A3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7F13A3" w:rsidRPr="00302916" w:rsidRDefault="007F13A3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189"/>
        </w:trPr>
        <w:tc>
          <w:tcPr>
            <w:tcW w:w="1594" w:type="dxa"/>
          </w:tcPr>
          <w:p w:rsidR="00C80DC1" w:rsidRPr="00302916" w:rsidRDefault="0004734E" w:rsidP="005D2D9D">
            <w:r>
              <w:lastRenderedPageBreak/>
              <w:t>22</w:t>
            </w:r>
            <w:r w:rsidR="00C80DC1" w:rsidRPr="00302916">
              <w:t>.11</w:t>
            </w:r>
          </w:p>
        </w:tc>
        <w:tc>
          <w:tcPr>
            <w:tcW w:w="889" w:type="dxa"/>
          </w:tcPr>
          <w:p w:rsidR="00C80DC1" w:rsidRPr="00302916" w:rsidRDefault="00C80DC1" w:rsidP="005D2D9D">
            <w:r w:rsidRPr="00302916">
              <w:t>22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4</w:t>
            </w:r>
          </w:p>
        </w:tc>
        <w:tc>
          <w:tcPr>
            <w:tcW w:w="2908" w:type="dxa"/>
          </w:tcPr>
          <w:p w:rsidR="00C80DC1" w:rsidRPr="00302916" w:rsidRDefault="00C80DC1" w:rsidP="005D2D9D">
            <w:pPr>
              <w:autoSpaceDE w:val="0"/>
              <w:autoSpaceDN w:val="0"/>
              <w:adjustRightInd w:val="0"/>
            </w:pPr>
            <w:r w:rsidRPr="00302916">
              <w:t>Мой чемоданчик для завтрака Веселые дни в школе</w:t>
            </w:r>
          </w:p>
          <w:p w:rsidR="00C80DC1" w:rsidRPr="00302916" w:rsidRDefault="00C80DC1" w:rsidP="005D2D9D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Совершенствование навыков говорения</w:t>
            </w:r>
          </w:p>
          <w:p w:rsidR="00C80DC1" w:rsidRPr="00302916" w:rsidRDefault="00C80DC1" w:rsidP="005D2D9D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t>Урок изучения нового материала</w:t>
            </w:r>
          </w:p>
        </w:tc>
        <w:tc>
          <w:tcPr>
            <w:tcW w:w="2126" w:type="dxa"/>
          </w:tcPr>
          <w:p w:rsidR="00C80DC1" w:rsidRPr="00302916" w:rsidRDefault="007F13A3" w:rsidP="007F13A3">
            <w:pPr>
              <w:pStyle w:val="Default"/>
            </w:pPr>
            <w:r w:rsidRPr="00302916">
              <w:t>Предпочтения в еде. К</w:t>
            </w:r>
            <w:r w:rsidR="00C80DC1" w:rsidRPr="00302916">
              <w:t>раткие диалоги, рифмовки, песни.</w:t>
            </w:r>
            <w:r w:rsidRPr="00302916">
              <w:t xml:space="preserve"> Чтение по ролям. Составление диалога.</w:t>
            </w:r>
          </w:p>
        </w:tc>
        <w:tc>
          <w:tcPr>
            <w:tcW w:w="1843" w:type="dxa"/>
          </w:tcPr>
          <w:p w:rsidR="00C80DC1" w:rsidRPr="00302916" w:rsidRDefault="00C80DC1" w:rsidP="003C4045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302916">
              <w:t>Делить еду на группы.</w:t>
            </w:r>
            <w:r w:rsidRPr="00302916">
              <w:rPr>
                <w:bCs/>
                <w:iCs/>
              </w:rPr>
              <w:t xml:space="preserve"> </w:t>
            </w:r>
            <w:r w:rsidRPr="00302916">
              <w:t>Выразительно петь песню (по изученному материалу).</w:t>
            </w:r>
            <w:r w:rsidRPr="00302916">
              <w:rPr>
                <w:bCs/>
                <w:iCs/>
              </w:rPr>
              <w:t xml:space="preserve"> Вести</w:t>
            </w:r>
            <w:r w:rsidRPr="00302916">
              <w:t xml:space="preserve"> диалог-расспрос о еде.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вести и поддерживать элементарный диалог – расспрос; рассказывать о любимой еде, используя изученную лексику; извлекать конкретную информацию из услышанного; читать с </w:t>
            </w:r>
            <w:proofErr w:type="gramStart"/>
            <w:r w:rsidRPr="00302916">
              <w:rPr>
                <w:sz w:val="22"/>
                <w:szCs w:val="22"/>
              </w:rPr>
              <w:t>правильными</w:t>
            </w:r>
            <w:proofErr w:type="gramEnd"/>
            <w:r w:rsidRPr="00302916">
              <w:rPr>
                <w:sz w:val="22"/>
                <w:szCs w:val="22"/>
              </w:rPr>
              <w:t xml:space="preserve"> логическим и фразовым ударением простые нераспространённые предложения.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Познавательные: использовать знаково-символические средства, в том числе модели и схемы для решения задач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Регулятивные: выполнять учебные действия в </w:t>
            </w:r>
            <w:proofErr w:type="gramStart"/>
            <w:r w:rsidRPr="00302916">
              <w:rPr>
                <w:sz w:val="22"/>
                <w:szCs w:val="22"/>
              </w:rPr>
              <w:t>материализованной</w:t>
            </w:r>
            <w:proofErr w:type="gramEnd"/>
            <w:r w:rsidRPr="00302916">
              <w:rPr>
                <w:sz w:val="22"/>
                <w:szCs w:val="22"/>
              </w:rPr>
              <w:t xml:space="preserve">, гипермедийной, </w:t>
            </w:r>
            <w:proofErr w:type="spellStart"/>
            <w:r w:rsidRPr="00302916">
              <w:rPr>
                <w:sz w:val="22"/>
                <w:szCs w:val="22"/>
              </w:rPr>
              <w:t>громкоречевой</w:t>
            </w:r>
            <w:proofErr w:type="spellEnd"/>
            <w:r w:rsidRPr="00302916">
              <w:rPr>
                <w:sz w:val="22"/>
                <w:szCs w:val="22"/>
              </w:rPr>
              <w:t xml:space="preserve"> и умственных формах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Коммуникативные: ввести устный и письменный диалог в соответствии с грамматическими и синтаксическими нормами </w:t>
            </w:r>
            <w:r w:rsidRPr="00302916">
              <w:rPr>
                <w:sz w:val="22"/>
                <w:szCs w:val="22"/>
              </w:rPr>
              <w:lastRenderedPageBreak/>
              <w:t>языка; слушать собеседника; задавать вопросы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189"/>
        </w:trPr>
        <w:tc>
          <w:tcPr>
            <w:tcW w:w="1594" w:type="dxa"/>
          </w:tcPr>
          <w:p w:rsidR="00C80DC1" w:rsidRPr="00302916" w:rsidRDefault="0098225D" w:rsidP="005D2D9D">
            <w:r>
              <w:lastRenderedPageBreak/>
              <w:t>26</w:t>
            </w:r>
            <w:r w:rsidR="00C80DC1" w:rsidRPr="00302916">
              <w:t>.11</w:t>
            </w:r>
          </w:p>
        </w:tc>
        <w:tc>
          <w:tcPr>
            <w:tcW w:w="889" w:type="dxa"/>
          </w:tcPr>
          <w:p w:rsidR="00C80DC1" w:rsidRPr="00302916" w:rsidRDefault="00C80DC1" w:rsidP="005D2D9D">
            <w:r w:rsidRPr="00302916">
              <w:t>23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5</w:t>
            </w:r>
          </w:p>
        </w:tc>
        <w:tc>
          <w:tcPr>
            <w:tcW w:w="2908" w:type="dxa"/>
          </w:tcPr>
          <w:p w:rsidR="00C80DC1" w:rsidRPr="00302916" w:rsidRDefault="00C80DC1" w:rsidP="005D2D9D">
            <w:pPr>
              <w:rPr>
                <w:bCs/>
              </w:rPr>
            </w:pPr>
            <w:r w:rsidRPr="00302916">
              <w:rPr>
                <w:bCs/>
              </w:rPr>
              <w:t>Игрушечный солдатик</w:t>
            </w:r>
          </w:p>
          <w:p w:rsidR="00C80DC1" w:rsidRPr="00302916" w:rsidRDefault="00C80DC1" w:rsidP="005D2D9D">
            <w:pPr>
              <w:rPr>
                <w:bCs/>
              </w:rPr>
            </w:pPr>
            <w:r w:rsidRPr="00302916">
              <w:rPr>
                <w:bCs/>
              </w:rPr>
              <w:t xml:space="preserve">Развитие навыков говорения </w:t>
            </w:r>
          </w:p>
          <w:p w:rsidR="00C80DC1" w:rsidRPr="00302916" w:rsidRDefault="00C80DC1" w:rsidP="005D2D9D">
            <w:r w:rsidRPr="00302916">
              <w:rPr>
                <w:bCs/>
              </w:rPr>
              <w:t>Комбинированный урок</w:t>
            </w:r>
          </w:p>
        </w:tc>
        <w:tc>
          <w:tcPr>
            <w:tcW w:w="2126" w:type="dxa"/>
          </w:tcPr>
          <w:p w:rsidR="00C80DC1" w:rsidRPr="00302916" w:rsidRDefault="007F13A3" w:rsidP="005D2D9D">
            <w:r w:rsidRPr="00302916">
              <w:t>Чтение и перевод текста. Ответы на вопросы. Поиск необходимой информации. Чтение по ролям.</w:t>
            </w:r>
          </w:p>
        </w:tc>
        <w:tc>
          <w:tcPr>
            <w:tcW w:w="1843" w:type="dxa"/>
          </w:tcPr>
          <w:p w:rsidR="00C80DC1" w:rsidRPr="00302916" w:rsidRDefault="00C80DC1" w:rsidP="0072233F">
            <w:pPr>
              <w:jc w:val="both"/>
            </w:pPr>
            <w:r w:rsidRPr="00302916">
              <w:t>Понимать на слух знакомые слова. Выразительно читать вслух и про себя небольшие тексты, построенные на изученном языковом материале. Находить значение отдельных незнакомых слов в двуязычном словаре учебника.</w:t>
            </w:r>
          </w:p>
          <w:p w:rsidR="00C80DC1" w:rsidRPr="00302916" w:rsidRDefault="00C80DC1" w:rsidP="0072233F">
            <w:pPr>
              <w:jc w:val="both"/>
            </w:pP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вести и поддерживать элементарный диалог – расспрос; рассказывать о любимой еде, используя изученную лексику; извлекать конкретную информацию из услышанного; читать текст с пониманием основного содержания.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Познавательные</w:t>
            </w:r>
            <w:proofErr w:type="gramEnd"/>
            <w:r w:rsidRPr="00302916">
              <w:rPr>
                <w:sz w:val="22"/>
                <w:szCs w:val="22"/>
              </w:rPr>
              <w:t>: смысловое чтение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Регулятивные: концентрация воли для преодоления интеллектуальных затруднений и физических препятствий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Коммуникативные</w:t>
            </w:r>
            <w:proofErr w:type="gramEnd"/>
            <w:r w:rsidRPr="00302916">
              <w:rPr>
                <w:sz w:val="22"/>
                <w:szCs w:val="22"/>
              </w:rPr>
              <w:t>: формулировать собственное мнение и позицию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189"/>
        </w:trPr>
        <w:tc>
          <w:tcPr>
            <w:tcW w:w="1594" w:type="dxa"/>
          </w:tcPr>
          <w:p w:rsidR="00C80DC1" w:rsidRPr="00302916" w:rsidRDefault="0098225D" w:rsidP="005D2D9D">
            <w:r>
              <w:t>29</w:t>
            </w:r>
            <w:r w:rsidR="00C80DC1" w:rsidRPr="00302916">
              <w:t>.11</w:t>
            </w:r>
          </w:p>
        </w:tc>
        <w:tc>
          <w:tcPr>
            <w:tcW w:w="889" w:type="dxa"/>
          </w:tcPr>
          <w:p w:rsidR="00C80DC1" w:rsidRPr="00302916" w:rsidRDefault="00C80DC1" w:rsidP="005D2D9D">
            <w:r w:rsidRPr="00302916">
              <w:t>24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6</w:t>
            </w:r>
          </w:p>
        </w:tc>
        <w:tc>
          <w:tcPr>
            <w:tcW w:w="2908" w:type="dxa"/>
          </w:tcPr>
          <w:p w:rsidR="00C80DC1" w:rsidRPr="00302916" w:rsidRDefault="00C80DC1" w:rsidP="005D2D9D">
            <w:pPr>
              <w:autoSpaceDE w:val="0"/>
              <w:autoSpaceDN w:val="0"/>
              <w:adjustRightInd w:val="0"/>
            </w:pPr>
            <w:r w:rsidRPr="00302916">
              <w:t>Перекус. Я обожаю мороженое</w:t>
            </w:r>
          </w:p>
          <w:p w:rsidR="00C80DC1" w:rsidRPr="00302916" w:rsidRDefault="00C80DC1" w:rsidP="005D2D9D">
            <w:pPr>
              <w:autoSpaceDE w:val="0"/>
              <w:autoSpaceDN w:val="0"/>
              <w:adjustRightInd w:val="0"/>
            </w:pPr>
            <w:r w:rsidRPr="00302916">
              <w:t>Формирование лингвострановедческих навыков</w:t>
            </w:r>
          </w:p>
          <w:p w:rsidR="00C80DC1" w:rsidRPr="00302916" w:rsidRDefault="00C80DC1" w:rsidP="005D2D9D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t>Комбинированный урок</w:t>
            </w:r>
          </w:p>
        </w:tc>
        <w:tc>
          <w:tcPr>
            <w:tcW w:w="2126" w:type="dxa"/>
          </w:tcPr>
          <w:p w:rsidR="00C80DC1" w:rsidRPr="00302916" w:rsidRDefault="007F13A3" w:rsidP="007F13A3">
            <w:pPr>
              <w:pStyle w:val="Default"/>
            </w:pPr>
            <w:r w:rsidRPr="00302916">
              <w:t>Читают и р</w:t>
            </w:r>
            <w:r w:rsidR="00C80DC1" w:rsidRPr="00302916">
              <w:t>асск</w:t>
            </w:r>
            <w:r w:rsidRPr="00302916">
              <w:t>азывают о предпочтениях в еде. К</w:t>
            </w:r>
            <w:r w:rsidR="00C80DC1" w:rsidRPr="00302916">
              <w:t>раткие диалоги, рифмовки, песни.</w:t>
            </w:r>
          </w:p>
        </w:tc>
        <w:tc>
          <w:tcPr>
            <w:tcW w:w="1843" w:type="dxa"/>
          </w:tcPr>
          <w:p w:rsidR="00C80DC1" w:rsidRPr="00302916" w:rsidRDefault="00C80DC1" w:rsidP="003C4045">
            <w:pPr>
              <w:jc w:val="both"/>
            </w:pPr>
            <w:r w:rsidRPr="00302916">
              <w:t>Выразительно читать вслух и про себя небольшие тексты, построенные на изученном языковом материале.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вести и поддерживать элементарный диалог – расспрос; извлекать конкретную информацию из услышанного; читать с пониманием основного содержания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Познавательные: сравнение; построение рассуждения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Регулятивные: активизация сил и энергии к волевому усилию в ситуации мотивационного конфликта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Коммуникативные</w:t>
            </w:r>
            <w:proofErr w:type="gramEnd"/>
            <w:r w:rsidRPr="00302916">
              <w:rPr>
                <w:sz w:val="22"/>
                <w:szCs w:val="22"/>
              </w:rPr>
              <w:t xml:space="preserve">: </w:t>
            </w:r>
            <w:r w:rsidRPr="00302916">
              <w:rPr>
                <w:sz w:val="22"/>
                <w:szCs w:val="22"/>
              </w:rPr>
              <w:lastRenderedPageBreak/>
              <w:t>формулировать собственное мнение и позицию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общее представление о мире как многоязычном и поликультурном сообществе; знакомство с миром зарубежных сверстников через </w:t>
            </w:r>
            <w:r w:rsidRPr="00302916">
              <w:rPr>
                <w:sz w:val="22"/>
                <w:szCs w:val="22"/>
              </w:rPr>
              <w:lastRenderedPageBreak/>
              <w:t>детский фольклор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189"/>
        </w:trPr>
        <w:tc>
          <w:tcPr>
            <w:tcW w:w="1594" w:type="dxa"/>
          </w:tcPr>
          <w:p w:rsidR="00C80DC1" w:rsidRPr="00302916" w:rsidRDefault="0098225D" w:rsidP="005D2D9D">
            <w:r>
              <w:lastRenderedPageBreak/>
              <w:t>03</w:t>
            </w:r>
            <w:r w:rsidR="00C80DC1" w:rsidRPr="00302916">
              <w:t>.12</w:t>
            </w:r>
          </w:p>
        </w:tc>
        <w:tc>
          <w:tcPr>
            <w:tcW w:w="889" w:type="dxa"/>
          </w:tcPr>
          <w:p w:rsidR="00C80DC1" w:rsidRPr="00302916" w:rsidRDefault="00C80DC1" w:rsidP="005D2D9D">
            <w:r w:rsidRPr="00302916">
              <w:t>25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7</w:t>
            </w:r>
          </w:p>
        </w:tc>
        <w:tc>
          <w:tcPr>
            <w:tcW w:w="2908" w:type="dxa"/>
          </w:tcPr>
          <w:p w:rsidR="00C80DC1" w:rsidRPr="00302916" w:rsidRDefault="00C80DC1" w:rsidP="0052291C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Теперь я знаю.</w:t>
            </w:r>
          </w:p>
          <w:p w:rsidR="00C80DC1" w:rsidRPr="00302916" w:rsidRDefault="00C80DC1" w:rsidP="0052291C">
            <w:r w:rsidRPr="00302916">
              <w:t>Совершенствование  лексических навыков</w:t>
            </w:r>
          </w:p>
          <w:p w:rsidR="00C80DC1" w:rsidRPr="00302916" w:rsidRDefault="00C80DC1" w:rsidP="0052291C">
            <w:r w:rsidRPr="00302916">
              <w:t>Комбинированный урок</w:t>
            </w:r>
          </w:p>
        </w:tc>
        <w:tc>
          <w:tcPr>
            <w:tcW w:w="2126" w:type="dxa"/>
          </w:tcPr>
          <w:p w:rsidR="00C80DC1" w:rsidRPr="00302916" w:rsidRDefault="007F13A3" w:rsidP="005D2D9D">
            <w:r w:rsidRPr="00302916">
              <w:t xml:space="preserve">Лексика по теме «Еда». Диалог-расспрос. </w:t>
            </w:r>
            <w:r w:rsidRPr="00302916">
              <w:rPr>
                <w:color w:val="000000"/>
              </w:rPr>
              <w:t xml:space="preserve">Неопределённые местоимения </w:t>
            </w:r>
            <w:r w:rsidRPr="00302916">
              <w:rPr>
                <w:color w:val="000000"/>
                <w:lang w:val="en-US"/>
              </w:rPr>
              <w:t>some</w:t>
            </w:r>
            <w:r w:rsidRPr="00302916">
              <w:rPr>
                <w:color w:val="000000"/>
              </w:rPr>
              <w:t>/</w:t>
            </w:r>
            <w:r w:rsidRPr="00302916">
              <w:rPr>
                <w:color w:val="000000"/>
                <w:lang w:val="en-US"/>
              </w:rPr>
              <w:t>any</w:t>
            </w:r>
          </w:p>
        </w:tc>
        <w:tc>
          <w:tcPr>
            <w:tcW w:w="1843" w:type="dxa"/>
          </w:tcPr>
          <w:p w:rsidR="00C80DC1" w:rsidRPr="00302916" w:rsidRDefault="00C80DC1" w:rsidP="00FA7905">
            <w:pPr>
              <w:pStyle w:val="a7"/>
              <w:suppressAutoHyphens/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Закреплять лексику на тему «Еда», глагола </w:t>
            </w:r>
            <w:r w:rsidRPr="003029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Pr="003029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29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like</w:t>
            </w:r>
            <w:r w:rsidRPr="003029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неопределённые местоимения </w:t>
            </w:r>
            <w:r w:rsidRPr="003029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some</w:t>
            </w:r>
            <w:r w:rsidRPr="00302916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3029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any</w:t>
            </w:r>
            <w:r w:rsidRPr="003029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вести и поддерживать элементарный диалог – расспрос; используя изученную лексику; извлекать конкретную информацию из </w:t>
            </w:r>
            <w:proofErr w:type="gramStart"/>
            <w:r w:rsidRPr="00302916">
              <w:rPr>
                <w:sz w:val="22"/>
                <w:szCs w:val="22"/>
              </w:rPr>
              <w:t>услышанного</w:t>
            </w:r>
            <w:proofErr w:type="gramEnd"/>
            <w:r w:rsidRPr="00302916">
              <w:rPr>
                <w:sz w:val="22"/>
                <w:szCs w:val="22"/>
              </w:rPr>
              <w:t>; читать текст и выражать свое мнение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Познавательные</w:t>
            </w:r>
            <w:proofErr w:type="gramEnd"/>
            <w:r w:rsidRPr="00302916">
              <w:rPr>
                <w:sz w:val="22"/>
                <w:szCs w:val="22"/>
              </w:rPr>
              <w:t>: самостоятельно выделять и формулировать познавательную цель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Регулятивные: выделять и формулировать то, что уже усвоено и что ещё нужно </w:t>
            </w:r>
            <w:proofErr w:type="gramStart"/>
            <w:r w:rsidRPr="00302916">
              <w:rPr>
                <w:sz w:val="22"/>
                <w:szCs w:val="22"/>
              </w:rPr>
              <w:t>усвоить</w:t>
            </w:r>
            <w:proofErr w:type="gramEnd"/>
            <w:r w:rsidRPr="00302916">
              <w:rPr>
                <w:sz w:val="22"/>
                <w:szCs w:val="22"/>
              </w:rPr>
              <w:t>, определять качество и уровня усвоения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Коммуникативные</w:t>
            </w:r>
            <w:proofErr w:type="gramEnd"/>
            <w:r w:rsidRPr="00302916">
              <w:rPr>
                <w:sz w:val="22"/>
                <w:szCs w:val="22"/>
              </w:rPr>
              <w:t>: осуществлять взаимный контроль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189"/>
        </w:trPr>
        <w:tc>
          <w:tcPr>
            <w:tcW w:w="1594" w:type="dxa"/>
          </w:tcPr>
          <w:p w:rsidR="00C80DC1" w:rsidRPr="00302916" w:rsidRDefault="00B80000" w:rsidP="005D2D9D">
            <w:r>
              <w:t>06</w:t>
            </w:r>
            <w:r w:rsidR="00C80DC1" w:rsidRPr="00302916">
              <w:t>.12</w:t>
            </w:r>
          </w:p>
        </w:tc>
        <w:tc>
          <w:tcPr>
            <w:tcW w:w="889" w:type="dxa"/>
          </w:tcPr>
          <w:p w:rsidR="00C80DC1" w:rsidRPr="00302916" w:rsidRDefault="00C80DC1" w:rsidP="005D2D9D">
            <w:r w:rsidRPr="00302916">
              <w:t>26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8</w:t>
            </w:r>
          </w:p>
        </w:tc>
        <w:tc>
          <w:tcPr>
            <w:tcW w:w="2908" w:type="dxa"/>
          </w:tcPr>
          <w:p w:rsidR="00C80DC1" w:rsidRPr="00302916" w:rsidRDefault="00C80DC1" w:rsidP="0052291C">
            <w:pPr>
              <w:rPr>
                <w:bCs/>
              </w:rPr>
            </w:pPr>
            <w:r w:rsidRPr="00302916">
              <w:rPr>
                <w:bCs/>
              </w:rPr>
              <w:t>Тест</w:t>
            </w:r>
          </w:p>
          <w:p w:rsidR="00C80DC1" w:rsidRPr="00302916" w:rsidRDefault="00C80DC1" w:rsidP="0052291C">
            <w:r w:rsidRPr="00302916">
              <w:rPr>
                <w:bCs/>
              </w:rPr>
              <w:t>Урок проверки знаний</w:t>
            </w:r>
          </w:p>
        </w:tc>
        <w:tc>
          <w:tcPr>
            <w:tcW w:w="2126" w:type="dxa"/>
          </w:tcPr>
          <w:p w:rsidR="00C80DC1" w:rsidRPr="00302916" w:rsidRDefault="00C80DC1" w:rsidP="00FA7905">
            <w:pPr>
              <w:contextualSpacing/>
              <w:jc w:val="both"/>
              <w:rPr>
                <w:lang w:val="en-US"/>
              </w:rPr>
            </w:pPr>
            <w:r w:rsidRPr="00302916">
              <w:t>Контроль усвоения пройденного материала</w:t>
            </w:r>
            <w:r w:rsidRPr="00302916">
              <w:rPr>
                <w:lang w:val="en-US"/>
              </w:rPr>
              <w:t>.</w:t>
            </w:r>
          </w:p>
        </w:tc>
        <w:tc>
          <w:tcPr>
            <w:tcW w:w="1843" w:type="dxa"/>
          </w:tcPr>
          <w:p w:rsidR="00C80DC1" w:rsidRPr="00302916" w:rsidRDefault="00C80DC1" w:rsidP="00FA7905">
            <w:pPr>
              <w:contextualSpacing/>
              <w:jc w:val="both"/>
            </w:pPr>
            <w:r w:rsidRPr="00302916">
              <w:t>Применять полученные знания на практике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вести и поддерживать элементарный диалог – расспрос; извлекать конкретную информацию из </w:t>
            </w:r>
            <w:proofErr w:type="gramStart"/>
            <w:r w:rsidRPr="00302916">
              <w:rPr>
                <w:sz w:val="22"/>
                <w:szCs w:val="22"/>
              </w:rPr>
              <w:t>услышанного</w:t>
            </w:r>
            <w:proofErr w:type="gramEnd"/>
            <w:r w:rsidRPr="0030291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Познавательные: контролировать и оценивать процесс и результат деятельности 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Регулятивные: устанавливать соответствие полученного результата поставленной цели</w:t>
            </w:r>
            <w:proofErr w:type="gramEnd"/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Коммуникативные: определять общую цель и пути её достижения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общее представление о мире как многоязычном и поликультурном сообществе; знакомство с миром зарубежных сверстников через </w:t>
            </w:r>
            <w:r w:rsidRPr="00302916">
              <w:rPr>
                <w:sz w:val="22"/>
                <w:szCs w:val="22"/>
              </w:rPr>
              <w:lastRenderedPageBreak/>
              <w:t>традиции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189"/>
        </w:trPr>
        <w:tc>
          <w:tcPr>
            <w:tcW w:w="1594" w:type="dxa"/>
          </w:tcPr>
          <w:p w:rsidR="00C80DC1" w:rsidRPr="00302916" w:rsidRDefault="00B80000" w:rsidP="005D2D9D">
            <w:r>
              <w:lastRenderedPageBreak/>
              <w:t>10</w:t>
            </w:r>
            <w:r w:rsidR="00C80DC1" w:rsidRPr="00302916">
              <w:t>.12</w:t>
            </w:r>
          </w:p>
        </w:tc>
        <w:tc>
          <w:tcPr>
            <w:tcW w:w="889" w:type="dxa"/>
          </w:tcPr>
          <w:p w:rsidR="00C80DC1" w:rsidRPr="00302916" w:rsidRDefault="00C80DC1" w:rsidP="005D2D9D">
            <w:r w:rsidRPr="00302916">
              <w:t>27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1</w:t>
            </w:r>
          </w:p>
        </w:tc>
        <w:tc>
          <w:tcPr>
            <w:tcW w:w="2908" w:type="dxa"/>
          </w:tcPr>
          <w:p w:rsidR="00C80DC1" w:rsidRPr="00302916" w:rsidRDefault="00C80DC1" w:rsidP="005D2D9D">
            <w:pPr>
              <w:autoSpaceDE w:val="0"/>
              <w:autoSpaceDN w:val="0"/>
              <w:adjustRightInd w:val="0"/>
            </w:pPr>
            <w:r w:rsidRPr="00302916">
              <w:t xml:space="preserve">Игрушки для маленькой </w:t>
            </w:r>
            <w:proofErr w:type="spellStart"/>
            <w:r w:rsidRPr="00302916">
              <w:t>Бетси</w:t>
            </w:r>
            <w:proofErr w:type="spellEnd"/>
          </w:p>
          <w:p w:rsidR="00C80DC1" w:rsidRPr="00302916" w:rsidRDefault="00C80DC1" w:rsidP="005D2D9D">
            <w:pPr>
              <w:autoSpaceDE w:val="0"/>
              <w:autoSpaceDN w:val="0"/>
              <w:adjustRightInd w:val="0"/>
            </w:pPr>
            <w:r w:rsidRPr="00302916">
              <w:t>Формирование лексических навыков</w:t>
            </w:r>
          </w:p>
          <w:p w:rsidR="00C80DC1" w:rsidRPr="00302916" w:rsidRDefault="00C80DC1" w:rsidP="005D2D9D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t>Урок изучения нового материала</w:t>
            </w:r>
          </w:p>
        </w:tc>
        <w:tc>
          <w:tcPr>
            <w:tcW w:w="2126" w:type="dxa"/>
          </w:tcPr>
          <w:p w:rsidR="00C80DC1" w:rsidRPr="00302916" w:rsidRDefault="00C80DC1" w:rsidP="005D2D9D">
            <w:r w:rsidRPr="00302916">
              <w:t>Лексика на тему «Игрушки</w:t>
            </w:r>
            <w:r w:rsidR="007F13A3" w:rsidRPr="00302916">
              <w:t>». Диалог-расспрос об игрушках. Чтение диалога.</w:t>
            </w:r>
          </w:p>
        </w:tc>
        <w:tc>
          <w:tcPr>
            <w:tcW w:w="1843" w:type="dxa"/>
          </w:tcPr>
          <w:p w:rsidR="00C80DC1" w:rsidRPr="00302916" w:rsidRDefault="00C80DC1" w:rsidP="0072233F">
            <w:pPr>
              <w:contextualSpacing/>
              <w:jc w:val="both"/>
            </w:pPr>
            <w:r w:rsidRPr="00302916">
              <w:t>Находить значение отдельных незнакомых слов в двуязычном словаре учебника. Вести диалог-расспрос об игрушках и их принадлежности. Воспринимать на слух и понимать как основную информацию, так и детали.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вести и поддерживать элементарный диалог; понимать на слух речь учителя; небольшие тексты с разными стратегиями, обеспечивающими понимание основной идеи текста, полное понимание текста и понимание необходимой информации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Познавательные: 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Регулятивные: выполнять учебные действия в </w:t>
            </w:r>
            <w:proofErr w:type="gramStart"/>
            <w:r w:rsidRPr="00302916">
              <w:rPr>
                <w:sz w:val="22"/>
                <w:szCs w:val="22"/>
              </w:rPr>
              <w:t>материализованной</w:t>
            </w:r>
            <w:proofErr w:type="gramEnd"/>
            <w:r w:rsidRPr="00302916">
              <w:rPr>
                <w:sz w:val="22"/>
                <w:szCs w:val="22"/>
              </w:rPr>
              <w:t xml:space="preserve">, гипермедийной, </w:t>
            </w:r>
            <w:proofErr w:type="spellStart"/>
            <w:r w:rsidRPr="00302916">
              <w:rPr>
                <w:sz w:val="22"/>
                <w:szCs w:val="22"/>
              </w:rPr>
              <w:t>громкоречевой</w:t>
            </w:r>
            <w:proofErr w:type="spellEnd"/>
            <w:r w:rsidRPr="00302916">
              <w:rPr>
                <w:sz w:val="22"/>
                <w:szCs w:val="22"/>
              </w:rPr>
              <w:t xml:space="preserve"> и умственных формах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Коммуникативные: ввести устный и письменный диалог в соответствии с грамматическими и синтаксическими нормами языка; слушать </w:t>
            </w:r>
            <w:r w:rsidRPr="00302916">
              <w:rPr>
                <w:sz w:val="22"/>
                <w:szCs w:val="22"/>
              </w:rPr>
              <w:lastRenderedPageBreak/>
              <w:t xml:space="preserve">собеседника; задавать вопросы 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7F13A3" w:rsidRPr="00302916" w:rsidTr="00302916">
        <w:trPr>
          <w:trHeight w:val="189"/>
        </w:trPr>
        <w:tc>
          <w:tcPr>
            <w:tcW w:w="1594" w:type="dxa"/>
          </w:tcPr>
          <w:p w:rsidR="007F13A3" w:rsidRPr="00302916" w:rsidRDefault="00B80000" w:rsidP="005D2D9D">
            <w:r>
              <w:lastRenderedPageBreak/>
              <w:t>13.12</w:t>
            </w:r>
          </w:p>
        </w:tc>
        <w:tc>
          <w:tcPr>
            <w:tcW w:w="889" w:type="dxa"/>
          </w:tcPr>
          <w:p w:rsidR="007F13A3" w:rsidRPr="00302916" w:rsidRDefault="007F13A3" w:rsidP="005D2D9D">
            <w:r w:rsidRPr="00302916">
              <w:t>28</w:t>
            </w:r>
          </w:p>
        </w:tc>
        <w:tc>
          <w:tcPr>
            <w:tcW w:w="671" w:type="dxa"/>
          </w:tcPr>
          <w:p w:rsidR="007F13A3" w:rsidRPr="00302916" w:rsidRDefault="007F13A3" w:rsidP="005D2D9D">
            <w:r w:rsidRPr="00302916">
              <w:t>2</w:t>
            </w:r>
          </w:p>
        </w:tc>
        <w:tc>
          <w:tcPr>
            <w:tcW w:w="2908" w:type="dxa"/>
          </w:tcPr>
          <w:p w:rsidR="007F13A3" w:rsidRPr="00302916" w:rsidRDefault="007F13A3" w:rsidP="005D2D9D">
            <w:pPr>
              <w:autoSpaceDE w:val="0"/>
              <w:autoSpaceDN w:val="0"/>
              <w:adjustRightInd w:val="0"/>
            </w:pPr>
            <w:r w:rsidRPr="00302916">
              <w:t xml:space="preserve">Игрушки для маленькой </w:t>
            </w:r>
            <w:proofErr w:type="spellStart"/>
            <w:r w:rsidRPr="00302916">
              <w:t>Бетси</w:t>
            </w:r>
            <w:proofErr w:type="spellEnd"/>
          </w:p>
          <w:p w:rsidR="007F13A3" w:rsidRPr="00302916" w:rsidRDefault="007F13A3" w:rsidP="005D2D9D">
            <w:pPr>
              <w:autoSpaceDE w:val="0"/>
              <w:autoSpaceDN w:val="0"/>
              <w:adjustRightInd w:val="0"/>
            </w:pPr>
            <w:r w:rsidRPr="00302916">
              <w:t>Совершенствование навыков говорения  и чтения</w:t>
            </w:r>
          </w:p>
          <w:p w:rsidR="007F13A3" w:rsidRPr="00302916" w:rsidRDefault="007F13A3" w:rsidP="005D2D9D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t>Урок изучения нового материала</w:t>
            </w:r>
          </w:p>
        </w:tc>
        <w:tc>
          <w:tcPr>
            <w:tcW w:w="2126" w:type="dxa"/>
          </w:tcPr>
          <w:p w:rsidR="007F13A3" w:rsidRPr="00302916" w:rsidRDefault="007F13A3" w:rsidP="007F13A3">
            <w:r w:rsidRPr="00302916">
              <w:t xml:space="preserve">Лексика на тему «Игрушки». Диалог-расспрос об игрушках. Чтение диалога. Неопределённый артикль </w:t>
            </w:r>
            <w:proofErr w:type="spellStart"/>
            <w:r w:rsidRPr="00302916">
              <w:rPr>
                <w:iCs/>
              </w:rPr>
              <w:t>a</w:t>
            </w:r>
            <w:proofErr w:type="spellEnd"/>
            <w:r w:rsidRPr="00302916">
              <w:rPr>
                <w:iCs/>
              </w:rPr>
              <w:t>/</w:t>
            </w:r>
            <w:proofErr w:type="spellStart"/>
            <w:r w:rsidRPr="00302916">
              <w:rPr>
                <w:iCs/>
              </w:rPr>
              <w:t>an</w:t>
            </w:r>
            <w:proofErr w:type="spellEnd"/>
            <w:r w:rsidRPr="00302916">
              <w:t>.</w:t>
            </w:r>
          </w:p>
        </w:tc>
        <w:tc>
          <w:tcPr>
            <w:tcW w:w="1843" w:type="dxa"/>
          </w:tcPr>
          <w:p w:rsidR="007F13A3" w:rsidRPr="00302916" w:rsidRDefault="007F13A3" w:rsidP="0072233F">
            <w:pPr>
              <w:autoSpaceDE w:val="0"/>
              <w:autoSpaceDN w:val="0"/>
              <w:adjustRightInd w:val="0"/>
              <w:jc w:val="both"/>
            </w:pPr>
            <w:r w:rsidRPr="00302916">
              <w:t xml:space="preserve">Употреблять неопределённый артикль </w:t>
            </w:r>
            <w:proofErr w:type="spellStart"/>
            <w:r w:rsidRPr="00302916">
              <w:rPr>
                <w:iCs/>
              </w:rPr>
              <w:t>a</w:t>
            </w:r>
            <w:proofErr w:type="spellEnd"/>
            <w:r w:rsidRPr="00302916">
              <w:rPr>
                <w:iCs/>
              </w:rPr>
              <w:t>/</w:t>
            </w:r>
            <w:proofErr w:type="spellStart"/>
            <w:r w:rsidRPr="00302916">
              <w:rPr>
                <w:iCs/>
              </w:rPr>
              <w:t>an</w:t>
            </w:r>
            <w:proofErr w:type="spellEnd"/>
            <w:r w:rsidRPr="00302916">
              <w:t xml:space="preserve">. Знакомиться с указательными местоимениями </w:t>
            </w:r>
            <w:proofErr w:type="spellStart"/>
            <w:r w:rsidRPr="00302916">
              <w:rPr>
                <w:iCs/>
              </w:rPr>
              <w:t>this</w:t>
            </w:r>
            <w:proofErr w:type="spellEnd"/>
            <w:r w:rsidRPr="00302916">
              <w:rPr>
                <w:iCs/>
              </w:rPr>
              <w:t>/</w:t>
            </w:r>
            <w:proofErr w:type="spellStart"/>
            <w:r w:rsidRPr="00302916">
              <w:rPr>
                <w:iCs/>
              </w:rPr>
              <w:t>that</w:t>
            </w:r>
            <w:proofErr w:type="spellEnd"/>
            <w:r w:rsidRPr="00302916">
              <w:t xml:space="preserve">. Читать букву </w:t>
            </w:r>
            <w:proofErr w:type="spellStart"/>
            <w:r w:rsidRPr="00302916">
              <w:rPr>
                <w:bCs/>
                <w:lang w:val="en-US"/>
              </w:rPr>
              <w:t>Oo</w:t>
            </w:r>
            <w:proofErr w:type="spellEnd"/>
            <w:r w:rsidRPr="00302916">
              <w:rPr>
                <w:bCs/>
              </w:rPr>
              <w:t xml:space="preserve"> </w:t>
            </w:r>
            <w:r w:rsidRPr="00302916">
              <w:t>в открытом и закрытом слогах</w:t>
            </w:r>
          </w:p>
        </w:tc>
        <w:tc>
          <w:tcPr>
            <w:tcW w:w="1559" w:type="dxa"/>
          </w:tcPr>
          <w:p w:rsidR="007F13A3" w:rsidRPr="00302916" w:rsidRDefault="007F13A3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вести и поддерживать элементарный диалог; правильно списывать; понимать на слух речь учителя; читать небольшие тексты с разными стратегиями, обеспечивающими понимание основной идеи текста, полное понимание текста и понимание необходимой информации</w:t>
            </w:r>
          </w:p>
        </w:tc>
        <w:tc>
          <w:tcPr>
            <w:tcW w:w="1701" w:type="dxa"/>
          </w:tcPr>
          <w:p w:rsidR="007F13A3" w:rsidRPr="00302916" w:rsidRDefault="007F13A3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Познавательные: сравнение (звуки); классификация по заданным критериям</w:t>
            </w:r>
          </w:p>
          <w:p w:rsidR="007F13A3" w:rsidRPr="00302916" w:rsidRDefault="007F13A3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Регулятивные: выполнять учебные действия в </w:t>
            </w:r>
            <w:proofErr w:type="gramStart"/>
            <w:r w:rsidRPr="00302916">
              <w:rPr>
                <w:sz w:val="22"/>
                <w:szCs w:val="22"/>
              </w:rPr>
              <w:t>материализованной</w:t>
            </w:r>
            <w:proofErr w:type="gramEnd"/>
            <w:r w:rsidRPr="00302916">
              <w:rPr>
                <w:sz w:val="22"/>
                <w:szCs w:val="22"/>
              </w:rPr>
              <w:t xml:space="preserve">, гипермедийной, </w:t>
            </w:r>
            <w:proofErr w:type="spellStart"/>
            <w:r w:rsidRPr="00302916">
              <w:rPr>
                <w:sz w:val="22"/>
                <w:szCs w:val="22"/>
              </w:rPr>
              <w:t>громкоречевой</w:t>
            </w:r>
            <w:proofErr w:type="spellEnd"/>
            <w:r w:rsidRPr="00302916">
              <w:rPr>
                <w:sz w:val="22"/>
                <w:szCs w:val="22"/>
              </w:rPr>
              <w:t xml:space="preserve"> и умственных формах</w:t>
            </w:r>
          </w:p>
          <w:p w:rsidR="007F13A3" w:rsidRPr="00302916" w:rsidRDefault="007F13A3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Коммуникативные: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418" w:type="dxa"/>
          </w:tcPr>
          <w:p w:rsidR="007F13A3" w:rsidRPr="00302916" w:rsidRDefault="007F13A3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7F13A3" w:rsidRPr="00302916" w:rsidRDefault="007F13A3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7F13A3" w:rsidRPr="00302916" w:rsidTr="00302916">
        <w:trPr>
          <w:trHeight w:val="189"/>
        </w:trPr>
        <w:tc>
          <w:tcPr>
            <w:tcW w:w="1594" w:type="dxa"/>
          </w:tcPr>
          <w:p w:rsidR="007F13A3" w:rsidRPr="00302916" w:rsidRDefault="00B80000" w:rsidP="005D2D9D">
            <w:r>
              <w:t>17.12</w:t>
            </w:r>
          </w:p>
        </w:tc>
        <w:tc>
          <w:tcPr>
            <w:tcW w:w="889" w:type="dxa"/>
          </w:tcPr>
          <w:p w:rsidR="007F13A3" w:rsidRPr="00302916" w:rsidRDefault="007F13A3" w:rsidP="005D2D9D">
            <w:r w:rsidRPr="00302916">
              <w:t>29</w:t>
            </w:r>
          </w:p>
        </w:tc>
        <w:tc>
          <w:tcPr>
            <w:tcW w:w="671" w:type="dxa"/>
          </w:tcPr>
          <w:p w:rsidR="007F13A3" w:rsidRPr="00302916" w:rsidRDefault="007F13A3" w:rsidP="005D2D9D">
            <w:r w:rsidRPr="00302916">
              <w:t>3</w:t>
            </w:r>
          </w:p>
        </w:tc>
        <w:tc>
          <w:tcPr>
            <w:tcW w:w="2908" w:type="dxa"/>
          </w:tcPr>
          <w:p w:rsidR="007F13A3" w:rsidRPr="00302916" w:rsidRDefault="007F13A3" w:rsidP="005D2D9D">
            <w:pPr>
              <w:autoSpaceDE w:val="0"/>
              <w:autoSpaceDN w:val="0"/>
              <w:adjustRightInd w:val="0"/>
            </w:pPr>
            <w:r w:rsidRPr="00302916">
              <w:t>В моей комнате</w:t>
            </w:r>
          </w:p>
          <w:p w:rsidR="007F13A3" w:rsidRPr="00302916" w:rsidRDefault="007F13A3" w:rsidP="005D2D9D">
            <w:pPr>
              <w:autoSpaceDE w:val="0"/>
              <w:autoSpaceDN w:val="0"/>
              <w:adjustRightInd w:val="0"/>
            </w:pPr>
            <w:r w:rsidRPr="00302916">
              <w:t>Формирование лексических навыков</w:t>
            </w:r>
          </w:p>
          <w:p w:rsidR="007F13A3" w:rsidRPr="00302916" w:rsidRDefault="007F13A3" w:rsidP="005D2D9D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t>Урок изучения нового материала</w:t>
            </w:r>
          </w:p>
        </w:tc>
        <w:tc>
          <w:tcPr>
            <w:tcW w:w="2126" w:type="dxa"/>
          </w:tcPr>
          <w:p w:rsidR="007F13A3" w:rsidRPr="00302916" w:rsidRDefault="007F13A3" w:rsidP="007F13A3">
            <w:r w:rsidRPr="00302916">
              <w:t xml:space="preserve">Лексика на тему «Мебель». Диалог-расспрос о мебели. Чтение диалога. Неопределённый артикль </w:t>
            </w:r>
            <w:proofErr w:type="spellStart"/>
            <w:r w:rsidRPr="00302916">
              <w:rPr>
                <w:iCs/>
              </w:rPr>
              <w:t>a</w:t>
            </w:r>
            <w:proofErr w:type="spellEnd"/>
            <w:r w:rsidRPr="00302916">
              <w:rPr>
                <w:iCs/>
              </w:rPr>
              <w:t>/</w:t>
            </w:r>
            <w:proofErr w:type="spellStart"/>
            <w:r w:rsidRPr="00302916">
              <w:rPr>
                <w:iCs/>
              </w:rPr>
              <w:t>an</w:t>
            </w:r>
            <w:proofErr w:type="spellEnd"/>
            <w:r w:rsidRPr="00302916">
              <w:t>.</w:t>
            </w:r>
          </w:p>
        </w:tc>
        <w:tc>
          <w:tcPr>
            <w:tcW w:w="1843" w:type="dxa"/>
          </w:tcPr>
          <w:p w:rsidR="007F13A3" w:rsidRPr="00302916" w:rsidRDefault="007F13A3" w:rsidP="004628E5">
            <w:pPr>
              <w:autoSpaceDE w:val="0"/>
              <w:autoSpaceDN w:val="0"/>
              <w:adjustRightInd w:val="0"/>
              <w:jc w:val="both"/>
            </w:pPr>
            <w:r w:rsidRPr="00302916">
              <w:t xml:space="preserve">Употреблять элементарные фразы этикетного диалога по теме «Мебель». Знакомиться с употреблением </w:t>
            </w:r>
            <w:r w:rsidRPr="00302916">
              <w:rPr>
                <w:iCs/>
                <w:lang w:val="en-US"/>
              </w:rPr>
              <w:t>some</w:t>
            </w:r>
            <w:r w:rsidRPr="00302916">
              <w:rPr>
                <w:iCs/>
              </w:rPr>
              <w:t xml:space="preserve">, </w:t>
            </w:r>
            <w:r w:rsidRPr="00302916">
              <w:rPr>
                <w:iCs/>
                <w:lang w:val="en-US"/>
              </w:rPr>
              <w:t>any</w:t>
            </w:r>
            <w:r w:rsidRPr="00302916">
              <w:t xml:space="preserve">. Вести диалог-расспрос о </w:t>
            </w:r>
            <w:r w:rsidRPr="00302916">
              <w:lastRenderedPageBreak/>
              <w:t>мебели. Выразительно читать небольшие тексты. Составлять свой список покупок.</w:t>
            </w:r>
          </w:p>
        </w:tc>
        <w:tc>
          <w:tcPr>
            <w:tcW w:w="1559" w:type="dxa"/>
          </w:tcPr>
          <w:p w:rsidR="007F13A3" w:rsidRPr="00302916" w:rsidRDefault="007F13A3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вести и поддерживать элементарный диалог – расспрос; рассказывать о еде, используя изученную лексику; извлекать конкретную </w:t>
            </w:r>
            <w:r w:rsidRPr="00302916">
              <w:rPr>
                <w:sz w:val="22"/>
                <w:szCs w:val="22"/>
              </w:rPr>
              <w:lastRenderedPageBreak/>
              <w:t xml:space="preserve">информацию из услышанного; читать с </w:t>
            </w:r>
            <w:proofErr w:type="gramStart"/>
            <w:r w:rsidRPr="00302916">
              <w:rPr>
                <w:sz w:val="22"/>
                <w:szCs w:val="22"/>
              </w:rPr>
              <w:t>правильными</w:t>
            </w:r>
            <w:proofErr w:type="gramEnd"/>
            <w:r w:rsidRPr="00302916">
              <w:rPr>
                <w:sz w:val="22"/>
                <w:szCs w:val="22"/>
              </w:rPr>
              <w:t xml:space="preserve"> логическим и фразовым ударением простые нераспространённые предложения.</w:t>
            </w:r>
          </w:p>
        </w:tc>
        <w:tc>
          <w:tcPr>
            <w:tcW w:w="1701" w:type="dxa"/>
          </w:tcPr>
          <w:p w:rsidR="007F13A3" w:rsidRPr="00302916" w:rsidRDefault="007F13A3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Познавательные: использовать знаково-символические средства, в том числе модели и схемы для решения задач</w:t>
            </w:r>
          </w:p>
          <w:p w:rsidR="007F13A3" w:rsidRPr="00302916" w:rsidRDefault="007F13A3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Регулятивные: выполнять учебные действия в </w:t>
            </w:r>
            <w:proofErr w:type="gramStart"/>
            <w:r w:rsidRPr="00302916">
              <w:rPr>
                <w:sz w:val="22"/>
                <w:szCs w:val="22"/>
              </w:rPr>
              <w:lastRenderedPageBreak/>
              <w:t>материализованной</w:t>
            </w:r>
            <w:proofErr w:type="gramEnd"/>
            <w:r w:rsidRPr="00302916">
              <w:rPr>
                <w:sz w:val="22"/>
                <w:szCs w:val="22"/>
              </w:rPr>
              <w:t xml:space="preserve">, гипермедийной, </w:t>
            </w:r>
            <w:proofErr w:type="spellStart"/>
            <w:r w:rsidRPr="00302916">
              <w:rPr>
                <w:sz w:val="22"/>
                <w:szCs w:val="22"/>
              </w:rPr>
              <w:t>громкоречевой</w:t>
            </w:r>
            <w:proofErr w:type="spellEnd"/>
            <w:r w:rsidRPr="00302916">
              <w:rPr>
                <w:sz w:val="22"/>
                <w:szCs w:val="22"/>
              </w:rPr>
              <w:t xml:space="preserve"> и умственных формах</w:t>
            </w:r>
          </w:p>
          <w:p w:rsidR="007F13A3" w:rsidRPr="00302916" w:rsidRDefault="007F13A3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Коммуникативные: ввести устный и письменный диалог в соответствии с грамматическими и синтаксическими нормами языка; слушать собеседника; задавать вопросы</w:t>
            </w:r>
          </w:p>
        </w:tc>
        <w:tc>
          <w:tcPr>
            <w:tcW w:w="1418" w:type="dxa"/>
          </w:tcPr>
          <w:p w:rsidR="007F13A3" w:rsidRPr="00302916" w:rsidRDefault="007F13A3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общее представление о мире как многоязычном и поликультурном сообществе; знакомство с миром зарубежных </w:t>
            </w:r>
            <w:r w:rsidRPr="00302916">
              <w:rPr>
                <w:sz w:val="22"/>
                <w:szCs w:val="22"/>
              </w:rPr>
              <w:lastRenderedPageBreak/>
              <w:t>сверстников через детский фольклор</w:t>
            </w:r>
          </w:p>
        </w:tc>
        <w:tc>
          <w:tcPr>
            <w:tcW w:w="1275" w:type="dxa"/>
          </w:tcPr>
          <w:p w:rsidR="007F13A3" w:rsidRPr="00302916" w:rsidRDefault="007F13A3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7F13A3" w:rsidRPr="00302916" w:rsidTr="00302916">
        <w:trPr>
          <w:trHeight w:val="189"/>
        </w:trPr>
        <w:tc>
          <w:tcPr>
            <w:tcW w:w="1594" w:type="dxa"/>
          </w:tcPr>
          <w:p w:rsidR="007F13A3" w:rsidRPr="00302916" w:rsidRDefault="00B80000" w:rsidP="005D2D9D">
            <w:r>
              <w:lastRenderedPageBreak/>
              <w:t>20.12</w:t>
            </w:r>
          </w:p>
        </w:tc>
        <w:tc>
          <w:tcPr>
            <w:tcW w:w="889" w:type="dxa"/>
          </w:tcPr>
          <w:p w:rsidR="007F13A3" w:rsidRPr="00302916" w:rsidRDefault="007F13A3" w:rsidP="005D2D9D">
            <w:r w:rsidRPr="00302916">
              <w:t>30</w:t>
            </w:r>
          </w:p>
        </w:tc>
        <w:tc>
          <w:tcPr>
            <w:tcW w:w="671" w:type="dxa"/>
          </w:tcPr>
          <w:p w:rsidR="007F13A3" w:rsidRPr="00302916" w:rsidRDefault="007F13A3" w:rsidP="005D2D9D">
            <w:r w:rsidRPr="00302916">
              <w:t>4</w:t>
            </w:r>
          </w:p>
        </w:tc>
        <w:tc>
          <w:tcPr>
            <w:tcW w:w="2908" w:type="dxa"/>
          </w:tcPr>
          <w:p w:rsidR="007F13A3" w:rsidRPr="00302916" w:rsidRDefault="007F13A3" w:rsidP="005D2D9D">
            <w:pPr>
              <w:autoSpaceDE w:val="0"/>
              <w:autoSpaceDN w:val="0"/>
              <w:adjustRightInd w:val="0"/>
            </w:pPr>
            <w:r w:rsidRPr="00302916">
              <w:t>В моей комнате</w:t>
            </w:r>
          </w:p>
          <w:p w:rsidR="007F13A3" w:rsidRPr="00302916" w:rsidRDefault="007F13A3" w:rsidP="005D2D9D">
            <w:pPr>
              <w:autoSpaceDE w:val="0"/>
              <w:autoSpaceDN w:val="0"/>
              <w:adjustRightInd w:val="0"/>
            </w:pPr>
            <w:r w:rsidRPr="00302916">
              <w:t xml:space="preserve">Совершенствование лексических навыков и навыков говорения </w:t>
            </w:r>
          </w:p>
          <w:p w:rsidR="007F13A3" w:rsidRPr="00302916" w:rsidRDefault="007F13A3" w:rsidP="005D2D9D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t>Урок изучения нового материала</w:t>
            </w:r>
          </w:p>
        </w:tc>
        <w:tc>
          <w:tcPr>
            <w:tcW w:w="2126" w:type="dxa"/>
          </w:tcPr>
          <w:p w:rsidR="007F13A3" w:rsidRPr="00302916" w:rsidRDefault="007F13A3" w:rsidP="007F13A3">
            <w:r w:rsidRPr="00302916">
              <w:t xml:space="preserve">Лексика на тему «Мебель». Диалог-расспрос о мебели. Чтение диалога. Неопределённый артикль </w:t>
            </w:r>
            <w:proofErr w:type="spellStart"/>
            <w:r w:rsidRPr="00302916">
              <w:rPr>
                <w:iCs/>
              </w:rPr>
              <w:t>a</w:t>
            </w:r>
            <w:proofErr w:type="spellEnd"/>
            <w:r w:rsidRPr="00302916">
              <w:rPr>
                <w:iCs/>
              </w:rPr>
              <w:t>/</w:t>
            </w:r>
            <w:proofErr w:type="spellStart"/>
            <w:r w:rsidRPr="00302916">
              <w:rPr>
                <w:iCs/>
              </w:rPr>
              <w:t>an</w:t>
            </w:r>
            <w:proofErr w:type="spellEnd"/>
            <w:r w:rsidRPr="00302916">
              <w:t>.</w:t>
            </w:r>
          </w:p>
        </w:tc>
        <w:tc>
          <w:tcPr>
            <w:tcW w:w="1843" w:type="dxa"/>
          </w:tcPr>
          <w:p w:rsidR="007F13A3" w:rsidRPr="00302916" w:rsidRDefault="007F13A3" w:rsidP="00FA7905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302916">
              <w:t>Выразительно петь песню (по изученному материалу).</w:t>
            </w:r>
            <w:r w:rsidRPr="00302916">
              <w:rPr>
                <w:bCs/>
                <w:iCs/>
              </w:rPr>
              <w:t xml:space="preserve"> Вести</w:t>
            </w:r>
            <w:r w:rsidRPr="00302916">
              <w:t xml:space="preserve"> диалог-расспрос о еде.</w:t>
            </w:r>
          </w:p>
        </w:tc>
        <w:tc>
          <w:tcPr>
            <w:tcW w:w="1559" w:type="dxa"/>
          </w:tcPr>
          <w:p w:rsidR="007F13A3" w:rsidRPr="00302916" w:rsidRDefault="007F13A3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вести и поддерживать элементарный диалог – расспрос; рассказывать о любимой еде, используя изученную лексику; извлекать конкретную информацию из услышанного; читать с </w:t>
            </w:r>
            <w:proofErr w:type="gramStart"/>
            <w:r w:rsidRPr="00302916">
              <w:rPr>
                <w:sz w:val="22"/>
                <w:szCs w:val="22"/>
              </w:rPr>
              <w:t>правильными</w:t>
            </w:r>
            <w:proofErr w:type="gramEnd"/>
            <w:r w:rsidRPr="00302916">
              <w:rPr>
                <w:sz w:val="22"/>
                <w:szCs w:val="22"/>
              </w:rPr>
              <w:t xml:space="preserve"> логическим и фразовым </w:t>
            </w:r>
            <w:r w:rsidRPr="00302916">
              <w:rPr>
                <w:sz w:val="22"/>
                <w:szCs w:val="22"/>
              </w:rPr>
              <w:lastRenderedPageBreak/>
              <w:t>ударением простые нераспространённые предложения.</w:t>
            </w:r>
          </w:p>
        </w:tc>
        <w:tc>
          <w:tcPr>
            <w:tcW w:w="1701" w:type="dxa"/>
          </w:tcPr>
          <w:p w:rsidR="007F13A3" w:rsidRPr="00302916" w:rsidRDefault="007F13A3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Познавательные: использовать знаково-символические средства, в том числе модели и схемы для решения задач</w:t>
            </w:r>
          </w:p>
          <w:p w:rsidR="007F13A3" w:rsidRPr="00302916" w:rsidRDefault="007F13A3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Регулятивные: выполнять учебные действия в </w:t>
            </w:r>
            <w:proofErr w:type="gramStart"/>
            <w:r w:rsidRPr="00302916">
              <w:rPr>
                <w:sz w:val="22"/>
                <w:szCs w:val="22"/>
              </w:rPr>
              <w:t>материализованной</w:t>
            </w:r>
            <w:proofErr w:type="gramEnd"/>
            <w:r w:rsidRPr="00302916">
              <w:rPr>
                <w:sz w:val="22"/>
                <w:szCs w:val="22"/>
              </w:rPr>
              <w:t xml:space="preserve">, гипермедийной, </w:t>
            </w:r>
            <w:proofErr w:type="spellStart"/>
            <w:r w:rsidRPr="00302916">
              <w:rPr>
                <w:sz w:val="22"/>
                <w:szCs w:val="22"/>
              </w:rPr>
              <w:t>громкоречевой</w:t>
            </w:r>
            <w:proofErr w:type="spellEnd"/>
            <w:r w:rsidRPr="00302916">
              <w:rPr>
                <w:sz w:val="22"/>
                <w:szCs w:val="22"/>
              </w:rPr>
              <w:t xml:space="preserve"> и умственных формах</w:t>
            </w:r>
          </w:p>
          <w:p w:rsidR="007F13A3" w:rsidRPr="00302916" w:rsidRDefault="007F13A3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Коммуникатив</w:t>
            </w:r>
            <w:r w:rsidRPr="00302916">
              <w:rPr>
                <w:sz w:val="22"/>
                <w:szCs w:val="22"/>
              </w:rPr>
              <w:lastRenderedPageBreak/>
              <w:t>ные: ввести устный и письменный диалог в соответствии с грамматическими и синтаксическими нормами языка; слушать собеседника; задавать вопросы</w:t>
            </w:r>
          </w:p>
        </w:tc>
        <w:tc>
          <w:tcPr>
            <w:tcW w:w="1418" w:type="dxa"/>
          </w:tcPr>
          <w:p w:rsidR="007F13A3" w:rsidRPr="00302916" w:rsidRDefault="007F13A3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7F13A3" w:rsidRPr="00302916" w:rsidRDefault="007F13A3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189"/>
        </w:trPr>
        <w:tc>
          <w:tcPr>
            <w:tcW w:w="1594" w:type="dxa"/>
          </w:tcPr>
          <w:p w:rsidR="00C80DC1" w:rsidRPr="00302916" w:rsidRDefault="00B80000" w:rsidP="005D2D9D">
            <w:r>
              <w:lastRenderedPageBreak/>
              <w:t>24.12</w:t>
            </w:r>
          </w:p>
        </w:tc>
        <w:tc>
          <w:tcPr>
            <w:tcW w:w="889" w:type="dxa"/>
          </w:tcPr>
          <w:p w:rsidR="00C80DC1" w:rsidRPr="00302916" w:rsidRDefault="00C80DC1" w:rsidP="005D2D9D">
            <w:r w:rsidRPr="00302916">
              <w:t>31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5</w:t>
            </w:r>
          </w:p>
        </w:tc>
        <w:tc>
          <w:tcPr>
            <w:tcW w:w="2908" w:type="dxa"/>
          </w:tcPr>
          <w:p w:rsidR="00C80DC1" w:rsidRPr="00302916" w:rsidRDefault="00C80DC1" w:rsidP="005D2D9D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Игрушечный солдатик</w:t>
            </w:r>
          </w:p>
          <w:p w:rsidR="00C80DC1" w:rsidRPr="00302916" w:rsidRDefault="00C80DC1" w:rsidP="005D2D9D">
            <w:r w:rsidRPr="00302916">
              <w:t>Развитие навыков чтения и аудирования</w:t>
            </w:r>
          </w:p>
        </w:tc>
        <w:tc>
          <w:tcPr>
            <w:tcW w:w="2126" w:type="dxa"/>
          </w:tcPr>
          <w:p w:rsidR="00C80DC1" w:rsidRPr="00302916" w:rsidRDefault="007F13A3" w:rsidP="005D2D9D">
            <w:r w:rsidRPr="00302916">
              <w:t>Чтение текста. Поиск необходимой информации. Ответы на вопросы.</w:t>
            </w:r>
          </w:p>
        </w:tc>
        <w:tc>
          <w:tcPr>
            <w:tcW w:w="1843" w:type="dxa"/>
          </w:tcPr>
          <w:p w:rsidR="00C80DC1" w:rsidRPr="00302916" w:rsidRDefault="00C80DC1" w:rsidP="004628E5">
            <w:pPr>
              <w:jc w:val="both"/>
            </w:pPr>
            <w:r w:rsidRPr="00302916">
              <w:t>Понимать на слух знакомые слова. Выразительно читать вслух и про себя небольшие тексты, построенные на изученном языковом материале. Находить значение отдельных незнакомых слов в двуязычном словаре учебника.</w:t>
            </w:r>
          </w:p>
          <w:p w:rsidR="00C80DC1" w:rsidRPr="00302916" w:rsidRDefault="00C80DC1" w:rsidP="004628E5">
            <w:pPr>
              <w:jc w:val="both"/>
            </w:pP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вести и поддерживать элементарный диалог; понимать на слух речь учителя; небольшие тексты с разными стратегиями, обеспечивающими понимание основной идеи текста, полное понимание текста и понимание необходимой информации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Познавательные</w:t>
            </w:r>
            <w:proofErr w:type="gramEnd"/>
            <w:r w:rsidRPr="00302916">
              <w:rPr>
                <w:sz w:val="22"/>
                <w:szCs w:val="22"/>
              </w:rPr>
              <w:t>: смысловое чтение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Регулятивные: концентрация воли для преодоления интеллектуальных затруднений и физических препятствий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Коммуникативные</w:t>
            </w:r>
            <w:proofErr w:type="gramEnd"/>
            <w:r w:rsidRPr="00302916">
              <w:rPr>
                <w:sz w:val="22"/>
                <w:szCs w:val="22"/>
              </w:rPr>
              <w:t>: формулировать собственное мнение и позицию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общее представление о мире как многоязычном и поликультурном сообществе; знакомство с миром зарубежных сверстников через образцы детской художественной литературы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189"/>
        </w:trPr>
        <w:tc>
          <w:tcPr>
            <w:tcW w:w="1594" w:type="dxa"/>
          </w:tcPr>
          <w:p w:rsidR="00C80DC1" w:rsidRPr="00302916" w:rsidRDefault="00B80000" w:rsidP="005D2D9D">
            <w:r>
              <w:t>27.12</w:t>
            </w:r>
          </w:p>
        </w:tc>
        <w:tc>
          <w:tcPr>
            <w:tcW w:w="889" w:type="dxa"/>
          </w:tcPr>
          <w:p w:rsidR="00C80DC1" w:rsidRPr="00302916" w:rsidRDefault="00C80DC1" w:rsidP="005D2D9D">
            <w:r w:rsidRPr="00302916">
              <w:t>32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6</w:t>
            </w:r>
          </w:p>
        </w:tc>
        <w:tc>
          <w:tcPr>
            <w:tcW w:w="2908" w:type="dxa"/>
          </w:tcPr>
          <w:p w:rsidR="00C80DC1" w:rsidRPr="00302916" w:rsidRDefault="00C80DC1" w:rsidP="005D2D9D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Теперь я знаю</w:t>
            </w:r>
          </w:p>
          <w:p w:rsidR="00C80DC1" w:rsidRPr="00302916" w:rsidRDefault="00C80DC1" w:rsidP="005D2D9D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Настольная игра:</w:t>
            </w:r>
          </w:p>
          <w:p w:rsidR="00C80DC1" w:rsidRPr="00302916" w:rsidRDefault="00C80DC1" w:rsidP="005D2D9D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Обобщение изученного материала</w:t>
            </w:r>
          </w:p>
        </w:tc>
        <w:tc>
          <w:tcPr>
            <w:tcW w:w="2126" w:type="dxa"/>
          </w:tcPr>
          <w:p w:rsidR="00C80DC1" w:rsidRPr="00302916" w:rsidRDefault="007F13A3" w:rsidP="00FA7905">
            <w:r w:rsidRPr="00302916">
              <w:t xml:space="preserve">Лексика на тему «Еда». Глагол </w:t>
            </w:r>
            <w:r w:rsidRPr="00302916">
              <w:rPr>
                <w:color w:val="000000"/>
                <w:lang w:val="en-US"/>
              </w:rPr>
              <w:t>to</w:t>
            </w:r>
            <w:r w:rsidRPr="00302916">
              <w:rPr>
                <w:color w:val="000000"/>
              </w:rPr>
              <w:t xml:space="preserve"> </w:t>
            </w:r>
            <w:r w:rsidRPr="00302916">
              <w:rPr>
                <w:color w:val="000000"/>
                <w:lang w:val="en-US"/>
              </w:rPr>
              <w:t>like</w:t>
            </w:r>
            <w:r w:rsidRPr="00302916">
              <w:rPr>
                <w:color w:val="000000"/>
              </w:rPr>
              <w:t xml:space="preserve">, неопределённые местоимения </w:t>
            </w:r>
            <w:r w:rsidRPr="00302916">
              <w:rPr>
                <w:color w:val="000000"/>
                <w:lang w:val="en-US"/>
              </w:rPr>
              <w:lastRenderedPageBreak/>
              <w:t>some</w:t>
            </w:r>
            <w:r w:rsidRPr="00302916">
              <w:rPr>
                <w:color w:val="000000"/>
              </w:rPr>
              <w:t>/</w:t>
            </w:r>
            <w:r w:rsidRPr="00302916">
              <w:rPr>
                <w:color w:val="000000"/>
                <w:lang w:val="en-US"/>
              </w:rPr>
              <w:t>any</w:t>
            </w:r>
            <w:r w:rsidRPr="00302916">
              <w:t>.</w:t>
            </w:r>
          </w:p>
        </w:tc>
        <w:tc>
          <w:tcPr>
            <w:tcW w:w="1843" w:type="dxa"/>
          </w:tcPr>
          <w:p w:rsidR="00C80DC1" w:rsidRPr="00302916" w:rsidRDefault="00C80DC1" w:rsidP="00FA7905">
            <w:pPr>
              <w:pStyle w:val="a7"/>
              <w:suppressAutoHyphens/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Закреплять лексику на тему «Еда», глагола </w:t>
            </w:r>
            <w:r w:rsidRPr="003029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Pr="003029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29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like</w:t>
            </w:r>
            <w:r w:rsidRPr="00302916">
              <w:rPr>
                <w:rFonts w:ascii="Times New Roman" w:hAnsi="Times New Roman"/>
                <w:color w:val="000000"/>
                <w:sz w:val="24"/>
                <w:szCs w:val="24"/>
              </w:rPr>
              <w:t>, неопределённы</w:t>
            </w:r>
            <w:r w:rsidRPr="003029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е местоимения </w:t>
            </w:r>
            <w:r w:rsidRPr="003029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some</w:t>
            </w:r>
            <w:r w:rsidRPr="00302916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3029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any</w:t>
            </w:r>
            <w:r w:rsidRPr="003029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вести и поддерживать элементарный диалог – расспрос; </w:t>
            </w:r>
            <w:r w:rsidRPr="00302916">
              <w:rPr>
                <w:sz w:val="22"/>
                <w:szCs w:val="22"/>
              </w:rPr>
              <w:lastRenderedPageBreak/>
              <w:t xml:space="preserve">рассказывать о праздниках, используя изученную лексику; извлекать конкретную информацию из </w:t>
            </w:r>
            <w:proofErr w:type="gramStart"/>
            <w:r w:rsidRPr="00302916">
              <w:rPr>
                <w:sz w:val="22"/>
                <w:szCs w:val="22"/>
              </w:rPr>
              <w:t>услышанного</w:t>
            </w:r>
            <w:proofErr w:type="gramEnd"/>
            <w:r w:rsidRPr="00302916">
              <w:rPr>
                <w:sz w:val="22"/>
                <w:szCs w:val="22"/>
              </w:rPr>
              <w:t>; читать текст и выражать свое мнение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lastRenderedPageBreak/>
              <w:t>Познавательные</w:t>
            </w:r>
            <w:proofErr w:type="gramEnd"/>
            <w:r w:rsidRPr="00302916">
              <w:rPr>
                <w:sz w:val="22"/>
                <w:szCs w:val="22"/>
              </w:rPr>
              <w:t xml:space="preserve">: самостоятельно выделять и формулировать </w:t>
            </w:r>
            <w:r w:rsidRPr="00302916">
              <w:rPr>
                <w:sz w:val="22"/>
                <w:szCs w:val="22"/>
              </w:rPr>
              <w:lastRenderedPageBreak/>
              <w:t>познавательную цель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Регулятивные: выделять и формулировать то, что уже усвоено и что ещё нужно </w:t>
            </w:r>
            <w:proofErr w:type="gramStart"/>
            <w:r w:rsidRPr="00302916">
              <w:rPr>
                <w:sz w:val="22"/>
                <w:szCs w:val="22"/>
              </w:rPr>
              <w:t>усвоить</w:t>
            </w:r>
            <w:proofErr w:type="gramEnd"/>
            <w:r w:rsidRPr="00302916">
              <w:rPr>
                <w:sz w:val="22"/>
                <w:szCs w:val="22"/>
              </w:rPr>
              <w:t>, определять качество и уровня усвоения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Коммуникативные</w:t>
            </w:r>
            <w:proofErr w:type="gramEnd"/>
            <w:r w:rsidRPr="00302916">
              <w:rPr>
                <w:sz w:val="22"/>
                <w:szCs w:val="22"/>
              </w:rPr>
              <w:t>: осуществлять взаимный контроль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общее представление о мире как многоязычн</w:t>
            </w:r>
            <w:r w:rsidRPr="00302916">
              <w:rPr>
                <w:sz w:val="22"/>
                <w:szCs w:val="22"/>
              </w:rPr>
              <w:lastRenderedPageBreak/>
              <w:t>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189"/>
        </w:trPr>
        <w:tc>
          <w:tcPr>
            <w:tcW w:w="1594" w:type="dxa"/>
          </w:tcPr>
          <w:p w:rsidR="00C80DC1" w:rsidRPr="00302916" w:rsidRDefault="00C80DC1" w:rsidP="005D2D9D"/>
        </w:tc>
        <w:tc>
          <w:tcPr>
            <w:tcW w:w="889" w:type="dxa"/>
          </w:tcPr>
          <w:p w:rsidR="00C80DC1" w:rsidRPr="00302916" w:rsidRDefault="00C80DC1" w:rsidP="005D2D9D">
            <w:r w:rsidRPr="00302916">
              <w:t>33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7</w:t>
            </w:r>
          </w:p>
        </w:tc>
        <w:tc>
          <w:tcPr>
            <w:tcW w:w="2908" w:type="dxa"/>
          </w:tcPr>
          <w:p w:rsidR="00C80DC1" w:rsidRPr="00302916" w:rsidRDefault="00C80DC1" w:rsidP="005D2D9D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 xml:space="preserve">Тест </w:t>
            </w:r>
          </w:p>
          <w:p w:rsidR="00C80DC1" w:rsidRPr="00302916" w:rsidRDefault="00C80DC1" w:rsidP="005D2D9D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Контроль изученного материала</w:t>
            </w:r>
          </w:p>
        </w:tc>
        <w:tc>
          <w:tcPr>
            <w:tcW w:w="2126" w:type="dxa"/>
          </w:tcPr>
          <w:p w:rsidR="00C80DC1" w:rsidRPr="00302916" w:rsidRDefault="00C80DC1" w:rsidP="00FA7905">
            <w:pPr>
              <w:contextualSpacing/>
              <w:jc w:val="both"/>
              <w:rPr>
                <w:lang w:val="en-US"/>
              </w:rPr>
            </w:pPr>
            <w:r w:rsidRPr="00302916">
              <w:t>Контроль усвоения пройденного материала</w:t>
            </w:r>
            <w:r w:rsidRPr="00302916">
              <w:rPr>
                <w:lang w:val="en-US"/>
              </w:rPr>
              <w:t>.</w:t>
            </w:r>
          </w:p>
        </w:tc>
        <w:tc>
          <w:tcPr>
            <w:tcW w:w="1843" w:type="dxa"/>
          </w:tcPr>
          <w:p w:rsidR="00C80DC1" w:rsidRPr="00302916" w:rsidRDefault="00C80DC1" w:rsidP="005D2D9D">
            <w:r w:rsidRPr="00302916">
              <w:t>Применять на практике полученные знания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вести и поддерживать элементарный диалог; понимать на слух речь учителя; небольшие тексты с разными стратегиями, обеспечивающими понимание необходимой информации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Познавательные: контролировать и оценивать процесс и результат деятельности 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Регулятивные: устанавливать соответствие полученного результата поставленной цели</w:t>
            </w:r>
            <w:proofErr w:type="gramEnd"/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Коммуникативные: определять общую цель и пути её достижения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7F13A3" w:rsidRPr="00302916" w:rsidTr="00302916">
        <w:trPr>
          <w:trHeight w:val="189"/>
        </w:trPr>
        <w:tc>
          <w:tcPr>
            <w:tcW w:w="1594" w:type="dxa"/>
          </w:tcPr>
          <w:p w:rsidR="007F13A3" w:rsidRPr="00302916" w:rsidRDefault="007F13A3" w:rsidP="005D2D9D"/>
        </w:tc>
        <w:tc>
          <w:tcPr>
            <w:tcW w:w="889" w:type="dxa"/>
          </w:tcPr>
          <w:p w:rsidR="007F13A3" w:rsidRPr="00302916" w:rsidRDefault="007F13A3" w:rsidP="005D2D9D">
            <w:r w:rsidRPr="00302916">
              <w:t>34</w:t>
            </w:r>
          </w:p>
        </w:tc>
        <w:tc>
          <w:tcPr>
            <w:tcW w:w="671" w:type="dxa"/>
          </w:tcPr>
          <w:p w:rsidR="007F13A3" w:rsidRPr="00302916" w:rsidRDefault="007F13A3" w:rsidP="005D2D9D">
            <w:r w:rsidRPr="00302916">
              <w:t>8</w:t>
            </w:r>
          </w:p>
        </w:tc>
        <w:tc>
          <w:tcPr>
            <w:tcW w:w="2908" w:type="dxa"/>
          </w:tcPr>
          <w:p w:rsidR="007F13A3" w:rsidRPr="00302916" w:rsidRDefault="007F13A3" w:rsidP="005D2D9D">
            <w:r w:rsidRPr="00302916">
              <w:t>Повторительно-обобщающий урок по модулям 1 - 4</w:t>
            </w:r>
          </w:p>
        </w:tc>
        <w:tc>
          <w:tcPr>
            <w:tcW w:w="2126" w:type="dxa"/>
          </w:tcPr>
          <w:p w:rsidR="007F13A3" w:rsidRPr="00302916" w:rsidRDefault="007F13A3" w:rsidP="007F13A3">
            <w:r w:rsidRPr="00302916">
              <w:t>Лексика на тему</w:t>
            </w:r>
            <w:r w:rsidR="002B5DB1" w:rsidRPr="00302916">
              <w:t xml:space="preserve"> «Семья», «Игрушки», </w:t>
            </w:r>
            <w:r w:rsidR="002B5DB1" w:rsidRPr="00302916">
              <w:lastRenderedPageBreak/>
              <w:t>«Мебель»</w:t>
            </w:r>
            <w:r w:rsidRPr="00302916">
              <w:t xml:space="preserve"> «Еда». Глагол </w:t>
            </w:r>
            <w:r w:rsidRPr="00302916">
              <w:rPr>
                <w:color w:val="000000"/>
                <w:lang w:val="en-US"/>
              </w:rPr>
              <w:t>to</w:t>
            </w:r>
            <w:r w:rsidRPr="00302916">
              <w:rPr>
                <w:color w:val="000000"/>
              </w:rPr>
              <w:t xml:space="preserve"> </w:t>
            </w:r>
            <w:r w:rsidRPr="00302916">
              <w:rPr>
                <w:color w:val="000000"/>
                <w:lang w:val="en-US"/>
              </w:rPr>
              <w:t>like</w:t>
            </w:r>
            <w:r w:rsidRPr="00302916">
              <w:rPr>
                <w:color w:val="000000"/>
              </w:rPr>
              <w:t xml:space="preserve">, неопределённые местоимения </w:t>
            </w:r>
            <w:r w:rsidRPr="00302916">
              <w:rPr>
                <w:color w:val="000000"/>
                <w:lang w:val="en-US"/>
              </w:rPr>
              <w:t>some</w:t>
            </w:r>
            <w:r w:rsidRPr="00302916">
              <w:rPr>
                <w:color w:val="000000"/>
              </w:rPr>
              <w:t>/</w:t>
            </w:r>
            <w:r w:rsidRPr="00302916">
              <w:rPr>
                <w:color w:val="000000"/>
                <w:lang w:val="en-US"/>
              </w:rPr>
              <w:t>any</w:t>
            </w:r>
            <w:r w:rsidRPr="00302916">
              <w:t>.</w:t>
            </w:r>
          </w:p>
        </w:tc>
        <w:tc>
          <w:tcPr>
            <w:tcW w:w="1843" w:type="dxa"/>
          </w:tcPr>
          <w:p w:rsidR="007F13A3" w:rsidRPr="00302916" w:rsidRDefault="007F13A3" w:rsidP="00FA7905">
            <w:pPr>
              <w:pStyle w:val="a7"/>
              <w:suppressAutoHyphens/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Закреплять лексику на тему «Еда», </w:t>
            </w:r>
            <w:r w:rsidRPr="003029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глагола </w:t>
            </w:r>
            <w:r w:rsidRPr="003029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Pr="003029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29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like</w:t>
            </w:r>
            <w:r w:rsidRPr="003029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неопределённые местоимения </w:t>
            </w:r>
            <w:r w:rsidRPr="003029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some</w:t>
            </w:r>
            <w:r w:rsidRPr="00302916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3029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any</w:t>
            </w:r>
            <w:r w:rsidRPr="003029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F13A3" w:rsidRPr="00302916" w:rsidRDefault="007F13A3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вести и поддерживать элементарны</w:t>
            </w:r>
            <w:r w:rsidRPr="00302916">
              <w:rPr>
                <w:sz w:val="22"/>
                <w:szCs w:val="22"/>
              </w:rPr>
              <w:lastRenderedPageBreak/>
              <w:t xml:space="preserve">й диалог – расспрос; извлекать конкретную информацию из </w:t>
            </w:r>
            <w:proofErr w:type="gramStart"/>
            <w:r w:rsidRPr="00302916">
              <w:rPr>
                <w:sz w:val="22"/>
                <w:szCs w:val="22"/>
              </w:rPr>
              <w:t>услышанного</w:t>
            </w:r>
            <w:proofErr w:type="gramEnd"/>
            <w:r w:rsidRPr="00302916">
              <w:rPr>
                <w:sz w:val="22"/>
                <w:szCs w:val="22"/>
              </w:rPr>
              <w:t>; читать текст и выражать свое мнение</w:t>
            </w:r>
          </w:p>
        </w:tc>
        <w:tc>
          <w:tcPr>
            <w:tcW w:w="1701" w:type="dxa"/>
          </w:tcPr>
          <w:p w:rsidR="007F13A3" w:rsidRPr="00302916" w:rsidRDefault="007F13A3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lastRenderedPageBreak/>
              <w:t>Познавательные</w:t>
            </w:r>
            <w:proofErr w:type="gramEnd"/>
            <w:r w:rsidRPr="00302916">
              <w:rPr>
                <w:sz w:val="22"/>
                <w:szCs w:val="22"/>
              </w:rPr>
              <w:t xml:space="preserve">: самостоятельно </w:t>
            </w:r>
            <w:r w:rsidRPr="00302916">
              <w:rPr>
                <w:sz w:val="22"/>
                <w:szCs w:val="22"/>
              </w:rPr>
              <w:lastRenderedPageBreak/>
              <w:t>выделять и формулировать познавательную цель</w:t>
            </w:r>
          </w:p>
          <w:p w:rsidR="007F13A3" w:rsidRPr="00302916" w:rsidRDefault="007F13A3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Регулятивные: выделять и формулировать то, что уже усвоено и что ещё нужно </w:t>
            </w:r>
            <w:proofErr w:type="gramStart"/>
            <w:r w:rsidRPr="00302916">
              <w:rPr>
                <w:sz w:val="22"/>
                <w:szCs w:val="22"/>
              </w:rPr>
              <w:t>усвоить</w:t>
            </w:r>
            <w:proofErr w:type="gramEnd"/>
            <w:r w:rsidRPr="00302916">
              <w:rPr>
                <w:sz w:val="22"/>
                <w:szCs w:val="22"/>
              </w:rPr>
              <w:t>, определять качество и уровня усвоения</w:t>
            </w:r>
          </w:p>
          <w:p w:rsidR="007F13A3" w:rsidRPr="00302916" w:rsidRDefault="007F13A3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Коммуникативные</w:t>
            </w:r>
            <w:proofErr w:type="gramEnd"/>
            <w:r w:rsidRPr="00302916">
              <w:rPr>
                <w:sz w:val="22"/>
                <w:szCs w:val="22"/>
              </w:rPr>
              <w:t>: осуществлять взаимный контроль</w:t>
            </w:r>
          </w:p>
        </w:tc>
        <w:tc>
          <w:tcPr>
            <w:tcW w:w="1418" w:type="dxa"/>
          </w:tcPr>
          <w:p w:rsidR="007F13A3" w:rsidRPr="00302916" w:rsidRDefault="007F13A3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общее представление о мире </w:t>
            </w:r>
            <w:r w:rsidRPr="00302916">
              <w:rPr>
                <w:sz w:val="22"/>
                <w:szCs w:val="22"/>
              </w:rPr>
              <w:lastRenderedPageBreak/>
              <w:t>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7F13A3" w:rsidRPr="00302916" w:rsidRDefault="007F13A3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189"/>
        </w:trPr>
        <w:tc>
          <w:tcPr>
            <w:tcW w:w="1594" w:type="dxa"/>
          </w:tcPr>
          <w:p w:rsidR="00C80DC1" w:rsidRPr="00302916" w:rsidRDefault="00C80DC1" w:rsidP="005D2D9D"/>
        </w:tc>
        <w:tc>
          <w:tcPr>
            <w:tcW w:w="889" w:type="dxa"/>
          </w:tcPr>
          <w:p w:rsidR="00C80DC1" w:rsidRPr="00302916" w:rsidRDefault="00C80DC1" w:rsidP="005D2D9D">
            <w:r w:rsidRPr="00302916">
              <w:t>35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9</w:t>
            </w:r>
          </w:p>
        </w:tc>
        <w:tc>
          <w:tcPr>
            <w:tcW w:w="2908" w:type="dxa"/>
          </w:tcPr>
          <w:p w:rsidR="00C80DC1" w:rsidRPr="00302916" w:rsidRDefault="00C80DC1" w:rsidP="005D2D9D">
            <w:r w:rsidRPr="00302916">
              <w:t>Итоговая контрольная работа по модулям 1 - 4</w:t>
            </w:r>
          </w:p>
        </w:tc>
        <w:tc>
          <w:tcPr>
            <w:tcW w:w="2126" w:type="dxa"/>
          </w:tcPr>
          <w:p w:rsidR="00C80DC1" w:rsidRPr="00302916" w:rsidRDefault="00C80DC1" w:rsidP="00FA7905">
            <w:pPr>
              <w:contextualSpacing/>
              <w:jc w:val="both"/>
              <w:rPr>
                <w:lang w:val="en-US"/>
              </w:rPr>
            </w:pPr>
            <w:r w:rsidRPr="00302916">
              <w:t>Контроль усвоения пройденного материала</w:t>
            </w:r>
            <w:r w:rsidRPr="00302916">
              <w:rPr>
                <w:lang w:val="en-US"/>
              </w:rPr>
              <w:t>.</w:t>
            </w:r>
          </w:p>
        </w:tc>
        <w:tc>
          <w:tcPr>
            <w:tcW w:w="1843" w:type="dxa"/>
          </w:tcPr>
          <w:p w:rsidR="00C80DC1" w:rsidRPr="00302916" w:rsidRDefault="00C80DC1" w:rsidP="00FA7905">
            <w:r w:rsidRPr="00302916">
              <w:t>Применять на практике полученные знания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вести и поддерживать элементарный диалог; понимать на слух речь учителя; небольшие тексты с разными стратегиями, обеспечивающими понимание основной идеи текста, полное понимание текста и понимание необходимой </w:t>
            </w:r>
            <w:r w:rsidRPr="00302916">
              <w:rPr>
                <w:sz w:val="22"/>
                <w:szCs w:val="22"/>
              </w:rPr>
              <w:lastRenderedPageBreak/>
              <w:t>информации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Познавательные: контролировать и оценивать процесс и результат деятельности 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Регулятивные: устанавливать соответствие полученного результата поставленной цели</w:t>
            </w:r>
            <w:proofErr w:type="gramEnd"/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Коммуникативные: определять общую цель и пути её достижения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189"/>
        </w:trPr>
        <w:tc>
          <w:tcPr>
            <w:tcW w:w="1594" w:type="dxa"/>
          </w:tcPr>
          <w:p w:rsidR="00C80DC1" w:rsidRPr="00302916" w:rsidRDefault="00C80DC1" w:rsidP="005D2D9D"/>
        </w:tc>
        <w:tc>
          <w:tcPr>
            <w:tcW w:w="889" w:type="dxa"/>
          </w:tcPr>
          <w:p w:rsidR="00C80DC1" w:rsidRPr="00302916" w:rsidRDefault="00C80DC1" w:rsidP="005D2D9D">
            <w:r w:rsidRPr="00302916">
              <w:t>36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1</w:t>
            </w:r>
          </w:p>
        </w:tc>
        <w:tc>
          <w:tcPr>
            <w:tcW w:w="2908" w:type="dxa"/>
          </w:tcPr>
          <w:p w:rsidR="00C80DC1" w:rsidRPr="00302916" w:rsidRDefault="00C80DC1" w:rsidP="005D2D9D">
            <w:r w:rsidRPr="00302916">
              <w:t>Забавные коровы!</w:t>
            </w:r>
          </w:p>
          <w:p w:rsidR="00C80DC1" w:rsidRPr="00302916" w:rsidRDefault="00C80DC1" w:rsidP="00136698">
            <w:r w:rsidRPr="00302916">
              <w:t>Формирование лексических навыков</w:t>
            </w:r>
          </w:p>
          <w:p w:rsidR="00C80DC1" w:rsidRPr="00302916" w:rsidRDefault="00C80DC1" w:rsidP="00136698">
            <w:r w:rsidRPr="00302916">
              <w:t>Урок изучения нового материала</w:t>
            </w:r>
          </w:p>
        </w:tc>
        <w:tc>
          <w:tcPr>
            <w:tcW w:w="2126" w:type="dxa"/>
          </w:tcPr>
          <w:p w:rsidR="00C80DC1" w:rsidRPr="00302916" w:rsidRDefault="00C80DC1" w:rsidP="005D2D9D">
            <w:pPr>
              <w:pStyle w:val="Default"/>
            </w:pPr>
            <w:r w:rsidRPr="00302916">
              <w:t>Лексика на тему «Внешность»</w:t>
            </w:r>
            <w:r w:rsidR="002B5DB1" w:rsidRPr="00302916">
              <w:t xml:space="preserve">. Описание членов семьи. Лексика по теме «Животные». Глагольная конструкция </w:t>
            </w:r>
            <w:r w:rsidR="002B5DB1" w:rsidRPr="00302916">
              <w:rPr>
                <w:lang w:val="en-US"/>
              </w:rPr>
              <w:t>to</w:t>
            </w:r>
            <w:r w:rsidR="002B5DB1" w:rsidRPr="00302916">
              <w:t xml:space="preserve"> </w:t>
            </w:r>
            <w:r w:rsidR="002B5DB1" w:rsidRPr="00302916">
              <w:rPr>
                <w:lang w:val="en-US"/>
              </w:rPr>
              <w:t>have</w:t>
            </w:r>
            <w:r w:rsidR="002B5DB1" w:rsidRPr="00302916">
              <w:t xml:space="preserve"> </w:t>
            </w:r>
            <w:r w:rsidR="002B5DB1" w:rsidRPr="00302916">
              <w:rPr>
                <w:lang w:val="en-US"/>
              </w:rPr>
              <w:t>got</w:t>
            </w:r>
            <w:r w:rsidR="002B5DB1" w:rsidRPr="00302916">
              <w:t>.</w:t>
            </w:r>
          </w:p>
        </w:tc>
        <w:tc>
          <w:tcPr>
            <w:tcW w:w="1843" w:type="dxa"/>
          </w:tcPr>
          <w:p w:rsidR="00C80DC1" w:rsidRPr="00302916" w:rsidRDefault="00C80DC1" w:rsidP="004628E5">
            <w:pPr>
              <w:suppressAutoHyphens/>
              <w:spacing w:line="100" w:lineRule="atLeast"/>
              <w:jc w:val="both"/>
            </w:pPr>
            <w:r w:rsidRPr="00302916">
              <w:t>Находить значение отдельных незнакомых слов в двуязычном словаре учебника.</w:t>
            </w:r>
          </w:p>
          <w:p w:rsidR="00C80DC1" w:rsidRPr="00302916" w:rsidRDefault="00C80DC1" w:rsidP="004628E5">
            <w:pPr>
              <w:suppressAutoHyphens/>
              <w:spacing w:line="100" w:lineRule="atLeast"/>
              <w:jc w:val="both"/>
            </w:pPr>
            <w:r w:rsidRPr="00302916">
              <w:t>Описывать внешность животных. Рисовать любимых животных и писать небольшой рассказ о них.</w:t>
            </w:r>
          </w:p>
          <w:p w:rsidR="00C80DC1" w:rsidRPr="00302916" w:rsidRDefault="00C80DC1" w:rsidP="004628E5">
            <w:pPr>
              <w:suppressAutoHyphens/>
              <w:spacing w:line="100" w:lineRule="atLeast"/>
              <w:jc w:val="both"/>
            </w:pPr>
            <w:r w:rsidRPr="00302916">
              <w:t xml:space="preserve">Знакомиться с глагольной конструкцией </w:t>
            </w:r>
            <w:r w:rsidRPr="00302916">
              <w:rPr>
                <w:lang w:val="en-US"/>
              </w:rPr>
              <w:t>to</w:t>
            </w:r>
            <w:r w:rsidRPr="00302916">
              <w:t xml:space="preserve"> </w:t>
            </w:r>
            <w:r w:rsidRPr="00302916">
              <w:rPr>
                <w:lang w:val="en-US"/>
              </w:rPr>
              <w:t>have</w:t>
            </w:r>
            <w:r w:rsidRPr="00302916">
              <w:t xml:space="preserve"> </w:t>
            </w:r>
            <w:r w:rsidRPr="00302916">
              <w:rPr>
                <w:lang w:val="en-US"/>
              </w:rPr>
              <w:t>got</w:t>
            </w:r>
            <w:r w:rsidRPr="00302916">
              <w:t>.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кратко описывать и характеризовать картинку, понимать небольшие тексты; воспроизводить наизусть небольшие тексты, рифмовки; понимать на слух речь учителя; правильно списывать; понимать значение лексических единиц в письменном и устном тексте в пределах тематики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Познавательные: передача информации (устным, письменным, цифровым способами)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Регулятивные: выполнять учебные действия в </w:t>
            </w:r>
            <w:proofErr w:type="gramStart"/>
            <w:r w:rsidRPr="00302916">
              <w:rPr>
                <w:sz w:val="22"/>
                <w:szCs w:val="22"/>
              </w:rPr>
              <w:t>материализованной</w:t>
            </w:r>
            <w:proofErr w:type="gramEnd"/>
            <w:r w:rsidRPr="00302916">
              <w:rPr>
                <w:sz w:val="22"/>
                <w:szCs w:val="22"/>
              </w:rPr>
              <w:t xml:space="preserve">, гипермедийной, </w:t>
            </w:r>
            <w:proofErr w:type="spellStart"/>
            <w:r w:rsidRPr="00302916">
              <w:rPr>
                <w:sz w:val="22"/>
                <w:szCs w:val="22"/>
              </w:rPr>
              <w:t>громкоречевой</w:t>
            </w:r>
            <w:proofErr w:type="spellEnd"/>
            <w:r w:rsidRPr="00302916">
              <w:rPr>
                <w:sz w:val="22"/>
                <w:szCs w:val="22"/>
              </w:rPr>
              <w:t xml:space="preserve"> и умственных формах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Коммуникативные: ставить вопросы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2B5DB1" w:rsidRPr="00302916" w:rsidTr="00302916">
        <w:trPr>
          <w:trHeight w:val="189"/>
        </w:trPr>
        <w:tc>
          <w:tcPr>
            <w:tcW w:w="1594" w:type="dxa"/>
          </w:tcPr>
          <w:p w:rsidR="002B5DB1" w:rsidRPr="00302916" w:rsidRDefault="002B5DB1" w:rsidP="005D2D9D"/>
        </w:tc>
        <w:tc>
          <w:tcPr>
            <w:tcW w:w="889" w:type="dxa"/>
          </w:tcPr>
          <w:p w:rsidR="002B5DB1" w:rsidRPr="00302916" w:rsidRDefault="002B5DB1" w:rsidP="005D2D9D">
            <w:r w:rsidRPr="00302916">
              <w:t>37</w:t>
            </w:r>
          </w:p>
        </w:tc>
        <w:tc>
          <w:tcPr>
            <w:tcW w:w="671" w:type="dxa"/>
          </w:tcPr>
          <w:p w:rsidR="002B5DB1" w:rsidRPr="00302916" w:rsidRDefault="002B5DB1" w:rsidP="005D2D9D">
            <w:r w:rsidRPr="00302916">
              <w:t>2</w:t>
            </w:r>
          </w:p>
        </w:tc>
        <w:tc>
          <w:tcPr>
            <w:tcW w:w="2908" w:type="dxa"/>
          </w:tcPr>
          <w:p w:rsidR="002B5DB1" w:rsidRPr="00302916" w:rsidRDefault="002B5DB1" w:rsidP="005D2D9D">
            <w:pPr>
              <w:pStyle w:val="a5"/>
              <w:tabs>
                <w:tab w:val="clear" w:pos="4677"/>
                <w:tab w:val="clear" w:pos="9355"/>
              </w:tabs>
            </w:pPr>
            <w:r w:rsidRPr="00302916">
              <w:t>Забавные коровы!</w:t>
            </w:r>
          </w:p>
          <w:p w:rsidR="002B5DB1" w:rsidRPr="00302916" w:rsidRDefault="002B5DB1" w:rsidP="00136698">
            <w:pPr>
              <w:pStyle w:val="a5"/>
              <w:tabs>
                <w:tab w:val="clear" w:pos="4677"/>
                <w:tab w:val="clear" w:pos="9355"/>
              </w:tabs>
            </w:pPr>
            <w:r w:rsidRPr="00302916">
              <w:t>Совершенствование лексических навыков и навыков говорения</w:t>
            </w:r>
          </w:p>
          <w:p w:rsidR="002B5DB1" w:rsidRPr="00302916" w:rsidRDefault="002B5DB1" w:rsidP="00136698">
            <w:pPr>
              <w:pStyle w:val="a5"/>
              <w:tabs>
                <w:tab w:val="clear" w:pos="4677"/>
                <w:tab w:val="clear" w:pos="9355"/>
              </w:tabs>
            </w:pPr>
            <w:r w:rsidRPr="00302916">
              <w:t>Комбинированный урок</w:t>
            </w:r>
          </w:p>
        </w:tc>
        <w:tc>
          <w:tcPr>
            <w:tcW w:w="2126" w:type="dxa"/>
          </w:tcPr>
          <w:p w:rsidR="002B5DB1" w:rsidRPr="00302916" w:rsidRDefault="002B5DB1" w:rsidP="0098225D">
            <w:pPr>
              <w:pStyle w:val="Default"/>
            </w:pPr>
            <w:r w:rsidRPr="00302916">
              <w:t xml:space="preserve">Лексика на тему «Внешность». Описание членов семьи. Лексика по теме «Животные». Глагольная конструкция </w:t>
            </w:r>
            <w:r w:rsidRPr="00302916">
              <w:rPr>
                <w:lang w:val="en-US"/>
              </w:rPr>
              <w:t>to</w:t>
            </w:r>
            <w:r w:rsidRPr="00302916">
              <w:t xml:space="preserve"> </w:t>
            </w:r>
            <w:r w:rsidRPr="00302916">
              <w:rPr>
                <w:lang w:val="en-US"/>
              </w:rPr>
              <w:t>have</w:t>
            </w:r>
            <w:r w:rsidRPr="00302916">
              <w:t xml:space="preserve"> </w:t>
            </w:r>
            <w:r w:rsidRPr="00302916">
              <w:rPr>
                <w:lang w:val="en-US"/>
              </w:rPr>
              <w:t>got</w:t>
            </w:r>
            <w:r w:rsidRPr="00302916">
              <w:t>. Правила чтения.</w:t>
            </w:r>
          </w:p>
        </w:tc>
        <w:tc>
          <w:tcPr>
            <w:tcW w:w="1843" w:type="dxa"/>
          </w:tcPr>
          <w:p w:rsidR="002B5DB1" w:rsidRPr="00302916" w:rsidRDefault="002B5DB1" w:rsidP="004628E5">
            <w:pPr>
              <w:suppressAutoHyphens/>
              <w:spacing w:line="100" w:lineRule="atLeast"/>
              <w:jc w:val="both"/>
            </w:pPr>
            <w:r w:rsidRPr="00302916">
              <w:t xml:space="preserve">Закреплять употребление глагольной конструкции </w:t>
            </w:r>
            <w:r w:rsidRPr="00302916">
              <w:rPr>
                <w:lang w:val="en-US"/>
              </w:rPr>
              <w:t>to</w:t>
            </w:r>
            <w:r w:rsidRPr="00302916">
              <w:t xml:space="preserve"> </w:t>
            </w:r>
            <w:r w:rsidRPr="00302916">
              <w:rPr>
                <w:lang w:val="en-US"/>
              </w:rPr>
              <w:t>have</w:t>
            </w:r>
            <w:r w:rsidRPr="00302916">
              <w:t xml:space="preserve"> </w:t>
            </w:r>
            <w:r w:rsidRPr="00302916">
              <w:rPr>
                <w:lang w:val="en-US"/>
              </w:rPr>
              <w:t>got</w:t>
            </w:r>
            <w:r w:rsidRPr="00302916">
              <w:t>. Изучать исключения множественного числа имён существительных.</w:t>
            </w:r>
          </w:p>
          <w:p w:rsidR="002B5DB1" w:rsidRPr="00302916" w:rsidRDefault="002B5DB1" w:rsidP="004628E5">
            <w:pPr>
              <w:suppressAutoHyphens/>
              <w:spacing w:line="100" w:lineRule="atLeast"/>
              <w:jc w:val="both"/>
            </w:pPr>
            <w:r w:rsidRPr="00302916">
              <w:t xml:space="preserve">Знакомиться с правилами чтения </w:t>
            </w:r>
            <w:proofErr w:type="spellStart"/>
            <w:r w:rsidRPr="00302916">
              <w:rPr>
                <w:lang w:val="en-US"/>
              </w:rPr>
              <w:t>Yy</w:t>
            </w:r>
            <w:proofErr w:type="spellEnd"/>
            <w:r w:rsidRPr="00302916">
              <w:t xml:space="preserve"> в </w:t>
            </w:r>
            <w:r w:rsidRPr="00302916">
              <w:lastRenderedPageBreak/>
              <w:t>открытом и закрытом слогах</w:t>
            </w:r>
          </w:p>
        </w:tc>
        <w:tc>
          <w:tcPr>
            <w:tcW w:w="1559" w:type="dxa"/>
          </w:tcPr>
          <w:p w:rsidR="002B5DB1" w:rsidRPr="00302916" w:rsidRDefault="002B5DB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кратко описывать и характеризовать картинку, понимать небольшие тексты; воспроизводить наизусть небольшие тексты, рифмовки; понимать на слух речь учителя; </w:t>
            </w:r>
            <w:r w:rsidRPr="00302916">
              <w:rPr>
                <w:sz w:val="22"/>
                <w:szCs w:val="22"/>
              </w:rPr>
              <w:lastRenderedPageBreak/>
              <w:t>правильно списывать; понимать значение лексических единиц в письменном и устном тексте в пределах тематики</w:t>
            </w:r>
          </w:p>
        </w:tc>
        <w:tc>
          <w:tcPr>
            <w:tcW w:w="1701" w:type="dxa"/>
          </w:tcPr>
          <w:p w:rsidR="002B5DB1" w:rsidRPr="00302916" w:rsidRDefault="002B5DB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Познавательные: использовать знаково-символические средства, в том числе модели и схемы для решения задач </w:t>
            </w:r>
          </w:p>
          <w:p w:rsidR="002B5DB1" w:rsidRPr="00302916" w:rsidRDefault="002B5DB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Регулятивные: выполнять учебные действия в </w:t>
            </w:r>
            <w:proofErr w:type="gramStart"/>
            <w:r w:rsidRPr="00302916">
              <w:rPr>
                <w:sz w:val="22"/>
                <w:szCs w:val="22"/>
              </w:rPr>
              <w:t>материализованной</w:t>
            </w:r>
            <w:proofErr w:type="gramEnd"/>
            <w:r w:rsidRPr="00302916">
              <w:rPr>
                <w:sz w:val="22"/>
                <w:szCs w:val="22"/>
              </w:rPr>
              <w:t>, гипермедийной</w:t>
            </w:r>
            <w:r w:rsidRPr="00302916">
              <w:rPr>
                <w:sz w:val="22"/>
                <w:szCs w:val="22"/>
              </w:rPr>
              <w:lastRenderedPageBreak/>
              <w:t xml:space="preserve">, </w:t>
            </w:r>
            <w:proofErr w:type="spellStart"/>
            <w:r w:rsidRPr="00302916">
              <w:rPr>
                <w:sz w:val="22"/>
                <w:szCs w:val="22"/>
              </w:rPr>
              <w:t>громкоречевой</w:t>
            </w:r>
            <w:proofErr w:type="spellEnd"/>
            <w:r w:rsidRPr="00302916">
              <w:rPr>
                <w:sz w:val="22"/>
                <w:szCs w:val="22"/>
              </w:rPr>
              <w:t xml:space="preserve"> и умственных формах</w:t>
            </w:r>
          </w:p>
          <w:p w:rsidR="002B5DB1" w:rsidRPr="00302916" w:rsidRDefault="002B5DB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Коммуникативные: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418" w:type="dxa"/>
          </w:tcPr>
          <w:p w:rsidR="002B5DB1" w:rsidRPr="00302916" w:rsidRDefault="002B5DB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общее представление о мире как многоязычном и поликультурном сообществе; знакомство с миром зарубежных сверстников через детский </w:t>
            </w:r>
            <w:r w:rsidRPr="00302916">
              <w:rPr>
                <w:sz w:val="22"/>
                <w:szCs w:val="22"/>
              </w:rPr>
              <w:lastRenderedPageBreak/>
              <w:t>фольклор</w:t>
            </w:r>
          </w:p>
        </w:tc>
        <w:tc>
          <w:tcPr>
            <w:tcW w:w="1275" w:type="dxa"/>
          </w:tcPr>
          <w:p w:rsidR="002B5DB1" w:rsidRPr="00302916" w:rsidRDefault="002B5DB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189"/>
        </w:trPr>
        <w:tc>
          <w:tcPr>
            <w:tcW w:w="1594" w:type="dxa"/>
          </w:tcPr>
          <w:p w:rsidR="00C80DC1" w:rsidRPr="00302916" w:rsidRDefault="00C80DC1" w:rsidP="005D2D9D"/>
        </w:tc>
        <w:tc>
          <w:tcPr>
            <w:tcW w:w="889" w:type="dxa"/>
          </w:tcPr>
          <w:p w:rsidR="00C80DC1" w:rsidRPr="00302916" w:rsidRDefault="00C80DC1" w:rsidP="005D2D9D">
            <w:r w:rsidRPr="00302916">
              <w:t>38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3</w:t>
            </w:r>
          </w:p>
        </w:tc>
        <w:tc>
          <w:tcPr>
            <w:tcW w:w="2908" w:type="dxa"/>
          </w:tcPr>
          <w:p w:rsidR="00C80DC1" w:rsidRPr="00302916" w:rsidRDefault="00C80DC1" w:rsidP="00136698">
            <w:pPr>
              <w:autoSpaceDE w:val="0"/>
              <w:autoSpaceDN w:val="0"/>
              <w:adjustRightInd w:val="0"/>
            </w:pPr>
            <w:r w:rsidRPr="00302916">
              <w:t>Умные животные!</w:t>
            </w:r>
          </w:p>
          <w:p w:rsidR="00C80DC1" w:rsidRPr="00302916" w:rsidRDefault="00C80DC1" w:rsidP="00136698">
            <w:pPr>
              <w:autoSpaceDE w:val="0"/>
              <w:autoSpaceDN w:val="0"/>
              <w:adjustRightInd w:val="0"/>
            </w:pPr>
            <w:r w:rsidRPr="00302916">
              <w:t>Формирование лексических навыков</w:t>
            </w:r>
          </w:p>
          <w:p w:rsidR="00C80DC1" w:rsidRPr="00302916" w:rsidRDefault="00C80DC1" w:rsidP="00136698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t>Урок изучения нового материала</w:t>
            </w:r>
          </w:p>
        </w:tc>
        <w:tc>
          <w:tcPr>
            <w:tcW w:w="2126" w:type="dxa"/>
          </w:tcPr>
          <w:p w:rsidR="00C80DC1" w:rsidRPr="00302916" w:rsidRDefault="00C80DC1" w:rsidP="005D2D9D">
            <w:pPr>
              <w:pStyle w:val="Default"/>
            </w:pPr>
            <w:r w:rsidRPr="00302916">
              <w:t>Лексика на тему «Животные»</w:t>
            </w:r>
            <w:r w:rsidR="002B5DB1" w:rsidRPr="00302916">
              <w:t>. Рассказ о питомце.</w:t>
            </w:r>
          </w:p>
        </w:tc>
        <w:tc>
          <w:tcPr>
            <w:tcW w:w="1843" w:type="dxa"/>
          </w:tcPr>
          <w:p w:rsidR="00C80DC1" w:rsidRPr="00302916" w:rsidRDefault="00C80DC1" w:rsidP="005F07AF">
            <w:pPr>
              <w:suppressAutoHyphens/>
              <w:spacing w:line="100" w:lineRule="atLeast"/>
              <w:jc w:val="both"/>
            </w:pPr>
            <w:r w:rsidRPr="00302916">
              <w:t>Находить значение отдельных незнакомых слов в двуязычном словаре учебника.</w:t>
            </w:r>
          </w:p>
          <w:p w:rsidR="00C80DC1" w:rsidRPr="00302916" w:rsidRDefault="00C80DC1" w:rsidP="005F07AF">
            <w:pPr>
              <w:suppressAutoHyphens/>
              <w:spacing w:line="100" w:lineRule="atLeast"/>
              <w:jc w:val="both"/>
            </w:pPr>
            <w:r w:rsidRPr="00302916">
              <w:t xml:space="preserve">Говорить о животных и их умениях, используя модульный глагол </w:t>
            </w:r>
            <w:r w:rsidRPr="00302916">
              <w:rPr>
                <w:lang w:val="en-US"/>
              </w:rPr>
              <w:t>can</w:t>
            </w:r>
            <w:r w:rsidRPr="00302916">
              <w:t>. Выразительно читать вслух и про себя небольшие тексты, построенные на изученном материале. Писать о своём питомце или питомце друга.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понимать небольшие тексты; воспроизводить наизусть небольшие тексты, рифмовки; понимать на слух речь учителя; правильно списывать; понимать значение лексических единиц в письменном и устном тексте в пределах тематики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Познавательные: 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Регулятивные: стабилизация эмоционального состояния для решения различных задач</w:t>
            </w:r>
            <w:proofErr w:type="gramEnd"/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Коммуникативные</w:t>
            </w:r>
            <w:proofErr w:type="gramEnd"/>
            <w:r w:rsidRPr="00302916">
              <w:rPr>
                <w:sz w:val="22"/>
                <w:szCs w:val="22"/>
              </w:rPr>
              <w:t>: адекватно оценивать собственное поведение и поведение окружающих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189"/>
        </w:trPr>
        <w:tc>
          <w:tcPr>
            <w:tcW w:w="1594" w:type="dxa"/>
          </w:tcPr>
          <w:p w:rsidR="00C80DC1" w:rsidRPr="00302916" w:rsidRDefault="00C80DC1" w:rsidP="005D2D9D"/>
        </w:tc>
        <w:tc>
          <w:tcPr>
            <w:tcW w:w="889" w:type="dxa"/>
          </w:tcPr>
          <w:p w:rsidR="00C80DC1" w:rsidRPr="00302916" w:rsidRDefault="00C80DC1" w:rsidP="005D2D9D">
            <w:r w:rsidRPr="00302916">
              <w:t>39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4</w:t>
            </w:r>
          </w:p>
        </w:tc>
        <w:tc>
          <w:tcPr>
            <w:tcW w:w="2908" w:type="dxa"/>
          </w:tcPr>
          <w:p w:rsidR="00C80DC1" w:rsidRPr="00302916" w:rsidRDefault="00C80DC1" w:rsidP="005D2D9D">
            <w:pPr>
              <w:autoSpaceDE w:val="0"/>
              <w:autoSpaceDN w:val="0"/>
              <w:adjustRightInd w:val="0"/>
            </w:pPr>
            <w:r w:rsidRPr="00302916">
              <w:t>Умные животные!</w:t>
            </w:r>
          </w:p>
          <w:p w:rsidR="00C80DC1" w:rsidRPr="00302916" w:rsidRDefault="00C80DC1" w:rsidP="006358B6">
            <w:pPr>
              <w:autoSpaceDE w:val="0"/>
              <w:autoSpaceDN w:val="0"/>
              <w:adjustRightInd w:val="0"/>
            </w:pPr>
            <w:r w:rsidRPr="00302916">
              <w:lastRenderedPageBreak/>
              <w:t xml:space="preserve">Совершенствование лексических навыков и навыков говорения </w:t>
            </w:r>
          </w:p>
          <w:p w:rsidR="00C80DC1" w:rsidRPr="00302916" w:rsidRDefault="00C80DC1" w:rsidP="006358B6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t>Комбинированный урок</w:t>
            </w:r>
          </w:p>
        </w:tc>
        <w:tc>
          <w:tcPr>
            <w:tcW w:w="2126" w:type="dxa"/>
          </w:tcPr>
          <w:p w:rsidR="00C80DC1" w:rsidRPr="00302916" w:rsidRDefault="00C80DC1" w:rsidP="005F07AF">
            <w:pPr>
              <w:suppressAutoHyphens/>
              <w:spacing w:line="100" w:lineRule="atLeast"/>
              <w:jc w:val="both"/>
            </w:pPr>
            <w:r w:rsidRPr="00302916">
              <w:lastRenderedPageBreak/>
              <w:t xml:space="preserve">Количественные </w:t>
            </w:r>
            <w:r w:rsidRPr="00302916">
              <w:lastRenderedPageBreak/>
              <w:t>числительные от 20 до 50.</w:t>
            </w:r>
          </w:p>
          <w:p w:rsidR="00C80DC1" w:rsidRPr="00302916" w:rsidRDefault="002B5DB1" w:rsidP="005D2D9D">
            <w:pPr>
              <w:pStyle w:val="Default"/>
            </w:pPr>
            <w:r w:rsidRPr="00302916">
              <w:t>Лексика на тему «Животные». Рассказ о питомце.</w:t>
            </w:r>
          </w:p>
        </w:tc>
        <w:tc>
          <w:tcPr>
            <w:tcW w:w="1843" w:type="dxa"/>
          </w:tcPr>
          <w:p w:rsidR="00C80DC1" w:rsidRPr="00302916" w:rsidRDefault="00C80DC1" w:rsidP="005F07AF">
            <w:pPr>
              <w:suppressAutoHyphens/>
              <w:spacing w:line="100" w:lineRule="atLeast"/>
              <w:jc w:val="both"/>
            </w:pPr>
            <w:r w:rsidRPr="00302916">
              <w:lastRenderedPageBreak/>
              <w:t>Вести диалог-</w:t>
            </w:r>
            <w:r w:rsidRPr="00302916">
              <w:lastRenderedPageBreak/>
              <w:t>расспрос о возрасте. Петь песню, сопровождая действиями. Использовать новую лексику на тему «Животные».</w:t>
            </w:r>
          </w:p>
          <w:p w:rsidR="00C80DC1" w:rsidRPr="00302916" w:rsidRDefault="00C80DC1" w:rsidP="005F07AF">
            <w:pPr>
              <w:suppressAutoHyphens/>
              <w:spacing w:line="100" w:lineRule="atLeast"/>
              <w:jc w:val="both"/>
            </w:pPr>
            <w:r w:rsidRPr="00302916">
              <w:t>Находить значение отдельных незнакомых слов в двуязычном словаре учебника.</w:t>
            </w:r>
          </w:p>
          <w:p w:rsidR="00C80DC1" w:rsidRPr="00302916" w:rsidRDefault="00C80DC1" w:rsidP="005F07AF">
            <w:pPr>
              <w:suppressAutoHyphens/>
              <w:spacing w:line="100" w:lineRule="atLeast"/>
              <w:jc w:val="both"/>
            </w:pPr>
            <w:r w:rsidRPr="00302916">
              <w:t xml:space="preserve">Разделять животных на рептилий и млекопитающих. 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понимать </w:t>
            </w:r>
            <w:r w:rsidRPr="00302916">
              <w:rPr>
                <w:sz w:val="22"/>
                <w:szCs w:val="22"/>
              </w:rPr>
              <w:lastRenderedPageBreak/>
              <w:t>небольшие тексты; воспроизводить наизусть небольшие тексты, рифмовки; понимать на слух речь учителя; правильно списывать; понимать значение лексических единиц в письменном и устном тексте в пределах тематики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Познавательны</w:t>
            </w:r>
            <w:r w:rsidRPr="00302916">
              <w:rPr>
                <w:sz w:val="22"/>
                <w:szCs w:val="22"/>
              </w:rPr>
              <w:lastRenderedPageBreak/>
              <w:t>е: выбирать наиболее эффективные способы решения задач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Регулятивные: устанавливать соответствие полученного результата поставленной цели</w:t>
            </w:r>
            <w:proofErr w:type="gramEnd"/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Коммуникативные: определять общую цель и пути её достижения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общее </w:t>
            </w:r>
            <w:r w:rsidRPr="00302916">
              <w:rPr>
                <w:sz w:val="22"/>
                <w:szCs w:val="22"/>
              </w:rPr>
              <w:lastRenderedPageBreak/>
              <w:t>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189"/>
        </w:trPr>
        <w:tc>
          <w:tcPr>
            <w:tcW w:w="1594" w:type="dxa"/>
          </w:tcPr>
          <w:p w:rsidR="00C80DC1" w:rsidRPr="00302916" w:rsidRDefault="00C80DC1" w:rsidP="005D2D9D"/>
        </w:tc>
        <w:tc>
          <w:tcPr>
            <w:tcW w:w="889" w:type="dxa"/>
          </w:tcPr>
          <w:p w:rsidR="00C80DC1" w:rsidRPr="00302916" w:rsidRDefault="00C80DC1" w:rsidP="005D2D9D">
            <w:r w:rsidRPr="00302916">
              <w:t>40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5</w:t>
            </w:r>
          </w:p>
        </w:tc>
        <w:tc>
          <w:tcPr>
            <w:tcW w:w="2908" w:type="dxa"/>
          </w:tcPr>
          <w:p w:rsidR="00C80DC1" w:rsidRPr="00302916" w:rsidRDefault="00C80DC1" w:rsidP="006358B6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Игрушечный солдатик</w:t>
            </w:r>
          </w:p>
          <w:p w:rsidR="00C80DC1" w:rsidRPr="00302916" w:rsidRDefault="00C80DC1" w:rsidP="006358B6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Формирование навыков чтения и аудирования</w:t>
            </w:r>
          </w:p>
          <w:p w:rsidR="00C80DC1" w:rsidRPr="00302916" w:rsidRDefault="00C80DC1" w:rsidP="006358B6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Комбинированный урок</w:t>
            </w:r>
          </w:p>
        </w:tc>
        <w:tc>
          <w:tcPr>
            <w:tcW w:w="2126" w:type="dxa"/>
          </w:tcPr>
          <w:p w:rsidR="00C80DC1" w:rsidRPr="00302916" w:rsidRDefault="002B5DB1" w:rsidP="005D2D9D">
            <w:pPr>
              <w:pStyle w:val="Default"/>
            </w:pPr>
            <w:r w:rsidRPr="00302916">
              <w:t xml:space="preserve">Чтение текста. Поиск необходимой информации. Ответы на вопросы. </w:t>
            </w:r>
          </w:p>
        </w:tc>
        <w:tc>
          <w:tcPr>
            <w:tcW w:w="1843" w:type="dxa"/>
          </w:tcPr>
          <w:p w:rsidR="00C80DC1" w:rsidRPr="00302916" w:rsidRDefault="00C80DC1" w:rsidP="005F07AF">
            <w:pPr>
              <w:jc w:val="both"/>
            </w:pPr>
            <w:r w:rsidRPr="00302916">
              <w:t>Понимать на слух знакомые слова.</w:t>
            </w:r>
          </w:p>
          <w:p w:rsidR="00C80DC1" w:rsidRPr="00302916" w:rsidRDefault="00C80DC1" w:rsidP="005F07AF">
            <w:pPr>
              <w:jc w:val="both"/>
            </w:pPr>
            <w:r w:rsidRPr="00302916">
              <w:t xml:space="preserve">Выразительно читать вслух и про себя небольшие тексты, построенные на изученном языковом материале. Находить значение отдельных незнакомых </w:t>
            </w:r>
            <w:r w:rsidRPr="00302916">
              <w:lastRenderedPageBreak/>
              <w:t>слов в двуязычном словаре учебника.</w:t>
            </w:r>
          </w:p>
          <w:p w:rsidR="00C80DC1" w:rsidRPr="00302916" w:rsidRDefault="00C80DC1" w:rsidP="005F07AF">
            <w:pPr>
              <w:jc w:val="both"/>
            </w:pPr>
            <w:r w:rsidRPr="00302916">
              <w:t>Воспринимать на слух и понимать как основную информацию, так и детали.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понимать небольшие тексты; воспроизводить наизусть небольшие тексты, рифмовки; понимать на слух речь учителя; правильно списывать; понимать значение лексических единиц в </w:t>
            </w:r>
            <w:r w:rsidRPr="00302916">
              <w:rPr>
                <w:sz w:val="22"/>
                <w:szCs w:val="22"/>
              </w:rPr>
              <w:lastRenderedPageBreak/>
              <w:t>письменном и устном тексте в пределах тематики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lastRenderedPageBreak/>
              <w:t>Познавательные</w:t>
            </w:r>
            <w:proofErr w:type="gramEnd"/>
            <w:r w:rsidRPr="00302916">
              <w:rPr>
                <w:sz w:val="22"/>
                <w:szCs w:val="22"/>
              </w:rPr>
              <w:t>: смысловое чтение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Регулятивные: концентрация воли для преодоления интеллектуальных затруднений и физических препятствий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Коммуникативные</w:t>
            </w:r>
            <w:proofErr w:type="gramEnd"/>
            <w:r w:rsidRPr="00302916">
              <w:rPr>
                <w:sz w:val="22"/>
                <w:szCs w:val="22"/>
              </w:rPr>
              <w:t xml:space="preserve">: формулировать собственное мнение и </w:t>
            </w:r>
            <w:r w:rsidRPr="00302916">
              <w:rPr>
                <w:sz w:val="22"/>
                <w:szCs w:val="22"/>
              </w:rPr>
              <w:lastRenderedPageBreak/>
              <w:t>позицию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189"/>
        </w:trPr>
        <w:tc>
          <w:tcPr>
            <w:tcW w:w="1594" w:type="dxa"/>
          </w:tcPr>
          <w:p w:rsidR="00C80DC1" w:rsidRPr="00302916" w:rsidRDefault="00C80DC1" w:rsidP="005D2D9D"/>
        </w:tc>
        <w:tc>
          <w:tcPr>
            <w:tcW w:w="889" w:type="dxa"/>
          </w:tcPr>
          <w:p w:rsidR="00C80DC1" w:rsidRPr="00302916" w:rsidRDefault="00C80DC1" w:rsidP="005D2D9D">
            <w:r w:rsidRPr="00302916">
              <w:t>41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6</w:t>
            </w:r>
          </w:p>
        </w:tc>
        <w:tc>
          <w:tcPr>
            <w:tcW w:w="2908" w:type="dxa"/>
          </w:tcPr>
          <w:p w:rsidR="00C80DC1" w:rsidRPr="00302916" w:rsidRDefault="00C80DC1" w:rsidP="005D2D9D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Животные.</w:t>
            </w:r>
          </w:p>
          <w:p w:rsidR="00C80DC1" w:rsidRPr="00302916" w:rsidRDefault="00C80DC1" w:rsidP="005D2D9D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Формирование страноведческих навыков</w:t>
            </w:r>
          </w:p>
          <w:p w:rsidR="00C80DC1" w:rsidRPr="00302916" w:rsidRDefault="00C80DC1" w:rsidP="005D2D9D">
            <w:pPr>
              <w:autoSpaceDE w:val="0"/>
              <w:autoSpaceDN w:val="0"/>
              <w:adjustRightInd w:val="0"/>
            </w:pPr>
            <w:r w:rsidRPr="00302916">
              <w:rPr>
                <w:bCs/>
              </w:rPr>
              <w:t>Комбинированный урок</w:t>
            </w:r>
          </w:p>
        </w:tc>
        <w:tc>
          <w:tcPr>
            <w:tcW w:w="2126" w:type="dxa"/>
          </w:tcPr>
          <w:p w:rsidR="002B5DB1" w:rsidRPr="00302916" w:rsidRDefault="002B5DB1" w:rsidP="002B5DB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02916">
              <w:rPr>
                <w:color w:val="000000"/>
              </w:rPr>
              <w:t>Лексика на тему «Внешность».</w:t>
            </w:r>
          </w:p>
          <w:p w:rsidR="00C80DC1" w:rsidRPr="00302916" w:rsidRDefault="002B5DB1" w:rsidP="002B5DB1">
            <w:r w:rsidRPr="00302916">
              <w:t xml:space="preserve">Чтение вслух и про себя. </w:t>
            </w:r>
          </w:p>
        </w:tc>
        <w:tc>
          <w:tcPr>
            <w:tcW w:w="1843" w:type="dxa"/>
          </w:tcPr>
          <w:p w:rsidR="00C80DC1" w:rsidRPr="00302916" w:rsidRDefault="00C80DC1" w:rsidP="005F07A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02916">
              <w:rPr>
                <w:color w:val="000000"/>
              </w:rPr>
              <w:t>Закреплять лексики на тему «Внешность».</w:t>
            </w:r>
          </w:p>
          <w:p w:rsidR="00C80DC1" w:rsidRPr="00302916" w:rsidRDefault="00C80DC1" w:rsidP="005F07A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02916">
              <w:t xml:space="preserve">Выразительно читать вслух и про себя небольшие тексты, построенные на изученном языковом материале. 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кратко описывать и характеризовать картинку, понимать небольшие тексты; воспроизводить наизусть небольшие тексты, рифмовки; понимать на слух речь учителя; правильно списывать; понимать значение лексических единиц в письменном и устном тексте в пределах тематики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Познавательные</w:t>
            </w:r>
            <w:proofErr w:type="gramEnd"/>
            <w:r w:rsidRPr="00302916">
              <w:rPr>
                <w:sz w:val="22"/>
                <w:szCs w:val="22"/>
              </w:rPr>
              <w:t>: смысловое чтение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Регулятивные: концентрация воли для преодоления интеллектуальных затруднений и физических препятствий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Коммуникативные</w:t>
            </w:r>
            <w:proofErr w:type="gramEnd"/>
            <w:r w:rsidRPr="00302916">
              <w:rPr>
                <w:sz w:val="22"/>
                <w:szCs w:val="22"/>
              </w:rPr>
              <w:t>: формулировать собственное мнение и позицию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общее представление о мире как многоязычном и поликультурном сообществе; знакомство с миром зарубежных сверстников через образцы детской художественной литературы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189"/>
        </w:trPr>
        <w:tc>
          <w:tcPr>
            <w:tcW w:w="1594" w:type="dxa"/>
          </w:tcPr>
          <w:p w:rsidR="00C80DC1" w:rsidRPr="00302916" w:rsidRDefault="00C80DC1" w:rsidP="005D2D9D"/>
        </w:tc>
        <w:tc>
          <w:tcPr>
            <w:tcW w:w="889" w:type="dxa"/>
          </w:tcPr>
          <w:p w:rsidR="00C80DC1" w:rsidRPr="00302916" w:rsidRDefault="00C80DC1" w:rsidP="005D2D9D">
            <w:r w:rsidRPr="00302916">
              <w:t>42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7</w:t>
            </w:r>
          </w:p>
        </w:tc>
        <w:tc>
          <w:tcPr>
            <w:tcW w:w="2908" w:type="dxa"/>
          </w:tcPr>
          <w:p w:rsidR="00C80DC1" w:rsidRPr="00302916" w:rsidRDefault="00C80DC1" w:rsidP="005D2D9D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Теперь я знаю</w:t>
            </w:r>
          </w:p>
          <w:p w:rsidR="00C80DC1" w:rsidRPr="00302916" w:rsidRDefault="00C80DC1" w:rsidP="005D2D9D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Настольная игра:</w:t>
            </w:r>
          </w:p>
          <w:p w:rsidR="00C80DC1" w:rsidRPr="00302916" w:rsidRDefault="00C80DC1" w:rsidP="005D2D9D">
            <w:pPr>
              <w:autoSpaceDE w:val="0"/>
              <w:autoSpaceDN w:val="0"/>
              <w:adjustRightInd w:val="0"/>
            </w:pPr>
            <w:r w:rsidRPr="00302916">
              <w:rPr>
                <w:bCs/>
              </w:rPr>
              <w:t>Обобщение изученного материала</w:t>
            </w:r>
          </w:p>
        </w:tc>
        <w:tc>
          <w:tcPr>
            <w:tcW w:w="2126" w:type="dxa"/>
          </w:tcPr>
          <w:p w:rsidR="002B5DB1" w:rsidRPr="00302916" w:rsidRDefault="002B5DB1" w:rsidP="002B5DB1">
            <w:pPr>
              <w:suppressAutoHyphens/>
              <w:spacing w:line="100" w:lineRule="atLeast"/>
              <w:jc w:val="both"/>
            </w:pPr>
            <w:r w:rsidRPr="00302916">
              <w:t xml:space="preserve">Лексика на тему «Внешность», «Животные». </w:t>
            </w:r>
            <w:r w:rsidRPr="00302916">
              <w:rPr>
                <w:color w:val="000000"/>
              </w:rPr>
              <w:t xml:space="preserve">Множественное число имён </w:t>
            </w:r>
            <w:r w:rsidRPr="00302916">
              <w:rPr>
                <w:color w:val="000000"/>
              </w:rPr>
              <w:lastRenderedPageBreak/>
              <w:t>существительных» и количественные числительные от 20 до 50.</w:t>
            </w:r>
          </w:p>
          <w:p w:rsidR="00C80DC1" w:rsidRPr="00302916" w:rsidRDefault="00C80DC1" w:rsidP="005D2D9D"/>
        </w:tc>
        <w:tc>
          <w:tcPr>
            <w:tcW w:w="1843" w:type="dxa"/>
          </w:tcPr>
          <w:p w:rsidR="00C80DC1" w:rsidRPr="00302916" w:rsidRDefault="00C80DC1" w:rsidP="005F07AF">
            <w:pPr>
              <w:suppressAutoHyphens/>
              <w:spacing w:line="100" w:lineRule="atLeast"/>
              <w:jc w:val="both"/>
            </w:pPr>
            <w:r w:rsidRPr="00302916">
              <w:lastRenderedPageBreak/>
              <w:t xml:space="preserve">Описывать внешность животных. </w:t>
            </w:r>
            <w:r w:rsidRPr="00302916">
              <w:rPr>
                <w:color w:val="000000"/>
              </w:rPr>
              <w:t xml:space="preserve">Закреплять лексики на </w:t>
            </w:r>
            <w:r w:rsidRPr="00302916">
              <w:rPr>
                <w:color w:val="000000"/>
              </w:rPr>
              <w:lastRenderedPageBreak/>
              <w:t xml:space="preserve">темы «Животные. </w:t>
            </w:r>
            <w:r w:rsidR="002B5DB1" w:rsidRPr="00302916">
              <w:rPr>
                <w:color w:val="000000"/>
              </w:rPr>
              <w:t>Употреблять множественное число</w:t>
            </w:r>
            <w:r w:rsidRPr="00302916">
              <w:rPr>
                <w:color w:val="000000"/>
              </w:rPr>
              <w:t xml:space="preserve"> имён существительных» и количественных числительных от 20 до 50.</w:t>
            </w:r>
          </w:p>
          <w:p w:rsidR="00C80DC1" w:rsidRPr="00302916" w:rsidRDefault="00C80DC1" w:rsidP="007F371A">
            <w:pPr>
              <w:suppressAutoHyphens/>
              <w:spacing w:line="100" w:lineRule="atLeast"/>
              <w:jc w:val="both"/>
            </w:pPr>
            <w:r w:rsidRPr="00302916">
              <w:t xml:space="preserve">Закреплять употребление глагольной конструкции </w:t>
            </w:r>
            <w:r w:rsidRPr="00302916">
              <w:rPr>
                <w:lang w:val="en-US"/>
              </w:rPr>
              <w:t>to</w:t>
            </w:r>
            <w:r w:rsidRPr="00302916">
              <w:t xml:space="preserve"> </w:t>
            </w:r>
            <w:r w:rsidRPr="00302916">
              <w:rPr>
                <w:lang w:val="en-US"/>
              </w:rPr>
              <w:t>have</w:t>
            </w:r>
            <w:r w:rsidRPr="00302916">
              <w:t xml:space="preserve"> </w:t>
            </w:r>
            <w:r w:rsidRPr="00302916">
              <w:rPr>
                <w:lang w:val="en-US"/>
              </w:rPr>
              <w:t>got</w:t>
            </w:r>
            <w:r w:rsidRPr="00302916">
              <w:t>.</w:t>
            </w:r>
          </w:p>
          <w:p w:rsidR="00C80DC1" w:rsidRPr="00302916" w:rsidRDefault="00C80DC1" w:rsidP="007F371A">
            <w:pPr>
              <w:suppressAutoHyphens/>
              <w:spacing w:line="100" w:lineRule="atLeast"/>
              <w:jc w:val="both"/>
            </w:pPr>
            <w:r w:rsidRPr="00302916">
              <w:t>Выразительно читать вслух и про себя небольшие тексты, построенные на изученном языковом материале.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понимать небольшие тексты; воспроизводить наизусть </w:t>
            </w:r>
            <w:r w:rsidRPr="00302916">
              <w:rPr>
                <w:sz w:val="22"/>
                <w:szCs w:val="22"/>
              </w:rPr>
              <w:lastRenderedPageBreak/>
              <w:t>небольшие тексты, рифмовки; понимать на слух речь учителя; правильно списывать; понимать значение лексических единиц в письменном и устном тексте в пределах тематики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lastRenderedPageBreak/>
              <w:t>Познавательные</w:t>
            </w:r>
            <w:proofErr w:type="gramEnd"/>
            <w:r w:rsidRPr="00302916">
              <w:rPr>
                <w:sz w:val="22"/>
                <w:szCs w:val="22"/>
              </w:rPr>
              <w:t xml:space="preserve">: самостоятельно выделять и формулировать </w:t>
            </w:r>
            <w:r w:rsidRPr="00302916">
              <w:rPr>
                <w:sz w:val="22"/>
                <w:szCs w:val="22"/>
              </w:rPr>
              <w:lastRenderedPageBreak/>
              <w:t>познавательную цель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Регулятивные: выделять и формулировать то, что уже усвоено и что ещё нужно </w:t>
            </w:r>
            <w:proofErr w:type="gramStart"/>
            <w:r w:rsidRPr="00302916">
              <w:rPr>
                <w:sz w:val="22"/>
                <w:szCs w:val="22"/>
              </w:rPr>
              <w:t>усвоить</w:t>
            </w:r>
            <w:proofErr w:type="gramEnd"/>
            <w:r w:rsidRPr="00302916">
              <w:rPr>
                <w:sz w:val="22"/>
                <w:szCs w:val="22"/>
              </w:rPr>
              <w:t>, определять качество и уровня усвоения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Коммуникативные</w:t>
            </w:r>
            <w:proofErr w:type="gramEnd"/>
            <w:r w:rsidRPr="00302916">
              <w:rPr>
                <w:sz w:val="22"/>
                <w:szCs w:val="22"/>
              </w:rPr>
              <w:t>: осуществлять взаимный контроль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общее представление о мире как многоязычн</w:t>
            </w:r>
            <w:r w:rsidRPr="00302916">
              <w:rPr>
                <w:sz w:val="22"/>
                <w:szCs w:val="22"/>
              </w:rPr>
              <w:lastRenderedPageBreak/>
              <w:t>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2B5DB1" w:rsidRPr="00302916" w:rsidTr="00302916">
        <w:trPr>
          <w:trHeight w:val="189"/>
        </w:trPr>
        <w:tc>
          <w:tcPr>
            <w:tcW w:w="1594" w:type="dxa"/>
          </w:tcPr>
          <w:p w:rsidR="002B5DB1" w:rsidRPr="00302916" w:rsidRDefault="002B5DB1" w:rsidP="005D2D9D"/>
        </w:tc>
        <w:tc>
          <w:tcPr>
            <w:tcW w:w="889" w:type="dxa"/>
          </w:tcPr>
          <w:p w:rsidR="002B5DB1" w:rsidRPr="00302916" w:rsidRDefault="002B5DB1" w:rsidP="005D2D9D">
            <w:r w:rsidRPr="00302916">
              <w:t>43</w:t>
            </w:r>
          </w:p>
        </w:tc>
        <w:tc>
          <w:tcPr>
            <w:tcW w:w="671" w:type="dxa"/>
          </w:tcPr>
          <w:p w:rsidR="002B5DB1" w:rsidRPr="00302916" w:rsidRDefault="002B5DB1" w:rsidP="005D2D9D">
            <w:r w:rsidRPr="00302916">
              <w:t>8</w:t>
            </w:r>
          </w:p>
        </w:tc>
        <w:tc>
          <w:tcPr>
            <w:tcW w:w="2908" w:type="dxa"/>
          </w:tcPr>
          <w:p w:rsidR="002B5DB1" w:rsidRPr="00302916" w:rsidRDefault="002B5DB1" w:rsidP="005D2D9D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Тест</w:t>
            </w:r>
          </w:p>
          <w:p w:rsidR="002B5DB1" w:rsidRPr="00302916" w:rsidRDefault="002B5DB1" w:rsidP="005D2D9D">
            <w:pPr>
              <w:autoSpaceDE w:val="0"/>
              <w:autoSpaceDN w:val="0"/>
              <w:adjustRightInd w:val="0"/>
            </w:pPr>
            <w:r w:rsidRPr="00302916">
              <w:rPr>
                <w:bCs/>
              </w:rPr>
              <w:t>Контроль изученного материала по теме Игрушки</w:t>
            </w:r>
          </w:p>
        </w:tc>
        <w:tc>
          <w:tcPr>
            <w:tcW w:w="2126" w:type="dxa"/>
          </w:tcPr>
          <w:p w:rsidR="002B5DB1" w:rsidRPr="00302916" w:rsidRDefault="002B5DB1" w:rsidP="0098225D">
            <w:pPr>
              <w:contextualSpacing/>
              <w:jc w:val="both"/>
              <w:rPr>
                <w:lang w:val="en-US"/>
              </w:rPr>
            </w:pPr>
            <w:r w:rsidRPr="00302916">
              <w:t>Контроль усвоения пройденного материала</w:t>
            </w:r>
            <w:r w:rsidRPr="00302916">
              <w:rPr>
                <w:lang w:val="en-US"/>
              </w:rPr>
              <w:t>.</w:t>
            </w:r>
          </w:p>
        </w:tc>
        <w:tc>
          <w:tcPr>
            <w:tcW w:w="1843" w:type="dxa"/>
          </w:tcPr>
          <w:p w:rsidR="002B5DB1" w:rsidRPr="00302916" w:rsidRDefault="002B5DB1" w:rsidP="007F13A3">
            <w:pPr>
              <w:contextualSpacing/>
              <w:jc w:val="both"/>
            </w:pPr>
            <w:r w:rsidRPr="00302916">
              <w:t>Применение полученных знаний на практике.</w:t>
            </w:r>
          </w:p>
        </w:tc>
        <w:tc>
          <w:tcPr>
            <w:tcW w:w="1559" w:type="dxa"/>
          </w:tcPr>
          <w:p w:rsidR="002B5DB1" w:rsidRPr="00302916" w:rsidRDefault="002B5DB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воспроизводить наизусть небольшие тексты, рифмовки; понимать на слух речь учителя; правильно списывать; понимать значение лексических единиц в </w:t>
            </w:r>
            <w:r w:rsidRPr="00302916">
              <w:rPr>
                <w:sz w:val="22"/>
                <w:szCs w:val="22"/>
              </w:rPr>
              <w:lastRenderedPageBreak/>
              <w:t>письменном и устном тексте в пределах тематики</w:t>
            </w:r>
          </w:p>
        </w:tc>
        <w:tc>
          <w:tcPr>
            <w:tcW w:w="1701" w:type="dxa"/>
          </w:tcPr>
          <w:p w:rsidR="002B5DB1" w:rsidRPr="00302916" w:rsidRDefault="002B5DB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Познавательные: выбирать наиболее эффективные способы решения задач</w:t>
            </w:r>
          </w:p>
          <w:p w:rsidR="002B5DB1" w:rsidRPr="00302916" w:rsidRDefault="002B5DB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Регулятивные: устанавливать соответствие полученного результата поставленной цели</w:t>
            </w:r>
            <w:proofErr w:type="gramEnd"/>
          </w:p>
          <w:p w:rsidR="002B5DB1" w:rsidRPr="00302916" w:rsidRDefault="002B5DB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Коммуникатив</w:t>
            </w:r>
            <w:r w:rsidRPr="00302916">
              <w:rPr>
                <w:sz w:val="22"/>
                <w:szCs w:val="22"/>
              </w:rPr>
              <w:lastRenderedPageBreak/>
              <w:t>ные: определять общую цель и пути её достижения</w:t>
            </w:r>
          </w:p>
        </w:tc>
        <w:tc>
          <w:tcPr>
            <w:tcW w:w="1418" w:type="dxa"/>
          </w:tcPr>
          <w:p w:rsidR="002B5DB1" w:rsidRPr="00302916" w:rsidRDefault="002B5DB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общее представление о мире как многоязычном и поликультурном сообществе; знакомство с миром зарубежных сверстников через </w:t>
            </w:r>
            <w:r w:rsidRPr="00302916">
              <w:rPr>
                <w:sz w:val="22"/>
                <w:szCs w:val="22"/>
              </w:rPr>
              <w:lastRenderedPageBreak/>
              <w:t>детский фольклор</w:t>
            </w:r>
          </w:p>
        </w:tc>
        <w:tc>
          <w:tcPr>
            <w:tcW w:w="1275" w:type="dxa"/>
          </w:tcPr>
          <w:p w:rsidR="002B5DB1" w:rsidRPr="00302916" w:rsidRDefault="002B5DB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189"/>
        </w:trPr>
        <w:tc>
          <w:tcPr>
            <w:tcW w:w="1594" w:type="dxa"/>
          </w:tcPr>
          <w:p w:rsidR="00C80DC1" w:rsidRPr="00302916" w:rsidRDefault="00C80DC1" w:rsidP="005D2D9D"/>
        </w:tc>
        <w:tc>
          <w:tcPr>
            <w:tcW w:w="889" w:type="dxa"/>
          </w:tcPr>
          <w:p w:rsidR="00C80DC1" w:rsidRPr="00302916" w:rsidRDefault="00C80DC1" w:rsidP="005D2D9D">
            <w:r w:rsidRPr="00302916">
              <w:t>44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1</w:t>
            </w:r>
          </w:p>
        </w:tc>
        <w:tc>
          <w:tcPr>
            <w:tcW w:w="2908" w:type="dxa"/>
          </w:tcPr>
          <w:p w:rsidR="00C80DC1" w:rsidRPr="00302916" w:rsidRDefault="00C80DC1" w:rsidP="006358B6">
            <w:r w:rsidRPr="00302916">
              <w:t>Дедушка! Бабушка!</w:t>
            </w:r>
          </w:p>
          <w:p w:rsidR="00C80DC1" w:rsidRPr="00302916" w:rsidRDefault="00C80DC1" w:rsidP="006358B6">
            <w:pPr>
              <w:autoSpaceDE w:val="0"/>
              <w:autoSpaceDN w:val="0"/>
              <w:adjustRightInd w:val="0"/>
            </w:pPr>
            <w:r w:rsidRPr="00302916">
              <w:t>Формирование лексических навыков</w:t>
            </w:r>
          </w:p>
          <w:p w:rsidR="00C80DC1" w:rsidRPr="00302916" w:rsidRDefault="00C80DC1" w:rsidP="006358B6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t>Урок изучения нового материала</w:t>
            </w:r>
          </w:p>
        </w:tc>
        <w:tc>
          <w:tcPr>
            <w:tcW w:w="2126" w:type="dxa"/>
          </w:tcPr>
          <w:p w:rsidR="00C80DC1" w:rsidRPr="00302916" w:rsidRDefault="00C80DC1" w:rsidP="005D2D9D">
            <w:r w:rsidRPr="00302916">
              <w:t>Новая лексика на тему «Мой дом»</w:t>
            </w:r>
            <w:r w:rsidR="002B5DB1" w:rsidRPr="00302916">
              <w:t xml:space="preserve">. Диалог-расспрос. </w:t>
            </w:r>
          </w:p>
        </w:tc>
        <w:tc>
          <w:tcPr>
            <w:tcW w:w="1843" w:type="dxa"/>
          </w:tcPr>
          <w:p w:rsidR="00C80DC1" w:rsidRPr="00302916" w:rsidRDefault="00C80DC1" w:rsidP="007F371A">
            <w:pPr>
              <w:suppressAutoHyphens/>
              <w:spacing w:line="100" w:lineRule="atLeast"/>
              <w:jc w:val="both"/>
            </w:pPr>
            <w:r w:rsidRPr="00302916">
              <w:t>Находить значение отдельных незнакомых слов в двуязычном словаре учебника.</w:t>
            </w:r>
          </w:p>
          <w:p w:rsidR="00C80DC1" w:rsidRPr="00302916" w:rsidRDefault="00C80DC1" w:rsidP="007F371A">
            <w:pPr>
              <w:suppressAutoHyphens/>
              <w:spacing w:line="100" w:lineRule="atLeast"/>
              <w:jc w:val="both"/>
            </w:pPr>
            <w:r w:rsidRPr="00302916">
              <w:t>Вести диалог-расспрос о местонахождении комнат и людей в них. Воспринимать на слух и понимать как основную информацию, так и детали.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Рассказывать о своих выходных; вести и поддерживать элементарный диалог; кратко описывать и характеризовать картину; читать с помощью изученных правил чтения и с правильным словесным ударением; читать и понимать содержание текста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Познавательные: 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Регулятивные: выполнять учебные действия в </w:t>
            </w:r>
            <w:proofErr w:type="gramStart"/>
            <w:r w:rsidRPr="00302916">
              <w:rPr>
                <w:sz w:val="22"/>
                <w:szCs w:val="22"/>
              </w:rPr>
              <w:t>материализованной</w:t>
            </w:r>
            <w:proofErr w:type="gramEnd"/>
            <w:r w:rsidRPr="00302916">
              <w:rPr>
                <w:sz w:val="22"/>
                <w:szCs w:val="22"/>
              </w:rPr>
              <w:t xml:space="preserve">, гипермедийной, </w:t>
            </w:r>
            <w:proofErr w:type="spellStart"/>
            <w:r w:rsidRPr="00302916">
              <w:rPr>
                <w:sz w:val="22"/>
                <w:szCs w:val="22"/>
              </w:rPr>
              <w:t>громкоречевой</w:t>
            </w:r>
            <w:proofErr w:type="spellEnd"/>
            <w:r w:rsidRPr="00302916">
              <w:rPr>
                <w:sz w:val="22"/>
                <w:szCs w:val="22"/>
              </w:rPr>
              <w:t xml:space="preserve"> и умственных формах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Коммуникативные: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2B5DB1" w:rsidRPr="00302916" w:rsidTr="00302916">
        <w:trPr>
          <w:trHeight w:val="189"/>
        </w:trPr>
        <w:tc>
          <w:tcPr>
            <w:tcW w:w="1594" w:type="dxa"/>
          </w:tcPr>
          <w:p w:rsidR="002B5DB1" w:rsidRPr="00302916" w:rsidRDefault="002B5DB1" w:rsidP="005D2D9D"/>
        </w:tc>
        <w:tc>
          <w:tcPr>
            <w:tcW w:w="889" w:type="dxa"/>
          </w:tcPr>
          <w:p w:rsidR="002B5DB1" w:rsidRPr="00302916" w:rsidRDefault="002B5DB1" w:rsidP="005D2D9D">
            <w:r w:rsidRPr="00302916">
              <w:t>45</w:t>
            </w:r>
          </w:p>
        </w:tc>
        <w:tc>
          <w:tcPr>
            <w:tcW w:w="671" w:type="dxa"/>
          </w:tcPr>
          <w:p w:rsidR="002B5DB1" w:rsidRPr="00302916" w:rsidRDefault="002B5DB1" w:rsidP="005D2D9D">
            <w:r w:rsidRPr="00302916">
              <w:t>2</w:t>
            </w:r>
          </w:p>
        </w:tc>
        <w:tc>
          <w:tcPr>
            <w:tcW w:w="2908" w:type="dxa"/>
          </w:tcPr>
          <w:p w:rsidR="002B5DB1" w:rsidRPr="00302916" w:rsidRDefault="002B5DB1" w:rsidP="006358B6">
            <w:r w:rsidRPr="00302916">
              <w:t>Дедушка! Бабушка!</w:t>
            </w:r>
          </w:p>
          <w:p w:rsidR="002B5DB1" w:rsidRPr="00302916" w:rsidRDefault="002B5DB1" w:rsidP="006358B6">
            <w:pPr>
              <w:autoSpaceDE w:val="0"/>
              <w:autoSpaceDN w:val="0"/>
              <w:adjustRightInd w:val="0"/>
            </w:pPr>
            <w:r w:rsidRPr="00302916">
              <w:t xml:space="preserve">Совершенствование </w:t>
            </w:r>
            <w:r w:rsidRPr="00302916">
              <w:lastRenderedPageBreak/>
              <w:t>навыков говорения</w:t>
            </w:r>
          </w:p>
          <w:p w:rsidR="002B5DB1" w:rsidRPr="00302916" w:rsidRDefault="002B5DB1" w:rsidP="006358B6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t>Комбинированный урок</w:t>
            </w:r>
          </w:p>
        </w:tc>
        <w:tc>
          <w:tcPr>
            <w:tcW w:w="2126" w:type="dxa"/>
          </w:tcPr>
          <w:p w:rsidR="002B5DB1" w:rsidRPr="00302916" w:rsidRDefault="002B5DB1" w:rsidP="0098225D">
            <w:r w:rsidRPr="00302916">
              <w:lastRenderedPageBreak/>
              <w:t xml:space="preserve">Новая лексика на тему «Мой дом». </w:t>
            </w:r>
            <w:r w:rsidRPr="00302916">
              <w:lastRenderedPageBreak/>
              <w:t>Диалог-расспрос. Правила чтения.</w:t>
            </w:r>
          </w:p>
        </w:tc>
        <w:tc>
          <w:tcPr>
            <w:tcW w:w="1843" w:type="dxa"/>
          </w:tcPr>
          <w:p w:rsidR="002B5DB1" w:rsidRPr="00302916" w:rsidRDefault="002B5DB1" w:rsidP="007F371A">
            <w:pPr>
              <w:suppressAutoHyphens/>
              <w:spacing w:line="100" w:lineRule="atLeast"/>
              <w:jc w:val="both"/>
            </w:pPr>
            <w:r w:rsidRPr="00302916">
              <w:lastRenderedPageBreak/>
              <w:t xml:space="preserve">Осваивать правила чтения </w:t>
            </w:r>
            <w:proofErr w:type="spellStart"/>
            <w:r w:rsidRPr="00302916">
              <w:rPr>
                <w:lang w:val="en-US"/>
              </w:rPr>
              <w:lastRenderedPageBreak/>
              <w:t>Uu</w:t>
            </w:r>
            <w:proofErr w:type="spellEnd"/>
            <w:r w:rsidRPr="00302916">
              <w:t xml:space="preserve"> в открытом и закрытом слогах.</w:t>
            </w:r>
          </w:p>
          <w:p w:rsidR="002B5DB1" w:rsidRPr="00302916" w:rsidRDefault="002B5DB1" w:rsidP="007F371A">
            <w:pPr>
              <w:suppressAutoHyphens/>
              <w:spacing w:line="100" w:lineRule="atLeast"/>
              <w:jc w:val="both"/>
            </w:pPr>
            <w:r w:rsidRPr="00302916">
              <w:t>Употреблять предлоги места.</w:t>
            </w:r>
          </w:p>
          <w:p w:rsidR="002B5DB1" w:rsidRPr="00302916" w:rsidRDefault="002B5DB1" w:rsidP="007F371A">
            <w:pPr>
              <w:suppressAutoHyphens/>
              <w:spacing w:line="100" w:lineRule="atLeast"/>
              <w:jc w:val="both"/>
            </w:pPr>
            <w:r w:rsidRPr="00302916">
              <w:t>Вести диалог-расспрос о местонахождении комнат и людей в них.</w:t>
            </w:r>
          </w:p>
        </w:tc>
        <w:tc>
          <w:tcPr>
            <w:tcW w:w="1559" w:type="dxa"/>
          </w:tcPr>
          <w:p w:rsidR="002B5DB1" w:rsidRPr="00302916" w:rsidRDefault="002B5DB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Рассказывать о своих </w:t>
            </w:r>
            <w:r w:rsidRPr="00302916">
              <w:rPr>
                <w:sz w:val="22"/>
                <w:szCs w:val="22"/>
              </w:rPr>
              <w:lastRenderedPageBreak/>
              <w:t>выходных; вести и поддерживать элементарный диалог; кратко описывать и характеризовать картину; читать с помощью изученных правил чтения и с правильным словесным ударением; читать и понимать содержание текста</w:t>
            </w:r>
          </w:p>
        </w:tc>
        <w:tc>
          <w:tcPr>
            <w:tcW w:w="1701" w:type="dxa"/>
          </w:tcPr>
          <w:p w:rsidR="002B5DB1" w:rsidRPr="00302916" w:rsidRDefault="002B5DB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Познавательные: узнавать, </w:t>
            </w:r>
            <w:r w:rsidRPr="00302916">
              <w:rPr>
                <w:sz w:val="22"/>
                <w:szCs w:val="22"/>
              </w:rPr>
              <w:lastRenderedPageBreak/>
              <w:t>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2B5DB1" w:rsidRPr="00302916" w:rsidRDefault="002B5DB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Регулятивные: выполнять учебные действия в </w:t>
            </w:r>
            <w:proofErr w:type="gramStart"/>
            <w:r w:rsidRPr="00302916">
              <w:rPr>
                <w:sz w:val="22"/>
                <w:szCs w:val="22"/>
              </w:rPr>
              <w:t>материализованной</w:t>
            </w:r>
            <w:proofErr w:type="gramEnd"/>
            <w:r w:rsidRPr="00302916">
              <w:rPr>
                <w:sz w:val="22"/>
                <w:szCs w:val="22"/>
              </w:rPr>
              <w:t xml:space="preserve">, гипермедийной, </w:t>
            </w:r>
            <w:proofErr w:type="spellStart"/>
            <w:r w:rsidRPr="00302916">
              <w:rPr>
                <w:sz w:val="22"/>
                <w:szCs w:val="22"/>
              </w:rPr>
              <w:t>громкоречевой</w:t>
            </w:r>
            <w:proofErr w:type="spellEnd"/>
            <w:r w:rsidRPr="00302916">
              <w:rPr>
                <w:sz w:val="22"/>
                <w:szCs w:val="22"/>
              </w:rPr>
              <w:t xml:space="preserve"> и умственных формах</w:t>
            </w:r>
          </w:p>
          <w:p w:rsidR="002B5DB1" w:rsidRPr="00302916" w:rsidRDefault="002B5DB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Коммуникативные: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18" w:type="dxa"/>
          </w:tcPr>
          <w:p w:rsidR="002B5DB1" w:rsidRPr="00302916" w:rsidRDefault="002B5DB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общее представлен</w:t>
            </w:r>
            <w:r w:rsidRPr="00302916">
              <w:rPr>
                <w:sz w:val="22"/>
                <w:szCs w:val="22"/>
              </w:rPr>
              <w:lastRenderedPageBreak/>
              <w:t>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2B5DB1" w:rsidRPr="00302916" w:rsidRDefault="002B5DB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189"/>
        </w:trPr>
        <w:tc>
          <w:tcPr>
            <w:tcW w:w="1594" w:type="dxa"/>
          </w:tcPr>
          <w:p w:rsidR="00C80DC1" w:rsidRPr="00302916" w:rsidRDefault="00C80DC1" w:rsidP="005D2D9D"/>
        </w:tc>
        <w:tc>
          <w:tcPr>
            <w:tcW w:w="889" w:type="dxa"/>
          </w:tcPr>
          <w:p w:rsidR="00C80DC1" w:rsidRPr="00302916" w:rsidRDefault="00C80DC1" w:rsidP="005D2D9D">
            <w:r w:rsidRPr="00302916">
              <w:t>46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3</w:t>
            </w:r>
          </w:p>
        </w:tc>
        <w:tc>
          <w:tcPr>
            <w:tcW w:w="2908" w:type="dxa"/>
          </w:tcPr>
          <w:p w:rsidR="00C80DC1" w:rsidRPr="00302916" w:rsidRDefault="00C80DC1" w:rsidP="006358B6">
            <w:pPr>
              <w:autoSpaceDE w:val="0"/>
              <w:autoSpaceDN w:val="0"/>
              <w:adjustRightInd w:val="0"/>
            </w:pPr>
            <w:r w:rsidRPr="00302916">
              <w:t>Мой дом!</w:t>
            </w:r>
          </w:p>
          <w:p w:rsidR="00C80DC1" w:rsidRPr="00302916" w:rsidRDefault="00C80DC1" w:rsidP="006358B6">
            <w:pPr>
              <w:autoSpaceDE w:val="0"/>
              <w:autoSpaceDN w:val="0"/>
              <w:adjustRightInd w:val="0"/>
            </w:pPr>
            <w:r w:rsidRPr="00302916">
              <w:t>Формирование навыков говорения</w:t>
            </w:r>
          </w:p>
          <w:p w:rsidR="00C80DC1" w:rsidRPr="00302916" w:rsidRDefault="00C80DC1" w:rsidP="006358B6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t>Урок изучения нового материала</w:t>
            </w:r>
          </w:p>
        </w:tc>
        <w:tc>
          <w:tcPr>
            <w:tcW w:w="2126" w:type="dxa"/>
          </w:tcPr>
          <w:p w:rsidR="00C80DC1" w:rsidRPr="00302916" w:rsidRDefault="00C80DC1" w:rsidP="005D2D9D">
            <w:r w:rsidRPr="00302916">
              <w:t>Новая лексика на тему «Мебель».</w:t>
            </w:r>
            <w:r w:rsidR="002B5DB1" w:rsidRPr="00302916">
              <w:t xml:space="preserve"> Множественное число имен существительных.</w:t>
            </w:r>
          </w:p>
        </w:tc>
        <w:tc>
          <w:tcPr>
            <w:tcW w:w="1843" w:type="dxa"/>
          </w:tcPr>
          <w:p w:rsidR="00C80DC1" w:rsidRPr="00302916" w:rsidRDefault="00C80DC1" w:rsidP="00105EE2">
            <w:pPr>
              <w:suppressAutoHyphens/>
              <w:spacing w:line="100" w:lineRule="atLeast"/>
              <w:jc w:val="both"/>
            </w:pPr>
            <w:r w:rsidRPr="00302916">
              <w:t>Находить значение отдельных незнакомых слов в двуязычном словаре учебника.</w:t>
            </w:r>
          </w:p>
          <w:p w:rsidR="00C80DC1" w:rsidRPr="00302916" w:rsidRDefault="00C80DC1" w:rsidP="00105EE2">
            <w:pPr>
              <w:suppressAutoHyphens/>
              <w:spacing w:line="100" w:lineRule="atLeast"/>
              <w:jc w:val="both"/>
            </w:pPr>
            <w:r w:rsidRPr="00302916">
              <w:t>Вести диалог-</w:t>
            </w:r>
            <w:r w:rsidRPr="00302916">
              <w:lastRenderedPageBreak/>
              <w:t>расспрос о местонахождении предметов. Знакомиться с множественным числом имён существительных после -</w:t>
            </w:r>
            <w:proofErr w:type="spellStart"/>
            <w:r w:rsidRPr="00302916">
              <w:rPr>
                <w:lang w:val="en-US"/>
              </w:rPr>
              <w:t>ss</w:t>
            </w:r>
            <w:proofErr w:type="spellEnd"/>
            <w:r w:rsidRPr="00302916">
              <w:t>, -</w:t>
            </w:r>
            <w:r w:rsidRPr="00302916">
              <w:rPr>
                <w:lang w:val="en-US"/>
              </w:rPr>
              <w:t>x</w:t>
            </w:r>
            <w:r w:rsidRPr="00302916">
              <w:t>, -</w:t>
            </w:r>
            <w:proofErr w:type="spellStart"/>
            <w:r w:rsidRPr="00302916">
              <w:rPr>
                <w:lang w:val="en-US"/>
              </w:rPr>
              <w:t>sh</w:t>
            </w:r>
            <w:proofErr w:type="spellEnd"/>
            <w:r w:rsidRPr="00302916">
              <w:t>, -</w:t>
            </w:r>
            <w:r w:rsidRPr="00302916">
              <w:rPr>
                <w:lang w:val="en-US"/>
              </w:rPr>
              <w:t>f</w:t>
            </w:r>
            <w:r w:rsidRPr="00302916">
              <w:t>, -</w:t>
            </w:r>
            <w:r w:rsidRPr="00302916">
              <w:rPr>
                <w:lang w:val="en-US"/>
              </w:rPr>
              <w:t>y</w:t>
            </w:r>
            <w:r w:rsidRPr="00302916">
              <w:t xml:space="preserve"> и оборотом </w:t>
            </w:r>
            <w:r w:rsidRPr="00302916">
              <w:rPr>
                <w:lang w:val="en-US"/>
              </w:rPr>
              <w:t>there</w:t>
            </w:r>
            <w:r w:rsidRPr="00302916">
              <w:t xml:space="preserve"> </w:t>
            </w:r>
            <w:r w:rsidRPr="00302916">
              <w:rPr>
                <w:lang w:val="en-US"/>
              </w:rPr>
              <w:t>is</w:t>
            </w:r>
            <w:r w:rsidRPr="00302916">
              <w:t>/</w:t>
            </w:r>
            <w:r w:rsidRPr="00302916">
              <w:rPr>
                <w:lang w:val="en-US"/>
              </w:rPr>
              <w:t>are</w:t>
            </w:r>
            <w:r w:rsidRPr="00302916">
              <w:t>. Писать о своём доме/квартире.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Рассказывать о своих выходных; вести и поддерживать элементарный диалог; кратко описывать и </w:t>
            </w:r>
            <w:r w:rsidRPr="00302916">
              <w:rPr>
                <w:sz w:val="22"/>
                <w:szCs w:val="22"/>
              </w:rPr>
              <w:lastRenderedPageBreak/>
              <w:t>характеризовать картину; читать с помощью изученных правил чтения и с правильным словесным ударением; читать и понимать содержание текста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Познавательные: осознанно и произвольно строить сообщения в устной и письменной форме, в том числе </w:t>
            </w:r>
            <w:r w:rsidRPr="00302916">
              <w:rPr>
                <w:sz w:val="22"/>
                <w:szCs w:val="22"/>
              </w:rPr>
              <w:lastRenderedPageBreak/>
              <w:t>творческого и исследовательского характера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Регулятивные: выполнять учебные действия в </w:t>
            </w:r>
            <w:proofErr w:type="gramStart"/>
            <w:r w:rsidRPr="00302916">
              <w:rPr>
                <w:sz w:val="22"/>
                <w:szCs w:val="22"/>
              </w:rPr>
              <w:t>материализованной</w:t>
            </w:r>
            <w:proofErr w:type="gramEnd"/>
            <w:r w:rsidRPr="00302916">
              <w:rPr>
                <w:sz w:val="22"/>
                <w:szCs w:val="22"/>
              </w:rPr>
              <w:t xml:space="preserve">, гипермедийной, </w:t>
            </w:r>
            <w:proofErr w:type="spellStart"/>
            <w:r w:rsidRPr="00302916">
              <w:rPr>
                <w:sz w:val="22"/>
                <w:szCs w:val="22"/>
              </w:rPr>
              <w:t>громкоречевой</w:t>
            </w:r>
            <w:proofErr w:type="spellEnd"/>
            <w:r w:rsidRPr="00302916">
              <w:rPr>
                <w:sz w:val="22"/>
                <w:szCs w:val="22"/>
              </w:rPr>
              <w:t xml:space="preserve"> и умственных формах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Коммуникативные: задавать вопросы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общее представление о мире как многоязычном и поликультурном сообществе; </w:t>
            </w:r>
            <w:r w:rsidRPr="00302916">
              <w:rPr>
                <w:sz w:val="22"/>
                <w:szCs w:val="22"/>
              </w:rPr>
              <w:lastRenderedPageBreak/>
              <w:t>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2B5DB1" w:rsidRPr="00302916" w:rsidTr="00302916">
        <w:trPr>
          <w:trHeight w:val="189"/>
        </w:trPr>
        <w:tc>
          <w:tcPr>
            <w:tcW w:w="1594" w:type="dxa"/>
          </w:tcPr>
          <w:p w:rsidR="002B5DB1" w:rsidRPr="00302916" w:rsidRDefault="002B5DB1" w:rsidP="005D2D9D"/>
        </w:tc>
        <w:tc>
          <w:tcPr>
            <w:tcW w:w="889" w:type="dxa"/>
          </w:tcPr>
          <w:p w:rsidR="002B5DB1" w:rsidRPr="00302916" w:rsidRDefault="002B5DB1" w:rsidP="005D2D9D">
            <w:r w:rsidRPr="00302916">
              <w:t>47</w:t>
            </w:r>
          </w:p>
        </w:tc>
        <w:tc>
          <w:tcPr>
            <w:tcW w:w="671" w:type="dxa"/>
          </w:tcPr>
          <w:p w:rsidR="002B5DB1" w:rsidRPr="00302916" w:rsidRDefault="002B5DB1" w:rsidP="005D2D9D">
            <w:r w:rsidRPr="00302916">
              <w:t>4</w:t>
            </w:r>
          </w:p>
        </w:tc>
        <w:tc>
          <w:tcPr>
            <w:tcW w:w="2908" w:type="dxa"/>
          </w:tcPr>
          <w:p w:rsidR="002B5DB1" w:rsidRPr="00302916" w:rsidRDefault="002B5DB1" w:rsidP="006358B6">
            <w:pPr>
              <w:autoSpaceDE w:val="0"/>
              <w:autoSpaceDN w:val="0"/>
              <w:adjustRightInd w:val="0"/>
            </w:pPr>
            <w:r w:rsidRPr="00302916">
              <w:t>Мой дом!</w:t>
            </w:r>
          </w:p>
          <w:p w:rsidR="002B5DB1" w:rsidRPr="00302916" w:rsidRDefault="002B5DB1" w:rsidP="006358B6">
            <w:pPr>
              <w:autoSpaceDE w:val="0"/>
              <w:autoSpaceDN w:val="0"/>
              <w:adjustRightInd w:val="0"/>
            </w:pPr>
            <w:r w:rsidRPr="00302916">
              <w:t>Совершенствование навыков говорения</w:t>
            </w:r>
          </w:p>
          <w:p w:rsidR="002B5DB1" w:rsidRPr="00302916" w:rsidRDefault="002B5DB1" w:rsidP="006358B6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t>Комбинированный урок</w:t>
            </w:r>
          </w:p>
        </w:tc>
        <w:tc>
          <w:tcPr>
            <w:tcW w:w="2126" w:type="dxa"/>
          </w:tcPr>
          <w:p w:rsidR="002B5DB1" w:rsidRPr="00302916" w:rsidRDefault="002B5DB1" w:rsidP="0098225D">
            <w:r w:rsidRPr="00302916">
              <w:t>Новая лексика на тему «Мебель». Множественное число имен существительных.</w:t>
            </w:r>
          </w:p>
        </w:tc>
        <w:tc>
          <w:tcPr>
            <w:tcW w:w="1843" w:type="dxa"/>
          </w:tcPr>
          <w:p w:rsidR="002B5DB1" w:rsidRPr="00302916" w:rsidRDefault="002B5DB1" w:rsidP="00105EE2">
            <w:pPr>
              <w:suppressAutoHyphens/>
              <w:spacing w:line="100" w:lineRule="atLeast"/>
              <w:jc w:val="both"/>
            </w:pPr>
            <w:r w:rsidRPr="00302916">
              <w:t>Вести диалог-расспрос о количестве предметов. Выразительно петь песню (по изученному материалу).</w:t>
            </w:r>
          </w:p>
          <w:p w:rsidR="002B5DB1" w:rsidRPr="00302916" w:rsidRDefault="002B5DB1" w:rsidP="00105EE2">
            <w:pPr>
              <w:suppressAutoHyphens/>
              <w:spacing w:line="100" w:lineRule="atLeast"/>
              <w:jc w:val="both"/>
            </w:pPr>
            <w:r w:rsidRPr="00302916">
              <w:t>Выразительно читать вслух и про себя небольшие тексты, построенные на изученном языковом материале.</w:t>
            </w:r>
          </w:p>
        </w:tc>
        <w:tc>
          <w:tcPr>
            <w:tcW w:w="1559" w:type="dxa"/>
          </w:tcPr>
          <w:p w:rsidR="002B5DB1" w:rsidRPr="00302916" w:rsidRDefault="002B5DB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Рассказывать о своих выходных; вести и поддерживать элементарный диалог; кратко описывать и характеризовать картину; группировать слова в соответствии с изученными правилами чтения; читать и понимать содержание текста</w:t>
            </w:r>
          </w:p>
        </w:tc>
        <w:tc>
          <w:tcPr>
            <w:tcW w:w="1701" w:type="dxa"/>
          </w:tcPr>
          <w:p w:rsidR="002B5DB1" w:rsidRPr="00302916" w:rsidRDefault="002B5DB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Познавательные: осознанно и произвольно строить сообщения в устной и письменной форме, в том числе творческого и исследовательского характера</w:t>
            </w:r>
          </w:p>
          <w:p w:rsidR="002B5DB1" w:rsidRPr="00302916" w:rsidRDefault="002B5DB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Регулятивные: выполнять учебные действия в </w:t>
            </w:r>
            <w:proofErr w:type="gramStart"/>
            <w:r w:rsidRPr="00302916">
              <w:rPr>
                <w:sz w:val="22"/>
                <w:szCs w:val="22"/>
              </w:rPr>
              <w:t>материализованной</w:t>
            </w:r>
            <w:proofErr w:type="gramEnd"/>
            <w:r w:rsidRPr="00302916">
              <w:rPr>
                <w:sz w:val="22"/>
                <w:szCs w:val="22"/>
              </w:rPr>
              <w:t xml:space="preserve">, гипермедийной, </w:t>
            </w:r>
            <w:proofErr w:type="spellStart"/>
            <w:r w:rsidRPr="00302916">
              <w:rPr>
                <w:sz w:val="22"/>
                <w:szCs w:val="22"/>
              </w:rPr>
              <w:t>громкоречевой</w:t>
            </w:r>
            <w:proofErr w:type="spellEnd"/>
            <w:r w:rsidRPr="00302916">
              <w:rPr>
                <w:sz w:val="22"/>
                <w:szCs w:val="22"/>
              </w:rPr>
              <w:t xml:space="preserve"> и умственных формах</w:t>
            </w:r>
          </w:p>
          <w:p w:rsidR="002B5DB1" w:rsidRPr="00302916" w:rsidRDefault="002B5DB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Коммуникатив</w:t>
            </w:r>
            <w:r w:rsidRPr="00302916">
              <w:rPr>
                <w:sz w:val="22"/>
                <w:szCs w:val="22"/>
              </w:rPr>
              <w:lastRenderedPageBreak/>
              <w:t>ные: задавать вопросы</w:t>
            </w:r>
          </w:p>
        </w:tc>
        <w:tc>
          <w:tcPr>
            <w:tcW w:w="1418" w:type="dxa"/>
          </w:tcPr>
          <w:p w:rsidR="002B5DB1" w:rsidRPr="00302916" w:rsidRDefault="002B5DB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2B5DB1" w:rsidRPr="00302916" w:rsidRDefault="002B5DB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189"/>
        </w:trPr>
        <w:tc>
          <w:tcPr>
            <w:tcW w:w="1594" w:type="dxa"/>
          </w:tcPr>
          <w:p w:rsidR="00C80DC1" w:rsidRPr="00302916" w:rsidRDefault="00C80DC1" w:rsidP="005D2D9D"/>
        </w:tc>
        <w:tc>
          <w:tcPr>
            <w:tcW w:w="889" w:type="dxa"/>
          </w:tcPr>
          <w:p w:rsidR="00C80DC1" w:rsidRPr="00302916" w:rsidRDefault="00C80DC1" w:rsidP="005D2D9D">
            <w:r w:rsidRPr="00302916">
              <w:t>48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5</w:t>
            </w:r>
          </w:p>
        </w:tc>
        <w:tc>
          <w:tcPr>
            <w:tcW w:w="2908" w:type="dxa"/>
          </w:tcPr>
          <w:p w:rsidR="00C80DC1" w:rsidRPr="00302916" w:rsidRDefault="00C80DC1" w:rsidP="006358B6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Британские дома. Музеи в России</w:t>
            </w:r>
          </w:p>
          <w:p w:rsidR="00C80DC1" w:rsidRPr="00302916" w:rsidRDefault="00C80DC1" w:rsidP="006358B6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Развитие страноведческих навыков</w:t>
            </w:r>
          </w:p>
          <w:p w:rsidR="00C80DC1" w:rsidRPr="00302916" w:rsidRDefault="00C80DC1" w:rsidP="006358B6">
            <w:pPr>
              <w:autoSpaceDE w:val="0"/>
              <w:autoSpaceDN w:val="0"/>
              <w:adjustRightInd w:val="0"/>
            </w:pPr>
            <w:r w:rsidRPr="00302916">
              <w:rPr>
                <w:bCs/>
              </w:rPr>
              <w:t>Комбинированный урок</w:t>
            </w:r>
          </w:p>
        </w:tc>
        <w:tc>
          <w:tcPr>
            <w:tcW w:w="2126" w:type="dxa"/>
          </w:tcPr>
          <w:p w:rsidR="00C80DC1" w:rsidRPr="00302916" w:rsidRDefault="002B5DB1" w:rsidP="005D2D9D">
            <w:r w:rsidRPr="00302916">
              <w:t>Чтение вслух и про себя. Ответы на вопросы.</w:t>
            </w:r>
          </w:p>
        </w:tc>
        <w:tc>
          <w:tcPr>
            <w:tcW w:w="1843" w:type="dxa"/>
          </w:tcPr>
          <w:p w:rsidR="00C80DC1" w:rsidRPr="00302916" w:rsidRDefault="00C80DC1" w:rsidP="007F13A3">
            <w:pPr>
              <w:jc w:val="both"/>
            </w:pPr>
            <w:r w:rsidRPr="00302916">
              <w:t>Выразительно читать вслух и про себя небольшие тексты, построенные на изученном языковом материале.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вести и поддерживать элементарный диалог; кратко описывать и характеризовать картину; понимать основную информацию </w:t>
            </w:r>
            <w:proofErr w:type="gramStart"/>
            <w:r w:rsidRPr="00302916">
              <w:rPr>
                <w:sz w:val="22"/>
                <w:szCs w:val="22"/>
              </w:rPr>
              <w:t>услышанного</w:t>
            </w:r>
            <w:proofErr w:type="gramEnd"/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Познавательные</w:t>
            </w:r>
            <w:proofErr w:type="gramEnd"/>
            <w:r w:rsidRPr="00302916">
              <w:rPr>
                <w:sz w:val="22"/>
                <w:szCs w:val="22"/>
              </w:rPr>
              <w:t>: смысловое чтение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Регулятивные: активизация сил и энергии к волевому усилию в ситуации мотивационного конфликта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Коммуникативные</w:t>
            </w:r>
            <w:proofErr w:type="gramEnd"/>
            <w:r w:rsidRPr="00302916">
              <w:rPr>
                <w:sz w:val="22"/>
                <w:szCs w:val="22"/>
              </w:rPr>
              <w:t>: строить монологическое высказывание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общее представление о мире как многоязычном и поликультурном сообществе; знакомство с миром зарубежных сверстников через образцы детской художественной литературы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189"/>
        </w:trPr>
        <w:tc>
          <w:tcPr>
            <w:tcW w:w="1594" w:type="dxa"/>
          </w:tcPr>
          <w:p w:rsidR="00C80DC1" w:rsidRPr="00302916" w:rsidRDefault="00C80DC1" w:rsidP="005D2D9D"/>
        </w:tc>
        <w:tc>
          <w:tcPr>
            <w:tcW w:w="889" w:type="dxa"/>
          </w:tcPr>
          <w:p w:rsidR="00C80DC1" w:rsidRPr="00302916" w:rsidRDefault="00C80DC1" w:rsidP="005D2D9D">
            <w:r w:rsidRPr="00302916">
              <w:t>49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6</w:t>
            </w:r>
          </w:p>
        </w:tc>
        <w:tc>
          <w:tcPr>
            <w:tcW w:w="2908" w:type="dxa"/>
          </w:tcPr>
          <w:p w:rsidR="00C80DC1" w:rsidRPr="00302916" w:rsidRDefault="00C80DC1" w:rsidP="005D2D9D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Игрушечный солдатик</w:t>
            </w:r>
          </w:p>
          <w:p w:rsidR="00C80DC1" w:rsidRPr="00302916" w:rsidRDefault="00C80DC1" w:rsidP="005D2D9D">
            <w:pPr>
              <w:autoSpaceDE w:val="0"/>
              <w:autoSpaceDN w:val="0"/>
              <w:adjustRightInd w:val="0"/>
            </w:pPr>
            <w:r w:rsidRPr="00302916">
              <w:rPr>
                <w:bCs/>
              </w:rPr>
              <w:t>Развитие навыков чтения и аудирования</w:t>
            </w:r>
          </w:p>
        </w:tc>
        <w:tc>
          <w:tcPr>
            <w:tcW w:w="2126" w:type="dxa"/>
          </w:tcPr>
          <w:p w:rsidR="00C80DC1" w:rsidRPr="00302916" w:rsidRDefault="002B5DB1" w:rsidP="005D2D9D">
            <w:r w:rsidRPr="00302916">
              <w:t>Чтение и перевод. Поиск необходимой информации. Ответы на вопросы.</w:t>
            </w:r>
          </w:p>
        </w:tc>
        <w:tc>
          <w:tcPr>
            <w:tcW w:w="1843" w:type="dxa"/>
          </w:tcPr>
          <w:p w:rsidR="00C80DC1" w:rsidRPr="00302916" w:rsidRDefault="00C80DC1" w:rsidP="00105EE2">
            <w:pPr>
              <w:jc w:val="both"/>
            </w:pPr>
            <w:r w:rsidRPr="00302916">
              <w:t>Понимать на слух знакомые слова.</w:t>
            </w:r>
          </w:p>
          <w:p w:rsidR="00C80DC1" w:rsidRPr="00302916" w:rsidRDefault="00C80DC1" w:rsidP="00105EE2">
            <w:pPr>
              <w:jc w:val="both"/>
            </w:pPr>
            <w:r w:rsidRPr="00302916">
              <w:t xml:space="preserve">Выразительно читать  вслух и про себя небольшие тексты, построенные на изученном языковом материале. Находить значение отдельных незнакомых слов в двуязычном словаре </w:t>
            </w:r>
            <w:r w:rsidRPr="00302916">
              <w:lastRenderedPageBreak/>
              <w:t>учебника.</w:t>
            </w:r>
          </w:p>
          <w:p w:rsidR="00C80DC1" w:rsidRPr="00302916" w:rsidRDefault="00C80DC1" w:rsidP="00105EE2">
            <w:pPr>
              <w:jc w:val="both"/>
            </w:pPr>
            <w:r w:rsidRPr="00302916">
              <w:t>Воспринимать на слух и понимают как основную информацию, так и детали.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извлекать конкретную информацию из прочитанного и услышанного; читать и понимать содержание текста на уровне значения и отвечать на вопросы по содержанию текста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Познавательные</w:t>
            </w:r>
            <w:proofErr w:type="gramEnd"/>
            <w:r w:rsidRPr="00302916">
              <w:rPr>
                <w:sz w:val="22"/>
                <w:szCs w:val="22"/>
              </w:rPr>
              <w:t>: смысловое чтение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Регулятивные: концентрация воли для преодоления интеллектуальных затруднений и физических препятствий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Коммуникативные</w:t>
            </w:r>
            <w:proofErr w:type="gramEnd"/>
            <w:r w:rsidRPr="00302916">
              <w:rPr>
                <w:sz w:val="22"/>
                <w:szCs w:val="22"/>
              </w:rPr>
              <w:t>: формулировать собственное мнение и позицию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общее представление о мире как многоязычном и поликультурном сообществе; знакомство с миром зарубежных сверстников через традиции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189"/>
        </w:trPr>
        <w:tc>
          <w:tcPr>
            <w:tcW w:w="1594" w:type="dxa"/>
          </w:tcPr>
          <w:p w:rsidR="00C80DC1" w:rsidRPr="00302916" w:rsidRDefault="00C80DC1" w:rsidP="005D2D9D"/>
        </w:tc>
        <w:tc>
          <w:tcPr>
            <w:tcW w:w="889" w:type="dxa"/>
          </w:tcPr>
          <w:p w:rsidR="00C80DC1" w:rsidRPr="00302916" w:rsidRDefault="00C80DC1" w:rsidP="005D2D9D">
            <w:r w:rsidRPr="00302916">
              <w:t>50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7</w:t>
            </w:r>
          </w:p>
        </w:tc>
        <w:tc>
          <w:tcPr>
            <w:tcW w:w="2908" w:type="dxa"/>
          </w:tcPr>
          <w:p w:rsidR="00C80DC1" w:rsidRPr="00302916" w:rsidRDefault="00C80DC1" w:rsidP="005D2D9D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Теперь я знаю</w:t>
            </w:r>
          </w:p>
          <w:p w:rsidR="00C80DC1" w:rsidRPr="00302916" w:rsidRDefault="00C80DC1" w:rsidP="005D2D9D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Настольная игра:</w:t>
            </w:r>
          </w:p>
          <w:p w:rsidR="00C80DC1" w:rsidRPr="00302916" w:rsidRDefault="00C80DC1" w:rsidP="005D2D9D">
            <w:pPr>
              <w:autoSpaceDE w:val="0"/>
              <w:autoSpaceDN w:val="0"/>
              <w:adjustRightInd w:val="0"/>
            </w:pPr>
            <w:r w:rsidRPr="00302916">
              <w:rPr>
                <w:bCs/>
              </w:rPr>
              <w:t>Совершенствование грамматических навыков</w:t>
            </w:r>
          </w:p>
        </w:tc>
        <w:tc>
          <w:tcPr>
            <w:tcW w:w="2126" w:type="dxa"/>
          </w:tcPr>
          <w:p w:rsidR="00C80DC1" w:rsidRPr="00302916" w:rsidRDefault="00C80DC1" w:rsidP="005D2D9D">
            <w:r w:rsidRPr="00302916">
              <w:t>Лексика по теме «Мебель»</w:t>
            </w:r>
            <w:r w:rsidR="002B5DB1" w:rsidRPr="00302916">
              <w:t xml:space="preserve">. Оборот </w:t>
            </w:r>
            <w:r w:rsidR="002B5DB1" w:rsidRPr="00302916">
              <w:rPr>
                <w:lang w:val="en-US"/>
              </w:rPr>
              <w:t>there</w:t>
            </w:r>
            <w:r w:rsidR="002B5DB1" w:rsidRPr="00302916">
              <w:t xml:space="preserve"> </w:t>
            </w:r>
            <w:r w:rsidR="002B5DB1" w:rsidRPr="00302916">
              <w:rPr>
                <w:lang w:val="en-US"/>
              </w:rPr>
              <w:t>is</w:t>
            </w:r>
            <w:r w:rsidR="002B5DB1" w:rsidRPr="00302916">
              <w:t>/</w:t>
            </w:r>
            <w:r w:rsidR="002B5DB1" w:rsidRPr="00302916">
              <w:rPr>
                <w:lang w:val="en-US"/>
              </w:rPr>
              <w:t>are</w:t>
            </w:r>
            <w:r w:rsidR="002B5DB1" w:rsidRPr="00302916">
              <w:t xml:space="preserve"> и множественное число имён существительных. Диалог-расспрос.</w:t>
            </w:r>
          </w:p>
        </w:tc>
        <w:tc>
          <w:tcPr>
            <w:tcW w:w="1843" w:type="dxa"/>
          </w:tcPr>
          <w:p w:rsidR="00C80DC1" w:rsidRPr="00302916" w:rsidRDefault="00C80DC1" w:rsidP="00105EE2">
            <w:pPr>
              <w:suppressAutoHyphens/>
              <w:spacing w:line="100" w:lineRule="atLeast"/>
              <w:jc w:val="both"/>
            </w:pPr>
            <w:r w:rsidRPr="00302916">
              <w:t xml:space="preserve">Закреплять употребление оборота </w:t>
            </w:r>
            <w:r w:rsidRPr="00302916">
              <w:rPr>
                <w:lang w:val="en-US"/>
              </w:rPr>
              <w:t>there</w:t>
            </w:r>
            <w:r w:rsidRPr="00302916">
              <w:t xml:space="preserve"> </w:t>
            </w:r>
            <w:r w:rsidRPr="00302916">
              <w:rPr>
                <w:lang w:val="en-US"/>
              </w:rPr>
              <w:t>is</w:t>
            </w:r>
            <w:r w:rsidRPr="00302916">
              <w:t>/</w:t>
            </w:r>
            <w:r w:rsidRPr="00302916">
              <w:rPr>
                <w:lang w:val="en-US"/>
              </w:rPr>
              <w:t>are</w:t>
            </w:r>
            <w:r w:rsidRPr="00302916">
              <w:t xml:space="preserve"> и множественного числа имён существительных.</w:t>
            </w:r>
          </w:p>
          <w:p w:rsidR="00C80DC1" w:rsidRPr="00302916" w:rsidRDefault="00C80DC1" w:rsidP="00105EE2">
            <w:pPr>
              <w:suppressAutoHyphens/>
              <w:spacing w:line="100" w:lineRule="atLeast"/>
              <w:jc w:val="both"/>
            </w:pPr>
            <w:r w:rsidRPr="00302916">
              <w:t>Выразительно читать вслух и про себя небольшие тексты, построенные на изученном языковом материале.</w:t>
            </w:r>
          </w:p>
          <w:p w:rsidR="00C80DC1" w:rsidRPr="00302916" w:rsidRDefault="00C80DC1" w:rsidP="00105EE2">
            <w:pPr>
              <w:suppressAutoHyphens/>
              <w:spacing w:line="100" w:lineRule="atLeast"/>
              <w:jc w:val="both"/>
            </w:pPr>
            <w:r w:rsidRPr="00302916">
              <w:t>Вести диалог-расспрос о количестве, местонахождении предметов/людей.</w:t>
            </w:r>
          </w:p>
          <w:p w:rsidR="00C80DC1" w:rsidRPr="00302916" w:rsidRDefault="00C80DC1" w:rsidP="00105EE2">
            <w:pPr>
              <w:suppressAutoHyphens/>
              <w:spacing w:line="100" w:lineRule="atLeast"/>
              <w:jc w:val="both"/>
            </w:pPr>
            <w:r w:rsidRPr="00302916">
              <w:t xml:space="preserve">Выразительно читать вслух и про себя небольшие тексты, построенные на изученном </w:t>
            </w:r>
            <w:r w:rsidRPr="00302916">
              <w:lastRenderedPageBreak/>
              <w:t>языковом материале.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воспроизводить наизусть небольшие произведения детского фольклора; понимать и употреблять в </w:t>
            </w:r>
            <w:proofErr w:type="gramStart"/>
            <w:r w:rsidRPr="00302916">
              <w:rPr>
                <w:sz w:val="22"/>
                <w:szCs w:val="22"/>
              </w:rPr>
              <w:t>речи</w:t>
            </w:r>
            <w:proofErr w:type="gramEnd"/>
            <w:r w:rsidRPr="00302916">
              <w:rPr>
                <w:sz w:val="22"/>
                <w:szCs w:val="22"/>
              </w:rPr>
              <w:t xml:space="preserve"> изученные лексические единицы; понимать значение лексических единиц в письменном и устном тексте в пределах тематики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 </w:t>
            </w:r>
            <w:proofErr w:type="gramStart"/>
            <w:r w:rsidRPr="00302916">
              <w:rPr>
                <w:sz w:val="22"/>
                <w:szCs w:val="22"/>
              </w:rPr>
              <w:t>Познавательные</w:t>
            </w:r>
            <w:proofErr w:type="gramEnd"/>
            <w:r w:rsidRPr="00302916">
              <w:rPr>
                <w:sz w:val="22"/>
                <w:szCs w:val="22"/>
              </w:rPr>
              <w:t>: самостоятельно выделять и формулировать познавательную цель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Регулятивные: выделять и формулировать то, что уже усвоено и что ещё нужно </w:t>
            </w:r>
            <w:proofErr w:type="gramStart"/>
            <w:r w:rsidRPr="00302916">
              <w:rPr>
                <w:sz w:val="22"/>
                <w:szCs w:val="22"/>
              </w:rPr>
              <w:t>усвоить</w:t>
            </w:r>
            <w:proofErr w:type="gramEnd"/>
            <w:r w:rsidRPr="00302916">
              <w:rPr>
                <w:sz w:val="22"/>
                <w:szCs w:val="22"/>
              </w:rPr>
              <w:t>, определять качество и уровня усвоения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Коммуникативные</w:t>
            </w:r>
            <w:proofErr w:type="gramEnd"/>
            <w:r w:rsidRPr="00302916">
              <w:rPr>
                <w:sz w:val="22"/>
                <w:szCs w:val="22"/>
              </w:rPr>
              <w:t>: осуществлять взаимный контроль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189"/>
        </w:trPr>
        <w:tc>
          <w:tcPr>
            <w:tcW w:w="1594" w:type="dxa"/>
          </w:tcPr>
          <w:p w:rsidR="00C80DC1" w:rsidRPr="00302916" w:rsidRDefault="00C80DC1" w:rsidP="005D2D9D"/>
        </w:tc>
        <w:tc>
          <w:tcPr>
            <w:tcW w:w="889" w:type="dxa"/>
          </w:tcPr>
          <w:p w:rsidR="00C80DC1" w:rsidRPr="00302916" w:rsidRDefault="00C80DC1" w:rsidP="005D2D9D">
            <w:r w:rsidRPr="00302916">
              <w:t>51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8</w:t>
            </w:r>
          </w:p>
        </w:tc>
        <w:tc>
          <w:tcPr>
            <w:tcW w:w="2908" w:type="dxa"/>
          </w:tcPr>
          <w:p w:rsidR="00C80DC1" w:rsidRPr="00302916" w:rsidRDefault="00C80DC1" w:rsidP="005D2D9D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Тест</w:t>
            </w:r>
          </w:p>
          <w:p w:rsidR="00C80DC1" w:rsidRPr="00302916" w:rsidRDefault="00C80DC1" w:rsidP="005D2D9D">
            <w:pPr>
              <w:autoSpaceDE w:val="0"/>
              <w:autoSpaceDN w:val="0"/>
              <w:adjustRightInd w:val="0"/>
            </w:pPr>
            <w:r w:rsidRPr="00302916">
              <w:rPr>
                <w:bCs/>
              </w:rPr>
              <w:t>контроль изученного материала</w:t>
            </w:r>
          </w:p>
        </w:tc>
        <w:tc>
          <w:tcPr>
            <w:tcW w:w="2126" w:type="dxa"/>
          </w:tcPr>
          <w:p w:rsidR="00C80DC1" w:rsidRPr="00302916" w:rsidRDefault="002B5DB1" w:rsidP="005D2D9D">
            <w:r w:rsidRPr="00302916">
              <w:t>Контроль изученного материала</w:t>
            </w:r>
          </w:p>
        </w:tc>
        <w:tc>
          <w:tcPr>
            <w:tcW w:w="1843" w:type="dxa"/>
          </w:tcPr>
          <w:p w:rsidR="00C80DC1" w:rsidRPr="00302916" w:rsidRDefault="00C80DC1" w:rsidP="007F13A3">
            <w:pPr>
              <w:jc w:val="both"/>
            </w:pPr>
            <w:r w:rsidRPr="00302916">
              <w:t>Применение знаний на практике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понимать значение лексических единиц в письменном тексте в пределах тематики; писать все буквы английского алфавита и основные буквосочетания; выполнять лексико-грамматические упражнения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Познавательные: выбирать наиболее эффективные способы решения задач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Регулятивные: устанавливать соответствие полученного результата поставленной цели</w:t>
            </w:r>
            <w:proofErr w:type="gramEnd"/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Коммуникативные: определять общую цель и пути её достижения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189"/>
        </w:trPr>
        <w:tc>
          <w:tcPr>
            <w:tcW w:w="1594" w:type="dxa"/>
          </w:tcPr>
          <w:p w:rsidR="00C80DC1" w:rsidRPr="00302916" w:rsidRDefault="00C80DC1" w:rsidP="005D2D9D"/>
        </w:tc>
        <w:tc>
          <w:tcPr>
            <w:tcW w:w="889" w:type="dxa"/>
          </w:tcPr>
          <w:p w:rsidR="00C80DC1" w:rsidRPr="00302916" w:rsidRDefault="00C80DC1" w:rsidP="005D2D9D">
            <w:r w:rsidRPr="00302916">
              <w:t>52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1</w:t>
            </w:r>
          </w:p>
        </w:tc>
        <w:tc>
          <w:tcPr>
            <w:tcW w:w="2908" w:type="dxa"/>
          </w:tcPr>
          <w:p w:rsidR="00C80DC1" w:rsidRPr="00302916" w:rsidRDefault="00C80DC1" w:rsidP="005D2D9D">
            <w:r w:rsidRPr="00302916">
              <w:t xml:space="preserve">Мы замечательно проводим время </w:t>
            </w:r>
          </w:p>
          <w:p w:rsidR="00C80DC1" w:rsidRPr="00302916" w:rsidRDefault="00C80DC1" w:rsidP="005D2D9D">
            <w:r w:rsidRPr="00302916">
              <w:t>Совершенствование навыков говорения и чтения.</w:t>
            </w:r>
          </w:p>
          <w:p w:rsidR="00C80DC1" w:rsidRPr="00302916" w:rsidRDefault="00C80DC1" w:rsidP="005D2D9D">
            <w:r w:rsidRPr="00302916">
              <w:t>Урок изучения нового материала</w:t>
            </w:r>
          </w:p>
        </w:tc>
        <w:tc>
          <w:tcPr>
            <w:tcW w:w="2126" w:type="dxa"/>
          </w:tcPr>
          <w:p w:rsidR="00C80DC1" w:rsidRPr="00302916" w:rsidRDefault="00C80DC1" w:rsidP="005D2D9D">
            <w:r w:rsidRPr="00302916">
              <w:t>Новая лексика по теме «Занятия»</w:t>
            </w:r>
            <w:r w:rsidR="002B5DB1" w:rsidRPr="00302916">
              <w:t>. Диалог-расспрос.</w:t>
            </w:r>
          </w:p>
        </w:tc>
        <w:tc>
          <w:tcPr>
            <w:tcW w:w="1843" w:type="dxa"/>
          </w:tcPr>
          <w:p w:rsidR="00C80DC1" w:rsidRPr="00302916" w:rsidRDefault="00C80DC1" w:rsidP="00067321">
            <w:pPr>
              <w:suppressAutoHyphens/>
              <w:spacing w:line="100" w:lineRule="atLeast"/>
              <w:jc w:val="both"/>
            </w:pPr>
            <w:r w:rsidRPr="00302916">
              <w:t>Вести диалог-расспрос о занятиях.</w:t>
            </w:r>
          </w:p>
          <w:p w:rsidR="00C80DC1" w:rsidRPr="00302916" w:rsidRDefault="00C80DC1" w:rsidP="00067321">
            <w:pPr>
              <w:suppressAutoHyphens/>
              <w:spacing w:line="100" w:lineRule="atLeast"/>
              <w:jc w:val="both"/>
            </w:pPr>
            <w:r w:rsidRPr="00302916">
              <w:t>Воспринимать на слух и понимают как основную информацию, так и детали.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отвечать письменно на вопросы; вести и поддерживать элементарный диалог; кратко передавать содержание прочитанного/услышанного текста; читать с правильным логическим и фразовым ударением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Познавательные: осознанно и произвольно строить сообщения в устной и письменной форме, в том числе творческого и исследовательского характера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Регулятивные: использовать речь для регуляции своего действия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Коммуникативные: </w:t>
            </w:r>
            <w:r w:rsidRPr="00302916">
              <w:rPr>
                <w:sz w:val="22"/>
                <w:szCs w:val="22"/>
              </w:rPr>
              <w:lastRenderedPageBreak/>
              <w:t>определять общую цель и пути её достижения; оказывать в сотрудничестве взаимопонимание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2B5DB1" w:rsidRPr="00302916" w:rsidTr="00302916">
        <w:trPr>
          <w:trHeight w:val="189"/>
        </w:trPr>
        <w:tc>
          <w:tcPr>
            <w:tcW w:w="1594" w:type="dxa"/>
          </w:tcPr>
          <w:p w:rsidR="002B5DB1" w:rsidRPr="00302916" w:rsidRDefault="002B5DB1" w:rsidP="005D2D9D"/>
        </w:tc>
        <w:tc>
          <w:tcPr>
            <w:tcW w:w="889" w:type="dxa"/>
          </w:tcPr>
          <w:p w:rsidR="002B5DB1" w:rsidRPr="00302916" w:rsidRDefault="002B5DB1" w:rsidP="005D2D9D">
            <w:r w:rsidRPr="00302916">
              <w:t>53</w:t>
            </w:r>
          </w:p>
        </w:tc>
        <w:tc>
          <w:tcPr>
            <w:tcW w:w="671" w:type="dxa"/>
          </w:tcPr>
          <w:p w:rsidR="002B5DB1" w:rsidRPr="00302916" w:rsidRDefault="002B5DB1" w:rsidP="005D2D9D">
            <w:r w:rsidRPr="00302916">
              <w:t>2</w:t>
            </w:r>
          </w:p>
        </w:tc>
        <w:tc>
          <w:tcPr>
            <w:tcW w:w="2908" w:type="dxa"/>
          </w:tcPr>
          <w:p w:rsidR="002B5DB1" w:rsidRPr="00302916" w:rsidRDefault="002B5DB1" w:rsidP="0052291C">
            <w:r w:rsidRPr="00302916">
              <w:t>Мы замечательно проводим время!</w:t>
            </w:r>
          </w:p>
          <w:p w:rsidR="002B5DB1" w:rsidRPr="00302916" w:rsidRDefault="002B5DB1" w:rsidP="0052291C">
            <w:pPr>
              <w:autoSpaceDE w:val="0"/>
              <w:autoSpaceDN w:val="0"/>
              <w:adjustRightInd w:val="0"/>
            </w:pPr>
            <w:r w:rsidRPr="00302916">
              <w:t>Совершенствование навыков говорения</w:t>
            </w:r>
          </w:p>
          <w:p w:rsidR="002B5DB1" w:rsidRPr="00302916" w:rsidRDefault="002B5DB1" w:rsidP="0052291C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t>Комбинированный урок</w:t>
            </w:r>
          </w:p>
        </w:tc>
        <w:tc>
          <w:tcPr>
            <w:tcW w:w="2126" w:type="dxa"/>
          </w:tcPr>
          <w:p w:rsidR="002B5DB1" w:rsidRPr="00302916" w:rsidRDefault="002B5DB1" w:rsidP="0098225D">
            <w:r w:rsidRPr="00302916">
              <w:t xml:space="preserve">Новая лексика по теме «Занятия». Диалог-расспрос. Правила чтения. </w:t>
            </w:r>
            <w:r w:rsidR="00302916" w:rsidRPr="00302916">
              <w:t>Настоящее длительное время.</w:t>
            </w:r>
          </w:p>
        </w:tc>
        <w:tc>
          <w:tcPr>
            <w:tcW w:w="1843" w:type="dxa"/>
          </w:tcPr>
          <w:p w:rsidR="002B5DB1" w:rsidRPr="00302916" w:rsidRDefault="002B5DB1" w:rsidP="00067321">
            <w:pPr>
              <w:suppressAutoHyphens/>
              <w:spacing w:line="100" w:lineRule="atLeast"/>
              <w:jc w:val="both"/>
            </w:pPr>
            <w:r w:rsidRPr="00302916">
              <w:t xml:space="preserve">Знакомиться с настоящим длительным временем. Знакомиться с правилами чтения </w:t>
            </w:r>
            <w:r w:rsidRPr="00302916">
              <w:rPr>
                <w:lang w:val="en-US"/>
              </w:rPr>
              <w:t>n</w:t>
            </w:r>
            <w:r w:rsidRPr="00302916">
              <w:t xml:space="preserve"> и -</w:t>
            </w:r>
            <w:proofErr w:type="spellStart"/>
            <w:r w:rsidRPr="00302916">
              <w:rPr>
                <w:lang w:val="en-US"/>
              </w:rPr>
              <w:t>ing</w:t>
            </w:r>
            <w:proofErr w:type="spellEnd"/>
            <w:r w:rsidRPr="00302916">
              <w:t xml:space="preserve"> окончания: [</w:t>
            </w:r>
            <w:r w:rsidRPr="00302916">
              <w:rPr>
                <w:lang w:val="en-US"/>
              </w:rPr>
              <w:t>n</w:t>
            </w:r>
            <w:r w:rsidRPr="00302916">
              <w:t>]-[ɪŋ].  Вести диалог-расспрос</w:t>
            </w:r>
            <w:r w:rsidRPr="00302916">
              <w:rPr>
                <w:lang w:val="en-US"/>
              </w:rPr>
              <w:t xml:space="preserve"> </w:t>
            </w:r>
            <w:r w:rsidRPr="00302916">
              <w:t>о</w:t>
            </w:r>
            <w:r w:rsidRPr="00302916">
              <w:rPr>
                <w:lang w:val="en-US"/>
              </w:rPr>
              <w:t xml:space="preserve"> </w:t>
            </w:r>
            <w:r w:rsidRPr="00302916">
              <w:t>занятиях.</w:t>
            </w:r>
          </w:p>
        </w:tc>
        <w:tc>
          <w:tcPr>
            <w:tcW w:w="1559" w:type="dxa"/>
          </w:tcPr>
          <w:p w:rsidR="002B5DB1" w:rsidRPr="00302916" w:rsidRDefault="002B5DB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Рассказывать о своих выходных; вести и поддерживать элементарный диалог; кратко описывать и характеризовать картину; читать с помощью изученных правил чтения и с правильным словесным ударением; читать и понимать содержание текста</w:t>
            </w:r>
          </w:p>
        </w:tc>
        <w:tc>
          <w:tcPr>
            <w:tcW w:w="1701" w:type="dxa"/>
          </w:tcPr>
          <w:p w:rsidR="002B5DB1" w:rsidRPr="00302916" w:rsidRDefault="002B5DB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Познавательные: осознанно и произвольно строить сообщения в устной и письменной форме, в том числе творческого и исследовательского характера</w:t>
            </w:r>
          </w:p>
          <w:p w:rsidR="002B5DB1" w:rsidRPr="00302916" w:rsidRDefault="002B5DB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Регулятивные: использовать речь для регуляции своего действия</w:t>
            </w:r>
          </w:p>
          <w:p w:rsidR="002B5DB1" w:rsidRPr="00302916" w:rsidRDefault="002B5DB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Коммуникативные: определять общую цель и пути её достижения; оказывать в сотрудничестве взаимопонимание</w:t>
            </w:r>
          </w:p>
        </w:tc>
        <w:tc>
          <w:tcPr>
            <w:tcW w:w="1418" w:type="dxa"/>
          </w:tcPr>
          <w:p w:rsidR="002B5DB1" w:rsidRPr="00302916" w:rsidRDefault="002B5DB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2B5DB1" w:rsidRPr="00302916" w:rsidRDefault="002B5DB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302916" w:rsidRPr="00302916" w:rsidTr="00302916">
        <w:trPr>
          <w:trHeight w:val="189"/>
        </w:trPr>
        <w:tc>
          <w:tcPr>
            <w:tcW w:w="1594" w:type="dxa"/>
          </w:tcPr>
          <w:p w:rsidR="00302916" w:rsidRPr="00302916" w:rsidRDefault="00302916" w:rsidP="005D2D9D"/>
        </w:tc>
        <w:tc>
          <w:tcPr>
            <w:tcW w:w="889" w:type="dxa"/>
          </w:tcPr>
          <w:p w:rsidR="00302916" w:rsidRPr="00302916" w:rsidRDefault="00302916" w:rsidP="005D2D9D">
            <w:r w:rsidRPr="00302916">
              <w:t>54</w:t>
            </w:r>
          </w:p>
        </w:tc>
        <w:tc>
          <w:tcPr>
            <w:tcW w:w="671" w:type="dxa"/>
          </w:tcPr>
          <w:p w:rsidR="00302916" w:rsidRPr="00302916" w:rsidRDefault="00302916" w:rsidP="005D2D9D">
            <w:r w:rsidRPr="00302916">
              <w:t>3</w:t>
            </w:r>
          </w:p>
        </w:tc>
        <w:tc>
          <w:tcPr>
            <w:tcW w:w="2908" w:type="dxa"/>
          </w:tcPr>
          <w:p w:rsidR="00302916" w:rsidRPr="00302916" w:rsidRDefault="00302916" w:rsidP="0052291C">
            <w:pPr>
              <w:autoSpaceDE w:val="0"/>
              <w:autoSpaceDN w:val="0"/>
              <w:adjustRightInd w:val="0"/>
            </w:pPr>
            <w:r w:rsidRPr="00302916">
              <w:t>В парке</w:t>
            </w:r>
          </w:p>
          <w:p w:rsidR="00302916" w:rsidRPr="00302916" w:rsidRDefault="00302916" w:rsidP="0052291C">
            <w:pPr>
              <w:autoSpaceDE w:val="0"/>
              <w:autoSpaceDN w:val="0"/>
              <w:adjustRightInd w:val="0"/>
            </w:pPr>
            <w:r w:rsidRPr="00302916">
              <w:t>Формирование навыков говорения</w:t>
            </w:r>
          </w:p>
          <w:p w:rsidR="00302916" w:rsidRPr="00302916" w:rsidRDefault="00302916" w:rsidP="0052291C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t>Урок изучения нового материала</w:t>
            </w:r>
          </w:p>
        </w:tc>
        <w:tc>
          <w:tcPr>
            <w:tcW w:w="2126" w:type="dxa"/>
          </w:tcPr>
          <w:p w:rsidR="00302916" w:rsidRPr="00302916" w:rsidRDefault="00302916" w:rsidP="0098225D">
            <w:r w:rsidRPr="00302916">
              <w:t xml:space="preserve">Новая лексика по теме «Занятия». Диалог-расспрос. Правила чтения. Рассказ о погоде. </w:t>
            </w:r>
            <w:r w:rsidRPr="00302916">
              <w:lastRenderedPageBreak/>
              <w:t>Настоящее длительное время.</w:t>
            </w:r>
          </w:p>
        </w:tc>
        <w:tc>
          <w:tcPr>
            <w:tcW w:w="1843" w:type="dxa"/>
          </w:tcPr>
          <w:p w:rsidR="00302916" w:rsidRPr="00302916" w:rsidRDefault="00302916" w:rsidP="00067321">
            <w:pPr>
              <w:suppressAutoHyphens/>
              <w:spacing w:line="100" w:lineRule="atLeast"/>
              <w:jc w:val="both"/>
            </w:pPr>
            <w:r w:rsidRPr="00302916">
              <w:lastRenderedPageBreak/>
              <w:t xml:space="preserve">Выразительно читать вслух и про себя небольшие тексты, </w:t>
            </w:r>
            <w:r w:rsidRPr="00302916">
              <w:lastRenderedPageBreak/>
              <w:t>построенные на изученном материале. Писать о своём дне в парке и рисуют картинку по тексту.</w:t>
            </w:r>
          </w:p>
        </w:tc>
        <w:tc>
          <w:tcPr>
            <w:tcW w:w="1559" w:type="dxa"/>
          </w:tcPr>
          <w:p w:rsidR="00302916" w:rsidRPr="00302916" w:rsidRDefault="00302916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Рассказывать о своих выходных; вести и поддерживать </w:t>
            </w:r>
            <w:r w:rsidRPr="00302916">
              <w:rPr>
                <w:sz w:val="22"/>
                <w:szCs w:val="22"/>
              </w:rPr>
              <w:lastRenderedPageBreak/>
              <w:t>элементарный диалог; кратко описывать и характеризовать картину; читать с помощью изученных правил чтения и с правильным словесным ударением; читать и понимать содержание текста</w:t>
            </w:r>
          </w:p>
        </w:tc>
        <w:tc>
          <w:tcPr>
            <w:tcW w:w="1701" w:type="dxa"/>
          </w:tcPr>
          <w:p w:rsidR="00302916" w:rsidRPr="00302916" w:rsidRDefault="00302916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Познавательные: осознанно и произвольно строить сообщения в </w:t>
            </w:r>
            <w:r w:rsidRPr="00302916">
              <w:rPr>
                <w:sz w:val="22"/>
                <w:szCs w:val="22"/>
              </w:rPr>
              <w:lastRenderedPageBreak/>
              <w:t>устной и письменной форме, в том числе творческого и исследовательского характера</w:t>
            </w:r>
          </w:p>
          <w:p w:rsidR="00302916" w:rsidRPr="00302916" w:rsidRDefault="00302916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Регулятивные: использовать речь для регуляции своего действия</w:t>
            </w:r>
          </w:p>
          <w:p w:rsidR="00302916" w:rsidRPr="00302916" w:rsidRDefault="00302916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Коммуникативные: определять общую цель и пути её достижения; оказывать в сотрудничестве взаимопонимание</w:t>
            </w:r>
          </w:p>
        </w:tc>
        <w:tc>
          <w:tcPr>
            <w:tcW w:w="1418" w:type="dxa"/>
          </w:tcPr>
          <w:p w:rsidR="00302916" w:rsidRPr="00302916" w:rsidRDefault="00302916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общее представление о мире как многоязычн</w:t>
            </w:r>
            <w:r w:rsidRPr="00302916">
              <w:rPr>
                <w:sz w:val="22"/>
                <w:szCs w:val="22"/>
              </w:rPr>
              <w:lastRenderedPageBreak/>
              <w:t>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302916" w:rsidRPr="00302916" w:rsidRDefault="00302916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302916" w:rsidRPr="00302916" w:rsidTr="00302916">
        <w:trPr>
          <w:trHeight w:val="189"/>
        </w:trPr>
        <w:tc>
          <w:tcPr>
            <w:tcW w:w="1594" w:type="dxa"/>
          </w:tcPr>
          <w:p w:rsidR="00302916" w:rsidRPr="00302916" w:rsidRDefault="00302916" w:rsidP="005D2D9D"/>
        </w:tc>
        <w:tc>
          <w:tcPr>
            <w:tcW w:w="889" w:type="dxa"/>
          </w:tcPr>
          <w:p w:rsidR="00302916" w:rsidRPr="00302916" w:rsidRDefault="00302916" w:rsidP="005D2D9D">
            <w:r w:rsidRPr="00302916">
              <w:t>55</w:t>
            </w:r>
          </w:p>
        </w:tc>
        <w:tc>
          <w:tcPr>
            <w:tcW w:w="671" w:type="dxa"/>
          </w:tcPr>
          <w:p w:rsidR="00302916" w:rsidRPr="00302916" w:rsidRDefault="00302916" w:rsidP="005D2D9D">
            <w:r w:rsidRPr="00302916">
              <w:t>4</w:t>
            </w:r>
          </w:p>
        </w:tc>
        <w:tc>
          <w:tcPr>
            <w:tcW w:w="2908" w:type="dxa"/>
          </w:tcPr>
          <w:p w:rsidR="00302916" w:rsidRPr="00302916" w:rsidRDefault="00302916" w:rsidP="0052291C">
            <w:pPr>
              <w:autoSpaceDE w:val="0"/>
              <w:autoSpaceDN w:val="0"/>
              <w:adjustRightInd w:val="0"/>
            </w:pPr>
            <w:r w:rsidRPr="00302916">
              <w:t>В парке</w:t>
            </w:r>
          </w:p>
          <w:p w:rsidR="00302916" w:rsidRPr="00302916" w:rsidRDefault="00302916" w:rsidP="0052291C">
            <w:pPr>
              <w:autoSpaceDE w:val="0"/>
              <w:autoSpaceDN w:val="0"/>
              <w:adjustRightInd w:val="0"/>
            </w:pPr>
            <w:r w:rsidRPr="00302916">
              <w:t>Совершенствование навыков говорения</w:t>
            </w:r>
          </w:p>
          <w:p w:rsidR="00302916" w:rsidRPr="00302916" w:rsidRDefault="00302916" w:rsidP="0052291C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t>Комбинированный урок</w:t>
            </w:r>
          </w:p>
        </w:tc>
        <w:tc>
          <w:tcPr>
            <w:tcW w:w="2126" w:type="dxa"/>
          </w:tcPr>
          <w:p w:rsidR="00302916" w:rsidRPr="00302916" w:rsidRDefault="00302916" w:rsidP="00302916">
            <w:r w:rsidRPr="00302916">
              <w:t>Новая лексика по теме «Занятия». Диалог-расспрос. Чтение вслух по ролям. Настоящее длительное время.</w:t>
            </w:r>
          </w:p>
        </w:tc>
        <w:tc>
          <w:tcPr>
            <w:tcW w:w="1843" w:type="dxa"/>
          </w:tcPr>
          <w:p w:rsidR="00302916" w:rsidRPr="00302916" w:rsidRDefault="00302916" w:rsidP="00067321">
            <w:pPr>
              <w:suppressAutoHyphens/>
              <w:spacing w:line="100" w:lineRule="atLeast"/>
              <w:jc w:val="both"/>
            </w:pPr>
            <w:r w:rsidRPr="00302916">
              <w:t>Выразительно петь песню (по изученному материалу).</w:t>
            </w:r>
          </w:p>
          <w:p w:rsidR="00302916" w:rsidRPr="00302916" w:rsidRDefault="00302916" w:rsidP="00067321">
            <w:pPr>
              <w:suppressAutoHyphens/>
              <w:spacing w:line="100" w:lineRule="atLeast"/>
              <w:jc w:val="both"/>
            </w:pPr>
            <w:r w:rsidRPr="00302916">
              <w:t xml:space="preserve">Узнавать слова по картинкам. </w:t>
            </w:r>
          </w:p>
        </w:tc>
        <w:tc>
          <w:tcPr>
            <w:tcW w:w="1559" w:type="dxa"/>
          </w:tcPr>
          <w:p w:rsidR="00302916" w:rsidRPr="00302916" w:rsidRDefault="00302916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Рассказывать о своих выходных; вести и поддерживать элементарный диалог; кратко описывать и характеризовать картину; группировать слова в соответствии с изученными правилами чтения; читать и </w:t>
            </w:r>
            <w:r w:rsidRPr="00302916">
              <w:rPr>
                <w:sz w:val="22"/>
                <w:szCs w:val="22"/>
              </w:rPr>
              <w:lastRenderedPageBreak/>
              <w:t>понимать содержание текста</w:t>
            </w:r>
          </w:p>
        </w:tc>
        <w:tc>
          <w:tcPr>
            <w:tcW w:w="1701" w:type="dxa"/>
          </w:tcPr>
          <w:p w:rsidR="00302916" w:rsidRPr="00302916" w:rsidRDefault="00302916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Познавательные: осознанно и произвольно строить сообщения в устной и письменной форме, в том числе творческого и исследовательского характера</w:t>
            </w:r>
          </w:p>
          <w:p w:rsidR="00302916" w:rsidRPr="00302916" w:rsidRDefault="00302916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Регулятивные: использовать речь для регуляции своего действия</w:t>
            </w:r>
          </w:p>
          <w:p w:rsidR="00302916" w:rsidRPr="00302916" w:rsidRDefault="00302916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Коммуникативные: определять общую цель и пути её достижения; оказывать в сотрудничестве взаимопонимание</w:t>
            </w:r>
          </w:p>
        </w:tc>
        <w:tc>
          <w:tcPr>
            <w:tcW w:w="1418" w:type="dxa"/>
          </w:tcPr>
          <w:p w:rsidR="00302916" w:rsidRPr="00302916" w:rsidRDefault="00302916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302916" w:rsidRPr="00302916" w:rsidRDefault="00302916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189"/>
        </w:trPr>
        <w:tc>
          <w:tcPr>
            <w:tcW w:w="1594" w:type="dxa"/>
          </w:tcPr>
          <w:p w:rsidR="00C80DC1" w:rsidRPr="00302916" w:rsidRDefault="00C80DC1" w:rsidP="005D2D9D"/>
        </w:tc>
        <w:tc>
          <w:tcPr>
            <w:tcW w:w="889" w:type="dxa"/>
          </w:tcPr>
          <w:p w:rsidR="00C80DC1" w:rsidRPr="00302916" w:rsidRDefault="00C80DC1" w:rsidP="005D2D9D">
            <w:r w:rsidRPr="00302916">
              <w:t>56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5</w:t>
            </w:r>
          </w:p>
        </w:tc>
        <w:tc>
          <w:tcPr>
            <w:tcW w:w="2908" w:type="dxa"/>
          </w:tcPr>
          <w:p w:rsidR="00C80DC1" w:rsidRPr="00302916" w:rsidRDefault="00C80DC1" w:rsidP="0052291C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Веселье в школе.</w:t>
            </w:r>
          </w:p>
          <w:p w:rsidR="00C80DC1" w:rsidRPr="00302916" w:rsidRDefault="00C80DC1" w:rsidP="0052291C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Совершенствование навыков говорения</w:t>
            </w:r>
          </w:p>
          <w:p w:rsidR="00C80DC1" w:rsidRPr="00302916" w:rsidRDefault="00C80DC1" w:rsidP="0052291C">
            <w:pPr>
              <w:autoSpaceDE w:val="0"/>
              <w:autoSpaceDN w:val="0"/>
              <w:adjustRightInd w:val="0"/>
            </w:pPr>
            <w:r w:rsidRPr="00302916">
              <w:rPr>
                <w:bCs/>
              </w:rPr>
              <w:t>Комбинированный урок</w:t>
            </w:r>
          </w:p>
        </w:tc>
        <w:tc>
          <w:tcPr>
            <w:tcW w:w="2126" w:type="dxa"/>
          </w:tcPr>
          <w:p w:rsidR="00C80DC1" w:rsidRPr="00302916" w:rsidRDefault="00302916" w:rsidP="0052291C">
            <w:r w:rsidRPr="00302916">
              <w:t>Чтение и перевод. Ответы на вопросы. Рассказ о своей школе.</w:t>
            </w:r>
          </w:p>
        </w:tc>
        <w:tc>
          <w:tcPr>
            <w:tcW w:w="1843" w:type="dxa"/>
          </w:tcPr>
          <w:p w:rsidR="00C80DC1" w:rsidRPr="00302916" w:rsidRDefault="00C80DC1" w:rsidP="007F13A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02916">
              <w:t xml:space="preserve">Выразительно читать вслух и про себя небольшие тексты, построенные на изученном языковом материале. 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вести и поддерживать элементарный диалог; кратко описывать и характеризовать картину; понимать основную информацию </w:t>
            </w:r>
            <w:proofErr w:type="gramStart"/>
            <w:r w:rsidRPr="00302916">
              <w:rPr>
                <w:sz w:val="22"/>
                <w:szCs w:val="22"/>
              </w:rPr>
              <w:t>услышанного</w:t>
            </w:r>
            <w:proofErr w:type="gramEnd"/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Познавательные</w:t>
            </w:r>
            <w:proofErr w:type="gramEnd"/>
            <w:r w:rsidRPr="00302916">
              <w:rPr>
                <w:sz w:val="22"/>
                <w:szCs w:val="22"/>
              </w:rPr>
              <w:t>: смысловое чтение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Регулятивные: концентрация воли для преодоления интеллектуальных затруднений и физических препятствий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Коммуникативные</w:t>
            </w:r>
            <w:proofErr w:type="gramEnd"/>
            <w:r w:rsidRPr="00302916">
              <w:rPr>
                <w:sz w:val="22"/>
                <w:szCs w:val="22"/>
              </w:rPr>
              <w:t>: формулировать собственное мнение и позицию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общее представление о мире как многоязычном и поликультурном сообществе; знакомство с миром зарубежных сверстников через образцы детской художественной литературы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189"/>
        </w:trPr>
        <w:tc>
          <w:tcPr>
            <w:tcW w:w="1594" w:type="dxa"/>
          </w:tcPr>
          <w:p w:rsidR="00C80DC1" w:rsidRPr="00302916" w:rsidRDefault="00C80DC1" w:rsidP="005D2D9D"/>
        </w:tc>
        <w:tc>
          <w:tcPr>
            <w:tcW w:w="889" w:type="dxa"/>
          </w:tcPr>
          <w:p w:rsidR="00C80DC1" w:rsidRPr="00302916" w:rsidRDefault="00C80DC1" w:rsidP="005D2D9D">
            <w:r w:rsidRPr="00302916">
              <w:t>57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6</w:t>
            </w:r>
          </w:p>
        </w:tc>
        <w:tc>
          <w:tcPr>
            <w:tcW w:w="2908" w:type="dxa"/>
          </w:tcPr>
          <w:p w:rsidR="00C80DC1" w:rsidRPr="00302916" w:rsidRDefault="00C80DC1" w:rsidP="0052291C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Игрушечный солдатик</w:t>
            </w:r>
          </w:p>
          <w:p w:rsidR="00C80DC1" w:rsidRPr="00302916" w:rsidRDefault="00C80DC1" w:rsidP="0052291C">
            <w:pPr>
              <w:autoSpaceDE w:val="0"/>
              <w:autoSpaceDN w:val="0"/>
              <w:adjustRightInd w:val="0"/>
            </w:pPr>
            <w:r w:rsidRPr="00302916">
              <w:rPr>
                <w:bCs/>
              </w:rPr>
              <w:t>Развитие навыков чтения и аудирования</w:t>
            </w:r>
          </w:p>
        </w:tc>
        <w:tc>
          <w:tcPr>
            <w:tcW w:w="2126" w:type="dxa"/>
          </w:tcPr>
          <w:p w:rsidR="00C80DC1" w:rsidRPr="00302916" w:rsidRDefault="00302916" w:rsidP="0052291C">
            <w:r w:rsidRPr="00302916">
              <w:t>Чтение и перевод поиск необходимой информации. Ответы на вопросы.</w:t>
            </w:r>
          </w:p>
        </w:tc>
        <w:tc>
          <w:tcPr>
            <w:tcW w:w="1843" w:type="dxa"/>
          </w:tcPr>
          <w:p w:rsidR="00C80DC1" w:rsidRPr="00302916" w:rsidRDefault="00C80DC1" w:rsidP="00067321">
            <w:pPr>
              <w:jc w:val="both"/>
            </w:pPr>
            <w:r w:rsidRPr="00302916">
              <w:t>Понимать на слух знакомые слова.</w:t>
            </w:r>
          </w:p>
          <w:p w:rsidR="00C80DC1" w:rsidRPr="00302916" w:rsidRDefault="00C80DC1" w:rsidP="00067321">
            <w:pPr>
              <w:jc w:val="both"/>
            </w:pPr>
            <w:r w:rsidRPr="00302916">
              <w:t xml:space="preserve">Выразительно читать вслух и про себя небольшие тексты, построенные на изученном языковом </w:t>
            </w:r>
            <w:r w:rsidRPr="00302916">
              <w:lastRenderedPageBreak/>
              <w:t xml:space="preserve">материале. </w:t>
            </w:r>
          </w:p>
          <w:p w:rsidR="00C80DC1" w:rsidRPr="00302916" w:rsidRDefault="00C80DC1" w:rsidP="00067321">
            <w:pPr>
              <w:jc w:val="both"/>
            </w:pPr>
            <w:r w:rsidRPr="00302916">
              <w:t>Находить значение отдельных незнакомых слов в двуязычном словаре учебника.</w:t>
            </w:r>
          </w:p>
          <w:p w:rsidR="00C80DC1" w:rsidRPr="00302916" w:rsidRDefault="00C80DC1" w:rsidP="00067321">
            <w:pPr>
              <w:jc w:val="both"/>
            </w:pPr>
            <w:r w:rsidRPr="00302916">
              <w:t>Воспринимать на слух и понимают как основную информацию, так и детали.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извлекать конкретную информацию из прочитанного и услышанного; читать и понимать содержание текста на уровне </w:t>
            </w:r>
            <w:r w:rsidRPr="00302916">
              <w:rPr>
                <w:sz w:val="22"/>
                <w:szCs w:val="22"/>
              </w:rPr>
              <w:lastRenderedPageBreak/>
              <w:t>значения и отвечать на вопросы по содержанию текста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lastRenderedPageBreak/>
              <w:t>Познавательные</w:t>
            </w:r>
            <w:proofErr w:type="gramEnd"/>
            <w:r w:rsidRPr="00302916">
              <w:rPr>
                <w:sz w:val="22"/>
                <w:szCs w:val="22"/>
              </w:rPr>
              <w:t>: смысловое чтение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Регулятивные: концентрация воли для преодоления интеллектуальных затруднений и физических препятствий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lastRenderedPageBreak/>
              <w:t>Коммуникативные</w:t>
            </w:r>
            <w:proofErr w:type="gramEnd"/>
            <w:r w:rsidRPr="00302916">
              <w:rPr>
                <w:sz w:val="22"/>
                <w:szCs w:val="22"/>
              </w:rPr>
              <w:t>: формулировать собственное мнение и позицию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общее представление о мире как многоязычном и поликультурном сообществе; знакомство с миром зарубежных </w:t>
            </w:r>
            <w:r w:rsidRPr="00302916">
              <w:rPr>
                <w:sz w:val="22"/>
                <w:szCs w:val="22"/>
              </w:rPr>
              <w:lastRenderedPageBreak/>
              <w:t>сверстников через традиции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189"/>
        </w:trPr>
        <w:tc>
          <w:tcPr>
            <w:tcW w:w="1594" w:type="dxa"/>
          </w:tcPr>
          <w:p w:rsidR="00C80DC1" w:rsidRPr="00302916" w:rsidRDefault="00C80DC1" w:rsidP="005D2D9D"/>
        </w:tc>
        <w:tc>
          <w:tcPr>
            <w:tcW w:w="889" w:type="dxa"/>
          </w:tcPr>
          <w:p w:rsidR="00C80DC1" w:rsidRPr="00302916" w:rsidRDefault="00C80DC1" w:rsidP="005D2D9D">
            <w:r w:rsidRPr="00302916">
              <w:t>58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7</w:t>
            </w:r>
          </w:p>
        </w:tc>
        <w:tc>
          <w:tcPr>
            <w:tcW w:w="2908" w:type="dxa"/>
          </w:tcPr>
          <w:p w:rsidR="00C80DC1" w:rsidRPr="00302916" w:rsidRDefault="00C80DC1" w:rsidP="0052291C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Теперь я знаю</w:t>
            </w:r>
          </w:p>
          <w:p w:rsidR="00C80DC1" w:rsidRPr="00302916" w:rsidRDefault="00C80DC1" w:rsidP="0052291C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Настольная игра:</w:t>
            </w:r>
          </w:p>
          <w:p w:rsidR="00C80DC1" w:rsidRPr="00302916" w:rsidRDefault="00C80DC1" w:rsidP="0052291C">
            <w:pPr>
              <w:autoSpaceDE w:val="0"/>
              <w:autoSpaceDN w:val="0"/>
              <w:adjustRightInd w:val="0"/>
            </w:pPr>
            <w:r w:rsidRPr="00302916">
              <w:rPr>
                <w:bCs/>
              </w:rPr>
              <w:t>Совершенствование грамматических навыков</w:t>
            </w:r>
          </w:p>
        </w:tc>
        <w:tc>
          <w:tcPr>
            <w:tcW w:w="2126" w:type="dxa"/>
          </w:tcPr>
          <w:p w:rsidR="00C80DC1" w:rsidRPr="00302916" w:rsidRDefault="00C80DC1" w:rsidP="0052291C">
            <w:r w:rsidRPr="00302916">
              <w:t>Лексика на тему «Занятия»</w:t>
            </w:r>
            <w:r w:rsidR="00302916" w:rsidRPr="00302916">
              <w:t xml:space="preserve">. Диалог-расспрос. </w:t>
            </w:r>
          </w:p>
        </w:tc>
        <w:tc>
          <w:tcPr>
            <w:tcW w:w="1843" w:type="dxa"/>
          </w:tcPr>
          <w:p w:rsidR="00C80DC1" w:rsidRPr="00302916" w:rsidRDefault="00C80DC1" w:rsidP="00084DE9">
            <w:pPr>
              <w:suppressAutoHyphens/>
              <w:spacing w:line="100" w:lineRule="atLeast"/>
              <w:jc w:val="both"/>
            </w:pPr>
            <w:r w:rsidRPr="00302916">
              <w:rPr>
                <w:color w:val="000000"/>
              </w:rPr>
              <w:t>Закреплять лексику на тему «Занятия».</w:t>
            </w:r>
          </w:p>
          <w:p w:rsidR="00C80DC1" w:rsidRPr="00302916" w:rsidRDefault="00C80DC1" w:rsidP="00084DE9">
            <w:pPr>
              <w:suppressAutoHyphens/>
              <w:spacing w:line="100" w:lineRule="atLeast"/>
              <w:jc w:val="both"/>
            </w:pPr>
            <w:r w:rsidRPr="00302916">
              <w:t>Вести диалог-расспрос о занятиях. Выразительно читать вслух и про себя небольшие тексты, построенные на изученном языковом материале.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воспроизводить наизусть небольшие произведения детского фольклора; понимать и употреблять в </w:t>
            </w:r>
            <w:proofErr w:type="gramStart"/>
            <w:r w:rsidRPr="00302916">
              <w:rPr>
                <w:sz w:val="22"/>
                <w:szCs w:val="22"/>
              </w:rPr>
              <w:t>речи</w:t>
            </w:r>
            <w:proofErr w:type="gramEnd"/>
            <w:r w:rsidRPr="00302916">
              <w:rPr>
                <w:sz w:val="22"/>
                <w:szCs w:val="22"/>
              </w:rPr>
              <w:t xml:space="preserve"> изученные лексические единицы; понимать значение лексических единиц в письменном и устном тексте в пределах тематики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Познавательные</w:t>
            </w:r>
            <w:proofErr w:type="gramEnd"/>
            <w:r w:rsidRPr="00302916">
              <w:rPr>
                <w:sz w:val="22"/>
                <w:szCs w:val="22"/>
              </w:rPr>
              <w:t>: самостоятельно выделять и формулировать познавательную цель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Регулятивные: выделять и формулировать то, что уже усвоено и что ещё нужно </w:t>
            </w:r>
            <w:proofErr w:type="gramStart"/>
            <w:r w:rsidRPr="00302916">
              <w:rPr>
                <w:sz w:val="22"/>
                <w:szCs w:val="22"/>
              </w:rPr>
              <w:t>усвоить</w:t>
            </w:r>
            <w:proofErr w:type="gramEnd"/>
            <w:r w:rsidRPr="00302916">
              <w:rPr>
                <w:sz w:val="22"/>
                <w:szCs w:val="22"/>
              </w:rPr>
              <w:t>, определять качество и уровня усвоения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Коммуникативные</w:t>
            </w:r>
            <w:proofErr w:type="gramEnd"/>
            <w:r w:rsidRPr="00302916">
              <w:rPr>
                <w:sz w:val="22"/>
                <w:szCs w:val="22"/>
              </w:rPr>
              <w:t>: осуществлять взаимный контроль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189"/>
        </w:trPr>
        <w:tc>
          <w:tcPr>
            <w:tcW w:w="1594" w:type="dxa"/>
          </w:tcPr>
          <w:p w:rsidR="00C80DC1" w:rsidRPr="00302916" w:rsidRDefault="00C80DC1" w:rsidP="005D2D9D"/>
        </w:tc>
        <w:tc>
          <w:tcPr>
            <w:tcW w:w="889" w:type="dxa"/>
          </w:tcPr>
          <w:p w:rsidR="00C80DC1" w:rsidRPr="00302916" w:rsidRDefault="00C80DC1" w:rsidP="005D2D9D">
            <w:r w:rsidRPr="00302916">
              <w:t>59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8</w:t>
            </w:r>
          </w:p>
        </w:tc>
        <w:tc>
          <w:tcPr>
            <w:tcW w:w="2908" w:type="dxa"/>
          </w:tcPr>
          <w:p w:rsidR="00C80DC1" w:rsidRPr="00302916" w:rsidRDefault="00C80DC1" w:rsidP="0052291C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Тест</w:t>
            </w:r>
          </w:p>
          <w:p w:rsidR="00C80DC1" w:rsidRPr="00302916" w:rsidRDefault="00C80DC1" w:rsidP="0052291C">
            <w:pPr>
              <w:autoSpaceDE w:val="0"/>
              <w:autoSpaceDN w:val="0"/>
              <w:adjustRightInd w:val="0"/>
            </w:pPr>
            <w:r w:rsidRPr="00302916">
              <w:rPr>
                <w:bCs/>
              </w:rPr>
              <w:t xml:space="preserve">контроль изученного </w:t>
            </w:r>
            <w:r w:rsidRPr="00302916">
              <w:rPr>
                <w:bCs/>
              </w:rPr>
              <w:lastRenderedPageBreak/>
              <w:t>материала</w:t>
            </w:r>
          </w:p>
        </w:tc>
        <w:tc>
          <w:tcPr>
            <w:tcW w:w="2126" w:type="dxa"/>
          </w:tcPr>
          <w:p w:rsidR="00C80DC1" w:rsidRPr="00302916" w:rsidRDefault="00302916" w:rsidP="0052291C">
            <w:r w:rsidRPr="00302916">
              <w:lastRenderedPageBreak/>
              <w:t xml:space="preserve">Контроль изученного </w:t>
            </w:r>
            <w:r w:rsidRPr="00302916">
              <w:lastRenderedPageBreak/>
              <w:t>материала.</w:t>
            </w:r>
          </w:p>
        </w:tc>
        <w:tc>
          <w:tcPr>
            <w:tcW w:w="1843" w:type="dxa"/>
          </w:tcPr>
          <w:p w:rsidR="00C80DC1" w:rsidRPr="00302916" w:rsidRDefault="00C80DC1" w:rsidP="007F13A3">
            <w:pPr>
              <w:contextualSpacing/>
              <w:jc w:val="both"/>
            </w:pPr>
            <w:r w:rsidRPr="00302916">
              <w:lastRenderedPageBreak/>
              <w:t xml:space="preserve">Применение на практике </w:t>
            </w:r>
            <w:r w:rsidRPr="00302916">
              <w:lastRenderedPageBreak/>
              <w:t>полученных знаний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понимать значение </w:t>
            </w:r>
            <w:r w:rsidRPr="00302916">
              <w:rPr>
                <w:sz w:val="22"/>
                <w:szCs w:val="22"/>
              </w:rPr>
              <w:lastRenderedPageBreak/>
              <w:t>лексических единиц в письменном тексте в пределах тематики; писать все буквы английского алфавита и основные буквосочетания; выполнять лексико-грамматические упражнения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Познавательные: выбирать </w:t>
            </w:r>
            <w:r w:rsidRPr="00302916">
              <w:rPr>
                <w:sz w:val="22"/>
                <w:szCs w:val="22"/>
              </w:rPr>
              <w:lastRenderedPageBreak/>
              <w:t>наиболее эффективные способы решения задач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Регулятивные: устанавливать соответствие полученного результата поставленной цели</w:t>
            </w:r>
            <w:proofErr w:type="gramEnd"/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Коммуникативные: определять общую цель и пути её достижения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общее представлен</w:t>
            </w:r>
            <w:r w:rsidRPr="00302916">
              <w:rPr>
                <w:sz w:val="22"/>
                <w:szCs w:val="22"/>
              </w:rPr>
              <w:lastRenderedPageBreak/>
              <w:t>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270"/>
        </w:trPr>
        <w:tc>
          <w:tcPr>
            <w:tcW w:w="1594" w:type="dxa"/>
          </w:tcPr>
          <w:p w:rsidR="00C80DC1" w:rsidRPr="00302916" w:rsidRDefault="00C80DC1" w:rsidP="005D2D9D"/>
        </w:tc>
        <w:tc>
          <w:tcPr>
            <w:tcW w:w="889" w:type="dxa"/>
          </w:tcPr>
          <w:p w:rsidR="00C80DC1" w:rsidRPr="00302916" w:rsidRDefault="00C80DC1" w:rsidP="005D2D9D">
            <w:r w:rsidRPr="00302916">
              <w:t>60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1</w:t>
            </w:r>
          </w:p>
        </w:tc>
        <w:tc>
          <w:tcPr>
            <w:tcW w:w="2908" w:type="dxa"/>
          </w:tcPr>
          <w:p w:rsidR="00C80DC1" w:rsidRPr="00302916" w:rsidRDefault="00C80DC1" w:rsidP="0052291C">
            <w:r w:rsidRPr="00302916">
              <w:t>Веселый день</w:t>
            </w:r>
          </w:p>
          <w:p w:rsidR="00C80DC1" w:rsidRPr="00302916" w:rsidRDefault="00C80DC1" w:rsidP="0052291C">
            <w:r w:rsidRPr="00302916">
              <w:t>Совершенствование навыков говорения и чтения.</w:t>
            </w:r>
          </w:p>
          <w:p w:rsidR="00C80DC1" w:rsidRPr="00302916" w:rsidRDefault="00C80DC1" w:rsidP="0052291C">
            <w:r w:rsidRPr="00302916">
              <w:t>Урок изучения нового материала</w:t>
            </w:r>
          </w:p>
        </w:tc>
        <w:tc>
          <w:tcPr>
            <w:tcW w:w="2126" w:type="dxa"/>
          </w:tcPr>
          <w:p w:rsidR="00C80DC1" w:rsidRPr="00302916" w:rsidRDefault="00C80DC1" w:rsidP="0052291C">
            <w:r w:rsidRPr="00302916">
              <w:t>Новая лексика на тему «Дни недели»</w:t>
            </w:r>
            <w:r w:rsidR="00302916" w:rsidRPr="00302916">
              <w:t xml:space="preserve">. Диалог-расспрос. </w:t>
            </w:r>
          </w:p>
        </w:tc>
        <w:tc>
          <w:tcPr>
            <w:tcW w:w="1843" w:type="dxa"/>
          </w:tcPr>
          <w:p w:rsidR="00C80DC1" w:rsidRPr="00302916" w:rsidRDefault="00C80DC1" w:rsidP="00084DE9">
            <w:pPr>
              <w:suppressAutoHyphens/>
              <w:spacing w:line="100" w:lineRule="atLeast"/>
              <w:jc w:val="both"/>
            </w:pPr>
            <w:r w:rsidRPr="00302916">
              <w:t>Находить значение отдельных незнакомых слов в двуязычном словаре учебника.</w:t>
            </w:r>
          </w:p>
          <w:p w:rsidR="00C80DC1" w:rsidRPr="00302916" w:rsidRDefault="00C80DC1" w:rsidP="00084DE9">
            <w:pPr>
              <w:suppressAutoHyphens/>
              <w:spacing w:line="100" w:lineRule="atLeast"/>
              <w:jc w:val="both"/>
            </w:pPr>
            <w:r w:rsidRPr="00302916">
              <w:t>Вести диалог-расспрос о днях недели.</w:t>
            </w:r>
          </w:p>
          <w:p w:rsidR="00C80DC1" w:rsidRPr="00302916" w:rsidRDefault="00C80DC1" w:rsidP="00084DE9">
            <w:pPr>
              <w:suppressAutoHyphens/>
              <w:spacing w:line="100" w:lineRule="atLeast"/>
              <w:jc w:val="both"/>
            </w:pPr>
            <w:r w:rsidRPr="00302916">
              <w:t>Воспринимать на слух и понимать как основную информацию, так и детали.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отвечать письменно на вопросы; вести и поддерживать элементарный диалог; кратко передавать содержание прочитанного/услышанного текста; читать с правильным логическим и фразовым ударением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Познавательные: 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Регулятивные: выполнять учебные действия в </w:t>
            </w:r>
            <w:proofErr w:type="gramStart"/>
            <w:r w:rsidRPr="00302916">
              <w:rPr>
                <w:sz w:val="22"/>
                <w:szCs w:val="22"/>
              </w:rPr>
              <w:t>материализованной</w:t>
            </w:r>
            <w:proofErr w:type="gramEnd"/>
            <w:r w:rsidRPr="00302916">
              <w:rPr>
                <w:sz w:val="22"/>
                <w:szCs w:val="22"/>
              </w:rPr>
              <w:t xml:space="preserve">, гипермедийной, </w:t>
            </w:r>
            <w:proofErr w:type="spellStart"/>
            <w:r w:rsidRPr="00302916">
              <w:rPr>
                <w:sz w:val="22"/>
                <w:szCs w:val="22"/>
              </w:rPr>
              <w:t>громкоречевой</w:t>
            </w:r>
            <w:proofErr w:type="spellEnd"/>
            <w:r w:rsidRPr="00302916">
              <w:rPr>
                <w:sz w:val="22"/>
                <w:szCs w:val="22"/>
              </w:rPr>
              <w:t xml:space="preserve"> и умственных формах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Коммуникативные: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302916" w:rsidRPr="00302916" w:rsidTr="00302916">
        <w:trPr>
          <w:trHeight w:val="270"/>
        </w:trPr>
        <w:tc>
          <w:tcPr>
            <w:tcW w:w="1594" w:type="dxa"/>
          </w:tcPr>
          <w:p w:rsidR="00302916" w:rsidRPr="00302916" w:rsidRDefault="00302916" w:rsidP="005D2D9D"/>
        </w:tc>
        <w:tc>
          <w:tcPr>
            <w:tcW w:w="889" w:type="dxa"/>
          </w:tcPr>
          <w:p w:rsidR="00302916" w:rsidRPr="00302916" w:rsidRDefault="00302916" w:rsidP="005D2D9D">
            <w:r w:rsidRPr="00302916">
              <w:t>61</w:t>
            </w:r>
          </w:p>
        </w:tc>
        <w:tc>
          <w:tcPr>
            <w:tcW w:w="671" w:type="dxa"/>
          </w:tcPr>
          <w:p w:rsidR="00302916" w:rsidRPr="00302916" w:rsidRDefault="00302916" w:rsidP="005D2D9D">
            <w:r w:rsidRPr="00302916">
              <w:t>2</w:t>
            </w:r>
          </w:p>
        </w:tc>
        <w:tc>
          <w:tcPr>
            <w:tcW w:w="2908" w:type="dxa"/>
          </w:tcPr>
          <w:p w:rsidR="00302916" w:rsidRPr="00302916" w:rsidRDefault="00302916" w:rsidP="0052291C">
            <w:r w:rsidRPr="00302916">
              <w:t>Веселый день!</w:t>
            </w:r>
          </w:p>
          <w:p w:rsidR="00302916" w:rsidRPr="00302916" w:rsidRDefault="00302916" w:rsidP="0052291C">
            <w:pPr>
              <w:autoSpaceDE w:val="0"/>
              <w:autoSpaceDN w:val="0"/>
              <w:adjustRightInd w:val="0"/>
            </w:pPr>
            <w:r w:rsidRPr="00302916">
              <w:t>Совершенствование навыков говорения</w:t>
            </w:r>
          </w:p>
          <w:p w:rsidR="00302916" w:rsidRPr="00302916" w:rsidRDefault="00302916" w:rsidP="0052291C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t>Комбинированный урок</w:t>
            </w:r>
          </w:p>
        </w:tc>
        <w:tc>
          <w:tcPr>
            <w:tcW w:w="2126" w:type="dxa"/>
          </w:tcPr>
          <w:p w:rsidR="00302916" w:rsidRPr="00302916" w:rsidRDefault="00302916" w:rsidP="0098225D">
            <w:r w:rsidRPr="00302916">
              <w:t>Новая лексика на тему «Дни недели». Диалог-расспрос. Настоящее простое время. Правила чтения.</w:t>
            </w:r>
          </w:p>
        </w:tc>
        <w:tc>
          <w:tcPr>
            <w:tcW w:w="1843" w:type="dxa"/>
          </w:tcPr>
          <w:p w:rsidR="00302916" w:rsidRPr="00302916" w:rsidRDefault="00302916" w:rsidP="00084DE9">
            <w:pPr>
              <w:suppressAutoHyphens/>
              <w:spacing w:line="100" w:lineRule="atLeast"/>
              <w:jc w:val="both"/>
            </w:pPr>
            <w:r w:rsidRPr="00302916">
              <w:t>Составлять расписание занятий на неделю.</w:t>
            </w:r>
          </w:p>
          <w:p w:rsidR="00302916" w:rsidRPr="00302916" w:rsidRDefault="00302916" w:rsidP="00084DE9">
            <w:pPr>
              <w:suppressAutoHyphens/>
              <w:spacing w:line="100" w:lineRule="atLeast"/>
              <w:jc w:val="both"/>
            </w:pPr>
            <w:r w:rsidRPr="00302916">
              <w:t>Знакомиться с настоящим простым временем.</w:t>
            </w:r>
          </w:p>
          <w:p w:rsidR="00302916" w:rsidRPr="00302916" w:rsidRDefault="00302916" w:rsidP="00084DE9">
            <w:pPr>
              <w:suppressAutoHyphens/>
              <w:spacing w:line="100" w:lineRule="atLeast"/>
              <w:jc w:val="both"/>
            </w:pPr>
            <w:r w:rsidRPr="00302916">
              <w:t xml:space="preserve">Знакомиться с правилами чтения </w:t>
            </w:r>
            <w:r w:rsidRPr="00302916">
              <w:rPr>
                <w:lang w:val="en-US"/>
              </w:rPr>
              <w:t>Cc</w:t>
            </w:r>
            <w:r w:rsidRPr="00302916">
              <w:t xml:space="preserve"> и буквосочетаний </w:t>
            </w:r>
            <w:proofErr w:type="spellStart"/>
            <w:r w:rsidRPr="00302916">
              <w:rPr>
                <w:lang w:val="en-US"/>
              </w:rPr>
              <w:t>ch</w:t>
            </w:r>
            <w:proofErr w:type="spellEnd"/>
            <w:r w:rsidRPr="00302916">
              <w:t xml:space="preserve">, </w:t>
            </w:r>
            <w:r w:rsidRPr="00302916">
              <w:rPr>
                <w:lang w:val="en-US"/>
              </w:rPr>
              <w:t>ck</w:t>
            </w:r>
            <w:r w:rsidRPr="00302916">
              <w:t>. Играть в «</w:t>
            </w:r>
            <w:proofErr w:type="spellStart"/>
            <w:r w:rsidRPr="00302916">
              <w:t>угадалку</w:t>
            </w:r>
            <w:proofErr w:type="spellEnd"/>
            <w:r w:rsidRPr="00302916">
              <w:t>», закрепляя использование настоящего простого времени и употребления дней недели.</w:t>
            </w:r>
          </w:p>
        </w:tc>
        <w:tc>
          <w:tcPr>
            <w:tcW w:w="1559" w:type="dxa"/>
          </w:tcPr>
          <w:p w:rsidR="00302916" w:rsidRPr="00302916" w:rsidRDefault="00302916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Рассказывать о своих выходных; вести и поддерживать элементарный диалог; кратко описывать и характеризовать картину; читать с помощью изученных правил чтения и с правильным словесным ударением; читать и понимать содержание текста</w:t>
            </w:r>
          </w:p>
        </w:tc>
        <w:tc>
          <w:tcPr>
            <w:tcW w:w="1701" w:type="dxa"/>
          </w:tcPr>
          <w:p w:rsidR="00302916" w:rsidRPr="00302916" w:rsidRDefault="00302916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Познавательные: узнавать, назвать и определять объекты и явления окружающей действительности в соответствии с содержанием учебных предметов</w:t>
            </w:r>
          </w:p>
          <w:p w:rsidR="00302916" w:rsidRPr="00302916" w:rsidRDefault="00302916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Регулятивные: выполнять учебные действия в </w:t>
            </w:r>
            <w:proofErr w:type="gramStart"/>
            <w:r w:rsidRPr="00302916">
              <w:rPr>
                <w:sz w:val="22"/>
                <w:szCs w:val="22"/>
              </w:rPr>
              <w:t>материализованной</w:t>
            </w:r>
            <w:proofErr w:type="gramEnd"/>
            <w:r w:rsidRPr="00302916">
              <w:rPr>
                <w:sz w:val="22"/>
                <w:szCs w:val="22"/>
              </w:rPr>
              <w:t xml:space="preserve">, гипермедийной, </w:t>
            </w:r>
            <w:proofErr w:type="spellStart"/>
            <w:r w:rsidRPr="00302916">
              <w:rPr>
                <w:sz w:val="22"/>
                <w:szCs w:val="22"/>
              </w:rPr>
              <w:t>громкоречевой</w:t>
            </w:r>
            <w:proofErr w:type="spellEnd"/>
            <w:r w:rsidRPr="00302916">
              <w:rPr>
                <w:sz w:val="22"/>
                <w:szCs w:val="22"/>
              </w:rPr>
              <w:t xml:space="preserve"> и умственных формах</w:t>
            </w:r>
          </w:p>
          <w:p w:rsidR="00302916" w:rsidRPr="00302916" w:rsidRDefault="00302916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Коммуникативные: задавать вопросы, необходимые для организации собственной </w:t>
            </w:r>
            <w:r w:rsidRPr="00302916">
              <w:rPr>
                <w:sz w:val="22"/>
                <w:szCs w:val="22"/>
              </w:rPr>
              <w:lastRenderedPageBreak/>
              <w:t>деятельности и сотрудничества с партнёром</w:t>
            </w:r>
          </w:p>
        </w:tc>
        <w:tc>
          <w:tcPr>
            <w:tcW w:w="1418" w:type="dxa"/>
          </w:tcPr>
          <w:p w:rsidR="00302916" w:rsidRPr="00302916" w:rsidRDefault="00302916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302916" w:rsidRPr="00302916" w:rsidRDefault="00302916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270"/>
        </w:trPr>
        <w:tc>
          <w:tcPr>
            <w:tcW w:w="1594" w:type="dxa"/>
          </w:tcPr>
          <w:p w:rsidR="00C80DC1" w:rsidRPr="00302916" w:rsidRDefault="00C80DC1" w:rsidP="005D2D9D"/>
        </w:tc>
        <w:tc>
          <w:tcPr>
            <w:tcW w:w="889" w:type="dxa"/>
          </w:tcPr>
          <w:p w:rsidR="00C80DC1" w:rsidRPr="00302916" w:rsidRDefault="00C80DC1" w:rsidP="005D2D9D">
            <w:r w:rsidRPr="00302916">
              <w:t>62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3</w:t>
            </w:r>
          </w:p>
        </w:tc>
        <w:tc>
          <w:tcPr>
            <w:tcW w:w="2908" w:type="dxa"/>
          </w:tcPr>
          <w:p w:rsidR="00C80DC1" w:rsidRPr="00302916" w:rsidRDefault="00C80DC1" w:rsidP="0052291C">
            <w:pPr>
              <w:autoSpaceDE w:val="0"/>
              <w:autoSpaceDN w:val="0"/>
              <w:adjustRightInd w:val="0"/>
            </w:pPr>
            <w:r w:rsidRPr="00302916">
              <w:t>По воскресеньям</w:t>
            </w:r>
          </w:p>
          <w:p w:rsidR="00C80DC1" w:rsidRPr="00302916" w:rsidRDefault="00C80DC1" w:rsidP="0052291C">
            <w:pPr>
              <w:autoSpaceDE w:val="0"/>
              <w:autoSpaceDN w:val="0"/>
              <w:adjustRightInd w:val="0"/>
            </w:pPr>
            <w:r w:rsidRPr="00302916">
              <w:t>Формирование навыков говорения</w:t>
            </w:r>
          </w:p>
          <w:p w:rsidR="00C80DC1" w:rsidRPr="00302916" w:rsidRDefault="00C80DC1" w:rsidP="0052291C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t>Урок изучения нового материала</w:t>
            </w:r>
          </w:p>
        </w:tc>
        <w:tc>
          <w:tcPr>
            <w:tcW w:w="2126" w:type="dxa"/>
          </w:tcPr>
          <w:p w:rsidR="00C80DC1" w:rsidRPr="00302916" w:rsidRDefault="00C80DC1" w:rsidP="0052291C">
            <w:r w:rsidRPr="00302916">
              <w:t>Новая лексика на тему «Занятия»</w:t>
            </w:r>
            <w:r w:rsidR="00302916" w:rsidRPr="00302916">
              <w:t>. Диалог-расспрос. Чтение и перевод. Рассказ о выходном дне.</w:t>
            </w:r>
          </w:p>
        </w:tc>
        <w:tc>
          <w:tcPr>
            <w:tcW w:w="1843" w:type="dxa"/>
          </w:tcPr>
          <w:p w:rsidR="00C80DC1" w:rsidRPr="00302916" w:rsidRDefault="00C80DC1" w:rsidP="00084DE9">
            <w:pPr>
              <w:suppressAutoHyphens/>
              <w:spacing w:line="100" w:lineRule="atLeast"/>
              <w:jc w:val="both"/>
            </w:pPr>
            <w:r w:rsidRPr="00302916">
              <w:t>Находить значение отдельных незнакомых слов в двуязычном словаре учебника.</w:t>
            </w:r>
          </w:p>
          <w:p w:rsidR="00C80DC1" w:rsidRPr="00302916" w:rsidRDefault="00C80DC1" w:rsidP="00084DE9">
            <w:pPr>
              <w:suppressAutoHyphens/>
              <w:spacing w:line="100" w:lineRule="atLeast"/>
              <w:jc w:val="both"/>
            </w:pPr>
            <w:r w:rsidRPr="00302916">
              <w:t>Вести диалог-расспрос о занятиях. Выразительно читать вслух и про себя небольшие тексты, построенные на изученном языковом материале.</w:t>
            </w:r>
          </w:p>
          <w:p w:rsidR="00C80DC1" w:rsidRPr="00302916" w:rsidRDefault="00C80DC1" w:rsidP="00084DE9">
            <w:pPr>
              <w:suppressAutoHyphens/>
              <w:spacing w:line="100" w:lineRule="atLeast"/>
              <w:jc w:val="both"/>
            </w:pPr>
            <w:r w:rsidRPr="00302916">
              <w:t>Писать о своих занятиях на выходных. Вести диалог-расспрос о времени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Рассказывать о своих выходных; вести и поддерживать элементарный диалог; кратко описывать и характеризовать картину; читать с помощью изученных правил чтения и с правильным словесным ударением; читать и понимать содержание текста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Познавательные: осознанно и произвольно строить сообщения в устной и письменной форме, в том числе творческого и исследовательского характера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Регулятивные: выполнять учебные действия в </w:t>
            </w:r>
            <w:proofErr w:type="gramStart"/>
            <w:r w:rsidRPr="00302916">
              <w:rPr>
                <w:sz w:val="22"/>
                <w:szCs w:val="22"/>
              </w:rPr>
              <w:t>материализованной</w:t>
            </w:r>
            <w:proofErr w:type="gramEnd"/>
            <w:r w:rsidRPr="00302916">
              <w:rPr>
                <w:sz w:val="22"/>
                <w:szCs w:val="22"/>
              </w:rPr>
              <w:t xml:space="preserve">, гипермедийной, </w:t>
            </w:r>
            <w:proofErr w:type="spellStart"/>
            <w:r w:rsidRPr="00302916">
              <w:rPr>
                <w:sz w:val="22"/>
                <w:szCs w:val="22"/>
              </w:rPr>
              <w:t>громкоречевой</w:t>
            </w:r>
            <w:proofErr w:type="spellEnd"/>
            <w:r w:rsidRPr="00302916">
              <w:rPr>
                <w:sz w:val="22"/>
                <w:szCs w:val="22"/>
              </w:rPr>
              <w:t xml:space="preserve"> и умственных формах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Коммуникативные: задавать вопросы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302916" w:rsidRPr="00302916" w:rsidTr="00302916">
        <w:trPr>
          <w:trHeight w:val="270"/>
        </w:trPr>
        <w:tc>
          <w:tcPr>
            <w:tcW w:w="1594" w:type="dxa"/>
          </w:tcPr>
          <w:p w:rsidR="00302916" w:rsidRPr="00302916" w:rsidRDefault="00302916" w:rsidP="005D2D9D"/>
        </w:tc>
        <w:tc>
          <w:tcPr>
            <w:tcW w:w="889" w:type="dxa"/>
          </w:tcPr>
          <w:p w:rsidR="00302916" w:rsidRPr="00302916" w:rsidRDefault="00302916" w:rsidP="005D2D9D">
            <w:r w:rsidRPr="00302916">
              <w:t>63</w:t>
            </w:r>
          </w:p>
        </w:tc>
        <w:tc>
          <w:tcPr>
            <w:tcW w:w="671" w:type="dxa"/>
          </w:tcPr>
          <w:p w:rsidR="00302916" w:rsidRPr="00302916" w:rsidRDefault="00302916" w:rsidP="005D2D9D">
            <w:r w:rsidRPr="00302916">
              <w:t>4</w:t>
            </w:r>
          </w:p>
        </w:tc>
        <w:tc>
          <w:tcPr>
            <w:tcW w:w="2908" w:type="dxa"/>
          </w:tcPr>
          <w:p w:rsidR="00302916" w:rsidRPr="00302916" w:rsidRDefault="00302916" w:rsidP="0052291C">
            <w:pPr>
              <w:autoSpaceDE w:val="0"/>
              <w:autoSpaceDN w:val="0"/>
              <w:adjustRightInd w:val="0"/>
            </w:pPr>
            <w:r w:rsidRPr="00302916">
              <w:t>По воскресеньям</w:t>
            </w:r>
          </w:p>
          <w:p w:rsidR="00302916" w:rsidRPr="00302916" w:rsidRDefault="00302916" w:rsidP="0052291C">
            <w:pPr>
              <w:autoSpaceDE w:val="0"/>
              <w:autoSpaceDN w:val="0"/>
              <w:adjustRightInd w:val="0"/>
            </w:pPr>
            <w:r w:rsidRPr="00302916">
              <w:t>Совершенствование навыков говорения</w:t>
            </w:r>
          </w:p>
          <w:p w:rsidR="00302916" w:rsidRPr="00302916" w:rsidRDefault="00302916" w:rsidP="0052291C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t>Комбинированный урок</w:t>
            </w:r>
          </w:p>
        </w:tc>
        <w:tc>
          <w:tcPr>
            <w:tcW w:w="2126" w:type="dxa"/>
          </w:tcPr>
          <w:p w:rsidR="00302916" w:rsidRPr="00302916" w:rsidRDefault="00302916" w:rsidP="0098225D">
            <w:r w:rsidRPr="00302916">
              <w:t>Новая лексика на тему «Занятия». Диалог-расспрос. Чтение и перевод. Рассказ о выходном дне.</w:t>
            </w:r>
          </w:p>
        </w:tc>
        <w:tc>
          <w:tcPr>
            <w:tcW w:w="1843" w:type="dxa"/>
          </w:tcPr>
          <w:p w:rsidR="00302916" w:rsidRPr="00302916" w:rsidRDefault="00302916" w:rsidP="00084DE9">
            <w:pPr>
              <w:suppressAutoHyphens/>
              <w:spacing w:line="100" w:lineRule="atLeast"/>
              <w:jc w:val="both"/>
            </w:pPr>
            <w:r w:rsidRPr="00302916">
              <w:t>Закреплять использование лексики «Дни недели» и «Время».</w:t>
            </w:r>
          </w:p>
          <w:p w:rsidR="00302916" w:rsidRPr="00302916" w:rsidRDefault="00302916" w:rsidP="00084DE9">
            <w:pPr>
              <w:suppressAutoHyphens/>
              <w:spacing w:line="100" w:lineRule="atLeast"/>
              <w:jc w:val="both"/>
            </w:pPr>
            <w:r w:rsidRPr="00302916">
              <w:t>Выразительно петь песню (по изученному материалу).</w:t>
            </w:r>
          </w:p>
        </w:tc>
        <w:tc>
          <w:tcPr>
            <w:tcW w:w="1559" w:type="dxa"/>
          </w:tcPr>
          <w:p w:rsidR="00302916" w:rsidRPr="00302916" w:rsidRDefault="00302916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Рассказывать о своих выходных; вести и поддерживать элементарный диалог; кратко описывать и характеризова</w:t>
            </w:r>
            <w:r w:rsidRPr="00302916">
              <w:rPr>
                <w:sz w:val="22"/>
                <w:szCs w:val="22"/>
              </w:rPr>
              <w:lastRenderedPageBreak/>
              <w:t>ть картину; группировать слова в соответствии с изученными правилами чтения; читать и понимать содержание текста</w:t>
            </w:r>
          </w:p>
        </w:tc>
        <w:tc>
          <w:tcPr>
            <w:tcW w:w="1701" w:type="dxa"/>
          </w:tcPr>
          <w:p w:rsidR="00302916" w:rsidRPr="00302916" w:rsidRDefault="00302916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Познавательные: осознанно и произвольно строить сообщения в устной и письменной форме, в том числе творческого и </w:t>
            </w:r>
            <w:r w:rsidRPr="00302916">
              <w:rPr>
                <w:sz w:val="22"/>
                <w:szCs w:val="22"/>
              </w:rPr>
              <w:lastRenderedPageBreak/>
              <w:t>исследовательского характера</w:t>
            </w:r>
          </w:p>
          <w:p w:rsidR="00302916" w:rsidRPr="00302916" w:rsidRDefault="00302916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Регулятивные: выполнять учебные действия в </w:t>
            </w:r>
            <w:proofErr w:type="gramStart"/>
            <w:r w:rsidRPr="00302916">
              <w:rPr>
                <w:sz w:val="22"/>
                <w:szCs w:val="22"/>
              </w:rPr>
              <w:t>материализованной</w:t>
            </w:r>
            <w:proofErr w:type="gramEnd"/>
            <w:r w:rsidRPr="00302916">
              <w:rPr>
                <w:sz w:val="22"/>
                <w:szCs w:val="22"/>
              </w:rPr>
              <w:t xml:space="preserve">, гипермедийной, </w:t>
            </w:r>
            <w:proofErr w:type="spellStart"/>
            <w:r w:rsidRPr="00302916">
              <w:rPr>
                <w:sz w:val="22"/>
                <w:szCs w:val="22"/>
              </w:rPr>
              <w:t>громкоречевой</w:t>
            </w:r>
            <w:proofErr w:type="spellEnd"/>
            <w:r w:rsidRPr="00302916">
              <w:rPr>
                <w:sz w:val="22"/>
                <w:szCs w:val="22"/>
              </w:rPr>
              <w:t xml:space="preserve"> и умственных формах</w:t>
            </w:r>
          </w:p>
          <w:p w:rsidR="00302916" w:rsidRPr="00302916" w:rsidRDefault="00302916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Коммуникативные: задавать вопросы</w:t>
            </w:r>
          </w:p>
        </w:tc>
        <w:tc>
          <w:tcPr>
            <w:tcW w:w="1418" w:type="dxa"/>
          </w:tcPr>
          <w:p w:rsidR="00302916" w:rsidRPr="00302916" w:rsidRDefault="00302916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общее представление о мире как многоязычном и поликультурном сообществе; знакомство </w:t>
            </w:r>
            <w:r w:rsidRPr="00302916">
              <w:rPr>
                <w:sz w:val="22"/>
                <w:szCs w:val="22"/>
              </w:rPr>
              <w:lastRenderedPageBreak/>
              <w:t>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302916" w:rsidRPr="00302916" w:rsidRDefault="00302916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270"/>
        </w:trPr>
        <w:tc>
          <w:tcPr>
            <w:tcW w:w="1594" w:type="dxa"/>
          </w:tcPr>
          <w:p w:rsidR="00C80DC1" w:rsidRPr="00302916" w:rsidRDefault="00C80DC1" w:rsidP="005D2D9D"/>
        </w:tc>
        <w:tc>
          <w:tcPr>
            <w:tcW w:w="889" w:type="dxa"/>
          </w:tcPr>
          <w:p w:rsidR="00C80DC1" w:rsidRPr="00302916" w:rsidRDefault="00C80DC1" w:rsidP="005D2D9D">
            <w:r w:rsidRPr="00302916">
              <w:t>64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5</w:t>
            </w:r>
          </w:p>
        </w:tc>
        <w:tc>
          <w:tcPr>
            <w:tcW w:w="2908" w:type="dxa"/>
          </w:tcPr>
          <w:p w:rsidR="00C80DC1" w:rsidRPr="00302916" w:rsidRDefault="00C80DC1" w:rsidP="0052291C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Время мультиков</w:t>
            </w:r>
          </w:p>
          <w:p w:rsidR="00C80DC1" w:rsidRPr="00302916" w:rsidRDefault="00C80DC1" w:rsidP="0052291C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Совершенствование навыков говорения</w:t>
            </w:r>
          </w:p>
          <w:p w:rsidR="00C80DC1" w:rsidRPr="00302916" w:rsidRDefault="00C80DC1" w:rsidP="0052291C">
            <w:pPr>
              <w:autoSpaceDE w:val="0"/>
              <w:autoSpaceDN w:val="0"/>
              <w:adjustRightInd w:val="0"/>
            </w:pPr>
            <w:r w:rsidRPr="00302916">
              <w:rPr>
                <w:bCs/>
              </w:rPr>
              <w:t>Комбинированный урок</w:t>
            </w:r>
          </w:p>
        </w:tc>
        <w:tc>
          <w:tcPr>
            <w:tcW w:w="2126" w:type="dxa"/>
          </w:tcPr>
          <w:p w:rsidR="00C80DC1" w:rsidRPr="00302916" w:rsidRDefault="00302916" w:rsidP="0052291C">
            <w:r w:rsidRPr="00302916">
              <w:t>Чтение и перевод. Рассказ о своих любимых мультфильмах и героях.</w:t>
            </w:r>
          </w:p>
        </w:tc>
        <w:tc>
          <w:tcPr>
            <w:tcW w:w="1843" w:type="dxa"/>
          </w:tcPr>
          <w:p w:rsidR="00C80DC1" w:rsidRPr="00302916" w:rsidRDefault="00C80DC1" w:rsidP="007F13A3">
            <w:pPr>
              <w:jc w:val="both"/>
            </w:pPr>
            <w:r w:rsidRPr="00302916">
              <w:t>Выразительно читать вслух и про себя небольшие тексты, построенные на изученном языковом материале.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вести и поддерживать элементарный диалог; кратко описывать и характеризовать картину; понимать основную информацию </w:t>
            </w:r>
            <w:proofErr w:type="gramStart"/>
            <w:r w:rsidRPr="00302916">
              <w:rPr>
                <w:sz w:val="22"/>
                <w:szCs w:val="22"/>
              </w:rPr>
              <w:t>услышанного</w:t>
            </w:r>
            <w:proofErr w:type="gramEnd"/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Познавательные</w:t>
            </w:r>
            <w:proofErr w:type="gramEnd"/>
            <w:r w:rsidRPr="00302916">
              <w:rPr>
                <w:sz w:val="22"/>
                <w:szCs w:val="22"/>
              </w:rPr>
              <w:t>: смысловое чтение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Регулятивные: активизация сил и энергии к волевому усилию в ситуации мотивационного конфликта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Коммуникативные</w:t>
            </w:r>
            <w:proofErr w:type="gramEnd"/>
            <w:r w:rsidRPr="00302916">
              <w:rPr>
                <w:sz w:val="22"/>
                <w:szCs w:val="22"/>
              </w:rPr>
              <w:t>: строить монологическое высказывание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общее представление о мире как многоязычном и поликультурном сообществе; знакомство с миром зарубежных сверстников через образцы детской художественной литературы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270"/>
        </w:trPr>
        <w:tc>
          <w:tcPr>
            <w:tcW w:w="1594" w:type="dxa"/>
          </w:tcPr>
          <w:p w:rsidR="00C80DC1" w:rsidRPr="00302916" w:rsidRDefault="00C80DC1" w:rsidP="005D2D9D"/>
        </w:tc>
        <w:tc>
          <w:tcPr>
            <w:tcW w:w="889" w:type="dxa"/>
          </w:tcPr>
          <w:p w:rsidR="00C80DC1" w:rsidRPr="00302916" w:rsidRDefault="00C80DC1" w:rsidP="005D2D9D">
            <w:r w:rsidRPr="00302916">
              <w:t>65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6</w:t>
            </w:r>
          </w:p>
        </w:tc>
        <w:tc>
          <w:tcPr>
            <w:tcW w:w="2908" w:type="dxa"/>
          </w:tcPr>
          <w:p w:rsidR="00C80DC1" w:rsidRPr="00302916" w:rsidRDefault="00C80DC1" w:rsidP="0052291C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Игрушечный солдатик</w:t>
            </w:r>
          </w:p>
          <w:p w:rsidR="00C80DC1" w:rsidRPr="00302916" w:rsidRDefault="00C80DC1" w:rsidP="0052291C">
            <w:pPr>
              <w:autoSpaceDE w:val="0"/>
              <w:autoSpaceDN w:val="0"/>
              <w:adjustRightInd w:val="0"/>
            </w:pPr>
            <w:r w:rsidRPr="00302916">
              <w:rPr>
                <w:bCs/>
              </w:rPr>
              <w:t>Развитие навыков чтения и аудирования</w:t>
            </w:r>
          </w:p>
        </w:tc>
        <w:tc>
          <w:tcPr>
            <w:tcW w:w="2126" w:type="dxa"/>
          </w:tcPr>
          <w:p w:rsidR="00C80DC1" w:rsidRPr="00302916" w:rsidRDefault="00302916" w:rsidP="0052291C">
            <w:r w:rsidRPr="00302916">
              <w:t>Чтение вслух и про себя. Поиск необходимой информации. Ответы на вопросы.</w:t>
            </w:r>
          </w:p>
        </w:tc>
        <w:tc>
          <w:tcPr>
            <w:tcW w:w="1843" w:type="dxa"/>
          </w:tcPr>
          <w:p w:rsidR="00C80DC1" w:rsidRPr="00302916" w:rsidRDefault="00C80DC1" w:rsidP="00BD182E">
            <w:pPr>
              <w:jc w:val="both"/>
            </w:pPr>
            <w:r w:rsidRPr="00302916">
              <w:t>Понимать на слух знакомые слова.</w:t>
            </w:r>
          </w:p>
          <w:p w:rsidR="00C80DC1" w:rsidRPr="00302916" w:rsidRDefault="00C80DC1" w:rsidP="00BD182E">
            <w:pPr>
              <w:jc w:val="both"/>
            </w:pPr>
            <w:r w:rsidRPr="00302916">
              <w:t xml:space="preserve">Выразительно читать вслух и про себя </w:t>
            </w:r>
            <w:r w:rsidRPr="00302916">
              <w:lastRenderedPageBreak/>
              <w:t xml:space="preserve">небольшие тексты, построенные на изученном языковом материале. </w:t>
            </w:r>
          </w:p>
          <w:p w:rsidR="00C80DC1" w:rsidRPr="00302916" w:rsidRDefault="00C80DC1" w:rsidP="00BD182E">
            <w:pPr>
              <w:jc w:val="both"/>
            </w:pPr>
            <w:r w:rsidRPr="00302916">
              <w:t>Находить значение отдельных незнакомых слов в двуязычном словаре учебника.</w:t>
            </w:r>
          </w:p>
          <w:p w:rsidR="00C80DC1" w:rsidRPr="00302916" w:rsidRDefault="00C80DC1" w:rsidP="00BD182E">
            <w:pPr>
              <w:jc w:val="both"/>
            </w:pPr>
            <w:r w:rsidRPr="00302916">
              <w:t>Воспринимать на слух и понимают как основную информацию, так и детали.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извлекать конкретную информацию из прочитанного и </w:t>
            </w:r>
            <w:r w:rsidRPr="00302916">
              <w:rPr>
                <w:sz w:val="22"/>
                <w:szCs w:val="22"/>
              </w:rPr>
              <w:lastRenderedPageBreak/>
              <w:t>услышанного; читать и понимать содержание текста на уровне значения и отвечать на вопросы по содержанию текста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lastRenderedPageBreak/>
              <w:t>Познавательные</w:t>
            </w:r>
            <w:proofErr w:type="gramEnd"/>
            <w:r w:rsidRPr="00302916">
              <w:rPr>
                <w:sz w:val="22"/>
                <w:szCs w:val="22"/>
              </w:rPr>
              <w:t>: смысловое чтение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Регулятивные: концентрация воли для </w:t>
            </w:r>
            <w:r w:rsidRPr="00302916">
              <w:rPr>
                <w:sz w:val="22"/>
                <w:szCs w:val="22"/>
              </w:rPr>
              <w:lastRenderedPageBreak/>
              <w:t>преодоления интеллектуальных затруднений и физических препятствий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Коммуникативные</w:t>
            </w:r>
            <w:proofErr w:type="gramEnd"/>
            <w:r w:rsidRPr="00302916">
              <w:rPr>
                <w:sz w:val="22"/>
                <w:szCs w:val="22"/>
              </w:rPr>
              <w:t>: формулировать собственное мнение и позицию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общее представление о мире как многоязычном и </w:t>
            </w:r>
            <w:r w:rsidRPr="00302916">
              <w:rPr>
                <w:sz w:val="22"/>
                <w:szCs w:val="22"/>
              </w:rPr>
              <w:lastRenderedPageBreak/>
              <w:t>поликультурном сообществе; знакомство с миром зарубежных сверстников через традиции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270"/>
        </w:trPr>
        <w:tc>
          <w:tcPr>
            <w:tcW w:w="1594" w:type="dxa"/>
          </w:tcPr>
          <w:p w:rsidR="00C80DC1" w:rsidRPr="00302916" w:rsidRDefault="00C80DC1" w:rsidP="005D2D9D"/>
        </w:tc>
        <w:tc>
          <w:tcPr>
            <w:tcW w:w="889" w:type="dxa"/>
          </w:tcPr>
          <w:p w:rsidR="00C80DC1" w:rsidRPr="00302916" w:rsidRDefault="00C80DC1" w:rsidP="005D2D9D">
            <w:r w:rsidRPr="00302916">
              <w:t>66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7</w:t>
            </w:r>
          </w:p>
        </w:tc>
        <w:tc>
          <w:tcPr>
            <w:tcW w:w="2908" w:type="dxa"/>
          </w:tcPr>
          <w:p w:rsidR="00C80DC1" w:rsidRPr="00302916" w:rsidRDefault="00C80DC1" w:rsidP="0052291C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Теперь я знаю</w:t>
            </w:r>
          </w:p>
          <w:p w:rsidR="00C80DC1" w:rsidRPr="00302916" w:rsidRDefault="00C80DC1" w:rsidP="0052291C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Настольная игра:</w:t>
            </w:r>
          </w:p>
          <w:p w:rsidR="00C80DC1" w:rsidRPr="00302916" w:rsidRDefault="00C80DC1" w:rsidP="0052291C">
            <w:pPr>
              <w:autoSpaceDE w:val="0"/>
              <w:autoSpaceDN w:val="0"/>
              <w:adjustRightInd w:val="0"/>
            </w:pPr>
            <w:r w:rsidRPr="00302916">
              <w:rPr>
                <w:bCs/>
              </w:rPr>
              <w:t>Совершенствование грамматических навыков</w:t>
            </w:r>
          </w:p>
        </w:tc>
        <w:tc>
          <w:tcPr>
            <w:tcW w:w="2126" w:type="dxa"/>
          </w:tcPr>
          <w:p w:rsidR="00C80DC1" w:rsidRPr="00302916" w:rsidRDefault="00C80DC1" w:rsidP="0052291C">
            <w:r w:rsidRPr="00302916">
              <w:t xml:space="preserve">Самоконтроль, </w:t>
            </w:r>
            <w:proofErr w:type="spellStart"/>
            <w:r w:rsidRPr="00302916">
              <w:t>самокоррекция</w:t>
            </w:r>
            <w:proofErr w:type="spellEnd"/>
          </w:p>
        </w:tc>
        <w:tc>
          <w:tcPr>
            <w:tcW w:w="1843" w:type="dxa"/>
          </w:tcPr>
          <w:p w:rsidR="00C80DC1" w:rsidRPr="00302916" w:rsidRDefault="00C80DC1" w:rsidP="00BD182E">
            <w:pPr>
              <w:suppressAutoHyphens/>
              <w:spacing w:line="100" w:lineRule="atLeast"/>
              <w:jc w:val="both"/>
            </w:pPr>
            <w:r w:rsidRPr="00302916">
              <w:rPr>
                <w:color w:val="000000"/>
              </w:rPr>
              <w:t>Закреплять лексику на тему «Занятия».</w:t>
            </w:r>
          </w:p>
          <w:p w:rsidR="00C80DC1" w:rsidRPr="00302916" w:rsidRDefault="00C80DC1" w:rsidP="00BD182E">
            <w:pPr>
              <w:suppressAutoHyphens/>
              <w:spacing w:line="100" w:lineRule="atLeast"/>
              <w:jc w:val="both"/>
            </w:pPr>
            <w:r w:rsidRPr="00302916">
              <w:t>Закреплять всевозможные грамматические конструкции.</w:t>
            </w:r>
          </w:p>
          <w:p w:rsidR="00C80DC1" w:rsidRPr="00302916" w:rsidRDefault="00C80DC1" w:rsidP="00BD182E">
            <w:pPr>
              <w:suppressAutoHyphens/>
              <w:spacing w:line="100" w:lineRule="atLeast"/>
              <w:jc w:val="both"/>
            </w:pPr>
            <w:r w:rsidRPr="00302916">
              <w:t>Вести диалог-расспрос о занятиях.</w:t>
            </w:r>
          </w:p>
          <w:p w:rsidR="00C80DC1" w:rsidRPr="00302916" w:rsidRDefault="00C80DC1" w:rsidP="00BD182E">
            <w:pPr>
              <w:suppressAutoHyphens/>
              <w:spacing w:line="100" w:lineRule="atLeast"/>
              <w:jc w:val="both"/>
            </w:pPr>
            <w:r w:rsidRPr="00302916">
              <w:t xml:space="preserve">Выразительно читать вслух и про себя небольшие тексты, построенные на изученном </w:t>
            </w:r>
            <w:r w:rsidRPr="00302916">
              <w:lastRenderedPageBreak/>
              <w:t>языковом материале.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воспроизводить наизусть небольшие произведения детского фольклора; понимать и употреблять в </w:t>
            </w:r>
            <w:proofErr w:type="gramStart"/>
            <w:r w:rsidRPr="00302916">
              <w:rPr>
                <w:sz w:val="22"/>
                <w:szCs w:val="22"/>
              </w:rPr>
              <w:t>речи</w:t>
            </w:r>
            <w:proofErr w:type="gramEnd"/>
            <w:r w:rsidRPr="00302916">
              <w:rPr>
                <w:sz w:val="22"/>
                <w:szCs w:val="22"/>
              </w:rPr>
              <w:t xml:space="preserve"> изученные лексические единицы; понимать значение лексических единиц в письменном и устном тексте в пределах тематики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Познавательные</w:t>
            </w:r>
            <w:proofErr w:type="gramEnd"/>
            <w:r w:rsidRPr="00302916">
              <w:rPr>
                <w:sz w:val="22"/>
                <w:szCs w:val="22"/>
              </w:rPr>
              <w:t>: самостоятельно выделять и формулировать познавательную цель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Регулятивные: выделять и формулировать то, что уже усвоено и что ещё нужно </w:t>
            </w:r>
            <w:proofErr w:type="gramStart"/>
            <w:r w:rsidRPr="00302916">
              <w:rPr>
                <w:sz w:val="22"/>
                <w:szCs w:val="22"/>
              </w:rPr>
              <w:t>усвоить</w:t>
            </w:r>
            <w:proofErr w:type="gramEnd"/>
            <w:r w:rsidRPr="00302916">
              <w:rPr>
                <w:sz w:val="22"/>
                <w:szCs w:val="22"/>
              </w:rPr>
              <w:t>, определять качество и уровня усвоения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Коммуникативные</w:t>
            </w:r>
            <w:proofErr w:type="gramEnd"/>
            <w:r w:rsidRPr="00302916">
              <w:rPr>
                <w:sz w:val="22"/>
                <w:szCs w:val="22"/>
              </w:rPr>
              <w:t xml:space="preserve">: </w:t>
            </w:r>
            <w:r w:rsidRPr="00302916">
              <w:rPr>
                <w:sz w:val="22"/>
                <w:szCs w:val="22"/>
              </w:rPr>
              <w:lastRenderedPageBreak/>
              <w:t>осуществлять взаимный контроль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270"/>
        </w:trPr>
        <w:tc>
          <w:tcPr>
            <w:tcW w:w="1594" w:type="dxa"/>
          </w:tcPr>
          <w:p w:rsidR="00C80DC1" w:rsidRPr="00302916" w:rsidRDefault="00C80DC1" w:rsidP="005D2D9D"/>
        </w:tc>
        <w:tc>
          <w:tcPr>
            <w:tcW w:w="889" w:type="dxa"/>
          </w:tcPr>
          <w:p w:rsidR="00C80DC1" w:rsidRPr="00302916" w:rsidRDefault="00C80DC1" w:rsidP="005D2D9D">
            <w:r w:rsidRPr="00302916">
              <w:t>67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8</w:t>
            </w:r>
          </w:p>
        </w:tc>
        <w:tc>
          <w:tcPr>
            <w:tcW w:w="2908" w:type="dxa"/>
          </w:tcPr>
          <w:p w:rsidR="00C80DC1" w:rsidRPr="00302916" w:rsidRDefault="00C80DC1" w:rsidP="0052291C">
            <w:pPr>
              <w:autoSpaceDE w:val="0"/>
              <w:autoSpaceDN w:val="0"/>
              <w:adjustRightInd w:val="0"/>
              <w:rPr>
                <w:bCs/>
              </w:rPr>
            </w:pPr>
            <w:r w:rsidRPr="00302916">
              <w:rPr>
                <w:bCs/>
              </w:rPr>
              <w:t>Тест</w:t>
            </w:r>
          </w:p>
          <w:p w:rsidR="00C80DC1" w:rsidRPr="00302916" w:rsidRDefault="00C80DC1" w:rsidP="0052291C">
            <w:pPr>
              <w:autoSpaceDE w:val="0"/>
              <w:autoSpaceDN w:val="0"/>
              <w:adjustRightInd w:val="0"/>
            </w:pPr>
            <w:r w:rsidRPr="00302916">
              <w:rPr>
                <w:bCs/>
              </w:rPr>
              <w:t>контроль изученного материала</w:t>
            </w:r>
          </w:p>
        </w:tc>
        <w:tc>
          <w:tcPr>
            <w:tcW w:w="2126" w:type="dxa"/>
          </w:tcPr>
          <w:p w:rsidR="00C80DC1" w:rsidRPr="00302916" w:rsidRDefault="00C80DC1" w:rsidP="0052291C">
            <w:r w:rsidRPr="00302916">
              <w:t>Оценка своих достижений</w:t>
            </w:r>
          </w:p>
        </w:tc>
        <w:tc>
          <w:tcPr>
            <w:tcW w:w="1843" w:type="dxa"/>
          </w:tcPr>
          <w:p w:rsidR="00C80DC1" w:rsidRPr="00302916" w:rsidRDefault="00C80DC1" w:rsidP="007F13A3">
            <w:pPr>
              <w:jc w:val="both"/>
            </w:pPr>
            <w:r w:rsidRPr="00302916">
              <w:t>Применение полученных знаний на практике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понимать значение лексических единиц в письменном тексте в пределах тематики; писать все буквы английского алфавита и основные буквосочетания; выполнять лексико-грамматические упражнения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Познавательные: выбирать наиболее эффективные способы решения задач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t>Регулятивные: устанавливать соответствие полученного результата поставленной цели</w:t>
            </w:r>
            <w:proofErr w:type="gramEnd"/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Коммуникативные: определять общую цель и пути её достижения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  <w:tr w:rsidR="00C80DC1" w:rsidRPr="00302916" w:rsidTr="00302916">
        <w:trPr>
          <w:trHeight w:val="270"/>
        </w:trPr>
        <w:tc>
          <w:tcPr>
            <w:tcW w:w="1594" w:type="dxa"/>
          </w:tcPr>
          <w:p w:rsidR="00C80DC1" w:rsidRPr="00302916" w:rsidRDefault="00C80DC1" w:rsidP="005D2D9D"/>
        </w:tc>
        <w:tc>
          <w:tcPr>
            <w:tcW w:w="889" w:type="dxa"/>
          </w:tcPr>
          <w:p w:rsidR="00C80DC1" w:rsidRPr="00302916" w:rsidRDefault="00C80DC1" w:rsidP="005D2D9D">
            <w:r w:rsidRPr="00302916">
              <w:t>68</w:t>
            </w:r>
          </w:p>
        </w:tc>
        <w:tc>
          <w:tcPr>
            <w:tcW w:w="671" w:type="dxa"/>
          </w:tcPr>
          <w:p w:rsidR="00C80DC1" w:rsidRPr="00302916" w:rsidRDefault="00C80DC1" w:rsidP="005D2D9D">
            <w:r w:rsidRPr="00302916">
              <w:t>9</w:t>
            </w:r>
          </w:p>
        </w:tc>
        <w:tc>
          <w:tcPr>
            <w:tcW w:w="2908" w:type="dxa"/>
          </w:tcPr>
          <w:p w:rsidR="00C80DC1" w:rsidRPr="00302916" w:rsidRDefault="00C80DC1" w:rsidP="005D2D9D">
            <w:r w:rsidRPr="00302916">
              <w:t>Повторительно-обобщающий урок по модулям 5 - 8</w:t>
            </w:r>
          </w:p>
        </w:tc>
        <w:tc>
          <w:tcPr>
            <w:tcW w:w="2126" w:type="dxa"/>
          </w:tcPr>
          <w:p w:rsidR="00C80DC1" w:rsidRPr="00302916" w:rsidRDefault="00302916" w:rsidP="005D2D9D">
            <w:r w:rsidRPr="00302916">
              <w:t>Лексика по теме «Занятия». Диалог-расспрос. Рассказ о предстоящих каникулах.</w:t>
            </w:r>
          </w:p>
        </w:tc>
        <w:tc>
          <w:tcPr>
            <w:tcW w:w="1843" w:type="dxa"/>
          </w:tcPr>
          <w:p w:rsidR="00C80DC1" w:rsidRPr="00302916" w:rsidRDefault="00C80DC1" w:rsidP="007F13A3">
            <w:pPr>
              <w:suppressAutoHyphens/>
              <w:spacing w:line="100" w:lineRule="atLeast"/>
              <w:jc w:val="both"/>
            </w:pPr>
            <w:r w:rsidRPr="00302916">
              <w:rPr>
                <w:color w:val="000000"/>
              </w:rPr>
              <w:t>Закреплять лексику на тему «Занятия».</w:t>
            </w:r>
          </w:p>
          <w:p w:rsidR="00C80DC1" w:rsidRPr="00302916" w:rsidRDefault="00C80DC1" w:rsidP="007F13A3">
            <w:pPr>
              <w:suppressAutoHyphens/>
              <w:spacing w:line="100" w:lineRule="atLeast"/>
              <w:jc w:val="both"/>
            </w:pPr>
            <w:r w:rsidRPr="00302916">
              <w:t>Закреплять всевозможные грамматические конструкции.</w:t>
            </w:r>
          </w:p>
          <w:p w:rsidR="00C80DC1" w:rsidRPr="00302916" w:rsidRDefault="00C80DC1" w:rsidP="007F13A3">
            <w:pPr>
              <w:suppressAutoHyphens/>
              <w:spacing w:line="100" w:lineRule="atLeast"/>
              <w:jc w:val="both"/>
            </w:pPr>
            <w:r w:rsidRPr="00302916">
              <w:t>Вести диалог-расспрос о занятиях.</w:t>
            </w:r>
          </w:p>
          <w:p w:rsidR="00C80DC1" w:rsidRPr="00302916" w:rsidRDefault="00C80DC1" w:rsidP="007F13A3">
            <w:pPr>
              <w:suppressAutoHyphens/>
              <w:spacing w:line="100" w:lineRule="atLeast"/>
              <w:jc w:val="both"/>
            </w:pPr>
            <w:r w:rsidRPr="00302916">
              <w:t xml:space="preserve">Выразительно читать вслух и про себя небольшие тексты, построенные на изученном </w:t>
            </w:r>
            <w:r w:rsidRPr="00302916">
              <w:lastRenderedPageBreak/>
              <w:t>языковом материале.</w:t>
            </w:r>
          </w:p>
        </w:tc>
        <w:tc>
          <w:tcPr>
            <w:tcW w:w="1559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воспроизводить наизусть небольшие произведения детского фольклора; понимать и употреблять в </w:t>
            </w:r>
            <w:proofErr w:type="gramStart"/>
            <w:r w:rsidRPr="00302916">
              <w:rPr>
                <w:sz w:val="22"/>
                <w:szCs w:val="22"/>
              </w:rPr>
              <w:t>речи</w:t>
            </w:r>
            <w:proofErr w:type="gramEnd"/>
            <w:r w:rsidRPr="00302916">
              <w:rPr>
                <w:sz w:val="22"/>
                <w:szCs w:val="22"/>
              </w:rPr>
              <w:t xml:space="preserve"> изученные лексические единицы; понимать значение лексических единиц в письменном и устном тексте в пределах </w:t>
            </w:r>
            <w:r w:rsidRPr="00302916">
              <w:rPr>
                <w:sz w:val="22"/>
                <w:szCs w:val="22"/>
              </w:rPr>
              <w:lastRenderedPageBreak/>
              <w:t>тематики</w:t>
            </w:r>
          </w:p>
        </w:tc>
        <w:tc>
          <w:tcPr>
            <w:tcW w:w="1701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 xml:space="preserve"> </w:t>
            </w:r>
            <w:proofErr w:type="gramStart"/>
            <w:r w:rsidRPr="00302916">
              <w:rPr>
                <w:sz w:val="22"/>
                <w:szCs w:val="22"/>
              </w:rPr>
              <w:t>Познавательные</w:t>
            </w:r>
            <w:proofErr w:type="gramEnd"/>
            <w:r w:rsidRPr="00302916">
              <w:rPr>
                <w:sz w:val="22"/>
                <w:szCs w:val="22"/>
              </w:rPr>
              <w:t>: самостоятельно выделять и формулировать познавательную цель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t xml:space="preserve">Регулятивные: выделять и формулировать то, что уже усвоено и что ещё нужно </w:t>
            </w:r>
            <w:proofErr w:type="gramStart"/>
            <w:r w:rsidRPr="00302916">
              <w:rPr>
                <w:sz w:val="22"/>
                <w:szCs w:val="22"/>
              </w:rPr>
              <w:t>усвоить</w:t>
            </w:r>
            <w:proofErr w:type="gramEnd"/>
            <w:r w:rsidRPr="00302916">
              <w:rPr>
                <w:sz w:val="22"/>
                <w:szCs w:val="22"/>
              </w:rPr>
              <w:t>, определять качество и уровня усвоения</w:t>
            </w:r>
          </w:p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  <w:proofErr w:type="gramStart"/>
            <w:r w:rsidRPr="00302916">
              <w:rPr>
                <w:sz w:val="22"/>
                <w:szCs w:val="22"/>
              </w:rPr>
              <w:lastRenderedPageBreak/>
              <w:t>Коммуникативные</w:t>
            </w:r>
            <w:proofErr w:type="gramEnd"/>
            <w:r w:rsidRPr="00302916">
              <w:rPr>
                <w:sz w:val="22"/>
                <w:szCs w:val="22"/>
              </w:rPr>
              <w:t>: осуществлять взаимный контроль</w:t>
            </w:r>
          </w:p>
        </w:tc>
        <w:tc>
          <w:tcPr>
            <w:tcW w:w="1418" w:type="dxa"/>
          </w:tcPr>
          <w:p w:rsidR="00C80DC1" w:rsidRPr="00302916" w:rsidRDefault="00C80DC1" w:rsidP="00302916">
            <w:pPr>
              <w:pStyle w:val="Default"/>
              <w:jc w:val="both"/>
              <w:rPr>
                <w:sz w:val="22"/>
                <w:szCs w:val="22"/>
              </w:rPr>
            </w:pPr>
            <w:r w:rsidRPr="00302916">
              <w:rPr>
                <w:sz w:val="22"/>
                <w:szCs w:val="22"/>
              </w:rPr>
              <w:lastRenderedPageBreak/>
              <w:t>общее представление о мире как многоязычном и поликультурном сообществе; знакомство с миром зарубежных сверстников через детский фольклор</w:t>
            </w:r>
          </w:p>
        </w:tc>
        <w:tc>
          <w:tcPr>
            <w:tcW w:w="1275" w:type="dxa"/>
          </w:tcPr>
          <w:p w:rsidR="00C80DC1" w:rsidRPr="00302916" w:rsidRDefault="00C80DC1" w:rsidP="00302916">
            <w:pPr>
              <w:jc w:val="both"/>
              <w:rPr>
                <w:sz w:val="22"/>
                <w:szCs w:val="22"/>
              </w:rPr>
            </w:pPr>
          </w:p>
        </w:tc>
      </w:tr>
    </w:tbl>
    <w:p w:rsidR="00582310" w:rsidRDefault="00582310" w:rsidP="00582310"/>
    <w:p w:rsidR="00582310" w:rsidRDefault="00582310" w:rsidP="00582310"/>
    <w:p w:rsidR="00326773" w:rsidRDefault="00326773" w:rsidP="001049C3">
      <w:pPr>
        <w:rPr>
          <w:b/>
          <w:sz w:val="36"/>
          <w:szCs w:val="36"/>
        </w:rPr>
      </w:pPr>
    </w:p>
    <w:p w:rsidR="00302916" w:rsidRDefault="00302916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582310" w:rsidRDefault="00582310" w:rsidP="00582310">
      <w:pPr>
        <w:jc w:val="center"/>
        <w:rPr>
          <w:b/>
          <w:sz w:val="36"/>
          <w:szCs w:val="36"/>
        </w:rPr>
      </w:pPr>
      <w:r w:rsidRPr="008D55C8">
        <w:rPr>
          <w:b/>
          <w:sz w:val="36"/>
          <w:szCs w:val="36"/>
        </w:rPr>
        <w:lastRenderedPageBreak/>
        <w:t>Тематический план</w:t>
      </w:r>
    </w:p>
    <w:p w:rsidR="00582310" w:rsidRPr="008D55C8" w:rsidRDefault="00582310" w:rsidP="00582310">
      <w:pPr>
        <w:jc w:val="center"/>
        <w:rPr>
          <w:b/>
        </w:rPr>
      </w:pPr>
    </w:p>
    <w:tbl>
      <w:tblPr>
        <w:tblW w:w="15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8"/>
        <w:gridCol w:w="7370"/>
        <w:gridCol w:w="1559"/>
        <w:gridCol w:w="641"/>
        <w:gridCol w:w="642"/>
        <w:gridCol w:w="642"/>
        <w:gridCol w:w="642"/>
        <w:gridCol w:w="642"/>
        <w:gridCol w:w="641"/>
        <w:gridCol w:w="642"/>
        <w:gridCol w:w="642"/>
        <w:gridCol w:w="642"/>
        <w:gridCol w:w="642"/>
      </w:tblGrid>
      <w:tr w:rsidR="00582310" w:rsidRPr="006C79E0" w:rsidTr="00582310">
        <w:tc>
          <w:tcPr>
            <w:tcW w:w="438" w:type="dxa"/>
            <w:vMerge w:val="restart"/>
            <w:vAlign w:val="center"/>
          </w:tcPr>
          <w:p w:rsidR="00582310" w:rsidRPr="006C79E0" w:rsidRDefault="00582310" w:rsidP="00582310">
            <w:pPr>
              <w:jc w:val="center"/>
              <w:rPr>
                <w:b/>
              </w:rPr>
            </w:pPr>
            <w:r w:rsidRPr="006C79E0">
              <w:rPr>
                <w:b/>
              </w:rPr>
              <w:t>№</w:t>
            </w:r>
          </w:p>
        </w:tc>
        <w:tc>
          <w:tcPr>
            <w:tcW w:w="7370" w:type="dxa"/>
            <w:vMerge w:val="restart"/>
            <w:vAlign w:val="center"/>
          </w:tcPr>
          <w:p w:rsidR="00582310" w:rsidRPr="006C79E0" w:rsidRDefault="00582310" w:rsidP="00582310">
            <w:pPr>
              <w:jc w:val="center"/>
              <w:rPr>
                <w:b/>
              </w:rPr>
            </w:pPr>
            <w:r w:rsidRPr="006C79E0">
              <w:rPr>
                <w:b/>
              </w:rPr>
              <w:t>Разделы, темы</w:t>
            </w:r>
          </w:p>
        </w:tc>
        <w:tc>
          <w:tcPr>
            <w:tcW w:w="1559" w:type="dxa"/>
            <w:vMerge w:val="restart"/>
            <w:vAlign w:val="center"/>
          </w:tcPr>
          <w:p w:rsidR="00582310" w:rsidRPr="006C79E0" w:rsidRDefault="00582310" w:rsidP="00582310">
            <w:pPr>
              <w:jc w:val="center"/>
              <w:rPr>
                <w:b/>
              </w:rPr>
            </w:pPr>
            <w:r w:rsidRPr="006C79E0">
              <w:rPr>
                <w:b/>
              </w:rPr>
              <w:t>Количество часов</w:t>
            </w:r>
          </w:p>
        </w:tc>
        <w:tc>
          <w:tcPr>
            <w:tcW w:w="6418" w:type="dxa"/>
            <w:gridSpan w:val="10"/>
            <w:vAlign w:val="center"/>
          </w:tcPr>
          <w:p w:rsidR="00582310" w:rsidRPr="006C79E0" w:rsidRDefault="00582310" w:rsidP="00582310">
            <w:pPr>
              <w:jc w:val="center"/>
              <w:rPr>
                <w:b/>
              </w:rPr>
            </w:pPr>
            <w:r w:rsidRPr="006C79E0">
              <w:rPr>
                <w:b/>
              </w:rPr>
              <w:t>Количество</w:t>
            </w:r>
          </w:p>
        </w:tc>
      </w:tr>
      <w:tr w:rsidR="00582310" w:rsidRPr="006C79E0" w:rsidTr="00582310">
        <w:trPr>
          <w:cantSplit/>
          <w:trHeight w:val="1868"/>
        </w:trPr>
        <w:tc>
          <w:tcPr>
            <w:tcW w:w="438" w:type="dxa"/>
            <w:vMerge/>
            <w:vAlign w:val="center"/>
          </w:tcPr>
          <w:p w:rsidR="00582310" w:rsidRPr="006C79E0" w:rsidRDefault="00582310" w:rsidP="00582310">
            <w:pPr>
              <w:jc w:val="center"/>
              <w:rPr>
                <w:b/>
              </w:rPr>
            </w:pPr>
          </w:p>
        </w:tc>
        <w:tc>
          <w:tcPr>
            <w:tcW w:w="7370" w:type="dxa"/>
            <w:vMerge/>
            <w:vAlign w:val="center"/>
          </w:tcPr>
          <w:p w:rsidR="00582310" w:rsidRPr="006C79E0" w:rsidRDefault="00582310" w:rsidP="0058231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582310" w:rsidRPr="006C79E0" w:rsidRDefault="00582310" w:rsidP="00582310">
            <w:pPr>
              <w:jc w:val="center"/>
              <w:rPr>
                <w:b/>
              </w:rPr>
            </w:pPr>
          </w:p>
        </w:tc>
        <w:tc>
          <w:tcPr>
            <w:tcW w:w="641" w:type="dxa"/>
            <w:textDirection w:val="btLr"/>
            <w:vAlign w:val="center"/>
          </w:tcPr>
          <w:p w:rsidR="00582310" w:rsidRPr="006C79E0" w:rsidRDefault="00582310" w:rsidP="00582310">
            <w:pPr>
              <w:ind w:left="113" w:right="113"/>
              <w:jc w:val="center"/>
              <w:rPr>
                <w:b/>
              </w:rPr>
            </w:pPr>
            <w:r w:rsidRPr="006C79E0">
              <w:rPr>
                <w:b/>
              </w:rPr>
              <w:t>диктантов</w:t>
            </w:r>
          </w:p>
        </w:tc>
        <w:tc>
          <w:tcPr>
            <w:tcW w:w="642" w:type="dxa"/>
            <w:textDirection w:val="btLr"/>
            <w:vAlign w:val="center"/>
          </w:tcPr>
          <w:p w:rsidR="00582310" w:rsidRPr="006C79E0" w:rsidRDefault="00582310" w:rsidP="00582310">
            <w:pPr>
              <w:ind w:left="113" w:right="113"/>
              <w:jc w:val="center"/>
              <w:rPr>
                <w:b/>
              </w:rPr>
            </w:pPr>
            <w:r w:rsidRPr="006C79E0">
              <w:rPr>
                <w:b/>
              </w:rPr>
              <w:t>сочинений</w:t>
            </w:r>
          </w:p>
        </w:tc>
        <w:tc>
          <w:tcPr>
            <w:tcW w:w="642" w:type="dxa"/>
            <w:textDirection w:val="btLr"/>
            <w:vAlign w:val="center"/>
          </w:tcPr>
          <w:p w:rsidR="00582310" w:rsidRPr="006C79E0" w:rsidRDefault="00582310" w:rsidP="00582310">
            <w:pPr>
              <w:ind w:left="113" w:right="113"/>
              <w:jc w:val="center"/>
              <w:rPr>
                <w:b/>
              </w:rPr>
            </w:pPr>
            <w:r w:rsidRPr="006C79E0">
              <w:rPr>
                <w:b/>
              </w:rPr>
              <w:t>проектов</w:t>
            </w:r>
          </w:p>
        </w:tc>
        <w:tc>
          <w:tcPr>
            <w:tcW w:w="642" w:type="dxa"/>
            <w:textDirection w:val="btLr"/>
            <w:vAlign w:val="center"/>
          </w:tcPr>
          <w:p w:rsidR="00582310" w:rsidRPr="006C79E0" w:rsidRDefault="00582310" w:rsidP="00582310">
            <w:pPr>
              <w:ind w:left="113" w:right="113"/>
              <w:jc w:val="center"/>
              <w:rPr>
                <w:b/>
              </w:rPr>
            </w:pPr>
            <w:r w:rsidRPr="006C79E0">
              <w:rPr>
                <w:b/>
              </w:rPr>
              <w:t>экскурсий</w:t>
            </w:r>
          </w:p>
        </w:tc>
        <w:tc>
          <w:tcPr>
            <w:tcW w:w="642" w:type="dxa"/>
            <w:textDirection w:val="btLr"/>
            <w:vAlign w:val="center"/>
          </w:tcPr>
          <w:p w:rsidR="00582310" w:rsidRPr="006C79E0" w:rsidRDefault="00582310" w:rsidP="00582310">
            <w:pPr>
              <w:ind w:left="113" w:right="113"/>
              <w:jc w:val="center"/>
              <w:rPr>
                <w:b/>
              </w:rPr>
            </w:pPr>
            <w:r w:rsidRPr="006C79E0">
              <w:rPr>
                <w:b/>
              </w:rPr>
              <w:t>лабораторных работ</w:t>
            </w:r>
          </w:p>
        </w:tc>
        <w:tc>
          <w:tcPr>
            <w:tcW w:w="641" w:type="dxa"/>
            <w:textDirection w:val="btLr"/>
            <w:vAlign w:val="center"/>
          </w:tcPr>
          <w:p w:rsidR="00582310" w:rsidRPr="006C79E0" w:rsidRDefault="00582310" w:rsidP="00582310">
            <w:pPr>
              <w:ind w:left="113" w:right="113"/>
              <w:jc w:val="center"/>
              <w:rPr>
                <w:b/>
              </w:rPr>
            </w:pPr>
            <w:r w:rsidRPr="006C79E0">
              <w:rPr>
                <w:b/>
              </w:rPr>
              <w:t>практических работ</w:t>
            </w:r>
          </w:p>
        </w:tc>
        <w:tc>
          <w:tcPr>
            <w:tcW w:w="642" w:type="dxa"/>
            <w:textDirection w:val="btLr"/>
            <w:vAlign w:val="center"/>
          </w:tcPr>
          <w:p w:rsidR="00582310" w:rsidRPr="006C79E0" w:rsidRDefault="00582310" w:rsidP="00582310">
            <w:pPr>
              <w:ind w:left="113" w:right="113"/>
              <w:jc w:val="center"/>
              <w:rPr>
                <w:b/>
              </w:rPr>
            </w:pPr>
            <w:r w:rsidRPr="006C79E0">
              <w:rPr>
                <w:b/>
              </w:rPr>
              <w:t>тестов</w:t>
            </w:r>
          </w:p>
        </w:tc>
        <w:tc>
          <w:tcPr>
            <w:tcW w:w="642" w:type="dxa"/>
            <w:textDirection w:val="btLr"/>
            <w:vAlign w:val="center"/>
          </w:tcPr>
          <w:p w:rsidR="00582310" w:rsidRPr="006C79E0" w:rsidRDefault="00582310" w:rsidP="00582310">
            <w:pPr>
              <w:ind w:left="113" w:right="113"/>
              <w:jc w:val="center"/>
              <w:rPr>
                <w:b/>
              </w:rPr>
            </w:pPr>
            <w:r w:rsidRPr="006C79E0">
              <w:rPr>
                <w:b/>
              </w:rPr>
              <w:t>контрольных работ</w:t>
            </w:r>
          </w:p>
        </w:tc>
        <w:tc>
          <w:tcPr>
            <w:tcW w:w="642" w:type="dxa"/>
            <w:textDirection w:val="btLr"/>
            <w:vAlign w:val="center"/>
          </w:tcPr>
          <w:p w:rsidR="00582310" w:rsidRPr="006C79E0" w:rsidRDefault="00582310" w:rsidP="00582310">
            <w:pPr>
              <w:ind w:left="113" w:right="113"/>
              <w:jc w:val="center"/>
              <w:rPr>
                <w:b/>
              </w:rPr>
            </w:pPr>
            <w:r w:rsidRPr="006C79E0">
              <w:rPr>
                <w:b/>
              </w:rPr>
              <w:t>изложений</w:t>
            </w:r>
          </w:p>
        </w:tc>
        <w:tc>
          <w:tcPr>
            <w:tcW w:w="642" w:type="dxa"/>
            <w:textDirection w:val="btLr"/>
            <w:vAlign w:val="center"/>
          </w:tcPr>
          <w:p w:rsidR="00582310" w:rsidRPr="006C79E0" w:rsidRDefault="00582310" w:rsidP="00582310">
            <w:pPr>
              <w:ind w:left="113" w:right="113"/>
              <w:jc w:val="center"/>
              <w:rPr>
                <w:b/>
              </w:rPr>
            </w:pPr>
            <w:r w:rsidRPr="006C79E0">
              <w:rPr>
                <w:b/>
              </w:rPr>
              <w:t>словарные диктанты</w:t>
            </w:r>
          </w:p>
        </w:tc>
      </w:tr>
      <w:tr w:rsidR="00582310" w:rsidRPr="006C79E0" w:rsidTr="00582310">
        <w:tc>
          <w:tcPr>
            <w:tcW w:w="438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7370" w:type="dxa"/>
          </w:tcPr>
          <w:p w:rsidR="00582310" w:rsidRPr="006C79E0" w:rsidRDefault="0034210F" w:rsidP="00582310">
            <w:r>
              <w:t>Вводный модуль</w:t>
            </w:r>
          </w:p>
        </w:tc>
        <w:tc>
          <w:tcPr>
            <w:tcW w:w="1559" w:type="dxa"/>
          </w:tcPr>
          <w:p w:rsidR="00582310" w:rsidRPr="006C79E0" w:rsidRDefault="00FA5052" w:rsidP="00FA5052">
            <w:pPr>
              <w:jc w:val="center"/>
            </w:pPr>
            <w:r>
              <w:t>2</w:t>
            </w:r>
          </w:p>
        </w:tc>
        <w:tc>
          <w:tcPr>
            <w:tcW w:w="641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1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  <w:rPr>
                <w:b/>
              </w:rPr>
            </w:pPr>
          </w:p>
        </w:tc>
      </w:tr>
      <w:tr w:rsidR="00582310" w:rsidRPr="006C79E0" w:rsidTr="00582310">
        <w:tc>
          <w:tcPr>
            <w:tcW w:w="438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7370" w:type="dxa"/>
          </w:tcPr>
          <w:p w:rsidR="00582310" w:rsidRPr="006C79E0" w:rsidRDefault="00FA5052" w:rsidP="00582310">
            <w:r>
              <w:t>Школьные дни</w:t>
            </w:r>
          </w:p>
        </w:tc>
        <w:tc>
          <w:tcPr>
            <w:tcW w:w="1559" w:type="dxa"/>
          </w:tcPr>
          <w:p w:rsidR="00582310" w:rsidRPr="006C79E0" w:rsidRDefault="00FA5052" w:rsidP="00582310">
            <w:pPr>
              <w:jc w:val="center"/>
            </w:pPr>
            <w:r>
              <w:t>8</w:t>
            </w:r>
          </w:p>
        </w:tc>
        <w:tc>
          <w:tcPr>
            <w:tcW w:w="641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1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34210F" w:rsidP="00582310">
            <w:pPr>
              <w:jc w:val="center"/>
            </w:pPr>
            <w:r>
              <w:t>1</w:t>
            </w: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  <w:rPr>
                <w:b/>
              </w:rPr>
            </w:pPr>
          </w:p>
        </w:tc>
      </w:tr>
      <w:tr w:rsidR="00582310" w:rsidRPr="006C79E0" w:rsidTr="00582310">
        <w:tc>
          <w:tcPr>
            <w:tcW w:w="438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7370" w:type="dxa"/>
          </w:tcPr>
          <w:p w:rsidR="00582310" w:rsidRDefault="00FA5052" w:rsidP="00582310">
            <w:r>
              <w:t>Семейные моменты</w:t>
            </w:r>
          </w:p>
        </w:tc>
        <w:tc>
          <w:tcPr>
            <w:tcW w:w="1559" w:type="dxa"/>
          </w:tcPr>
          <w:p w:rsidR="00582310" w:rsidRDefault="00FA5052" w:rsidP="00582310">
            <w:pPr>
              <w:jc w:val="center"/>
            </w:pPr>
            <w:r>
              <w:t>8</w:t>
            </w:r>
          </w:p>
        </w:tc>
        <w:tc>
          <w:tcPr>
            <w:tcW w:w="641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1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34210F" w:rsidP="00582310">
            <w:pPr>
              <w:jc w:val="center"/>
            </w:pPr>
            <w:r>
              <w:t>1</w:t>
            </w: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  <w:rPr>
                <w:b/>
              </w:rPr>
            </w:pPr>
          </w:p>
        </w:tc>
      </w:tr>
      <w:tr w:rsidR="00582310" w:rsidRPr="006C79E0" w:rsidTr="00582310">
        <w:tc>
          <w:tcPr>
            <w:tcW w:w="438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7370" w:type="dxa"/>
          </w:tcPr>
          <w:p w:rsidR="00582310" w:rsidRDefault="00FA5052" w:rsidP="00582310">
            <w:r>
              <w:t>Все – что я люблю!</w:t>
            </w:r>
          </w:p>
        </w:tc>
        <w:tc>
          <w:tcPr>
            <w:tcW w:w="1559" w:type="dxa"/>
          </w:tcPr>
          <w:p w:rsidR="00582310" w:rsidRDefault="00FA5052" w:rsidP="00582310">
            <w:pPr>
              <w:jc w:val="center"/>
            </w:pPr>
            <w:r>
              <w:t>8</w:t>
            </w:r>
          </w:p>
        </w:tc>
        <w:tc>
          <w:tcPr>
            <w:tcW w:w="641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1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34210F" w:rsidP="00582310">
            <w:pPr>
              <w:jc w:val="center"/>
            </w:pPr>
            <w:r>
              <w:t>1</w:t>
            </w: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  <w:rPr>
                <w:b/>
              </w:rPr>
            </w:pPr>
          </w:p>
        </w:tc>
      </w:tr>
      <w:tr w:rsidR="00582310" w:rsidRPr="006C79E0" w:rsidTr="00582310">
        <w:tc>
          <w:tcPr>
            <w:tcW w:w="438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7370" w:type="dxa"/>
          </w:tcPr>
          <w:p w:rsidR="00582310" w:rsidRDefault="00FA5052" w:rsidP="00582310">
            <w:r>
              <w:t>Приходи – поиграем!</w:t>
            </w:r>
          </w:p>
        </w:tc>
        <w:tc>
          <w:tcPr>
            <w:tcW w:w="1559" w:type="dxa"/>
          </w:tcPr>
          <w:p w:rsidR="00582310" w:rsidRDefault="00FA5052" w:rsidP="00582310">
            <w:pPr>
              <w:jc w:val="center"/>
            </w:pPr>
            <w:r>
              <w:t>9</w:t>
            </w:r>
          </w:p>
        </w:tc>
        <w:tc>
          <w:tcPr>
            <w:tcW w:w="641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1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BD182E" w:rsidP="00582310">
            <w:pPr>
              <w:jc w:val="center"/>
            </w:pPr>
            <w:r>
              <w:t>2</w:t>
            </w: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  <w:rPr>
                <w:b/>
              </w:rPr>
            </w:pPr>
          </w:p>
        </w:tc>
      </w:tr>
      <w:tr w:rsidR="00582310" w:rsidRPr="006C79E0" w:rsidTr="0034210F">
        <w:trPr>
          <w:trHeight w:val="232"/>
        </w:trPr>
        <w:tc>
          <w:tcPr>
            <w:tcW w:w="438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7370" w:type="dxa"/>
          </w:tcPr>
          <w:p w:rsidR="00582310" w:rsidRDefault="00FA5052" w:rsidP="00582310">
            <w:r>
              <w:t>Пушистые друзья</w:t>
            </w:r>
          </w:p>
        </w:tc>
        <w:tc>
          <w:tcPr>
            <w:tcW w:w="1559" w:type="dxa"/>
          </w:tcPr>
          <w:p w:rsidR="00582310" w:rsidRDefault="00FA5052" w:rsidP="00582310">
            <w:pPr>
              <w:jc w:val="center"/>
            </w:pPr>
            <w:r>
              <w:t>8</w:t>
            </w:r>
          </w:p>
        </w:tc>
        <w:tc>
          <w:tcPr>
            <w:tcW w:w="641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1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34210F" w:rsidP="00582310">
            <w:pPr>
              <w:jc w:val="center"/>
            </w:pPr>
            <w:r>
              <w:t>1</w:t>
            </w: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</w:pPr>
          </w:p>
        </w:tc>
        <w:tc>
          <w:tcPr>
            <w:tcW w:w="642" w:type="dxa"/>
          </w:tcPr>
          <w:p w:rsidR="00582310" w:rsidRPr="006C79E0" w:rsidRDefault="00582310" w:rsidP="00582310">
            <w:pPr>
              <w:jc w:val="center"/>
              <w:rPr>
                <w:b/>
              </w:rPr>
            </w:pPr>
          </w:p>
        </w:tc>
      </w:tr>
      <w:tr w:rsidR="0034210F" w:rsidRPr="006C79E0" w:rsidTr="00582310">
        <w:tc>
          <w:tcPr>
            <w:tcW w:w="438" w:type="dxa"/>
          </w:tcPr>
          <w:p w:rsidR="0034210F" w:rsidRPr="006C79E0" w:rsidRDefault="0034210F" w:rsidP="00582310">
            <w:pPr>
              <w:jc w:val="center"/>
            </w:pPr>
          </w:p>
        </w:tc>
        <w:tc>
          <w:tcPr>
            <w:tcW w:w="7370" w:type="dxa"/>
          </w:tcPr>
          <w:p w:rsidR="0034210F" w:rsidRDefault="00FA5052" w:rsidP="00582310">
            <w:r>
              <w:t>Дом, милый дом</w:t>
            </w:r>
          </w:p>
        </w:tc>
        <w:tc>
          <w:tcPr>
            <w:tcW w:w="1559" w:type="dxa"/>
          </w:tcPr>
          <w:p w:rsidR="0034210F" w:rsidRDefault="00FA5052" w:rsidP="00582310">
            <w:pPr>
              <w:jc w:val="center"/>
            </w:pPr>
            <w:r>
              <w:t>8</w:t>
            </w:r>
          </w:p>
        </w:tc>
        <w:tc>
          <w:tcPr>
            <w:tcW w:w="641" w:type="dxa"/>
          </w:tcPr>
          <w:p w:rsidR="0034210F" w:rsidRPr="006C79E0" w:rsidRDefault="0034210F" w:rsidP="00582310">
            <w:pPr>
              <w:jc w:val="center"/>
            </w:pPr>
          </w:p>
        </w:tc>
        <w:tc>
          <w:tcPr>
            <w:tcW w:w="642" w:type="dxa"/>
          </w:tcPr>
          <w:p w:rsidR="0034210F" w:rsidRPr="006C79E0" w:rsidRDefault="0034210F" w:rsidP="00582310">
            <w:pPr>
              <w:jc w:val="center"/>
            </w:pPr>
          </w:p>
        </w:tc>
        <w:tc>
          <w:tcPr>
            <w:tcW w:w="642" w:type="dxa"/>
          </w:tcPr>
          <w:p w:rsidR="0034210F" w:rsidRPr="006C79E0" w:rsidRDefault="0034210F" w:rsidP="00582310">
            <w:pPr>
              <w:jc w:val="center"/>
            </w:pPr>
          </w:p>
        </w:tc>
        <w:tc>
          <w:tcPr>
            <w:tcW w:w="642" w:type="dxa"/>
          </w:tcPr>
          <w:p w:rsidR="0034210F" w:rsidRPr="006C79E0" w:rsidRDefault="0034210F" w:rsidP="00582310">
            <w:pPr>
              <w:jc w:val="center"/>
            </w:pPr>
          </w:p>
        </w:tc>
        <w:tc>
          <w:tcPr>
            <w:tcW w:w="642" w:type="dxa"/>
          </w:tcPr>
          <w:p w:rsidR="0034210F" w:rsidRPr="006C79E0" w:rsidRDefault="0034210F" w:rsidP="00582310">
            <w:pPr>
              <w:jc w:val="center"/>
            </w:pPr>
          </w:p>
        </w:tc>
        <w:tc>
          <w:tcPr>
            <w:tcW w:w="641" w:type="dxa"/>
          </w:tcPr>
          <w:p w:rsidR="0034210F" w:rsidRPr="006C79E0" w:rsidRDefault="0034210F" w:rsidP="00582310">
            <w:pPr>
              <w:jc w:val="center"/>
            </w:pPr>
          </w:p>
        </w:tc>
        <w:tc>
          <w:tcPr>
            <w:tcW w:w="642" w:type="dxa"/>
          </w:tcPr>
          <w:p w:rsidR="0034210F" w:rsidRPr="006C79E0" w:rsidRDefault="00FA5052" w:rsidP="00582310">
            <w:pPr>
              <w:jc w:val="center"/>
            </w:pPr>
            <w:r>
              <w:t>1</w:t>
            </w:r>
          </w:p>
        </w:tc>
        <w:tc>
          <w:tcPr>
            <w:tcW w:w="642" w:type="dxa"/>
          </w:tcPr>
          <w:p w:rsidR="0034210F" w:rsidRPr="006C79E0" w:rsidRDefault="0034210F" w:rsidP="00582310">
            <w:pPr>
              <w:jc w:val="center"/>
            </w:pPr>
          </w:p>
        </w:tc>
        <w:tc>
          <w:tcPr>
            <w:tcW w:w="642" w:type="dxa"/>
          </w:tcPr>
          <w:p w:rsidR="0034210F" w:rsidRPr="006C79E0" w:rsidRDefault="0034210F" w:rsidP="00582310">
            <w:pPr>
              <w:jc w:val="center"/>
            </w:pPr>
          </w:p>
        </w:tc>
        <w:tc>
          <w:tcPr>
            <w:tcW w:w="642" w:type="dxa"/>
          </w:tcPr>
          <w:p w:rsidR="0034210F" w:rsidRPr="006C79E0" w:rsidRDefault="0034210F" w:rsidP="00582310">
            <w:pPr>
              <w:jc w:val="center"/>
              <w:rPr>
                <w:b/>
              </w:rPr>
            </w:pPr>
          </w:p>
        </w:tc>
      </w:tr>
      <w:tr w:rsidR="00FA5052" w:rsidRPr="006C79E0" w:rsidTr="00582310">
        <w:tc>
          <w:tcPr>
            <w:tcW w:w="438" w:type="dxa"/>
          </w:tcPr>
          <w:p w:rsidR="00FA5052" w:rsidRPr="006C79E0" w:rsidRDefault="00FA5052" w:rsidP="00582310">
            <w:pPr>
              <w:jc w:val="center"/>
            </w:pPr>
          </w:p>
        </w:tc>
        <w:tc>
          <w:tcPr>
            <w:tcW w:w="7370" w:type="dxa"/>
          </w:tcPr>
          <w:p w:rsidR="00FA5052" w:rsidRDefault="00FA5052" w:rsidP="00582310">
            <w:r>
              <w:t>Выходной</w:t>
            </w:r>
          </w:p>
        </w:tc>
        <w:tc>
          <w:tcPr>
            <w:tcW w:w="1559" w:type="dxa"/>
          </w:tcPr>
          <w:p w:rsidR="00FA5052" w:rsidRDefault="00FA5052" w:rsidP="00582310">
            <w:pPr>
              <w:jc w:val="center"/>
            </w:pPr>
            <w:r>
              <w:t>8</w:t>
            </w:r>
          </w:p>
        </w:tc>
        <w:tc>
          <w:tcPr>
            <w:tcW w:w="641" w:type="dxa"/>
          </w:tcPr>
          <w:p w:rsidR="00FA5052" w:rsidRPr="006C79E0" w:rsidRDefault="00FA5052" w:rsidP="00582310">
            <w:pPr>
              <w:jc w:val="center"/>
            </w:pPr>
          </w:p>
        </w:tc>
        <w:tc>
          <w:tcPr>
            <w:tcW w:w="642" w:type="dxa"/>
          </w:tcPr>
          <w:p w:rsidR="00FA5052" w:rsidRPr="006C79E0" w:rsidRDefault="00FA5052" w:rsidP="00582310">
            <w:pPr>
              <w:jc w:val="center"/>
            </w:pPr>
          </w:p>
        </w:tc>
        <w:tc>
          <w:tcPr>
            <w:tcW w:w="642" w:type="dxa"/>
          </w:tcPr>
          <w:p w:rsidR="00FA5052" w:rsidRPr="006C79E0" w:rsidRDefault="00FA5052" w:rsidP="00582310">
            <w:pPr>
              <w:jc w:val="center"/>
            </w:pPr>
          </w:p>
        </w:tc>
        <w:tc>
          <w:tcPr>
            <w:tcW w:w="642" w:type="dxa"/>
          </w:tcPr>
          <w:p w:rsidR="00FA5052" w:rsidRPr="006C79E0" w:rsidRDefault="00FA5052" w:rsidP="00582310">
            <w:pPr>
              <w:jc w:val="center"/>
            </w:pPr>
          </w:p>
        </w:tc>
        <w:tc>
          <w:tcPr>
            <w:tcW w:w="642" w:type="dxa"/>
          </w:tcPr>
          <w:p w:rsidR="00FA5052" w:rsidRPr="006C79E0" w:rsidRDefault="00FA5052" w:rsidP="00582310">
            <w:pPr>
              <w:jc w:val="center"/>
            </w:pPr>
          </w:p>
        </w:tc>
        <w:tc>
          <w:tcPr>
            <w:tcW w:w="641" w:type="dxa"/>
          </w:tcPr>
          <w:p w:rsidR="00FA5052" w:rsidRPr="006C79E0" w:rsidRDefault="00FA5052" w:rsidP="00582310">
            <w:pPr>
              <w:jc w:val="center"/>
            </w:pPr>
          </w:p>
        </w:tc>
        <w:tc>
          <w:tcPr>
            <w:tcW w:w="642" w:type="dxa"/>
          </w:tcPr>
          <w:p w:rsidR="00FA5052" w:rsidRDefault="00FA5052" w:rsidP="00582310">
            <w:pPr>
              <w:jc w:val="center"/>
            </w:pPr>
            <w:r>
              <w:t>1</w:t>
            </w:r>
          </w:p>
        </w:tc>
        <w:tc>
          <w:tcPr>
            <w:tcW w:w="642" w:type="dxa"/>
          </w:tcPr>
          <w:p w:rsidR="00FA5052" w:rsidRPr="006C79E0" w:rsidRDefault="00FA5052" w:rsidP="00582310">
            <w:pPr>
              <w:jc w:val="center"/>
            </w:pPr>
          </w:p>
        </w:tc>
        <w:tc>
          <w:tcPr>
            <w:tcW w:w="642" w:type="dxa"/>
          </w:tcPr>
          <w:p w:rsidR="00FA5052" w:rsidRPr="006C79E0" w:rsidRDefault="00FA5052" w:rsidP="00582310">
            <w:pPr>
              <w:jc w:val="center"/>
            </w:pPr>
          </w:p>
        </w:tc>
        <w:tc>
          <w:tcPr>
            <w:tcW w:w="642" w:type="dxa"/>
          </w:tcPr>
          <w:p w:rsidR="00FA5052" w:rsidRPr="006C79E0" w:rsidRDefault="00FA5052" w:rsidP="00582310">
            <w:pPr>
              <w:jc w:val="center"/>
              <w:rPr>
                <w:b/>
              </w:rPr>
            </w:pPr>
          </w:p>
        </w:tc>
      </w:tr>
      <w:tr w:rsidR="00FA5052" w:rsidRPr="006C79E0" w:rsidTr="00582310">
        <w:tc>
          <w:tcPr>
            <w:tcW w:w="438" w:type="dxa"/>
          </w:tcPr>
          <w:p w:rsidR="00FA5052" w:rsidRPr="006C79E0" w:rsidRDefault="00FA5052" w:rsidP="00582310">
            <w:pPr>
              <w:jc w:val="center"/>
            </w:pPr>
          </w:p>
        </w:tc>
        <w:tc>
          <w:tcPr>
            <w:tcW w:w="7370" w:type="dxa"/>
          </w:tcPr>
          <w:p w:rsidR="00FA5052" w:rsidRDefault="00FA5052" w:rsidP="00582310">
            <w:r>
              <w:t>День за днем</w:t>
            </w:r>
          </w:p>
        </w:tc>
        <w:tc>
          <w:tcPr>
            <w:tcW w:w="1559" w:type="dxa"/>
          </w:tcPr>
          <w:p w:rsidR="00FA5052" w:rsidRDefault="00FA5052" w:rsidP="00582310">
            <w:pPr>
              <w:jc w:val="center"/>
            </w:pPr>
            <w:r>
              <w:t>9</w:t>
            </w:r>
          </w:p>
        </w:tc>
        <w:tc>
          <w:tcPr>
            <w:tcW w:w="641" w:type="dxa"/>
          </w:tcPr>
          <w:p w:rsidR="00FA5052" w:rsidRPr="006C79E0" w:rsidRDefault="00FA5052" w:rsidP="00582310">
            <w:pPr>
              <w:jc w:val="center"/>
            </w:pPr>
          </w:p>
        </w:tc>
        <w:tc>
          <w:tcPr>
            <w:tcW w:w="642" w:type="dxa"/>
          </w:tcPr>
          <w:p w:rsidR="00FA5052" w:rsidRPr="006C79E0" w:rsidRDefault="00FA5052" w:rsidP="00582310">
            <w:pPr>
              <w:jc w:val="center"/>
            </w:pPr>
          </w:p>
        </w:tc>
        <w:tc>
          <w:tcPr>
            <w:tcW w:w="642" w:type="dxa"/>
          </w:tcPr>
          <w:p w:rsidR="00FA5052" w:rsidRPr="006C79E0" w:rsidRDefault="00FA5052" w:rsidP="00582310">
            <w:pPr>
              <w:jc w:val="center"/>
            </w:pPr>
          </w:p>
        </w:tc>
        <w:tc>
          <w:tcPr>
            <w:tcW w:w="642" w:type="dxa"/>
          </w:tcPr>
          <w:p w:rsidR="00FA5052" w:rsidRPr="006C79E0" w:rsidRDefault="00FA5052" w:rsidP="00582310">
            <w:pPr>
              <w:jc w:val="center"/>
            </w:pPr>
          </w:p>
        </w:tc>
        <w:tc>
          <w:tcPr>
            <w:tcW w:w="642" w:type="dxa"/>
          </w:tcPr>
          <w:p w:rsidR="00FA5052" w:rsidRPr="006C79E0" w:rsidRDefault="00FA5052" w:rsidP="00582310">
            <w:pPr>
              <w:jc w:val="center"/>
            </w:pPr>
          </w:p>
        </w:tc>
        <w:tc>
          <w:tcPr>
            <w:tcW w:w="641" w:type="dxa"/>
          </w:tcPr>
          <w:p w:rsidR="00FA5052" w:rsidRPr="006C79E0" w:rsidRDefault="00FA5052" w:rsidP="00582310">
            <w:pPr>
              <w:jc w:val="center"/>
            </w:pPr>
          </w:p>
        </w:tc>
        <w:tc>
          <w:tcPr>
            <w:tcW w:w="642" w:type="dxa"/>
          </w:tcPr>
          <w:p w:rsidR="00FA5052" w:rsidRDefault="00FA5052" w:rsidP="00582310">
            <w:pPr>
              <w:jc w:val="center"/>
            </w:pPr>
            <w:r>
              <w:t>1</w:t>
            </w:r>
          </w:p>
        </w:tc>
        <w:tc>
          <w:tcPr>
            <w:tcW w:w="642" w:type="dxa"/>
          </w:tcPr>
          <w:p w:rsidR="00FA5052" w:rsidRPr="006C79E0" w:rsidRDefault="00FA5052" w:rsidP="00582310">
            <w:pPr>
              <w:jc w:val="center"/>
            </w:pPr>
          </w:p>
        </w:tc>
        <w:tc>
          <w:tcPr>
            <w:tcW w:w="642" w:type="dxa"/>
          </w:tcPr>
          <w:p w:rsidR="00FA5052" w:rsidRPr="006C79E0" w:rsidRDefault="00FA5052" w:rsidP="00582310">
            <w:pPr>
              <w:jc w:val="center"/>
            </w:pPr>
          </w:p>
        </w:tc>
        <w:tc>
          <w:tcPr>
            <w:tcW w:w="642" w:type="dxa"/>
          </w:tcPr>
          <w:p w:rsidR="00FA5052" w:rsidRPr="006C79E0" w:rsidRDefault="00FA5052" w:rsidP="00582310">
            <w:pPr>
              <w:jc w:val="center"/>
              <w:rPr>
                <w:b/>
              </w:rPr>
            </w:pPr>
          </w:p>
        </w:tc>
      </w:tr>
      <w:tr w:rsidR="00326773" w:rsidRPr="006C79E0" w:rsidTr="00582310">
        <w:tc>
          <w:tcPr>
            <w:tcW w:w="438" w:type="dxa"/>
          </w:tcPr>
          <w:p w:rsidR="00326773" w:rsidRPr="006C79E0" w:rsidRDefault="00326773" w:rsidP="00582310">
            <w:pPr>
              <w:jc w:val="center"/>
            </w:pPr>
          </w:p>
        </w:tc>
        <w:tc>
          <w:tcPr>
            <w:tcW w:w="7370" w:type="dxa"/>
          </w:tcPr>
          <w:p w:rsidR="00326773" w:rsidRDefault="00326773" w:rsidP="00582310">
            <w:r>
              <w:t>ИТОГО</w:t>
            </w:r>
          </w:p>
        </w:tc>
        <w:tc>
          <w:tcPr>
            <w:tcW w:w="1559" w:type="dxa"/>
          </w:tcPr>
          <w:p w:rsidR="00326773" w:rsidRDefault="00326773" w:rsidP="00582310">
            <w:pPr>
              <w:jc w:val="center"/>
            </w:pPr>
            <w:r>
              <w:t>68</w:t>
            </w:r>
          </w:p>
        </w:tc>
        <w:tc>
          <w:tcPr>
            <w:tcW w:w="641" w:type="dxa"/>
          </w:tcPr>
          <w:p w:rsidR="00326773" w:rsidRPr="006C79E0" w:rsidRDefault="00326773" w:rsidP="00582310">
            <w:pPr>
              <w:jc w:val="center"/>
            </w:pPr>
          </w:p>
        </w:tc>
        <w:tc>
          <w:tcPr>
            <w:tcW w:w="642" w:type="dxa"/>
          </w:tcPr>
          <w:p w:rsidR="00326773" w:rsidRPr="006C79E0" w:rsidRDefault="00326773" w:rsidP="00582310">
            <w:pPr>
              <w:jc w:val="center"/>
            </w:pPr>
          </w:p>
        </w:tc>
        <w:tc>
          <w:tcPr>
            <w:tcW w:w="642" w:type="dxa"/>
          </w:tcPr>
          <w:p w:rsidR="00326773" w:rsidRPr="006C79E0" w:rsidRDefault="00326773" w:rsidP="00582310">
            <w:pPr>
              <w:jc w:val="center"/>
            </w:pPr>
          </w:p>
        </w:tc>
        <w:tc>
          <w:tcPr>
            <w:tcW w:w="642" w:type="dxa"/>
          </w:tcPr>
          <w:p w:rsidR="00326773" w:rsidRPr="006C79E0" w:rsidRDefault="00326773" w:rsidP="00582310">
            <w:pPr>
              <w:jc w:val="center"/>
            </w:pPr>
          </w:p>
        </w:tc>
        <w:tc>
          <w:tcPr>
            <w:tcW w:w="642" w:type="dxa"/>
          </w:tcPr>
          <w:p w:rsidR="00326773" w:rsidRPr="006C79E0" w:rsidRDefault="00326773" w:rsidP="00582310">
            <w:pPr>
              <w:jc w:val="center"/>
            </w:pPr>
          </w:p>
        </w:tc>
        <w:tc>
          <w:tcPr>
            <w:tcW w:w="641" w:type="dxa"/>
          </w:tcPr>
          <w:p w:rsidR="00326773" w:rsidRPr="006C79E0" w:rsidRDefault="00326773" w:rsidP="00582310">
            <w:pPr>
              <w:jc w:val="center"/>
            </w:pPr>
          </w:p>
        </w:tc>
        <w:tc>
          <w:tcPr>
            <w:tcW w:w="642" w:type="dxa"/>
          </w:tcPr>
          <w:p w:rsidR="00326773" w:rsidRPr="006C79E0" w:rsidRDefault="00FA5052" w:rsidP="00582310">
            <w:pPr>
              <w:jc w:val="center"/>
            </w:pPr>
            <w:r>
              <w:t>8</w:t>
            </w:r>
          </w:p>
        </w:tc>
        <w:tc>
          <w:tcPr>
            <w:tcW w:w="642" w:type="dxa"/>
          </w:tcPr>
          <w:p w:rsidR="00326773" w:rsidRPr="006C79E0" w:rsidRDefault="00326773" w:rsidP="00582310">
            <w:pPr>
              <w:jc w:val="center"/>
            </w:pPr>
          </w:p>
        </w:tc>
        <w:tc>
          <w:tcPr>
            <w:tcW w:w="642" w:type="dxa"/>
          </w:tcPr>
          <w:p w:rsidR="00326773" w:rsidRPr="006C79E0" w:rsidRDefault="00326773" w:rsidP="00582310">
            <w:pPr>
              <w:jc w:val="center"/>
            </w:pPr>
          </w:p>
        </w:tc>
        <w:tc>
          <w:tcPr>
            <w:tcW w:w="642" w:type="dxa"/>
          </w:tcPr>
          <w:p w:rsidR="00326773" w:rsidRPr="006C79E0" w:rsidRDefault="00326773" w:rsidP="00582310">
            <w:pPr>
              <w:jc w:val="center"/>
              <w:rPr>
                <w:b/>
              </w:rPr>
            </w:pPr>
          </w:p>
        </w:tc>
      </w:tr>
    </w:tbl>
    <w:p w:rsidR="00582310" w:rsidRDefault="00582310" w:rsidP="00582310"/>
    <w:p w:rsidR="00582310" w:rsidRDefault="00582310" w:rsidP="00582310"/>
    <w:p w:rsidR="00326773" w:rsidRDefault="00326773" w:rsidP="00582310">
      <w:pPr>
        <w:jc w:val="center"/>
        <w:rPr>
          <w:b/>
          <w:sz w:val="36"/>
          <w:szCs w:val="36"/>
        </w:rPr>
      </w:pPr>
    </w:p>
    <w:p w:rsidR="00326773" w:rsidRDefault="00326773" w:rsidP="00582310">
      <w:pPr>
        <w:jc w:val="center"/>
        <w:rPr>
          <w:b/>
          <w:sz w:val="36"/>
          <w:szCs w:val="36"/>
        </w:rPr>
      </w:pPr>
    </w:p>
    <w:p w:rsidR="00326773" w:rsidRDefault="00326773" w:rsidP="00582310">
      <w:pPr>
        <w:jc w:val="center"/>
        <w:rPr>
          <w:b/>
          <w:sz w:val="36"/>
          <w:szCs w:val="36"/>
        </w:rPr>
      </w:pPr>
    </w:p>
    <w:p w:rsidR="00326773" w:rsidRDefault="00326773" w:rsidP="00582310">
      <w:pPr>
        <w:jc w:val="center"/>
        <w:rPr>
          <w:b/>
          <w:sz w:val="36"/>
          <w:szCs w:val="36"/>
        </w:rPr>
      </w:pPr>
    </w:p>
    <w:p w:rsidR="00326773" w:rsidRDefault="00326773" w:rsidP="00582310">
      <w:pPr>
        <w:jc w:val="center"/>
        <w:rPr>
          <w:b/>
          <w:sz w:val="36"/>
          <w:szCs w:val="36"/>
        </w:rPr>
      </w:pPr>
    </w:p>
    <w:p w:rsidR="00326773" w:rsidRDefault="00326773" w:rsidP="00BD182E">
      <w:pPr>
        <w:rPr>
          <w:b/>
          <w:sz w:val="36"/>
          <w:szCs w:val="36"/>
        </w:rPr>
      </w:pPr>
    </w:p>
    <w:p w:rsidR="00326773" w:rsidRDefault="00326773" w:rsidP="00582310">
      <w:pPr>
        <w:jc w:val="center"/>
        <w:rPr>
          <w:b/>
          <w:sz w:val="36"/>
          <w:szCs w:val="36"/>
        </w:rPr>
      </w:pPr>
    </w:p>
    <w:p w:rsidR="00582310" w:rsidRPr="008D55C8" w:rsidRDefault="00582310" w:rsidP="00582310">
      <w:pPr>
        <w:jc w:val="center"/>
        <w:rPr>
          <w:b/>
          <w:sz w:val="36"/>
          <w:szCs w:val="36"/>
        </w:rPr>
      </w:pPr>
      <w:r w:rsidRPr="008D55C8">
        <w:rPr>
          <w:b/>
          <w:sz w:val="36"/>
          <w:szCs w:val="36"/>
        </w:rPr>
        <w:t>Лист корректировки учебной программы</w:t>
      </w:r>
    </w:p>
    <w:p w:rsidR="00582310" w:rsidRDefault="00582310" w:rsidP="00582310">
      <w:pPr>
        <w:jc w:val="center"/>
        <w:rPr>
          <w:b/>
          <w:sz w:val="28"/>
          <w:szCs w:val="28"/>
        </w:rPr>
      </w:pPr>
    </w:p>
    <w:tbl>
      <w:tblPr>
        <w:tblW w:w="15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907"/>
        <w:gridCol w:w="4907"/>
        <w:gridCol w:w="4908"/>
      </w:tblGrid>
      <w:tr w:rsidR="00582310" w:rsidRPr="008D55C8" w:rsidTr="00582310">
        <w:tc>
          <w:tcPr>
            <w:tcW w:w="959" w:type="dxa"/>
            <w:vAlign w:val="center"/>
          </w:tcPr>
          <w:p w:rsidR="00582310" w:rsidRPr="008D55C8" w:rsidRDefault="00582310" w:rsidP="00582310">
            <w:pPr>
              <w:jc w:val="center"/>
              <w:rPr>
                <w:b/>
              </w:rPr>
            </w:pPr>
            <w:r w:rsidRPr="008D55C8">
              <w:rPr>
                <w:b/>
              </w:rPr>
              <w:t>№ урока</w:t>
            </w:r>
          </w:p>
        </w:tc>
        <w:tc>
          <w:tcPr>
            <w:tcW w:w="4907" w:type="dxa"/>
            <w:vAlign w:val="center"/>
          </w:tcPr>
          <w:p w:rsidR="00582310" w:rsidRPr="008D55C8" w:rsidRDefault="00582310" w:rsidP="00582310">
            <w:pPr>
              <w:jc w:val="center"/>
              <w:rPr>
                <w:b/>
              </w:rPr>
            </w:pPr>
            <w:r w:rsidRPr="008D55C8">
              <w:rPr>
                <w:b/>
              </w:rPr>
              <w:t>Тема урока</w:t>
            </w:r>
          </w:p>
        </w:tc>
        <w:tc>
          <w:tcPr>
            <w:tcW w:w="4907" w:type="dxa"/>
            <w:vAlign w:val="center"/>
          </w:tcPr>
          <w:p w:rsidR="00582310" w:rsidRPr="008D55C8" w:rsidRDefault="00582310" w:rsidP="00582310">
            <w:pPr>
              <w:jc w:val="center"/>
              <w:rPr>
                <w:b/>
              </w:rPr>
            </w:pPr>
            <w:r w:rsidRPr="008D55C8">
              <w:rPr>
                <w:b/>
              </w:rPr>
              <w:t>Причина корректировки</w:t>
            </w:r>
          </w:p>
        </w:tc>
        <w:tc>
          <w:tcPr>
            <w:tcW w:w="4908" w:type="dxa"/>
            <w:vAlign w:val="center"/>
          </w:tcPr>
          <w:p w:rsidR="00582310" w:rsidRPr="008D55C8" w:rsidRDefault="00582310" w:rsidP="00582310">
            <w:pPr>
              <w:ind w:left="731" w:hanging="731"/>
              <w:jc w:val="center"/>
              <w:rPr>
                <w:b/>
              </w:rPr>
            </w:pPr>
            <w:r w:rsidRPr="008D55C8">
              <w:rPr>
                <w:b/>
              </w:rPr>
              <w:t>Способ корректировки</w:t>
            </w:r>
          </w:p>
        </w:tc>
      </w:tr>
      <w:tr w:rsidR="00582310" w:rsidRPr="006C79E0" w:rsidTr="00582310">
        <w:tc>
          <w:tcPr>
            <w:tcW w:w="959" w:type="dxa"/>
          </w:tcPr>
          <w:p w:rsidR="00582310" w:rsidRPr="006C79E0" w:rsidRDefault="00582310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582310" w:rsidRPr="006C79E0" w:rsidRDefault="00582310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582310" w:rsidRPr="006C79E0" w:rsidRDefault="00582310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582310" w:rsidRPr="006C79E0" w:rsidRDefault="00582310" w:rsidP="00582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310" w:rsidRPr="006C79E0" w:rsidTr="00582310">
        <w:tc>
          <w:tcPr>
            <w:tcW w:w="959" w:type="dxa"/>
          </w:tcPr>
          <w:p w:rsidR="00582310" w:rsidRPr="006C79E0" w:rsidRDefault="00582310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582310" w:rsidRPr="006C79E0" w:rsidRDefault="00582310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582310" w:rsidRPr="006C79E0" w:rsidRDefault="00582310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582310" w:rsidRPr="006C79E0" w:rsidRDefault="00582310" w:rsidP="00582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310" w:rsidRPr="006C79E0" w:rsidTr="00582310">
        <w:tc>
          <w:tcPr>
            <w:tcW w:w="959" w:type="dxa"/>
          </w:tcPr>
          <w:p w:rsidR="00582310" w:rsidRPr="006C79E0" w:rsidRDefault="00582310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582310" w:rsidRPr="006C79E0" w:rsidRDefault="00582310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582310" w:rsidRPr="006C79E0" w:rsidRDefault="00582310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582310" w:rsidRPr="006C79E0" w:rsidRDefault="00582310" w:rsidP="00582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6773" w:rsidRPr="006C79E0" w:rsidTr="00582310">
        <w:tc>
          <w:tcPr>
            <w:tcW w:w="959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6773" w:rsidRPr="006C79E0" w:rsidTr="00582310">
        <w:tc>
          <w:tcPr>
            <w:tcW w:w="959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6773" w:rsidRPr="006C79E0" w:rsidTr="00582310">
        <w:tc>
          <w:tcPr>
            <w:tcW w:w="959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6773" w:rsidRPr="006C79E0" w:rsidTr="00582310">
        <w:tc>
          <w:tcPr>
            <w:tcW w:w="959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6773" w:rsidRPr="006C79E0" w:rsidTr="00582310">
        <w:tc>
          <w:tcPr>
            <w:tcW w:w="959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6773" w:rsidRPr="006C79E0" w:rsidTr="00582310">
        <w:tc>
          <w:tcPr>
            <w:tcW w:w="959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6773" w:rsidRPr="006C79E0" w:rsidTr="00582310">
        <w:tc>
          <w:tcPr>
            <w:tcW w:w="959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6773" w:rsidRPr="006C79E0" w:rsidTr="00582310">
        <w:tc>
          <w:tcPr>
            <w:tcW w:w="959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6773" w:rsidRPr="006C79E0" w:rsidTr="00582310">
        <w:tc>
          <w:tcPr>
            <w:tcW w:w="959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326773" w:rsidRPr="006C79E0" w:rsidRDefault="00326773" w:rsidP="0058231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82310" w:rsidRDefault="00582310" w:rsidP="00582310"/>
    <w:p w:rsidR="00E929FF" w:rsidRPr="00326773" w:rsidRDefault="00E929FF" w:rsidP="00326773">
      <w:pPr>
        <w:spacing w:line="360" w:lineRule="auto"/>
        <w:ind w:firstLine="567"/>
        <w:rPr>
          <w:b/>
          <w:i/>
          <w:sz w:val="28"/>
          <w:szCs w:val="28"/>
        </w:rPr>
      </w:pPr>
    </w:p>
    <w:sectPr w:rsidR="00E929FF" w:rsidRPr="00326773" w:rsidSect="00326773">
      <w:pgSz w:w="16838" w:h="11906" w:orient="landscape"/>
      <w:pgMar w:top="567" w:right="567" w:bottom="709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75A"/>
    <w:multiLevelType w:val="hybridMultilevel"/>
    <w:tmpl w:val="3F864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596884"/>
    <w:multiLevelType w:val="hybridMultilevel"/>
    <w:tmpl w:val="7E2E31BE"/>
    <w:lvl w:ilvl="0" w:tplc="999214D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EA22F2"/>
    <w:multiLevelType w:val="hybridMultilevel"/>
    <w:tmpl w:val="98E62DA8"/>
    <w:lvl w:ilvl="0" w:tplc="0B60CC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43512D"/>
    <w:multiLevelType w:val="hybridMultilevel"/>
    <w:tmpl w:val="98E62DA8"/>
    <w:lvl w:ilvl="0" w:tplc="0B60CC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037F33"/>
    <w:multiLevelType w:val="hybridMultilevel"/>
    <w:tmpl w:val="DFFED066"/>
    <w:lvl w:ilvl="0" w:tplc="4DC854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7235B1"/>
    <w:multiLevelType w:val="hybridMultilevel"/>
    <w:tmpl w:val="2DBE615E"/>
    <w:lvl w:ilvl="0" w:tplc="BAC223D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E33901"/>
    <w:multiLevelType w:val="hybridMultilevel"/>
    <w:tmpl w:val="2DBE615E"/>
    <w:lvl w:ilvl="0" w:tplc="BAC223D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B36A6C"/>
    <w:multiLevelType w:val="hybridMultilevel"/>
    <w:tmpl w:val="98E62DA8"/>
    <w:lvl w:ilvl="0" w:tplc="0B60CC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9C72E6"/>
    <w:multiLevelType w:val="hybridMultilevel"/>
    <w:tmpl w:val="DFFED066"/>
    <w:lvl w:ilvl="0" w:tplc="4DC854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181707"/>
    <w:multiLevelType w:val="hybridMultilevel"/>
    <w:tmpl w:val="7554BC12"/>
    <w:lvl w:ilvl="0" w:tplc="9AD096B2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8419CE"/>
    <w:multiLevelType w:val="hybridMultilevel"/>
    <w:tmpl w:val="7B1A32A6"/>
    <w:lvl w:ilvl="0" w:tplc="59B026F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F07E93"/>
    <w:multiLevelType w:val="hybridMultilevel"/>
    <w:tmpl w:val="44E2DF5C"/>
    <w:lvl w:ilvl="0" w:tplc="5718B56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203990"/>
    <w:multiLevelType w:val="hybridMultilevel"/>
    <w:tmpl w:val="662408D0"/>
    <w:lvl w:ilvl="0" w:tplc="7B98126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3D2872"/>
    <w:multiLevelType w:val="hybridMultilevel"/>
    <w:tmpl w:val="DFFED066"/>
    <w:lvl w:ilvl="0" w:tplc="4DC854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80468E"/>
    <w:multiLevelType w:val="hybridMultilevel"/>
    <w:tmpl w:val="98E62DA8"/>
    <w:lvl w:ilvl="0" w:tplc="0B60CC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253E1B"/>
    <w:multiLevelType w:val="hybridMultilevel"/>
    <w:tmpl w:val="64720594"/>
    <w:lvl w:ilvl="0" w:tplc="4DE0DEF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DB0267"/>
    <w:multiLevelType w:val="hybridMultilevel"/>
    <w:tmpl w:val="DFFED066"/>
    <w:lvl w:ilvl="0" w:tplc="4DC854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0F74A2"/>
    <w:multiLevelType w:val="hybridMultilevel"/>
    <w:tmpl w:val="2DBE615E"/>
    <w:lvl w:ilvl="0" w:tplc="BAC223D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415813"/>
    <w:multiLevelType w:val="hybridMultilevel"/>
    <w:tmpl w:val="9CCCAADA"/>
    <w:lvl w:ilvl="0" w:tplc="D7EC13EE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CF0774"/>
    <w:multiLevelType w:val="hybridMultilevel"/>
    <w:tmpl w:val="DFFED066"/>
    <w:lvl w:ilvl="0" w:tplc="4DC854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E702C95"/>
    <w:multiLevelType w:val="hybridMultilevel"/>
    <w:tmpl w:val="98E62DA8"/>
    <w:lvl w:ilvl="0" w:tplc="0B60CC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470F81"/>
    <w:multiLevelType w:val="hybridMultilevel"/>
    <w:tmpl w:val="98E62DA8"/>
    <w:lvl w:ilvl="0" w:tplc="0B60CC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380D7B"/>
    <w:multiLevelType w:val="hybridMultilevel"/>
    <w:tmpl w:val="98E62DA8"/>
    <w:lvl w:ilvl="0" w:tplc="0B60CC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FB09E2"/>
    <w:multiLevelType w:val="hybridMultilevel"/>
    <w:tmpl w:val="2DBE615E"/>
    <w:lvl w:ilvl="0" w:tplc="BAC223D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A102CB7"/>
    <w:multiLevelType w:val="hybridMultilevel"/>
    <w:tmpl w:val="2DBE615E"/>
    <w:lvl w:ilvl="0" w:tplc="BAC223D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A225B7"/>
    <w:multiLevelType w:val="hybridMultilevel"/>
    <w:tmpl w:val="A85E92CC"/>
    <w:lvl w:ilvl="0" w:tplc="025036F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1C85791"/>
    <w:multiLevelType w:val="hybridMultilevel"/>
    <w:tmpl w:val="31E4756C"/>
    <w:lvl w:ilvl="0" w:tplc="2536D12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914D49"/>
    <w:multiLevelType w:val="hybridMultilevel"/>
    <w:tmpl w:val="78FE2AD0"/>
    <w:lvl w:ilvl="0" w:tplc="DBE8E62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9807020"/>
    <w:multiLevelType w:val="hybridMultilevel"/>
    <w:tmpl w:val="9B62A68C"/>
    <w:lvl w:ilvl="0" w:tplc="C9B2592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2F0A2D"/>
    <w:multiLevelType w:val="hybridMultilevel"/>
    <w:tmpl w:val="DFFED066"/>
    <w:lvl w:ilvl="0" w:tplc="4DC854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122BDE"/>
    <w:multiLevelType w:val="hybridMultilevel"/>
    <w:tmpl w:val="22187490"/>
    <w:lvl w:ilvl="0" w:tplc="160E65DA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1C24125"/>
    <w:multiLevelType w:val="hybridMultilevel"/>
    <w:tmpl w:val="14EE44B4"/>
    <w:lvl w:ilvl="0" w:tplc="35E632E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4197D77"/>
    <w:multiLevelType w:val="hybridMultilevel"/>
    <w:tmpl w:val="2DBE615E"/>
    <w:lvl w:ilvl="0" w:tplc="BAC223D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CE4916"/>
    <w:multiLevelType w:val="hybridMultilevel"/>
    <w:tmpl w:val="7E2E31BE"/>
    <w:lvl w:ilvl="0" w:tplc="999214D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35733C"/>
    <w:multiLevelType w:val="hybridMultilevel"/>
    <w:tmpl w:val="2DBE615E"/>
    <w:lvl w:ilvl="0" w:tplc="BAC223D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A535AA"/>
    <w:multiLevelType w:val="hybridMultilevel"/>
    <w:tmpl w:val="FCE0D07C"/>
    <w:lvl w:ilvl="0" w:tplc="DA3CC42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1E67089"/>
    <w:multiLevelType w:val="hybridMultilevel"/>
    <w:tmpl w:val="DFFED066"/>
    <w:lvl w:ilvl="0" w:tplc="4DC854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2983B45"/>
    <w:multiLevelType w:val="hybridMultilevel"/>
    <w:tmpl w:val="54BAFF7C"/>
    <w:lvl w:ilvl="0" w:tplc="BC941D62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42D5DC7"/>
    <w:multiLevelType w:val="hybridMultilevel"/>
    <w:tmpl w:val="A59E4F36"/>
    <w:lvl w:ilvl="0" w:tplc="4BB8488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880BC9"/>
    <w:multiLevelType w:val="hybridMultilevel"/>
    <w:tmpl w:val="8FBCA8EE"/>
    <w:lvl w:ilvl="0" w:tplc="38DCA9A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6412801"/>
    <w:multiLevelType w:val="hybridMultilevel"/>
    <w:tmpl w:val="2DBE615E"/>
    <w:lvl w:ilvl="0" w:tplc="BAC223D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69F27A7"/>
    <w:multiLevelType w:val="hybridMultilevel"/>
    <w:tmpl w:val="7E2E31BE"/>
    <w:lvl w:ilvl="0" w:tplc="999214D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E3F4675"/>
    <w:multiLevelType w:val="hybridMultilevel"/>
    <w:tmpl w:val="BBB81CFA"/>
    <w:lvl w:ilvl="0" w:tplc="FC76D03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2AC05FF"/>
    <w:multiLevelType w:val="hybridMultilevel"/>
    <w:tmpl w:val="64D48B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BD73C8D"/>
    <w:multiLevelType w:val="hybridMultilevel"/>
    <w:tmpl w:val="9DC28D9E"/>
    <w:lvl w:ilvl="0" w:tplc="53FC612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F50009E"/>
    <w:multiLevelType w:val="hybridMultilevel"/>
    <w:tmpl w:val="98E62DA8"/>
    <w:lvl w:ilvl="0" w:tplc="0B60CC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F7C1567"/>
    <w:multiLevelType w:val="hybridMultilevel"/>
    <w:tmpl w:val="305A618A"/>
    <w:lvl w:ilvl="0" w:tplc="607840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8B5D67"/>
    <w:multiLevelType w:val="hybridMultilevel"/>
    <w:tmpl w:val="2DBE615E"/>
    <w:lvl w:ilvl="0" w:tplc="BAC223D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0"/>
  </w:num>
  <w:num w:numId="3">
    <w:abstractNumId w:val="43"/>
  </w:num>
  <w:num w:numId="4">
    <w:abstractNumId w:val="15"/>
  </w:num>
  <w:num w:numId="5">
    <w:abstractNumId w:val="27"/>
  </w:num>
  <w:num w:numId="6">
    <w:abstractNumId w:val="11"/>
  </w:num>
  <w:num w:numId="7">
    <w:abstractNumId w:val="44"/>
  </w:num>
  <w:num w:numId="8">
    <w:abstractNumId w:val="42"/>
  </w:num>
  <w:num w:numId="9">
    <w:abstractNumId w:val="35"/>
  </w:num>
  <w:num w:numId="10">
    <w:abstractNumId w:val="19"/>
  </w:num>
  <w:num w:numId="11">
    <w:abstractNumId w:val="32"/>
  </w:num>
  <w:num w:numId="12">
    <w:abstractNumId w:val="39"/>
  </w:num>
  <w:num w:numId="13">
    <w:abstractNumId w:val="10"/>
  </w:num>
  <w:num w:numId="14">
    <w:abstractNumId w:val="37"/>
  </w:num>
  <w:num w:numId="15">
    <w:abstractNumId w:val="26"/>
  </w:num>
  <w:num w:numId="16">
    <w:abstractNumId w:val="4"/>
  </w:num>
  <w:num w:numId="17">
    <w:abstractNumId w:val="34"/>
  </w:num>
  <w:num w:numId="18">
    <w:abstractNumId w:val="38"/>
  </w:num>
  <w:num w:numId="19">
    <w:abstractNumId w:val="18"/>
  </w:num>
  <w:num w:numId="20">
    <w:abstractNumId w:val="9"/>
  </w:num>
  <w:num w:numId="21">
    <w:abstractNumId w:val="30"/>
  </w:num>
  <w:num w:numId="22">
    <w:abstractNumId w:val="16"/>
  </w:num>
  <w:num w:numId="23">
    <w:abstractNumId w:val="12"/>
  </w:num>
  <w:num w:numId="24">
    <w:abstractNumId w:val="28"/>
  </w:num>
  <w:num w:numId="25">
    <w:abstractNumId w:val="36"/>
  </w:num>
  <w:num w:numId="26">
    <w:abstractNumId w:val="6"/>
  </w:num>
  <w:num w:numId="27">
    <w:abstractNumId w:val="40"/>
  </w:num>
  <w:num w:numId="28">
    <w:abstractNumId w:val="33"/>
  </w:num>
  <w:num w:numId="29">
    <w:abstractNumId w:val="1"/>
  </w:num>
  <w:num w:numId="30">
    <w:abstractNumId w:val="25"/>
  </w:num>
  <w:num w:numId="31">
    <w:abstractNumId w:val="20"/>
  </w:num>
  <w:num w:numId="32">
    <w:abstractNumId w:val="21"/>
  </w:num>
  <w:num w:numId="33">
    <w:abstractNumId w:val="7"/>
  </w:num>
  <w:num w:numId="34">
    <w:abstractNumId w:val="45"/>
  </w:num>
  <w:num w:numId="35">
    <w:abstractNumId w:val="8"/>
  </w:num>
  <w:num w:numId="36">
    <w:abstractNumId w:val="5"/>
  </w:num>
  <w:num w:numId="37">
    <w:abstractNumId w:val="23"/>
  </w:num>
  <w:num w:numId="38">
    <w:abstractNumId w:val="47"/>
  </w:num>
  <w:num w:numId="39">
    <w:abstractNumId w:val="31"/>
  </w:num>
  <w:num w:numId="40">
    <w:abstractNumId w:val="41"/>
  </w:num>
  <w:num w:numId="41">
    <w:abstractNumId w:val="13"/>
  </w:num>
  <w:num w:numId="42">
    <w:abstractNumId w:val="17"/>
  </w:num>
  <w:num w:numId="43">
    <w:abstractNumId w:val="22"/>
  </w:num>
  <w:num w:numId="44">
    <w:abstractNumId w:val="14"/>
  </w:num>
  <w:num w:numId="45">
    <w:abstractNumId w:val="2"/>
  </w:num>
  <w:num w:numId="46">
    <w:abstractNumId w:val="3"/>
  </w:num>
  <w:num w:numId="47">
    <w:abstractNumId w:val="29"/>
  </w:num>
  <w:num w:numId="4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582310"/>
    <w:rsid w:val="00002E2B"/>
    <w:rsid w:val="00003493"/>
    <w:rsid w:val="0004734E"/>
    <w:rsid w:val="00067321"/>
    <w:rsid w:val="000715DF"/>
    <w:rsid w:val="00081E4F"/>
    <w:rsid w:val="00084DE9"/>
    <w:rsid w:val="00092D4D"/>
    <w:rsid w:val="001049C3"/>
    <w:rsid w:val="00105EE2"/>
    <w:rsid w:val="00131C22"/>
    <w:rsid w:val="00136698"/>
    <w:rsid w:val="00146564"/>
    <w:rsid w:val="00151607"/>
    <w:rsid w:val="00157E1A"/>
    <w:rsid w:val="001864F9"/>
    <w:rsid w:val="001946EB"/>
    <w:rsid w:val="001C6118"/>
    <w:rsid w:val="001E178D"/>
    <w:rsid w:val="001F223D"/>
    <w:rsid w:val="0026569C"/>
    <w:rsid w:val="002722B0"/>
    <w:rsid w:val="00284042"/>
    <w:rsid w:val="00297EEC"/>
    <w:rsid w:val="002B5DB1"/>
    <w:rsid w:val="002C00FE"/>
    <w:rsid w:val="002D3F46"/>
    <w:rsid w:val="002E43F0"/>
    <w:rsid w:val="00302916"/>
    <w:rsid w:val="00321ED8"/>
    <w:rsid w:val="00326773"/>
    <w:rsid w:val="003341D3"/>
    <w:rsid w:val="0034210F"/>
    <w:rsid w:val="00390A35"/>
    <w:rsid w:val="00390B0C"/>
    <w:rsid w:val="003A735E"/>
    <w:rsid w:val="003C4045"/>
    <w:rsid w:val="003F6F75"/>
    <w:rsid w:val="00461FDD"/>
    <w:rsid w:val="004628E5"/>
    <w:rsid w:val="004735B7"/>
    <w:rsid w:val="00494FBD"/>
    <w:rsid w:val="00495EE8"/>
    <w:rsid w:val="004B4AAA"/>
    <w:rsid w:val="004E628A"/>
    <w:rsid w:val="0052291C"/>
    <w:rsid w:val="0056238C"/>
    <w:rsid w:val="00573C66"/>
    <w:rsid w:val="00582310"/>
    <w:rsid w:val="0058523D"/>
    <w:rsid w:val="005A0E88"/>
    <w:rsid w:val="005D2D9D"/>
    <w:rsid w:val="005E13F0"/>
    <w:rsid w:val="005F07AF"/>
    <w:rsid w:val="00621548"/>
    <w:rsid w:val="00622E20"/>
    <w:rsid w:val="0063012B"/>
    <w:rsid w:val="006358B6"/>
    <w:rsid w:val="006E1494"/>
    <w:rsid w:val="0072233F"/>
    <w:rsid w:val="00731E75"/>
    <w:rsid w:val="00741874"/>
    <w:rsid w:val="00777CD3"/>
    <w:rsid w:val="007A5CF7"/>
    <w:rsid w:val="007B73D5"/>
    <w:rsid w:val="007F13A3"/>
    <w:rsid w:val="007F371A"/>
    <w:rsid w:val="0080768B"/>
    <w:rsid w:val="008763CA"/>
    <w:rsid w:val="008A340A"/>
    <w:rsid w:val="009021D8"/>
    <w:rsid w:val="0098225D"/>
    <w:rsid w:val="009916A0"/>
    <w:rsid w:val="009A0A12"/>
    <w:rsid w:val="009B54A2"/>
    <w:rsid w:val="009E51A2"/>
    <w:rsid w:val="009F33B0"/>
    <w:rsid w:val="009F7A91"/>
    <w:rsid w:val="00A05F0F"/>
    <w:rsid w:val="00A14910"/>
    <w:rsid w:val="00A20DED"/>
    <w:rsid w:val="00AA416D"/>
    <w:rsid w:val="00AB36DD"/>
    <w:rsid w:val="00AC4D46"/>
    <w:rsid w:val="00AD4CC9"/>
    <w:rsid w:val="00AF72E2"/>
    <w:rsid w:val="00B25A58"/>
    <w:rsid w:val="00B80000"/>
    <w:rsid w:val="00BD182E"/>
    <w:rsid w:val="00BD248F"/>
    <w:rsid w:val="00BD6720"/>
    <w:rsid w:val="00C1449D"/>
    <w:rsid w:val="00C3598D"/>
    <w:rsid w:val="00C520D8"/>
    <w:rsid w:val="00C565B6"/>
    <w:rsid w:val="00C62D7A"/>
    <w:rsid w:val="00C761B6"/>
    <w:rsid w:val="00C80DC1"/>
    <w:rsid w:val="00C8288D"/>
    <w:rsid w:val="00C861AC"/>
    <w:rsid w:val="00CB1669"/>
    <w:rsid w:val="00CC3F33"/>
    <w:rsid w:val="00CF7304"/>
    <w:rsid w:val="00D01397"/>
    <w:rsid w:val="00D0334A"/>
    <w:rsid w:val="00D161C7"/>
    <w:rsid w:val="00D66F52"/>
    <w:rsid w:val="00D7274D"/>
    <w:rsid w:val="00D83764"/>
    <w:rsid w:val="00DA5BB9"/>
    <w:rsid w:val="00DC717C"/>
    <w:rsid w:val="00DE1918"/>
    <w:rsid w:val="00E152C0"/>
    <w:rsid w:val="00E23751"/>
    <w:rsid w:val="00E32C5A"/>
    <w:rsid w:val="00E929FF"/>
    <w:rsid w:val="00EC5F6C"/>
    <w:rsid w:val="00EF5C5C"/>
    <w:rsid w:val="00F06EAA"/>
    <w:rsid w:val="00F55F8B"/>
    <w:rsid w:val="00F811BA"/>
    <w:rsid w:val="00FA3179"/>
    <w:rsid w:val="00FA5052"/>
    <w:rsid w:val="00FA7905"/>
    <w:rsid w:val="00FC33C3"/>
    <w:rsid w:val="00FC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2310"/>
    <w:pPr>
      <w:keepNext/>
      <w:outlineLvl w:val="0"/>
    </w:pPr>
    <w:rPr>
      <w:b/>
      <w:bCs/>
      <w:color w:val="000000"/>
      <w:sz w:val="22"/>
      <w:szCs w:val="20"/>
    </w:rPr>
  </w:style>
  <w:style w:type="paragraph" w:styleId="3">
    <w:name w:val="heading 3"/>
    <w:basedOn w:val="a"/>
    <w:next w:val="a"/>
    <w:link w:val="30"/>
    <w:qFormat/>
    <w:rsid w:val="00582310"/>
    <w:pPr>
      <w:keepNext/>
      <w:outlineLvl w:val="2"/>
    </w:pPr>
    <w:rPr>
      <w:b/>
      <w:bCs/>
    </w:rPr>
  </w:style>
  <w:style w:type="paragraph" w:styleId="6">
    <w:name w:val="heading 6"/>
    <w:basedOn w:val="a"/>
    <w:next w:val="a"/>
    <w:link w:val="60"/>
    <w:qFormat/>
    <w:rsid w:val="00582310"/>
    <w:pPr>
      <w:keepNext/>
      <w:outlineLvl w:val="5"/>
    </w:pPr>
    <w:rPr>
      <w:b/>
      <w:bCs/>
      <w:i/>
      <w:iCs/>
      <w:color w:val="000000"/>
      <w:sz w:val="2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310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823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82310"/>
    <w:rPr>
      <w:rFonts w:ascii="Times New Roman" w:eastAsia="Times New Roman" w:hAnsi="Times New Roman" w:cs="Times New Roman"/>
      <w:b/>
      <w:bCs/>
      <w:i/>
      <w:iCs/>
      <w:color w:val="000000"/>
      <w:szCs w:val="18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5823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582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rsid w:val="00582310"/>
    <w:rPr>
      <w:sz w:val="22"/>
    </w:rPr>
  </w:style>
  <w:style w:type="character" w:customStyle="1" w:styleId="20">
    <w:name w:val="Основной текст 2 Знак"/>
    <w:basedOn w:val="a0"/>
    <w:link w:val="2"/>
    <w:semiHidden/>
    <w:rsid w:val="00582310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header"/>
    <w:basedOn w:val="a"/>
    <w:link w:val="a6"/>
    <w:rsid w:val="005823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82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76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B16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9530</Words>
  <Characters>54322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</cp:lastModifiedBy>
  <cp:revision>23</cp:revision>
  <dcterms:created xsi:type="dcterms:W3CDTF">2013-10-01T06:07:00Z</dcterms:created>
  <dcterms:modified xsi:type="dcterms:W3CDTF">2013-12-18T15:56:00Z</dcterms:modified>
</cp:coreProperties>
</file>