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77" w:rsidRPr="00AA0B44" w:rsidRDefault="000E6E77" w:rsidP="000E6E77">
      <w:pPr>
        <w:pStyle w:val="a0"/>
        <w:spacing w:line="100" w:lineRule="atLeast"/>
        <w:rPr>
          <w:rFonts w:ascii="Times New Roman" w:hAnsi="Times New Roman" w:cs="Times New Roman"/>
        </w:rPr>
      </w:pPr>
      <w:r w:rsidRPr="00AA0B44">
        <w:rPr>
          <w:rFonts w:ascii="Times New Roman" w:hAnsi="Times New Roman" w:cs="Times New Roman"/>
          <w:color w:val="0D0D0D"/>
        </w:rPr>
        <w:t>Класс: 1</w:t>
      </w:r>
    </w:p>
    <w:p w:rsidR="000E6E77" w:rsidRPr="00AA0B44" w:rsidRDefault="000E6E77" w:rsidP="000E6E77">
      <w:pPr>
        <w:pStyle w:val="a0"/>
        <w:spacing w:line="100" w:lineRule="atLeast"/>
        <w:rPr>
          <w:rFonts w:ascii="Times New Roman" w:hAnsi="Times New Roman" w:cs="Times New Roman"/>
        </w:rPr>
      </w:pPr>
      <w:r w:rsidRPr="00AA0B44">
        <w:rPr>
          <w:rFonts w:ascii="Times New Roman" w:hAnsi="Times New Roman" w:cs="Times New Roman"/>
          <w:color w:val="0D0D0D"/>
        </w:rPr>
        <w:t>Предмет: Математика.</w:t>
      </w:r>
    </w:p>
    <w:p w:rsidR="000E6E77" w:rsidRPr="00AA0B44" w:rsidRDefault="000E6E77" w:rsidP="000E6E77">
      <w:pPr>
        <w:pStyle w:val="a0"/>
        <w:spacing w:line="100" w:lineRule="atLeast"/>
        <w:rPr>
          <w:rFonts w:ascii="Times New Roman" w:hAnsi="Times New Roman" w:cs="Times New Roman"/>
        </w:rPr>
      </w:pPr>
      <w:r w:rsidRPr="00AA0B44">
        <w:rPr>
          <w:rFonts w:ascii="Times New Roman" w:hAnsi="Times New Roman" w:cs="Times New Roman"/>
          <w:color w:val="0D0D0D"/>
        </w:rPr>
        <w:t>Тема: Перестановка слагаемых.</w:t>
      </w:r>
    </w:p>
    <w:p w:rsidR="000E6E77" w:rsidRPr="00AA0B44" w:rsidRDefault="000E6E77" w:rsidP="000E6E77">
      <w:pPr>
        <w:pStyle w:val="a0"/>
        <w:spacing w:line="100" w:lineRule="atLeast"/>
        <w:rPr>
          <w:rFonts w:ascii="Times New Roman" w:hAnsi="Times New Roman" w:cs="Times New Roman"/>
        </w:rPr>
      </w:pPr>
      <w:r w:rsidRPr="00AA0B44">
        <w:rPr>
          <w:rFonts w:ascii="Times New Roman" w:hAnsi="Times New Roman" w:cs="Times New Roman"/>
          <w:color w:val="0D0D0D"/>
        </w:rPr>
        <w:t xml:space="preserve">Цель: Самостоятельно сделать вывод </w:t>
      </w:r>
      <w:r w:rsidRPr="00AA0B44">
        <w:rPr>
          <w:rFonts w:ascii="Times New Roman" w:hAnsi="Times New Roman" w:cs="Times New Roman"/>
          <w:color w:val="0D0D0D"/>
          <w:lang w:eastAsia="ru-RU"/>
        </w:rPr>
        <w:t xml:space="preserve">о том, что от перестановки слагаемых сумма не изменяется. </w:t>
      </w:r>
    </w:p>
    <w:p w:rsidR="000E6E77" w:rsidRPr="00AA0B44" w:rsidRDefault="000E6E77" w:rsidP="000E6E77">
      <w:pPr>
        <w:pStyle w:val="a0"/>
        <w:spacing w:line="100" w:lineRule="atLeast"/>
        <w:rPr>
          <w:rFonts w:ascii="Times New Roman" w:hAnsi="Times New Roman" w:cs="Times New Roman"/>
        </w:rPr>
      </w:pPr>
    </w:p>
    <w:p w:rsidR="000E6E77" w:rsidRPr="00AA0B44" w:rsidRDefault="000E6E77" w:rsidP="000E6E77">
      <w:pPr>
        <w:pStyle w:val="a0"/>
        <w:spacing w:line="100" w:lineRule="atLeast"/>
        <w:rPr>
          <w:rFonts w:ascii="Times New Roman" w:hAnsi="Times New Roman" w:cs="Times New Roman"/>
        </w:rPr>
      </w:pPr>
      <w:r w:rsidRPr="00AA0B44">
        <w:rPr>
          <w:rFonts w:ascii="Times New Roman" w:hAnsi="Times New Roman" w:cs="Times New Roman"/>
          <w:color w:val="0D0D0D"/>
        </w:rPr>
        <w:t>Задачи:</w:t>
      </w:r>
    </w:p>
    <w:p w:rsidR="000E6E77" w:rsidRPr="00AA0B44" w:rsidRDefault="000E6E77" w:rsidP="000E6E77">
      <w:pPr>
        <w:pStyle w:val="a0"/>
        <w:spacing w:line="100" w:lineRule="atLeast"/>
        <w:rPr>
          <w:rFonts w:ascii="Times New Roman" w:hAnsi="Times New Roman" w:cs="Times New Roman"/>
        </w:rPr>
      </w:pPr>
      <w:r w:rsidRPr="00A76C40">
        <w:rPr>
          <w:rFonts w:ascii="Times New Roman" w:hAnsi="Times New Roman" w:cs="Times New Roman"/>
          <w:i/>
          <w:color w:val="0D0D0D"/>
        </w:rPr>
        <w:t>-</w:t>
      </w:r>
      <w:r w:rsidRPr="00A76C40">
        <w:rPr>
          <w:rFonts w:ascii="Times New Roman" w:hAnsi="Times New Roman" w:cs="Times New Roman"/>
          <w:iCs/>
          <w:color w:val="0D0D0D"/>
        </w:rPr>
        <w:t>образовательные</w:t>
      </w:r>
      <w:r w:rsidRPr="00A76C40">
        <w:rPr>
          <w:rFonts w:ascii="Times New Roman" w:hAnsi="Times New Roman" w:cs="Times New Roman"/>
          <w:color w:val="0D0D0D"/>
        </w:rPr>
        <w:t>:</w:t>
      </w:r>
      <w:r w:rsidRPr="00AA0B44">
        <w:rPr>
          <w:rFonts w:ascii="Times New Roman" w:hAnsi="Times New Roman" w:cs="Times New Roman"/>
          <w:color w:val="0D0D0D"/>
        </w:rPr>
        <w:t xml:space="preserve"> познакомить с правилом перестановки слагаемых, научить применять правило перестановки слагаемых на практике;</w:t>
      </w:r>
    </w:p>
    <w:p w:rsidR="000E6E77" w:rsidRPr="00AA0B44" w:rsidRDefault="000E6E77" w:rsidP="000E6E77">
      <w:pPr>
        <w:pStyle w:val="a0"/>
        <w:spacing w:line="100" w:lineRule="atLeast"/>
        <w:rPr>
          <w:rFonts w:ascii="Times New Roman" w:hAnsi="Times New Roman" w:cs="Times New Roman"/>
        </w:rPr>
      </w:pPr>
      <w:r w:rsidRPr="00AA0B44">
        <w:rPr>
          <w:rFonts w:ascii="Times New Roman" w:hAnsi="Times New Roman" w:cs="Times New Roman"/>
          <w:color w:val="0D0D0D"/>
        </w:rPr>
        <w:t>-</w:t>
      </w:r>
      <w:r w:rsidRPr="00A76C40">
        <w:rPr>
          <w:rFonts w:ascii="Times New Roman" w:hAnsi="Times New Roman" w:cs="Times New Roman"/>
          <w:iCs/>
          <w:color w:val="0D0D0D"/>
        </w:rPr>
        <w:t>развивающие</w:t>
      </w:r>
      <w:r w:rsidRPr="00A76C40">
        <w:rPr>
          <w:rFonts w:ascii="Times New Roman" w:hAnsi="Times New Roman" w:cs="Times New Roman"/>
          <w:color w:val="0D0D0D"/>
        </w:rPr>
        <w:t>:</w:t>
      </w:r>
      <w:r w:rsidRPr="00AA0B44">
        <w:rPr>
          <w:rFonts w:ascii="Times New Roman" w:hAnsi="Times New Roman" w:cs="Times New Roman"/>
          <w:color w:val="0D0D0D"/>
        </w:rPr>
        <w:t xml:space="preserve"> развивать внимание, логическое мышление, память, наблюдательность, умение давать полный и правильный ответ на поставленный вопрос, любознательность, самоконтроль;</w:t>
      </w:r>
    </w:p>
    <w:p w:rsidR="000E6E77" w:rsidRPr="00AA0B44" w:rsidRDefault="000E6E77" w:rsidP="000E6E77">
      <w:pPr>
        <w:pStyle w:val="a0"/>
        <w:spacing w:line="100" w:lineRule="atLeast"/>
        <w:rPr>
          <w:rFonts w:ascii="Times New Roman" w:hAnsi="Times New Roman" w:cs="Times New Roman"/>
        </w:rPr>
      </w:pPr>
      <w:r w:rsidRPr="00AA0B44">
        <w:rPr>
          <w:rFonts w:ascii="Times New Roman" w:hAnsi="Times New Roman" w:cs="Times New Roman"/>
          <w:color w:val="0D0D0D"/>
        </w:rPr>
        <w:t>-</w:t>
      </w:r>
      <w:r w:rsidRPr="00A76C40">
        <w:rPr>
          <w:rFonts w:ascii="Times New Roman" w:hAnsi="Times New Roman" w:cs="Times New Roman"/>
          <w:iCs/>
          <w:color w:val="0D0D0D"/>
        </w:rPr>
        <w:t>воспитательные</w:t>
      </w:r>
      <w:r w:rsidRPr="00A76C40">
        <w:rPr>
          <w:rFonts w:ascii="Times New Roman" w:hAnsi="Times New Roman" w:cs="Times New Roman"/>
          <w:color w:val="0D0D0D"/>
        </w:rPr>
        <w:t>:</w:t>
      </w:r>
      <w:r w:rsidRPr="00AA0B44">
        <w:rPr>
          <w:rFonts w:ascii="Times New Roman" w:hAnsi="Times New Roman" w:cs="Times New Roman"/>
          <w:color w:val="0D0D0D"/>
        </w:rPr>
        <w:t xml:space="preserve"> воспитывать позитивное отношение к урокам математики.</w:t>
      </w:r>
    </w:p>
    <w:p w:rsidR="000E6E77" w:rsidRPr="00AA0B44" w:rsidRDefault="000E6E77" w:rsidP="000E6E77">
      <w:pPr>
        <w:pStyle w:val="a0"/>
        <w:spacing w:line="100" w:lineRule="atLeast"/>
        <w:rPr>
          <w:rFonts w:ascii="Times New Roman" w:hAnsi="Times New Roman" w:cs="Times New Roman"/>
        </w:rPr>
      </w:pPr>
      <w:r w:rsidRPr="00AA0B44">
        <w:rPr>
          <w:rFonts w:ascii="Times New Roman" w:hAnsi="Times New Roman" w:cs="Times New Roman"/>
          <w:color w:val="0D0D0D"/>
        </w:rPr>
        <w:t>Учебно-методическое обеспечение: учебник математики,автор: А.Л Чекин. Часть 2, печатная тетрадь№ 2 под редакцией Р.Г. Чураковой.</w:t>
      </w:r>
    </w:p>
    <w:p w:rsidR="000E6E77" w:rsidRPr="00AA0B44" w:rsidRDefault="000E6E77" w:rsidP="000E6E77">
      <w:pPr>
        <w:pStyle w:val="a0"/>
        <w:spacing w:line="100" w:lineRule="atLeast"/>
        <w:rPr>
          <w:rFonts w:ascii="Times New Roman" w:hAnsi="Times New Roman" w:cs="Times New Roman"/>
        </w:rPr>
      </w:pPr>
      <w:r w:rsidRPr="00AA0B44">
        <w:rPr>
          <w:rFonts w:ascii="Times New Roman" w:hAnsi="Times New Roman" w:cs="Times New Roman"/>
          <w:color w:val="0D0D0D"/>
        </w:rPr>
        <w:t>Время реализации занятия: 30 минут.</w:t>
      </w:r>
    </w:p>
    <w:p w:rsidR="000E6E77" w:rsidRPr="00AA0B44" w:rsidRDefault="000E6E77" w:rsidP="000E6E77">
      <w:pPr>
        <w:pStyle w:val="a0"/>
        <w:spacing w:line="100" w:lineRule="atLeast"/>
        <w:rPr>
          <w:rFonts w:ascii="Times New Roman" w:hAnsi="Times New Roman" w:cs="Times New Roman"/>
        </w:rPr>
      </w:pPr>
      <w:r w:rsidRPr="00AA0B44">
        <w:rPr>
          <w:rFonts w:ascii="Times New Roman" w:hAnsi="Times New Roman" w:cs="Times New Roman"/>
          <w:color w:val="0D0D0D"/>
        </w:rPr>
        <w:t>Авторский медиапродукт: наглядная презентация к уроку.</w:t>
      </w:r>
    </w:p>
    <w:p w:rsidR="000E6E77" w:rsidRPr="00AA0B44" w:rsidRDefault="000E6E77" w:rsidP="000E6E77">
      <w:pPr>
        <w:pStyle w:val="a0"/>
        <w:spacing w:line="100" w:lineRule="atLeast"/>
        <w:rPr>
          <w:rFonts w:ascii="Times New Roman" w:hAnsi="Times New Roman" w:cs="Times New Roman"/>
        </w:rPr>
      </w:pPr>
      <w:r w:rsidRPr="00AA0B44">
        <w:rPr>
          <w:rFonts w:ascii="Times New Roman" w:hAnsi="Times New Roman" w:cs="Times New Roman"/>
          <w:color w:val="0D0D0D"/>
        </w:rPr>
        <w:t>Тип урока: урок ознакомления с новым материалом.</w:t>
      </w:r>
    </w:p>
    <w:p w:rsidR="000E6E77" w:rsidRPr="00AA0B44" w:rsidRDefault="000E6E77" w:rsidP="000E6E77">
      <w:pPr>
        <w:pStyle w:val="a0"/>
        <w:spacing w:line="100" w:lineRule="atLeast"/>
        <w:rPr>
          <w:rFonts w:ascii="Times New Roman" w:hAnsi="Times New Roman" w:cs="Times New Roman"/>
        </w:rPr>
      </w:pPr>
      <w:r w:rsidRPr="00AA0B44">
        <w:rPr>
          <w:rFonts w:ascii="Times New Roman" w:hAnsi="Times New Roman" w:cs="Times New Roman"/>
          <w:color w:val="0D0D0D"/>
        </w:rPr>
        <w:t>Форма урока: проблемный урок.</w:t>
      </w:r>
    </w:p>
    <w:p w:rsidR="000E6E77" w:rsidRPr="00AA0B44" w:rsidRDefault="000E6E77" w:rsidP="000E6E77">
      <w:pPr>
        <w:pStyle w:val="a0"/>
        <w:spacing w:line="100" w:lineRule="atLeast"/>
        <w:rPr>
          <w:rFonts w:ascii="Times New Roman" w:hAnsi="Times New Roman" w:cs="Times New Roman"/>
        </w:rPr>
      </w:pPr>
      <w:r w:rsidRPr="00AA0B44">
        <w:rPr>
          <w:rFonts w:ascii="Times New Roman" w:hAnsi="Times New Roman" w:cs="Times New Roman"/>
          <w:color w:val="0D0D0D"/>
        </w:rPr>
        <w:t>Оборудование: ПК, интера</w:t>
      </w:r>
      <w:r>
        <w:rPr>
          <w:rFonts w:ascii="Times New Roman" w:hAnsi="Times New Roman" w:cs="Times New Roman"/>
          <w:color w:val="0D0D0D"/>
        </w:rPr>
        <w:t xml:space="preserve">ктивная доска, лист самооценки </w:t>
      </w:r>
      <w:r w:rsidRPr="00AA0B44">
        <w:rPr>
          <w:rFonts w:ascii="Times New Roman" w:hAnsi="Times New Roman" w:cs="Times New Roman"/>
          <w:color w:val="0D0D0D"/>
        </w:rPr>
        <w:t>, раздаточный материал : разноцветные геометрические фигуры.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27"/>
        <w:gridCol w:w="3077"/>
        <w:gridCol w:w="2790"/>
        <w:gridCol w:w="2969"/>
      </w:tblGrid>
      <w:tr w:rsidR="000E6E77" w:rsidRPr="00AA0B44" w:rsidTr="002C2D5B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№</w:t>
            </w:r>
          </w:p>
          <w:p w:rsidR="000E6E77" w:rsidRPr="00AA0B44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№ слайда</w:t>
            </w:r>
          </w:p>
        </w:tc>
      </w:tr>
      <w:tr w:rsidR="000E6E77" w:rsidRPr="00AA0B44" w:rsidTr="002C2D5B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r w:rsidRPr="00AA0B44">
                <w:rPr>
                  <w:rFonts w:ascii="Times New Roman" w:hAnsi="Times New Roman" w:cs="Times New Roman"/>
                  <w:lang w:val="en-US"/>
                </w:rPr>
                <w:t>I</w:t>
              </w:r>
              <w:r w:rsidRPr="00AA0B44">
                <w:rPr>
                  <w:rFonts w:ascii="Times New Roman" w:hAnsi="Times New Roman" w:cs="Times New Roman"/>
                </w:rPr>
                <w:t>.</w:t>
              </w:r>
            </w:smartTag>
            <w:r w:rsidRPr="00AA0B44">
              <w:rPr>
                <w:rFonts w:ascii="Times New Roman" w:hAnsi="Times New Roman" w:cs="Times New Roman"/>
              </w:rPr>
              <w:t xml:space="preserve"> Организационный момент.</w:t>
            </w:r>
          </w:p>
        </w:tc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1минута.</w:t>
            </w:r>
          </w:p>
        </w:tc>
        <w:tc>
          <w:tcPr>
            <w:tcW w:w="1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Слайд № 1, № 2</w:t>
            </w:r>
          </w:p>
        </w:tc>
      </w:tr>
      <w:tr w:rsidR="000E6E77" w:rsidRPr="00AA0B44" w:rsidTr="002C2D5B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  <w:lang w:val="en-US"/>
              </w:rPr>
              <w:t>II</w:t>
            </w:r>
            <w:r w:rsidRPr="00AA0B44">
              <w:rPr>
                <w:rFonts w:ascii="Times New Roman" w:hAnsi="Times New Roman" w:cs="Times New Roman"/>
              </w:rPr>
              <w:t>. Актуализация ранее изученного и пробное учебное действие.</w:t>
            </w:r>
          </w:p>
        </w:tc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4 минут.</w:t>
            </w:r>
          </w:p>
        </w:tc>
        <w:tc>
          <w:tcPr>
            <w:tcW w:w="1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Слайд №  3 , № 4,  №5,№ 6, № 7</w:t>
            </w:r>
          </w:p>
        </w:tc>
      </w:tr>
      <w:tr w:rsidR="000E6E77" w:rsidRPr="00AA0B44" w:rsidTr="002C2D5B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  <w:lang w:val="en-US"/>
              </w:rPr>
              <w:t>III</w:t>
            </w:r>
            <w:r w:rsidRPr="00AA0B44">
              <w:rPr>
                <w:rFonts w:ascii="Times New Roman" w:hAnsi="Times New Roman" w:cs="Times New Roman"/>
              </w:rPr>
              <w:t>. Выявление места и причины затруднения.</w:t>
            </w:r>
          </w:p>
        </w:tc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5 минут.</w:t>
            </w:r>
          </w:p>
        </w:tc>
        <w:tc>
          <w:tcPr>
            <w:tcW w:w="1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Слайд № 8, № 9</w:t>
            </w:r>
          </w:p>
        </w:tc>
      </w:tr>
      <w:tr w:rsidR="000E6E77" w:rsidRPr="00AA0B44" w:rsidTr="002C2D5B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  <w:lang w:val="en-US"/>
              </w:rPr>
              <w:t>IV</w:t>
            </w:r>
            <w:r w:rsidRPr="00AA0B44">
              <w:rPr>
                <w:rFonts w:ascii="Times New Roman" w:hAnsi="Times New Roman" w:cs="Times New Roman"/>
              </w:rPr>
              <w:t>. Физминутка.</w:t>
            </w:r>
          </w:p>
        </w:tc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2минуты.</w:t>
            </w:r>
          </w:p>
        </w:tc>
        <w:tc>
          <w:tcPr>
            <w:tcW w:w="1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Слайд № 10, № 11</w:t>
            </w:r>
          </w:p>
        </w:tc>
      </w:tr>
      <w:tr w:rsidR="000E6E77" w:rsidRPr="00AA0B44" w:rsidTr="002C2D5B">
        <w:trPr>
          <w:trHeight w:val="60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  <w:lang w:val="en-US"/>
              </w:rPr>
              <w:t>V</w:t>
            </w:r>
            <w:r w:rsidRPr="00AA0B44">
              <w:rPr>
                <w:rFonts w:ascii="Times New Roman" w:hAnsi="Times New Roman" w:cs="Times New Roman"/>
              </w:rPr>
              <w:t>. Целеполагание и построение проекта выхода из затруднения.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6 минут.</w:t>
            </w:r>
          </w:p>
        </w:tc>
        <w:tc>
          <w:tcPr>
            <w:tcW w:w="1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Слайд № 12, № 13</w:t>
            </w:r>
          </w:p>
        </w:tc>
      </w:tr>
      <w:tr w:rsidR="000E6E77" w:rsidRPr="00AA0B44" w:rsidTr="002C2D5B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. Первичное закрепление </w:t>
            </w:r>
          </w:p>
        </w:tc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5 минут.</w:t>
            </w:r>
          </w:p>
          <w:p w:rsidR="000E6E77" w:rsidRPr="00AA0B44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Слайд № 14</w:t>
            </w:r>
          </w:p>
        </w:tc>
      </w:tr>
      <w:tr w:rsidR="000E6E77" w:rsidRPr="00AA0B44" w:rsidTr="002C2D5B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  <w:lang w:val="en-US"/>
              </w:rPr>
              <w:t>VII</w:t>
            </w:r>
            <w:r w:rsidRPr="00AA0B44">
              <w:rPr>
                <w:rFonts w:ascii="Times New Roman" w:hAnsi="Times New Roman" w:cs="Times New Roman"/>
              </w:rPr>
              <w:t>. Самостоятельная работа с самопроверкой по образцу.</w:t>
            </w:r>
          </w:p>
        </w:tc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4минуты.</w:t>
            </w:r>
          </w:p>
        </w:tc>
        <w:tc>
          <w:tcPr>
            <w:tcW w:w="1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Слайд № 15, № 16</w:t>
            </w:r>
          </w:p>
        </w:tc>
      </w:tr>
      <w:tr w:rsidR="000E6E77" w:rsidRPr="00AA0B44" w:rsidTr="002C2D5B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VIII. Повторение и включение в систему знаний.</w:t>
            </w:r>
          </w:p>
        </w:tc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5 минут.</w:t>
            </w:r>
          </w:p>
        </w:tc>
        <w:tc>
          <w:tcPr>
            <w:tcW w:w="1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Слайд № 17</w:t>
            </w: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E77" w:rsidRPr="00AA0B44" w:rsidTr="002C2D5B">
        <w:trPr>
          <w:trHeight w:val="53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9</w:t>
            </w:r>
          </w:p>
          <w:p w:rsidR="000E6E77" w:rsidRPr="00AA0B44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  <w:lang w:val="en-US"/>
              </w:rPr>
              <w:t>IX</w:t>
            </w:r>
            <w:r w:rsidRPr="00AA0B44">
              <w:rPr>
                <w:rFonts w:ascii="Times New Roman" w:hAnsi="Times New Roman" w:cs="Times New Roman"/>
              </w:rPr>
              <w:t>. Итог. Рефлексия учебной деятельности.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2 минуты.</w:t>
            </w:r>
          </w:p>
        </w:tc>
        <w:tc>
          <w:tcPr>
            <w:tcW w:w="1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Слайд № 18,№ 19</w:t>
            </w:r>
          </w:p>
        </w:tc>
      </w:tr>
    </w:tbl>
    <w:p w:rsidR="000E6E77" w:rsidRDefault="000E6E77" w:rsidP="000E6E77">
      <w:pPr>
        <w:pStyle w:val="a0"/>
        <w:spacing w:line="100" w:lineRule="atLeast"/>
        <w:jc w:val="center"/>
        <w:rPr>
          <w:rFonts w:ascii="Times New Roman" w:hAnsi="Times New Roman" w:cs="Times New Roman"/>
        </w:rPr>
      </w:pPr>
    </w:p>
    <w:p w:rsidR="000E6E77" w:rsidRDefault="000E6E77" w:rsidP="000E6E77">
      <w:pPr>
        <w:pStyle w:val="a0"/>
        <w:spacing w:line="100" w:lineRule="atLeast"/>
        <w:jc w:val="center"/>
        <w:rPr>
          <w:rFonts w:ascii="Times New Roman" w:hAnsi="Times New Roman" w:cs="Times New Roman"/>
        </w:rPr>
      </w:pPr>
    </w:p>
    <w:p w:rsidR="000E6E77" w:rsidRDefault="000E6E77" w:rsidP="000E6E77">
      <w:pPr>
        <w:pStyle w:val="a0"/>
        <w:spacing w:line="100" w:lineRule="atLeast"/>
        <w:jc w:val="center"/>
        <w:rPr>
          <w:rFonts w:ascii="Times New Roman" w:hAnsi="Times New Roman" w:cs="Times New Roman"/>
        </w:rPr>
      </w:pPr>
    </w:p>
    <w:p w:rsidR="000E6E77" w:rsidRPr="00AA0B44" w:rsidRDefault="000E6E77" w:rsidP="000E6E77">
      <w:pPr>
        <w:pStyle w:val="a0"/>
        <w:spacing w:line="100" w:lineRule="atLeast"/>
        <w:jc w:val="center"/>
        <w:rPr>
          <w:rFonts w:ascii="Times New Roman" w:hAnsi="Times New Roman" w:cs="Times New Roman"/>
        </w:rPr>
      </w:pPr>
      <w:r w:rsidRPr="00AA0B44">
        <w:rPr>
          <w:rFonts w:ascii="Times New Roman" w:hAnsi="Times New Roman" w:cs="Times New Roman"/>
        </w:rPr>
        <w:t>Ход урока: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557"/>
        <w:gridCol w:w="25"/>
        <w:gridCol w:w="40"/>
        <w:gridCol w:w="2326"/>
        <w:gridCol w:w="71"/>
        <w:gridCol w:w="39"/>
        <w:gridCol w:w="187"/>
        <w:gridCol w:w="2230"/>
        <w:gridCol w:w="48"/>
        <w:gridCol w:w="59"/>
        <w:gridCol w:w="1881"/>
      </w:tblGrid>
      <w:tr w:rsidR="000E6E77" w:rsidRPr="00AA0B44" w:rsidTr="002C2D5B"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lastRenderedPageBreak/>
              <w:t>Этапы урока</w:t>
            </w: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0E6E77" w:rsidRPr="00AA0B44" w:rsidTr="002C2D5B"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10"/>
              <w:snapToGrid w:val="0"/>
              <w:spacing w:line="100" w:lineRule="atLeast"/>
            </w:pPr>
            <w:r w:rsidRPr="00AA0B44">
              <w:rPr>
                <w:lang w:val="en-US"/>
              </w:rPr>
              <w:t>I</w:t>
            </w:r>
            <w:r w:rsidRPr="00AA0B44">
              <w:t xml:space="preserve"> Оргмомент.</w:t>
            </w:r>
          </w:p>
          <w:p w:rsidR="000E6E77" w:rsidRPr="00AA0B44" w:rsidRDefault="000E6E77" w:rsidP="002C2D5B">
            <w:pPr>
              <w:pStyle w:val="10"/>
              <w:spacing w:line="100" w:lineRule="atLeast"/>
            </w:pPr>
            <w:r w:rsidRPr="00AA0B44">
              <w:rPr>
                <w:i/>
                <w:iCs/>
              </w:rPr>
              <w:t>Микроцель: создание условий для осознанного вхождения учащегося в пространство учебной деятельности на уроке.</w:t>
            </w: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napToGrid w:val="0"/>
              <w:spacing w:line="100" w:lineRule="atLeast"/>
            </w:pPr>
            <w:r w:rsidRPr="00AA0B44">
              <w:rPr>
                <w:lang w:val="en-US"/>
              </w:rPr>
              <w:t>II</w:t>
            </w:r>
            <w:r w:rsidRPr="00AA0B44">
              <w:t>. Актуализация ранее изученного и пробное учебное действие.</w:t>
            </w: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napToGrid w:val="0"/>
              <w:spacing w:line="100" w:lineRule="atLeast"/>
            </w:pPr>
            <w:r w:rsidRPr="00AA0B44">
              <w:rPr>
                <w:i/>
                <w:iCs/>
              </w:rPr>
              <w:t xml:space="preserve">Микроцель: повторение изученного материала, </w:t>
            </w:r>
          </w:p>
          <w:p w:rsidR="000E6E77" w:rsidRPr="00AA0B44" w:rsidRDefault="000E6E77" w:rsidP="002C2D5B">
            <w:pPr>
              <w:pStyle w:val="10"/>
              <w:spacing w:line="100" w:lineRule="atLeast"/>
            </w:pPr>
            <w:r w:rsidRPr="00AA0B44">
              <w:rPr>
                <w:i/>
                <w:iCs/>
              </w:rPr>
              <w:t>необходимого для</w:t>
            </w:r>
          </w:p>
          <w:p w:rsidR="000E6E77" w:rsidRDefault="000E6E77" w:rsidP="002C2D5B">
            <w:pPr>
              <w:pStyle w:val="10"/>
              <w:spacing w:line="100" w:lineRule="atLeast"/>
            </w:pPr>
            <w:r w:rsidRPr="00AA0B44">
              <w:rPr>
                <w:i/>
                <w:iCs/>
              </w:rPr>
              <w:t xml:space="preserve"> «открытия нового знания», и выявление затруднений в индивидуальной деятельности каждого учащегося</w:t>
            </w: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ind w:left="600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Выявление места и причины затруднения.</w:t>
            </w: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  <w:i/>
                <w:iCs/>
              </w:rPr>
              <w:t>Микроцель: побуждение учащихся в рефлексию пробного действия: выполнение пошаговых операций и соотнесение их с алгоритмом.</w:t>
            </w: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  <w:r w:rsidRPr="00AA0B44">
              <w:rPr>
                <w:lang w:val="en-US"/>
              </w:rPr>
              <w:t>IV</w:t>
            </w:r>
            <w:r w:rsidRPr="00AA0B44">
              <w:t>. Физминутка</w:t>
            </w: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10"/>
              <w:snapToGrid w:val="0"/>
              <w:spacing w:line="100" w:lineRule="atLeast"/>
            </w:pPr>
            <w:r w:rsidRPr="00AA0B44">
              <w:lastRenderedPageBreak/>
              <w:t>Здравствуйте,</w:t>
            </w:r>
            <w:r>
              <w:t xml:space="preserve"> </w:t>
            </w:r>
            <w:r w:rsidRPr="00AA0B44">
              <w:t>ребята. Меня зовут Светлана Викторовна. Сейчас я  проведу с вами урок математики.</w:t>
            </w:r>
          </w:p>
          <w:p w:rsidR="000E6E77" w:rsidRPr="00AA0B44" w:rsidRDefault="000E6E77" w:rsidP="002C2D5B">
            <w:pPr>
              <w:pStyle w:val="10"/>
              <w:snapToGrid w:val="0"/>
              <w:spacing w:line="100" w:lineRule="atLeast"/>
            </w:pPr>
            <w:r w:rsidRPr="00AA0B44">
              <w:t>Проверьте, все ли у вас готово к уроку.</w:t>
            </w:r>
          </w:p>
          <w:p w:rsidR="000E6E77" w:rsidRPr="00AA0B44" w:rsidRDefault="000E6E77" w:rsidP="002C2D5B">
            <w:pPr>
              <w:pStyle w:val="10"/>
              <w:snapToGrid w:val="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napToGrid w:val="0"/>
              <w:spacing w:line="100" w:lineRule="atLeast"/>
            </w:pPr>
            <w:r w:rsidRPr="00AA0B44">
              <w:rPr>
                <w:u w:val="single"/>
              </w:rPr>
              <w:t>Чтение стихотворения:</w:t>
            </w:r>
          </w:p>
          <w:p w:rsidR="000E6E77" w:rsidRPr="00AA0B44" w:rsidRDefault="000E6E77" w:rsidP="002C2D5B">
            <w:pPr>
              <w:pStyle w:val="10"/>
              <w:spacing w:line="100" w:lineRule="atLeast"/>
            </w:pPr>
            <w:r w:rsidRPr="00AA0B44">
              <w:t>Мы пришли сюда учиться,</w:t>
            </w:r>
          </w:p>
          <w:p w:rsidR="000E6E77" w:rsidRPr="00AA0B44" w:rsidRDefault="000E6E77" w:rsidP="002C2D5B">
            <w:pPr>
              <w:pStyle w:val="10"/>
              <w:spacing w:line="100" w:lineRule="atLeast"/>
            </w:pPr>
            <w:r w:rsidRPr="00AA0B44">
              <w:t>Не лениться, а трудится.</w:t>
            </w:r>
          </w:p>
          <w:p w:rsidR="000E6E77" w:rsidRPr="00AA0B44" w:rsidRDefault="000E6E77" w:rsidP="002C2D5B">
            <w:pPr>
              <w:pStyle w:val="10"/>
              <w:spacing w:line="100" w:lineRule="atLeast"/>
            </w:pPr>
            <w:r w:rsidRPr="00AA0B44">
              <w:t>Работаем старательно,</w:t>
            </w:r>
          </w:p>
          <w:p w:rsidR="000E6E77" w:rsidRPr="00AA0B44" w:rsidRDefault="000E6E77" w:rsidP="002C2D5B">
            <w:pPr>
              <w:pStyle w:val="10"/>
              <w:spacing w:line="100" w:lineRule="atLeast"/>
            </w:pPr>
            <w:r w:rsidRPr="00AA0B44">
              <w:t xml:space="preserve"> Слушаем внимательно.</w:t>
            </w: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  <w:r w:rsidRPr="00AA0B44">
              <w:t>Давайте, ребята, повернемся друг к другу, улыбнемся и пожелаем доброго дня и хорошего настроения.</w:t>
            </w: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  <w:r w:rsidRPr="00AA0B44">
              <w:t>Возьмите лист</w:t>
            </w:r>
          </w:p>
          <w:p w:rsidR="000E6E77" w:rsidRPr="00AA0B44" w:rsidRDefault="000E6E77" w:rsidP="002C2D5B">
            <w:pPr>
              <w:pStyle w:val="10"/>
              <w:spacing w:line="100" w:lineRule="atLeast"/>
            </w:pPr>
            <w:r w:rsidRPr="00AA0B44">
              <w:t>«самооценки»   и отметьте  в   нем свое настроение в начале урока с помощью смайлика.</w:t>
            </w:r>
          </w:p>
          <w:p w:rsidR="000E6E77" w:rsidRPr="00AA0B44" w:rsidRDefault="000E6E77" w:rsidP="002C2D5B">
            <w:pPr>
              <w:pStyle w:val="10"/>
              <w:spacing w:line="100" w:lineRule="atLeast"/>
            </w:pPr>
            <w:r w:rsidRPr="00AA0B44">
              <w:t>Обратите внимание на  три цветных полоски. В них вы будете отмечать результаты своей работы за каждое задание с помощью снежинки.</w:t>
            </w:r>
          </w:p>
          <w:p w:rsidR="000E6E77" w:rsidRPr="00AA0B44" w:rsidRDefault="000E6E77" w:rsidP="002C2D5B">
            <w:pPr>
              <w:pStyle w:val="10"/>
              <w:spacing w:line="100" w:lineRule="atLeast"/>
            </w:pPr>
            <w:r w:rsidRPr="00AA0B44">
              <w:t>Красный</w:t>
            </w:r>
            <w:r>
              <w:t xml:space="preserve"> </w:t>
            </w:r>
            <w:r w:rsidRPr="00AA0B44">
              <w:t>-</w:t>
            </w:r>
            <w:r>
              <w:t xml:space="preserve"> </w:t>
            </w:r>
            <w:r w:rsidRPr="00AA0B44">
              <w:t>справился полностью с заданием.</w:t>
            </w:r>
          </w:p>
          <w:p w:rsidR="000E6E77" w:rsidRPr="00AA0B44" w:rsidRDefault="000E6E77" w:rsidP="002C2D5B">
            <w:pPr>
              <w:pStyle w:val="10"/>
              <w:spacing w:line="100" w:lineRule="atLeast"/>
            </w:pPr>
            <w:r w:rsidRPr="00AA0B44">
              <w:t>Желтый</w:t>
            </w:r>
            <w:r>
              <w:t xml:space="preserve"> </w:t>
            </w:r>
            <w:r w:rsidRPr="00AA0B44">
              <w:t>-</w:t>
            </w:r>
            <w:r>
              <w:t xml:space="preserve"> </w:t>
            </w:r>
            <w:r w:rsidRPr="00AA0B44">
              <w:t>справился,</w:t>
            </w:r>
            <w:r>
              <w:t xml:space="preserve"> </w:t>
            </w:r>
            <w:r w:rsidRPr="00AA0B44">
              <w:t>но ошибался.</w:t>
            </w:r>
          </w:p>
          <w:p w:rsidR="000E6E77" w:rsidRPr="00AA0B44" w:rsidRDefault="000E6E77" w:rsidP="002C2D5B">
            <w:pPr>
              <w:pStyle w:val="10"/>
              <w:spacing w:line="100" w:lineRule="atLeast"/>
            </w:pPr>
            <w:r w:rsidRPr="00AA0B44">
              <w:t>Зеленый</w:t>
            </w:r>
            <w:r>
              <w:t xml:space="preserve"> </w:t>
            </w:r>
            <w:r w:rsidRPr="00AA0B44">
              <w:t xml:space="preserve">- пока </w:t>
            </w:r>
            <w:r w:rsidRPr="00AA0B44">
              <w:lastRenderedPageBreak/>
              <w:t>испытываю трудности.</w:t>
            </w: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napToGrid w:val="0"/>
              <w:spacing w:line="100" w:lineRule="atLeast"/>
            </w:pPr>
            <w:r w:rsidRPr="00AA0B44">
              <w:rPr>
                <w:u w:val="single"/>
              </w:rPr>
              <w:t>Создание проблемной ситуации:</w:t>
            </w:r>
          </w:p>
          <w:p w:rsidR="000E6E77" w:rsidRPr="00AA0B44" w:rsidRDefault="000E6E77" w:rsidP="002C2D5B">
            <w:pPr>
              <w:pStyle w:val="10"/>
              <w:snapToGrid w:val="0"/>
              <w:spacing w:line="100" w:lineRule="atLeast"/>
            </w:pPr>
            <w:r w:rsidRPr="00AA0B44">
              <w:t>Ребята</w:t>
            </w:r>
            <w:r>
              <w:t xml:space="preserve"> </w:t>
            </w:r>
            <w:r w:rsidRPr="00AA0B44">
              <w:t>,к нам гости пришли наши любимые друзья Саша и Маша. Сегодня,   дети собрались  на зимнюю прогулку.</w:t>
            </w:r>
          </w:p>
          <w:p w:rsidR="000E6E77" w:rsidRPr="00AA0B44" w:rsidRDefault="000E6E77" w:rsidP="002C2D5B">
            <w:pPr>
              <w:pStyle w:val="10"/>
              <w:spacing w:line="100" w:lineRule="atLeast"/>
            </w:pPr>
            <w:r w:rsidRPr="00AA0B44">
              <w:t xml:space="preserve">Посмотрите на их лица! Как вы думаете, что могло с ними произойти? </w:t>
            </w:r>
          </w:p>
          <w:p w:rsidR="000E6E77" w:rsidRPr="00AA0B44" w:rsidRDefault="000E6E77" w:rsidP="002C2D5B">
            <w:pPr>
              <w:pStyle w:val="10"/>
              <w:spacing w:line="100" w:lineRule="atLeast"/>
            </w:pPr>
            <w:r w:rsidRPr="00AA0B44">
              <w:t>Да, вы,  верно, подметили, что дети поссорились.</w:t>
            </w:r>
          </w:p>
          <w:p w:rsidR="000E6E77" w:rsidRPr="00AA0B44" w:rsidRDefault="000E6E77" w:rsidP="002C2D5B">
            <w:pPr>
              <w:pStyle w:val="10"/>
              <w:spacing w:line="100" w:lineRule="atLeast"/>
            </w:pPr>
            <w:r w:rsidRPr="00AA0B44">
              <w:t>Они даже перестали друг с другом разговаривать. И я долго добивалась от них рассказа о том, что же все- таки произошло.</w:t>
            </w:r>
          </w:p>
          <w:p w:rsidR="000E6E77" w:rsidRPr="00AA0B44" w:rsidRDefault="000E6E77" w:rsidP="002C2D5B">
            <w:pPr>
              <w:pStyle w:val="10"/>
              <w:spacing w:line="100" w:lineRule="atLeast"/>
            </w:pPr>
            <w:r w:rsidRPr="00AA0B44">
              <w:t>И выяснилось вот, что. Они взяли с собой на прогулку следующие предметы: коньки,</w:t>
            </w:r>
            <w:r>
              <w:t xml:space="preserve"> </w:t>
            </w:r>
            <w:r w:rsidRPr="00AA0B44">
              <w:t>санки,</w:t>
            </w:r>
            <w:r>
              <w:t xml:space="preserve"> </w:t>
            </w:r>
            <w:r w:rsidRPr="00AA0B44">
              <w:t>лыжи</w:t>
            </w:r>
            <w:r>
              <w:t xml:space="preserve"> </w:t>
            </w:r>
            <w:r w:rsidRPr="00AA0B44">
              <w:t>,</w:t>
            </w:r>
            <w:r>
              <w:t xml:space="preserve">  </w:t>
            </w:r>
            <w:r w:rsidRPr="00AA0B44">
              <w:t>клюшку, книгу  .</w:t>
            </w:r>
          </w:p>
          <w:p w:rsidR="000E6E77" w:rsidRPr="00AA0B44" w:rsidRDefault="000E6E77" w:rsidP="002C2D5B">
            <w:pPr>
              <w:pStyle w:val="10"/>
              <w:spacing w:line="100" w:lineRule="atLeast"/>
            </w:pPr>
            <w:r w:rsidRPr="00AA0B44">
              <w:t xml:space="preserve">И тут у них завязался спор. Маша утверждала, что один предмет лишний, а Саша с ней не согласился </w:t>
            </w:r>
            <w:r>
              <w:t>,</w:t>
            </w:r>
            <w:r w:rsidRPr="00AA0B44">
              <w:t>сказал,</w:t>
            </w:r>
            <w:r>
              <w:t xml:space="preserve"> </w:t>
            </w:r>
            <w:r w:rsidRPr="00AA0B44">
              <w:t>что он лучше знает,</w:t>
            </w:r>
            <w:r>
              <w:t xml:space="preserve"> </w:t>
            </w:r>
            <w:r w:rsidRPr="00AA0B44">
              <w:t xml:space="preserve">что нужно для зимних забав.  </w:t>
            </w:r>
          </w:p>
          <w:p w:rsidR="000E6E77" w:rsidRPr="00AA0B44" w:rsidRDefault="000E6E77" w:rsidP="002C2D5B">
            <w:pPr>
              <w:pStyle w:val="10"/>
              <w:spacing w:line="100" w:lineRule="atLeast"/>
            </w:pPr>
            <w:r w:rsidRPr="00AA0B44">
              <w:t>Как вы думаете, нужно ли  помочь ребятам помириться,</w:t>
            </w:r>
            <w:r>
              <w:t xml:space="preserve"> </w:t>
            </w:r>
            <w:r w:rsidRPr="00AA0B44">
              <w:t>решить спор?</w:t>
            </w:r>
            <w:r>
              <w:t xml:space="preserve"> </w:t>
            </w:r>
            <w:r w:rsidRPr="00AA0B44">
              <w:t>(да) Как мы им поможем выйти из создавшейся ситуации?</w:t>
            </w:r>
            <w:r>
              <w:t xml:space="preserve"> </w:t>
            </w:r>
            <w:r w:rsidRPr="00AA0B44">
              <w:t>(Выясним, кто прав и расскажем,</w:t>
            </w:r>
            <w:r>
              <w:t xml:space="preserve"> </w:t>
            </w:r>
            <w:r w:rsidRPr="00AA0B44">
              <w:t>объясним</w:t>
            </w:r>
            <w:r>
              <w:t xml:space="preserve"> </w:t>
            </w:r>
            <w:r w:rsidRPr="00AA0B44">
              <w:t>). Давайте  вспомним правила общения и докажем, кто из ребят прав.</w:t>
            </w: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napToGrid w:val="0"/>
              <w:spacing w:line="100" w:lineRule="atLeast"/>
            </w:pPr>
            <w:r w:rsidRPr="00AA0B44">
              <w:t>А вот то,</w:t>
            </w:r>
            <w:r>
              <w:t xml:space="preserve"> </w:t>
            </w:r>
            <w:r w:rsidRPr="00AA0B44">
              <w:t xml:space="preserve">что вы сейчас сказали </w:t>
            </w:r>
            <w:r>
              <w:t xml:space="preserve">, </w:t>
            </w:r>
            <w:r w:rsidRPr="00AA0B44">
              <w:t>и является настоящими правилами общения между людьми.</w:t>
            </w:r>
          </w:p>
          <w:p w:rsidR="000E6E77" w:rsidRPr="00AA0B44" w:rsidRDefault="000E6E77" w:rsidP="002C2D5B">
            <w:pPr>
              <w:pStyle w:val="10"/>
              <w:snapToGrid w:val="0"/>
              <w:spacing w:line="100" w:lineRule="atLeast"/>
            </w:pPr>
            <w:r w:rsidRPr="00AA0B44">
              <w:t>Давайте теперь закрепим эти правила.</w:t>
            </w:r>
            <w:r>
              <w:t xml:space="preserve"> </w:t>
            </w:r>
            <w:r w:rsidRPr="00AA0B44">
              <w:t>( один ученик читает )</w:t>
            </w:r>
          </w:p>
          <w:p w:rsidR="000E6E77" w:rsidRPr="00AA0B44" w:rsidRDefault="000E6E77" w:rsidP="002C2D5B">
            <w:pPr>
              <w:pStyle w:val="10"/>
              <w:spacing w:line="100" w:lineRule="atLeast"/>
            </w:pPr>
            <w:r w:rsidRPr="00AA0B44">
              <w:t xml:space="preserve">  </w:t>
            </w: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  <w:r w:rsidRPr="00AA0B44">
              <w:t xml:space="preserve">Внимательно посмотрите  и скажите </w:t>
            </w:r>
            <w:r>
              <w:t>,</w:t>
            </w:r>
            <w:r w:rsidRPr="00AA0B44">
              <w:t xml:space="preserve">есть ли здесь лишний предмет? </w:t>
            </w:r>
          </w:p>
          <w:p w:rsidR="000E6E77" w:rsidRPr="00AA0B44" w:rsidRDefault="000E6E77" w:rsidP="002C2D5B">
            <w:pPr>
              <w:pStyle w:val="10"/>
              <w:spacing w:line="100" w:lineRule="atLeast"/>
            </w:pPr>
            <w:r w:rsidRPr="00AA0B44">
              <w:rPr>
                <w:u w:val="single"/>
              </w:rPr>
              <w:t>(</w:t>
            </w:r>
            <w:r w:rsidRPr="00AA0B44">
              <w:t xml:space="preserve"> лишний предмет</w:t>
            </w:r>
            <w:r>
              <w:t xml:space="preserve"> </w:t>
            </w:r>
            <w:r w:rsidRPr="00AA0B44">
              <w:t>-книга,</w:t>
            </w:r>
            <w:r>
              <w:t xml:space="preserve"> </w:t>
            </w:r>
            <w:r w:rsidRPr="00AA0B44">
              <w:t>так как читать нужно за столом</w:t>
            </w:r>
          </w:p>
          <w:p w:rsidR="000E6E77" w:rsidRPr="00AA0B44" w:rsidRDefault="000E6E77" w:rsidP="002C2D5B">
            <w:pPr>
              <w:pStyle w:val="10"/>
              <w:spacing w:line="100" w:lineRule="atLeast"/>
            </w:pPr>
            <w:r w:rsidRPr="00AA0B44">
              <w:t>Можем ли мы сказать, что книга совсем ненужный предмет?</w:t>
            </w:r>
          </w:p>
          <w:p w:rsidR="000E6E77" w:rsidRPr="00AA0B44" w:rsidRDefault="000E6E77" w:rsidP="002C2D5B">
            <w:pPr>
              <w:pStyle w:val="10"/>
              <w:spacing w:line="100" w:lineRule="atLeast"/>
            </w:pPr>
            <w:r w:rsidRPr="00AA0B44">
              <w:t>Но в жизни каждого человека книга — друг и помощник. Так кто же был прав?</w:t>
            </w:r>
          </w:p>
          <w:p w:rsidR="000E6E77" w:rsidRPr="00AA0B44" w:rsidRDefault="000E6E77" w:rsidP="002C2D5B">
            <w:pPr>
              <w:pStyle w:val="10"/>
              <w:spacing w:line="100" w:lineRule="atLeast"/>
            </w:pPr>
            <w:r w:rsidRPr="00AA0B44">
              <w:t>Проблема решена.</w:t>
            </w: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 xml:space="preserve">Вернемся к нашим героям. Они пришли на </w:t>
            </w:r>
            <w:r w:rsidRPr="00AA0B44">
              <w:rPr>
                <w:rFonts w:ascii="Times New Roman" w:hAnsi="Times New Roman" w:cs="Times New Roman"/>
              </w:rPr>
              <w:lastRenderedPageBreak/>
              <w:t>горку и устроили соревнования. Маша прокатилась с горки 4 раза, а Саша 5 раз. Сколько всего раз прокатились дети?</w:t>
            </w: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узнать? (</w:t>
            </w:r>
            <w:r w:rsidRPr="00AA0B44">
              <w:rPr>
                <w:rFonts w:ascii="Times New Roman" w:hAnsi="Times New Roman" w:cs="Times New Roman"/>
              </w:rPr>
              <w:t>сложить)</w:t>
            </w: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Как называются числа при сложении?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B44">
              <w:rPr>
                <w:rFonts w:ascii="Times New Roman" w:hAnsi="Times New Roman" w:cs="Times New Roman"/>
              </w:rPr>
              <w:t>(слагаемые)</w:t>
            </w: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Как называется результат? (сумма</w:t>
            </w:r>
            <w:r w:rsidRPr="00AA0B44">
              <w:rPr>
                <w:rFonts w:ascii="Times New Roman" w:hAnsi="Times New Roman" w:cs="Times New Roman"/>
              </w:rPr>
              <w:t xml:space="preserve">) Покажите при помощи веера значение суммы чисел 4 и 5, а затем значение суммы 5и 4.   </w:t>
            </w: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Саша утверждает,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B44">
              <w:rPr>
                <w:rFonts w:ascii="Times New Roman" w:hAnsi="Times New Roman" w:cs="Times New Roman"/>
              </w:rPr>
              <w:t xml:space="preserve">что верное решение 4+5, а Маша, что – 5+4. </w:t>
            </w: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 xml:space="preserve">Кто же из них прав? </w:t>
            </w: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Прочитайте оба решения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Что произошло?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 xml:space="preserve"> </w:t>
            </w:r>
            <w:r w:rsidRPr="00AA0B44">
              <w:rPr>
                <w:rFonts w:ascii="Times New Roman" w:hAnsi="Times New Roman" w:cs="Times New Roman"/>
                <w:u w:val="single"/>
              </w:rPr>
              <w:t>Постановка новой проблемы.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 xml:space="preserve">- Нам предстоит с вами узнать, получится ли при перестановке слагаемых одинаковый результат. Чтобы разобраться в этом, предлагаю провести исследование. </w:t>
            </w:r>
          </w:p>
          <w:p w:rsidR="000E6E77" w:rsidRDefault="000E6E77" w:rsidP="002C2D5B">
            <w:pPr>
              <w:pStyle w:val="10"/>
              <w:spacing w:line="100" w:lineRule="atLeast"/>
            </w:pPr>
            <w:r w:rsidRPr="00AA0B44">
              <w:t xml:space="preserve"> Исследовать</w:t>
            </w:r>
            <w:r>
              <w:t xml:space="preserve"> </w:t>
            </w:r>
            <w:r w:rsidRPr="00AA0B44">
              <w:t>- значит понять, установить. Предлагаю превратить наш класс в научно-исследовательскую лабораторию. Каждый из нас</w:t>
            </w:r>
            <w:r>
              <w:t xml:space="preserve"> </w:t>
            </w:r>
            <w:r w:rsidRPr="00AA0B44">
              <w:t>–</w:t>
            </w:r>
            <w:r>
              <w:t xml:space="preserve"> </w:t>
            </w:r>
            <w:r w:rsidRPr="00AA0B44">
              <w:t xml:space="preserve">сотрудник этой лаборатории, учёный-исследователь. Мы все равны. Мы – коллеги. Коллеги – это товарищи по работе.  </w:t>
            </w: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Прежде чем приступить к исследованию,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B44">
              <w:rPr>
                <w:rFonts w:ascii="Times New Roman" w:hAnsi="Times New Roman" w:cs="Times New Roman"/>
              </w:rPr>
              <w:t xml:space="preserve">сделаем небольшую разминку. </w:t>
            </w: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lastRenderedPageBreak/>
              <w:t>Нам в этом поможет зайчик.</w:t>
            </w: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Встали. Приготовились.</w:t>
            </w: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 xml:space="preserve"> Повторяем слова и движения вместе со мной. </w:t>
            </w: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10"/>
              <w:spacing w:line="100" w:lineRule="atLeast"/>
            </w:pPr>
            <w:r w:rsidRPr="00AA0B44">
              <w:t>Зайчик беленький сидит и ушами шевелит.</w:t>
            </w:r>
            <w:r w:rsidRPr="00AA0B44">
              <w:br/>
              <w:t>Зайке холодно сидеть, нужно лапочки погреть.</w:t>
            </w:r>
            <w:r w:rsidRPr="00AA0B44">
              <w:br/>
              <w:t>Лапки вверх, лапки вниз, на носочки поднимись</w:t>
            </w: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Лапки ставит на бочок, на носочках скок-скок-скок,</w:t>
            </w:r>
            <w:r w:rsidRPr="00AA0B44">
              <w:rPr>
                <w:rFonts w:ascii="Times New Roman" w:hAnsi="Times New Roman" w:cs="Times New Roman"/>
              </w:rPr>
              <w:br/>
              <w:t>А затем вприсядку, чтоб не мерзли пятки.</w:t>
            </w: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Повторим еще раз.</w:t>
            </w: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10"/>
              <w:spacing w:line="100" w:lineRule="atLeast"/>
            </w:pPr>
            <w:r w:rsidRPr="00AA0B44">
              <w:t xml:space="preserve"> </w:t>
            </w:r>
            <w:r w:rsidRPr="00D466BC">
              <w:t>Отдохнули, теперь вернемся к теме нашего урока</w:t>
            </w:r>
            <w:r w:rsidRPr="00AA0B44">
              <w:t>.</w:t>
            </w: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10"/>
              <w:snapToGrid w:val="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  <w:r w:rsidRPr="00AA0B44">
              <w:t>Выполнение задания.</w:t>
            </w: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napToGrid w:val="0"/>
              <w:spacing w:line="100" w:lineRule="atLeast"/>
              <w:jc w:val="both"/>
            </w:pPr>
            <w:r w:rsidRPr="00AA0B44">
              <w:t xml:space="preserve">Предполагает: </w:t>
            </w:r>
          </w:p>
          <w:p w:rsidR="000E6E77" w:rsidRPr="00AA0B44" w:rsidRDefault="000E6E77" w:rsidP="002C2D5B">
            <w:pPr>
              <w:pStyle w:val="10"/>
              <w:spacing w:line="100" w:lineRule="atLeast"/>
              <w:jc w:val="both"/>
            </w:pPr>
            <w:r w:rsidRPr="00AA0B44">
              <w:t>-актуализацию изученных способов действий;</w:t>
            </w:r>
          </w:p>
          <w:p w:rsidR="000E6E77" w:rsidRPr="00AA0B44" w:rsidRDefault="000E6E77" w:rsidP="002C2D5B">
            <w:pPr>
              <w:pStyle w:val="10"/>
              <w:snapToGrid w:val="0"/>
              <w:spacing w:line="100" w:lineRule="atLeast"/>
              <w:jc w:val="both"/>
            </w:pPr>
            <w:r w:rsidRPr="00AA0B44">
              <w:t>-актуализацию мыслительных операций;</w:t>
            </w:r>
          </w:p>
          <w:p w:rsidR="000E6E77" w:rsidRPr="00AA0B44" w:rsidRDefault="000E6E77" w:rsidP="002C2D5B">
            <w:pPr>
              <w:pStyle w:val="10"/>
              <w:spacing w:line="100" w:lineRule="atLeast"/>
              <w:jc w:val="both"/>
            </w:pPr>
            <w:r w:rsidRPr="00AA0B44">
              <w:t>-мотивацию («надо»-«могу»-«хочу»);</w:t>
            </w:r>
          </w:p>
          <w:p w:rsidR="000E6E77" w:rsidRPr="00AA0B44" w:rsidRDefault="000E6E77" w:rsidP="002C2D5B">
            <w:pPr>
              <w:pStyle w:val="10"/>
              <w:spacing w:line="100" w:lineRule="atLeast"/>
              <w:jc w:val="both"/>
            </w:pPr>
            <w:r w:rsidRPr="00AA0B44">
              <w:t>-обоснование пробного учебного действия.</w:t>
            </w: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napToGrid w:val="0"/>
              <w:spacing w:line="100" w:lineRule="atLeast"/>
              <w:jc w:val="both"/>
            </w:pPr>
            <w:r w:rsidRPr="00AA0B44">
              <w:t>Повторение правил общения:</w:t>
            </w:r>
          </w:p>
          <w:p w:rsidR="000E6E77" w:rsidRPr="00AA0B44" w:rsidRDefault="000E6E77" w:rsidP="002C2D5B">
            <w:pPr>
              <w:pStyle w:val="10"/>
              <w:spacing w:line="100" w:lineRule="atLeast"/>
            </w:pPr>
            <w:r w:rsidRPr="00AA0B44">
              <w:t>1)</w:t>
            </w:r>
          </w:p>
          <w:p w:rsidR="000E6E77" w:rsidRPr="00AA0B44" w:rsidRDefault="000E6E77" w:rsidP="002C2D5B">
            <w:pPr>
              <w:pStyle w:val="10"/>
              <w:spacing w:line="100" w:lineRule="atLeast"/>
            </w:pPr>
            <w:r>
              <w:t>Нельзя быть</w:t>
            </w:r>
          </w:p>
          <w:p w:rsidR="000E6E77" w:rsidRPr="00AA0B44" w:rsidRDefault="000E6E77" w:rsidP="002C2D5B">
            <w:pPr>
              <w:pStyle w:val="10"/>
              <w:spacing w:line="100" w:lineRule="atLeast"/>
            </w:pPr>
            <w:r w:rsidRPr="00AA0B44">
              <w:t xml:space="preserve"> безучастным к чужой проблеме.</w:t>
            </w: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  <w:r w:rsidRPr="00AA0B44">
              <w:t>2)Только</w:t>
            </w:r>
          </w:p>
          <w:p w:rsidR="000E6E77" w:rsidRPr="00AA0B44" w:rsidRDefault="000E6E77" w:rsidP="002C2D5B">
            <w:pPr>
              <w:pStyle w:val="10"/>
              <w:spacing w:line="100" w:lineRule="atLeast"/>
            </w:pPr>
            <w:r w:rsidRPr="00AA0B44">
              <w:t>разговаривая, мы можем прийти к истине.</w:t>
            </w:r>
          </w:p>
          <w:p w:rsidR="000E6E77" w:rsidRPr="00AA0B44" w:rsidRDefault="000E6E77" w:rsidP="002C2D5B">
            <w:pPr>
              <w:pStyle w:val="10"/>
              <w:spacing w:line="100" w:lineRule="atLeast"/>
            </w:pPr>
            <w:r w:rsidRPr="00AA0B44">
              <w:t>3) Объясняя свое решение, обязательно приводи доказательства.</w:t>
            </w:r>
          </w:p>
          <w:p w:rsidR="000E6E77" w:rsidRPr="00AA0B44" w:rsidRDefault="000E6E77" w:rsidP="002C2D5B">
            <w:pPr>
              <w:pStyle w:val="10"/>
              <w:spacing w:line="100" w:lineRule="atLeast"/>
            </w:pPr>
            <w:r w:rsidRPr="00AA0B44">
              <w:t xml:space="preserve">4) Выслушай до </w:t>
            </w:r>
            <w:r w:rsidRPr="00AA0B44">
              <w:lastRenderedPageBreak/>
              <w:t>конца точку зрения своего товарища.</w:t>
            </w: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Правы оба.</w:t>
            </w:r>
          </w:p>
          <w:p w:rsidR="000E6E77" w:rsidRPr="00AA0B44" w:rsidRDefault="000E6E77" w:rsidP="002C2D5B">
            <w:pPr>
              <w:pStyle w:val="a0"/>
              <w:numPr>
                <w:ilvl w:val="0"/>
                <w:numId w:val="3"/>
              </w:numPr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Значение суммы одинаково.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-Слагаемые поменялись местами.</w:t>
            </w: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Выполнение упражнений и формирование групп.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10"/>
              <w:snapToGrid w:val="0"/>
              <w:spacing w:line="100" w:lineRule="atLeast"/>
              <w:jc w:val="center"/>
            </w:pPr>
            <w:r w:rsidRPr="00AA0B44">
              <w:lastRenderedPageBreak/>
              <w:t>Слайд №1</w:t>
            </w:r>
          </w:p>
          <w:p w:rsidR="000E6E77" w:rsidRPr="00AA0B44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Pr="00AA0B44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Pr="00AA0B44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Pr="00AA0B44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Pr="00AA0B44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Pr="00AA0B44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Pr="00AA0B44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Pr="00AA0B44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Pr="00AA0B44" w:rsidRDefault="000E6E77" w:rsidP="002C2D5B">
            <w:pPr>
              <w:pStyle w:val="10"/>
              <w:spacing w:line="100" w:lineRule="atLeast"/>
              <w:jc w:val="center"/>
            </w:pPr>
            <w:r w:rsidRPr="00AA0B44">
              <w:t>Слайд № 2</w:t>
            </w:r>
          </w:p>
          <w:p w:rsidR="000E6E77" w:rsidRPr="00AA0B44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Pr="00AA0B44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Pr="00AA0B44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Pr="00AA0B44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Pr="00AA0B44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Pr="00AA0B44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Pr="00AA0B44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Pr="00AA0B44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Pr="00AA0B44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Pr="00AA0B44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Pr="00AA0B44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Pr="00AA0B44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Pr="00AA0B44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Pr="00AA0B44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  <w:r w:rsidRPr="00AA0B44">
              <w:t>Слайд</w:t>
            </w:r>
            <w:r>
              <w:t xml:space="preserve"> № 3</w:t>
            </w: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Pr="00AA0B44" w:rsidRDefault="000E6E77" w:rsidP="002C2D5B">
            <w:pPr>
              <w:pStyle w:val="10"/>
              <w:spacing w:line="100" w:lineRule="atLeast"/>
              <w:jc w:val="center"/>
            </w:pPr>
            <w:r w:rsidRPr="00AA0B44">
              <w:t>Слайд № 4</w:t>
            </w: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pacing w:line="100" w:lineRule="atLeast"/>
              <w:jc w:val="center"/>
            </w:pPr>
            <w:r>
              <w:t>Слайд № 5</w:t>
            </w:r>
          </w:p>
          <w:p w:rsidR="000E6E77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Pr="00AA0B44" w:rsidRDefault="000E6E77" w:rsidP="002C2D5B">
            <w:pPr>
              <w:pStyle w:val="1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  <w:r w:rsidRPr="00AA0B44">
              <w:t>Слайд № 6</w:t>
            </w: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  <w:r w:rsidRPr="00AA0B44">
              <w:t xml:space="preserve"> </w:t>
            </w: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</w:p>
          <w:p w:rsidR="000E6E77" w:rsidRPr="00AA0B44" w:rsidRDefault="000E6E77" w:rsidP="002C2D5B">
            <w:pPr>
              <w:pStyle w:val="10"/>
              <w:spacing w:line="100" w:lineRule="atLeast"/>
            </w:pPr>
            <w:r w:rsidRPr="00AA0B44">
              <w:t>Слайд № 7</w:t>
            </w: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Слайд № 8</w:t>
            </w: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  <w:r w:rsidRPr="00AA0B44">
              <w:t>Слайд №  9</w:t>
            </w: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  <w:r w:rsidRPr="00AA0B44">
              <w:t>Слайд №  9</w:t>
            </w: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  <w:r w:rsidRPr="00AA0B44">
              <w:t xml:space="preserve">Слайд № </w:t>
            </w:r>
            <w:r>
              <w:t xml:space="preserve"> 10</w:t>
            </w: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  <w:p w:rsidR="000E6E77" w:rsidRPr="00AA0B44" w:rsidRDefault="000E6E77" w:rsidP="002C2D5B">
            <w:pPr>
              <w:pStyle w:val="10"/>
              <w:snapToGrid w:val="0"/>
              <w:spacing w:line="100" w:lineRule="atLeast"/>
              <w:jc w:val="center"/>
            </w:pPr>
          </w:p>
        </w:tc>
      </w:tr>
      <w:tr w:rsidR="000E6E77" w:rsidRPr="00AA0B44" w:rsidTr="002C2D5B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A0B44">
              <w:rPr>
                <w:rFonts w:ascii="Times New Roman" w:hAnsi="Times New Roman" w:cs="Times New Roman"/>
              </w:rPr>
              <w:t>Целеполагание и построение проекта выхода из затруднения.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Микроцель </w:t>
            </w:r>
            <w:r w:rsidRPr="00AA0B44">
              <w:rPr>
                <w:rFonts w:ascii="Times New Roman" w:hAnsi="Times New Roman" w:cs="Times New Roman"/>
                <w:i/>
                <w:iCs/>
              </w:rPr>
              <w:t>:открытие детьми нового знания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5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Как будем работать? Посмотрите на экран.</w:t>
            </w: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numPr>
                <w:ilvl w:val="0"/>
                <w:numId w:val="4"/>
              </w:num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Давайте вспомним,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B44">
              <w:rPr>
                <w:rFonts w:ascii="Times New Roman" w:hAnsi="Times New Roman" w:cs="Times New Roman"/>
              </w:rPr>
              <w:t>что мы будем выяснять?</w:t>
            </w: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 xml:space="preserve"> Тема нашего урока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B44">
              <w:rPr>
                <w:rFonts w:ascii="Times New Roman" w:hAnsi="Times New Roman" w:cs="Times New Roman"/>
              </w:rPr>
              <w:t xml:space="preserve">- перестановка слагаемых. </w:t>
            </w: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Перед вами лежат геометрические фигуры</w:t>
            </w: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 xml:space="preserve"> разных цветов и план исследования.</w:t>
            </w: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 xml:space="preserve"> Прочитайте внимательно задания и заполните карточки.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Каждая группа получает фигуры разных цветов: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1группа: 1красный и 4 зеленых кружочка;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2 группа: 5 синих и 3 красных квадратика;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3 группа: 6 желтых и 2 зеленых треугольника;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4 группа: 3 красных и 4 фиолетовых прямоугольника.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lastRenderedPageBreak/>
              <w:t>Все группы получают план исследования: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1.Составьте два примера на сложение, используя все данные вам фигуры.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2. Запишите выражения и сравните результат.</w:t>
            </w: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3.Сделайте вывод.</w:t>
            </w: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Договоритесь между собой, кто будет отвечать.</w:t>
            </w: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Дружно, старательно и уважать друг друга.</w:t>
            </w: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Получится ли при перестановке слагаемых одинаковый результат.</w:t>
            </w: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Работа в группах.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1 .1+4, 4+1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2.5+3, 3+5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3.6+2,2+6</w:t>
            </w: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4.3+4,4+3.</w:t>
            </w: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Ответ 1ученика из каждой группы.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  <w:i/>
                <w:iCs/>
              </w:rPr>
              <w:t>У нас получились примеры….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lastRenderedPageBreak/>
              <w:t>Слайд № 11</w:t>
            </w: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Слайд №12</w:t>
            </w:r>
          </w:p>
        </w:tc>
      </w:tr>
      <w:tr w:rsidR="000E6E77" w:rsidRPr="00AA0B44" w:rsidTr="002C2D5B"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  <w:lang w:val="en-US"/>
              </w:rPr>
              <w:t xml:space="preserve">VI </w:t>
            </w:r>
            <w:r w:rsidRPr="00AA0B44">
              <w:rPr>
                <w:rFonts w:ascii="Times New Roman" w:hAnsi="Times New Roman" w:cs="Times New Roman"/>
              </w:rPr>
              <w:t xml:space="preserve">. Первичное закрепление </w:t>
            </w: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Что вы заметили?</w:t>
            </w: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Какой сделали вывод?</w:t>
            </w: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Отметьте в оценочных листах результат вашей работы.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 xml:space="preserve"> Откройте   учебник на   странице 26.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Найдите задание №2.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 xml:space="preserve"> Прочитайте  вывод про себя.  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Прочитаем вслух, а вы, детки следите.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Что произойдет со значением выражения  от перестановки  слагаемых?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Эту особенность ученые заметили давно.  Они назвали ее математическим законом.</w:t>
            </w: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Ребята,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B44">
              <w:rPr>
                <w:rFonts w:ascii="Times New Roman" w:hAnsi="Times New Roman" w:cs="Times New Roman"/>
              </w:rPr>
              <w:t xml:space="preserve">поиграем в игру « Найди пару».(В игре  участвуют 16 человек). Перед вами варежки. Составьте </w:t>
            </w:r>
            <w:r w:rsidRPr="00AA0B44">
              <w:rPr>
                <w:rFonts w:ascii="Times New Roman" w:hAnsi="Times New Roman" w:cs="Times New Roman"/>
              </w:rPr>
              <w:lastRenderedPageBreak/>
              <w:t>пары и назовите ответ, используя математический закон.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 xml:space="preserve">I группа:    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 xml:space="preserve">4+5 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 xml:space="preserve"> 6+3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 xml:space="preserve">II группа:   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 xml:space="preserve"> 3+5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2+10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III группа: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2+6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10+2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IV группа: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7+2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28+15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Если посчитать не можем, как доказать?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Оцените себя.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  <w:i/>
                <w:iCs/>
              </w:rPr>
              <w:t>Мы заметили, что значение выражения одинаковое .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  <w:i/>
                <w:iCs/>
              </w:rPr>
              <w:t>Наш вывод: если поменять местами слагаемые  , сумма не изменится.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  <w:i/>
                <w:iCs/>
              </w:rPr>
              <w:t>От перестановки слагаемых значение суммы не изменится.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 xml:space="preserve"> </w:t>
            </w: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От перестановки слагаемых сумма  не изменяется.</w:t>
            </w: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Используя математический закон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Слайд № 13</w:t>
            </w:r>
          </w:p>
          <w:p w:rsidR="000E6E77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Слайд № 14</w:t>
            </w:r>
          </w:p>
          <w:p w:rsidR="000E6E77" w:rsidRPr="00AA0B44" w:rsidRDefault="000E6E77" w:rsidP="002C2D5B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E77" w:rsidRPr="00AA0B44" w:rsidTr="002C2D5B"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  <w:lang w:val="en-US"/>
              </w:rPr>
              <w:lastRenderedPageBreak/>
              <w:t>VII</w:t>
            </w:r>
            <w:r w:rsidRPr="00AA0B44">
              <w:rPr>
                <w:rFonts w:ascii="Times New Roman" w:hAnsi="Times New Roman" w:cs="Times New Roman"/>
              </w:rPr>
              <w:t>. Работа в группах.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« Елочки»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  <w:lang w:val="en-US"/>
              </w:rPr>
              <w:t>VIII</w:t>
            </w:r>
            <w:r w:rsidRPr="00AA0B44">
              <w:rPr>
                <w:rFonts w:ascii="Times New Roman" w:hAnsi="Times New Roman" w:cs="Times New Roman"/>
              </w:rPr>
              <w:t>. Повторение и включение в систему знаний.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  <w:i/>
                <w:iCs/>
              </w:rPr>
              <w:t>Микроцель: автоматизация умственных действий по изученным темам.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  <w:lang w:val="en-US"/>
              </w:rPr>
              <w:t>IX</w:t>
            </w:r>
            <w:r w:rsidRPr="00AA0B44">
              <w:rPr>
                <w:rFonts w:ascii="Times New Roman" w:hAnsi="Times New Roman" w:cs="Times New Roman"/>
              </w:rPr>
              <w:t>. Итог. Рефлексия учебной деятельности.</w:t>
            </w: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  <w:i/>
                <w:iCs/>
              </w:rPr>
            </w:pPr>
            <w:r w:rsidRPr="00AA0B44">
              <w:rPr>
                <w:rFonts w:ascii="Times New Roman" w:hAnsi="Times New Roman" w:cs="Times New Roman"/>
                <w:i/>
                <w:iCs/>
              </w:rPr>
              <w:t>Микроцель: осознание учащимися своей учебной деятельности,</w:t>
            </w: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  <w:i/>
                <w:iCs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Перед вами геометрические фигуры. Соберите елочки,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B44">
              <w:rPr>
                <w:rFonts w:ascii="Times New Roman" w:hAnsi="Times New Roman" w:cs="Times New Roman"/>
              </w:rPr>
              <w:t>используя изученный математический закон. Первая группа собирает елочку с ответом 6,вторая- с ответом 9, третья -с ответом 7, четвертая- с ответом 8.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 xml:space="preserve"> 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2+4      6+3        5+2       3+5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4+2      3+6        2+5       5+3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 xml:space="preserve">  Какой сделаем вывод?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Оцените себя.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 xml:space="preserve">Работа в тетради на печатной основе 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 xml:space="preserve">А сейчас откройте тетради на с.37.Найдите задание № 1 и прочитайте </w:t>
            </w:r>
            <w:r w:rsidRPr="00AA0B44">
              <w:rPr>
                <w:rFonts w:ascii="Times New Roman" w:hAnsi="Times New Roman" w:cs="Times New Roman"/>
              </w:rPr>
              <w:lastRenderedPageBreak/>
              <w:t>про себя. (дополни запись так, чтобы значения суммы были равны).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 xml:space="preserve">Прочитаем вслух. 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Кто догадался,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B44">
              <w:rPr>
                <w:rFonts w:ascii="Times New Roman" w:hAnsi="Times New Roman" w:cs="Times New Roman"/>
              </w:rPr>
              <w:t>что изменилось в каждой записи? (слагаемые поменяли местами).           Выполните задание самостоятельно.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Проверьте. Какой математический закон вы применили?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Оцените себя.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Подведем итоги нашего урока. Дополните предложения: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1.Сегодня я узнал...</w:t>
            </w:r>
          </w:p>
          <w:p w:rsidR="000E6E77" w:rsidRPr="00AA0B44" w:rsidRDefault="000E6E77" w:rsidP="002C2D5B">
            <w:pPr>
              <w:pStyle w:val="a0"/>
              <w:numPr>
                <w:ilvl w:val="0"/>
                <w:numId w:val="5"/>
              </w:numPr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Было интересно...</w:t>
            </w:r>
          </w:p>
          <w:p w:rsidR="000E6E77" w:rsidRPr="00AA0B44" w:rsidRDefault="000E6E77" w:rsidP="002C2D5B">
            <w:pPr>
              <w:pStyle w:val="a0"/>
              <w:numPr>
                <w:ilvl w:val="0"/>
                <w:numId w:val="5"/>
              </w:numPr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Было трудно...</w:t>
            </w:r>
          </w:p>
          <w:p w:rsidR="000E6E77" w:rsidRPr="00AA0B44" w:rsidRDefault="000E6E77" w:rsidP="002C2D5B">
            <w:pPr>
              <w:pStyle w:val="a0"/>
              <w:numPr>
                <w:ilvl w:val="0"/>
                <w:numId w:val="5"/>
              </w:numPr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Я выполнял задания...</w:t>
            </w:r>
          </w:p>
          <w:p w:rsidR="000E6E77" w:rsidRPr="00AA0B44" w:rsidRDefault="000E6E77" w:rsidP="002C2D5B">
            <w:pPr>
              <w:pStyle w:val="a0"/>
              <w:numPr>
                <w:ilvl w:val="0"/>
                <w:numId w:val="5"/>
              </w:numPr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Я могу...</w:t>
            </w:r>
          </w:p>
          <w:p w:rsidR="000E6E77" w:rsidRPr="00AA0B44" w:rsidRDefault="000E6E77" w:rsidP="002C2D5B">
            <w:pPr>
              <w:pStyle w:val="a0"/>
              <w:numPr>
                <w:ilvl w:val="0"/>
                <w:numId w:val="5"/>
              </w:numPr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Я запомнил...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Теперь оцените свою работу за весь урок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.Я - молодец! Справился сам»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B44">
              <w:rPr>
                <w:rFonts w:ascii="Times New Roman" w:hAnsi="Times New Roman" w:cs="Times New Roman"/>
              </w:rPr>
              <w:t>-красный цвет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 xml:space="preserve"> « Я - молодец!  Но мне сегодня было трудно, но я справился»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B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B44">
              <w:rPr>
                <w:rFonts w:ascii="Times New Roman" w:hAnsi="Times New Roman" w:cs="Times New Roman"/>
              </w:rPr>
              <w:t>желтый цвет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« Я - молодец! Но я сегодня растерялся. Следующий раз у меня получиться лучше»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AA0B44">
              <w:rPr>
                <w:rFonts w:ascii="Times New Roman" w:hAnsi="Times New Roman" w:cs="Times New Roman"/>
              </w:rPr>
              <w:t>зеленый цвет.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Какое настроение у вас в конце урока? Отметьте смайликом на противоположной стороне листа.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Наш урок окончен. Спасибо вам за работу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 xml:space="preserve"> 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От перестановки слагаемых сумма не изменяется.</w:t>
            </w: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Самооценка своей работы.</w:t>
            </w: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Новый математический закон « Перестановка слагаемых»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7" w:rsidRPr="00AA0B44" w:rsidRDefault="000E6E77" w:rsidP="002C2D5B">
            <w:pPr>
              <w:pStyle w:val="a0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Слайд № 15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Слайд №16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Слайд № 17</w:t>
            </w: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Слайд № 18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Слайд № 19</w:t>
            </w:r>
          </w:p>
          <w:p w:rsidR="000E6E77" w:rsidRPr="00AA0B44" w:rsidRDefault="000E6E77" w:rsidP="002C2D5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AA0B44">
              <w:rPr>
                <w:rFonts w:ascii="Times New Roman" w:hAnsi="Times New Roman" w:cs="Times New Roman"/>
              </w:rPr>
              <w:t>Слайд № 20</w:t>
            </w:r>
          </w:p>
        </w:tc>
      </w:tr>
    </w:tbl>
    <w:p w:rsidR="000E6E77" w:rsidRDefault="000E6E77" w:rsidP="000E6E77">
      <w:pPr>
        <w:pStyle w:val="a0"/>
        <w:spacing w:line="100" w:lineRule="atLeast"/>
        <w:rPr>
          <w:rFonts w:ascii="Times New Roman" w:hAnsi="Times New Roman" w:cs="Times New Roman"/>
        </w:rPr>
      </w:pPr>
    </w:p>
    <w:p w:rsidR="000E6E77" w:rsidRPr="00AA0B44" w:rsidRDefault="000E6E77" w:rsidP="000E6E77">
      <w:pPr>
        <w:pStyle w:val="a0"/>
        <w:spacing w:line="100" w:lineRule="atLeast"/>
        <w:jc w:val="center"/>
        <w:rPr>
          <w:rFonts w:ascii="Times New Roman" w:hAnsi="Times New Roman" w:cs="Times New Roman"/>
        </w:rPr>
      </w:pPr>
      <w:r w:rsidRPr="00AA0B44">
        <w:rPr>
          <w:rFonts w:ascii="Times New Roman" w:hAnsi="Times New Roman" w:cs="Times New Roman"/>
        </w:rPr>
        <w:t>Список использованной литературы:</w:t>
      </w:r>
    </w:p>
    <w:p w:rsidR="000E6E77" w:rsidRPr="00AA0B44" w:rsidRDefault="000E6E77" w:rsidP="000E6E77">
      <w:pPr>
        <w:pStyle w:val="a4"/>
        <w:numPr>
          <w:ilvl w:val="0"/>
          <w:numId w:val="2"/>
        </w:numPr>
        <w:tabs>
          <w:tab w:val="left" w:pos="708"/>
          <w:tab w:val="left" w:pos="1571"/>
          <w:tab w:val="left" w:pos="1713"/>
        </w:tabs>
        <w:suppressAutoHyphens/>
        <w:spacing w:line="100" w:lineRule="atLeast"/>
        <w:contextualSpacing w:val="0"/>
        <w:jc w:val="both"/>
      </w:pPr>
      <w:r w:rsidRPr="00AA0B44">
        <w:t>Будзинаускене А.А. Использование современных педагогических технологий в процессе обучения.- журнал «Начальная школа плюс до и после» , 12/2006.</w:t>
      </w:r>
    </w:p>
    <w:p w:rsidR="000E6E77" w:rsidRPr="00AA0B44" w:rsidRDefault="000E6E77" w:rsidP="000E6E77">
      <w:pPr>
        <w:pStyle w:val="a4"/>
        <w:numPr>
          <w:ilvl w:val="0"/>
          <w:numId w:val="2"/>
        </w:numPr>
        <w:tabs>
          <w:tab w:val="left" w:pos="708"/>
        </w:tabs>
        <w:suppressAutoHyphens/>
        <w:spacing w:line="100" w:lineRule="atLeast"/>
        <w:contextualSpacing w:val="0"/>
        <w:jc w:val="both"/>
      </w:pPr>
      <w:r w:rsidRPr="00AA0B44">
        <w:t>Виноградова Н.Ф. Создание проблемных ситуаций и обсуждение гипотез. Методические рекомендации. – М.: Вентана-Граф, 2002.</w:t>
      </w:r>
    </w:p>
    <w:p w:rsidR="000E6E77" w:rsidRPr="00AA0B44" w:rsidRDefault="000E6E77" w:rsidP="000E6E77">
      <w:pPr>
        <w:pStyle w:val="a4"/>
        <w:numPr>
          <w:ilvl w:val="0"/>
          <w:numId w:val="2"/>
        </w:numPr>
        <w:tabs>
          <w:tab w:val="left" w:pos="708"/>
        </w:tabs>
        <w:suppressAutoHyphens/>
        <w:spacing w:line="100" w:lineRule="atLeast"/>
        <w:contextualSpacing w:val="0"/>
        <w:jc w:val="both"/>
      </w:pPr>
      <w:r w:rsidRPr="00AA0B44">
        <w:t xml:space="preserve"> Иванова Б. В. Проблемные ситуации при обучении математике.// Начальная школа. – 1999. - №5. – с. – 108 – 110.</w:t>
      </w:r>
    </w:p>
    <w:p w:rsidR="000E6E77" w:rsidRPr="00AA0B44" w:rsidRDefault="000E6E77" w:rsidP="000E6E77">
      <w:pPr>
        <w:pStyle w:val="a0"/>
        <w:numPr>
          <w:ilvl w:val="0"/>
          <w:numId w:val="2"/>
        </w:numPr>
        <w:tabs>
          <w:tab w:val="left" w:pos="851"/>
          <w:tab w:val="left" w:pos="993"/>
        </w:tabs>
        <w:spacing w:line="100" w:lineRule="atLeast"/>
        <w:ind w:left="0" w:firstLine="567"/>
        <w:jc w:val="both"/>
        <w:rPr>
          <w:rFonts w:ascii="Times New Roman" w:hAnsi="Times New Roman" w:cs="Times New Roman"/>
        </w:rPr>
      </w:pPr>
      <w:r w:rsidRPr="00AA0B44">
        <w:rPr>
          <w:rFonts w:ascii="Times New Roman" w:hAnsi="Times New Roman" w:cs="Times New Roman"/>
        </w:rPr>
        <w:t>Ильницкая С. Пути создания проблемных ситуаций. – М.: Знания, 1985.</w:t>
      </w:r>
    </w:p>
    <w:p w:rsidR="000E6E77" w:rsidRPr="00AA0B44" w:rsidRDefault="000E6E77" w:rsidP="000E6E77">
      <w:pPr>
        <w:pStyle w:val="a0"/>
        <w:numPr>
          <w:ilvl w:val="0"/>
          <w:numId w:val="2"/>
        </w:numPr>
        <w:tabs>
          <w:tab w:val="left" w:pos="851"/>
        </w:tabs>
        <w:spacing w:line="100" w:lineRule="atLeast"/>
        <w:ind w:left="0" w:firstLine="567"/>
        <w:jc w:val="both"/>
        <w:rPr>
          <w:rFonts w:ascii="Times New Roman" w:hAnsi="Times New Roman" w:cs="Times New Roman"/>
        </w:rPr>
      </w:pPr>
      <w:r w:rsidRPr="00AA0B44">
        <w:rPr>
          <w:rFonts w:ascii="Times New Roman" w:hAnsi="Times New Roman" w:cs="Times New Roman"/>
        </w:rPr>
        <w:t>Мельникова Е. Л. Проблемный урок, или Как открывать знания с учениками: Пособие для учителя. – М., 2002.</w:t>
      </w:r>
    </w:p>
    <w:p w:rsidR="000E6E77" w:rsidRPr="00AA0B44" w:rsidRDefault="000E6E77" w:rsidP="000E6E77">
      <w:pPr>
        <w:pStyle w:val="a0"/>
        <w:numPr>
          <w:ilvl w:val="0"/>
          <w:numId w:val="2"/>
        </w:numPr>
        <w:tabs>
          <w:tab w:val="left" w:pos="851"/>
          <w:tab w:val="left" w:pos="993"/>
        </w:tabs>
        <w:spacing w:line="100" w:lineRule="atLeast"/>
        <w:ind w:left="0" w:firstLine="567"/>
        <w:jc w:val="both"/>
        <w:rPr>
          <w:rFonts w:ascii="Times New Roman" w:hAnsi="Times New Roman" w:cs="Times New Roman"/>
        </w:rPr>
      </w:pPr>
      <w:r w:rsidRPr="00AA0B44">
        <w:rPr>
          <w:rFonts w:ascii="Times New Roman" w:hAnsi="Times New Roman" w:cs="Times New Roman"/>
        </w:rPr>
        <w:t>Селевко Г. К. Современные образовательные технологии. – М.: Народное образование, 1999.</w:t>
      </w:r>
    </w:p>
    <w:p w:rsidR="00566E22" w:rsidRDefault="00566E22"/>
    <w:sectPr w:rsidR="00566E22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B4" w:rsidRDefault="00566E22">
    <w:pPr>
      <w:pStyle w:val="a6"/>
      <w:ind w:right="360"/>
    </w:pPr>
  </w:p>
  <w:p w:rsidR="008353B4" w:rsidRDefault="00566E22">
    <w:pPr>
      <w:pStyle w:val="a6"/>
      <w:shd w:val="clear" w:color="auto" w:fill="FFFFFF"/>
    </w:pPr>
    <w:r>
      <w:fldChar w:fldCharType="begin"/>
    </w:r>
    <w:r>
      <w:instrText>PAGE</w:instrText>
    </w:r>
    <w:r>
      <w:fldChar w:fldCharType="separate"/>
    </w:r>
    <w:r w:rsidR="000E6E77">
      <w:rPr>
        <w:noProof/>
      </w:rPr>
      <w:t>1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81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>
    <w:nsid w:val="35983557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4D31048A"/>
    <w:multiLevelType w:val="hybridMultilevel"/>
    <w:tmpl w:val="77F09F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C60738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>
    <w:nsid w:val="7BD86B48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E6E77"/>
    <w:rsid w:val="000E6E77"/>
    <w:rsid w:val="00566E22"/>
    <w:rsid w:val="0058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qFormat/>
    <w:rsid w:val="000E6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E6E77"/>
    <w:rPr>
      <w:rFonts w:ascii="Arial" w:eastAsia="Times New Roman" w:hAnsi="Arial" w:cs="Arial"/>
      <w:b/>
      <w:bCs/>
      <w:sz w:val="32"/>
      <w:szCs w:val="32"/>
      <w:lang w:eastAsia="zh-CN"/>
    </w:rPr>
  </w:style>
  <w:style w:type="paragraph" w:customStyle="1" w:styleId="a0">
    <w:name w:val="Базовый"/>
    <w:rsid w:val="000E6E77"/>
    <w:pPr>
      <w:tabs>
        <w:tab w:val="left" w:pos="708"/>
      </w:tabs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styleId="a4">
    <w:name w:val="List Paragraph"/>
    <w:basedOn w:val="a"/>
    <w:qFormat/>
    <w:rsid w:val="000E6E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0"/>
    <w:rsid w:val="000E6E77"/>
    <w:pPr>
      <w:spacing w:before="280" w:after="280"/>
    </w:pPr>
  </w:style>
  <w:style w:type="paragraph" w:styleId="a6">
    <w:name w:val="footer"/>
    <w:basedOn w:val="a0"/>
    <w:link w:val="a7"/>
    <w:rsid w:val="000E6E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0E6E77"/>
    <w:rPr>
      <w:rFonts w:ascii="Calibri" w:eastAsia="Times New Roman" w:hAnsi="Calibri" w:cs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1683</Words>
  <Characters>9595</Characters>
  <Application>Microsoft Office Word</Application>
  <DocSecurity>0</DocSecurity>
  <Lines>79</Lines>
  <Paragraphs>22</Paragraphs>
  <ScaleCrop>false</ScaleCrop>
  <Company>МОУ СОШ №2</Company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2013-10-22T08:44:00Z</dcterms:created>
  <dcterms:modified xsi:type="dcterms:W3CDTF">2013-10-22T08:44:00Z</dcterms:modified>
</cp:coreProperties>
</file>