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55A" w:rsidRPr="005A30E8" w:rsidRDefault="008C5978" w:rsidP="005A3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D2349"/>
          <w:sz w:val="28"/>
          <w:szCs w:val="28"/>
        </w:rPr>
        <w:t xml:space="preserve">                         </w:t>
      </w:r>
      <w:r w:rsidR="005A30E8">
        <w:rPr>
          <w:rFonts w:ascii="Times New Roman" w:hAnsi="Times New Roman" w:cs="Times New Roman"/>
          <w:color w:val="1D2349"/>
          <w:sz w:val="28"/>
          <w:szCs w:val="28"/>
        </w:rPr>
        <w:t xml:space="preserve"> </w:t>
      </w:r>
      <w:r w:rsidR="002E755A" w:rsidRPr="00F277E9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2E755A" w:rsidRPr="00F277E9" w:rsidRDefault="002E755A" w:rsidP="002E75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77E9">
        <w:rPr>
          <w:rFonts w:ascii="Times New Roman" w:hAnsi="Times New Roman" w:cs="Times New Roman"/>
          <w:b/>
        </w:rPr>
        <w:t xml:space="preserve">«Средняя общеобразовательная школа №27  с углубленным изучением отдельных предметов»      </w:t>
      </w:r>
    </w:p>
    <w:p w:rsidR="002E755A" w:rsidRPr="00F277E9" w:rsidRDefault="002E755A" w:rsidP="002E75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77E9">
        <w:rPr>
          <w:rFonts w:ascii="Times New Roman" w:hAnsi="Times New Roman" w:cs="Times New Roman"/>
          <w:b/>
        </w:rPr>
        <w:t xml:space="preserve">  </w:t>
      </w:r>
      <w:proofErr w:type="spellStart"/>
      <w:r w:rsidRPr="00F277E9">
        <w:rPr>
          <w:rFonts w:ascii="Times New Roman" w:hAnsi="Times New Roman" w:cs="Times New Roman"/>
          <w:b/>
        </w:rPr>
        <w:t>г</w:t>
      </w:r>
      <w:proofErr w:type="gramStart"/>
      <w:r w:rsidRPr="00F277E9">
        <w:rPr>
          <w:rFonts w:ascii="Times New Roman" w:hAnsi="Times New Roman" w:cs="Times New Roman"/>
          <w:b/>
        </w:rPr>
        <w:t>.Б</w:t>
      </w:r>
      <w:proofErr w:type="gramEnd"/>
      <w:r w:rsidRPr="00F277E9">
        <w:rPr>
          <w:rFonts w:ascii="Times New Roman" w:hAnsi="Times New Roman" w:cs="Times New Roman"/>
          <w:b/>
        </w:rPr>
        <w:t>алаково</w:t>
      </w:r>
      <w:proofErr w:type="spellEnd"/>
      <w:r w:rsidRPr="00F277E9">
        <w:rPr>
          <w:rFonts w:ascii="Times New Roman" w:hAnsi="Times New Roman" w:cs="Times New Roman"/>
          <w:b/>
        </w:rPr>
        <w:t xml:space="preserve"> Саратовской области</w:t>
      </w:r>
    </w:p>
    <w:p w:rsidR="00161491" w:rsidRPr="00F277E9" w:rsidRDefault="00161491" w:rsidP="002E75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55A" w:rsidRDefault="002E755A" w:rsidP="002E75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55A" w:rsidRDefault="002E755A" w:rsidP="002E75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55A" w:rsidRDefault="002E755A" w:rsidP="002E75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55A" w:rsidRDefault="002E755A" w:rsidP="002E75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55A" w:rsidRDefault="002E755A" w:rsidP="002E75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DDD" w:rsidRDefault="00513DDD" w:rsidP="002E75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DDD" w:rsidRDefault="00513DDD" w:rsidP="002E75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DDD" w:rsidRDefault="00513DDD" w:rsidP="002E75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55A" w:rsidRPr="00CC2355" w:rsidRDefault="00F277E9" w:rsidP="002E75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C2355" w:rsidRDefault="00CC2355" w:rsidP="002E75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2E755A" w:rsidRPr="00513DDD">
        <w:rPr>
          <w:rFonts w:ascii="Times New Roman" w:hAnsi="Times New Roman" w:cs="Times New Roman"/>
          <w:b/>
          <w:sz w:val="28"/>
          <w:szCs w:val="28"/>
        </w:rPr>
        <w:t xml:space="preserve">онспект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открытого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предметного</w:t>
      </w:r>
    </w:p>
    <w:p w:rsidR="002E755A" w:rsidRPr="00513DDD" w:rsidRDefault="00CC2355" w:rsidP="002E75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учебного занятия</w:t>
      </w:r>
    </w:p>
    <w:p w:rsidR="002E755A" w:rsidRPr="00513DDD" w:rsidRDefault="002E755A" w:rsidP="002E75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DDD">
        <w:rPr>
          <w:rFonts w:ascii="Times New Roman" w:hAnsi="Times New Roman" w:cs="Times New Roman"/>
          <w:b/>
          <w:sz w:val="28"/>
          <w:szCs w:val="28"/>
        </w:rPr>
        <w:t>по предмету «Математика»</w:t>
      </w:r>
    </w:p>
    <w:p w:rsidR="002E755A" w:rsidRPr="00513DDD" w:rsidRDefault="002E755A" w:rsidP="002E75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DDD">
        <w:rPr>
          <w:rFonts w:ascii="Times New Roman" w:hAnsi="Times New Roman" w:cs="Times New Roman"/>
          <w:b/>
          <w:sz w:val="28"/>
          <w:szCs w:val="28"/>
        </w:rPr>
        <w:t>во 2</w:t>
      </w:r>
      <w:proofErr w:type="gramStart"/>
      <w:r w:rsidRPr="00513DDD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513DDD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E755A" w:rsidRPr="00513DDD" w:rsidRDefault="002E755A" w:rsidP="002E75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DDD">
        <w:rPr>
          <w:rFonts w:ascii="Times New Roman" w:hAnsi="Times New Roman" w:cs="Times New Roman"/>
          <w:b/>
          <w:sz w:val="28"/>
          <w:szCs w:val="28"/>
        </w:rPr>
        <w:t>Тема «Умножение»</w:t>
      </w:r>
    </w:p>
    <w:p w:rsidR="002E755A" w:rsidRPr="00513DDD" w:rsidRDefault="002E755A" w:rsidP="002E75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DDD">
        <w:rPr>
          <w:rFonts w:ascii="Times New Roman" w:hAnsi="Times New Roman" w:cs="Times New Roman"/>
          <w:b/>
          <w:sz w:val="28"/>
          <w:szCs w:val="28"/>
        </w:rPr>
        <w:t xml:space="preserve">по учебнику </w:t>
      </w:r>
      <w:proofErr w:type="spellStart"/>
      <w:r w:rsidRPr="00513DDD">
        <w:rPr>
          <w:rFonts w:ascii="Times New Roman" w:hAnsi="Times New Roman" w:cs="Times New Roman"/>
          <w:b/>
          <w:sz w:val="28"/>
          <w:szCs w:val="28"/>
        </w:rPr>
        <w:t>Л.Г.Петерсон</w:t>
      </w:r>
      <w:proofErr w:type="spellEnd"/>
    </w:p>
    <w:p w:rsidR="002E755A" w:rsidRPr="002E755A" w:rsidRDefault="002E755A" w:rsidP="002E75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1491" w:rsidRDefault="00161491" w:rsidP="0063695D">
      <w:pPr>
        <w:spacing w:after="0" w:line="240" w:lineRule="auto"/>
        <w:rPr>
          <w:sz w:val="28"/>
          <w:szCs w:val="28"/>
        </w:rPr>
      </w:pPr>
    </w:p>
    <w:p w:rsidR="00161491" w:rsidRDefault="00161491" w:rsidP="0063695D">
      <w:pPr>
        <w:spacing w:after="0" w:line="240" w:lineRule="auto"/>
        <w:rPr>
          <w:sz w:val="28"/>
          <w:szCs w:val="28"/>
        </w:rPr>
      </w:pPr>
    </w:p>
    <w:p w:rsidR="00161491" w:rsidRDefault="002E755A" w:rsidP="006369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2E755A" w:rsidRDefault="002E755A" w:rsidP="0063695D">
      <w:pPr>
        <w:spacing w:after="0" w:line="240" w:lineRule="auto"/>
        <w:rPr>
          <w:sz w:val="28"/>
          <w:szCs w:val="28"/>
        </w:rPr>
      </w:pPr>
    </w:p>
    <w:p w:rsidR="00F277E9" w:rsidRDefault="002E755A" w:rsidP="00636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F277E9" w:rsidRPr="00F6319E">
        <w:rPr>
          <w:sz w:val="28"/>
          <w:szCs w:val="28"/>
        </w:rPr>
        <w:t xml:space="preserve">                 </w:t>
      </w:r>
      <w:r w:rsidR="00F277E9">
        <w:rPr>
          <w:sz w:val="28"/>
          <w:szCs w:val="28"/>
          <w:lang w:val="en-US"/>
        </w:rPr>
        <w:t>C</w:t>
      </w:r>
      <w:r w:rsidR="00F277E9">
        <w:rPr>
          <w:sz w:val="28"/>
          <w:szCs w:val="28"/>
        </w:rPr>
        <w:t xml:space="preserve">оставила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Огарцева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</w:t>
      </w:r>
      <w:r w:rsidR="00F277E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E755A" w:rsidRPr="00F277E9" w:rsidRDefault="00F277E9" w:rsidP="0063695D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2E755A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E755A" w:rsidRDefault="002E755A" w:rsidP="00636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учитель начальных классов</w:t>
      </w:r>
    </w:p>
    <w:p w:rsidR="002E755A" w:rsidRDefault="002E755A" w:rsidP="00636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высшей категории</w:t>
      </w:r>
    </w:p>
    <w:p w:rsidR="002E755A" w:rsidRDefault="002E755A" w:rsidP="00636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МБОУ «СОШ № 27 с у</w:t>
      </w:r>
      <w:r w:rsidR="00513DDD">
        <w:rPr>
          <w:rFonts w:ascii="Times New Roman" w:hAnsi="Times New Roman" w:cs="Times New Roman"/>
          <w:sz w:val="28"/>
          <w:szCs w:val="28"/>
        </w:rPr>
        <w:t xml:space="preserve">глубленным </w:t>
      </w:r>
    </w:p>
    <w:p w:rsidR="00513DDD" w:rsidRDefault="00513DDD" w:rsidP="00636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изучением отдельных предметов»</w:t>
      </w:r>
    </w:p>
    <w:p w:rsidR="00513DDD" w:rsidRDefault="00513DDD" w:rsidP="00636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алаково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C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513DDD" w:rsidRDefault="00513DDD" w:rsidP="00636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DDD" w:rsidRDefault="00513DDD" w:rsidP="00636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DDD" w:rsidRDefault="00513DDD" w:rsidP="00636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DDD" w:rsidRDefault="00513DDD" w:rsidP="00636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DDD" w:rsidRDefault="00513DDD" w:rsidP="00636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DDD" w:rsidRDefault="00513DDD" w:rsidP="00636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DDD" w:rsidRDefault="00513DDD" w:rsidP="00636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DDD" w:rsidRDefault="00513DDD" w:rsidP="00636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DDD" w:rsidRDefault="00513DDD" w:rsidP="00636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DDD" w:rsidRDefault="00513DDD" w:rsidP="00636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DDD" w:rsidRDefault="00513DDD" w:rsidP="00636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DDD" w:rsidRDefault="00513DDD" w:rsidP="00636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DDD" w:rsidRDefault="00513DDD" w:rsidP="00636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DDD" w:rsidRDefault="00513DDD" w:rsidP="00636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DDD" w:rsidRPr="002E755A" w:rsidRDefault="00F74E85" w:rsidP="00636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05B0D">
        <w:rPr>
          <w:rFonts w:ascii="Times New Roman" w:hAnsi="Times New Roman" w:cs="Times New Roman"/>
          <w:sz w:val="28"/>
          <w:szCs w:val="28"/>
        </w:rPr>
        <w:t xml:space="preserve"> 2014</w:t>
      </w:r>
      <w:r w:rsidR="00513DD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C5978" w:rsidRDefault="008C5978" w:rsidP="0063695D">
      <w:pPr>
        <w:spacing w:after="0" w:line="240" w:lineRule="auto"/>
        <w:rPr>
          <w:sz w:val="28"/>
          <w:szCs w:val="28"/>
        </w:rPr>
      </w:pPr>
    </w:p>
    <w:p w:rsidR="005D3D0D" w:rsidRPr="0063695D" w:rsidRDefault="008C5978" w:rsidP="006369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="00161491">
        <w:rPr>
          <w:sz w:val="28"/>
          <w:szCs w:val="28"/>
        </w:rPr>
        <w:t xml:space="preserve"> </w:t>
      </w:r>
      <w:r w:rsidR="002E4EF9" w:rsidRPr="002E4EF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161491" w:rsidRDefault="002E4EF9" w:rsidP="007E4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C01">
        <w:rPr>
          <w:rFonts w:ascii="Times New Roman" w:hAnsi="Times New Roman" w:cs="Times New Roman"/>
          <w:sz w:val="28"/>
          <w:szCs w:val="28"/>
        </w:rPr>
        <w:t xml:space="preserve">      </w:t>
      </w:r>
      <w:r w:rsidR="007E44E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319E" w:rsidRPr="00F6319E" w:rsidRDefault="007E44E2" w:rsidP="00F6319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7E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737F">
        <w:rPr>
          <w:rFonts w:ascii="Times New Roman" w:hAnsi="Times New Roman" w:cs="Times New Roman"/>
          <w:sz w:val="28"/>
          <w:szCs w:val="28"/>
        </w:rPr>
        <w:t>Конспект</w:t>
      </w:r>
      <w:r w:rsidR="002E4EF9" w:rsidRPr="00C13C01">
        <w:rPr>
          <w:rFonts w:ascii="Times New Roman" w:hAnsi="Times New Roman" w:cs="Times New Roman"/>
          <w:sz w:val="28"/>
          <w:szCs w:val="28"/>
        </w:rPr>
        <w:t xml:space="preserve">   урока  по  математике  во  2 классе по теме «Умножение»</w:t>
      </w:r>
      <w:r w:rsidR="00474E30">
        <w:rPr>
          <w:rFonts w:ascii="Times New Roman" w:hAnsi="Times New Roman" w:cs="Times New Roman"/>
          <w:sz w:val="28"/>
          <w:szCs w:val="28"/>
        </w:rPr>
        <w:t xml:space="preserve"> по учебнику </w:t>
      </w:r>
      <w:proofErr w:type="spellStart"/>
      <w:r w:rsidR="00474E30">
        <w:rPr>
          <w:rFonts w:ascii="Times New Roman" w:hAnsi="Times New Roman" w:cs="Times New Roman"/>
          <w:sz w:val="28"/>
          <w:szCs w:val="28"/>
        </w:rPr>
        <w:t>Л.Г.Петерсон</w:t>
      </w:r>
      <w:proofErr w:type="spellEnd"/>
      <w:r w:rsidR="00474E30">
        <w:rPr>
          <w:rFonts w:ascii="Times New Roman" w:hAnsi="Times New Roman" w:cs="Times New Roman"/>
          <w:sz w:val="28"/>
          <w:szCs w:val="28"/>
        </w:rPr>
        <w:t xml:space="preserve"> </w:t>
      </w:r>
      <w:r w:rsidR="002E4EF9" w:rsidRPr="00C13C01">
        <w:rPr>
          <w:rFonts w:ascii="Times New Roman" w:hAnsi="Times New Roman" w:cs="Times New Roman"/>
          <w:sz w:val="28"/>
          <w:szCs w:val="28"/>
        </w:rPr>
        <w:t xml:space="preserve"> разработан с учетом </w:t>
      </w:r>
      <w:r w:rsidR="003D3E1D" w:rsidRPr="00C13C01">
        <w:rPr>
          <w:rFonts w:ascii="Times New Roman" w:hAnsi="Times New Roman" w:cs="Times New Roman"/>
          <w:iCs/>
          <w:sz w:val="28"/>
          <w:szCs w:val="28"/>
        </w:rPr>
        <w:t xml:space="preserve"> требований новых образовательных стандартов. Тип урока – </w:t>
      </w:r>
      <w:r w:rsidR="00C13C01" w:rsidRPr="00C13C01">
        <w:rPr>
          <w:rFonts w:ascii="Times New Roman" w:hAnsi="Times New Roman" w:cs="Times New Roman"/>
          <w:iCs/>
          <w:sz w:val="28"/>
          <w:szCs w:val="28"/>
        </w:rPr>
        <w:t>«открытия</w:t>
      </w:r>
      <w:r w:rsidR="003D3E1D" w:rsidRPr="00C13C01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="00474E30">
        <w:rPr>
          <w:rFonts w:ascii="Times New Roman" w:hAnsi="Times New Roman" w:cs="Times New Roman"/>
          <w:iCs/>
          <w:sz w:val="28"/>
          <w:szCs w:val="28"/>
        </w:rPr>
        <w:t>новых знаний.</w:t>
      </w:r>
      <w:r w:rsidR="007B366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A48F5">
        <w:rPr>
          <w:rFonts w:ascii="Times New Roman" w:hAnsi="Times New Roman" w:cs="Times New Roman"/>
          <w:iCs/>
          <w:sz w:val="28"/>
          <w:szCs w:val="28"/>
        </w:rPr>
        <w:t>Основная задача урока</w:t>
      </w:r>
      <w:r w:rsidR="007B366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A48F5">
        <w:rPr>
          <w:rFonts w:ascii="Times New Roman" w:hAnsi="Times New Roman" w:cs="Times New Roman"/>
          <w:iCs/>
          <w:sz w:val="28"/>
          <w:szCs w:val="28"/>
        </w:rPr>
        <w:t xml:space="preserve">- создание и организация условий, </w:t>
      </w:r>
      <w:proofErr w:type="spellStart"/>
      <w:r w:rsidR="00FA48F5">
        <w:rPr>
          <w:rFonts w:ascii="Times New Roman" w:hAnsi="Times New Roman" w:cs="Times New Roman"/>
          <w:iCs/>
          <w:sz w:val="28"/>
          <w:szCs w:val="28"/>
        </w:rPr>
        <w:t>инициирущих</w:t>
      </w:r>
      <w:proofErr w:type="spellEnd"/>
      <w:r w:rsidR="00FA48F5">
        <w:rPr>
          <w:rFonts w:ascii="Times New Roman" w:hAnsi="Times New Roman" w:cs="Times New Roman"/>
          <w:iCs/>
          <w:sz w:val="28"/>
          <w:szCs w:val="28"/>
        </w:rPr>
        <w:t xml:space="preserve"> детское действие</w:t>
      </w:r>
      <w:r w:rsidR="00F6319E" w:rsidRPr="00F6319E">
        <w:rPr>
          <w:rFonts w:ascii="Times New Roman" w:hAnsi="Times New Roman" w:cs="Times New Roman"/>
          <w:iCs/>
          <w:sz w:val="28"/>
          <w:szCs w:val="28"/>
        </w:rPr>
        <w:t>.</w:t>
      </w:r>
    </w:p>
    <w:p w:rsidR="00EA5E2F" w:rsidRPr="00F6319E" w:rsidRDefault="00F6319E" w:rsidP="00F6319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6319E"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="00EA5E2F" w:rsidRPr="00F6319E"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К уроку прилагается презентация, которая используется на протяжении всего урока. Презентация способствует, активизации познавательной деятельности учащихся, повышает интерес к предмету,  позволяет увеличить темп обучения и выстроить изученный материал в четкой  логической последовательности. </w:t>
      </w:r>
    </w:p>
    <w:p w:rsidR="0044468E" w:rsidRDefault="00F6319E" w:rsidP="007E44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19E"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 w:rsidR="007B366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D3E1D" w:rsidRPr="00C13C01">
        <w:rPr>
          <w:rFonts w:ascii="Times New Roman" w:hAnsi="Times New Roman" w:cs="Times New Roman"/>
          <w:iCs/>
          <w:sz w:val="28"/>
          <w:szCs w:val="28"/>
        </w:rPr>
        <w:t xml:space="preserve">На уроке создана проблемная ситуация «с затруднением». </w:t>
      </w:r>
      <w:r w:rsidR="002E4EF9" w:rsidRPr="00C13C01">
        <w:rPr>
          <w:rFonts w:ascii="Times New Roman" w:hAnsi="Times New Roman" w:cs="Times New Roman"/>
          <w:sz w:val="28"/>
          <w:szCs w:val="28"/>
        </w:rPr>
        <w:t xml:space="preserve">В ее основе лежит противоречие между необходимостью выполнить </w:t>
      </w:r>
      <w:r w:rsidR="003D3E1D" w:rsidRPr="00C13C01">
        <w:rPr>
          <w:rFonts w:ascii="Times New Roman" w:hAnsi="Times New Roman" w:cs="Times New Roman"/>
          <w:sz w:val="28"/>
          <w:szCs w:val="28"/>
        </w:rPr>
        <w:t xml:space="preserve">практическое задание </w:t>
      </w:r>
      <w:r w:rsidR="002E4EF9" w:rsidRPr="00C13C01">
        <w:rPr>
          <w:rFonts w:ascii="Times New Roman" w:hAnsi="Times New Roman" w:cs="Times New Roman"/>
          <w:sz w:val="28"/>
          <w:szCs w:val="28"/>
        </w:rPr>
        <w:t xml:space="preserve"> и невозможностью это сделать без сегодняшнего нового материала. </w:t>
      </w:r>
      <w:r w:rsidR="002E4EF9" w:rsidRPr="002E4EF9">
        <w:rPr>
          <w:rFonts w:ascii="Times New Roman" w:eastAsia="Times New Roman" w:hAnsi="Times New Roman" w:cs="Times New Roman"/>
          <w:sz w:val="28"/>
          <w:szCs w:val="28"/>
        </w:rPr>
        <w:t>Для вывода ученико</w:t>
      </w:r>
      <w:r w:rsidR="00C13C01" w:rsidRPr="00C13C01">
        <w:rPr>
          <w:rFonts w:ascii="Times New Roman" w:eastAsia="Times New Roman" w:hAnsi="Times New Roman" w:cs="Times New Roman"/>
          <w:sz w:val="28"/>
          <w:szCs w:val="28"/>
        </w:rPr>
        <w:t xml:space="preserve">в из проблемной ситуации </w:t>
      </w:r>
      <w:r w:rsidR="002E4EF9" w:rsidRPr="002E4EF9">
        <w:rPr>
          <w:rFonts w:ascii="Times New Roman" w:eastAsia="Times New Roman" w:hAnsi="Times New Roman" w:cs="Times New Roman"/>
          <w:sz w:val="28"/>
          <w:szCs w:val="28"/>
        </w:rPr>
        <w:t xml:space="preserve"> разворачивает</w:t>
      </w:r>
      <w:r w:rsidR="00C13C01" w:rsidRPr="00C13C01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2E4EF9" w:rsidRPr="002E4EF9">
        <w:rPr>
          <w:rFonts w:ascii="Times New Roman" w:eastAsia="Times New Roman" w:hAnsi="Times New Roman" w:cs="Times New Roman"/>
          <w:sz w:val="28"/>
          <w:szCs w:val="28"/>
        </w:rPr>
        <w:t xml:space="preserve"> диалог, побуждающий их к осознанию противоречия и формулированию проблемы. Осознание сути затруднения стимулирует</w:t>
      </w:r>
      <w:r w:rsidR="00C13C01" w:rsidRPr="00C13C01">
        <w:rPr>
          <w:rFonts w:ascii="Times New Roman" w:eastAsia="Times New Roman" w:hAnsi="Times New Roman" w:cs="Times New Roman"/>
          <w:sz w:val="28"/>
          <w:szCs w:val="28"/>
        </w:rPr>
        <w:t>ся фразами: "В чем затруднение?».</w:t>
      </w:r>
      <w:r w:rsidR="007E44E2">
        <w:rPr>
          <w:sz w:val="28"/>
          <w:szCs w:val="28"/>
        </w:rPr>
        <w:t xml:space="preserve"> </w:t>
      </w:r>
      <w:r w:rsidR="00C13C01" w:rsidRPr="00C13C01">
        <w:rPr>
          <w:rFonts w:ascii="Times New Roman" w:eastAsia="Times New Roman" w:hAnsi="Times New Roman" w:cs="Times New Roman"/>
          <w:sz w:val="28"/>
          <w:szCs w:val="28"/>
        </w:rPr>
        <w:t>В ходе рассуждений выясняется, что удобнее сумму одинаковых слагаемых заменить умножением.</w:t>
      </w:r>
      <w:r w:rsidR="00C13C01">
        <w:rPr>
          <w:sz w:val="28"/>
          <w:szCs w:val="28"/>
        </w:rPr>
        <w:t xml:space="preserve"> </w:t>
      </w:r>
      <w:r w:rsidR="002E4EF9" w:rsidRPr="00C13C01">
        <w:rPr>
          <w:rFonts w:ascii="Times New Roman" w:hAnsi="Times New Roman" w:cs="Times New Roman"/>
          <w:sz w:val="28"/>
          <w:szCs w:val="28"/>
        </w:rPr>
        <w:t>Таким образом, постановка учебной проблемы заключается в создании учителем проблемной ситуации и побуждении учеников к осознанию ее противоречия и формулированию темы урока или вопроса. Затем выдвигается и проверя</w:t>
      </w:r>
      <w:r w:rsidR="00CA66C1">
        <w:rPr>
          <w:rFonts w:ascii="Times New Roman" w:hAnsi="Times New Roman" w:cs="Times New Roman"/>
          <w:sz w:val="28"/>
          <w:szCs w:val="28"/>
        </w:rPr>
        <w:t>ется гипотеза и делае</w:t>
      </w:r>
      <w:r w:rsidR="007E44E2">
        <w:rPr>
          <w:rFonts w:ascii="Times New Roman" w:hAnsi="Times New Roman" w:cs="Times New Roman"/>
          <w:sz w:val="28"/>
          <w:szCs w:val="28"/>
        </w:rPr>
        <w:t xml:space="preserve">тся вывод. </w:t>
      </w:r>
      <w:r w:rsidR="007E44E2" w:rsidRPr="007E4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68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7E44E2" w:rsidRDefault="0044468E" w:rsidP="007E4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E44E2">
        <w:rPr>
          <w:rFonts w:ascii="Times New Roman" w:hAnsi="Times New Roman" w:cs="Times New Roman"/>
          <w:sz w:val="28"/>
          <w:szCs w:val="28"/>
        </w:rPr>
        <w:t xml:space="preserve"> В результате дети должны понять рациональность использования действия умножения</w:t>
      </w:r>
      <w:r w:rsidR="007B366D">
        <w:rPr>
          <w:rFonts w:ascii="Times New Roman" w:hAnsi="Times New Roman" w:cs="Times New Roman"/>
          <w:sz w:val="28"/>
          <w:szCs w:val="28"/>
        </w:rPr>
        <w:t>, в отличи</w:t>
      </w:r>
      <w:proofErr w:type="gramStart"/>
      <w:r w:rsidR="007B366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B366D">
        <w:rPr>
          <w:rFonts w:ascii="Times New Roman" w:hAnsi="Times New Roman" w:cs="Times New Roman"/>
          <w:sz w:val="28"/>
          <w:szCs w:val="28"/>
        </w:rPr>
        <w:t xml:space="preserve"> от сложения одинаковых слагаемых, в решении практических задач.</w:t>
      </w:r>
    </w:p>
    <w:p w:rsidR="00CA66C1" w:rsidRDefault="00CA66C1" w:rsidP="007E4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Конспект урока может бы</w:t>
      </w:r>
      <w:r w:rsidR="007B366D">
        <w:rPr>
          <w:rFonts w:ascii="Times New Roman" w:hAnsi="Times New Roman" w:cs="Times New Roman"/>
          <w:sz w:val="28"/>
          <w:szCs w:val="28"/>
        </w:rPr>
        <w:t>ть использован при изучении</w:t>
      </w:r>
      <w:r>
        <w:rPr>
          <w:rFonts w:ascii="Times New Roman" w:hAnsi="Times New Roman" w:cs="Times New Roman"/>
          <w:sz w:val="28"/>
          <w:szCs w:val="28"/>
        </w:rPr>
        <w:t xml:space="preserve"> темы</w:t>
      </w:r>
      <w:r w:rsidR="007B366D">
        <w:rPr>
          <w:rFonts w:ascii="Times New Roman" w:hAnsi="Times New Roman" w:cs="Times New Roman"/>
          <w:sz w:val="28"/>
          <w:szCs w:val="28"/>
        </w:rPr>
        <w:t xml:space="preserve"> «Умножение» в</w:t>
      </w:r>
      <w:r>
        <w:rPr>
          <w:rFonts w:ascii="Times New Roman" w:hAnsi="Times New Roman" w:cs="Times New Roman"/>
          <w:sz w:val="28"/>
          <w:szCs w:val="28"/>
        </w:rPr>
        <w:t xml:space="preserve"> любой программе.</w:t>
      </w:r>
    </w:p>
    <w:bookmarkEnd w:id="0"/>
    <w:p w:rsidR="00CA66C1" w:rsidRDefault="00CA66C1" w:rsidP="007E4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6AF" w:rsidRPr="00161491" w:rsidRDefault="000F5E39" w:rsidP="003A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A66C1">
        <w:rPr>
          <w:rFonts w:ascii="Times New Roman" w:hAnsi="Times New Roman" w:cs="Times New Roman"/>
          <w:sz w:val="28"/>
          <w:szCs w:val="28"/>
        </w:rPr>
        <w:t xml:space="preserve"> </w:t>
      </w:r>
      <w:r w:rsidRPr="0044468E">
        <w:rPr>
          <w:rFonts w:ascii="Times New Roman" w:hAnsi="Times New Roman" w:cs="Times New Roman"/>
          <w:b/>
          <w:sz w:val="28"/>
          <w:szCs w:val="28"/>
        </w:rPr>
        <w:t>Методические рекомендации по проведению урока.</w:t>
      </w:r>
      <w:r w:rsidR="00CA66C1">
        <w:rPr>
          <w:rFonts w:ascii="Times New Roman" w:hAnsi="Times New Roman" w:cs="Times New Roman"/>
          <w:sz w:val="28"/>
          <w:szCs w:val="28"/>
        </w:rPr>
        <w:t xml:space="preserve">  </w:t>
      </w:r>
      <w:r w:rsidR="003A46A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A46AF" w:rsidRPr="000F5E39" w:rsidRDefault="003A46AF" w:rsidP="004446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F5E3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66D" w:rsidRPr="003A46AF">
        <w:rPr>
          <w:rFonts w:ascii="Times New Roman" w:eastAsia="Calibri" w:hAnsi="Times New Roman" w:cs="Times New Roman"/>
          <w:sz w:val="28"/>
          <w:szCs w:val="28"/>
        </w:rPr>
        <w:t xml:space="preserve">Реализация технологии </w:t>
      </w:r>
      <w:proofErr w:type="spellStart"/>
      <w:r w:rsidR="007B366D" w:rsidRPr="003A46AF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="007B366D" w:rsidRPr="003A46AF">
        <w:rPr>
          <w:rFonts w:ascii="Times New Roman" w:eastAsia="Calibri" w:hAnsi="Times New Roman" w:cs="Times New Roman"/>
          <w:sz w:val="28"/>
          <w:szCs w:val="28"/>
        </w:rPr>
        <w:t xml:space="preserve"> метода</w:t>
      </w:r>
      <w:r w:rsidR="007B366D" w:rsidRPr="003A46AF"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Pr="003A46AF">
        <w:rPr>
          <w:rFonts w:ascii="Times New Roman" w:hAnsi="Times New Roman" w:cs="Times New Roman"/>
          <w:sz w:val="28"/>
          <w:szCs w:val="28"/>
        </w:rPr>
        <w:t>, позволяет ученику</w:t>
      </w:r>
      <w:r w:rsidR="007B366D" w:rsidRPr="003A46AF">
        <w:rPr>
          <w:rFonts w:ascii="Times New Roman" w:eastAsia="Calibri" w:hAnsi="Times New Roman" w:cs="Times New Roman"/>
        </w:rPr>
        <w:t xml:space="preserve"> </w:t>
      </w:r>
      <w:r w:rsidRPr="003A46AF">
        <w:rPr>
          <w:rFonts w:ascii="Times New Roman" w:hAnsi="Times New Roman" w:cs="Times New Roman"/>
          <w:sz w:val="28"/>
          <w:szCs w:val="28"/>
        </w:rPr>
        <w:t xml:space="preserve"> получать </w:t>
      </w:r>
      <w:r w:rsidR="007B366D" w:rsidRPr="003A46AF">
        <w:rPr>
          <w:rFonts w:ascii="Times New Roman" w:eastAsia="Calibri" w:hAnsi="Times New Roman" w:cs="Times New Roman"/>
          <w:sz w:val="28"/>
          <w:szCs w:val="28"/>
        </w:rPr>
        <w:t xml:space="preserve"> зна</w:t>
      </w:r>
      <w:r w:rsidRPr="003A46AF">
        <w:rPr>
          <w:rFonts w:ascii="Times New Roman" w:hAnsi="Times New Roman" w:cs="Times New Roman"/>
          <w:sz w:val="28"/>
          <w:szCs w:val="28"/>
        </w:rPr>
        <w:t xml:space="preserve">ния не в готовом виде, а добывать </w:t>
      </w:r>
      <w:r w:rsidR="007B366D" w:rsidRPr="003A46AF">
        <w:rPr>
          <w:rFonts w:ascii="Times New Roman" w:eastAsia="Calibri" w:hAnsi="Times New Roman" w:cs="Times New Roman"/>
          <w:sz w:val="28"/>
          <w:szCs w:val="28"/>
        </w:rPr>
        <w:t xml:space="preserve"> их сам</w:t>
      </w:r>
      <w:r w:rsidRPr="003A46AF">
        <w:rPr>
          <w:rFonts w:ascii="Times New Roman" w:hAnsi="Times New Roman" w:cs="Times New Roman"/>
          <w:sz w:val="28"/>
          <w:szCs w:val="28"/>
        </w:rPr>
        <w:t>ому, осознавать</w:t>
      </w:r>
      <w:r w:rsidR="007B366D" w:rsidRPr="003A46AF">
        <w:rPr>
          <w:rFonts w:ascii="Times New Roman" w:eastAsia="Calibri" w:hAnsi="Times New Roman" w:cs="Times New Roman"/>
          <w:sz w:val="28"/>
          <w:szCs w:val="28"/>
        </w:rPr>
        <w:t xml:space="preserve"> при этом содержание и формы своей учебной деятельно</w:t>
      </w:r>
      <w:r w:rsidRPr="003A46AF">
        <w:rPr>
          <w:rFonts w:ascii="Times New Roman" w:hAnsi="Times New Roman" w:cs="Times New Roman"/>
          <w:sz w:val="28"/>
          <w:szCs w:val="28"/>
        </w:rPr>
        <w:t>сти. Когда возникла ситуация затруднения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A46AF">
        <w:rPr>
          <w:rFonts w:ascii="Times New Roman" w:hAnsi="Times New Roman" w:cs="Times New Roman"/>
          <w:sz w:val="28"/>
          <w:szCs w:val="28"/>
        </w:rPr>
        <w:t xml:space="preserve"> «Как 135 второклассникам раздать по 3 вишни?» Дети</w:t>
      </w:r>
      <w:r w:rsidRPr="003A46AF">
        <w:rPr>
          <w:rFonts w:ascii="Times New Roman" w:hAnsi="Times New Roman" w:cs="Times New Roman"/>
        </w:rPr>
        <w:t xml:space="preserve"> </w:t>
      </w:r>
      <w:r w:rsidRPr="003A46AF">
        <w:rPr>
          <w:rFonts w:ascii="Times New Roman" w:eastAsia="Calibri" w:hAnsi="Times New Roman" w:cs="Times New Roman"/>
          <w:sz w:val="28"/>
          <w:szCs w:val="28"/>
        </w:rPr>
        <w:t>обдумывают проект будущих учебных действий: ставят цель (целью всегда является устранение возникшего затруднения), согласовывают тему урока, выбирают способ, строят план достижения цели и определяют средства</w:t>
      </w:r>
      <w:r w:rsidRPr="003A46AF">
        <w:rPr>
          <w:rFonts w:ascii="Times New Roman" w:hAnsi="Times New Roman" w:cs="Times New Roman"/>
          <w:sz w:val="28"/>
          <w:szCs w:val="28"/>
        </w:rPr>
        <w:t xml:space="preserve"> </w:t>
      </w:r>
      <w:r w:rsidRPr="003A46AF">
        <w:rPr>
          <w:rFonts w:ascii="Times New Roman" w:eastAsia="Calibri" w:hAnsi="Times New Roman" w:cs="Times New Roman"/>
          <w:sz w:val="28"/>
          <w:szCs w:val="28"/>
        </w:rPr>
        <w:t>- алгоритмы, модели и т.д. Этим процессом руководит учитель: на первых порах с помощью подводящего диалога, затем – побуждающего, а затем и с помощью исследовательских методов.</w:t>
      </w:r>
    </w:p>
    <w:p w:rsidR="003A46AF" w:rsidRPr="0044468E" w:rsidRDefault="003A46AF" w:rsidP="008271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44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68E" w:rsidRPr="0044468E">
        <w:rPr>
          <w:rStyle w:val="a6"/>
          <w:rFonts w:ascii="Times New Roman" w:hAnsi="Times New Roman" w:cs="Times New Roman"/>
          <w:b w:val="0"/>
          <w:sz w:val="28"/>
          <w:szCs w:val="28"/>
        </w:rPr>
        <w:t>На этапе</w:t>
      </w:r>
      <w:r w:rsidR="0044468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44468E" w:rsidRPr="0044468E">
        <w:rPr>
          <w:rStyle w:val="a6"/>
          <w:rFonts w:ascii="Times New Roman" w:hAnsi="Times New Roman" w:cs="Times New Roman"/>
          <w:b w:val="0"/>
          <w:sz w:val="28"/>
          <w:szCs w:val="28"/>
        </w:rPr>
        <w:t>ервичного закрепления</w:t>
      </w:r>
      <w:r w:rsidRPr="0044468E">
        <w:rPr>
          <w:rStyle w:val="a6"/>
          <w:rFonts w:ascii="Times New Roman" w:eastAsia="Calibri" w:hAnsi="Times New Roman" w:cs="Times New Roman"/>
          <w:b w:val="0"/>
          <w:sz w:val="28"/>
          <w:szCs w:val="28"/>
        </w:rPr>
        <w:t xml:space="preserve"> с проговариванием во внешней речи</w:t>
      </w:r>
      <w:r w:rsidR="0044468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4468E">
        <w:rPr>
          <w:rFonts w:ascii="Times New Roman" w:eastAsia="Calibri" w:hAnsi="Times New Roman" w:cs="Times New Roman"/>
          <w:sz w:val="28"/>
          <w:szCs w:val="28"/>
        </w:rPr>
        <w:t xml:space="preserve"> учащиеся в форме комм</w:t>
      </w:r>
      <w:r w:rsidR="0044468E">
        <w:rPr>
          <w:rFonts w:ascii="Times New Roman" w:hAnsi="Times New Roman" w:cs="Times New Roman"/>
          <w:sz w:val="28"/>
          <w:szCs w:val="28"/>
        </w:rPr>
        <w:t>уникации (</w:t>
      </w:r>
      <w:r w:rsidRPr="0044468E">
        <w:rPr>
          <w:rFonts w:ascii="Times New Roman" w:eastAsia="Calibri" w:hAnsi="Times New Roman" w:cs="Times New Roman"/>
          <w:sz w:val="28"/>
          <w:szCs w:val="28"/>
        </w:rPr>
        <w:t>в парах) решают типовые задания на новый способ действий с проговариванием алгоритма решения вслух.</w:t>
      </w:r>
    </w:p>
    <w:p w:rsidR="0082717A" w:rsidRPr="0082717A" w:rsidRDefault="0044468E" w:rsidP="0082717A">
      <w:pPr>
        <w:pStyle w:val="c7"/>
        <w:shd w:val="clear" w:color="auto" w:fill="FFFFFF"/>
        <w:spacing w:before="0" w:after="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E44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0226F">
        <w:rPr>
          <w:sz w:val="28"/>
          <w:szCs w:val="28"/>
        </w:rPr>
        <w:t>Детям</w:t>
      </w:r>
      <w:r w:rsidR="00FA48F5" w:rsidRPr="0044468E">
        <w:rPr>
          <w:rFonts w:eastAsia="Calibri"/>
          <w:sz w:val="28"/>
          <w:szCs w:val="28"/>
        </w:rPr>
        <w:t xml:space="preserve"> предлагается выполнить практические задания:</w:t>
      </w:r>
      <w:r>
        <w:rPr>
          <w:sz w:val="28"/>
          <w:szCs w:val="28"/>
        </w:rPr>
        <w:t xml:space="preserve"> </w:t>
      </w:r>
      <w:r w:rsidR="00FA48F5" w:rsidRPr="0044468E">
        <w:rPr>
          <w:rFonts w:eastAsia="Calibri"/>
          <w:sz w:val="28"/>
          <w:szCs w:val="28"/>
        </w:rPr>
        <w:t>информативное, где учащиеся работают, используя образец на доске;</w:t>
      </w:r>
      <w:r>
        <w:rPr>
          <w:sz w:val="28"/>
          <w:szCs w:val="28"/>
        </w:rPr>
        <w:t xml:space="preserve">  </w:t>
      </w:r>
      <w:r w:rsidR="00FA48F5" w:rsidRPr="0044468E">
        <w:rPr>
          <w:rFonts w:eastAsia="Calibri"/>
          <w:sz w:val="28"/>
          <w:szCs w:val="28"/>
        </w:rPr>
        <w:t>импровизационное, где учащиеся используют задание, которые отличаются от образца по содержанию или форме;</w:t>
      </w:r>
      <w:r>
        <w:rPr>
          <w:sz w:val="28"/>
          <w:szCs w:val="28"/>
        </w:rPr>
        <w:t xml:space="preserve"> </w:t>
      </w:r>
      <w:r w:rsidR="00FA48F5" w:rsidRPr="0082717A">
        <w:rPr>
          <w:rFonts w:eastAsia="Calibri"/>
          <w:sz w:val="28"/>
          <w:szCs w:val="28"/>
        </w:rPr>
        <w:t xml:space="preserve">эвристическое, где учащиеся выполняют свой вариант задания. </w:t>
      </w:r>
    </w:p>
    <w:p w:rsidR="0082717A" w:rsidRPr="0082717A" w:rsidRDefault="0082717A" w:rsidP="0082717A">
      <w:pPr>
        <w:pStyle w:val="c7"/>
        <w:shd w:val="clear" w:color="auto" w:fill="FFFFFF"/>
        <w:spacing w:before="0" w:after="0"/>
        <w:jc w:val="both"/>
        <w:rPr>
          <w:sz w:val="28"/>
          <w:szCs w:val="28"/>
        </w:rPr>
      </w:pPr>
      <w:r w:rsidRPr="0082717A">
        <w:rPr>
          <w:rFonts w:eastAsia="Calibri"/>
          <w:sz w:val="28"/>
          <w:szCs w:val="28"/>
        </w:rPr>
        <w:t xml:space="preserve">          </w:t>
      </w:r>
      <w:r w:rsidRPr="0082717A">
        <w:rPr>
          <w:rStyle w:val="c3"/>
          <w:rFonts w:ascii="Arial" w:hAnsi="Arial" w:cs="Arial"/>
          <w:sz w:val="18"/>
          <w:szCs w:val="18"/>
        </w:rPr>
        <w:t>.</w:t>
      </w:r>
      <w:r w:rsidRPr="0082717A">
        <w:rPr>
          <w:rStyle w:val="c3"/>
          <w:sz w:val="28"/>
          <w:szCs w:val="28"/>
        </w:rPr>
        <w:t xml:space="preserve">К уроку прилагается презентация, которая используется на протяжении всего урока. Презентация способствует, активизации познавательной деятельности учащихся, повышает интерес к предмету,  позволяет увеличить темп обучения и выстроить изученный материал в четкой  логической последовательности. </w:t>
      </w:r>
    </w:p>
    <w:p w:rsidR="00C13C01" w:rsidRDefault="0082717A" w:rsidP="00827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 xml:space="preserve">             </w:t>
      </w:r>
      <w:r w:rsidR="0044468E">
        <w:rPr>
          <w:rFonts w:ascii="Times New Roman" w:hAnsi="Times New Roman" w:cs="Times New Roman"/>
          <w:sz w:val="28"/>
          <w:szCs w:val="28"/>
        </w:rPr>
        <w:t>На уроке  создаю</w:t>
      </w:r>
      <w:r w:rsidR="00D66EE5">
        <w:rPr>
          <w:rFonts w:ascii="Times New Roman" w:hAnsi="Times New Roman" w:cs="Times New Roman"/>
          <w:sz w:val="28"/>
          <w:szCs w:val="28"/>
        </w:rPr>
        <w:t>тся</w:t>
      </w:r>
      <w:r w:rsidR="0044468E" w:rsidRPr="007E44E2">
        <w:rPr>
          <w:rFonts w:ascii="Times New Roman" w:hAnsi="Times New Roman" w:cs="Times New Roman"/>
          <w:sz w:val="28"/>
          <w:szCs w:val="28"/>
        </w:rPr>
        <w:t xml:space="preserve"> условия для проявления самостоятельности и сотрудничества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 учащихся. </w:t>
      </w:r>
      <w:r w:rsidR="00D66EE5">
        <w:rPr>
          <w:rFonts w:ascii="Times New Roman" w:hAnsi="Times New Roman" w:cs="Times New Roman"/>
          <w:sz w:val="28"/>
          <w:szCs w:val="28"/>
        </w:rPr>
        <w:t>Сочетаются</w:t>
      </w:r>
      <w:r w:rsidR="0044468E" w:rsidRPr="007E44E2">
        <w:rPr>
          <w:rFonts w:ascii="Times New Roman" w:hAnsi="Times New Roman" w:cs="Times New Roman"/>
          <w:sz w:val="28"/>
          <w:szCs w:val="28"/>
        </w:rPr>
        <w:t xml:space="preserve"> требовательность и уважение к личности учащегося. На каждом этапе урока формирую универсальные учебные действия: познавательные, регулятивные, коммуникативные, личностные.</w:t>
      </w:r>
    </w:p>
    <w:p w:rsidR="0063695D" w:rsidRPr="000F5E39" w:rsidRDefault="000F5E39" w:rsidP="000F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E755A">
        <w:rPr>
          <w:rFonts w:ascii="Times New Roman" w:hAnsi="Times New Roman" w:cs="Times New Roman"/>
          <w:sz w:val="28"/>
          <w:szCs w:val="28"/>
        </w:rPr>
        <w:t xml:space="preserve"> </w:t>
      </w:r>
      <w:r w:rsidR="006F3BF3" w:rsidRPr="006F3BF3">
        <w:rPr>
          <w:rFonts w:ascii="Times New Roman" w:hAnsi="Times New Roman" w:cs="Times New Roman"/>
          <w:sz w:val="28"/>
          <w:szCs w:val="28"/>
        </w:rPr>
        <w:t>Осуществляя</w:t>
      </w:r>
      <w:r w:rsidR="001A6207"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="006F3BF3" w:rsidRPr="006F3BF3">
        <w:rPr>
          <w:rFonts w:ascii="Times New Roman" w:hAnsi="Times New Roman" w:cs="Times New Roman"/>
          <w:sz w:val="28"/>
          <w:szCs w:val="28"/>
        </w:rPr>
        <w:t xml:space="preserve"> систему дидактических принципов</w:t>
      </w:r>
      <w:r w:rsidR="001A6207">
        <w:rPr>
          <w:rFonts w:ascii="Times New Roman" w:hAnsi="Times New Roman" w:cs="Times New Roman"/>
          <w:sz w:val="28"/>
          <w:szCs w:val="28"/>
        </w:rPr>
        <w:t>:</w:t>
      </w:r>
      <w:r w:rsidR="006F3BF3" w:rsidRPr="006F3BF3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1A6207">
        <w:rPr>
          <w:rFonts w:ascii="Times New Roman" w:hAnsi="Times New Roman" w:cs="Times New Roman"/>
          <w:sz w:val="28"/>
          <w:szCs w:val="28"/>
        </w:rPr>
        <w:t xml:space="preserve">, непрерывности, целостности, психологической комфортности формируется у учащихся умение учиться. При решении заданий, используется принцип вариативности – формирование у учащихся способности к выбору вариантов и адекватному принятию решений в ситуациях выбора. </w:t>
      </w:r>
    </w:p>
    <w:p w:rsidR="0063695D" w:rsidRDefault="001A6207" w:rsidP="0063695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 уроке учитель принимает и поощряет, выражаемую учеником позицию, иное мнение, обучает корректным формам их выражения.</w:t>
      </w:r>
      <w:r w:rsidR="0060226F">
        <w:rPr>
          <w:rFonts w:ascii="Times New Roman" w:hAnsi="Times New Roman" w:cs="Times New Roman"/>
          <w:sz w:val="28"/>
          <w:szCs w:val="28"/>
        </w:rPr>
        <w:t xml:space="preserve"> Стиль, тон отношений, задаваемый на уроке, создает атмосферу сотрудничества, сотворчества. В начале урока задания подобраны так, чтобы ученик  мог использовать ранее изученный материал, имеющий методическую ценность для введения в последующем новых способов действий. Созд</w:t>
      </w:r>
      <w:r w:rsidR="0063695D">
        <w:rPr>
          <w:rFonts w:ascii="Times New Roman" w:hAnsi="Times New Roman" w:cs="Times New Roman"/>
          <w:sz w:val="28"/>
          <w:szCs w:val="28"/>
        </w:rPr>
        <w:t>ается</w:t>
      </w:r>
      <w:r w:rsidR="0060226F">
        <w:rPr>
          <w:rFonts w:ascii="Times New Roman" w:hAnsi="Times New Roman" w:cs="Times New Roman"/>
          <w:sz w:val="28"/>
          <w:szCs w:val="28"/>
        </w:rPr>
        <w:t xml:space="preserve"> ситуации, которая стимулирует интере</w:t>
      </w:r>
      <w:r w:rsidR="0063695D">
        <w:rPr>
          <w:rFonts w:ascii="Times New Roman" w:hAnsi="Times New Roman" w:cs="Times New Roman"/>
          <w:sz w:val="28"/>
          <w:szCs w:val="28"/>
        </w:rPr>
        <w:t xml:space="preserve">с учащихся к изучению </w:t>
      </w:r>
      <w:r w:rsidR="0060226F">
        <w:rPr>
          <w:rFonts w:ascii="Times New Roman" w:hAnsi="Times New Roman" w:cs="Times New Roman"/>
          <w:sz w:val="28"/>
          <w:szCs w:val="28"/>
        </w:rPr>
        <w:t xml:space="preserve"> темы </w:t>
      </w:r>
      <w:r w:rsidR="0063695D">
        <w:rPr>
          <w:rFonts w:ascii="Times New Roman" w:hAnsi="Times New Roman" w:cs="Times New Roman"/>
          <w:sz w:val="28"/>
          <w:szCs w:val="28"/>
        </w:rPr>
        <w:t>«Умножение» с последующей активизацией при изучении таблицы умножения.</w:t>
      </w:r>
      <w:r w:rsidR="0082717A" w:rsidRPr="0082717A">
        <w:rPr>
          <w:rFonts w:ascii="Times New Roman" w:hAnsi="Times New Roman" w:cs="Times New Roman"/>
          <w:sz w:val="28"/>
          <w:szCs w:val="28"/>
        </w:rPr>
        <w:t xml:space="preserve"> </w:t>
      </w:r>
      <w:r w:rsidR="0082717A" w:rsidRPr="007E44E2">
        <w:rPr>
          <w:rFonts w:ascii="Times New Roman" w:hAnsi="Times New Roman" w:cs="Times New Roman"/>
          <w:sz w:val="28"/>
          <w:szCs w:val="28"/>
        </w:rPr>
        <w:t>Рационально использую</w:t>
      </w:r>
      <w:r w:rsidR="0082717A">
        <w:rPr>
          <w:rFonts w:ascii="Times New Roman" w:hAnsi="Times New Roman" w:cs="Times New Roman"/>
          <w:sz w:val="28"/>
          <w:szCs w:val="28"/>
        </w:rPr>
        <w:t>тся</w:t>
      </w:r>
      <w:r w:rsidR="0082717A" w:rsidRPr="007E44E2">
        <w:rPr>
          <w:rFonts w:ascii="Times New Roman" w:hAnsi="Times New Roman" w:cs="Times New Roman"/>
          <w:sz w:val="28"/>
          <w:szCs w:val="28"/>
        </w:rPr>
        <w:t xml:space="preserve"> технические средства обучения. </w:t>
      </w:r>
      <w:r w:rsidR="00827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EF9" w:rsidRDefault="0044468E" w:rsidP="0063695D">
      <w:pPr>
        <w:spacing w:line="240" w:lineRule="auto"/>
        <w:ind w:firstLine="709"/>
        <w:jc w:val="both"/>
      </w:pPr>
      <w:r w:rsidRPr="007E44E2">
        <w:rPr>
          <w:rFonts w:ascii="Times New Roman" w:hAnsi="Times New Roman" w:cs="Times New Roman"/>
          <w:sz w:val="28"/>
          <w:szCs w:val="28"/>
        </w:rPr>
        <w:t>Форма организации познавательной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фронтальная, групповая (парная),  индивидуальная.</w:t>
      </w:r>
    </w:p>
    <w:p w:rsidR="00F6319E" w:rsidRPr="00907001" w:rsidRDefault="007E44E2" w:rsidP="001C4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2717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B18" w:rsidRPr="00907001">
        <w:rPr>
          <w:rFonts w:ascii="Times New Roman" w:hAnsi="Times New Roman" w:cs="Times New Roman"/>
          <w:b/>
          <w:sz w:val="28"/>
          <w:szCs w:val="28"/>
        </w:rPr>
        <w:t>Те</w:t>
      </w:r>
      <w:r>
        <w:rPr>
          <w:rFonts w:ascii="Times New Roman" w:hAnsi="Times New Roman" w:cs="Times New Roman"/>
          <w:b/>
          <w:sz w:val="28"/>
          <w:szCs w:val="28"/>
        </w:rPr>
        <w:t>ма урока «Умножение</w:t>
      </w:r>
      <w:r w:rsidR="006F3B18" w:rsidRPr="00907001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="007D42DE" w:rsidRPr="009070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2DE" w:rsidRPr="0090700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95321B" w:rsidRPr="00907001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0A0610" w:rsidRDefault="005D3D0D" w:rsidP="007D42D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7D42DE" w:rsidRPr="0095321B">
        <w:rPr>
          <w:rFonts w:ascii="Times New Roman" w:hAnsi="Times New Roman" w:cs="Times New Roman"/>
          <w:b/>
          <w:sz w:val="32"/>
          <w:szCs w:val="32"/>
        </w:rPr>
        <w:t>Тип урока</w:t>
      </w:r>
      <w:r w:rsidR="003D3E1D">
        <w:rPr>
          <w:rFonts w:ascii="Times New Roman" w:hAnsi="Times New Roman" w:cs="Times New Roman"/>
          <w:b/>
          <w:sz w:val="32"/>
          <w:szCs w:val="32"/>
        </w:rPr>
        <w:t>: урок «открытия</w:t>
      </w:r>
      <w:r w:rsidR="00C13C01">
        <w:rPr>
          <w:rFonts w:ascii="Times New Roman" w:hAnsi="Times New Roman" w:cs="Times New Roman"/>
          <w:b/>
          <w:sz w:val="32"/>
          <w:szCs w:val="32"/>
        </w:rPr>
        <w:t>» нового</w:t>
      </w:r>
      <w:r w:rsidR="007D42DE" w:rsidRPr="0095321B">
        <w:rPr>
          <w:rFonts w:ascii="Times New Roman" w:hAnsi="Times New Roman" w:cs="Times New Roman"/>
          <w:b/>
          <w:sz w:val="32"/>
          <w:szCs w:val="32"/>
        </w:rPr>
        <w:t xml:space="preserve"> знан</w:t>
      </w:r>
      <w:r w:rsidR="00C13C01">
        <w:rPr>
          <w:rFonts w:ascii="Times New Roman" w:hAnsi="Times New Roman" w:cs="Times New Roman"/>
          <w:b/>
          <w:sz w:val="32"/>
          <w:szCs w:val="32"/>
        </w:rPr>
        <w:t>ия</w:t>
      </w:r>
      <w:r w:rsidR="00907001">
        <w:rPr>
          <w:rFonts w:ascii="Times New Roman" w:hAnsi="Times New Roman" w:cs="Times New Roman"/>
          <w:b/>
          <w:sz w:val="32"/>
          <w:szCs w:val="32"/>
        </w:rPr>
        <w:t>.</w:t>
      </w:r>
    </w:p>
    <w:p w:rsidR="00907001" w:rsidRPr="00730C22" w:rsidRDefault="00907001" w:rsidP="00EA2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5DD">
        <w:rPr>
          <w:rFonts w:ascii="Times New Roman" w:hAnsi="Times New Roman" w:cs="Times New Roman"/>
          <w:b/>
          <w:sz w:val="28"/>
          <w:szCs w:val="28"/>
          <w:u w:val="single"/>
        </w:rPr>
        <w:t>Деятельностная</w:t>
      </w:r>
      <w:proofErr w:type="spellEnd"/>
      <w:r w:rsidRPr="003005DD">
        <w:rPr>
          <w:rFonts w:ascii="Times New Roman" w:hAnsi="Times New Roman" w:cs="Times New Roman"/>
          <w:b/>
          <w:sz w:val="28"/>
          <w:szCs w:val="28"/>
          <w:u w:val="single"/>
        </w:rPr>
        <w:t xml:space="preserve"> цель</w:t>
      </w:r>
      <w:r w:rsidRPr="00730C22">
        <w:rPr>
          <w:rFonts w:ascii="Times New Roman" w:hAnsi="Times New Roman" w:cs="Times New Roman"/>
          <w:sz w:val="28"/>
          <w:szCs w:val="28"/>
        </w:rPr>
        <w:t>:</w:t>
      </w:r>
      <w:r w:rsidR="00730C22" w:rsidRPr="00730C22">
        <w:rPr>
          <w:rFonts w:ascii="Times New Roman" w:hAnsi="Times New Roman" w:cs="Times New Roman"/>
          <w:sz w:val="28"/>
          <w:szCs w:val="28"/>
        </w:rPr>
        <w:t xml:space="preserve"> </w:t>
      </w:r>
      <w:r w:rsidR="00730C22">
        <w:rPr>
          <w:rFonts w:ascii="Times New Roman" w:hAnsi="Times New Roman" w:cs="Times New Roman"/>
          <w:sz w:val="28"/>
          <w:szCs w:val="28"/>
        </w:rPr>
        <w:t xml:space="preserve">организовать процесс  самостоятельного построения детьми   </w:t>
      </w:r>
      <w:r w:rsidR="00EA2923">
        <w:rPr>
          <w:rFonts w:ascii="Times New Roman" w:hAnsi="Times New Roman" w:cs="Times New Roman"/>
          <w:sz w:val="28"/>
          <w:szCs w:val="28"/>
        </w:rPr>
        <w:t>открытия новых знаний</w:t>
      </w:r>
      <w:r w:rsidR="00730C22">
        <w:rPr>
          <w:rFonts w:ascii="Times New Roman" w:hAnsi="Times New Roman" w:cs="Times New Roman"/>
          <w:sz w:val="28"/>
          <w:szCs w:val="28"/>
        </w:rPr>
        <w:t>, в процессе с</w:t>
      </w:r>
      <w:r w:rsidR="00993A0B">
        <w:rPr>
          <w:rFonts w:ascii="Times New Roman" w:hAnsi="Times New Roman" w:cs="Times New Roman"/>
          <w:sz w:val="28"/>
          <w:szCs w:val="28"/>
        </w:rPr>
        <w:t>обственной учебной деятельности, учить учащихся самостоятельно ставить перед собой цель и находить пути ее достижения.</w:t>
      </w:r>
    </w:p>
    <w:p w:rsidR="007D42DE" w:rsidRDefault="00EA2923" w:rsidP="00FD6046">
      <w:pPr>
        <w:jc w:val="both"/>
        <w:rPr>
          <w:rFonts w:ascii="Times New Roman" w:hAnsi="Times New Roman" w:cs="Times New Roman"/>
          <w:sz w:val="28"/>
          <w:szCs w:val="28"/>
        </w:rPr>
      </w:pPr>
      <w:r w:rsidRPr="003005DD"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цель</w:t>
      </w:r>
      <w:r w:rsidR="007D42DE" w:rsidRPr="003005D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D42DE" w:rsidRPr="009532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создать условия для открытия детьми </w:t>
      </w:r>
      <w:r w:rsidR="007D42DE">
        <w:rPr>
          <w:rFonts w:ascii="Times New Roman" w:hAnsi="Times New Roman" w:cs="Times New Roman"/>
          <w:sz w:val="28"/>
          <w:szCs w:val="28"/>
        </w:rPr>
        <w:t xml:space="preserve"> приема</w:t>
      </w:r>
      <w:r>
        <w:rPr>
          <w:rFonts w:ascii="Times New Roman" w:hAnsi="Times New Roman" w:cs="Times New Roman"/>
          <w:sz w:val="28"/>
          <w:szCs w:val="28"/>
        </w:rPr>
        <w:t xml:space="preserve"> замены  </w:t>
      </w:r>
      <w:r w:rsidR="007D42DE">
        <w:rPr>
          <w:rFonts w:ascii="Times New Roman" w:hAnsi="Times New Roman" w:cs="Times New Roman"/>
          <w:sz w:val="28"/>
          <w:szCs w:val="28"/>
        </w:rPr>
        <w:t xml:space="preserve"> суммы одинаковых слагаемых</w:t>
      </w:r>
      <w:r>
        <w:rPr>
          <w:rFonts w:ascii="Times New Roman" w:hAnsi="Times New Roman" w:cs="Times New Roman"/>
          <w:sz w:val="28"/>
          <w:szCs w:val="28"/>
        </w:rPr>
        <w:t xml:space="preserve"> умножением; показать необходимость и значимость этого приема в практической деятельности</w:t>
      </w:r>
      <w:r w:rsidR="007D42DE">
        <w:rPr>
          <w:rFonts w:ascii="Times New Roman" w:hAnsi="Times New Roman" w:cs="Times New Roman"/>
          <w:sz w:val="28"/>
          <w:szCs w:val="28"/>
        </w:rPr>
        <w:t>; способствов</w:t>
      </w:r>
      <w:r>
        <w:rPr>
          <w:rFonts w:ascii="Times New Roman" w:hAnsi="Times New Roman" w:cs="Times New Roman"/>
          <w:sz w:val="28"/>
          <w:szCs w:val="28"/>
        </w:rPr>
        <w:t>ать усвоению алгоритма  и умению</w:t>
      </w:r>
      <w:r w:rsidR="007D42DE">
        <w:rPr>
          <w:rFonts w:ascii="Times New Roman" w:hAnsi="Times New Roman" w:cs="Times New Roman"/>
          <w:sz w:val="28"/>
          <w:szCs w:val="28"/>
        </w:rPr>
        <w:t xml:space="preserve"> применять его в решении задач.</w:t>
      </w:r>
    </w:p>
    <w:p w:rsidR="000C3A6A" w:rsidRPr="003005DD" w:rsidRDefault="00993A0B" w:rsidP="002E4EF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05DD">
        <w:rPr>
          <w:rFonts w:ascii="Times New Roman" w:hAnsi="Times New Roman" w:cs="Times New Roman"/>
          <w:b/>
          <w:sz w:val="28"/>
          <w:szCs w:val="28"/>
          <w:u w:val="single"/>
        </w:rPr>
        <w:t>Задачи урока:</w:t>
      </w:r>
    </w:p>
    <w:p w:rsidR="002E4EF9" w:rsidRDefault="00993A0B" w:rsidP="00CC2355">
      <w:pPr>
        <w:pStyle w:val="a4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Образовательные:</w:t>
      </w:r>
      <w:r w:rsidR="003005DD">
        <w:rPr>
          <w:b/>
          <w:sz w:val="28"/>
          <w:szCs w:val="28"/>
        </w:rPr>
        <w:t xml:space="preserve"> </w:t>
      </w:r>
      <w:r w:rsidR="002E4EF9" w:rsidRPr="002E4EF9">
        <w:rPr>
          <w:sz w:val="28"/>
          <w:szCs w:val="28"/>
        </w:rPr>
        <w:t>расширение понятийной базы по учеб</w:t>
      </w:r>
      <w:r w:rsidR="000A5700">
        <w:rPr>
          <w:sz w:val="28"/>
          <w:szCs w:val="28"/>
        </w:rPr>
        <w:t xml:space="preserve">ному предмету за счет включения </w:t>
      </w:r>
      <w:r w:rsidR="002E4EF9" w:rsidRPr="002E4EF9">
        <w:rPr>
          <w:sz w:val="28"/>
          <w:szCs w:val="28"/>
        </w:rPr>
        <w:t>в нее новых элементов.</w:t>
      </w:r>
      <w:r w:rsidR="002E4EF9">
        <w:rPr>
          <w:sz w:val="28"/>
          <w:szCs w:val="28"/>
        </w:rPr>
        <w:t xml:space="preserve">                                                                             </w:t>
      </w:r>
      <w:r>
        <w:rPr>
          <w:b/>
          <w:sz w:val="28"/>
          <w:szCs w:val="28"/>
        </w:rPr>
        <w:t>Предметный результат</w:t>
      </w:r>
      <w:r w:rsidR="007D42DE" w:rsidRPr="0095321B">
        <w:rPr>
          <w:b/>
          <w:sz w:val="28"/>
          <w:szCs w:val="28"/>
        </w:rPr>
        <w:t>:</w:t>
      </w:r>
      <w:r w:rsidR="001C4487">
        <w:rPr>
          <w:b/>
          <w:sz w:val="28"/>
          <w:szCs w:val="28"/>
        </w:rPr>
        <w:t xml:space="preserve"> </w:t>
      </w:r>
      <w:r w:rsidR="001C4487" w:rsidRPr="001C4487">
        <w:rPr>
          <w:sz w:val="28"/>
          <w:szCs w:val="28"/>
        </w:rPr>
        <w:t>учащиеся</w:t>
      </w:r>
      <w:r w:rsidR="001C4487">
        <w:rPr>
          <w:sz w:val="28"/>
          <w:szCs w:val="28"/>
        </w:rPr>
        <w:t xml:space="preserve"> </w:t>
      </w:r>
      <w:r w:rsidR="007D42DE" w:rsidRPr="001C4487">
        <w:rPr>
          <w:sz w:val="28"/>
          <w:szCs w:val="28"/>
        </w:rPr>
        <w:t xml:space="preserve"> </w:t>
      </w:r>
      <w:r w:rsidR="007D42DE">
        <w:rPr>
          <w:sz w:val="28"/>
          <w:szCs w:val="28"/>
        </w:rPr>
        <w:t xml:space="preserve">н а у ч а т </w:t>
      </w:r>
      <w:proofErr w:type="gramStart"/>
      <w:r w:rsidR="007D42DE">
        <w:rPr>
          <w:sz w:val="28"/>
          <w:szCs w:val="28"/>
        </w:rPr>
        <w:t>с</w:t>
      </w:r>
      <w:proofErr w:type="gramEnd"/>
      <w:r w:rsidR="007D42DE">
        <w:rPr>
          <w:sz w:val="28"/>
          <w:szCs w:val="28"/>
        </w:rPr>
        <w:t xml:space="preserve"> </w:t>
      </w:r>
      <w:proofErr w:type="gramStart"/>
      <w:r w:rsidR="007D42DE">
        <w:rPr>
          <w:sz w:val="28"/>
          <w:szCs w:val="28"/>
        </w:rPr>
        <w:t>я</w:t>
      </w:r>
      <w:proofErr w:type="gramEnd"/>
      <w:r w:rsidR="007D42DE">
        <w:rPr>
          <w:sz w:val="28"/>
          <w:szCs w:val="28"/>
        </w:rPr>
        <w:t xml:space="preserve"> заменять сумму одинаковых слагаемых более удобным способом-умножением,</w:t>
      </w:r>
      <w:r w:rsidR="00630D59">
        <w:rPr>
          <w:sz w:val="28"/>
          <w:szCs w:val="28"/>
        </w:rPr>
        <w:t xml:space="preserve"> </w:t>
      </w:r>
      <w:r w:rsidR="007D42DE">
        <w:rPr>
          <w:sz w:val="28"/>
          <w:szCs w:val="28"/>
        </w:rPr>
        <w:t>решать учебные и практические задачи – осознавать рациональность использования умножения в решении задач;</w:t>
      </w:r>
      <w:r w:rsidR="002E4EF9">
        <w:rPr>
          <w:sz w:val="28"/>
          <w:szCs w:val="28"/>
        </w:rPr>
        <w:t xml:space="preserve">           </w:t>
      </w:r>
      <w:r w:rsidR="00630D59">
        <w:rPr>
          <w:sz w:val="28"/>
          <w:szCs w:val="28"/>
        </w:rPr>
        <w:t xml:space="preserve"> </w:t>
      </w:r>
      <w:proofErr w:type="gramStart"/>
      <w:r w:rsidR="00630D59">
        <w:rPr>
          <w:sz w:val="28"/>
          <w:szCs w:val="28"/>
        </w:rPr>
        <w:t>п</w:t>
      </w:r>
      <w:proofErr w:type="gramEnd"/>
      <w:r w:rsidR="00630D59">
        <w:rPr>
          <w:sz w:val="28"/>
          <w:szCs w:val="28"/>
        </w:rPr>
        <w:t xml:space="preserve"> о л у ч а</w:t>
      </w:r>
      <w:r w:rsidR="001B28B3">
        <w:rPr>
          <w:sz w:val="28"/>
          <w:szCs w:val="28"/>
        </w:rPr>
        <w:t xml:space="preserve"> т    в о з м о ж н о с т ь </w:t>
      </w:r>
      <w:r w:rsidR="00630D59">
        <w:rPr>
          <w:sz w:val="28"/>
          <w:szCs w:val="28"/>
        </w:rPr>
        <w:t xml:space="preserve">      н а у ч и т ь с я  участвовать в решении проблемы, выбирать способы решения задач в соответствии с практическими целями.</w:t>
      </w:r>
    </w:p>
    <w:p w:rsidR="000F5E39" w:rsidRDefault="00993A0B" w:rsidP="002E4EF9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993A0B">
        <w:rPr>
          <w:b/>
          <w:sz w:val="28"/>
          <w:szCs w:val="28"/>
        </w:rPr>
        <w:t>Развивающие</w:t>
      </w:r>
      <w:proofErr w:type="gramEnd"/>
      <w:r w:rsidRPr="00993A0B">
        <w:rPr>
          <w:b/>
          <w:sz w:val="28"/>
          <w:szCs w:val="28"/>
        </w:rPr>
        <w:t>:</w:t>
      </w:r>
      <w:r w:rsidR="003005DD">
        <w:rPr>
          <w:b/>
          <w:sz w:val="28"/>
          <w:szCs w:val="28"/>
        </w:rPr>
        <w:t xml:space="preserve"> </w:t>
      </w:r>
      <w:r w:rsidR="003005DD" w:rsidRPr="003005DD">
        <w:rPr>
          <w:sz w:val="28"/>
          <w:szCs w:val="28"/>
        </w:rPr>
        <w:t>развивать внимание, умение анализировать, сравнивать.</w:t>
      </w:r>
      <w:r w:rsidR="002E4EF9">
        <w:rPr>
          <w:sz w:val="28"/>
          <w:szCs w:val="28"/>
        </w:rPr>
        <w:t xml:space="preserve">      </w:t>
      </w:r>
    </w:p>
    <w:p w:rsidR="000F5E39" w:rsidRDefault="000F5E39" w:rsidP="002E4EF9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p w:rsidR="002E4EF9" w:rsidRDefault="0058260D" w:rsidP="002E4EF9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Метапредметный</w:t>
      </w:r>
      <w:proofErr w:type="spellEnd"/>
      <w:r>
        <w:rPr>
          <w:b/>
          <w:sz w:val="28"/>
          <w:szCs w:val="28"/>
        </w:rPr>
        <w:t xml:space="preserve"> результат:</w:t>
      </w:r>
      <w:r w:rsidR="00630D59" w:rsidRPr="0095321B">
        <w:rPr>
          <w:b/>
          <w:sz w:val="28"/>
          <w:szCs w:val="28"/>
        </w:rPr>
        <w:t xml:space="preserve"> </w:t>
      </w:r>
      <w:r w:rsidR="002E4EF9">
        <w:rPr>
          <w:b/>
          <w:sz w:val="28"/>
          <w:szCs w:val="28"/>
        </w:rPr>
        <w:t xml:space="preserve">                                                                 </w:t>
      </w:r>
      <w:r w:rsidR="003005DD">
        <w:rPr>
          <w:b/>
          <w:sz w:val="28"/>
          <w:szCs w:val="28"/>
        </w:rPr>
        <w:t xml:space="preserve"> </w:t>
      </w:r>
      <w:r w:rsidR="00474E30">
        <w:rPr>
          <w:b/>
          <w:sz w:val="28"/>
          <w:szCs w:val="28"/>
        </w:rPr>
        <w:t xml:space="preserve">    </w:t>
      </w:r>
      <w:r w:rsidR="00630D59" w:rsidRPr="0095321B">
        <w:rPr>
          <w:b/>
          <w:sz w:val="28"/>
          <w:szCs w:val="28"/>
        </w:rPr>
        <w:t>Познавательные:</w:t>
      </w:r>
    </w:p>
    <w:p w:rsidR="002E4EF9" w:rsidRDefault="00630D59" w:rsidP="002E4EF9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 w:rsidRPr="008F133F">
        <w:rPr>
          <w:i/>
          <w:sz w:val="28"/>
          <w:szCs w:val="28"/>
        </w:rPr>
        <w:t>общеучебные</w:t>
      </w:r>
      <w:proofErr w:type="spellEnd"/>
      <w:r w:rsidR="0058260D">
        <w:rPr>
          <w:sz w:val="28"/>
          <w:szCs w:val="28"/>
        </w:rPr>
        <w:t xml:space="preserve">: самостоятельное выделение познавательной цели, поиск и выделение информации, моделирование задачи, составление алгоритма действия умножения; </w:t>
      </w:r>
      <w:r>
        <w:rPr>
          <w:sz w:val="28"/>
          <w:szCs w:val="28"/>
        </w:rPr>
        <w:t xml:space="preserve"> </w:t>
      </w:r>
    </w:p>
    <w:p w:rsidR="008F133F" w:rsidRDefault="008F133F" w:rsidP="002E4EF9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8F133F">
        <w:rPr>
          <w:i/>
          <w:sz w:val="28"/>
          <w:szCs w:val="28"/>
        </w:rPr>
        <w:t>логические</w:t>
      </w:r>
      <w:r w:rsidR="0058260D">
        <w:rPr>
          <w:i/>
          <w:sz w:val="28"/>
          <w:szCs w:val="28"/>
        </w:rPr>
        <w:t xml:space="preserve"> </w:t>
      </w:r>
      <w:r w:rsidR="0058260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8260D">
        <w:rPr>
          <w:sz w:val="28"/>
          <w:szCs w:val="28"/>
        </w:rPr>
        <w:t>анализ объектов с целью выделения существенных признаков,  самостоятельное создание способов решения проблемы,</w:t>
      </w:r>
      <w:r>
        <w:rPr>
          <w:sz w:val="28"/>
          <w:szCs w:val="28"/>
        </w:rPr>
        <w:t xml:space="preserve"> использование алгоритма порядка уч</w:t>
      </w:r>
      <w:r w:rsidR="0058260D">
        <w:rPr>
          <w:sz w:val="28"/>
          <w:szCs w:val="28"/>
        </w:rPr>
        <w:t>ебных действий в решении задач, построение логической цепи рассуждений, выдвижение гипотез и их обоснование.</w:t>
      </w:r>
    </w:p>
    <w:p w:rsidR="0095321B" w:rsidRDefault="003005DD" w:rsidP="008F1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30D59" w:rsidRPr="0095321B">
        <w:rPr>
          <w:rFonts w:ascii="Times New Roman" w:hAnsi="Times New Roman" w:cs="Times New Roman"/>
          <w:b/>
          <w:sz w:val="28"/>
          <w:szCs w:val="28"/>
        </w:rPr>
        <w:t>Регуля</w:t>
      </w:r>
      <w:r w:rsidR="0095321B" w:rsidRPr="0095321B">
        <w:rPr>
          <w:rFonts w:ascii="Times New Roman" w:hAnsi="Times New Roman" w:cs="Times New Roman"/>
          <w:b/>
          <w:sz w:val="28"/>
          <w:szCs w:val="28"/>
        </w:rPr>
        <w:t>тивные:</w:t>
      </w:r>
      <w:r w:rsidR="0095321B">
        <w:rPr>
          <w:rFonts w:ascii="Times New Roman" w:hAnsi="Times New Roman" w:cs="Times New Roman"/>
          <w:sz w:val="28"/>
          <w:szCs w:val="28"/>
        </w:rPr>
        <w:t xml:space="preserve"> планировать свое действи</w:t>
      </w:r>
      <w:r w:rsidR="00630D59">
        <w:rPr>
          <w:rFonts w:ascii="Times New Roman" w:hAnsi="Times New Roman" w:cs="Times New Roman"/>
          <w:sz w:val="28"/>
          <w:szCs w:val="28"/>
        </w:rPr>
        <w:t>е в соответствии с поставленной задачей</w:t>
      </w:r>
      <w:r w:rsidR="009B00EF">
        <w:rPr>
          <w:rFonts w:ascii="Times New Roman" w:hAnsi="Times New Roman" w:cs="Times New Roman"/>
          <w:sz w:val="28"/>
          <w:szCs w:val="28"/>
        </w:rPr>
        <w:t xml:space="preserve"> и условиями ее реализации, сличать свое решение с эталоном, осуществлять самоанализ успешности участия в учебном диалоге, вносить необходимые коррективы в действие после его завершения на основе его оценки и учета характера сделанных ошибок.</w:t>
      </w:r>
    </w:p>
    <w:p w:rsidR="00630D59" w:rsidRDefault="003005DD" w:rsidP="00FD6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5321B" w:rsidRPr="0095321B">
        <w:rPr>
          <w:rFonts w:ascii="Times New Roman" w:hAnsi="Times New Roman" w:cs="Times New Roman"/>
          <w:b/>
          <w:sz w:val="28"/>
          <w:szCs w:val="28"/>
        </w:rPr>
        <w:t>Коммуникативные:</w:t>
      </w:r>
      <w:r w:rsidR="0095321B">
        <w:rPr>
          <w:rFonts w:ascii="Times New Roman" w:hAnsi="Times New Roman" w:cs="Times New Roman"/>
          <w:sz w:val="28"/>
          <w:szCs w:val="28"/>
        </w:rPr>
        <w:t xml:space="preserve"> участвовать в обсуждении проблемных вопросов, формировать собственное мнение и аргументировать его, задавать уточняющие вопросы,</w:t>
      </w:r>
      <w:r w:rsidR="009B00EF">
        <w:rPr>
          <w:rFonts w:ascii="Times New Roman" w:hAnsi="Times New Roman" w:cs="Times New Roman"/>
          <w:sz w:val="28"/>
          <w:szCs w:val="28"/>
        </w:rPr>
        <w:t xml:space="preserve"> использовать в речи математические термины, оформлять свою речь соответственно целям и условиям делового общения,</w:t>
      </w:r>
      <w:r w:rsidR="0095321B">
        <w:rPr>
          <w:rFonts w:ascii="Times New Roman" w:hAnsi="Times New Roman" w:cs="Times New Roman"/>
          <w:sz w:val="28"/>
          <w:szCs w:val="28"/>
        </w:rPr>
        <w:t xml:space="preserve"> форму</w:t>
      </w:r>
      <w:r w:rsidR="009B00EF">
        <w:rPr>
          <w:rFonts w:ascii="Times New Roman" w:hAnsi="Times New Roman" w:cs="Times New Roman"/>
          <w:sz w:val="28"/>
          <w:szCs w:val="28"/>
        </w:rPr>
        <w:t>лировать простые выводы, сотрудничать в работе с одноклассниками.</w:t>
      </w:r>
    </w:p>
    <w:p w:rsidR="0095321B" w:rsidRPr="00E212D7" w:rsidRDefault="003005DD" w:rsidP="00FD6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5321B" w:rsidRPr="0095321B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="00C235C8" w:rsidRPr="00C23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5C8" w:rsidRPr="00C235C8">
        <w:rPr>
          <w:rFonts w:ascii="Times New Roman" w:hAnsi="Times New Roman" w:cs="Times New Roman"/>
          <w:sz w:val="28"/>
          <w:szCs w:val="28"/>
        </w:rPr>
        <w:t>осознание учащимися практической и личностной значимости результатов каждого этапа урока, проявление интереса к изучаемому материалу, оценивание усваиваемого</w:t>
      </w:r>
      <w:r w:rsidR="00C235C8">
        <w:rPr>
          <w:rFonts w:ascii="Times New Roman" w:hAnsi="Times New Roman" w:cs="Times New Roman"/>
          <w:sz w:val="28"/>
          <w:szCs w:val="28"/>
        </w:rPr>
        <w:t xml:space="preserve"> содер</w:t>
      </w:r>
      <w:r w:rsidR="00C235C8" w:rsidRPr="00C235C8">
        <w:rPr>
          <w:rFonts w:ascii="Times New Roman" w:hAnsi="Times New Roman" w:cs="Times New Roman"/>
          <w:sz w:val="28"/>
          <w:szCs w:val="28"/>
        </w:rPr>
        <w:t>жания</w:t>
      </w:r>
      <w:r w:rsidR="00C235C8">
        <w:rPr>
          <w:rFonts w:ascii="Times New Roman" w:hAnsi="Times New Roman" w:cs="Times New Roman"/>
          <w:sz w:val="28"/>
          <w:szCs w:val="28"/>
        </w:rPr>
        <w:t>,</w:t>
      </w:r>
      <w:r w:rsidR="00C23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21B">
        <w:rPr>
          <w:rFonts w:ascii="Times New Roman" w:hAnsi="Times New Roman" w:cs="Times New Roman"/>
          <w:sz w:val="28"/>
          <w:szCs w:val="28"/>
        </w:rPr>
        <w:t xml:space="preserve"> применять приобретенные навыки в практической деятельно</w:t>
      </w:r>
      <w:r w:rsidR="00C235C8">
        <w:rPr>
          <w:rFonts w:ascii="Times New Roman" w:hAnsi="Times New Roman" w:cs="Times New Roman"/>
          <w:sz w:val="28"/>
          <w:szCs w:val="28"/>
        </w:rPr>
        <w:t>сти,</w:t>
      </w:r>
      <w:r w:rsidR="0095321B">
        <w:rPr>
          <w:rFonts w:ascii="Times New Roman" w:hAnsi="Times New Roman" w:cs="Times New Roman"/>
          <w:sz w:val="28"/>
          <w:szCs w:val="28"/>
        </w:rPr>
        <w:t xml:space="preserve"> соотносить собственный ответ с предложенным вариантом.</w:t>
      </w:r>
    </w:p>
    <w:p w:rsidR="00F02D69" w:rsidRPr="00F02D69" w:rsidRDefault="00474E30" w:rsidP="00FD6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02D69" w:rsidRPr="00F02D69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="00CA66C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63695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CA66C1">
        <w:rPr>
          <w:rFonts w:ascii="Times New Roman" w:hAnsi="Times New Roman" w:cs="Times New Roman"/>
          <w:sz w:val="28"/>
          <w:szCs w:val="28"/>
        </w:rPr>
        <w:t>,</w:t>
      </w:r>
      <w:r w:rsidR="00F02D69" w:rsidRPr="00CA66C1">
        <w:rPr>
          <w:rFonts w:ascii="Times New Roman" w:hAnsi="Times New Roman" w:cs="Times New Roman"/>
          <w:sz w:val="28"/>
          <w:szCs w:val="28"/>
        </w:rPr>
        <w:t xml:space="preserve"> п</w:t>
      </w:r>
      <w:r w:rsidR="00F02D69">
        <w:rPr>
          <w:rFonts w:ascii="Times New Roman" w:hAnsi="Times New Roman" w:cs="Times New Roman"/>
          <w:sz w:val="28"/>
          <w:szCs w:val="28"/>
        </w:rPr>
        <w:t>роблемный, поисковый, наглядный.</w:t>
      </w:r>
    </w:p>
    <w:p w:rsidR="00C235C8" w:rsidRPr="00282561" w:rsidRDefault="002E755A" w:rsidP="00FD6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235C8" w:rsidRPr="00C235C8">
        <w:rPr>
          <w:rFonts w:ascii="Times New Roman" w:hAnsi="Times New Roman" w:cs="Times New Roman"/>
          <w:b/>
          <w:sz w:val="28"/>
          <w:szCs w:val="28"/>
        </w:rPr>
        <w:t>Форма организации познавательной деятельности</w:t>
      </w:r>
      <w:r w:rsidR="00F02D69">
        <w:rPr>
          <w:rFonts w:ascii="Times New Roman" w:hAnsi="Times New Roman" w:cs="Times New Roman"/>
          <w:sz w:val="28"/>
          <w:szCs w:val="28"/>
        </w:rPr>
        <w:t xml:space="preserve">: фронтальная, групповая (парная), </w:t>
      </w:r>
      <w:r w:rsidR="00C235C8">
        <w:rPr>
          <w:rFonts w:ascii="Times New Roman" w:hAnsi="Times New Roman" w:cs="Times New Roman"/>
          <w:sz w:val="28"/>
          <w:szCs w:val="28"/>
        </w:rPr>
        <w:t xml:space="preserve"> индивидуальная</w:t>
      </w:r>
      <w:r w:rsidR="00282561">
        <w:rPr>
          <w:rFonts w:ascii="Times New Roman" w:hAnsi="Times New Roman" w:cs="Times New Roman"/>
          <w:sz w:val="28"/>
          <w:szCs w:val="28"/>
        </w:rPr>
        <w:t>.</w:t>
      </w:r>
    </w:p>
    <w:p w:rsidR="00C235C8" w:rsidRDefault="002E755A" w:rsidP="00C23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235C8" w:rsidRPr="00C235C8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 w:rsidR="00C235C8">
        <w:rPr>
          <w:rFonts w:ascii="Times New Roman" w:hAnsi="Times New Roman" w:cs="Times New Roman"/>
          <w:sz w:val="28"/>
          <w:szCs w:val="28"/>
        </w:rPr>
        <w:t>:</w:t>
      </w:r>
    </w:p>
    <w:p w:rsidR="00327F96" w:rsidRPr="00327F96" w:rsidRDefault="00C235C8" w:rsidP="00327F96">
      <w:pPr>
        <w:pStyle w:val="a7"/>
        <w:rPr>
          <w:rFonts w:ascii="Times New Roman" w:hAnsi="Times New Roman"/>
          <w:i/>
          <w:color w:val="000000"/>
          <w:sz w:val="28"/>
          <w:szCs w:val="28"/>
        </w:rPr>
      </w:pPr>
      <w:r w:rsidRPr="00327F96">
        <w:rPr>
          <w:rFonts w:ascii="Times New Roman" w:hAnsi="Times New Roman"/>
          <w:i/>
          <w:sz w:val="28"/>
          <w:szCs w:val="28"/>
        </w:rPr>
        <w:t>для учителя:</w:t>
      </w:r>
      <w:r w:rsidR="00327F96" w:rsidRPr="00327F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327F96" w:rsidRPr="00327F96" w:rsidRDefault="00327F96" w:rsidP="00327F96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7245BE">
        <w:rPr>
          <w:rFonts w:ascii="Times New Roman" w:hAnsi="Times New Roman"/>
          <w:color w:val="000000"/>
          <w:sz w:val="28"/>
          <w:szCs w:val="28"/>
        </w:rPr>
        <w:t xml:space="preserve"> «Математика 3 кла</w:t>
      </w:r>
      <w:r>
        <w:rPr>
          <w:rFonts w:ascii="Times New Roman" w:hAnsi="Times New Roman"/>
          <w:color w:val="000000"/>
          <w:sz w:val="28"/>
          <w:szCs w:val="28"/>
        </w:rPr>
        <w:t xml:space="preserve">сс» Л.Г.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Петерсон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235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изд.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Ювента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 w:rsidR="00CC23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5BE">
        <w:rPr>
          <w:rFonts w:ascii="Times New Roman" w:hAnsi="Times New Roman"/>
          <w:color w:val="000000"/>
          <w:sz w:val="28"/>
          <w:szCs w:val="28"/>
        </w:rPr>
        <w:t>2011 г</w:t>
      </w:r>
    </w:p>
    <w:p w:rsidR="00327F96" w:rsidRDefault="00CB4733" w:rsidP="00C23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A6A">
        <w:rPr>
          <w:rFonts w:ascii="Times New Roman" w:hAnsi="Times New Roman" w:cs="Times New Roman"/>
          <w:sz w:val="28"/>
          <w:szCs w:val="28"/>
        </w:rPr>
        <w:t>проектор</w:t>
      </w:r>
      <w:r w:rsidR="00327F96">
        <w:rPr>
          <w:rFonts w:ascii="Times New Roman" w:hAnsi="Times New Roman" w:cs="Times New Roman"/>
          <w:sz w:val="28"/>
          <w:szCs w:val="28"/>
        </w:rPr>
        <w:t>,</w:t>
      </w:r>
    </w:p>
    <w:p w:rsidR="00327F96" w:rsidRDefault="00CA5C1B" w:rsidP="00C23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компьютер, </w:t>
      </w:r>
    </w:p>
    <w:p w:rsidR="000C3A6A" w:rsidRDefault="00327F96" w:rsidP="00C23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C1B">
        <w:rPr>
          <w:rFonts w:ascii="Times New Roman" w:hAnsi="Times New Roman" w:cs="Times New Roman"/>
          <w:sz w:val="28"/>
          <w:szCs w:val="28"/>
        </w:rPr>
        <w:t>экран</w:t>
      </w:r>
      <w:r w:rsidR="00C235C8">
        <w:rPr>
          <w:rFonts w:ascii="Times New Roman" w:hAnsi="Times New Roman" w:cs="Times New Roman"/>
          <w:sz w:val="28"/>
          <w:szCs w:val="28"/>
        </w:rPr>
        <w:t>;</w:t>
      </w:r>
    </w:p>
    <w:p w:rsidR="00327F96" w:rsidRPr="00327F96" w:rsidRDefault="00327F96" w:rsidP="00C235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5C8" w:rsidRPr="00327F96">
        <w:rPr>
          <w:rFonts w:ascii="Times New Roman" w:hAnsi="Times New Roman" w:cs="Times New Roman"/>
          <w:i/>
          <w:sz w:val="28"/>
          <w:szCs w:val="28"/>
        </w:rPr>
        <w:t>для учащихся:</w:t>
      </w:r>
    </w:p>
    <w:p w:rsidR="00C235C8" w:rsidRDefault="00327F96" w:rsidP="00C23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5C8">
        <w:rPr>
          <w:rFonts w:ascii="Times New Roman" w:hAnsi="Times New Roman" w:cs="Times New Roman"/>
          <w:sz w:val="28"/>
          <w:szCs w:val="28"/>
        </w:rPr>
        <w:t>учебник, карточки для индивидуальной работы.</w:t>
      </w:r>
    </w:p>
    <w:p w:rsidR="007E44E2" w:rsidRDefault="00FD6046" w:rsidP="00C235C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B28B3">
        <w:rPr>
          <w:rFonts w:ascii="Times New Roman" w:hAnsi="Times New Roman" w:cs="Times New Roman"/>
          <w:b/>
          <w:sz w:val="32"/>
          <w:szCs w:val="32"/>
        </w:rPr>
        <w:t xml:space="preserve">          </w:t>
      </w:r>
    </w:p>
    <w:p w:rsidR="007E44E2" w:rsidRDefault="007E44E2" w:rsidP="00C235C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E44E2" w:rsidRDefault="007E44E2" w:rsidP="00C235C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A5700" w:rsidRDefault="0082717A" w:rsidP="00C235C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  <w:r w:rsidR="000A5700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</w:p>
    <w:p w:rsidR="000A5700" w:rsidRDefault="000A5700" w:rsidP="00C235C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A30E8" w:rsidRDefault="000A5700" w:rsidP="00C235C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  <w:r w:rsidR="0082717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F5E3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A30E8" w:rsidRDefault="005A30E8" w:rsidP="00C235C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A5700" w:rsidRDefault="005A30E8" w:rsidP="00C235C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     </w:t>
      </w:r>
      <w:r w:rsidR="000F5E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A5700">
        <w:rPr>
          <w:rFonts w:ascii="Times New Roman" w:hAnsi="Times New Roman" w:cs="Times New Roman"/>
          <w:b/>
          <w:sz w:val="32"/>
          <w:szCs w:val="32"/>
        </w:rPr>
        <w:t>План урока</w:t>
      </w:r>
      <w:r w:rsidR="0082717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A5700" w:rsidRPr="000A5700" w:rsidRDefault="0082717A" w:rsidP="00C235C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tbl>
      <w:tblPr>
        <w:tblStyle w:val="a3"/>
        <w:tblW w:w="10086" w:type="dxa"/>
        <w:tblInd w:w="512" w:type="dxa"/>
        <w:tblLayout w:type="fixed"/>
        <w:tblLook w:val="04A0" w:firstRow="1" w:lastRow="0" w:firstColumn="1" w:lastColumn="0" w:noHBand="0" w:noVBand="1"/>
      </w:tblPr>
      <w:tblGrid>
        <w:gridCol w:w="498"/>
        <w:gridCol w:w="2075"/>
        <w:gridCol w:w="3119"/>
        <w:gridCol w:w="3543"/>
        <w:gridCol w:w="851"/>
      </w:tblGrid>
      <w:tr w:rsidR="000A5700" w:rsidTr="000A5700">
        <w:tc>
          <w:tcPr>
            <w:tcW w:w="498" w:type="dxa"/>
          </w:tcPr>
          <w:p w:rsidR="000A5700" w:rsidRPr="000A5700" w:rsidRDefault="000A5700" w:rsidP="00C235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70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75" w:type="dxa"/>
          </w:tcPr>
          <w:p w:rsidR="000A5700" w:rsidRPr="000A5700" w:rsidRDefault="000A5700" w:rsidP="00C235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0A5700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3119" w:type="dxa"/>
          </w:tcPr>
          <w:p w:rsidR="000A5700" w:rsidRPr="000A5700" w:rsidRDefault="000A5700" w:rsidP="000A57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A5700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3543" w:type="dxa"/>
          </w:tcPr>
          <w:p w:rsidR="000A5700" w:rsidRPr="000A5700" w:rsidRDefault="000A5700" w:rsidP="000A57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70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0A5700" w:rsidRPr="000A5700" w:rsidRDefault="000A5700" w:rsidP="000A57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700">
              <w:rPr>
                <w:rFonts w:ascii="Times New Roman" w:hAnsi="Times New Roman" w:cs="Times New Roman"/>
                <w:b/>
                <w:sz w:val="28"/>
                <w:szCs w:val="28"/>
              </w:rPr>
              <w:t>ученика</w:t>
            </w:r>
          </w:p>
        </w:tc>
        <w:tc>
          <w:tcPr>
            <w:tcW w:w="851" w:type="dxa"/>
          </w:tcPr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0A5700" w:rsidRPr="000A5700" w:rsidRDefault="000A5700" w:rsidP="00C235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0A5700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proofErr w:type="spellEnd"/>
          </w:p>
        </w:tc>
      </w:tr>
      <w:tr w:rsidR="000A5700" w:rsidTr="000A5700">
        <w:tc>
          <w:tcPr>
            <w:tcW w:w="498" w:type="dxa"/>
          </w:tcPr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7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P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75" w:type="dxa"/>
          </w:tcPr>
          <w:p w:rsid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0A57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700">
              <w:rPr>
                <w:rFonts w:ascii="Times New Roman" w:hAnsi="Times New Roman" w:cs="Times New Roman"/>
                <w:sz w:val="28"/>
                <w:szCs w:val="28"/>
              </w:rPr>
              <w:t>Самоопределение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A570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700">
              <w:rPr>
                <w:rFonts w:ascii="Times New Roman" w:hAnsi="Times New Roman" w:cs="Times New Roman"/>
                <w:sz w:val="28"/>
                <w:szCs w:val="28"/>
              </w:rPr>
              <w:t xml:space="preserve">учебной </w:t>
            </w:r>
            <w:r w:rsidRPr="00CC235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A5700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0A5700" w:rsidRDefault="000A5700" w:rsidP="000A5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0A5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0A5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Pr="000A5700" w:rsidRDefault="000A5700" w:rsidP="000A5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7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A57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5700" w:rsidRP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700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знаний и фиксация </w:t>
            </w:r>
          </w:p>
          <w:p w:rsidR="000A5700" w:rsidRP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700">
              <w:rPr>
                <w:rFonts w:ascii="Times New Roman" w:hAnsi="Times New Roman" w:cs="Times New Roman"/>
                <w:sz w:val="28"/>
                <w:szCs w:val="28"/>
              </w:rPr>
              <w:t xml:space="preserve">затруднений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700">
              <w:rPr>
                <w:rFonts w:ascii="Times New Roman" w:hAnsi="Times New Roman" w:cs="Times New Roman"/>
                <w:sz w:val="28"/>
                <w:szCs w:val="28"/>
              </w:rPr>
              <w:t>в деятельности</w:t>
            </w:r>
          </w:p>
          <w:p w:rsidR="000A5700" w:rsidRDefault="000A5700" w:rsidP="000A57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A5700" w:rsidRDefault="000A5700" w:rsidP="000A57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5700" w:rsidRPr="000A5700" w:rsidRDefault="000A5700" w:rsidP="000A5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7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A57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5700" w:rsidRPr="00CB4733" w:rsidRDefault="000A5700" w:rsidP="000A57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700">
              <w:rPr>
                <w:rFonts w:ascii="Times New Roman" w:hAnsi="Times New Roman" w:cs="Times New Roman"/>
                <w:sz w:val="28"/>
                <w:szCs w:val="28"/>
              </w:rPr>
              <w:t>Постановка учебной задачи.</w:t>
            </w:r>
          </w:p>
          <w:p w:rsidR="000A5700" w:rsidRPr="00CB4733" w:rsidRDefault="000A5700" w:rsidP="000A57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A5700" w:rsidRPr="000A5700" w:rsidRDefault="000A5700" w:rsidP="000A5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7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0A57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5700" w:rsidRPr="000A5700" w:rsidRDefault="000A5700" w:rsidP="000A5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700">
              <w:rPr>
                <w:rFonts w:ascii="Times New Roman" w:hAnsi="Times New Roman" w:cs="Times New Roman"/>
                <w:sz w:val="28"/>
                <w:szCs w:val="28"/>
              </w:rPr>
              <w:t xml:space="preserve">Этап выявления места и </w:t>
            </w:r>
          </w:p>
          <w:p w:rsidR="000A5700" w:rsidRPr="000A5700" w:rsidRDefault="000A5700" w:rsidP="000A5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700">
              <w:rPr>
                <w:rFonts w:ascii="Times New Roman" w:hAnsi="Times New Roman" w:cs="Times New Roman"/>
                <w:sz w:val="28"/>
                <w:szCs w:val="28"/>
              </w:rPr>
              <w:t xml:space="preserve">причины </w:t>
            </w:r>
          </w:p>
          <w:p w:rsidR="000A5700" w:rsidRPr="000A5700" w:rsidRDefault="000A5700" w:rsidP="000A5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700">
              <w:rPr>
                <w:rFonts w:ascii="Times New Roman" w:hAnsi="Times New Roman" w:cs="Times New Roman"/>
                <w:sz w:val="28"/>
                <w:szCs w:val="28"/>
              </w:rPr>
              <w:t>затруднения.</w:t>
            </w:r>
          </w:p>
          <w:p w:rsidR="000A5700" w:rsidRDefault="000A5700" w:rsidP="000A57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5700" w:rsidRDefault="000A5700" w:rsidP="000A57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5700" w:rsidRPr="000A5700" w:rsidRDefault="000A5700" w:rsidP="000A5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7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A57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5700" w:rsidRPr="000A5700" w:rsidRDefault="000A5700" w:rsidP="000A5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700">
              <w:rPr>
                <w:rFonts w:ascii="Times New Roman" w:hAnsi="Times New Roman" w:cs="Times New Roman"/>
                <w:sz w:val="28"/>
                <w:szCs w:val="28"/>
              </w:rPr>
              <w:t>Построение проекта выхода из затруднения.</w:t>
            </w:r>
          </w:p>
          <w:p w:rsidR="000A5700" w:rsidRDefault="000A5700" w:rsidP="000A57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P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7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0A57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5700" w:rsidRP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700">
              <w:rPr>
                <w:rFonts w:ascii="Times New Roman" w:hAnsi="Times New Roman" w:cs="Times New Roman"/>
                <w:sz w:val="28"/>
                <w:szCs w:val="28"/>
              </w:rPr>
              <w:t xml:space="preserve">Первичное </w:t>
            </w:r>
          </w:p>
          <w:p w:rsidR="000A5700" w:rsidRPr="00CB4733" w:rsidRDefault="000A5700" w:rsidP="000A5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700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Pr="00CB473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A5700" w:rsidRDefault="000A5700" w:rsidP="000A57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P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7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0A57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700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A5700" w:rsidRP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700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0A5700">
              <w:rPr>
                <w:rFonts w:ascii="Times New Roman" w:hAnsi="Times New Roman" w:cs="Times New Roman"/>
                <w:sz w:val="28"/>
                <w:szCs w:val="28"/>
              </w:rPr>
              <w:t xml:space="preserve"> 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700">
              <w:rPr>
                <w:rFonts w:ascii="Times New Roman" w:hAnsi="Times New Roman" w:cs="Times New Roman"/>
                <w:sz w:val="28"/>
                <w:szCs w:val="28"/>
              </w:rPr>
              <w:t xml:space="preserve">с проверкой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700">
              <w:rPr>
                <w:rFonts w:ascii="Times New Roman" w:hAnsi="Times New Roman" w:cs="Times New Roman"/>
                <w:sz w:val="28"/>
                <w:szCs w:val="28"/>
              </w:rPr>
              <w:t>по эталону</w:t>
            </w:r>
          </w:p>
          <w:p w:rsidR="000A5700" w:rsidRDefault="000A5700" w:rsidP="000A57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A5700" w:rsidRDefault="000A5700" w:rsidP="000A57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5700" w:rsidRDefault="000A5700" w:rsidP="000A57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5700" w:rsidRDefault="000A5700" w:rsidP="000A5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0A5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0A5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Pr="000A5700" w:rsidRDefault="000A5700" w:rsidP="000A5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7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0A57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5700" w:rsidRPr="000A5700" w:rsidRDefault="000A5700" w:rsidP="000A5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700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  <w:p w:rsidR="000A5700" w:rsidRPr="000A5700" w:rsidRDefault="000A5700" w:rsidP="000A5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700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0A5700" w:rsidRDefault="000A5700" w:rsidP="000A57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0A5700" w:rsidRPr="00CB4733" w:rsidRDefault="000A5700" w:rsidP="000A5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5700" w:rsidRPr="00CB4733" w:rsidRDefault="000A5700" w:rsidP="000A5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:rsidR="000A5700" w:rsidRPr="000A5700" w:rsidRDefault="000A5700" w:rsidP="000A5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700">
              <w:rPr>
                <w:rFonts w:ascii="Times New Roman" w:hAnsi="Times New Roman" w:cs="Times New Roman"/>
                <w:sz w:val="28"/>
                <w:szCs w:val="28"/>
              </w:rPr>
              <w:t>(Включение в деловой ритм).</w:t>
            </w:r>
          </w:p>
          <w:p w:rsidR="000A5700" w:rsidRP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700">
              <w:rPr>
                <w:rFonts w:ascii="Times New Roman" w:hAnsi="Times New Roman" w:cs="Times New Roman"/>
                <w:sz w:val="28"/>
                <w:szCs w:val="28"/>
              </w:rPr>
              <w:t>Учитель выявляет уровень знаний, определяет   типичные недостатки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P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5700" w:rsidRDefault="000A5700" w:rsidP="000A5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70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мотивации учения детьми, принятие ими целей урока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A5700" w:rsidRPr="000A5700" w:rsidRDefault="000A5700" w:rsidP="000A5700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0A5700">
              <w:rPr>
                <w:rFonts w:ascii="Times New Roman" w:hAnsi="Times New Roman" w:cs="Times New Roman"/>
                <w:sz w:val="28"/>
                <w:szCs w:val="28"/>
              </w:rPr>
              <w:t>Учитель активизирует знания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E39" w:rsidRDefault="000F5E39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Pr="000A5700">
              <w:rPr>
                <w:rFonts w:ascii="Times New Roman" w:hAnsi="Times New Roman" w:cs="Times New Roman"/>
                <w:sz w:val="28"/>
                <w:szCs w:val="28"/>
              </w:rPr>
              <w:t>создает проблемную ситуацию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организует учащихся для исследования</w:t>
            </w:r>
            <w:r w:rsidRPr="000A5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проблемной ситуации.</w:t>
            </w:r>
          </w:p>
          <w:p w:rsid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700">
              <w:rPr>
                <w:rFonts w:ascii="Times New Roman" w:hAnsi="Times New Roman" w:cs="Times New Roman"/>
                <w:sz w:val="28"/>
                <w:szCs w:val="28"/>
              </w:rPr>
              <w:t>Учитель устанавливает осо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знанность восприятия. Первичное </w:t>
            </w:r>
            <w:r w:rsidRPr="000A5700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700">
              <w:rPr>
                <w:rFonts w:ascii="Times New Roman" w:hAnsi="Times New Roman" w:cs="Times New Roman"/>
                <w:sz w:val="28"/>
                <w:szCs w:val="28"/>
              </w:rPr>
              <w:t>Учитель организует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700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 по применению новых знаний.</w:t>
            </w:r>
          </w:p>
          <w:p w:rsid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0A57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7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5700">
              <w:rPr>
                <w:rFonts w:ascii="Times New Roman" w:eastAsia="Calibri" w:hAnsi="Times New Roman" w:cs="Times New Roman"/>
                <w:sz w:val="28"/>
                <w:szCs w:val="28"/>
              </w:rPr>
              <w:t>беспечение закрепления в памяти детей знаний и способов действий, которые им необходимы для самостоятельной работы по новому материалу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A5700" w:rsidRDefault="000A5700" w:rsidP="000A57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5700" w:rsidRDefault="000A5700" w:rsidP="000A57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Pr="000A5700" w:rsidRDefault="000A5700" w:rsidP="000A57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5700">
              <w:rPr>
                <w:rFonts w:ascii="Times New Roman" w:hAnsi="Times New Roman" w:cs="Times New Roman"/>
                <w:sz w:val="28"/>
                <w:szCs w:val="28"/>
              </w:rPr>
              <w:t xml:space="preserve">Учитель  формирует навыки учащихся анализировать и оценивать их собственную </w:t>
            </w:r>
            <w:r w:rsidRPr="000A57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A570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  <w:r w:rsidRPr="000A57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взаимодействия с учи</w:t>
            </w:r>
            <w:r w:rsidRPr="000A5700">
              <w:rPr>
                <w:rFonts w:ascii="Times New Roman" w:hAnsi="Times New Roman" w:cs="Times New Roman"/>
                <w:sz w:val="28"/>
                <w:szCs w:val="28"/>
              </w:rPr>
              <w:t>телем и другими детьми в классе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0A5700" w:rsidRDefault="000A5700" w:rsidP="000A5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Pr="000A5700" w:rsidRDefault="000A5700" w:rsidP="000A5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класса к работе: </w:t>
            </w: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планирование учебного сотрудничества с учителем и сверстниками.</w:t>
            </w: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Pr="00CB4733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Выполняют задания, тренирующие отдельные способности к учебной деятельности, мыслительные операции и учебные навыки.</w:t>
            </w:r>
          </w:p>
          <w:p w:rsidR="000A5700" w:rsidRPr="00CB4733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Pr="00CB4733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Воспроизведение знаний и способов действий необходимых и достаточных для открытия новых знаний. Определение границ знания и незнания.</w:t>
            </w:r>
          </w:p>
          <w:p w:rsidR="000A5700" w:rsidRPr="00CB4733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E39" w:rsidRDefault="000F5E39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Pr="00CB4733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Прогов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аривают проблему, отделяя знания</w:t>
            </w: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 xml:space="preserve"> от незнания.</w:t>
            </w: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Pr="00CB4733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Определяют и формулируют проблему, познавательную цель и </w:t>
            </w:r>
            <w:r w:rsidRPr="00CB4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тему для изучения в совместной деятельности с учителем.</w:t>
            </w:r>
          </w:p>
          <w:p w:rsidR="000A5700" w:rsidRPr="00CB4733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Составляют план достижения цели.</w:t>
            </w:r>
          </w:p>
          <w:p w:rsidR="000A5700" w:rsidRPr="00CB4733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Формулируют тему урока.</w:t>
            </w:r>
          </w:p>
          <w:p w:rsidR="000A5700" w:rsidRPr="00CB4733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Pr="00CB4733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 xml:space="preserve">Решают типовые задания с проговариванием алгоритма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вслух.</w:t>
            </w:r>
          </w:p>
          <w:p w:rsidR="000A5700" w:rsidRPr="00CB4733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EC8" w:rsidRPr="008C5978" w:rsidRDefault="00341EC8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Pr="00CB4733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Работа в парах.</w:t>
            </w:r>
          </w:p>
          <w:p w:rsidR="000A5700" w:rsidRPr="00CB4733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Pr="00CB4733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Pr="00CB4733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ная работа. </w:t>
            </w: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Учащиеся осуществляют взаимопроверку, сравнивая с эталоном.</w:t>
            </w:r>
          </w:p>
          <w:p w:rsidR="000A5700" w:rsidRPr="00CB4733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Pr="000A5700" w:rsidRDefault="000A5700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700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осознают  и оценивают   уровень   и</w:t>
            </w:r>
            <w:r w:rsidRPr="000A57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качество </w:t>
            </w:r>
            <w:r w:rsidRPr="00B13D21">
              <w:rPr>
                <w:rFonts w:ascii="Times New Roman" w:eastAsia="Calibri" w:hAnsi="Times New Roman" w:cs="Times New Roman"/>
                <w:sz w:val="28"/>
                <w:szCs w:val="28"/>
              </w:rPr>
              <w:t>усвоения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 материала.</w:t>
            </w:r>
          </w:p>
        </w:tc>
        <w:tc>
          <w:tcPr>
            <w:tcW w:w="851" w:type="dxa"/>
          </w:tcPr>
          <w:p w:rsidR="000A5700" w:rsidRDefault="000A5700" w:rsidP="000A5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Pr="00CB4733" w:rsidRDefault="00CC2355" w:rsidP="000A5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5700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C2355" w:rsidRDefault="00CC2355" w:rsidP="00C235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A5700" w:rsidRP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7мин</w:t>
            </w: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5мин</w:t>
            </w: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0A5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Pr="00CB4733" w:rsidRDefault="00CC2355" w:rsidP="000A5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5700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P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A5700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2355" w:rsidRDefault="00CC2355" w:rsidP="000A5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  <w:p w:rsidR="000A5700" w:rsidRPr="00CB4733" w:rsidRDefault="000A5700" w:rsidP="000A5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1EC8" w:rsidRDefault="00341EC8" w:rsidP="000A570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0A5700" w:rsidRPr="00161491" w:rsidRDefault="00CC2355" w:rsidP="000A5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A5700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00" w:rsidRPr="000A5700" w:rsidRDefault="000A5700" w:rsidP="00C23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700">
              <w:rPr>
                <w:rFonts w:ascii="Times New Roman" w:hAnsi="Times New Roman" w:cs="Times New Roman"/>
                <w:sz w:val="28"/>
                <w:szCs w:val="28"/>
              </w:rPr>
              <w:t>3мин</w:t>
            </w:r>
          </w:p>
        </w:tc>
      </w:tr>
    </w:tbl>
    <w:p w:rsidR="000A5700" w:rsidRDefault="0063695D" w:rsidP="00C235C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0A570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</w:t>
      </w:r>
    </w:p>
    <w:p w:rsidR="00341EC8" w:rsidRDefault="005A30E8" w:rsidP="00C235C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</w:t>
      </w:r>
    </w:p>
    <w:p w:rsidR="0063695D" w:rsidRDefault="00341EC8" w:rsidP="00C235C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 xml:space="preserve">                                              </w:t>
      </w:r>
      <w:r w:rsidR="005A30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3695D">
        <w:rPr>
          <w:rFonts w:ascii="Times New Roman" w:hAnsi="Times New Roman" w:cs="Times New Roman"/>
          <w:b/>
          <w:sz w:val="32"/>
          <w:szCs w:val="32"/>
        </w:rPr>
        <w:t>Сценарий урока</w:t>
      </w:r>
    </w:p>
    <w:p w:rsidR="00FD6046" w:rsidRPr="000C3A6A" w:rsidRDefault="00FD6046" w:rsidP="00C23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8B3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</w:p>
    <w:tbl>
      <w:tblPr>
        <w:tblStyle w:val="a3"/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551"/>
        <w:gridCol w:w="4253"/>
        <w:gridCol w:w="2835"/>
      </w:tblGrid>
      <w:tr w:rsidR="00CC2355" w:rsidTr="00CC2355">
        <w:tc>
          <w:tcPr>
            <w:tcW w:w="2551" w:type="dxa"/>
          </w:tcPr>
          <w:p w:rsidR="00CC2355" w:rsidRPr="00F02D69" w:rsidRDefault="00CC2355" w:rsidP="000A57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2D69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C2355" w:rsidRDefault="00CC2355" w:rsidP="00683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Содержание.</w:t>
            </w:r>
          </w:p>
          <w:p w:rsidR="00CC2355" w:rsidRPr="00F02D69" w:rsidRDefault="00CC2355" w:rsidP="00DE2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D6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835" w:type="dxa"/>
          </w:tcPr>
          <w:p w:rsidR="00CC2355" w:rsidRPr="00F02D69" w:rsidRDefault="00CC2355" w:rsidP="007D42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</w:t>
            </w:r>
            <w:r w:rsidRPr="00F02D69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Универсальные</w:t>
            </w:r>
          </w:p>
          <w:p w:rsidR="00CC2355" w:rsidRPr="00F02D69" w:rsidRDefault="00CC2355" w:rsidP="00FD60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D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</w:t>
            </w:r>
            <w:r w:rsidRPr="00F02D69">
              <w:rPr>
                <w:rFonts w:ascii="Times New Roman" w:hAnsi="Times New Roman" w:cs="Times New Roman"/>
                <w:b/>
                <w:sz w:val="28"/>
                <w:szCs w:val="28"/>
              </w:rPr>
              <w:t>учебные</w:t>
            </w:r>
          </w:p>
          <w:p w:rsidR="00CC2355" w:rsidRPr="00F02D69" w:rsidRDefault="00CC2355" w:rsidP="00FD60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D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</w:t>
            </w:r>
            <w:r w:rsidRPr="00F02D69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</w:tr>
      <w:tr w:rsidR="00CC2355" w:rsidTr="00CC2355">
        <w:tc>
          <w:tcPr>
            <w:tcW w:w="2551" w:type="dxa"/>
          </w:tcPr>
          <w:p w:rsidR="00CC2355" w:rsidRPr="00683C1A" w:rsidRDefault="00CC2355" w:rsidP="007D42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C2355" w:rsidRPr="00E212D7" w:rsidRDefault="00CC2355" w:rsidP="00CB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b/>
                <w:sz w:val="28"/>
                <w:szCs w:val="28"/>
              </w:rPr>
              <w:t>Самоопределение    к  учебной деятельности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Default="00CC2355" w:rsidP="007D42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355" w:rsidRDefault="00CC2355" w:rsidP="007D42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355" w:rsidRPr="00683C1A" w:rsidRDefault="00CC2355" w:rsidP="007D42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C2355" w:rsidRPr="00CB4733" w:rsidRDefault="00CC2355" w:rsidP="00CB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Актуализация знаний и фиксация </w:t>
            </w:r>
          </w:p>
          <w:p w:rsidR="00CC2355" w:rsidRPr="00CC2355" w:rsidRDefault="00CC2355" w:rsidP="00CC23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b/>
                <w:sz w:val="28"/>
                <w:szCs w:val="28"/>
              </w:rPr>
              <w:t>затруднений в деятельност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683C1A" w:rsidRDefault="00CC2355" w:rsidP="007D42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учебной задачи.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271432" w:rsidRDefault="00CC2355" w:rsidP="006369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C2355" w:rsidRDefault="00CC2355" w:rsidP="006369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выявления места и </w:t>
            </w:r>
          </w:p>
          <w:p w:rsidR="00CC2355" w:rsidRDefault="00CC2355" w:rsidP="006369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причины </w:t>
            </w:r>
          </w:p>
          <w:p w:rsidR="00CC2355" w:rsidRPr="00CC2355" w:rsidRDefault="00CC2355" w:rsidP="007D42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затруднения.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Default="00CC2355" w:rsidP="007D42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355" w:rsidRPr="00271432" w:rsidRDefault="00CC2355" w:rsidP="007D42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b/>
                <w:sz w:val="28"/>
                <w:szCs w:val="28"/>
              </w:rPr>
              <w:t>Построение проекта выхода из затруднения.</w:t>
            </w:r>
          </w:p>
          <w:p w:rsidR="00CC2355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EC8" w:rsidRPr="008C5978" w:rsidRDefault="00341EC8" w:rsidP="00BB24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1EC8" w:rsidRPr="008C5978" w:rsidRDefault="00341EC8" w:rsidP="00BB24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1EC8" w:rsidRPr="008C5978" w:rsidRDefault="00341EC8" w:rsidP="00BB24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1EC8" w:rsidRPr="008C5978" w:rsidRDefault="00341EC8" w:rsidP="00BB24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1EC8" w:rsidRPr="008C5978" w:rsidRDefault="00341EC8" w:rsidP="00BB24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1EC8" w:rsidRPr="008C5978" w:rsidRDefault="00341EC8" w:rsidP="00BB24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0110" w:rsidRDefault="00C90110" w:rsidP="00BB24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355" w:rsidRPr="00CB4733" w:rsidRDefault="00CC2355" w:rsidP="00BB24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B473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C2355" w:rsidRPr="00CB4733" w:rsidRDefault="00CC2355" w:rsidP="00BB24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Первичное </w:t>
            </w:r>
          </w:p>
          <w:p w:rsidR="00CC2355" w:rsidRPr="00CB4733" w:rsidRDefault="00CC2355" w:rsidP="00BB24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закрепление.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62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527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527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527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Default="00CC2355" w:rsidP="00527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355" w:rsidRDefault="00CC2355" w:rsidP="00527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355" w:rsidRDefault="00CC2355" w:rsidP="00527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355" w:rsidRDefault="00CC2355" w:rsidP="00527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355" w:rsidRDefault="00CC2355" w:rsidP="00527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355" w:rsidRDefault="00CC2355" w:rsidP="00527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355" w:rsidRDefault="00CC2355" w:rsidP="00527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355" w:rsidRDefault="00CC2355" w:rsidP="00527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355" w:rsidRDefault="00CC2355" w:rsidP="00527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355" w:rsidRDefault="00CC2355" w:rsidP="00527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355" w:rsidRDefault="00CC2355" w:rsidP="00527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355" w:rsidRDefault="00CC2355" w:rsidP="00527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355" w:rsidRDefault="00CC2355" w:rsidP="00527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355" w:rsidRDefault="00CC2355" w:rsidP="00527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0110" w:rsidRDefault="00C90110" w:rsidP="00527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355" w:rsidRPr="00CB4733" w:rsidRDefault="00CC2355" w:rsidP="00527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B473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C2355" w:rsidRPr="00CB4733" w:rsidRDefault="00CC2355" w:rsidP="00527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 работа с проверкой по </w:t>
            </w:r>
            <w:r w:rsidRPr="00CB47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эталону.</w:t>
            </w:r>
          </w:p>
          <w:p w:rsidR="00CC2355" w:rsidRPr="00161491" w:rsidRDefault="00CC2355" w:rsidP="00527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527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527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527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527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527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527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B473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Рефлексия </w:t>
            </w:r>
          </w:p>
          <w:p w:rsidR="00CC2355" w:rsidRPr="00CC2355" w:rsidRDefault="00CC2355" w:rsidP="007D42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CB4733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C2355" w:rsidRPr="00CB4733" w:rsidRDefault="00CC2355" w:rsidP="003B1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2355" w:rsidRPr="00CB4733" w:rsidRDefault="00CC2355" w:rsidP="003B1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:rsidR="00CC2355" w:rsidRPr="00CB4733" w:rsidRDefault="00CC2355" w:rsidP="003B11A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i/>
                <w:sz w:val="28"/>
                <w:szCs w:val="28"/>
              </w:rPr>
              <w:t>(Включение в деловой ритм)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CC2355" w:rsidRPr="00CB4733" w:rsidRDefault="00CC2355" w:rsidP="003B11A8">
            <w:pPr>
              <w:jc w:val="both"/>
              <w:rPr>
                <w:rFonts w:ascii="Times New Roman" w:hAnsi="Times New Roman" w:cs="Times New Roman"/>
                <w:i/>
                <w:color w:val="C0504D" w:themeColor="accent2"/>
                <w:sz w:val="28"/>
                <w:szCs w:val="28"/>
              </w:rPr>
            </w:pPr>
          </w:p>
          <w:p w:rsidR="00CC2355" w:rsidRPr="00CB4733" w:rsidRDefault="00CC2355" w:rsidP="003B11A8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  <w:p w:rsidR="00CC2355" w:rsidRPr="00CB4733" w:rsidRDefault="00CC2355" w:rsidP="003B11A8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  <w:p w:rsidR="00CC2355" w:rsidRPr="00CB4733" w:rsidRDefault="00CC2355" w:rsidP="000F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0F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0F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Default="00CC2355" w:rsidP="000F63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2355" w:rsidRPr="00CB4733" w:rsidRDefault="00CC2355" w:rsidP="000F63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i/>
                <w:sz w:val="28"/>
                <w:szCs w:val="28"/>
              </w:rPr>
              <w:t>( Учитель 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ыявляет уровень </w:t>
            </w:r>
            <w:r w:rsidRPr="00CB4733">
              <w:rPr>
                <w:rFonts w:ascii="Times New Roman" w:hAnsi="Times New Roman" w:cs="Times New Roman"/>
                <w:i/>
                <w:sz w:val="28"/>
                <w:szCs w:val="28"/>
              </w:rPr>
              <w:t>знаний,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B47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определяет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CB4733">
              <w:rPr>
                <w:rFonts w:ascii="Times New Roman" w:hAnsi="Times New Roman" w:cs="Times New Roman"/>
                <w:i/>
                <w:sz w:val="28"/>
                <w:szCs w:val="28"/>
              </w:rPr>
              <w:t>типичные</w:t>
            </w: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4733">
              <w:rPr>
                <w:rFonts w:ascii="Times New Roman" w:hAnsi="Times New Roman" w:cs="Times New Roman"/>
                <w:i/>
                <w:sz w:val="28"/>
                <w:szCs w:val="28"/>
              </w:rPr>
              <w:t>недостатки).</w:t>
            </w:r>
          </w:p>
          <w:p w:rsidR="00CC2355" w:rsidRPr="00327F96" w:rsidRDefault="00CC2355" w:rsidP="003B11A8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327F9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Слайд 1.</w:t>
            </w:r>
          </w:p>
          <w:p w:rsidR="00CC2355" w:rsidRPr="00CB4733" w:rsidRDefault="00CC2355" w:rsidP="003B11A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i/>
                <w:sz w:val="28"/>
                <w:szCs w:val="28"/>
              </w:rPr>
              <w:t>1.Математическая разминка.</w:t>
            </w:r>
          </w:p>
          <w:p w:rsidR="00CC2355" w:rsidRPr="00327F96" w:rsidRDefault="00CC2355" w:rsidP="003B11A8">
            <w:pPr>
              <w:jc w:val="both"/>
              <w:rPr>
                <w:color w:val="365F91" w:themeColor="accent1" w:themeShade="BF"/>
                <w:sz w:val="28"/>
                <w:szCs w:val="28"/>
              </w:rPr>
            </w:pPr>
            <w:r w:rsidRPr="00327F9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Слайд 2.</w:t>
            </w:r>
            <w:r w:rsidRPr="00327F96">
              <w:rPr>
                <w:color w:val="365F91" w:themeColor="accent1" w:themeShade="BF"/>
                <w:sz w:val="28"/>
                <w:szCs w:val="28"/>
              </w:rPr>
              <w:t xml:space="preserve"> </w:t>
            </w:r>
          </w:p>
          <w:p w:rsidR="00CC2355" w:rsidRPr="00CB4733" w:rsidRDefault="00CC2355" w:rsidP="003B1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-Вычисли удобным способом:</w:t>
            </w:r>
          </w:p>
          <w:p w:rsidR="00CC2355" w:rsidRPr="00CB4733" w:rsidRDefault="00CC2355" w:rsidP="003B1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(578-60)-78=440</w:t>
            </w:r>
          </w:p>
          <w:p w:rsidR="00CC2355" w:rsidRPr="00CB4733" w:rsidRDefault="00CC2355" w:rsidP="003B1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943-(72+143)=728</w:t>
            </w:r>
          </w:p>
          <w:p w:rsidR="00CC2355" w:rsidRPr="00327F96" w:rsidRDefault="00CC2355" w:rsidP="003B11A8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327F9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Слайд 3.</w:t>
            </w:r>
          </w:p>
          <w:p w:rsidR="00CC2355" w:rsidRPr="00CB4733" w:rsidRDefault="00CC2355" w:rsidP="003B1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-Вычисли:</w:t>
            </w:r>
          </w:p>
          <w:p w:rsidR="00CC2355" w:rsidRPr="00327F96" w:rsidRDefault="00CC2355" w:rsidP="003B11A8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327F9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Слайд 4.</w:t>
            </w:r>
          </w:p>
          <w:p w:rsidR="00CC2355" w:rsidRPr="00CB4733" w:rsidRDefault="00CC2355" w:rsidP="003B1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-Что ты знаешь о числе 360.</w:t>
            </w:r>
          </w:p>
          <w:p w:rsidR="00CC2355" w:rsidRPr="00327F96" w:rsidRDefault="00CC2355" w:rsidP="003B11A8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327F9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Слайд 5.</w:t>
            </w:r>
          </w:p>
          <w:p w:rsidR="00CC2355" w:rsidRPr="00CB4733" w:rsidRDefault="00CC2355" w:rsidP="003B1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-Найдите закономерность в числовом ряду:</w:t>
            </w:r>
          </w:p>
          <w:p w:rsidR="00CC2355" w:rsidRPr="00CB4733" w:rsidRDefault="00CC2355" w:rsidP="003B1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…,14,21,28,35,…,… .</w:t>
            </w:r>
          </w:p>
          <w:p w:rsidR="00CC2355" w:rsidRPr="00CB4733" w:rsidRDefault="00CC2355" w:rsidP="003B1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(каждое число увеличивается на 7)</w:t>
            </w:r>
          </w:p>
          <w:p w:rsidR="00CC2355" w:rsidRPr="00CB4733" w:rsidRDefault="00CC2355" w:rsidP="003B11A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CB47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Минутка чистописания</w:t>
            </w:r>
          </w:p>
          <w:p w:rsidR="00CC2355" w:rsidRPr="00CB4733" w:rsidRDefault="00CC2355" w:rsidP="003B1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7 7</w:t>
            </w:r>
          </w:p>
          <w:p w:rsidR="00CC2355" w:rsidRPr="00CB4733" w:rsidRDefault="00CC2355" w:rsidP="003B1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-Что вы знаете об этом числе?</w:t>
            </w:r>
          </w:p>
          <w:p w:rsidR="00CC2355" w:rsidRPr="00CB4733" w:rsidRDefault="00CC2355" w:rsidP="003B1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-В каких сказках встречается число 7?</w:t>
            </w:r>
          </w:p>
          <w:p w:rsidR="00CC2355" w:rsidRDefault="00CC2355" w:rsidP="003B11A8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CC2355" w:rsidRPr="00327F96" w:rsidRDefault="00CC2355" w:rsidP="003B11A8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327F9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Слайд 6</w:t>
            </w:r>
          </w:p>
          <w:p w:rsidR="00CC2355" w:rsidRPr="00E212D7" w:rsidRDefault="00CC2355" w:rsidP="003B11A8">
            <w:pPr>
              <w:jc w:val="both"/>
              <w:rPr>
                <w:rFonts w:ascii="Times New Roman" w:hAnsi="Times New Roman" w:cs="Times New Roman"/>
                <w:i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E212D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Обеспечение мотивации учения детьми, принятие ими целей урока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E212D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CC2355" w:rsidRPr="00CB4733" w:rsidRDefault="00CC2355" w:rsidP="003B1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 xml:space="preserve">-Сегодня мы приглашены в сказку «Белоснежка и семь </w:t>
            </w:r>
            <w:r w:rsidRPr="00CB4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гномов»</w:t>
            </w:r>
          </w:p>
          <w:p w:rsidR="00CC2355" w:rsidRPr="00CB4733" w:rsidRDefault="00CC2355" w:rsidP="00215D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2355" w:rsidRPr="00327F96" w:rsidRDefault="00CC2355" w:rsidP="003B11A8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327F9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Слайд 7</w:t>
            </w:r>
          </w:p>
          <w:p w:rsidR="00CC2355" w:rsidRPr="00CB4733" w:rsidRDefault="00CC2355" w:rsidP="003B1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-Понедельник очень старался порадовать своих гостей, и конечно, начал с украшения своего садика. Около своего дома он посадил прекрасные цветы, на каждой клумбе у него растет по 5 розовых кустов.</w:t>
            </w:r>
          </w:p>
          <w:p w:rsidR="00CC2355" w:rsidRPr="00CB4733" w:rsidRDefault="00CC2355" w:rsidP="003B1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-Разбейте цветы на клумбы.</w:t>
            </w:r>
          </w:p>
          <w:p w:rsidR="00CC2355" w:rsidRPr="00CB4733" w:rsidRDefault="00CC2355" w:rsidP="003B1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-Сколько получилось клумб?</w:t>
            </w:r>
          </w:p>
          <w:p w:rsidR="00CC2355" w:rsidRPr="00CB4733" w:rsidRDefault="00CC2355" w:rsidP="003B1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 xml:space="preserve">-А как </w:t>
            </w:r>
            <w:proofErr w:type="gramStart"/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узнать</w:t>
            </w:r>
            <w:proofErr w:type="gramEnd"/>
            <w:r w:rsidRPr="00CB4733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получилось цветов, запишите решение.</w:t>
            </w:r>
          </w:p>
          <w:p w:rsidR="00CC2355" w:rsidRPr="00CB4733" w:rsidRDefault="00CC2355" w:rsidP="003B1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5+5+5+5+5=25(ц.)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-Что обозначает число 5? (количество клумб, количество цветов в клумбе).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-Почему 5 сложили 5 раз? (по 5 взяли 5 раз).</w:t>
            </w:r>
          </w:p>
          <w:p w:rsidR="00CC2355" w:rsidRDefault="00CC2355" w:rsidP="00E212D7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CC2355" w:rsidRPr="00327F96" w:rsidRDefault="00CC2355" w:rsidP="00E212D7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327F9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Слайд 8</w:t>
            </w:r>
          </w:p>
          <w:p w:rsidR="00CC2355" w:rsidRPr="00CB4733" w:rsidRDefault="00CC2355" w:rsidP="00E212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 xml:space="preserve"> </w:t>
            </w:r>
            <w:r w:rsidRPr="00CB47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(Учитель активизирует знания учащихся).  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-Чтобы затопить печь Вторник стал пилить дрова.6 бревен он распилил на 4 части.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 xml:space="preserve">-Как </w:t>
            </w:r>
            <w:proofErr w:type="gramStart"/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узнать</w:t>
            </w:r>
            <w:proofErr w:type="gramEnd"/>
            <w:r w:rsidRPr="00CB4733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получилось поленьев? Запишите.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4+4+4+4+4+4=24(п.)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-Что обозначает число 4?(количество поленьев  в бревне.)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-Почему сложили 6 раз? (потому что 6 бревен.)</w:t>
            </w:r>
          </w:p>
          <w:p w:rsidR="00CC2355" w:rsidRPr="00CB4733" w:rsidRDefault="00CC2355" w:rsidP="00B712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2355" w:rsidRPr="00CB4733" w:rsidRDefault="00CC2355" w:rsidP="00B712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i/>
                <w:sz w:val="28"/>
                <w:szCs w:val="28"/>
              </w:rPr>
              <w:t>(Учитель создает проблемную ситуацию).</w:t>
            </w:r>
          </w:p>
          <w:p w:rsidR="00CC2355" w:rsidRDefault="00CC2355" w:rsidP="007D42DE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CC2355" w:rsidRPr="00327F96" w:rsidRDefault="00CC2355" w:rsidP="007D42DE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327F9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Слайд 9.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-Среда решил угостить всех второклассников вишнями. У нас в школе второклассников 135</w:t>
            </w:r>
            <w:r w:rsidR="003B53FD" w:rsidRPr="003B5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человек.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 xml:space="preserve">-Каждому из вас он приготовил </w:t>
            </w:r>
            <w:r w:rsidRPr="00CB4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3 вишни. Сколько вишен он собрал? Запишите.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3+3+3…           (проблема должна быть озвучена).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-В чем проблема? (Много одинаковых слагаемых).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-Как решить эту проблему? (Надо записать по-другому).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 xml:space="preserve">-Но из записи должно быть понятно, </w:t>
            </w:r>
            <w:r w:rsidRPr="00CB47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какое число складывали  и сколько раз.</w:t>
            </w:r>
          </w:p>
          <w:p w:rsidR="00CC2355" w:rsidRDefault="00CC2355" w:rsidP="007D42DE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CC2355" w:rsidRPr="00327F96" w:rsidRDefault="00CC2355" w:rsidP="007D42DE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327F9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Слайд 10.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-Наша цель: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1)мы узнаем (как записать сумму одинаковых слагаемых более удобным способом)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2) мы сможем (решать задачи более рациональным способом).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3) мы научимся выполнять действие (умножение).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-Итак, как же записать короче задачу про вишни? (предположения детей).</w:t>
            </w:r>
          </w:p>
          <w:p w:rsidR="00CC2355" w:rsidRDefault="00CC2355" w:rsidP="007D42DE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CC2355" w:rsidRPr="00327F96" w:rsidRDefault="00CC2355" w:rsidP="007D42DE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327F9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Слайд 11</w:t>
            </w:r>
          </w:p>
          <w:p w:rsidR="00CC2355" w:rsidRPr="00CB4733" w:rsidRDefault="00CC2355" w:rsidP="002F7E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(Учитель организует учащихся по исследованию проблемной ситуации).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-Чтобы записать сумму одинаковых слагаемых, удобнее использовать умножение. Вместо 3+3+3+… пишут 3х135. Читают так «по3 взять 135 раз».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Или «3 умножить на 135»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-Значит, операцию сложения одинаковых слагаемых называют умножением.</w:t>
            </w:r>
          </w:p>
          <w:p w:rsidR="00CC2355" w:rsidRDefault="00CC2355" w:rsidP="002F3F57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CC2355" w:rsidRPr="00327F96" w:rsidRDefault="00CC2355" w:rsidP="002F3F57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327F9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Слайд 12 </w:t>
            </w:r>
          </w:p>
          <w:p w:rsidR="00CC2355" w:rsidRPr="00CB4733" w:rsidRDefault="00CC2355" w:rsidP="002F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Тема урока «Умножение».</w:t>
            </w:r>
          </w:p>
          <w:p w:rsidR="00CC2355" w:rsidRPr="00683C1A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-Так что же такое умножение?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Сумму одинаковых слагаемых называют умножением.</w:t>
            </w:r>
          </w:p>
          <w:p w:rsidR="00CC2355" w:rsidRPr="00CB4733" w:rsidRDefault="003B53FD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C2355" w:rsidRPr="00CB47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gramStart"/>
            <w:r w:rsidR="00CC2355" w:rsidRPr="00CB47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CC2355" w:rsidRPr="00CB4733">
              <w:rPr>
                <w:rFonts w:ascii="Times New Roman" w:hAnsi="Times New Roman" w:cs="Times New Roman"/>
                <w:sz w:val="28"/>
                <w:szCs w:val="28"/>
              </w:rPr>
              <w:t>+а</w:t>
            </w:r>
            <w:proofErr w:type="spellEnd"/>
            <w:r w:rsidR="00CC2355" w:rsidRPr="00CB4733">
              <w:rPr>
                <w:rFonts w:ascii="Times New Roman" w:hAnsi="Times New Roman" w:cs="Times New Roman"/>
                <w:sz w:val="28"/>
                <w:szCs w:val="28"/>
              </w:rPr>
              <w:t>+…+а = а х в</w:t>
            </w:r>
          </w:p>
          <w:p w:rsidR="00CC2355" w:rsidRDefault="00CC2355" w:rsidP="007D42DE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CC2355" w:rsidRPr="00327F96" w:rsidRDefault="003B53FD" w:rsidP="007D42DE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lastRenderedPageBreak/>
              <w:t>Слайд 14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-Еще раз определяем цель нашего урока.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53FD" w:rsidRDefault="003B53FD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B4733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устанавливает осознанность восприятия.</w:t>
            </w:r>
            <w:proofErr w:type="gramEnd"/>
            <w:r w:rsidRPr="00CB47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CB4733">
              <w:rPr>
                <w:rFonts w:ascii="Times New Roman" w:hAnsi="Times New Roman" w:cs="Times New Roman"/>
                <w:i/>
                <w:sz w:val="28"/>
                <w:szCs w:val="28"/>
              </w:rPr>
              <w:t>Первичное обобщение)</w:t>
            </w:r>
            <w:proofErr w:type="gramEnd"/>
          </w:p>
          <w:p w:rsidR="00CC2355" w:rsidRDefault="00CC2355" w:rsidP="007D42DE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CC2355" w:rsidRPr="00327F96" w:rsidRDefault="00CC2355" w:rsidP="007D42DE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327F9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Слайд 15.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-Гном Четверг приготовил свое задание.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-Замените сумму умножением.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6+6+6+6=6х4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7+7+7+7+7+7=7х6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4+4+4+4=4х4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CB4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CB4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CB4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CB4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CB4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х5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48+49+47=ловушка</w:t>
            </w:r>
          </w:p>
          <w:p w:rsidR="00CC2355" w:rsidRDefault="00CC2355" w:rsidP="007D42DE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CC2355" w:rsidRPr="00327F96" w:rsidRDefault="00CC2355" w:rsidP="007D42DE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327F9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Слайд 16.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Работа в учебнике.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С.65№5</w:t>
            </w:r>
          </w:p>
          <w:p w:rsidR="00CC2355" w:rsidRDefault="00CC2355" w:rsidP="007D42DE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CC2355" w:rsidRPr="00327F96" w:rsidRDefault="00CC2355" w:rsidP="007D42DE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327F9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Слайд 17.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Сравните.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-Докажите правильность ответа.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20+20+20…20х3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40+40…40х3</w:t>
            </w:r>
          </w:p>
          <w:p w:rsidR="00CC2355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8+8+8+8…8х2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i/>
                <w:sz w:val="28"/>
                <w:szCs w:val="28"/>
              </w:rPr>
              <w:t>(Учитель организует деятельность учащихся по применению новых знаний).</w:t>
            </w:r>
          </w:p>
          <w:p w:rsidR="00CC2355" w:rsidRDefault="00CC2355" w:rsidP="007D42DE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3B53FD" w:rsidRDefault="003B53FD" w:rsidP="007D42DE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CC2355" w:rsidRPr="00C90110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F9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Слайд18</w:t>
            </w:r>
            <w:r w:rsidR="00C9011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r w:rsidR="00341EC8" w:rsidRPr="008C597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41EC8" w:rsidRPr="00C90110"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  <w:r w:rsidR="00C90110" w:rsidRPr="00C901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Гном Суббота предлагает</w:t>
            </w:r>
          </w:p>
          <w:p w:rsidR="00CC2355" w:rsidRPr="00CB4733" w:rsidRDefault="003B53FD" w:rsidP="00D57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C2355" w:rsidRPr="00CB4733">
              <w:rPr>
                <w:rFonts w:ascii="Times New Roman" w:hAnsi="Times New Roman" w:cs="Times New Roman"/>
                <w:sz w:val="28"/>
                <w:szCs w:val="28"/>
              </w:rPr>
              <w:t>ридумать для соседа по парте 3 суммы   одинаковых слагаемых.</w:t>
            </w:r>
          </w:p>
          <w:p w:rsidR="00CC2355" w:rsidRPr="00CB4733" w:rsidRDefault="00CC2355" w:rsidP="00D57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Обменяйтесь листочками и запишите эти суммы в виде произведения. Проверьте работу соседа.</w:t>
            </w:r>
          </w:p>
          <w:p w:rsidR="00CC2355" w:rsidRDefault="00CC2355" w:rsidP="00D576EA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CC2355" w:rsidRPr="00327F96" w:rsidRDefault="00CC2355" w:rsidP="00D576EA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327F9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Слайд 19.</w:t>
            </w:r>
          </w:p>
          <w:p w:rsidR="00CC2355" w:rsidRPr="00E212D7" w:rsidRDefault="00CC2355" w:rsidP="00E212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E212D7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E212D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беспечение закрепления в памяти детей знаний и способов </w:t>
            </w:r>
            <w:r w:rsidRPr="00E212D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действий, которые им необходимы для самостоятельной работы по новому материалу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E212D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CC2355" w:rsidRPr="00CB4733" w:rsidRDefault="00CC2355" w:rsidP="00D57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Применение новых знаний в решении задач.</w:t>
            </w:r>
          </w:p>
          <w:p w:rsidR="00CC2355" w:rsidRPr="00CB4733" w:rsidRDefault="00CC2355" w:rsidP="00D57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-Начертите квадрат со стороной 3 см</w:t>
            </w:r>
          </w:p>
          <w:p w:rsidR="00CC2355" w:rsidRPr="00CB4733" w:rsidRDefault="00CC2355" w:rsidP="00D57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Найдите его периметр.</w:t>
            </w:r>
          </w:p>
          <w:p w:rsidR="00CC2355" w:rsidRPr="00CB4733" w:rsidRDefault="00CC2355" w:rsidP="00D57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=3+3+3+3</w:t>
            </w:r>
          </w:p>
          <w:p w:rsidR="00CC2355" w:rsidRPr="00CB4733" w:rsidRDefault="00CC2355" w:rsidP="00D57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-Как вы сможете теперь записать это равенство, опираясь на сегодняшние знания?</w:t>
            </w:r>
          </w:p>
          <w:p w:rsidR="00CC2355" w:rsidRPr="00CB4733" w:rsidRDefault="00CC2355" w:rsidP="00D57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B4733">
              <w:rPr>
                <w:rFonts w:ascii="Times New Roman" w:hAnsi="Times New Roman" w:cs="Times New Roman"/>
                <w:sz w:val="28"/>
                <w:szCs w:val="28"/>
              </w:rPr>
              <w:t xml:space="preserve">=3х4  </w:t>
            </w:r>
          </w:p>
          <w:p w:rsidR="00CC2355" w:rsidRPr="00CB4733" w:rsidRDefault="00CC2355" w:rsidP="00D57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=12см</w:t>
            </w:r>
          </w:p>
          <w:p w:rsidR="00CC2355" w:rsidRPr="00CB4733" w:rsidRDefault="00CC2355" w:rsidP="00D57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327F96" w:rsidRDefault="00CC2355" w:rsidP="00D576EA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327F9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Слайд 20.</w:t>
            </w:r>
          </w:p>
          <w:p w:rsidR="00CC2355" w:rsidRPr="00CB4733" w:rsidRDefault="00CC2355" w:rsidP="00D57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-Воскресенье предлагает решить примеры на выбор из 3-х вариантов. (Трое учеников выполняют это задание на листочках).</w:t>
            </w:r>
          </w:p>
          <w:p w:rsidR="00CC2355" w:rsidRPr="00CB4733" w:rsidRDefault="00CC2355" w:rsidP="00D57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B4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CB4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CC2355" w:rsidRPr="00CB4733" w:rsidRDefault="00CC2355" w:rsidP="00D57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64+(53-20)=</w:t>
            </w: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 xml:space="preserve">            800-345         </w:t>
            </w:r>
          </w:p>
          <w:p w:rsidR="00CC2355" w:rsidRPr="00CB4733" w:rsidRDefault="00CC2355" w:rsidP="00D57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70-36+12 =</w:t>
            </w: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 xml:space="preserve">             134+587</w:t>
            </w:r>
          </w:p>
          <w:p w:rsidR="00CC2355" w:rsidRPr="00CB4733" w:rsidRDefault="00CC2355" w:rsidP="00D57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(45-32)+17=</w:t>
            </w: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 xml:space="preserve">            756+167</w:t>
            </w:r>
          </w:p>
          <w:p w:rsidR="00CC2355" w:rsidRPr="00CB4733" w:rsidRDefault="00CC2355" w:rsidP="00D57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(34+16)-23 =</w:t>
            </w: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 xml:space="preserve">           734-269</w:t>
            </w:r>
          </w:p>
          <w:p w:rsidR="00CC2355" w:rsidRPr="00CB4733" w:rsidRDefault="00CC2355" w:rsidP="00D57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CB4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CC2355" w:rsidRPr="00CB4733" w:rsidRDefault="00CC2355" w:rsidP="00D57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234+(800-345)-94=</w:t>
            </w:r>
          </w:p>
          <w:p w:rsidR="00CC2355" w:rsidRDefault="00CC2355" w:rsidP="00D57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-Сверьте примеры с ответами на доск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  <w:p w:rsidR="00CC2355" w:rsidRPr="004E149C" w:rsidRDefault="00CC2355" w:rsidP="00D57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Default="00CC2355" w:rsidP="004E1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4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Дом</w:t>
            </w:r>
            <w:proofErr w:type="gramStart"/>
            <w:r w:rsidRPr="004E14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gramEnd"/>
            <w:r w:rsidRPr="004E14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4E14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</w:t>
            </w:r>
            <w:proofErr w:type="gramEnd"/>
            <w:r w:rsidRPr="004E14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адание по выбору</w:t>
            </w: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E1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2355" w:rsidRPr="004E149C" w:rsidRDefault="00CC2355" w:rsidP="004E1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49C">
              <w:rPr>
                <w:rFonts w:ascii="Times New Roman" w:hAnsi="Times New Roman" w:cs="Times New Roman"/>
                <w:sz w:val="28"/>
                <w:szCs w:val="28"/>
              </w:rPr>
              <w:t xml:space="preserve">С.66 </w:t>
            </w:r>
            <w:r w:rsidR="003B5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49C">
              <w:rPr>
                <w:rFonts w:ascii="Times New Roman" w:hAnsi="Times New Roman" w:cs="Times New Roman"/>
                <w:sz w:val="28"/>
                <w:szCs w:val="28"/>
              </w:rPr>
              <w:t xml:space="preserve">№8 или 9 </w:t>
            </w:r>
          </w:p>
          <w:p w:rsidR="00CC2355" w:rsidRPr="00CB4733" w:rsidRDefault="00CC2355" w:rsidP="00D57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E212D7" w:rsidRDefault="00CC2355" w:rsidP="00D576E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06E2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Обеспечение понимания детьми цели, содержания и способов выполнения </w:t>
            </w:r>
            <w:r w:rsidRPr="00506E27">
              <w:rPr>
                <w:rFonts w:ascii="Times New Roman" w:hAnsi="Times New Roman" w:cs="Times New Roman"/>
                <w:i/>
                <w:sz w:val="28"/>
                <w:szCs w:val="28"/>
              </w:rPr>
              <w:t>домашнего задания).</w:t>
            </w:r>
          </w:p>
          <w:p w:rsidR="00CC2355" w:rsidRDefault="00CC2355" w:rsidP="00D576EA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5A30E8" w:rsidRPr="00327F96" w:rsidRDefault="005A30E8" w:rsidP="00D576EA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CC2355" w:rsidRPr="00506E27" w:rsidRDefault="00CC2355" w:rsidP="00506E2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(Учитель  формирует навыки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учащихся </w:t>
            </w:r>
            <w:r w:rsidRPr="00CB47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анализировать и оценивать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их собственную </w:t>
            </w:r>
            <w:r w:rsidRPr="00506E2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деятельность</w:t>
            </w:r>
            <w:r w:rsidRPr="00506E2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 взаимодействия с учи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телем и другими детьми в классе).</w:t>
            </w:r>
          </w:p>
          <w:p w:rsidR="00CC2355" w:rsidRPr="00CB4733" w:rsidRDefault="00CC2355" w:rsidP="00D57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-Что нового узнали?</w:t>
            </w:r>
          </w:p>
          <w:p w:rsidR="00CC2355" w:rsidRDefault="00CC2355" w:rsidP="005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-Для чего надо знать умножение?</w:t>
            </w:r>
          </w:p>
          <w:p w:rsidR="00CC2355" w:rsidRPr="00506E27" w:rsidRDefault="00CC2355" w:rsidP="00506E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3985">
              <w:t xml:space="preserve"> </w:t>
            </w:r>
            <w:r w:rsidRPr="00506E27">
              <w:rPr>
                <w:rFonts w:ascii="Times New Roman" w:eastAsia="Calibri" w:hAnsi="Times New Roman" w:cs="Times New Roman"/>
                <w:sz w:val="28"/>
                <w:szCs w:val="28"/>
              </w:rPr>
              <w:t>Если вы считаете, что поняли тему урока, то наклейте розовый  листочек  на прямоугольник.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E27">
              <w:rPr>
                <w:rFonts w:ascii="Times New Roman" w:eastAsia="Calibri" w:hAnsi="Times New Roman" w:cs="Times New Roman"/>
                <w:sz w:val="28"/>
                <w:szCs w:val="28"/>
              </w:rPr>
              <w:t>Если вы считаете, что не достаточно усвоили материал, то наклейте голубой листочек.</w:t>
            </w:r>
          </w:p>
          <w:p w:rsidR="00CC2355" w:rsidRPr="00CB4733" w:rsidRDefault="00CC2355" w:rsidP="00506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E27">
              <w:rPr>
                <w:rFonts w:ascii="Times New Roman" w:eastAsia="Calibri" w:hAnsi="Times New Roman" w:cs="Times New Roman"/>
                <w:sz w:val="28"/>
                <w:szCs w:val="28"/>
              </w:rPr>
              <w:t>Если вы считаете, что не поняли тему урока, то наклейте желтый листоче</w:t>
            </w:r>
            <w:r w:rsidRPr="00506E27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  <w:p w:rsidR="00CC2355" w:rsidRPr="00CB4733" w:rsidRDefault="00CC2355" w:rsidP="00D57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506E27" w:rsidRDefault="00CC2355" w:rsidP="00D576E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06E2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Дать качественную оценку работы класса и </w:t>
            </w:r>
            <w:proofErr w:type="gramStart"/>
            <w:r w:rsidRPr="00506E2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отдельных</w:t>
            </w:r>
            <w:proofErr w:type="gramEnd"/>
            <w:r w:rsidRPr="00506E2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обучаемы</w:t>
            </w:r>
            <w:r w:rsidRPr="00506E27">
              <w:rPr>
                <w:rFonts w:ascii="Times New Roman" w:hAnsi="Times New Roman" w:cs="Times New Roman"/>
                <w:i/>
                <w:sz w:val="28"/>
                <w:szCs w:val="28"/>
              </w:rPr>
              <w:t>х).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 xml:space="preserve"> Оценки.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683C1A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C2355" w:rsidRPr="00CB4733" w:rsidRDefault="00CC2355" w:rsidP="000F63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Личностные:</w:t>
            </w:r>
          </w:p>
          <w:p w:rsidR="00CC2355" w:rsidRPr="00CB4733" w:rsidRDefault="00CC2355" w:rsidP="000F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самоопределение.</w:t>
            </w:r>
          </w:p>
          <w:p w:rsidR="00CC2355" w:rsidRPr="00CB4733" w:rsidRDefault="00CC2355" w:rsidP="000F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CB4733">
              <w:rPr>
                <w:rFonts w:ascii="Times New Roman" w:hAnsi="Times New Roman" w:cs="Times New Roman"/>
                <w:i/>
                <w:sz w:val="28"/>
                <w:szCs w:val="28"/>
              </w:rPr>
              <w:t>оммуникативные</w:t>
            </w: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: планирование учебного сотрудничества с учителем и сверстниками.</w:t>
            </w:r>
            <w:proofErr w:type="gramEnd"/>
          </w:p>
          <w:p w:rsidR="00CC2355" w:rsidRPr="00CB4733" w:rsidRDefault="00CC2355" w:rsidP="000F6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215D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2355" w:rsidRPr="00CB4733" w:rsidRDefault="00CC2355" w:rsidP="00215D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2355" w:rsidRPr="00CB4733" w:rsidRDefault="00CC2355" w:rsidP="00215D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</w:p>
          <w:p w:rsidR="00CC2355" w:rsidRPr="00CB4733" w:rsidRDefault="00CC2355" w:rsidP="00215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логические - анализ объектов, построение логической цепи рассуждений, доказательство,</w:t>
            </w:r>
            <w:proofErr w:type="gramEnd"/>
          </w:p>
          <w:p w:rsidR="00CC2355" w:rsidRPr="00CB4733" w:rsidRDefault="00CC2355" w:rsidP="00215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выдвижение гипотез и их обоснование.</w:t>
            </w:r>
          </w:p>
          <w:p w:rsidR="00CC2355" w:rsidRPr="00CB4733" w:rsidRDefault="00CC2355" w:rsidP="0021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215D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</w:p>
          <w:p w:rsidR="00CC2355" w:rsidRPr="00CB4733" w:rsidRDefault="00CC2355" w:rsidP="00215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оценивание своих знаний.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110" w:rsidRDefault="00C90110" w:rsidP="007D42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0110" w:rsidRDefault="00C90110" w:rsidP="007D42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0110" w:rsidRDefault="00C90110" w:rsidP="007D42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0110" w:rsidRDefault="00C90110" w:rsidP="007D42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0110" w:rsidRDefault="00C90110" w:rsidP="007D42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0110" w:rsidRDefault="00C90110" w:rsidP="007D42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0110" w:rsidRDefault="00C90110" w:rsidP="007D42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0110" w:rsidRDefault="00C90110" w:rsidP="007D42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0110" w:rsidRDefault="00C90110" w:rsidP="007D42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0110" w:rsidRDefault="00C90110" w:rsidP="007D42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0110" w:rsidRDefault="00C90110" w:rsidP="007D42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0110" w:rsidRDefault="00C90110" w:rsidP="007D42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0110" w:rsidRDefault="00C90110" w:rsidP="007D42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0110" w:rsidRDefault="00C90110" w:rsidP="007D42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0110" w:rsidRDefault="00C90110" w:rsidP="007D42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0110" w:rsidRDefault="00C90110" w:rsidP="007D42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0110" w:rsidRDefault="00C90110" w:rsidP="007D42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0110" w:rsidRDefault="00C90110" w:rsidP="007D42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0110" w:rsidRDefault="00C90110" w:rsidP="007D42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0110" w:rsidRDefault="00C90110" w:rsidP="007D42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0110" w:rsidRDefault="00C90110" w:rsidP="007D42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0110" w:rsidRDefault="00C90110" w:rsidP="007D42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0110" w:rsidRDefault="00C90110" w:rsidP="007D42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0110" w:rsidRDefault="00C90110" w:rsidP="007D42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целеполагание.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формулирование познавательной цели.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i/>
                <w:sz w:val="28"/>
                <w:szCs w:val="28"/>
              </w:rPr>
              <w:t>Логические: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формулирование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проблемы.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4733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  <w:proofErr w:type="gramEnd"/>
            <w:r w:rsidRPr="00CB4733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планирование, прогнозирование. 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4733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  <w:proofErr w:type="gramEnd"/>
            <w:r w:rsidRPr="00CB4733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моделирование. </w:t>
            </w:r>
          </w:p>
          <w:p w:rsidR="00CC2355" w:rsidRPr="00CB4733" w:rsidRDefault="00CC2355" w:rsidP="0012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i/>
                <w:sz w:val="28"/>
                <w:szCs w:val="28"/>
              </w:rPr>
              <w:t>Логические:</w:t>
            </w: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проблемы, построение логической цепи рассуждений, доказательство, выдвижение гипотез и их обоснование.</w:t>
            </w:r>
          </w:p>
          <w:p w:rsidR="00CC2355" w:rsidRPr="00CB4733" w:rsidRDefault="00CC2355" w:rsidP="0012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4733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  <w:proofErr w:type="gramEnd"/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: инициативное сотрудничество.</w:t>
            </w:r>
          </w:p>
          <w:p w:rsidR="00CC2355" w:rsidRPr="00CB4733" w:rsidRDefault="00CC2355" w:rsidP="00126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Default="00CC2355" w:rsidP="007D42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473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CB4733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контроль,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оценка, коррекция.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</w:p>
          <w:p w:rsidR="003B53FD" w:rsidRDefault="00C90110" w:rsidP="005A6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C2355" w:rsidRPr="00CB4733">
              <w:rPr>
                <w:rFonts w:ascii="Times New Roman" w:hAnsi="Times New Roman" w:cs="Times New Roman"/>
                <w:sz w:val="28"/>
                <w:szCs w:val="28"/>
              </w:rPr>
              <w:t>бщеучебные</w:t>
            </w:r>
            <w:proofErr w:type="spellEnd"/>
            <w:r w:rsidR="003B53F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C2355" w:rsidRPr="00CB4733" w:rsidRDefault="00CC2355" w:rsidP="005A6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 xml:space="preserve">умение структурировать знания, выбор наиболее эффективных способов решения задания, умение </w:t>
            </w:r>
          </w:p>
          <w:p w:rsidR="00CC2355" w:rsidRPr="00CB4733" w:rsidRDefault="00CC2355" w:rsidP="005A6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осознанн</w:t>
            </w:r>
            <w:r w:rsidR="003B53FD">
              <w:rPr>
                <w:rFonts w:ascii="Times New Roman" w:hAnsi="Times New Roman" w:cs="Times New Roman"/>
                <w:sz w:val="28"/>
                <w:szCs w:val="28"/>
              </w:rPr>
              <w:t xml:space="preserve">о и произвольно строить речевое </w:t>
            </w: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высказывание.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110" w:rsidRPr="00CB4733" w:rsidRDefault="00C90110" w:rsidP="00C9011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</w:p>
          <w:p w:rsidR="00C90110" w:rsidRPr="00CB4733" w:rsidRDefault="00C90110" w:rsidP="00C90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контроль, коррекция, выделение и осознание того, что уже усвоено и что ещё  подлежит усвоению, осознание качества и уровня усвоения.</w:t>
            </w:r>
          </w:p>
          <w:p w:rsidR="00C90110" w:rsidRPr="00CB4733" w:rsidRDefault="00C90110" w:rsidP="00C90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</w:p>
          <w:p w:rsidR="00C90110" w:rsidRPr="00CB4733" w:rsidRDefault="00C90110" w:rsidP="00C90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самоопределение.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110" w:rsidRPr="00CB4733" w:rsidRDefault="00C90110" w:rsidP="00C9011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</w:p>
          <w:p w:rsidR="00C90110" w:rsidRPr="00CB4733" w:rsidRDefault="00C90110" w:rsidP="00C90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управление поведением партнера – контроль, коррекция, оценка действий партнера.</w:t>
            </w:r>
          </w:p>
          <w:p w:rsidR="00341EC8" w:rsidRPr="00C90110" w:rsidRDefault="00341EC8" w:rsidP="007D42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1EC8" w:rsidRPr="00C90110" w:rsidRDefault="00341EC8" w:rsidP="007D42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0110" w:rsidRDefault="00C90110" w:rsidP="007D42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0110" w:rsidRDefault="00C90110" w:rsidP="007D42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</w:p>
          <w:p w:rsidR="00CC2355" w:rsidRPr="00CB4733" w:rsidRDefault="00CC2355" w:rsidP="00FA6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контроль, коррекция, </w:t>
            </w:r>
            <w:r w:rsidRPr="00CB4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выделение и осознание того, что уже усвоено и что ещё  подлежит усвоению, осознание качества и уровня усвоения.</w:t>
            </w:r>
          </w:p>
          <w:p w:rsidR="00CC2355" w:rsidRPr="00CB4733" w:rsidRDefault="00CC2355" w:rsidP="00FA6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</w:p>
          <w:p w:rsidR="00CC2355" w:rsidRPr="00CB4733" w:rsidRDefault="00CC2355" w:rsidP="00FA6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самоопределение.</w:t>
            </w:r>
          </w:p>
          <w:p w:rsidR="00CC2355" w:rsidRPr="00CB4733" w:rsidRDefault="00CC2355" w:rsidP="00FA6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FA6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FA6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FA6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FA6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12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</w:p>
          <w:p w:rsidR="00CC2355" w:rsidRPr="00CB4733" w:rsidRDefault="00CC2355" w:rsidP="0012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 xml:space="preserve">самоопределение. </w:t>
            </w:r>
          </w:p>
          <w:p w:rsidR="00CC2355" w:rsidRPr="00CB4733" w:rsidRDefault="00CC2355" w:rsidP="00126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126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B13D21" w:rsidRDefault="00CC2355" w:rsidP="00B13D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3D2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Познавательные:</w:t>
            </w:r>
          </w:p>
          <w:p w:rsidR="00CC2355" w:rsidRPr="00B13D21" w:rsidRDefault="00CC2355" w:rsidP="00B13D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структури</w:t>
            </w:r>
            <w:r w:rsidRPr="00B13D21">
              <w:rPr>
                <w:rFonts w:ascii="Times New Roman" w:eastAsia="Calibri" w:hAnsi="Times New Roman" w:cs="Times New Roman"/>
                <w:sz w:val="28"/>
                <w:szCs w:val="28"/>
              </w:rPr>
              <w:t>ровать знания, выбор наиболее эффективных способов решения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3D21">
              <w:rPr>
                <w:rFonts w:ascii="Times New Roman" w:eastAsia="Calibri" w:hAnsi="Times New Roman" w:cs="Times New Roman"/>
                <w:sz w:val="28"/>
                <w:szCs w:val="28"/>
              </w:rPr>
              <w:t>, рефлексия способов и условий действия.</w:t>
            </w:r>
          </w:p>
          <w:p w:rsidR="00CC2355" w:rsidRPr="00B13D21" w:rsidRDefault="00CC2355" w:rsidP="00126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126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126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126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126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12693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</w:p>
          <w:p w:rsidR="00CC2355" w:rsidRPr="00CB4733" w:rsidRDefault="00CC2355" w:rsidP="0012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оценивание своих знаний,</w:t>
            </w:r>
            <w:r w:rsidR="003B53F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B4733">
              <w:rPr>
                <w:rFonts w:ascii="Times New Roman" w:hAnsi="Times New Roman" w:cs="Times New Roman"/>
                <w:sz w:val="28"/>
                <w:szCs w:val="28"/>
              </w:rPr>
              <w:t>исходя из социальных и личностных ценностей.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733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</w:p>
          <w:p w:rsidR="00CC2355" w:rsidRPr="00CB4733" w:rsidRDefault="003B53FD" w:rsidP="00327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C2355" w:rsidRPr="00CB4733">
              <w:rPr>
                <w:rFonts w:ascii="Times New Roman" w:hAnsi="Times New Roman" w:cs="Times New Roman"/>
                <w:sz w:val="28"/>
                <w:szCs w:val="28"/>
              </w:rPr>
              <w:t>мение с достаточной полнотой и точностью выражать свои мысли.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55" w:rsidRPr="00B13D21" w:rsidRDefault="00CC2355" w:rsidP="007D42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3D2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Регулятивные: </w:t>
            </w:r>
          </w:p>
          <w:p w:rsidR="00CC2355" w:rsidRPr="00CB4733" w:rsidRDefault="00CC2355" w:rsidP="007D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D21">
              <w:rPr>
                <w:rFonts w:ascii="Times New Roman" w:eastAsia="Calibri" w:hAnsi="Times New Roman" w:cs="Times New Roman"/>
                <w:sz w:val="28"/>
                <w:szCs w:val="28"/>
              </w:rPr>
              <w:t>оценка-осознание уровня и качества усвоения</w:t>
            </w:r>
            <w:r w:rsidRPr="00B13D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D6046" w:rsidRPr="00F277E9" w:rsidRDefault="00FD6046" w:rsidP="007D42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432" w:rsidRDefault="00271432" w:rsidP="007D42D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43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6149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271432" w:rsidRPr="00271432" w:rsidRDefault="00271432" w:rsidP="007D42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271432">
        <w:rPr>
          <w:rFonts w:ascii="Times New Roman" w:hAnsi="Times New Roman" w:cs="Times New Roman"/>
          <w:sz w:val="28"/>
          <w:szCs w:val="28"/>
        </w:rPr>
        <w:t>Основной результат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1432">
        <w:rPr>
          <w:rFonts w:ascii="Times New Roman" w:hAnsi="Times New Roman" w:cs="Times New Roman"/>
          <w:sz w:val="28"/>
          <w:szCs w:val="28"/>
        </w:rPr>
        <w:t xml:space="preserve"> достигнутый на уроке – развитие личности ребенка на основе универсальных учебных действий.</w:t>
      </w:r>
      <w:r>
        <w:rPr>
          <w:rFonts w:ascii="Times New Roman" w:hAnsi="Times New Roman" w:cs="Times New Roman"/>
          <w:sz w:val="28"/>
          <w:szCs w:val="28"/>
        </w:rPr>
        <w:t xml:space="preserve"> Принцип организации диалога на уроке, осуществление дифференцированного обучения, повышение мотивации и интереса к учению обучающихся позволил</w:t>
      </w:r>
      <w:r w:rsidR="0016149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помочь ребенку эффективно освоить </w:t>
      </w:r>
      <w:r w:rsidR="00161491">
        <w:rPr>
          <w:rFonts w:ascii="Times New Roman" w:hAnsi="Times New Roman" w:cs="Times New Roman"/>
          <w:sz w:val="28"/>
          <w:szCs w:val="28"/>
        </w:rPr>
        <w:t>новую</w:t>
      </w:r>
      <w:r w:rsidR="000F5E39">
        <w:rPr>
          <w:rFonts w:ascii="Times New Roman" w:hAnsi="Times New Roman" w:cs="Times New Roman"/>
          <w:sz w:val="28"/>
          <w:szCs w:val="28"/>
        </w:rPr>
        <w:t xml:space="preserve"> тему и осознать необходимость  изучения</w:t>
      </w:r>
      <w:r w:rsidR="00161491">
        <w:rPr>
          <w:rFonts w:ascii="Times New Roman" w:hAnsi="Times New Roman" w:cs="Times New Roman"/>
          <w:sz w:val="28"/>
          <w:szCs w:val="28"/>
        </w:rPr>
        <w:t xml:space="preserve"> табличных случаев умножения.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8F5" w:rsidRPr="00271432" w:rsidRDefault="00161491" w:rsidP="001614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A48F5" w:rsidRPr="00271432">
        <w:rPr>
          <w:rFonts w:ascii="Times New Roman" w:eastAsia="Calibri" w:hAnsi="Times New Roman" w:cs="Times New Roman"/>
          <w:b/>
          <w:sz w:val="28"/>
          <w:szCs w:val="28"/>
        </w:rPr>
        <w:t>Литература:</w:t>
      </w:r>
    </w:p>
    <w:p w:rsidR="00F277E9" w:rsidRPr="00271432" w:rsidRDefault="00F277E9" w:rsidP="00F277E9">
      <w:pPr>
        <w:shd w:val="clear" w:color="auto" w:fill="FFFFFF"/>
        <w:spacing w:before="5" w:after="0" w:line="240" w:lineRule="auto"/>
        <w:ind w:right="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1.</w:t>
      </w:r>
      <w:r w:rsidRPr="00F277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271432">
        <w:rPr>
          <w:rFonts w:ascii="Times New Roman" w:eastAsia="Calibri" w:hAnsi="Times New Roman" w:cs="Times New Roman"/>
          <w:sz w:val="28"/>
          <w:szCs w:val="28"/>
        </w:rPr>
        <w:t>усавицкий</w:t>
      </w:r>
      <w:proofErr w:type="spellEnd"/>
      <w:r w:rsidRPr="00271432">
        <w:rPr>
          <w:rFonts w:ascii="Times New Roman" w:eastAsia="Calibri" w:hAnsi="Times New Roman" w:cs="Times New Roman"/>
          <w:sz w:val="28"/>
          <w:szCs w:val="28"/>
        </w:rPr>
        <w:t xml:space="preserve"> А.К., Кондратюк Е.М., Толмачева И.Н., </w:t>
      </w:r>
      <w:proofErr w:type="spellStart"/>
      <w:r w:rsidRPr="00271432">
        <w:rPr>
          <w:rFonts w:ascii="Times New Roman" w:eastAsia="Calibri" w:hAnsi="Times New Roman" w:cs="Times New Roman"/>
          <w:sz w:val="28"/>
          <w:szCs w:val="28"/>
        </w:rPr>
        <w:t>Шилкунова</w:t>
      </w:r>
      <w:proofErr w:type="spellEnd"/>
      <w:r w:rsidRPr="00271432">
        <w:rPr>
          <w:rFonts w:ascii="Times New Roman" w:eastAsia="Calibri" w:hAnsi="Times New Roman" w:cs="Times New Roman"/>
          <w:sz w:val="28"/>
          <w:szCs w:val="28"/>
        </w:rPr>
        <w:t xml:space="preserve"> З.И. Урок в развивающем обучении: Книга для учителя. – М.:ВИТА</w:t>
      </w:r>
    </w:p>
    <w:p w:rsidR="00FA48F5" w:rsidRPr="00271432" w:rsidRDefault="00F277E9" w:rsidP="00F277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2.</w:t>
      </w:r>
      <w:r w:rsidR="00FA48F5" w:rsidRPr="002714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A48F5" w:rsidRPr="00271432">
        <w:rPr>
          <w:rFonts w:ascii="Times New Roman" w:eastAsia="Calibri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Л.Г.</w:t>
      </w:r>
      <w:r w:rsidR="00FA48F5" w:rsidRPr="00271432">
        <w:rPr>
          <w:rFonts w:ascii="Times New Roman" w:eastAsia="Calibri" w:hAnsi="Times New Roman" w:cs="Times New Roman"/>
          <w:sz w:val="28"/>
          <w:szCs w:val="28"/>
        </w:rPr>
        <w:t>: «Интегративная технология развивающего обучения», Москва: НИИ школьных технологий, 2006.</w:t>
      </w:r>
    </w:p>
    <w:p w:rsidR="00FA48F5" w:rsidRPr="00271432" w:rsidRDefault="00F277E9" w:rsidP="002714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71432">
        <w:rPr>
          <w:rFonts w:ascii="Times New Roman" w:hAnsi="Times New Roman" w:cs="Times New Roman"/>
          <w:sz w:val="28"/>
          <w:szCs w:val="28"/>
        </w:rPr>
        <w:t>Петерсон</w:t>
      </w:r>
      <w:r>
        <w:rPr>
          <w:rFonts w:ascii="Times New Roman" w:hAnsi="Times New Roman" w:cs="Times New Roman"/>
          <w:sz w:val="28"/>
          <w:szCs w:val="28"/>
        </w:rPr>
        <w:t xml:space="preserve"> Л.Г.</w:t>
      </w:r>
      <w:r w:rsidR="00271432">
        <w:rPr>
          <w:rFonts w:ascii="Times New Roman" w:hAnsi="Times New Roman" w:cs="Times New Roman"/>
          <w:sz w:val="28"/>
          <w:szCs w:val="28"/>
        </w:rPr>
        <w:t>:</w:t>
      </w:r>
      <w:r w:rsidR="00271432" w:rsidRPr="00271432">
        <w:rPr>
          <w:rFonts w:ascii="Times New Roman" w:hAnsi="Times New Roman" w:cs="Times New Roman"/>
          <w:sz w:val="28"/>
          <w:szCs w:val="28"/>
        </w:rPr>
        <w:t xml:space="preserve"> </w:t>
      </w:r>
      <w:r w:rsidR="00FA48F5" w:rsidRPr="00271432">
        <w:rPr>
          <w:rFonts w:ascii="Times New Roman" w:eastAsia="Calibri" w:hAnsi="Times New Roman" w:cs="Times New Roman"/>
          <w:sz w:val="28"/>
          <w:szCs w:val="28"/>
        </w:rPr>
        <w:t xml:space="preserve">Программа для апробации </w:t>
      </w:r>
      <w:proofErr w:type="spellStart"/>
      <w:r w:rsidR="00FA48F5" w:rsidRPr="00271432">
        <w:rPr>
          <w:rFonts w:ascii="Times New Roman" w:eastAsia="Calibri" w:hAnsi="Times New Roman" w:cs="Times New Roman"/>
          <w:sz w:val="28"/>
          <w:szCs w:val="28"/>
        </w:rPr>
        <w:t>надпредметного</w:t>
      </w:r>
      <w:proofErr w:type="spellEnd"/>
      <w:r w:rsidR="00FA48F5" w:rsidRPr="00271432">
        <w:rPr>
          <w:rFonts w:ascii="Times New Roman" w:eastAsia="Calibri" w:hAnsi="Times New Roman" w:cs="Times New Roman"/>
          <w:sz w:val="28"/>
          <w:szCs w:val="28"/>
        </w:rPr>
        <w:t xml:space="preserve"> курса «Мир деятельности», М.; «Просвещение», 2010.</w:t>
      </w:r>
    </w:p>
    <w:p w:rsidR="00F277E9" w:rsidRDefault="00271432" w:rsidP="00F277E9">
      <w:pPr>
        <w:pStyle w:val="a7"/>
        <w:rPr>
          <w:rStyle w:val="a8"/>
          <w:rFonts w:ascii="Times New Roman" w:hAnsi="Times New Roman"/>
          <w:i w:val="0"/>
          <w:sz w:val="28"/>
          <w:szCs w:val="28"/>
        </w:rPr>
      </w:pPr>
      <w:r w:rsidRPr="00271432">
        <w:rPr>
          <w:rFonts w:ascii="Times New Roman" w:hAnsi="Times New Roman"/>
          <w:sz w:val="28"/>
          <w:szCs w:val="28"/>
        </w:rPr>
        <w:t xml:space="preserve">          </w:t>
      </w:r>
      <w:r w:rsidR="00F277E9">
        <w:rPr>
          <w:rFonts w:ascii="Times New Roman" w:eastAsia="Calibri" w:hAnsi="Times New Roman"/>
          <w:sz w:val="28"/>
          <w:szCs w:val="28"/>
        </w:rPr>
        <w:t>4.</w:t>
      </w:r>
      <w:r w:rsidR="00F277E9" w:rsidRPr="00F277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77E9" w:rsidRPr="0040232A">
        <w:rPr>
          <w:rFonts w:ascii="Times New Roman" w:hAnsi="Times New Roman"/>
          <w:sz w:val="28"/>
          <w:szCs w:val="28"/>
        </w:rPr>
        <w:t>Петерсон</w:t>
      </w:r>
      <w:proofErr w:type="spellEnd"/>
      <w:r w:rsidR="00F277E9" w:rsidRPr="0040232A">
        <w:rPr>
          <w:rFonts w:ascii="Times New Roman" w:hAnsi="Times New Roman"/>
          <w:sz w:val="28"/>
          <w:szCs w:val="28"/>
        </w:rPr>
        <w:t xml:space="preserve"> Л.Г. </w:t>
      </w:r>
      <w:r w:rsidR="00F277E9" w:rsidRPr="0040232A">
        <w:rPr>
          <w:rStyle w:val="a6"/>
          <w:rFonts w:ascii="Times New Roman" w:hAnsi="Times New Roman"/>
          <w:b w:val="0"/>
          <w:sz w:val="28"/>
          <w:szCs w:val="28"/>
        </w:rPr>
        <w:t>Математика: Методические рекомендации. 3 класс.</w:t>
      </w:r>
      <w:r w:rsidR="00F277E9" w:rsidRPr="0040232A">
        <w:rPr>
          <w:rFonts w:ascii="Times New Roman" w:hAnsi="Times New Roman"/>
          <w:sz w:val="28"/>
          <w:szCs w:val="28"/>
        </w:rPr>
        <w:t xml:space="preserve"> </w:t>
      </w:r>
      <w:r w:rsidR="00F277E9" w:rsidRPr="0040232A">
        <w:rPr>
          <w:rStyle w:val="a8"/>
          <w:rFonts w:ascii="Times New Roman" w:hAnsi="Times New Roman"/>
          <w:i w:val="0"/>
          <w:sz w:val="28"/>
          <w:szCs w:val="28"/>
        </w:rPr>
        <w:t>Изд-во «Ювента»</w:t>
      </w:r>
      <w:r w:rsidR="00F277E9">
        <w:rPr>
          <w:rStyle w:val="a8"/>
          <w:rFonts w:ascii="Times New Roman" w:hAnsi="Times New Roman"/>
          <w:i w:val="0"/>
          <w:sz w:val="28"/>
          <w:szCs w:val="28"/>
        </w:rPr>
        <w:t>,2007.</w:t>
      </w:r>
    </w:p>
    <w:p w:rsidR="00F277E9" w:rsidRDefault="00F277E9" w:rsidP="00F277E9">
      <w:pPr>
        <w:pStyle w:val="a7"/>
        <w:rPr>
          <w:rFonts w:ascii="Times New Roman" w:hAnsi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/>
          <w:i w:val="0"/>
          <w:sz w:val="28"/>
          <w:szCs w:val="28"/>
        </w:rPr>
        <w:t xml:space="preserve">          5.</w:t>
      </w:r>
      <w:r w:rsidRPr="00F277E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45BE">
        <w:rPr>
          <w:rFonts w:ascii="Times New Roman" w:hAnsi="Times New Roman"/>
          <w:color w:val="000000"/>
          <w:sz w:val="28"/>
          <w:szCs w:val="28"/>
        </w:rPr>
        <w:t>Петерсон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Л.Г.</w:t>
      </w:r>
      <w:r w:rsidRPr="007245BE">
        <w:rPr>
          <w:rFonts w:ascii="Times New Roman" w:hAnsi="Times New Roman"/>
          <w:color w:val="000000"/>
          <w:sz w:val="28"/>
          <w:szCs w:val="28"/>
        </w:rPr>
        <w:t xml:space="preserve"> «Учусь учиться»  изд. АПК и ППРО Москва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245BE">
        <w:rPr>
          <w:rFonts w:ascii="Times New Roman" w:hAnsi="Times New Roman"/>
          <w:color w:val="000000"/>
          <w:sz w:val="28"/>
          <w:szCs w:val="28"/>
        </w:rPr>
        <w:t xml:space="preserve"> 2007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277E9" w:rsidRPr="007245BE" w:rsidRDefault="00F277E9" w:rsidP="00F277E9">
      <w:pPr>
        <w:pStyle w:val="a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327F96">
        <w:rPr>
          <w:rFonts w:ascii="Times New Roman" w:hAnsi="Times New Roman"/>
          <w:color w:val="000000"/>
          <w:sz w:val="28"/>
          <w:szCs w:val="28"/>
        </w:rPr>
        <w:t>6.</w:t>
      </w:r>
      <w:r w:rsidRPr="007245BE">
        <w:rPr>
          <w:rFonts w:ascii="Times New Roman" w:hAnsi="Times New Roman"/>
          <w:color w:val="000000"/>
          <w:sz w:val="28"/>
          <w:szCs w:val="28"/>
        </w:rPr>
        <w:t xml:space="preserve"> Тараканова </w:t>
      </w:r>
      <w:r w:rsidR="00327F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27F96">
        <w:rPr>
          <w:rFonts w:ascii="Times New Roman" w:hAnsi="Times New Roman"/>
          <w:color w:val="000000"/>
          <w:sz w:val="28"/>
          <w:szCs w:val="28"/>
        </w:rPr>
        <w:t>О.В.</w:t>
      </w:r>
      <w:r w:rsidRPr="007245BE">
        <w:rPr>
          <w:rFonts w:ascii="Times New Roman" w:hAnsi="Times New Roman"/>
          <w:color w:val="000000"/>
          <w:sz w:val="28"/>
          <w:szCs w:val="28"/>
        </w:rPr>
        <w:t>«Решения</w:t>
      </w:r>
      <w:proofErr w:type="spellEnd"/>
      <w:r w:rsidRPr="007245BE">
        <w:rPr>
          <w:rFonts w:ascii="Times New Roman" w:hAnsi="Times New Roman"/>
          <w:color w:val="000000"/>
          <w:sz w:val="28"/>
          <w:szCs w:val="28"/>
        </w:rPr>
        <w:t xml:space="preserve">, ответы, комментарии к учебнику Л.Г. </w:t>
      </w:r>
      <w:proofErr w:type="spellStart"/>
      <w:r w:rsidRPr="007245BE">
        <w:rPr>
          <w:rFonts w:ascii="Times New Roman" w:hAnsi="Times New Roman"/>
          <w:color w:val="000000"/>
          <w:sz w:val="28"/>
          <w:szCs w:val="28"/>
        </w:rPr>
        <w:t>Петерсон</w:t>
      </w:r>
      <w:proofErr w:type="spellEnd"/>
      <w:r w:rsidRPr="007245BE">
        <w:rPr>
          <w:rFonts w:ascii="Times New Roman" w:hAnsi="Times New Roman"/>
          <w:color w:val="000000"/>
          <w:sz w:val="28"/>
          <w:szCs w:val="28"/>
        </w:rPr>
        <w:t xml:space="preserve"> «Математика. 3 класс» </w:t>
      </w:r>
      <w:proofErr w:type="spellStart"/>
      <w:proofErr w:type="gramStart"/>
      <w:r w:rsidRPr="007245BE">
        <w:rPr>
          <w:rFonts w:ascii="Times New Roman" w:hAnsi="Times New Roman"/>
          <w:color w:val="000000"/>
          <w:sz w:val="28"/>
          <w:szCs w:val="28"/>
        </w:rPr>
        <w:t>изд</w:t>
      </w:r>
      <w:proofErr w:type="spellEnd"/>
      <w:proofErr w:type="gramEnd"/>
      <w:r w:rsidRPr="007245BE">
        <w:rPr>
          <w:rFonts w:ascii="Times New Roman" w:hAnsi="Times New Roman"/>
          <w:color w:val="000000"/>
          <w:sz w:val="28"/>
          <w:szCs w:val="28"/>
        </w:rPr>
        <w:t xml:space="preserve"> «Первое сентября» Москва</w:t>
      </w:r>
      <w:r w:rsidR="00327F96">
        <w:rPr>
          <w:rFonts w:ascii="Times New Roman" w:hAnsi="Times New Roman"/>
          <w:color w:val="000000"/>
          <w:sz w:val="28"/>
          <w:szCs w:val="28"/>
        </w:rPr>
        <w:t>,</w:t>
      </w:r>
      <w:r w:rsidRPr="007245BE">
        <w:rPr>
          <w:rFonts w:ascii="Times New Roman" w:hAnsi="Times New Roman"/>
          <w:color w:val="000000"/>
          <w:sz w:val="28"/>
          <w:szCs w:val="28"/>
        </w:rPr>
        <w:t xml:space="preserve"> 2004г</w:t>
      </w:r>
    </w:p>
    <w:p w:rsidR="00F277E9" w:rsidRPr="007245BE" w:rsidRDefault="00F277E9" w:rsidP="00F277E9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7245BE">
        <w:rPr>
          <w:rFonts w:ascii="Times New Roman" w:hAnsi="Times New Roman"/>
          <w:color w:val="000000"/>
          <w:sz w:val="28"/>
          <w:szCs w:val="28"/>
        </w:rPr>
        <w:t xml:space="preserve">Учебник «Математика 3 класс» Л.Г. </w:t>
      </w:r>
      <w:proofErr w:type="spellStart"/>
      <w:r w:rsidRPr="007245BE">
        <w:rPr>
          <w:rFonts w:ascii="Times New Roman" w:hAnsi="Times New Roman"/>
          <w:color w:val="000000"/>
          <w:sz w:val="28"/>
          <w:szCs w:val="28"/>
        </w:rPr>
        <w:t>Петерсон</w:t>
      </w:r>
      <w:proofErr w:type="spellEnd"/>
      <w:r w:rsidRPr="007245BE">
        <w:rPr>
          <w:rFonts w:ascii="Times New Roman" w:hAnsi="Times New Roman"/>
          <w:color w:val="000000"/>
          <w:sz w:val="28"/>
          <w:szCs w:val="28"/>
        </w:rPr>
        <w:t xml:space="preserve"> изд. «</w:t>
      </w:r>
      <w:proofErr w:type="spellStart"/>
      <w:r w:rsidRPr="007245BE">
        <w:rPr>
          <w:rFonts w:ascii="Times New Roman" w:hAnsi="Times New Roman"/>
          <w:color w:val="000000"/>
          <w:sz w:val="28"/>
          <w:szCs w:val="28"/>
        </w:rPr>
        <w:t>Ювента</w:t>
      </w:r>
      <w:proofErr w:type="spellEnd"/>
      <w:r w:rsidRPr="007245BE">
        <w:rPr>
          <w:rFonts w:ascii="Times New Roman" w:hAnsi="Times New Roman"/>
          <w:color w:val="000000"/>
          <w:sz w:val="28"/>
          <w:szCs w:val="28"/>
        </w:rPr>
        <w:t>» 2011 г</w:t>
      </w:r>
    </w:p>
    <w:p w:rsidR="00F277E9" w:rsidRPr="007245BE" w:rsidRDefault="00F277E9" w:rsidP="00F277E9">
      <w:pPr>
        <w:pStyle w:val="a7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245BE">
        <w:rPr>
          <w:rFonts w:ascii="Times New Roman" w:hAnsi="Times New Roman"/>
          <w:color w:val="000000"/>
          <w:sz w:val="28"/>
          <w:szCs w:val="28"/>
        </w:rPr>
        <w:t>Петерсон</w:t>
      </w:r>
      <w:proofErr w:type="spellEnd"/>
      <w:r w:rsidRPr="007245BE">
        <w:rPr>
          <w:rFonts w:ascii="Times New Roman" w:hAnsi="Times New Roman"/>
          <w:color w:val="000000"/>
          <w:sz w:val="28"/>
          <w:szCs w:val="28"/>
        </w:rPr>
        <w:t xml:space="preserve"> Л.Г., </w:t>
      </w:r>
      <w:proofErr w:type="spellStart"/>
      <w:r w:rsidRPr="007245BE">
        <w:rPr>
          <w:rFonts w:ascii="Times New Roman" w:hAnsi="Times New Roman"/>
          <w:color w:val="000000"/>
          <w:sz w:val="28"/>
          <w:szCs w:val="28"/>
        </w:rPr>
        <w:t>Невретдинова</w:t>
      </w:r>
      <w:proofErr w:type="spellEnd"/>
      <w:r w:rsidRPr="007245BE">
        <w:rPr>
          <w:rFonts w:ascii="Times New Roman" w:hAnsi="Times New Roman"/>
          <w:color w:val="000000"/>
          <w:sz w:val="28"/>
          <w:szCs w:val="28"/>
        </w:rPr>
        <w:t xml:space="preserve"> А.А.. Т.Б. </w:t>
      </w:r>
      <w:proofErr w:type="spellStart"/>
      <w:r w:rsidRPr="007245BE">
        <w:rPr>
          <w:rFonts w:ascii="Times New Roman" w:hAnsi="Times New Roman"/>
          <w:color w:val="000000"/>
          <w:sz w:val="28"/>
          <w:szCs w:val="28"/>
        </w:rPr>
        <w:t>Поникарова</w:t>
      </w:r>
      <w:proofErr w:type="spellEnd"/>
      <w:r w:rsidRPr="007245BE">
        <w:rPr>
          <w:rFonts w:ascii="Times New Roman" w:hAnsi="Times New Roman"/>
          <w:color w:val="000000"/>
          <w:sz w:val="28"/>
          <w:szCs w:val="28"/>
        </w:rPr>
        <w:t xml:space="preserve">  Самостоятельные и контрольные работы для 3 класса Вып.1/1 и ½ - М.:  </w:t>
      </w:r>
      <w:proofErr w:type="spellStart"/>
      <w:r w:rsidRPr="007245BE">
        <w:rPr>
          <w:rFonts w:ascii="Times New Roman" w:hAnsi="Times New Roman"/>
          <w:color w:val="000000"/>
          <w:sz w:val="28"/>
          <w:szCs w:val="28"/>
        </w:rPr>
        <w:t>Ювента</w:t>
      </w:r>
      <w:proofErr w:type="spellEnd"/>
      <w:r w:rsidRPr="007245BE">
        <w:rPr>
          <w:rFonts w:ascii="Times New Roman" w:hAnsi="Times New Roman"/>
          <w:color w:val="000000"/>
          <w:sz w:val="28"/>
          <w:szCs w:val="28"/>
        </w:rPr>
        <w:t xml:space="preserve"> 2011 г</w:t>
      </w:r>
    </w:p>
    <w:p w:rsidR="00F277E9" w:rsidRDefault="00F277E9" w:rsidP="00F277E9">
      <w:pPr>
        <w:pStyle w:val="a7"/>
        <w:rPr>
          <w:rFonts w:ascii="Times New Roman" w:hAnsi="Times New Roman"/>
          <w:b/>
          <w:color w:val="000000"/>
          <w:sz w:val="28"/>
          <w:szCs w:val="28"/>
        </w:rPr>
      </w:pPr>
    </w:p>
    <w:p w:rsidR="00A23F7D" w:rsidRDefault="00A23F7D" w:rsidP="00271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F7D" w:rsidRDefault="00A23F7D" w:rsidP="007D42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F7D" w:rsidRDefault="00A23F7D" w:rsidP="007D42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F7D" w:rsidRDefault="00A23F7D" w:rsidP="007D42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F7D" w:rsidRDefault="00A23F7D" w:rsidP="007D42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A6A" w:rsidRDefault="000C3A6A" w:rsidP="00A23F7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C3A6A" w:rsidRDefault="000C3A6A" w:rsidP="00A23F7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C3A6A" w:rsidRDefault="000C3A6A" w:rsidP="00A23F7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C3A6A" w:rsidRDefault="000C3A6A" w:rsidP="00A23F7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1432" w:rsidRPr="00F277E9" w:rsidRDefault="00271432" w:rsidP="00A23F7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1432" w:rsidRPr="00F277E9" w:rsidRDefault="00271432" w:rsidP="00A23F7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1432" w:rsidRPr="00F277E9" w:rsidRDefault="00271432" w:rsidP="00A23F7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1432" w:rsidRPr="00F277E9" w:rsidRDefault="00271432" w:rsidP="00A23F7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271432" w:rsidRPr="00F277E9" w:rsidSect="00FF4D04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65B" w:rsidRDefault="00EA065B" w:rsidP="000F5E39">
      <w:pPr>
        <w:spacing w:after="0" w:line="240" w:lineRule="auto"/>
      </w:pPr>
      <w:r>
        <w:separator/>
      </w:r>
    </w:p>
  </w:endnote>
  <w:endnote w:type="continuationSeparator" w:id="0">
    <w:p w:rsidR="00EA065B" w:rsidRDefault="00EA065B" w:rsidP="000F5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65B" w:rsidRDefault="00EA065B" w:rsidP="000F5E39">
      <w:pPr>
        <w:spacing w:after="0" w:line="240" w:lineRule="auto"/>
      </w:pPr>
      <w:r>
        <w:separator/>
      </w:r>
    </w:p>
  </w:footnote>
  <w:footnote w:type="continuationSeparator" w:id="0">
    <w:p w:rsidR="00EA065B" w:rsidRDefault="00EA065B" w:rsidP="000F5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110" w:rsidRDefault="00C9011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D01"/>
    <w:multiLevelType w:val="hybridMultilevel"/>
    <w:tmpl w:val="D6FAC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17889"/>
    <w:multiLevelType w:val="hybridMultilevel"/>
    <w:tmpl w:val="CF4C49D6"/>
    <w:lvl w:ilvl="0" w:tplc="11FEC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5C5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7E8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02F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E0F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7CD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D0F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D05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3C6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E1451D2"/>
    <w:multiLevelType w:val="multilevel"/>
    <w:tmpl w:val="7656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2DE"/>
    <w:rsid w:val="000A0610"/>
    <w:rsid w:val="000A2157"/>
    <w:rsid w:val="000A5700"/>
    <w:rsid w:val="000C3A6A"/>
    <w:rsid w:val="000D5611"/>
    <w:rsid w:val="000E41EC"/>
    <w:rsid w:val="000F0D9E"/>
    <w:rsid w:val="000F5E39"/>
    <w:rsid w:val="000F6306"/>
    <w:rsid w:val="00126936"/>
    <w:rsid w:val="0015230C"/>
    <w:rsid w:val="00161491"/>
    <w:rsid w:val="001A312D"/>
    <w:rsid w:val="001A6207"/>
    <w:rsid w:val="001B28B3"/>
    <w:rsid w:val="001C4487"/>
    <w:rsid w:val="00215D6F"/>
    <w:rsid w:val="002609F0"/>
    <w:rsid w:val="00271432"/>
    <w:rsid w:val="002746F3"/>
    <w:rsid w:val="00282561"/>
    <w:rsid w:val="002921EF"/>
    <w:rsid w:val="002E4EF9"/>
    <w:rsid w:val="002E755A"/>
    <w:rsid w:val="002F3F57"/>
    <w:rsid w:val="002F7E34"/>
    <w:rsid w:val="003005DD"/>
    <w:rsid w:val="00311DA4"/>
    <w:rsid w:val="00327F96"/>
    <w:rsid w:val="00336B4F"/>
    <w:rsid w:val="00341EC8"/>
    <w:rsid w:val="00365B14"/>
    <w:rsid w:val="00397420"/>
    <w:rsid w:val="003A46AF"/>
    <w:rsid w:val="003B11A8"/>
    <w:rsid w:val="003B53FD"/>
    <w:rsid w:val="003D3E1D"/>
    <w:rsid w:val="003F35F4"/>
    <w:rsid w:val="004433A4"/>
    <w:rsid w:val="0044468E"/>
    <w:rsid w:val="004612F6"/>
    <w:rsid w:val="00474E30"/>
    <w:rsid w:val="004D5CA6"/>
    <w:rsid w:val="004E149C"/>
    <w:rsid w:val="004E66D8"/>
    <w:rsid w:val="004F2473"/>
    <w:rsid w:val="00506C9C"/>
    <w:rsid w:val="00506E27"/>
    <w:rsid w:val="00513DDD"/>
    <w:rsid w:val="0051737F"/>
    <w:rsid w:val="00527118"/>
    <w:rsid w:val="00530E6F"/>
    <w:rsid w:val="0055495A"/>
    <w:rsid w:val="0058260D"/>
    <w:rsid w:val="005A30E8"/>
    <w:rsid w:val="005A6B02"/>
    <w:rsid w:val="005D3D0D"/>
    <w:rsid w:val="005E4089"/>
    <w:rsid w:val="0060226F"/>
    <w:rsid w:val="00630D59"/>
    <w:rsid w:val="0063695D"/>
    <w:rsid w:val="00682A86"/>
    <w:rsid w:val="00683C1A"/>
    <w:rsid w:val="006B33ED"/>
    <w:rsid w:val="006D3CCA"/>
    <w:rsid w:val="006F3B18"/>
    <w:rsid w:val="006F3BF3"/>
    <w:rsid w:val="00730C22"/>
    <w:rsid w:val="00762DB3"/>
    <w:rsid w:val="007802B9"/>
    <w:rsid w:val="007B366D"/>
    <w:rsid w:val="007D31FC"/>
    <w:rsid w:val="007D42DE"/>
    <w:rsid w:val="007E44E2"/>
    <w:rsid w:val="00820FE5"/>
    <w:rsid w:val="0082717A"/>
    <w:rsid w:val="00876B7B"/>
    <w:rsid w:val="008830C4"/>
    <w:rsid w:val="008C5978"/>
    <w:rsid w:val="008F133F"/>
    <w:rsid w:val="00900E8B"/>
    <w:rsid w:val="00907001"/>
    <w:rsid w:val="00943C25"/>
    <w:rsid w:val="0095321B"/>
    <w:rsid w:val="009622EA"/>
    <w:rsid w:val="009648E2"/>
    <w:rsid w:val="00993A0B"/>
    <w:rsid w:val="009B00EF"/>
    <w:rsid w:val="009E7232"/>
    <w:rsid w:val="009F78A9"/>
    <w:rsid w:val="00A05B0D"/>
    <w:rsid w:val="00A23F7D"/>
    <w:rsid w:val="00A34E36"/>
    <w:rsid w:val="00A67934"/>
    <w:rsid w:val="00A84CCF"/>
    <w:rsid w:val="00A953F5"/>
    <w:rsid w:val="00AB6551"/>
    <w:rsid w:val="00AE1D10"/>
    <w:rsid w:val="00B13D21"/>
    <w:rsid w:val="00B62669"/>
    <w:rsid w:val="00B71281"/>
    <w:rsid w:val="00B95D45"/>
    <w:rsid w:val="00BB245B"/>
    <w:rsid w:val="00BE331C"/>
    <w:rsid w:val="00C12728"/>
    <w:rsid w:val="00C13C01"/>
    <w:rsid w:val="00C235C8"/>
    <w:rsid w:val="00C564F9"/>
    <w:rsid w:val="00C83F95"/>
    <w:rsid w:val="00C90110"/>
    <w:rsid w:val="00C9581C"/>
    <w:rsid w:val="00CA5C1B"/>
    <w:rsid w:val="00CA66C1"/>
    <w:rsid w:val="00CB4733"/>
    <w:rsid w:val="00CC2355"/>
    <w:rsid w:val="00CC3F2B"/>
    <w:rsid w:val="00CE70A5"/>
    <w:rsid w:val="00D27CA6"/>
    <w:rsid w:val="00D54107"/>
    <w:rsid w:val="00D576EA"/>
    <w:rsid w:val="00D66EE5"/>
    <w:rsid w:val="00D71CD8"/>
    <w:rsid w:val="00D84DF7"/>
    <w:rsid w:val="00D924D6"/>
    <w:rsid w:val="00DE217B"/>
    <w:rsid w:val="00E212D7"/>
    <w:rsid w:val="00E351D6"/>
    <w:rsid w:val="00E74DBF"/>
    <w:rsid w:val="00EA065B"/>
    <w:rsid w:val="00EA2923"/>
    <w:rsid w:val="00EA5E2F"/>
    <w:rsid w:val="00EC058C"/>
    <w:rsid w:val="00EF0A80"/>
    <w:rsid w:val="00F02221"/>
    <w:rsid w:val="00F02D69"/>
    <w:rsid w:val="00F076A3"/>
    <w:rsid w:val="00F277E9"/>
    <w:rsid w:val="00F33603"/>
    <w:rsid w:val="00F6319E"/>
    <w:rsid w:val="00F74E85"/>
    <w:rsid w:val="00F95D43"/>
    <w:rsid w:val="00F95EDD"/>
    <w:rsid w:val="00FA48F5"/>
    <w:rsid w:val="00FA6C5D"/>
    <w:rsid w:val="00FD6046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6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E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82A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A46AF"/>
    <w:rPr>
      <w:b/>
      <w:bCs/>
    </w:rPr>
  </w:style>
  <w:style w:type="paragraph" w:styleId="a7">
    <w:name w:val="No Spacing"/>
    <w:uiPriority w:val="1"/>
    <w:qFormat/>
    <w:rsid w:val="00F277E9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Emphasis"/>
    <w:basedOn w:val="a0"/>
    <w:uiPriority w:val="20"/>
    <w:qFormat/>
    <w:rsid w:val="00F277E9"/>
    <w:rPr>
      <w:i/>
      <w:iCs/>
    </w:rPr>
  </w:style>
  <w:style w:type="paragraph" w:customStyle="1" w:styleId="c7">
    <w:name w:val="c7"/>
    <w:basedOn w:val="a"/>
    <w:rsid w:val="00EA5E2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A5E2F"/>
  </w:style>
  <w:style w:type="paragraph" w:styleId="a9">
    <w:name w:val="header"/>
    <w:basedOn w:val="a"/>
    <w:link w:val="aa"/>
    <w:uiPriority w:val="99"/>
    <w:semiHidden/>
    <w:unhideWhenUsed/>
    <w:rsid w:val="000F5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F5E39"/>
  </w:style>
  <w:style w:type="paragraph" w:styleId="ab">
    <w:name w:val="footer"/>
    <w:basedOn w:val="a"/>
    <w:link w:val="ac"/>
    <w:uiPriority w:val="99"/>
    <w:semiHidden/>
    <w:unhideWhenUsed/>
    <w:rsid w:val="000F5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F5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6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E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82A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A46AF"/>
    <w:rPr>
      <w:b/>
      <w:bCs/>
    </w:rPr>
  </w:style>
  <w:style w:type="paragraph" w:styleId="a7">
    <w:name w:val="No Spacing"/>
    <w:uiPriority w:val="1"/>
    <w:qFormat/>
    <w:rsid w:val="00F277E9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Emphasis"/>
    <w:basedOn w:val="a0"/>
    <w:uiPriority w:val="20"/>
    <w:qFormat/>
    <w:rsid w:val="00F277E9"/>
    <w:rPr>
      <w:i/>
      <w:iCs/>
    </w:rPr>
  </w:style>
  <w:style w:type="paragraph" w:customStyle="1" w:styleId="c7">
    <w:name w:val="c7"/>
    <w:basedOn w:val="a"/>
    <w:rsid w:val="00EA5E2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A5E2F"/>
  </w:style>
  <w:style w:type="paragraph" w:styleId="a9">
    <w:name w:val="header"/>
    <w:basedOn w:val="a"/>
    <w:link w:val="aa"/>
    <w:uiPriority w:val="99"/>
    <w:semiHidden/>
    <w:unhideWhenUsed/>
    <w:rsid w:val="000F5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F5E39"/>
  </w:style>
  <w:style w:type="paragraph" w:styleId="ab">
    <w:name w:val="footer"/>
    <w:basedOn w:val="a"/>
    <w:link w:val="ac"/>
    <w:uiPriority w:val="99"/>
    <w:semiHidden/>
    <w:unhideWhenUsed/>
    <w:rsid w:val="000F5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F5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5479">
              <w:marLeft w:val="0"/>
              <w:marRight w:val="552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5388">
                  <w:marLeft w:val="0"/>
                  <w:marRight w:val="0"/>
                  <w:marTop w:val="150"/>
                  <w:marBottom w:val="150"/>
                  <w:divBdr>
                    <w:top w:val="single" w:sz="36" w:space="8" w:color="1F8ADE"/>
                    <w:left w:val="single" w:sz="36" w:space="8" w:color="1F8ADE"/>
                    <w:bottom w:val="single" w:sz="36" w:space="15" w:color="1F8ADE"/>
                    <w:right w:val="single" w:sz="36" w:space="8" w:color="1F8ADE"/>
                  </w:divBdr>
                </w:div>
              </w:divsChild>
            </w:div>
          </w:divsChild>
        </w:div>
      </w:divsChild>
    </w:div>
    <w:div w:id="14968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3565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9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39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6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1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7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85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93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490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7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1131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411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78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897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701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666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799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418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748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5884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F06FF-8523-4C31-8DEC-AD6B42DF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3032</Words>
  <Characters>17284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cp:lastPrinted>2012-11-27T19:21:00Z</cp:lastPrinted>
  <dcterms:created xsi:type="dcterms:W3CDTF">2014-01-22T17:51:00Z</dcterms:created>
  <dcterms:modified xsi:type="dcterms:W3CDTF">2014-01-22T17:51:00Z</dcterms:modified>
</cp:coreProperties>
</file>