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02" w:rsidRPr="00C02102" w:rsidRDefault="00C02102" w:rsidP="00C02102">
      <w:pPr>
        <w:spacing w:after="150" w:line="300" w:lineRule="atLeast"/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</w:pPr>
    </w:p>
    <w:p w:rsidR="00C02102" w:rsidRPr="00C02102" w:rsidRDefault="00C02102" w:rsidP="00C02102">
      <w:pPr>
        <w:pStyle w:val="a6"/>
        <w:spacing w:after="150" w:line="300" w:lineRule="atLeast"/>
        <w:ind w:left="1440"/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</w:pP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Занимательная математика</w:t>
      </w:r>
    </w:p>
    <w:p w:rsidR="00C02102" w:rsidRPr="00C02102" w:rsidRDefault="00C02102" w:rsidP="00C02102">
      <w:pPr>
        <w:spacing w:after="150" w:line="300" w:lineRule="atLeast"/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</w:pP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1.В каждом из 4 углов комнаты сидит кошка. Напротив каждой из этих кошек сидят три кошки. Сколько всего в этой комнате кошек?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2.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У отца шесть сыновей. Каждый сын имеет сестру. Сколько всего детей у этого отца? 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3.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В двух классах 70 учеников. В одном из этих классов учащихся на 5 человек больше, чем в другом. Сколько учеников в каждом из этих классов?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4.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В клетке находятся 3 кролика. Три девочки попросили дать им по одному кролику. Каждой девочке дали кролика. И все же в клетке остался один кролик. Как так получилось?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5.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6 рыбаков съели 6 судаков за 6 дней. За сколько дней 10 рыбаков съедят 10 судаков?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6.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На одном дереве сидело 40 сорок. Проходил охотник, выстрелил и убил 6 сорок. Сколько сорок осталось на дереве?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7.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Мальчик и поросенок </w:t>
      </w:r>
      <w:r w:rsidRPr="00C02102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19050" t="0" r="0" b="0"/>
            <wp:docPr id="1" name="Рисунок 1" descr="http://luntiki.ru/templates/skin/lunt/images/smileys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tiki.ru/templates/skin/lunt/images/smileys/smiley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весят столько, сколько 5 ящиков. Поросенок весит столько, сколько 4 кошки; 2 кошки и поросенок весят столько, сколько 3 ящика. Сколько кошек уравновесят мальчика?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8.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 xml:space="preserve"> Два отца и два сына разделили между собой 3 апельсина так, что каждому досталось по одному апельсину. Как это могло получиться? </w:t>
      </w:r>
      <w:proofErr w:type="gramStart"/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 xml:space="preserve">( </w:t>
      </w:r>
      <w:proofErr w:type="gramEnd"/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подсказка: дед, отец и внук = 2 отца и 2 сына)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9.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По стеблю растения, высота которого 1 м, от земли ползет гусеница. Днем она поднимается на 3 дм, а ночью опускается на 2 дм. Через сколько суток гусеница доползет до верхушки растения?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10.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Есть два ведра емкостью 4 и 9 литров. Как с их помощью принести из речки ровно 6 литров воды?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11.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Некоторое число оканчивается на «2». Если цифру «2» переставить из конца числа в начало, то получится число, которое в два раза больше первоначального. Найдите это число.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</w:p>
    <w:p w:rsidR="00C02102" w:rsidRPr="00C02102" w:rsidRDefault="00C02102" w:rsidP="00C02102">
      <w:pPr>
        <w:pStyle w:val="a6"/>
        <w:spacing w:after="150" w:line="300" w:lineRule="atLeast"/>
        <w:ind w:left="1440"/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</w:pPr>
    </w:p>
    <w:p w:rsidR="00C02102" w:rsidRPr="00C02102" w:rsidRDefault="00C02102" w:rsidP="00C02102">
      <w:pPr>
        <w:pStyle w:val="a6"/>
        <w:spacing w:after="150" w:line="300" w:lineRule="atLeast"/>
        <w:ind w:left="1440"/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</w:pPr>
    </w:p>
    <w:p w:rsidR="00C02102" w:rsidRPr="00C02102" w:rsidRDefault="00C02102" w:rsidP="00C02102">
      <w:pPr>
        <w:pStyle w:val="a6"/>
        <w:spacing w:after="150" w:line="300" w:lineRule="atLeast"/>
        <w:ind w:left="1440"/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</w:pPr>
    </w:p>
    <w:p w:rsidR="00C02102" w:rsidRPr="00C02102" w:rsidRDefault="00C02102" w:rsidP="00C02102">
      <w:pPr>
        <w:pStyle w:val="a6"/>
        <w:spacing w:after="150" w:line="300" w:lineRule="atLeast"/>
        <w:ind w:left="1440"/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</w:pPr>
    </w:p>
    <w:p w:rsidR="00C02102" w:rsidRPr="00C02102" w:rsidRDefault="00C02102" w:rsidP="00C02102">
      <w:pPr>
        <w:pStyle w:val="a6"/>
        <w:spacing w:after="150" w:line="300" w:lineRule="atLeast"/>
        <w:ind w:left="1440"/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</w:pP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Задачки на внимание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Подумай и скажи — кто быстрее переплывет речку — утята или цыплята?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2.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Подумай и скажи — какого цвета волосы у колобка?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3.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Отгадай загадку: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Лежали конфетки в кучке.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Две матери, две дочки</w:t>
      </w:r>
      <w:proofErr w:type="gramStart"/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Д</w:t>
      </w:r>
      <w:proofErr w:type="gramEnd"/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а бабушка с внучкой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Взяли конфет по штучке,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И не стало этой кучки.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Сколько конфет было в кучке?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4.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Росли 5 берез. На каждой березе по 5 больших веток. На каждой ветке по 5 маленьких веток. На каждой маленькой ветке — по 5 яблок. Сколько всего яблок?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5.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Подумай и скажи — что помогает выжить белым медведям в пустыне, где нет воды? 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6.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На каких деревьях вьют свои гнезда страусы?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7.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На столе лежит 2 яблока и 4 груши. Сколько всего овощей лежит на столе?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8.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Подумай и скажи — кто громче рычит: тигр или буйвол?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9.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Посмотрел Ваня утром в окно и говорит: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— А на улице, оказывается, очень сильный ветер. Нужно теплее одеваться. 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Как он догадался, что на улице ветер? Что он увидел?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10.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Пошли 2 девочки в лес за грибами, а навстречу 2 мальчика. Сколько всего детей идет в лес? (подсказка: 2 — остальные идут обратно)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11.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 xml:space="preserve"> В комнате горело 5 свечей. Зашел человек, потушил 2 свечи. Сколько осталось? </w:t>
      </w:r>
      <w:proofErr w:type="gramStart"/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 xml:space="preserve">( </w:t>
      </w:r>
      <w:proofErr w:type="gramEnd"/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подсказка: 2- остальные сгорели)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12.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Бревно распилили на 4 части. Сколько сделали распилов?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lastRenderedPageBreak/>
        <w:t>13.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</w:t>
      </w:r>
      <w:proofErr w:type="gramStart"/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Прочитай слова и скажи — какое слово лишнее в каждом ряду?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— диван, стул, шкаф, конура, тумбочка,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— гвоздика, ромашка, камыш, лилия, астра,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  <w:t>— боровик, мухомор, сыроежка, подберезовик, лисичка.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proofErr w:type="gramEnd"/>
    </w:p>
    <w:p w:rsidR="00C02102" w:rsidRPr="00C02102" w:rsidRDefault="00C02102" w:rsidP="00C02102">
      <w:pPr>
        <w:pStyle w:val="a6"/>
        <w:spacing w:after="150" w:line="300" w:lineRule="atLeast"/>
        <w:ind w:left="1440"/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</w:pP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14.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Подумай и скажи — сколько земли будет в яме глубиной 1 метр, длиной 1 метр и шириной 1 метр?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15.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У шестилетней девочки была кошка с коротким хвостом. Она съела мышку с длинным хвостом, а мышка проглотила 2 зернышка и съела тонкий кусочек сыра. Скажи, сколько лет было девочке, у которой была кошка?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16.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На одном берегу реки стоит петух, а на другом индюк. Посреди реки — островок. Кто из этих птиц быстрее долетит до островка?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17.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Скажи сколько грибов можно вырастить из 5 семечек?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br/>
      </w:r>
      <w:r w:rsidRPr="00C02102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18.</w:t>
      </w:r>
      <w:r w:rsidRPr="00C02102">
        <w:rPr>
          <w:rFonts w:ascii="Verdana" w:eastAsia="Times New Roman" w:hAnsi="Verdana" w:cs="Tahoma"/>
          <w:b/>
          <w:color w:val="333333"/>
          <w:sz w:val="24"/>
          <w:szCs w:val="24"/>
          <w:lang w:eastAsia="ru-RU"/>
        </w:rPr>
        <w:t> Скажи, кто обитает в море на большей глубине: щука, рак или форель?</w:t>
      </w:r>
    </w:p>
    <w:p w:rsidR="00C976B3" w:rsidRDefault="00C976B3" w:rsidP="00C02102"/>
    <w:sectPr w:rsidR="00C976B3" w:rsidSect="00C9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32A7"/>
    <w:multiLevelType w:val="multilevel"/>
    <w:tmpl w:val="3EA0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102"/>
    <w:rsid w:val="00C02102"/>
    <w:rsid w:val="00C9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102"/>
    <w:rPr>
      <w:color w:val="0000FF"/>
      <w:u w:val="single"/>
    </w:rPr>
  </w:style>
  <w:style w:type="character" w:customStyle="1" w:styleId="red">
    <w:name w:val="red"/>
    <w:basedOn w:val="a0"/>
    <w:rsid w:val="00C02102"/>
  </w:style>
  <w:style w:type="character" w:customStyle="1" w:styleId="apple-converted-space">
    <w:name w:val="apple-converted-space"/>
    <w:basedOn w:val="a0"/>
    <w:rsid w:val="00C02102"/>
  </w:style>
  <w:style w:type="paragraph" w:styleId="a4">
    <w:name w:val="Balloon Text"/>
    <w:basedOn w:val="a"/>
    <w:link w:val="a5"/>
    <w:uiPriority w:val="99"/>
    <w:semiHidden/>
    <w:unhideWhenUsed/>
    <w:rsid w:val="00C0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1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2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743">
          <w:marLeft w:val="450"/>
          <w:marRight w:val="180"/>
          <w:marTop w:val="0"/>
          <w:marBottom w:val="150"/>
          <w:divBdr>
            <w:top w:val="single" w:sz="6" w:space="5" w:color="B6C3CD"/>
            <w:left w:val="single" w:sz="6" w:space="11" w:color="B6C3CD"/>
            <w:bottom w:val="single" w:sz="6" w:space="5" w:color="B6C3CD"/>
            <w:right w:val="single" w:sz="6" w:space="0" w:color="B6C3CD"/>
          </w:divBdr>
        </w:div>
        <w:div w:id="17662065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2010-10-25T06:17:00Z</cp:lastPrinted>
  <dcterms:created xsi:type="dcterms:W3CDTF">2010-10-25T06:11:00Z</dcterms:created>
  <dcterms:modified xsi:type="dcterms:W3CDTF">2010-10-25T06:18:00Z</dcterms:modified>
</cp:coreProperties>
</file>