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08" w:rsidRPr="00F80CA7" w:rsidRDefault="008C5708" w:rsidP="008C5708">
      <w:pPr>
        <w:rPr>
          <w:sz w:val="44"/>
          <w:szCs w:val="44"/>
        </w:rPr>
      </w:pPr>
    </w:p>
    <w:p w:rsidR="008C5708" w:rsidRPr="00F80CA7" w:rsidRDefault="008C5708" w:rsidP="008C570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помочь ребёнку хорошо учиться?</w:t>
      </w:r>
    </w:p>
    <w:p w:rsidR="008C5708" w:rsidRPr="00F80CA7" w:rsidRDefault="008C5708" w:rsidP="008C5708">
      <w:pPr>
        <w:shd w:val="clear" w:color="auto" w:fill="FFFFFF"/>
        <w:jc w:val="center"/>
        <w:rPr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Развитие ребёнка представляет собой постоянный переход от одной возрастной ступени к другой, связанный с изменением личности ребёнка. От пяти до семи лет совершается морфологическое созревание лобного отдела больших полушарий, что соз</w:t>
      </w:r>
      <w:r w:rsidRPr="00F80CA7">
        <w:rPr>
          <w:color w:val="000000"/>
          <w:sz w:val="28"/>
          <w:szCs w:val="28"/>
        </w:rPr>
        <w:softHyphen/>
        <w:t>даёт возможности для осуществления целенаправленного произ</w:t>
      </w:r>
      <w:r w:rsidRPr="00F80CA7">
        <w:rPr>
          <w:color w:val="000000"/>
          <w:sz w:val="28"/>
          <w:szCs w:val="28"/>
        </w:rPr>
        <w:softHyphen/>
        <w:t>вольного поведения, планирования и выполнения программ действий.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Происходят существенные изменения в органах и тканях тела, повышается физическая выносливость ребёнка. Развивают</w:t>
      </w:r>
      <w:r w:rsidRPr="00F80CA7">
        <w:rPr>
          <w:color w:val="000000"/>
          <w:sz w:val="28"/>
          <w:szCs w:val="28"/>
        </w:rPr>
        <w:softHyphen/>
        <w:t>ся крупные мышцы, повышается работоспособность.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Дети этого возраста становятся более независимыми, самостоятельными. Расширяются и усложняются их отношения с окружающими.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У ребёнка появляются новые мотивы, связанные с интере</w:t>
      </w:r>
      <w:r w:rsidRPr="00F80CA7">
        <w:rPr>
          <w:color w:val="000000"/>
          <w:sz w:val="28"/>
          <w:szCs w:val="28"/>
        </w:rPr>
        <w:softHyphen/>
        <w:t>сом к миру взрослых, возникают самые разные потребности, которые быстро сменяют друг друга. Особенность этих потреб</w:t>
      </w:r>
      <w:r w:rsidRPr="00F80CA7">
        <w:rPr>
          <w:color w:val="000000"/>
          <w:sz w:val="28"/>
          <w:szCs w:val="28"/>
        </w:rPr>
        <w:softHyphen/>
        <w:t>ностей заключается в том, что они переживаются как неотлож</w:t>
      </w:r>
      <w:r w:rsidRPr="00F80CA7">
        <w:rPr>
          <w:color w:val="000000"/>
          <w:sz w:val="28"/>
          <w:szCs w:val="28"/>
        </w:rPr>
        <w:softHyphen/>
        <w:t>ное хотение. Утомление, повышающее эмоциональную возбу</w:t>
      </w:r>
      <w:r w:rsidRPr="00F80CA7">
        <w:rPr>
          <w:color w:val="000000"/>
          <w:sz w:val="28"/>
          <w:szCs w:val="28"/>
        </w:rPr>
        <w:softHyphen/>
        <w:t>димость, усиливает импульсивную активность шестилеток, а скудный социально-нравственный опыт не позволяет им быть сдержанными и уступчивыми, разумными и волевыми.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К старшему дошкольному возрасту детиприобретают определённый кругозор, запас конкретных знаний, овладевают некоторыми способами обследования внешних свойств предметов. Интеллектуальная готовность ребёнка — важная, но не единственная предпосылка успешного обучения в школе.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Ваш ребёнок приступает к систематическому школьному обучению. Перед ним открывается замечательный мир знаний. Ему предстоят увлекательные путешествия в страны чисел и слов, в прошлое и будущее. Он узнает, как устроены звери, пти</w:t>
      </w:r>
      <w:r w:rsidRPr="00F80CA7">
        <w:rPr>
          <w:color w:val="000000"/>
          <w:sz w:val="28"/>
          <w:szCs w:val="28"/>
        </w:rPr>
        <w:softHyphen/>
        <w:t>цы и растения, научится решать сложные задачи, начнёт пони</w:t>
      </w:r>
      <w:r w:rsidRPr="00F80CA7">
        <w:rPr>
          <w:color w:val="000000"/>
          <w:sz w:val="28"/>
          <w:szCs w:val="28"/>
        </w:rPr>
        <w:softHyphen/>
        <w:t>мать книги, написанные на иностранном языке.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На этом пути неизбежно встретятся и трудности. Что-то не будет удаваться, где-то потребуется приложить очень значи</w:t>
      </w:r>
      <w:r w:rsidRPr="00F80CA7">
        <w:rPr>
          <w:color w:val="000000"/>
          <w:sz w:val="28"/>
          <w:szCs w:val="28"/>
        </w:rPr>
        <w:softHyphen/>
        <w:t>тельные усилия. Но если относиться к этому спокойно, не терять бодрость духа, сохранять настойчивость, то любые трудности удастся преодолеть. А готовить ребёнка к школе надо с двух-трёх лет. Однако многие родители очень часто рассуждают при</w:t>
      </w:r>
      <w:r w:rsidRPr="00F80CA7">
        <w:rPr>
          <w:color w:val="000000"/>
          <w:sz w:val="28"/>
          <w:szCs w:val="28"/>
        </w:rPr>
        <w:softHyphen/>
        <w:t>мерно так: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Нет, я не буду своего ничему учить заранее, пойдёт в школу, там его всему и научат.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Кто-то должен научить вашего ребёнка читать, считать и писать. Почему же не мать? Не отец? Почему мы сознательно отказываемся от этого? Известно, например, что историк Ка</w:t>
      </w:r>
      <w:r w:rsidRPr="00F80CA7">
        <w:rPr>
          <w:color w:val="000000"/>
          <w:sz w:val="28"/>
          <w:szCs w:val="28"/>
        </w:rPr>
        <w:softHyphen/>
        <w:t xml:space="preserve">рамзин сам обучал своих сыновей немецкому языку. Занимался со своими детьми и Лев Толстой, не говоря уже о жене его </w:t>
      </w:r>
      <w:r w:rsidRPr="00F80CA7">
        <w:rPr>
          <w:color w:val="000000"/>
          <w:sz w:val="28"/>
          <w:szCs w:val="28"/>
        </w:rPr>
        <w:lastRenderedPageBreak/>
        <w:t>Со</w:t>
      </w:r>
      <w:r w:rsidRPr="00F80CA7">
        <w:rPr>
          <w:color w:val="000000"/>
          <w:sz w:val="28"/>
          <w:szCs w:val="28"/>
        </w:rPr>
        <w:softHyphen/>
        <w:t>фье Андреевне. Почему же сейчас бытует твёрдая уверенность, что наших детей должны воспитывать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только другие, офици</w:t>
      </w:r>
      <w:r w:rsidRPr="00F80CA7">
        <w:rPr>
          <w:color w:val="000000"/>
          <w:sz w:val="28"/>
          <w:szCs w:val="28"/>
        </w:rPr>
        <w:softHyphen/>
        <w:t>альные люди — воспитатели детского сада, учителя? Конечно, современная жизнь трудна, трудно за всем угнаться, в особен</w:t>
      </w:r>
      <w:r w:rsidRPr="00F80CA7">
        <w:rPr>
          <w:color w:val="000000"/>
          <w:sz w:val="28"/>
          <w:szCs w:val="28"/>
        </w:rPr>
        <w:softHyphen/>
        <w:t xml:space="preserve">ности женщинам. И всё-таки... </w:t>
      </w:r>
      <w:r w:rsidRPr="00F80CA7">
        <w:rPr>
          <w:b/>
          <w:bCs/>
          <w:color w:val="000000"/>
          <w:sz w:val="28"/>
          <w:szCs w:val="28"/>
        </w:rPr>
        <w:t>Родителям, следует откры</w:t>
      </w:r>
      <w:r w:rsidRPr="00F80CA7">
        <w:rPr>
          <w:b/>
          <w:bCs/>
          <w:color w:val="000000"/>
          <w:sz w:val="28"/>
          <w:szCs w:val="28"/>
        </w:rPr>
        <w:softHyphen/>
        <w:t>вать как можно больше миров своим детям: мир интересных книг, мир увлекательного чтения, мир прекрасных путешествий вместе с путешественниками всех времён и народов, мир истори</w:t>
      </w:r>
      <w:r w:rsidRPr="00F80CA7">
        <w:rPr>
          <w:b/>
          <w:bCs/>
          <w:color w:val="000000"/>
          <w:sz w:val="28"/>
          <w:szCs w:val="28"/>
        </w:rPr>
        <w:softHyphen/>
        <w:t>ческих тайн и преданий, мир искусства.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Ведь именно первый класс решает судьбу всего школьного обучения. И он является серьёзным испытанием, как для ребёнка, так и для родителей. А самое главное — умения, навыки и запас знаний вашего ребёнка закладываются дома, ещё до школы. Не бойтесь учить детей как можно раньше всему — потом будет легче и вам, и вашему ребёнку. Можно смело сказать: </w:t>
      </w:r>
      <w:r w:rsidRPr="00F80CA7">
        <w:rPr>
          <w:b/>
          <w:bCs/>
          <w:color w:val="000000"/>
          <w:sz w:val="28"/>
          <w:szCs w:val="28"/>
        </w:rPr>
        <w:t>первосте</w:t>
      </w:r>
      <w:r w:rsidRPr="00F80CA7">
        <w:rPr>
          <w:b/>
          <w:bCs/>
          <w:color w:val="000000"/>
          <w:sz w:val="28"/>
          <w:szCs w:val="28"/>
        </w:rPr>
        <w:softHyphen/>
        <w:t>пенную роль в готовности ребёнка к обучению играет запас зна</w:t>
      </w:r>
      <w:r w:rsidRPr="00F80CA7">
        <w:rPr>
          <w:b/>
          <w:bCs/>
          <w:color w:val="000000"/>
          <w:sz w:val="28"/>
          <w:szCs w:val="28"/>
        </w:rPr>
        <w:softHyphen/>
        <w:t>ний, который он с помощью взрослых и самостоятельно приобрёл за первые шесть-семь лет своей жизни.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Каждому первокласснику необходимы знания о жизни нашей страны, о родном городе или посёлке, о труде взрослых членов семьи, о природе родного края. В процессе приобретения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этих знаний и формируется столь необходимая первокласснику интеллектуальная активность, рождается радость познания. Интересного вокруг много, но ключи к этому интересному вы должны выковать для своих детей сами, с терпением примеряясь к собственному ребёнку. </w:t>
      </w:r>
      <w:r w:rsidRPr="00F80CA7">
        <w:rPr>
          <w:b/>
          <w:bCs/>
          <w:color w:val="000000"/>
          <w:sz w:val="28"/>
          <w:szCs w:val="28"/>
        </w:rPr>
        <w:t xml:space="preserve">Не опережающее изучение программы первого класса, а всестороннее развитие ребёнка должно стать, содержанием умственной подготовки будущих первоклассников. </w:t>
      </w:r>
      <w:r w:rsidRPr="00F80CA7">
        <w:rPr>
          <w:color w:val="000000"/>
          <w:sz w:val="28"/>
          <w:szCs w:val="28"/>
        </w:rPr>
        <w:t>Постарайтесь создать в семье атмосферу радостного ожидания первого школьного дня.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Мы надеемся, что наши советы помогут Вам лучше разоб</w:t>
      </w:r>
      <w:r w:rsidRPr="00F80CA7">
        <w:rPr>
          <w:color w:val="000000"/>
          <w:sz w:val="28"/>
          <w:szCs w:val="28"/>
        </w:rPr>
        <w:softHyphen/>
        <w:t>раться в специфике возраста дошкольника, соотнести требова</w:t>
      </w:r>
      <w:r w:rsidRPr="00F80CA7">
        <w:rPr>
          <w:color w:val="000000"/>
          <w:sz w:val="28"/>
          <w:szCs w:val="28"/>
        </w:rPr>
        <w:softHyphen/>
        <w:t xml:space="preserve">ния школы с психологическим обликом вашего ребёнка </w:t>
      </w:r>
      <w:r w:rsidRPr="00F80CA7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прак</w:t>
      </w:r>
      <w:r w:rsidRPr="00F80CA7">
        <w:rPr>
          <w:color w:val="000000"/>
          <w:sz w:val="28"/>
          <w:szCs w:val="28"/>
        </w:rPr>
        <w:softHyphen/>
        <w:t>тически помочь подготовить его к школе.</w:t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1. ВВЕДЕНИЕ РЕБЁНКА В ШКОЛЬНУЮ ЖИЗНЬ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Каждый родитель, ведя ребенка первого сентября в школу,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Чтобы ваши мечты стали реальностью, научите вашего ребенка го</w:t>
      </w:r>
      <w:r w:rsidRPr="00F80CA7">
        <w:rPr>
          <w:color w:val="000000"/>
          <w:sz w:val="28"/>
          <w:szCs w:val="28"/>
        </w:rPr>
        <w:softHyphen/>
        <w:t>ворить. Учась говорить, он учится думать. Речь и мышление взаимос</w:t>
      </w:r>
      <w:r w:rsidRPr="00F80CA7">
        <w:rPr>
          <w:color w:val="000000"/>
          <w:sz w:val="28"/>
          <w:szCs w:val="28"/>
        </w:rPr>
        <w:softHyphen/>
        <w:t>вязаны и являются основой познавательного процесса обучения.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Неполноценная речь отрицательно сказывается на развитии ре</w:t>
      </w:r>
      <w:r w:rsidRPr="00F80CA7">
        <w:rPr>
          <w:color w:val="000000"/>
          <w:sz w:val="28"/>
          <w:szCs w:val="28"/>
        </w:rPr>
        <w:softHyphen/>
        <w:t>бенка, сдерживает формирование познавательных процессов, порож</w:t>
      </w:r>
      <w:r w:rsidRPr="00F80CA7">
        <w:rPr>
          <w:color w:val="000000"/>
          <w:sz w:val="28"/>
          <w:szCs w:val="28"/>
        </w:rPr>
        <w:softHyphen/>
        <w:t>дает отрицательные черты характера. Возникают проблемы с адапта</w:t>
      </w:r>
      <w:r w:rsidRPr="00F80CA7">
        <w:rPr>
          <w:color w:val="000000"/>
          <w:sz w:val="28"/>
          <w:szCs w:val="28"/>
        </w:rPr>
        <w:softHyphen/>
        <w:t>цией к школьной жизни.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lastRenderedPageBreak/>
        <w:t>Дефект одной из цепочек в речевой системе влечет за собой вто</w:t>
      </w:r>
      <w:r w:rsidRPr="00F80CA7">
        <w:rPr>
          <w:color w:val="000000"/>
          <w:sz w:val="28"/>
          <w:szCs w:val="28"/>
        </w:rPr>
        <w:softHyphen/>
        <w:t>ричные и третичные нарушения: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общее недоразвитие речи;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нарушение процессов чтения и письма;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нарушение памяти;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низкую концентрацию внимания;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•   нарушения словесно-логического мышления.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Статистика говорит о том, что почти 30% детей, поступающих в школу, имеют стойкую речевую патологию. Оцените сегодняшнее состояние речи своих детей. Выявить и устранить эти дефекты Вам поможет логопед, но все-таки основную нагрузку в обучении ребенка правильной речи должны взять на себя родители.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Решение логопедических проблем потребует Вашего желания, веры и терпения.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Ваш ребёнок идёт в первый класс, Вы счастливы и горды. И вы, естественно, волнуетесь. Вы думаете о том, как сложится у него в дальнейшем школьная жизнь. И даже если он неплохо готов к школе (читает, считает, хорошо рассказывает, пишет печатными буквами и ходит на лыжах), вас всё равно не покида</w:t>
      </w:r>
      <w:r w:rsidRPr="00F80CA7">
        <w:rPr>
          <w:color w:val="000000"/>
          <w:sz w:val="28"/>
          <w:szCs w:val="28"/>
        </w:rPr>
        <w:softHyphen/>
        <w:t>ет какое-то беспокойство. Ещё большее волнение испытывает ребёнок: ведь он находится на перепутье между дошкольной и школьной жизнью: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Вам, наверняка, знакомо состояние ожидания, когда кон</w:t>
      </w:r>
      <w:r w:rsidRPr="00F80CA7">
        <w:rPr>
          <w:color w:val="000000"/>
          <w:sz w:val="28"/>
          <w:szCs w:val="28"/>
        </w:rPr>
        <w:softHyphen/>
        <w:t>чается важная часть жизни и предстоит что-то новое, неизвест</w:t>
      </w:r>
      <w:r w:rsidRPr="00F80CA7">
        <w:rPr>
          <w:color w:val="000000"/>
          <w:sz w:val="28"/>
          <w:szCs w:val="28"/>
        </w:rPr>
        <w:softHyphen/>
        <w:t>ное. На душе и печаль, и радость, и нетерпение, и тревога. И если вам знакомо такое состояние, то вы легко поймёте своего ребёнка. Дети 6-7 лет реагируют на состояние неопределённости всем своим существом: нарушается биологическое и психологи</w:t>
      </w:r>
      <w:r w:rsidRPr="00F80CA7">
        <w:rPr>
          <w:color w:val="000000"/>
          <w:sz w:val="28"/>
          <w:szCs w:val="28"/>
        </w:rPr>
        <w:softHyphen/>
        <w:t>ческое равновесие, снижается устойчивость к стрессам, растет напряжённость. И с таким ребёнком, конечно, не легко. Поэтому так важно понять это состояние детей и помочь им быстрее при</w:t>
      </w:r>
      <w:r w:rsidRPr="00F80CA7">
        <w:rPr>
          <w:color w:val="000000"/>
          <w:sz w:val="28"/>
          <w:szCs w:val="28"/>
        </w:rPr>
        <w:softHyphen/>
        <w:t>выкнуть к новой жизни.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Запись в школу, приобретение школьных принадлежно</w:t>
      </w:r>
      <w:r w:rsidRPr="00F80CA7">
        <w:rPr>
          <w:color w:val="000000"/>
          <w:sz w:val="28"/>
          <w:szCs w:val="28"/>
        </w:rPr>
        <w:softHyphen/>
        <w:t>стей придают некоторую определённость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контурам школьного будущего, и это несколько успокаивает будущего школьника.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По мнению детей, "настоящий школьник — это счастли</w:t>
      </w:r>
      <w:r w:rsidRPr="00F80CA7">
        <w:rPr>
          <w:color w:val="000000"/>
          <w:sz w:val="28"/>
          <w:szCs w:val="28"/>
        </w:rPr>
        <w:softHyphen/>
        <w:t>вый обладатель портфеля и старательный исполнитель школь</w:t>
      </w:r>
      <w:r w:rsidRPr="00F80CA7">
        <w:rPr>
          <w:color w:val="000000"/>
          <w:sz w:val="28"/>
          <w:szCs w:val="28"/>
        </w:rPr>
        <w:softHyphen/>
        <w:t>ных правил. Он слушает учителя, поднимает руку и получает отметки". Школу почти каждый первоклассник воспринимает как игру. В таком слишком поверхностном образе детских на</w:t>
      </w:r>
      <w:r w:rsidRPr="00F80CA7">
        <w:rPr>
          <w:color w:val="000000"/>
          <w:sz w:val="28"/>
          <w:szCs w:val="28"/>
        </w:rPr>
        <w:softHyphen/>
        <w:t>дежд таится серьёзная опасность — и для ребёнка, и для буду</w:t>
      </w:r>
      <w:r w:rsidRPr="00F80CA7">
        <w:rPr>
          <w:color w:val="000000"/>
          <w:sz w:val="28"/>
          <w:szCs w:val="28"/>
        </w:rPr>
        <w:softHyphen/>
        <w:t>щего учителя. Возможно, уже в первые дни ваш ребёнок сочтёт себя обманутым, потому что в школе надо играть совсем в дру</w:t>
      </w:r>
      <w:r w:rsidRPr="00F80CA7">
        <w:rPr>
          <w:color w:val="000000"/>
          <w:sz w:val="28"/>
          <w:szCs w:val="28"/>
        </w:rPr>
        <w:softHyphen/>
        <w:t>гие игры. Чаще же это расхождение начинает сказываться к концу начального обучения. Будучи азартным игроком, рев</w:t>
      </w:r>
      <w:r w:rsidRPr="00F80CA7">
        <w:rPr>
          <w:color w:val="000000"/>
          <w:sz w:val="28"/>
          <w:szCs w:val="28"/>
        </w:rPr>
        <w:softHyphen/>
        <w:t>ностным исполнителем школьных правил, такой ребёнок сыграл роль "настоящего школьника" на славу, но всё это ему надоело. И он быстро из хорошего ученика превратился в троечника и прогульщика.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lastRenderedPageBreak/>
        <w:t>Поэтому так важно для родителей в этот непростой пери</w:t>
      </w:r>
      <w:r w:rsidRPr="00F80CA7">
        <w:rPr>
          <w:color w:val="000000"/>
          <w:sz w:val="28"/>
          <w:szCs w:val="28"/>
        </w:rPr>
        <w:softHyphen/>
        <w:t>од помочь ребёнку настроиться именно на реальную школу, где ребёнок должен будет в первую очередь учиться и где для этой учёбы от него потребуется немало усилий, рассказать ему, что он вступает в новые отношения со взрослыми, сверстниками и даже с самим собой. И во многом от того, как вы сумеете на</w:t>
      </w:r>
      <w:r w:rsidRPr="00F80CA7">
        <w:rPr>
          <w:color w:val="000000"/>
          <w:sz w:val="28"/>
          <w:szCs w:val="28"/>
        </w:rPr>
        <w:softHyphen/>
        <w:t>строить своего ребёнка, будет зависеть, как он начнет свою учёбу в школе.</w:t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2. Психологическая готовность к школе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Если вы хотите помочь ребёнку овладеть знаниями, учиться в школе радостно, попытайтесь прожить вместе с ребён</w:t>
      </w:r>
      <w:r w:rsidRPr="00F80CA7">
        <w:rPr>
          <w:color w:val="000000"/>
          <w:sz w:val="28"/>
          <w:szCs w:val="28"/>
        </w:rPr>
        <w:softHyphen/>
        <w:t xml:space="preserve">ком его школьную жизнь.     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А начните эту жизнь со следующего: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 расскажите ребёнку, что значит быть школьником и какие обязанности появятся в школе;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на доступных примерах покажите своему ребёнку важ</w:t>
      </w:r>
      <w:r w:rsidRPr="00F80CA7">
        <w:rPr>
          <w:color w:val="000000"/>
          <w:sz w:val="28"/>
          <w:szCs w:val="28"/>
        </w:rPr>
        <w:softHyphen/>
        <w:t>ность уроков, оценок, школьного распорядка;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 воспитывайте интерес к содержанию занятий, к полу</w:t>
      </w:r>
      <w:r w:rsidRPr="00F80CA7">
        <w:rPr>
          <w:color w:val="000000"/>
          <w:sz w:val="28"/>
          <w:szCs w:val="28"/>
        </w:rPr>
        <w:softHyphen/>
        <w:t>чению новых знаний;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 воспитывайте произвольность, управляемость поведе</w:t>
      </w:r>
      <w:r w:rsidRPr="00F80CA7">
        <w:rPr>
          <w:color w:val="000000"/>
          <w:sz w:val="28"/>
          <w:szCs w:val="28"/>
        </w:rPr>
        <w:softHyphen/>
        <w:t>ния;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 никогда не говорите о том, что в школе неинтересно, что это напрасная трата времени и сил;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— внимательно и заинтересованно относитесь </w:t>
      </w:r>
      <w:r w:rsidRPr="00F80CA7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будущим занятиям в школе.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Определить отношение ребёнка к школе помогут вопросы: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1.   Хочешь ли ты идти в школу?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2.   Как ты думаешь, что хорошего, интересного будет в школе?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3.   Как ты думаешь, с кем лучше учиться —   в школе с учительницей или дома с мамой?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4.   Что делает учитель в школе?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5.  Для чего нужны парта и звонок в школе?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О сложившемся правильном отношении </w:t>
      </w:r>
      <w:r w:rsidRPr="00F80CA7">
        <w:rPr>
          <w:bCs/>
          <w:color w:val="000000"/>
          <w:sz w:val="28"/>
          <w:szCs w:val="28"/>
        </w:rPr>
        <w:t>к</w:t>
      </w:r>
      <w:r w:rsidRPr="00F80CA7">
        <w:rPr>
          <w:color w:val="000000"/>
          <w:sz w:val="28"/>
          <w:szCs w:val="28"/>
        </w:rPr>
        <w:t>школе свиде</w:t>
      </w:r>
      <w:r w:rsidRPr="00F80CA7">
        <w:rPr>
          <w:color w:val="000000"/>
          <w:sz w:val="28"/>
          <w:szCs w:val="28"/>
        </w:rPr>
        <w:softHyphen/>
        <w:t>тельствуют ответы, в которых упоминаются занятия, получение знаний, лучше учиться с учительницей в школе, предпочтение школьного обучения домашнему.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Но если так случилось, что ваш ребёнок проявляет, в основном, интерес к внешней стороне учёбы, то есть </w:t>
      </w:r>
      <w:r w:rsidRPr="00F80CA7">
        <w:rPr>
          <w:bCs/>
          <w:color w:val="000000"/>
          <w:sz w:val="28"/>
          <w:szCs w:val="28"/>
        </w:rPr>
        <w:t>к</w:t>
      </w:r>
      <w:r w:rsidRPr="00F80CA7">
        <w:rPr>
          <w:color w:val="000000"/>
          <w:sz w:val="28"/>
          <w:szCs w:val="28"/>
        </w:rPr>
        <w:t>школь</w:t>
      </w:r>
      <w:r w:rsidRPr="00F80CA7">
        <w:rPr>
          <w:color w:val="000000"/>
          <w:sz w:val="28"/>
          <w:szCs w:val="28"/>
        </w:rPr>
        <w:softHyphen/>
        <w:t xml:space="preserve">ным принадлежностям, к правилам поведения в школе, то не огорчайтесь. Этот интерес недолог, через 2-3 месяца он исчезнет, </w:t>
      </w:r>
      <w:r w:rsidRPr="00F80CA7">
        <w:rPr>
          <w:bCs/>
          <w:color w:val="000000"/>
          <w:sz w:val="28"/>
          <w:szCs w:val="28"/>
        </w:rPr>
        <w:t>а</w:t>
      </w:r>
      <w:r w:rsidRPr="00F80CA7">
        <w:rPr>
          <w:color w:val="000000"/>
          <w:sz w:val="28"/>
          <w:szCs w:val="28"/>
        </w:rPr>
        <w:t>ему насмену придёт интерес к знаниям, к содержанию занятий.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Однако у вашего ребёнка могут возникнуть и трудности. В новой обстановке он будет чувствовать себя неуютно. Значит, готовность учиться в школе у него ещё не сформировалась, и школьная обстановка пока ему в тягость. Поэтому вы должны быть очень терпеливыми. Необходимо дождаться, пока ребёнок сам, наблюдая за другими детьми, придёт к правильному осо</w:t>
      </w:r>
      <w:r w:rsidRPr="00F80CA7">
        <w:rPr>
          <w:color w:val="000000"/>
          <w:sz w:val="28"/>
          <w:szCs w:val="28"/>
        </w:rPr>
        <w:softHyphen/>
        <w:t>знанию своего нового положения (роли школьника) и выте</w:t>
      </w:r>
      <w:r w:rsidRPr="00F80CA7">
        <w:rPr>
          <w:color w:val="000000"/>
          <w:sz w:val="28"/>
          <w:szCs w:val="28"/>
        </w:rPr>
        <w:softHyphen/>
        <w:t>кающих из него требований к поведению.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lastRenderedPageBreak/>
        <w:t>3. Какими качествами должен обладать ваш ребёнок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Чтобы понять, насколько готов ваш ребёнок учиться в школе, вы должны знать, какими качествами вообще должен обладать ребёнок, чтобы успешно учиться в 1-ом классе. Эти качества можно представить следующим образом: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внимание, способность к длительному (15-20 минут) со</w:t>
      </w:r>
      <w:r w:rsidRPr="00F80CA7">
        <w:rPr>
          <w:color w:val="000000"/>
          <w:sz w:val="28"/>
          <w:szCs w:val="28"/>
        </w:rPr>
        <w:softHyphen/>
        <w:t>средоточению;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хорошая память;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сообразительность;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любознательность;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развитое воображение;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начальные навыки чтения, письма, счёта;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физическая ловкость;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 волевые качества (способность выполнять не только привлекательную работу);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организованность, аккуратность;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дружелюбие, умение общаться с другими детьми и со взрослыми.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Тем не менее, родители должны прилагать максимум усилий для того, чтобы сформировать в детях эти замечательные качества, потому что они станут залогом их успешной учёбы в дальней</w:t>
      </w:r>
      <w:r w:rsidRPr="00F80CA7">
        <w:rPr>
          <w:color w:val="000000"/>
          <w:sz w:val="28"/>
          <w:szCs w:val="28"/>
        </w:rPr>
        <w:softHyphen/>
        <w:t>шем. Родителям нельзя забывать о том, что в период поступле</w:t>
      </w:r>
      <w:r w:rsidRPr="00F80CA7">
        <w:rPr>
          <w:color w:val="000000"/>
          <w:sz w:val="28"/>
          <w:szCs w:val="28"/>
        </w:rPr>
        <w:softHyphen/>
        <w:t>ния в школу почти каждый ребёнок доверчив и открыт любому школьному начинанию. И это самая благоприятная возможность для того, чтобы сформировать у ребёнка нужные положи</w:t>
      </w:r>
      <w:r w:rsidRPr="00F80CA7">
        <w:rPr>
          <w:color w:val="000000"/>
          <w:sz w:val="28"/>
          <w:szCs w:val="28"/>
        </w:rPr>
        <w:softHyphen/>
        <w:t>тельные качества.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4. Школьная готовность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   Всем   родителям   необходимо   своевременно   проверить сына или дочь у логопеда. Вовремя начатые занятия помогут ребёнку исправить дефекты речи. Иначе под влиянием заикания, картавости, шепелявости и других дефектов речи ребёнок стано</w:t>
      </w:r>
      <w:r w:rsidRPr="00F80CA7">
        <w:rPr>
          <w:color w:val="000000"/>
          <w:sz w:val="28"/>
          <w:szCs w:val="28"/>
        </w:rPr>
        <w:softHyphen/>
        <w:t>вится стеснительным, замкнутым. Кроме того, дефекты речи за</w:t>
      </w:r>
      <w:r w:rsidRPr="00F80CA7">
        <w:rPr>
          <w:color w:val="000000"/>
          <w:sz w:val="28"/>
          <w:szCs w:val="28"/>
        </w:rPr>
        <w:softHyphen/>
        <w:t>трудняют овладение грамотой, тормозят формирование навыка правильного письма по слуху.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 xml:space="preserve">       </w:t>
      </w:r>
      <w:r w:rsidRPr="00F80CA7">
        <w:rPr>
          <w:b/>
          <w:bCs/>
          <w:color w:val="000000"/>
          <w:sz w:val="28"/>
          <w:szCs w:val="28"/>
        </w:rPr>
        <w:t>Пожалуйста, разговаривайте с детьми!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Ваш ребёнок должен знать, что это счастье — даже несколько минут разговора с папой или мамой.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Ваша дочка должна посматривать на часы во время ве</w:t>
      </w:r>
      <w:r w:rsidRPr="00F80CA7">
        <w:rPr>
          <w:color w:val="000000"/>
          <w:sz w:val="28"/>
          <w:szCs w:val="28"/>
        </w:rPr>
        <w:softHyphen/>
        <w:t>черней прогулки: "Нам с мамой ещё надо поговорить!"</w:t>
      </w:r>
    </w:p>
    <w:p w:rsidR="008C5708" w:rsidRPr="00F80CA7" w:rsidRDefault="008C5708" w:rsidP="008C5708">
      <w:pPr>
        <w:shd w:val="clear" w:color="auto" w:fill="FFFFFF"/>
        <w:ind w:left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А что делать, спросите вы, если в семье это не заведено? Если все уже стали молчунами? Разговаривать!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Умение разговаривать друг с другом — это не просто уме</w:t>
      </w:r>
      <w:r w:rsidRPr="00F80CA7">
        <w:rPr>
          <w:b/>
          <w:bCs/>
          <w:color w:val="000000"/>
          <w:sz w:val="28"/>
          <w:szCs w:val="28"/>
        </w:rPr>
        <w:softHyphen/>
        <w:t xml:space="preserve">ние произносить слова. </w:t>
      </w:r>
      <w:r w:rsidRPr="00F80CA7">
        <w:rPr>
          <w:color w:val="000000"/>
          <w:sz w:val="28"/>
          <w:szCs w:val="28"/>
        </w:rPr>
        <w:t xml:space="preserve">Это </w:t>
      </w:r>
      <w:r w:rsidRPr="00F80CA7">
        <w:rPr>
          <w:b/>
          <w:bCs/>
          <w:color w:val="000000"/>
          <w:sz w:val="28"/>
          <w:szCs w:val="28"/>
        </w:rPr>
        <w:t>умение по-особенному организовать жизнь семьи: доверчиво, открыто, доброжелательно. Ведь в такой семье не</w:t>
      </w:r>
      <w:r>
        <w:rPr>
          <w:b/>
          <w:bCs/>
          <w:color w:val="000000"/>
          <w:sz w:val="28"/>
          <w:szCs w:val="28"/>
        </w:rPr>
        <w:t xml:space="preserve"> </w:t>
      </w:r>
      <w:r w:rsidRPr="00F80CA7">
        <w:rPr>
          <w:b/>
          <w:bCs/>
          <w:color w:val="000000"/>
          <w:sz w:val="28"/>
          <w:szCs w:val="28"/>
        </w:rPr>
        <w:t>только рассказывают, но и слушают.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Разговаривайте с детьми! Это может быть и обычный раз</w:t>
      </w:r>
      <w:r w:rsidRPr="00F80CA7">
        <w:rPr>
          <w:color w:val="000000"/>
          <w:sz w:val="28"/>
          <w:szCs w:val="28"/>
        </w:rPr>
        <w:softHyphen/>
        <w:t xml:space="preserve">говор о том, что интересного было в детском саду. Приучайте ребёнка ежедневно делиться с вами — это поможет вам стать друзьями. Разговаривайте с ним </w:t>
      </w:r>
      <w:r w:rsidRPr="00F80CA7">
        <w:rPr>
          <w:color w:val="000000"/>
          <w:sz w:val="28"/>
          <w:szCs w:val="28"/>
        </w:rPr>
        <w:lastRenderedPageBreak/>
        <w:t>постоянно обо всех событиях, спрашивайте обо всём. Можно организовать речевую разминку "Спроси — отвечу". Вы предлагаете ребёнку задумать какой-нибудь предмет, а вы задаёте вопросы, на которые можно отве</w:t>
      </w:r>
      <w:r w:rsidRPr="00F80CA7">
        <w:rPr>
          <w:color w:val="000000"/>
          <w:sz w:val="28"/>
          <w:szCs w:val="28"/>
        </w:rPr>
        <w:softHyphen/>
        <w:t>чать "Да" или "Нет". Например, задумали предмет "книга".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— Это живое? — спрашиваете вы. — Нет, — отвечает ре</w:t>
      </w:r>
      <w:r w:rsidRPr="00F80CA7">
        <w:rPr>
          <w:color w:val="000000"/>
          <w:sz w:val="28"/>
          <w:szCs w:val="28"/>
        </w:rPr>
        <w:softHyphen/>
        <w:t>бёнок. — Это нужно для еды? — Нет. — Это одежда? — Нет. — Для учёбы? — Да. — Учебник? — Почти да. — Книг а? — Да.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Игровое упражнение "Вопросы цепочкой" несколько от</w:t>
      </w:r>
      <w:r w:rsidRPr="00F80CA7">
        <w:rPr>
          <w:color w:val="000000"/>
          <w:sz w:val="28"/>
          <w:szCs w:val="28"/>
        </w:rPr>
        <w:softHyphen/>
        <w:t>личается от предыдущего. Условия этой игры таковы, что не позволяют задавать вопросы, ответами на которые были бы короткие "да" и "нет". Родители должны так сформулировать вопрос, чтобы ребёнку необходимо было дать развёрнутый от</w:t>
      </w:r>
      <w:r w:rsidRPr="00F80CA7">
        <w:rPr>
          <w:color w:val="000000"/>
          <w:sz w:val="28"/>
          <w:szCs w:val="28"/>
        </w:rPr>
        <w:softHyphen/>
        <w:t>вет. Приведём примеры подобных вопросов: чего тебе сейчас больше всего хочется? О чём ты задумался? Где ты был вчера? Почему ты такой грустный?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sz w:val="28"/>
          <w:szCs w:val="28"/>
        </w:rPr>
        <w:t>Для развития речи полезно также совместное рассматрива</w:t>
      </w:r>
      <w:r w:rsidRPr="00F80CA7">
        <w:rPr>
          <w:sz w:val="28"/>
          <w:szCs w:val="28"/>
        </w:rPr>
        <w:softHyphen/>
        <w:t>ние ярких картинок и детских книжек.</w:t>
      </w:r>
    </w:p>
    <w:p w:rsidR="008C5708" w:rsidRPr="00F80CA7" w:rsidRDefault="008C5708" w:rsidP="008C570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>Памятка для родителей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В нелегкой работе по преодолению недостатков речи у детей ро</w:t>
      </w:r>
      <w:r w:rsidRPr="00F80CA7">
        <w:rPr>
          <w:color w:val="000000"/>
          <w:sz w:val="28"/>
          <w:szCs w:val="28"/>
        </w:rPr>
        <w:softHyphen/>
        <w:t>дителям необходимо: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поддерживать уверенность ребенка в том, что недостаток речи можно преодолеть, если он сам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приложит к этому усилия и стара</w:t>
      </w:r>
      <w:r w:rsidRPr="00F80CA7">
        <w:rPr>
          <w:color w:val="000000"/>
          <w:sz w:val="28"/>
          <w:szCs w:val="28"/>
        </w:rPr>
        <w:softHyphen/>
        <w:t>ния, будет выполнять требования и советы взрослых;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правильно строить общение с ребенком, создавать условия для спокойной, неторопливой речи, внося поправки в нее не ранее, чем на этапе отработки навыка;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проявлять выдержку, не допускать раздражительного тона;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на этапах подготовки артикуляционного аппарата к правильному произношению звуков и закреплению звукопроизношения про</w:t>
      </w:r>
      <w:r w:rsidRPr="00F80CA7">
        <w:rPr>
          <w:color w:val="000000"/>
          <w:sz w:val="28"/>
          <w:szCs w:val="28"/>
        </w:rPr>
        <w:softHyphen/>
        <w:t>водить специальные занятия;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проследить, чтобы ребенок занимался  самостоятельно, проявлял инициативу в проведении свободного времени, так как это влияет не только на развитие его познавательных способностей, но и яв</w:t>
      </w:r>
      <w:r w:rsidRPr="00F80CA7">
        <w:rPr>
          <w:color w:val="000000"/>
          <w:sz w:val="28"/>
          <w:szCs w:val="28"/>
        </w:rPr>
        <w:softHyphen/>
        <w:t>ляется условием полноценного эмоционального развития.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>Родителям важно знать: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ясная, четкая речь взрослых с самого начала речевого общения с ребенком — одно из обязательных условий правильного речевого развития;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выполнение всех условий правильного речевого и общего воспи</w:t>
      </w:r>
      <w:r w:rsidRPr="00F80CA7">
        <w:rPr>
          <w:color w:val="000000"/>
          <w:sz w:val="28"/>
          <w:szCs w:val="28"/>
        </w:rPr>
        <w:softHyphen/>
        <w:t>тания является самой хорошей профилактикой речевых расстройств и избавит родителей и ребенка от тревог и переживаний, связанных с недостатками речи детей;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занятия дадут хороший результат тогда, когда они интересны для ребенка. Если в занятия включаются однообразные упражнения, то ребенка следует убедить, что они необходимы;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lastRenderedPageBreak/>
        <w:t>•   занятие не должно продолжаться свыше 15 минут,более длитель</w:t>
      </w:r>
      <w:r w:rsidRPr="00F80CA7">
        <w:rPr>
          <w:color w:val="000000"/>
          <w:sz w:val="28"/>
          <w:szCs w:val="28"/>
        </w:rPr>
        <w:softHyphen/>
        <w:t>ная работа утомляет ребенка. Если на занятии проводятся упраж</w:t>
      </w:r>
      <w:r w:rsidRPr="00F80CA7">
        <w:rPr>
          <w:color w:val="000000"/>
          <w:sz w:val="28"/>
          <w:szCs w:val="28"/>
        </w:rPr>
        <w:softHyphen/>
        <w:t>нения, требующие значительного напряжения артикуляционных и дыхательных органов, то повторение их более 4—5 раз подряд может вызвать головную боль. Эти упражнения следует чередо</w:t>
      </w:r>
      <w:r w:rsidRPr="00F80CA7">
        <w:rPr>
          <w:color w:val="000000"/>
          <w:sz w:val="28"/>
          <w:szCs w:val="28"/>
        </w:rPr>
        <w:softHyphen/>
        <w:t>вать с другими видами работ;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занятие не следует перегружать заданиями;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на этапе подготовки артикуляционного аппарата к правильному произношению звуков надо выбрать соответствующий комплекс упражнений;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к последующим упражнениям надо переходить, лишь усвоив пре</w:t>
      </w:r>
      <w:r w:rsidRPr="00F80CA7">
        <w:rPr>
          <w:color w:val="000000"/>
          <w:sz w:val="28"/>
          <w:szCs w:val="28"/>
        </w:rPr>
        <w:softHyphen/>
        <w:t>дыдущие.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Готовя детей в школу, родители учат с ними алфавит, учат читать, считать, некоторые развивают мелкую моторику, а на звуковой анализ слов никакого внимания не обращают. Между тем работать со звуком не менее важно, чем знать азбуку. Например, первоклассник должен ясно слышать, есть ли звук Д в слове «дом». Уметь определять, где он находится — в начале, в середине, в конце слова; какой звук идет раньше — Д или М. Неумение различать звуки речи, находить тот или иной звук в слове и определять его место относительно других — са</w:t>
      </w:r>
      <w:r w:rsidRPr="00F80CA7">
        <w:rPr>
          <w:color w:val="000000"/>
          <w:sz w:val="28"/>
          <w:szCs w:val="28"/>
        </w:rPr>
        <w:softHyphen/>
        <w:t>мая частая причина возникающих проблем с чтением и письмом. По</w:t>
      </w:r>
      <w:r w:rsidRPr="00F80CA7">
        <w:rPr>
          <w:color w:val="000000"/>
          <w:sz w:val="28"/>
          <w:szCs w:val="28"/>
        </w:rPr>
        <w:softHyphen/>
        <w:t>этому подготовительная работа должна вестись в комплексе, включая в себя различные направления.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sz w:val="28"/>
          <w:szCs w:val="28"/>
        </w:rPr>
      </w:pPr>
      <w:r w:rsidRPr="00F80CA7">
        <w:rPr>
          <w:b/>
          <w:sz w:val="28"/>
          <w:szCs w:val="28"/>
        </w:rPr>
        <w:t>Направления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1. Развитие умения правильно слышать и выделять звуки речи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Ребенку важно уметь: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определять место заданного звука в слове (в начале, середине, конце). Например :</w:t>
      </w:r>
      <w:r w:rsidRPr="00F80CA7">
        <w:rPr>
          <w:b/>
          <w:color w:val="000000"/>
          <w:sz w:val="28"/>
          <w:szCs w:val="28"/>
          <w:u w:val="single"/>
        </w:rPr>
        <w:t>а</w:t>
      </w:r>
      <w:r w:rsidRPr="00F80CA7">
        <w:rPr>
          <w:color w:val="000000"/>
          <w:sz w:val="28"/>
          <w:szCs w:val="28"/>
        </w:rPr>
        <w:t>рбуз, ш</w:t>
      </w:r>
      <w:r w:rsidRPr="00F80CA7">
        <w:rPr>
          <w:b/>
          <w:color w:val="000000"/>
          <w:sz w:val="28"/>
          <w:szCs w:val="28"/>
          <w:u w:val="single"/>
        </w:rPr>
        <w:t>а</w:t>
      </w:r>
      <w:r w:rsidRPr="00F80CA7">
        <w:rPr>
          <w:color w:val="000000"/>
          <w:sz w:val="28"/>
          <w:szCs w:val="28"/>
        </w:rPr>
        <w:t>рик, рек</w:t>
      </w:r>
      <w:r w:rsidRPr="00F80CA7">
        <w:rPr>
          <w:b/>
          <w:color w:val="000000"/>
          <w:sz w:val="28"/>
          <w:szCs w:val="28"/>
          <w:u w:val="single"/>
        </w:rPr>
        <w:t>а</w:t>
      </w:r>
      <w:r w:rsidRPr="00F80CA7">
        <w:rPr>
          <w:color w:val="000000"/>
          <w:sz w:val="28"/>
          <w:szCs w:val="28"/>
        </w:rPr>
        <w:t>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делить слова на слоги. Например :  ли – са ,бе- ре- за;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•   различать твердые и мягкие согласные. Например МА-МЯ ; [ М ]  [М</w:t>
      </w:r>
      <w:r w:rsidRPr="00F80CA7">
        <w:rPr>
          <w:i/>
          <w:iCs/>
          <w:color w:val="000000"/>
          <w:sz w:val="28"/>
          <w:szCs w:val="28"/>
        </w:rPr>
        <w:t>'</w:t>
      </w:r>
      <w:r w:rsidRPr="00F80CA7">
        <w:rPr>
          <w:color w:val="000000"/>
          <w:sz w:val="28"/>
          <w:szCs w:val="28"/>
        </w:rPr>
        <w:t xml:space="preserve">]; 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различать гласные и согласные звуки. Например: А, О  ;   Б, Ф;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различать слова, похожие по звучанию. Например: ВОЛ - КОЛ;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различать слова, отличающиеся одним звуком;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•   находить слова, в которых нет заданного звука. Например : [ У ] : машина, тетрадь, </w:t>
      </w:r>
      <w:r w:rsidRPr="00F80CA7">
        <w:rPr>
          <w:b/>
          <w:color w:val="000000"/>
          <w:sz w:val="28"/>
          <w:szCs w:val="28"/>
        </w:rPr>
        <w:t>у</w:t>
      </w:r>
      <w:r w:rsidRPr="00F80CA7">
        <w:rPr>
          <w:color w:val="000000"/>
          <w:sz w:val="28"/>
          <w:szCs w:val="28"/>
        </w:rPr>
        <w:t>тюг, пет</w:t>
      </w:r>
      <w:r w:rsidRPr="00F80CA7">
        <w:rPr>
          <w:b/>
          <w:color w:val="000000"/>
          <w:sz w:val="28"/>
          <w:szCs w:val="28"/>
        </w:rPr>
        <w:t>у</w:t>
      </w:r>
      <w:r w:rsidRPr="00F80CA7">
        <w:rPr>
          <w:color w:val="000000"/>
          <w:sz w:val="28"/>
          <w:szCs w:val="28"/>
        </w:rPr>
        <w:t>х ;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•   осознавать основные элементы языка — слово, слог, звук. Например :  кино, ки ,  [ к</w:t>
      </w:r>
      <w:r w:rsidRPr="00F80CA7">
        <w:rPr>
          <w:i/>
          <w:iCs/>
          <w:color w:val="000000"/>
          <w:sz w:val="28"/>
          <w:szCs w:val="28"/>
        </w:rPr>
        <w:t>'</w:t>
      </w:r>
      <w:r w:rsidRPr="00F80CA7">
        <w:rPr>
          <w:color w:val="000000"/>
          <w:sz w:val="28"/>
          <w:szCs w:val="28"/>
        </w:rPr>
        <w:t xml:space="preserve"> ];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>2. Формирование правильного звукопроизношения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Причины нарушения звукопроизношения различны — привычка вяло и нечетко произносить звуки, подражание речи взрослых, орга</w:t>
      </w:r>
      <w:r w:rsidRPr="00F80CA7">
        <w:rPr>
          <w:color w:val="000000"/>
          <w:sz w:val="28"/>
          <w:szCs w:val="28"/>
        </w:rPr>
        <w:softHyphen/>
        <w:t>нические нарушения центральной нервной системы и речевого аппа</w:t>
      </w:r>
      <w:r w:rsidRPr="00F80CA7">
        <w:rPr>
          <w:color w:val="000000"/>
          <w:sz w:val="28"/>
          <w:szCs w:val="28"/>
        </w:rPr>
        <w:softHyphen/>
        <w:t>рата.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Родители должны сами говорить правильно, называя все предметы соответствующими словами, не коверкая их, не подражая речи детей.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Если ребенок после 5 лет произносит отдельные звуки неправиль</w:t>
      </w:r>
      <w:r w:rsidRPr="00F80CA7">
        <w:rPr>
          <w:color w:val="000000"/>
          <w:sz w:val="28"/>
          <w:szCs w:val="28"/>
        </w:rPr>
        <w:softHyphen/>
        <w:t>но, родителям необходимо обратиться за консультацией к логопеду. К моменту поступления в школу желательно устранить ошибочное про</w:t>
      </w:r>
      <w:r w:rsidRPr="00F80CA7">
        <w:rPr>
          <w:color w:val="000000"/>
          <w:sz w:val="28"/>
          <w:szCs w:val="28"/>
        </w:rPr>
        <w:softHyphen/>
        <w:t xml:space="preserve">изношение </w:t>
      </w:r>
      <w:r w:rsidRPr="00F80CA7">
        <w:rPr>
          <w:color w:val="000000"/>
          <w:sz w:val="28"/>
          <w:szCs w:val="28"/>
        </w:rPr>
        <w:lastRenderedPageBreak/>
        <w:t>звуков. Иначе ошибки в устной речи спровоцируют появ</w:t>
      </w:r>
      <w:r w:rsidRPr="00F80CA7">
        <w:rPr>
          <w:color w:val="000000"/>
          <w:sz w:val="28"/>
          <w:szCs w:val="28"/>
        </w:rPr>
        <w:softHyphen/>
        <w:t>ление ошибок при чтении и на письме.</w:t>
      </w:r>
    </w:p>
    <w:p w:rsidR="008C5708" w:rsidRPr="00F80CA7" w:rsidRDefault="008C5708" w:rsidP="008C570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Занятия эффективнее проводить в игровойформе. Продолжитель</w:t>
      </w:r>
      <w:r w:rsidRPr="00F80CA7">
        <w:rPr>
          <w:color w:val="000000"/>
          <w:sz w:val="28"/>
          <w:szCs w:val="28"/>
        </w:rPr>
        <w:softHyphen/>
        <w:t>ность занятия должна быть не более 15—20 минут.</w:t>
      </w:r>
    </w:p>
    <w:p w:rsidR="008C5708" w:rsidRPr="00F80CA7" w:rsidRDefault="008C5708" w:rsidP="008C5708">
      <w:pPr>
        <w:shd w:val="clear" w:color="auto" w:fill="FFFFFF"/>
        <w:jc w:val="both"/>
        <w:rPr>
          <w:b/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 xml:space="preserve"> 3. Развитие моторики и графических навыков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Необходимо тренировать: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•   пространственное восприятие (расположение предметов по от</w:t>
      </w:r>
      <w:r w:rsidRPr="00F80CA7">
        <w:rPr>
          <w:color w:val="000000"/>
          <w:sz w:val="28"/>
          <w:szCs w:val="28"/>
        </w:rPr>
        <w:softHyphen/>
        <w:t xml:space="preserve">ношению к ребенку, между предметами, ориентация в понятиях «справа», «слева», «внизу» и т. д.); 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Например: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95750" cy="2019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 xml:space="preserve">Графический диктант </w:t>
      </w:r>
      <w:r w:rsidRPr="00F80CA7">
        <w:rPr>
          <w:color w:val="000000"/>
          <w:sz w:val="28"/>
          <w:szCs w:val="28"/>
        </w:rPr>
        <w:t xml:space="preserve">(рис. </w:t>
      </w:r>
      <w:r w:rsidRPr="00F80CA7">
        <w:rPr>
          <w:b/>
          <w:bCs/>
          <w:color w:val="000000"/>
          <w:sz w:val="28"/>
          <w:szCs w:val="28"/>
        </w:rPr>
        <w:t>50).</w:t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43375" cy="3619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 xml:space="preserve">Графический диктант </w:t>
      </w:r>
      <w:r w:rsidRPr="00F80CA7">
        <w:rPr>
          <w:color w:val="000000"/>
          <w:sz w:val="28"/>
          <w:szCs w:val="28"/>
        </w:rPr>
        <w:t>(рис. 5</w:t>
      </w:r>
      <w:r w:rsidRPr="00F80CA7">
        <w:rPr>
          <w:b/>
          <w:bCs/>
          <w:color w:val="000000"/>
          <w:sz w:val="28"/>
          <w:szCs w:val="28"/>
        </w:rPr>
        <w:t>1</w:t>
      </w:r>
      <w:r w:rsidRPr="00F80CA7">
        <w:rPr>
          <w:color w:val="000000"/>
          <w:sz w:val="28"/>
          <w:szCs w:val="28"/>
        </w:rPr>
        <w:t>).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91000" cy="5429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Конь ретивый, 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Долгогривый 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Скачет полем, 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Скачет нивой.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Кто коня 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Того поймает, 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С нами в салочки 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Играет...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•   общую моторику;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мелкую моторику—развитие (игры с мелкими предметами, шнуровки , мозаика, лего, пластилин и т.д.);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Используя приемы: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•   пальчиковые игры;    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 xml:space="preserve"> Например: «Пальчики кивают»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lastRenderedPageBreak/>
        <w:t>Руки на уровне груди, пальцы вверх, ладони смотрят друг на друга. На каждую строч</w:t>
      </w:r>
      <w:r w:rsidRPr="00F80CA7">
        <w:rPr>
          <w:color w:val="000000"/>
          <w:sz w:val="28"/>
          <w:szCs w:val="28"/>
        </w:rPr>
        <w:softHyphen/>
        <w:t>ку — «кивание» одного пальца 2-4 раза.</w:t>
      </w:r>
    </w:p>
    <w:p w:rsidR="008C5708" w:rsidRPr="00F80CA7" w:rsidRDefault="008C5708" w:rsidP="008C57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48150" cy="4048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•   штриховки (вертикальные, горизонтальные, наклонные, округ</w:t>
      </w:r>
      <w:r w:rsidRPr="00F80CA7">
        <w:rPr>
          <w:color w:val="000000"/>
          <w:sz w:val="28"/>
          <w:szCs w:val="28"/>
        </w:rPr>
        <w:softHyphen/>
        <w:t>лые, узоры в тетради в клетку, дорисовывания предметов и т. д.)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Например: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ЗВУКИБУКВАМ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 Обведи контур синим карандашом. Заштрихуй букву по образцу.</w:t>
      </w:r>
    </w:p>
    <w:p w:rsidR="008C5708" w:rsidRPr="00F80CA7" w:rsidRDefault="008C5708" w:rsidP="008C570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1675" cy="2009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 Допечатай,</w:t>
      </w:r>
    </w:p>
    <w:p w:rsidR="008C5708" w:rsidRPr="00F80CA7" w:rsidRDefault="008C5708" w:rsidP="008C570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00725" cy="1466850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+ Прохлопай слова.  Найди М: </w:t>
      </w:r>
      <w:r w:rsidRPr="00F80CA7">
        <w:rPr>
          <w:i/>
          <w:iCs/>
          <w:color w:val="000000"/>
          <w:sz w:val="28"/>
          <w:szCs w:val="28"/>
        </w:rPr>
        <w:t xml:space="preserve">погремушка, мячик, пирамида, </w:t>
      </w:r>
      <w:r w:rsidRPr="00F80CA7">
        <w:rPr>
          <w:color w:val="000000"/>
          <w:sz w:val="28"/>
          <w:szCs w:val="28"/>
        </w:rPr>
        <w:t xml:space="preserve">МАШИНА, </w:t>
      </w:r>
      <w:r w:rsidRPr="00F80CA7">
        <w:rPr>
          <w:i/>
          <w:iCs/>
          <w:color w:val="000000"/>
          <w:sz w:val="28"/>
          <w:szCs w:val="28"/>
        </w:rPr>
        <w:t>кубики.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0" cy="146685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>Или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Напечатай то, что услышишь: </w:t>
      </w:r>
      <w:r w:rsidRPr="00F80CA7">
        <w:rPr>
          <w:i/>
          <w:iCs/>
          <w:color w:val="000000"/>
          <w:sz w:val="28"/>
          <w:szCs w:val="28"/>
        </w:rPr>
        <w:t>(аи), (ооа), (иао), (ии).</w:t>
      </w:r>
    </w:p>
    <w:p w:rsidR="008C5708" w:rsidRPr="00F80CA7" w:rsidRDefault="008C5708" w:rsidP="008C570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1675" cy="7524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Повтори слова (из предыдущего задания) со звуком О.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Переставь слова местами: последнее слово поставь вперёд, а первое — последним.</w:t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Осень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i/>
          <w:iCs/>
          <w:color w:val="000000"/>
          <w:sz w:val="28"/>
          <w:szCs w:val="28"/>
        </w:rPr>
        <w:t>Все предлагаемые темы обговаривайте с ребёнком.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 Дорисуй листочки. Закрась.</w:t>
      </w:r>
    </w:p>
    <w:p w:rsidR="008C5708" w:rsidRPr="00F80CA7" w:rsidRDefault="008C5708" w:rsidP="008C570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24175" cy="2381250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67000" cy="923925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>4. Развитие звуко-буквенного анализа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Ребенка надо научить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устанавливать последовательность звуков в словах, обозначать их соответствующими буквами;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понимать смыслоразличительную роль буквы.</w:t>
      </w:r>
    </w:p>
    <w:p w:rsidR="008C5708" w:rsidRPr="00F80CA7" w:rsidRDefault="008C5708" w:rsidP="008C5708">
      <w:pPr>
        <w:shd w:val="clear" w:color="auto" w:fill="FFFFFF"/>
        <w:jc w:val="both"/>
        <w:rPr>
          <w:b/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>5. Развитие словаря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Формировать умения: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определять количество и последовательность слов в предложении;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составлять предложения, рассказ по сюжетным картинкам;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пересказать текст;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•   рассказать сказку.</w:t>
      </w:r>
    </w:p>
    <w:p w:rsidR="008C5708" w:rsidRPr="00F80CA7" w:rsidRDefault="008C5708" w:rsidP="008C5708">
      <w:pPr>
        <w:shd w:val="clear" w:color="auto" w:fill="FFFFFF"/>
        <w:jc w:val="both"/>
        <w:rPr>
          <w:b/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>6. Обучение чтению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Если ребенок учится читать, необходимо помнить, что чтение дол</w:t>
      </w:r>
      <w:r w:rsidRPr="00F80CA7">
        <w:rPr>
          <w:color w:val="000000"/>
          <w:sz w:val="28"/>
          <w:szCs w:val="28"/>
        </w:rPr>
        <w:softHyphen/>
        <w:t>жно быть осмысленным, ребенок должен понимать прочитанный текст, уметь его пересказать.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Если Вы внимательно отнесетесь ко всем направлениям, советам то это бу</w:t>
      </w:r>
      <w:r w:rsidRPr="00F80CA7">
        <w:rPr>
          <w:color w:val="000000"/>
          <w:sz w:val="28"/>
          <w:szCs w:val="28"/>
        </w:rPr>
        <w:softHyphen/>
        <w:t>дет хорошей профилактикой нарушений письма.</w:t>
      </w:r>
    </w:p>
    <w:p w:rsidR="008C5708" w:rsidRPr="00F80CA7" w:rsidRDefault="008C5708" w:rsidP="008C570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>Советы для родителей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i/>
          <w:color w:val="000000"/>
          <w:sz w:val="28"/>
          <w:szCs w:val="28"/>
        </w:rPr>
        <w:t>СОВЕТ ПЕРВЫЙ</w:t>
      </w:r>
      <w:r w:rsidRPr="00F80CA7">
        <w:rPr>
          <w:color w:val="000000"/>
          <w:sz w:val="28"/>
          <w:szCs w:val="28"/>
        </w:rPr>
        <w:t>: приступайте к обучению чтению только в том случае, если устная речь ребенка достаточно развита. Если же речь дошкольника изобилует аграмматизмами или дефектами звукопроизношения, следует в первую очередь заняться ее исправлением (желательно у логопеда).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i/>
          <w:color w:val="000000"/>
          <w:sz w:val="28"/>
          <w:szCs w:val="28"/>
        </w:rPr>
        <w:t>СОВЕТ ВТОРОЙ:</w:t>
      </w:r>
      <w:r w:rsidRPr="00F80CA7">
        <w:rPr>
          <w:color w:val="000000"/>
          <w:sz w:val="28"/>
          <w:szCs w:val="28"/>
        </w:rPr>
        <w:t xml:space="preserve"> не заучивайте с детьми сразу все буквы алфа</w:t>
      </w:r>
      <w:r w:rsidRPr="00F80CA7">
        <w:rPr>
          <w:color w:val="000000"/>
          <w:sz w:val="28"/>
          <w:szCs w:val="28"/>
        </w:rPr>
        <w:softHyphen/>
        <w:t>вита!!!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i/>
          <w:color w:val="000000"/>
          <w:sz w:val="28"/>
          <w:szCs w:val="28"/>
        </w:rPr>
        <w:t>СОВЕТ ТРЕТИЙ</w:t>
      </w:r>
      <w:r w:rsidRPr="00F80CA7">
        <w:rPr>
          <w:color w:val="000000"/>
          <w:sz w:val="28"/>
          <w:szCs w:val="28"/>
        </w:rPr>
        <w:t xml:space="preserve">: не называйте согласные буквы с призвуком гласных, например </w:t>
      </w:r>
      <w:r w:rsidRPr="00F80CA7">
        <w:rPr>
          <w:i/>
          <w:iCs/>
          <w:color w:val="000000"/>
          <w:sz w:val="28"/>
          <w:szCs w:val="28"/>
        </w:rPr>
        <w:t>сэ</w:t>
      </w:r>
      <w:r w:rsidRPr="00F80CA7">
        <w:rPr>
          <w:color w:val="000000"/>
          <w:sz w:val="28"/>
          <w:szCs w:val="28"/>
        </w:rPr>
        <w:t xml:space="preserve">или </w:t>
      </w:r>
      <w:r w:rsidRPr="00F80CA7">
        <w:rPr>
          <w:i/>
          <w:iCs/>
          <w:color w:val="000000"/>
          <w:sz w:val="28"/>
          <w:szCs w:val="28"/>
        </w:rPr>
        <w:t>рэ</w:t>
      </w:r>
      <w:r w:rsidRPr="00F80CA7">
        <w:rPr>
          <w:color w:val="000000"/>
          <w:sz w:val="28"/>
          <w:szCs w:val="28"/>
        </w:rPr>
        <w:t xml:space="preserve">или </w:t>
      </w:r>
      <w:r w:rsidRPr="00F80CA7">
        <w:rPr>
          <w:i/>
          <w:iCs/>
          <w:color w:val="000000"/>
          <w:sz w:val="28"/>
          <w:szCs w:val="28"/>
        </w:rPr>
        <w:t xml:space="preserve">эр </w:t>
      </w:r>
      <w:r w:rsidRPr="00F80CA7">
        <w:rPr>
          <w:color w:val="000000"/>
          <w:sz w:val="28"/>
          <w:szCs w:val="28"/>
        </w:rPr>
        <w:t>и т.п.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i/>
          <w:color w:val="000000"/>
          <w:sz w:val="28"/>
          <w:szCs w:val="28"/>
        </w:rPr>
        <w:t>СОВЕТ ЧЕТВЕРТЫЙ</w:t>
      </w:r>
      <w:r w:rsidRPr="00F80CA7">
        <w:rPr>
          <w:color w:val="000000"/>
          <w:sz w:val="28"/>
          <w:szCs w:val="28"/>
        </w:rPr>
        <w:t>: на первых порах обучения закрывайте от читающего белым листом бумаги течасти текста, которые не должны находиться в поле его зрения. Для этого сделайте в листе бе</w:t>
      </w:r>
      <w:r w:rsidRPr="00F80CA7">
        <w:rPr>
          <w:color w:val="000000"/>
          <w:sz w:val="28"/>
          <w:szCs w:val="28"/>
        </w:rPr>
        <w:softHyphen/>
        <w:t>лой бумаги окошечко, которое передвигайте от слога к слогу по мере их прочтения ребенком.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b/>
          <w:i/>
          <w:color w:val="000000"/>
          <w:sz w:val="28"/>
          <w:szCs w:val="28"/>
        </w:rPr>
        <w:t>СОВЕТ ПЯТЫЙ</w:t>
      </w:r>
      <w:r w:rsidRPr="00F80CA7">
        <w:rPr>
          <w:color w:val="000000"/>
          <w:sz w:val="28"/>
          <w:szCs w:val="28"/>
        </w:rPr>
        <w:t>: имейте дома набор букв магнитной или раз</w:t>
      </w:r>
      <w:r w:rsidRPr="00F80CA7">
        <w:rPr>
          <w:color w:val="000000"/>
          <w:sz w:val="28"/>
          <w:szCs w:val="28"/>
        </w:rPr>
        <w:softHyphen/>
        <w:t>резной азбуки.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b/>
          <w:i/>
          <w:color w:val="000000"/>
          <w:sz w:val="28"/>
          <w:szCs w:val="28"/>
        </w:rPr>
        <w:t>СОВЕТ ШЕСТОЙ</w:t>
      </w:r>
      <w:r w:rsidRPr="00F80CA7">
        <w:rPr>
          <w:color w:val="000000"/>
          <w:sz w:val="28"/>
          <w:szCs w:val="28"/>
        </w:rPr>
        <w:t>: поскольку разные дети имеют разные тем</w:t>
      </w:r>
      <w:r w:rsidRPr="00F80CA7">
        <w:rPr>
          <w:color w:val="000000"/>
          <w:sz w:val="28"/>
          <w:szCs w:val="28"/>
        </w:rPr>
        <w:softHyphen/>
        <w:t>пы обучения чтению, следите за тем, чтобы читаемое было до</w:t>
      </w:r>
      <w:r w:rsidRPr="00F80CA7">
        <w:rPr>
          <w:color w:val="000000"/>
          <w:sz w:val="28"/>
          <w:szCs w:val="28"/>
        </w:rPr>
        <w:softHyphen/>
        <w:t>ступно ребенку. Одни дети могут долго оставаться на выборочном прочтении отдельных слогов и слов. Другие быстро перейдут к более сложным текстам и мелкому шрифту</w:t>
      </w:r>
    </w:p>
    <w:p w:rsidR="008C5708" w:rsidRPr="00F80CA7" w:rsidRDefault="008C5708" w:rsidP="008C5708">
      <w:pPr>
        <w:shd w:val="clear" w:color="auto" w:fill="FFFFFF"/>
        <w:jc w:val="both"/>
        <w:rPr>
          <w:b/>
          <w:sz w:val="28"/>
          <w:szCs w:val="28"/>
        </w:rPr>
      </w:pPr>
      <w:r w:rsidRPr="00F80CA7">
        <w:rPr>
          <w:b/>
          <w:i/>
          <w:color w:val="000000"/>
          <w:sz w:val="28"/>
          <w:szCs w:val="28"/>
        </w:rPr>
        <w:lastRenderedPageBreak/>
        <w:t>СОВЕТ СЕДЬМОЙ</w:t>
      </w:r>
      <w:r w:rsidRPr="00F80CA7">
        <w:rPr>
          <w:color w:val="000000"/>
          <w:sz w:val="28"/>
          <w:szCs w:val="28"/>
        </w:rPr>
        <w:t xml:space="preserve">: </w:t>
      </w:r>
      <w:r w:rsidRPr="00F80CA7">
        <w:rPr>
          <w:b/>
          <w:color w:val="000000"/>
          <w:sz w:val="28"/>
          <w:szCs w:val="28"/>
        </w:rPr>
        <w:t>не забудьте похвалить ребенка после каждого занятия!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>Рекомендации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1. Учите ребенка, передвигая его пальчик по горизонтали, читать в  строчку букву </w:t>
      </w:r>
      <w:r w:rsidRPr="00F80CA7">
        <w:rPr>
          <w:i/>
          <w:iCs/>
          <w:color w:val="000000"/>
          <w:sz w:val="28"/>
          <w:szCs w:val="28"/>
        </w:rPr>
        <w:t xml:space="preserve">а. </w:t>
      </w:r>
      <w:r w:rsidRPr="00F80CA7">
        <w:rPr>
          <w:color w:val="000000"/>
          <w:sz w:val="28"/>
          <w:szCs w:val="28"/>
        </w:rPr>
        <w:t>Скажите ребенку, что пальчик всегда движется от линии (в левой части страницы).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2. Спросите, на какой звук (букву) начинаются слова — названия картинок.  Обратите внимание, как широко открывается рот при произношении звука </w:t>
      </w:r>
      <w:r w:rsidRPr="00F80CA7">
        <w:rPr>
          <w:i/>
          <w:iCs/>
          <w:color w:val="000000"/>
          <w:sz w:val="28"/>
          <w:szCs w:val="28"/>
        </w:rPr>
        <w:t>а.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i/>
          <w:iCs/>
          <w:color w:val="000000"/>
          <w:sz w:val="28"/>
          <w:szCs w:val="28"/>
        </w:rPr>
        <w:t xml:space="preserve">3. </w:t>
      </w:r>
      <w:r w:rsidRPr="00F80CA7">
        <w:rPr>
          <w:iCs/>
          <w:color w:val="000000"/>
          <w:sz w:val="28"/>
          <w:szCs w:val="28"/>
        </w:rPr>
        <w:t>Учите</w:t>
      </w:r>
      <w:r w:rsidRPr="00F80CA7">
        <w:rPr>
          <w:color w:val="000000"/>
          <w:sz w:val="28"/>
          <w:szCs w:val="28"/>
        </w:rPr>
        <w:t xml:space="preserve">ребенка, передвигая его пальчик по вертикали, читать в  столбик букву </w:t>
      </w:r>
      <w:r w:rsidRPr="00F80CA7">
        <w:rPr>
          <w:i/>
          <w:iCs/>
          <w:color w:val="000000"/>
          <w:sz w:val="28"/>
          <w:szCs w:val="28"/>
        </w:rPr>
        <w:t>у.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4. Спросите, на какой звук (букву) начинаются слова — названия картинок. Обратите внимание, как вытягиваются губки при произношении звука </w:t>
      </w:r>
      <w:r w:rsidRPr="00F80CA7">
        <w:rPr>
          <w:i/>
          <w:iCs/>
          <w:color w:val="000000"/>
          <w:sz w:val="28"/>
          <w:szCs w:val="28"/>
        </w:rPr>
        <w:t>у.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5. Учите  читать в строчку и в столбик. Пальчик ребенка должен находиться под той буквой (потом слогом), которую он читает. Обращайте внимание нато, что пальчик движется от красной линии. 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6. Приучайте ребенка вслушиваться в начальные звуки слов, начинающихся  на</w:t>
      </w:r>
      <w:r w:rsidRPr="00F80CA7">
        <w:rPr>
          <w:i/>
          <w:iCs/>
          <w:color w:val="000000"/>
          <w:sz w:val="28"/>
          <w:szCs w:val="28"/>
        </w:rPr>
        <w:t>а, у, о.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7. Поочередно сложив свои губы в немой артикуляции звуков </w:t>
      </w:r>
      <w:r w:rsidRPr="00F80CA7">
        <w:rPr>
          <w:i/>
          <w:iCs/>
          <w:color w:val="000000"/>
          <w:sz w:val="28"/>
          <w:szCs w:val="28"/>
        </w:rPr>
        <w:t xml:space="preserve">а, у, о, </w:t>
      </w:r>
      <w:r w:rsidRPr="00F80CA7">
        <w:rPr>
          <w:color w:val="000000"/>
          <w:sz w:val="28"/>
          <w:szCs w:val="28"/>
        </w:rPr>
        <w:t>попросите ребенка угадать, какую букву вы назвали. Затем попросите найти  ее среди остальных букв.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 8. Если дети хорошо запоминают буквы и хорошо ориентируются в прочтении их в строчке, нет необходимости задерживаться на упражнениях в чтении  отдельных букв.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9. Спросите,  на какой звук (букву) начинаются слова — названия изображенных на картинках. Затем спросите, на какой звук заканчиваются слова </w:t>
      </w:r>
      <w:r w:rsidRPr="00F80CA7">
        <w:rPr>
          <w:i/>
          <w:iCs/>
          <w:color w:val="000000"/>
          <w:sz w:val="28"/>
          <w:szCs w:val="28"/>
        </w:rPr>
        <w:t>(дом, дым, ком).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10 Запомните: дошкольнику легче всего выделить из слов начальный гласный под ударением, затем конечный согласный. Труднее выделить начальный  согласный и очень трудно конечный гласный.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11. Следите за тем, чтобы ребенок правильно читал и называл согласные буквы  (коротко, без призвука </w:t>
      </w:r>
      <w:r w:rsidRPr="00F80CA7">
        <w:rPr>
          <w:i/>
          <w:iCs/>
          <w:color w:val="000000"/>
          <w:sz w:val="28"/>
          <w:szCs w:val="28"/>
        </w:rPr>
        <w:t>э).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12. Если дети плохо запоминают буквы, продолжайте их читать. Предложите игру: закрыв глаза, ощупать магнитную букву и угадать, какая это буква.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13. Учите ребенка   выделять  в  словах  отдельный  звук.  Например: « Подними руку, если в слове услышишь звук </w:t>
      </w:r>
      <w:r w:rsidRPr="00F80CA7">
        <w:rPr>
          <w:i/>
          <w:iCs/>
          <w:color w:val="000000"/>
          <w:sz w:val="28"/>
          <w:szCs w:val="28"/>
        </w:rPr>
        <w:t xml:space="preserve">с». </w:t>
      </w:r>
      <w:r w:rsidRPr="00F80CA7">
        <w:rPr>
          <w:color w:val="000000"/>
          <w:sz w:val="28"/>
          <w:szCs w:val="28"/>
        </w:rPr>
        <w:t>Наряду со словами, содержащими заданный звук, предлагаются слова и без этого звука.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14. Учить слиянию букв в один слог надо так: показывая карандашом первую букву </w:t>
      </w:r>
      <w:r w:rsidRPr="00F80CA7">
        <w:rPr>
          <w:i/>
          <w:iCs/>
          <w:color w:val="000000"/>
          <w:sz w:val="28"/>
          <w:szCs w:val="28"/>
        </w:rPr>
        <w:t xml:space="preserve">А </w:t>
      </w:r>
      <w:r w:rsidRPr="00F80CA7">
        <w:rPr>
          <w:color w:val="000000"/>
          <w:sz w:val="28"/>
          <w:szCs w:val="28"/>
        </w:rPr>
        <w:t xml:space="preserve">и передвигая карандаш (указку) ко второй У , предложите ребенку соединить их дорожкой: </w:t>
      </w:r>
      <w:r w:rsidRPr="00F80CA7">
        <w:rPr>
          <w:b/>
          <w:color w:val="000000"/>
          <w:sz w:val="28"/>
          <w:szCs w:val="28"/>
        </w:rPr>
        <w:t>«Пой  первую букву до техпор, пока ты  с мальчиком не добежишь по дорожке до второй буквы».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15. В итоге ребенок должен самостоятельно, водя пальчиком от одной буквы к другой, свободно читать слоги из двух гласных.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sz w:val="28"/>
          <w:szCs w:val="28"/>
        </w:rPr>
        <w:lastRenderedPageBreak/>
        <w:t>16. Учи</w:t>
      </w:r>
      <w:r w:rsidRPr="00F80CA7">
        <w:rPr>
          <w:color w:val="000000"/>
          <w:sz w:val="28"/>
          <w:szCs w:val="28"/>
        </w:rPr>
        <w:t>те детей анализировать прочитанные слоги. Спросите: «Сколько букв  ты прочитал(а), какая буква первая, какая вторая?»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17. Приучайте  дошкольников  определять  на  слух,  сколько  звуков (букв) </w:t>
      </w:r>
      <w:r w:rsidRPr="00F80CA7">
        <w:rPr>
          <w:iCs/>
          <w:color w:val="000000"/>
          <w:sz w:val="28"/>
          <w:szCs w:val="28"/>
        </w:rPr>
        <w:t>вы</w:t>
      </w:r>
      <w:r w:rsidRPr="00F80CA7">
        <w:rPr>
          <w:color w:val="000000"/>
          <w:sz w:val="28"/>
          <w:szCs w:val="28"/>
        </w:rPr>
        <w:t xml:space="preserve">произнесли. Какой звук (буква) был первый, какой второй? Например: </w:t>
      </w:r>
      <w:r w:rsidRPr="00F80CA7">
        <w:rPr>
          <w:i/>
          <w:iCs/>
          <w:color w:val="000000"/>
          <w:sz w:val="28"/>
          <w:szCs w:val="28"/>
        </w:rPr>
        <w:t>ау, уа, уо, оу, ао.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18. Следите, чтобы ребенок не читал слог по отдельным буквам. Напомните, что первую букву надо немного потянуть, а вторую сказать коротко. И не  забывайте водить пальчиком по соединительной дорожке! 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19. Проведите звуковой анализ слогов </w:t>
      </w:r>
      <w:r w:rsidRPr="00F80CA7">
        <w:rPr>
          <w:i/>
          <w:iCs/>
          <w:color w:val="000000"/>
          <w:sz w:val="28"/>
          <w:szCs w:val="28"/>
        </w:rPr>
        <w:t>ам, ум</w:t>
      </w:r>
      <w:r w:rsidRPr="00F80CA7">
        <w:rPr>
          <w:color w:val="000000"/>
          <w:sz w:val="28"/>
          <w:szCs w:val="28"/>
        </w:rPr>
        <w:t>,  а затем предложите  сложить эти слоги из букв разрезной азбуки.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20. Чтение прямого слога (согласный + гласный) — самый ответственный момент начального обучения грамоте. Не увлекайтесь механическим соединением букв в один слог, например </w:t>
      </w:r>
      <w:r w:rsidRPr="00F80CA7">
        <w:rPr>
          <w:i/>
          <w:iCs/>
          <w:color w:val="000000"/>
          <w:sz w:val="28"/>
          <w:szCs w:val="28"/>
        </w:rPr>
        <w:t>м</w:t>
      </w:r>
      <w:r w:rsidRPr="00F80CA7">
        <w:rPr>
          <w:color w:val="000000"/>
          <w:sz w:val="28"/>
          <w:szCs w:val="28"/>
        </w:rPr>
        <w:t xml:space="preserve">и </w:t>
      </w:r>
      <w:r w:rsidRPr="00F80CA7">
        <w:rPr>
          <w:i/>
          <w:iCs/>
          <w:color w:val="000000"/>
          <w:sz w:val="28"/>
          <w:szCs w:val="28"/>
        </w:rPr>
        <w:t xml:space="preserve">а, </w:t>
      </w:r>
      <w:r w:rsidRPr="00F80CA7">
        <w:rPr>
          <w:color w:val="000000"/>
          <w:sz w:val="28"/>
          <w:szCs w:val="28"/>
        </w:rPr>
        <w:t xml:space="preserve">как будет вместе? Напоминайте ребенку, что первую букву надо тянуть: </w:t>
      </w:r>
      <w:r w:rsidRPr="00F80CA7">
        <w:rPr>
          <w:i/>
          <w:iCs/>
          <w:color w:val="000000"/>
          <w:sz w:val="28"/>
          <w:szCs w:val="28"/>
        </w:rPr>
        <w:t>ммм</w:t>
      </w:r>
      <w:r w:rsidRPr="00F80CA7">
        <w:rPr>
          <w:color w:val="000000"/>
          <w:sz w:val="28"/>
          <w:szCs w:val="28"/>
        </w:rPr>
        <w:t>и, добежав до второй, прочитать ее, не разрывая дорожки.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 xml:space="preserve">21. Проведите звуковой анализ слогов </w:t>
      </w:r>
      <w:r w:rsidRPr="00F80CA7">
        <w:rPr>
          <w:i/>
          <w:iCs/>
          <w:color w:val="000000"/>
          <w:sz w:val="28"/>
          <w:szCs w:val="28"/>
        </w:rPr>
        <w:t xml:space="preserve">ма, му, ам, ум </w:t>
      </w:r>
      <w:r w:rsidRPr="00F80CA7">
        <w:rPr>
          <w:color w:val="000000"/>
          <w:sz w:val="28"/>
          <w:szCs w:val="28"/>
        </w:rPr>
        <w:t>и предложите сложить их из букв разрезной (или магнитной) азбуки.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22. Не допускайте прочтения слогов побуквенно. У некоторых детей этот навык закрепляется, и они долго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не могут овладеть слитным по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слоговым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чтением.</w:t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Режим дня для дошкольника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Великий физиолог И.П. Павлов не раз говорил, что ничто так не облегчает работу правильных клеток головного мозга, как правильное соблюдение режима дня.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если не налажено правильное чередование различных видов деятельности;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если продолжительность ночного сна недостаточна;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если мало времени отводится для отдыха на свежем воздухе – все это приводит к тому, что нервная система истощается. Результат – снижение работоспособности школьника.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Правильно организовать режим для дошкольника  - это: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обеспечить ему достаточный по продолжительности сон со строго установленным временем подъема и отхода ко сну;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предусмотреть регулярный прием пищи;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установить определенной время приготовления уроков (4 ч – 5.30 ч)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выделить время для отдыха на свежем воздухе доприготовления домашнего задания и после. (не менее 4 ч)</w:t>
      </w:r>
    </w:p>
    <w:p w:rsidR="008C5708" w:rsidRDefault="008C5708" w:rsidP="008C5708">
      <w:r w:rsidRPr="00F80CA7">
        <w:rPr>
          <w:bCs/>
          <w:color w:val="000000"/>
          <w:sz w:val="28"/>
          <w:szCs w:val="28"/>
        </w:rPr>
        <w:t>В режиме дня школьника необходимо предусмотреть время, которое используется и на дополнительные кружки и секции.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Default="008C5708" w:rsidP="008C570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lastRenderedPageBreak/>
        <w:t>Подготовка домашних заданий</w:t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 xml:space="preserve">Домашние задания играют большую роль в жизни каждого школьника. Задача учителя -  помочь детям самостоятельно выполнять домашние задания, овладеть навыками умственной работы, необходимыми им не только для учения, но и для практической деятельности. 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Научить ребят самостоятельно работать совершеннонеобходимо. «Человек, который не умеет сам учиться, а лишь усваивает то, что ему говорит учитель, который умеет ходить лишь на поводу, мало на что годен. Нам надо учить подрастающее поколение самостоятельно овладевать знаниями.»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Советы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приучать детей к рациональному и эффективному использованию времени, отведенного для домашних заданий,  к четкому их выполнению;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выработать у детей навыки самостоятельного руда;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учить детей преодолевать трудности, доводить дело до конца;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 xml:space="preserve">- приучать детей к определенному порядку  приготовления уроков; 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держать в порядке, в удобном для использования, необходимые учебные пособия.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80CA7">
        <w:rPr>
          <w:b/>
          <w:color w:val="000000"/>
          <w:sz w:val="28"/>
          <w:szCs w:val="28"/>
        </w:rPr>
        <w:t>Памятки.</w:t>
      </w:r>
    </w:p>
    <w:p w:rsidR="008C5708" w:rsidRPr="00F80CA7" w:rsidRDefault="008C5708" w:rsidP="008C5708">
      <w:pPr>
        <w:shd w:val="clear" w:color="auto" w:fill="FFFFFF"/>
        <w:jc w:val="both"/>
        <w:rPr>
          <w:b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514350"/>
            <wp:effectExtent l="19050" t="0" r="9525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CA7">
        <w:rPr>
          <w:b/>
          <w:bCs/>
          <w:color w:val="000000"/>
          <w:sz w:val="28"/>
          <w:szCs w:val="28"/>
        </w:rPr>
        <w:t>Как</w:t>
      </w:r>
      <w:r>
        <w:rPr>
          <w:b/>
          <w:bCs/>
          <w:color w:val="000000"/>
          <w:sz w:val="28"/>
          <w:szCs w:val="28"/>
        </w:rPr>
        <w:t xml:space="preserve"> </w:t>
      </w:r>
      <w:r w:rsidRPr="00F80CA7">
        <w:rPr>
          <w:b/>
          <w:bCs/>
          <w:color w:val="000000"/>
          <w:sz w:val="28"/>
          <w:szCs w:val="28"/>
        </w:rPr>
        <w:t xml:space="preserve">правильно действовать? </w:t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Как</w:t>
      </w:r>
      <w:r>
        <w:rPr>
          <w:b/>
          <w:bCs/>
          <w:color w:val="000000"/>
          <w:sz w:val="28"/>
          <w:szCs w:val="28"/>
        </w:rPr>
        <w:t xml:space="preserve"> </w:t>
      </w:r>
      <w:r w:rsidRPr="00F80CA7">
        <w:rPr>
          <w:b/>
          <w:bCs/>
          <w:color w:val="000000"/>
          <w:sz w:val="28"/>
          <w:szCs w:val="28"/>
        </w:rPr>
        <w:t>списывать? Памятка 1</w:t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1.  Прочитай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повтори, чтобы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понять и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запомнить.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4191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2. Отметь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опасные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места.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523875"/>
            <wp:effectExtent l="19050" t="0" r="9525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3. Прочитай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вслух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так, как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написано.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485775"/>
            <wp:effectExtent l="19050" t="0" r="9525" b="0"/>
            <wp:docPr id="1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8" w:rsidRPr="00F80CA7" w:rsidRDefault="008C5708" w:rsidP="008C5708">
      <w:pPr>
        <w:shd w:val="clear" w:color="auto" w:fill="FFFFFF"/>
        <w:jc w:val="both"/>
        <w:rPr>
          <w:color w:val="000000"/>
          <w:sz w:val="28"/>
          <w:szCs w:val="28"/>
        </w:rPr>
      </w:pPr>
      <w:r w:rsidRPr="00F80CA7">
        <w:rPr>
          <w:color w:val="000000"/>
          <w:sz w:val="28"/>
          <w:szCs w:val="28"/>
        </w:rPr>
        <w:t>4. Не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глядя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запись, также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повтори.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847725"/>
            <wp:effectExtent l="19050" t="0" r="9525" b="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CA7">
        <w:rPr>
          <w:color w:val="000000"/>
          <w:sz w:val="28"/>
          <w:szCs w:val="28"/>
        </w:rPr>
        <w:t>5. Пиши, диктуя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себе, как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написано. Отмечай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опасные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места.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6.  Проверь: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3400" cy="419100"/>
            <wp:effectExtent l="1905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CA7">
        <w:rPr>
          <w:color w:val="000000"/>
          <w:sz w:val="28"/>
          <w:szCs w:val="28"/>
        </w:rPr>
        <w:t>►  читай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слогам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слушай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себя-все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звуки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обозначены;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419100"/>
            <wp:effectExtent l="19050" t="0" r="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CA7">
        <w:rPr>
          <w:color w:val="000000"/>
          <w:sz w:val="28"/>
          <w:szCs w:val="28"/>
        </w:rPr>
        <w:t>►  сверяй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опасные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места - всели отмечены, правильны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буквы.</w:t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C5708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Как</w:t>
      </w:r>
      <w:r>
        <w:rPr>
          <w:b/>
          <w:bCs/>
          <w:color w:val="000000"/>
          <w:sz w:val="28"/>
          <w:szCs w:val="28"/>
        </w:rPr>
        <w:t xml:space="preserve"> </w:t>
      </w:r>
      <w:r w:rsidRPr="00F80CA7">
        <w:rPr>
          <w:b/>
          <w:bCs/>
          <w:color w:val="000000"/>
          <w:sz w:val="28"/>
          <w:szCs w:val="28"/>
        </w:rPr>
        <w:t>писать</w:t>
      </w:r>
      <w:r>
        <w:rPr>
          <w:b/>
          <w:bCs/>
          <w:color w:val="000000"/>
          <w:sz w:val="28"/>
          <w:szCs w:val="28"/>
        </w:rPr>
        <w:t xml:space="preserve"> </w:t>
      </w:r>
      <w:r w:rsidRPr="00F80CA7">
        <w:rPr>
          <w:b/>
          <w:bCs/>
          <w:color w:val="000000"/>
          <w:sz w:val="28"/>
          <w:szCs w:val="28"/>
        </w:rPr>
        <w:t>без</w:t>
      </w:r>
      <w:r>
        <w:rPr>
          <w:b/>
          <w:bCs/>
          <w:color w:val="000000"/>
          <w:sz w:val="28"/>
          <w:szCs w:val="28"/>
        </w:rPr>
        <w:t xml:space="preserve"> </w:t>
      </w:r>
      <w:r w:rsidRPr="00F80CA7">
        <w:rPr>
          <w:b/>
          <w:bCs/>
          <w:color w:val="000000"/>
          <w:sz w:val="28"/>
          <w:szCs w:val="28"/>
        </w:rPr>
        <w:t>описок? Памятка 2.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1.  Диктуй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себе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следи, все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звуки обозначаешь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буквами.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2.   Проверь: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►  читай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слогам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слушай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себя - всели звуки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обозначены;</w:t>
      </w:r>
    </w:p>
    <w:p w:rsidR="008C5708" w:rsidRPr="00F80CA7" w:rsidRDefault="008C5708" w:rsidP="008C5708">
      <w:pPr>
        <w:shd w:val="clear" w:color="auto" w:fill="FFFFFF"/>
        <w:jc w:val="both"/>
        <w:rPr>
          <w:sz w:val="28"/>
          <w:szCs w:val="28"/>
        </w:rPr>
      </w:pPr>
      <w:r w:rsidRPr="00F80CA7">
        <w:rPr>
          <w:color w:val="000000"/>
          <w:sz w:val="28"/>
          <w:szCs w:val="28"/>
        </w:rPr>
        <w:t>►  отмечай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опасные</w:t>
      </w:r>
      <w:r>
        <w:rPr>
          <w:color w:val="000000"/>
          <w:sz w:val="28"/>
          <w:szCs w:val="28"/>
        </w:rPr>
        <w:t xml:space="preserve"> </w:t>
      </w:r>
      <w:r w:rsidRPr="00F80CA7">
        <w:rPr>
          <w:color w:val="000000"/>
          <w:sz w:val="28"/>
          <w:szCs w:val="28"/>
        </w:rPr>
        <w:t>места.</w:t>
      </w:r>
    </w:p>
    <w:p w:rsidR="008C5708" w:rsidRPr="00F80CA7" w:rsidRDefault="008C5708" w:rsidP="008C5708">
      <w:pPr>
        <w:jc w:val="both"/>
        <w:rPr>
          <w:sz w:val="28"/>
          <w:szCs w:val="28"/>
        </w:rPr>
      </w:pPr>
    </w:p>
    <w:p w:rsidR="008C5708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Работа по учебнику. Памятка 3.</w:t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1. Прочитай задание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2. Внимательно прочитай текст упражнения.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3. Вспомни нужные для выполнения правила, если забыл, прочитай в учебнике.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4. Еще раз прочитай задание.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5. При выполнении упражнения еще раз подумай над каждым словом трудным или незнакомым. Выясни его  смысловое значение, проверь правильность написания, пользуясь нужным правилом, только после этого записывай.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6. После того, как списано все упражнение, выполни к нему задания, проверь, все ли правильно сделал.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Как составить план рассказа. Памятка 4.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1. Прочитай рассказ (наметить его части)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2. Разделить рассказ на части (одна часть от другой отличается содержанием)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3. Прочитать первую часть, выделяя в ней главное.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4. Озаглавь эту часть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5. Ту же работу (3 и 4) проделай по другим частям.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6. Прочитай план в целом и реши, отражает ли он главное и поможет ли вспомнить содержание.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Краткий пересказ по плану. Памятка 5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1. Раздели рассказ на части.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2. Перечитай рассказ по частям, составь мысленно картины по его содержанию.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3. В каждой части рассказ выделить важные мысли.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4. Пересказать каждую часть по плану.</w:t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Работа над задачей. Памятка 6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1. Прочитай задачу и представь себе то, о чем говориться в задаче.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lastRenderedPageBreak/>
        <w:t>2. Запиши задачу кратко или выполни чертеж.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3. Объясни, что показывает каждое число и повтори вопрос.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4. Подумай, можно ли сразу ответить на вопрос задачи,если нет, то почему?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Наказание и поощрение наших детей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i/>
          <w:color w:val="000000"/>
          <w:sz w:val="28"/>
          <w:szCs w:val="28"/>
        </w:rPr>
        <w:t>Похвала</w:t>
      </w:r>
      <w:r w:rsidRPr="00F80CA7">
        <w:rPr>
          <w:bCs/>
          <w:color w:val="000000"/>
          <w:sz w:val="28"/>
          <w:szCs w:val="28"/>
        </w:rPr>
        <w:t>являясь сильнодействующим средством, обладает свойством наркотика. Ее ребенок хочет слышать еще и еще. Отношение ребенка к себе во многом  зависит от людей, которые его хвалят.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Похвала  - витамин души. В ней нуждаются все. Особенно нуждаются в похвале три типа детей: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1. Кто ощущает свою неполноценность.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2. Дети способные, развитые, которым все легко удается. Они всегда полны сил, всегда впереди. Если их не хвалить, они могут «потерять» свои силы.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3. Самолюбивые дети, они не выносят ни малейшего неодобрения, склонные к обидчивости. В детском возрасте  - это хвастунишки, к ним надо относиться внимательно, бережно.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 xml:space="preserve">Хвалить ребенка можно за отвагу, преодоление страха, что – тио сделанное своими руками. Если есть сомнения хвалить  или не хвалить – хвалите! 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К вам единственная просьба: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а наказывая ребенка, подумайте: зачем наказываете?За что? Если наказываете, то сразу и говорите ребенку за что, но ни в коем случае не спустя день, неделю.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Физическое наказание – допустимо ли оно?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Ни в коем случае!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Нельзя даже шлепать детей младше 3 лет, трогать лицо, голову, наказывать или угрожать орудием, причинять боль насильственно, наказывать хладнокровно.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 xml:space="preserve">Наказывать ребенка старше 7 лет в присутствии егосверстников нельзя. А старше 10 лет в присутствии посторонних людей,. Нельзя наказывать нервных детей с большой восприимчивостью, глубоко впечатлительных, наказывать с применением силы девочку старше 10 лет , а мальчика  - 14 лет.  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Важно помнить: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1. Наказание не должно вредить здоровью.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2. Если есть сомнение: наказывать или нет  - не наказывайте!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3. За один проступок – одно наказание. Если проступков совершено много, наказание может быть суровым, но только одно.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4. Никогда не лишайте ребенка похвалы, не отнимайте подарка.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5. Недопустимо запоздалое наказание.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6. Не унижайте ребенка.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7. Если ребенок наказан, значит он уже прощен. О прежних его  проступках  больше ни слова!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lastRenderedPageBreak/>
        <w:t>Допустимы легкие , неунизительные наказания: стояние в углу. Но ни в коем случае недопустимы в наказание уроки, чтение, работа.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Эти «наряды вне очереди» способствуют лишь отвращению ко всему.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/>
          <w:bCs/>
          <w:i/>
          <w:color w:val="000000"/>
          <w:sz w:val="28"/>
          <w:szCs w:val="28"/>
        </w:rPr>
        <w:t>Важно помнить, что дети всегда учатся жить у жизни</w:t>
      </w:r>
      <w:r w:rsidRPr="00F80CA7">
        <w:rPr>
          <w:bCs/>
          <w:color w:val="000000"/>
          <w:sz w:val="28"/>
          <w:szCs w:val="28"/>
        </w:rPr>
        <w:t>: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если ребенка постоянно критикуют, он учится ненавидеть;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если ребенок живет во вражде, он учится агрессивности;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- если ребенка высмеивают, он становится замкнутым;</w:t>
      </w: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C5708" w:rsidRPr="00F80CA7" w:rsidRDefault="008C5708" w:rsidP="008C570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CA7">
        <w:rPr>
          <w:b/>
          <w:bCs/>
          <w:color w:val="000000"/>
          <w:sz w:val="28"/>
          <w:szCs w:val="28"/>
        </w:rPr>
        <w:t>Список литературы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1. Венгер Л.А., Венгер А.Л. Готов ли ваш ребенок к школе. 1994.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2. Виноградова Н.Ф. Умственное воспитание детей в процессе познания с природой. 1978.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3. Житникова Д.Л. Учите детей запоминать.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4. Жукова Н. Домашний букварь . 2005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5. Ильин А.М., Ильина Л.П. Букварь  века. 1992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6. Максаков А.И., Туманова Г.А. Учите, играя. 1979.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7. Матюгин И.Ю. , Чакаберия Е.И. Зрительная память. 1993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8. Мелик – Пашаев А.А. Ступеньки к творчеству. 1987.</w:t>
      </w:r>
    </w:p>
    <w:p w:rsidR="008C5708" w:rsidRPr="00F80CA7" w:rsidRDefault="008C5708" w:rsidP="008C570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80CA7">
        <w:rPr>
          <w:bCs/>
          <w:color w:val="000000"/>
          <w:sz w:val="28"/>
          <w:szCs w:val="28"/>
        </w:rPr>
        <w:t>9. Сохина Ф.А. Подготовка детей к школе в детском саду. 1977</w:t>
      </w:r>
    </w:p>
    <w:p w:rsidR="008C5708" w:rsidRPr="00F80CA7" w:rsidRDefault="008C5708" w:rsidP="008C5708">
      <w:pPr>
        <w:shd w:val="clear" w:color="auto" w:fill="FFFFFF"/>
        <w:jc w:val="both"/>
      </w:pPr>
      <w:r w:rsidRPr="00F80CA7">
        <w:rPr>
          <w:bCs/>
          <w:color w:val="000000"/>
          <w:sz w:val="28"/>
          <w:szCs w:val="28"/>
        </w:rPr>
        <w:t>10. Цукерман Г.А., Поливанова К.Н. Введение в школьную жизнь.</w:t>
      </w:r>
    </w:p>
    <w:p w:rsidR="00652A8B" w:rsidRDefault="00652A8B"/>
    <w:sectPr w:rsidR="00652A8B" w:rsidSect="00645CA3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88" w:rsidRDefault="008C5708" w:rsidP="00791C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6D88" w:rsidRDefault="008C5708" w:rsidP="00A969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88" w:rsidRDefault="008C5708" w:rsidP="00791C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476D88" w:rsidRDefault="008C5708" w:rsidP="00A969B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5708"/>
    <w:rsid w:val="00652A8B"/>
    <w:rsid w:val="008C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57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C5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5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4607</Words>
  <Characters>26264</Characters>
  <Application>Microsoft Office Word</Application>
  <DocSecurity>0</DocSecurity>
  <Lines>218</Lines>
  <Paragraphs>61</Paragraphs>
  <ScaleCrop>false</ScaleCrop>
  <Company>Microsoft</Company>
  <LinksUpToDate>false</LinksUpToDate>
  <CharactersWithSpaces>30810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2012-01-08T16:44:00Z</dcterms:created>
  <dcterms:modified xsi:type="dcterms:W3CDTF">2012-01-08T16:44:00Z</dcterms:modified>
</cp:coreProperties>
</file>