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6D" w:rsidRDefault="00FD026D" w:rsidP="00FD026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32"/>
          <w:szCs w:val="32"/>
          <w:lang w:eastAsia="ru-RU"/>
        </w:rPr>
      </w:pPr>
      <w:r w:rsidRPr="00076112">
        <w:rPr>
          <w:rFonts w:ascii="Arial" w:eastAsia="Times New Roman" w:hAnsi="Arial" w:cs="Arial"/>
          <w:b/>
          <w:bCs/>
          <w:color w:val="199043"/>
          <w:kern w:val="36"/>
          <w:sz w:val="32"/>
          <w:szCs w:val="32"/>
          <w:lang w:eastAsia="ru-RU"/>
        </w:rPr>
        <w:t xml:space="preserve">Родительское собрание </w:t>
      </w:r>
      <w:r w:rsidR="00076112">
        <w:rPr>
          <w:rFonts w:ascii="Arial" w:eastAsia="Times New Roman" w:hAnsi="Arial" w:cs="Arial"/>
          <w:b/>
          <w:bCs/>
          <w:color w:val="199043"/>
          <w:kern w:val="36"/>
          <w:sz w:val="32"/>
          <w:szCs w:val="32"/>
          <w:lang w:eastAsia="ru-RU"/>
        </w:rPr>
        <w:br/>
      </w:r>
      <w:r w:rsidR="00696A44">
        <w:rPr>
          <w:rFonts w:ascii="Arial" w:eastAsia="Times New Roman" w:hAnsi="Arial" w:cs="Arial"/>
          <w:b/>
          <w:bCs/>
          <w:color w:val="199043"/>
          <w:kern w:val="36"/>
          <w:sz w:val="32"/>
          <w:szCs w:val="32"/>
          <w:lang w:eastAsia="ru-RU"/>
        </w:rPr>
        <w:t>Тема:</w:t>
      </w:r>
      <w:r w:rsidRPr="00076112">
        <w:rPr>
          <w:rFonts w:ascii="Arial" w:eastAsia="Times New Roman" w:hAnsi="Arial" w:cs="Arial"/>
          <w:b/>
          <w:bCs/>
          <w:color w:val="199043"/>
          <w:kern w:val="36"/>
          <w:sz w:val="32"/>
          <w:szCs w:val="32"/>
          <w:lang w:eastAsia="ru-RU"/>
        </w:rPr>
        <w:t xml:space="preserve"> "Влияние семьи на ребенка"</w:t>
      </w:r>
      <w:r w:rsidR="0066393B">
        <w:rPr>
          <w:rFonts w:ascii="Arial" w:eastAsia="Times New Roman" w:hAnsi="Arial" w:cs="Arial"/>
          <w:b/>
          <w:bCs/>
          <w:color w:val="199043"/>
          <w:kern w:val="36"/>
          <w:sz w:val="32"/>
          <w:szCs w:val="32"/>
          <w:lang w:eastAsia="ru-RU"/>
        </w:rPr>
        <w:br/>
      </w:r>
    </w:p>
    <w:p w:rsidR="0066393B" w:rsidRPr="00696A44" w:rsidRDefault="0066393B" w:rsidP="00663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воспитание отношения к семье как к базовой ценности общества; формирование у учащихся уважительного восприятия своего дома, семьи; способствовать сближению родителей и детей; </w:t>
      </w:r>
      <w:proofErr w:type="spellStart"/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спровацировать</w:t>
      </w:r>
      <w:proofErr w:type="spellEnd"/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 эмоции.</w:t>
      </w:r>
    </w:p>
    <w:p w:rsidR="0066393B" w:rsidRPr="00696A44" w:rsidRDefault="0066393B" w:rsidP="00663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формированию у учащихся ценности института семьи; акцентировать внимание на важность выполнения ролевых позиций в семье; показать важную роль в семье традиций и ценностей.</w:t>
      </w:r>
    </w:p>
    <w:p w:rsidR="00696A44" w:rsidRPr="00696A44" w:rsidRDefault="0066393B" w:rsidP="00663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9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96A44" w:rsidRDefault="0066393B" w:rsidP="00663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“Счастлив тот, кто счастлив у себя дома”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6A4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(Л.Н.Толстой)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6393B" w:rsidRPr="00696A44" w:rsidRDefault="0066393B" w:rsidP="00663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детей, можно использовать презентацию или устроить фотовыставку</w:t>
      </w:r>
    </w:p>
    <w:p w:rsidR="00696A44" w:rsidRDefault="0066393B" w:rsidP="00663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подготовка: 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393B" w:rsidRPr="00696A44" w:rsidRDefault="00696A44" w:rsidP="00663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6393B"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рок: «</w:t>
      </w:r>
      <w:r>
        <w:rPr>
          <w:rFonts w:ascii="Times New Roman" w:hAnsi="Times New Roman" w:cs="Times New Roman"/>
          <w:sz w:val="28"/>
          <w:szCs w:val="28"/>
        </w:rPr>
        <w:t>Семья и семейные ценности</w:t>
      </w:r>
      <w:r w:rsidR="0066393B"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анкетирование,  творческая работа «Цветок моей семьи».</w:t>
      </w:r>
    </w:p>
    <w:p w:rsidR="00A01E64" w:rsidRPr="00696A44" w:rsidRDefault="00A01E64" w:rsidP="00FD026D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iCs/>
          <w:color w:val="548DD4" w:themeColor="text2" w:themeTint="99"/>
          <w:sz w:val="28"/>
          <w:szCs w:val="28"/>
          <w:highlight w:val="yellow"/>
          <w:u w:val="single"/>
          <w:shd w:val="clear" w:color="auto" w:fill="FFCC66"/>
        </w:rPr>
      </w:pPr>
      <w:r w:rsidRPr="00696A44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28"/>
          <w:szCs w:val="28"/>
          <w:u w:val="single"/>
          <w:lang w:eastAsia="ru-RU"/>
        </w:rPr>
        <w:t>Вступление:</w:t>
      </w:r>
    </w:p>
    <w:p w:rsidR="00076112" w:rsidRPr="00696A44" w:rsidRDefault="00FD026D" w:rsidP="00FD026D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i/>
          <w:iCs/>
          <w:color w:val="3333CC"/>
          <w:sz w:val="28"/>
          <w:szCs w:val="28"/>
          <w:shd w:val="clear" w:color="auto" w:fill="FFCC66"/>
        </w:rPr>
      </w:pPr>
      <w:r w:rsidRPr="00696A44">
        <w:rPr>
          <w:rStyle w:val="a3"/>
          <w:rFonts w:ascii="Times New Roman" w:hAnsi="Times New Roman" w:cs="Times New Roman"/>
          <w:i/>
          <w:iCs/>
          <w:color w:val="3333CC"/>
          <w:sz w:val="28"/>
          <w:szCs w:val="28"/>
          <w:highlight w:val="yellow"/>
          <w:shd w:val="clear" w:color="auto" w:fill="FFCC66"/>
        </w:rPr>
        <w:t>Указом президента Российской Федерации от 1 июня 2012 года № 761 "О Национальной стратегии действий в интересах детей на 2012-2017 годы" объявлен безусловный приоритет семьи и семейных ценностей. Дети должны стать активными участниками в реализации этих важнейших задач, направленных на возрождение и всемирное укрепление социального института семьи, семейных ценностей и традиций как основа основ российского общества и государства. В связи с этим уполномоченный при Президенте Российской Федерации по правам ребенка Павел Астахов предложил во всех школах России провести 1 сентября «Уроки семьи и семейных ценностей».</w:t>
      </w:r>
    </w:p>
    <w:p w:rsidR="00A01E6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696A44">
        <w:rPr>
          <w:rStyle w:val="a3"/>
          <w:rFonts w:ascii="Times New Roman" w:hAnsi="Times New Roman" w:cs="Times New Roman"/>
          <w:i/>
          <w:iCs/>
          <w:color w:val="3333CC"/>
          <w:sz w:val="24"/>
          <w:szCs w:val="24"/>
          <w:shd w:val="clear" w:color="auto" w:fill="FFCC66"/>
        </w:rPr>
        <w:br/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ценностью на все времена остается семья. Эпиграфом собрания мы взяли слова </w:t>
      </w:r>
      <w:r w:rsidRPr="00696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Л.Н.Толстого “Счастлив тот, кто счастлив у себя дома”.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Счастливые лица родителей и детей на фотовыставке подтверждают слова писателя.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6A44" w:rsidRDefault="00696A44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D026D" w:rsidRPr="00696A44" w:rsidRDefault="00A01E64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ru-RU"/>
        </w:rPr>
        <w:lastRenderedPageBreak/>
        <w:t>Беседа:</w:t>
      </w:r>
    </w:p>
    <w:p w:rsidR="00A01E64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для ребенка – это место его рождения и становления, это определенный морально-психологический климат, это школа отношений с людьми.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же такое </w:t>
      </w:r>
      <w:r w:rsidRPr="0069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в понимании детей и родителей: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9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D026D" w:rsidRPr="00696A44" w:rsidRDefault="00FD026D" w:rsidP="000761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6A44">
        <w:rPr>
          <w:rFonts w:ascii="Times New Roman" w:hAnsi="Times New Roman" w:cs="Times New Roman"/>
          <w:sz w:val="28"/>
          <w:szCs w:val="28"/>
          <w:lang w:eastAsia="ru-RU"/>
        </w:rPr>
        <w:t>Семья - это, где тебя любят.</w:t>
      </w:r>
    </w:p>
    <w:p w:rsidR="00FD026D" w:rsidRPr="00696A44" w:rsidRDefault="00FD026D" w:rsidP="000761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6A44">
        <w:rPr>
          <w:rFonts w:ascii="Times New Roman" w:hAnsi="Times New Roman" w:cs="Times New Roman"/>
          <w:sz w:val="28"/>
          <w:szCs w:val="28"/>
          <w:lang w:eastAsia="ru-RU"/>
        </w:rPr>
        <w:t>Семья – это души огонек.</w:t>
      </w:r>
    </w:p>
    <w:p w:rsidR="00FD026D" w:rsidRPr="00696A44" w:rsidRDefault="00FD026D" w:rsidP="000761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6A44">
        <w:rPr>
          <w:rFonts w:ascii="Times New Roman" w:hAnsi="Times New Roman" w:cs="Times New Roman"/>
          <w:sz w:val="28"/>
          <w:szCs w:val="28"/>
          <w:lang w:eastAsia="ru-RU"/>
        </w:rPr>
        <w:t>Семья – это близкие люди.</w:t>
      </w:r>
    </w:p>
    <w:p w:rsidR="00FD026D" w:rsidRPr="00696A44" w:rsidRDefault="00FD026D" w:rsidP="000761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6A44">
        <w:rPr>
          <w:rFonts w:ascii="Times New Roman" w:hAnsi="Times New Roman" w:cs="Times New Roman"/>
          <w:sz w:val="28"/>
          <w:szCs w:val="28"/>
          <w:lang w:eastAsia="ru-RU"/>
        </w:rPr>
        <w:t>Семья – это вера, надежда, любовь.</w:t>
      </w:r>
    </w:p>
    <w:p w:rsidR="00FD026D" w:rsidRPr="00696A44" w:rsidRDefault="00FD026D" w:rsidP="000761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6A44">
        <w:rPr>
          <w:rFonts w:ascii="Times New Roman" w:hAnsi="Times New Roman" w:cs="Times New Roman"/>
          <w:sz w:val="28"/>
          <w:szCs w:val="28"/>
          <w:lang w:eastAsia="ru-RU"/>
        </w:rPr>
        <w:t>Семья – это любящие люди, поддерживающие друг друга в трудную минуту.</w:t>
      </w:r>
    </w:p>
    <w:p w:rsidR="00FD026D" w:rsidRPr="00696A44" w:rsidRDefault="00FD026D" w:rsidP="000761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6A44">
        <w:rPr>
          <w:rFonts w:ascii="Times New Roman" w:hAnsi="Times New Roman" w:cs="Times New Roman"/>
          <w:sz w:val="28"/>
          <w:szCs w:val="28"/>
          <w:lang w:eastAsia="ru-RU"/>
        </w:rPr>
        <w:t>Семья – это те люди, которые поддержат и помогут, те, кто дарит тепло и заботу и ничего не требуют взамен.</w:t>
      </w:r>
    </w:p>
    <w:p w:rsidR="00FD026D" w:rsidRPr="00696A44" w:rsidRDefault="00FD026D" w:rsidP="000761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6A44">
        <w:rPr>
          <w:rFonts w:ascii="Times New Roman" w:hAnsi="Times New Roman" w:cs="Times New Roman"/>
          <w:sz w:val="28"/>
          <w:szCs w:val="28"/>
          <w:lang w:eastAsia="ru-RU"/>
        </w:rPr>
        <w:t>Семья – это источник доброты и тепла, это место, куда хочется приходить</w:t>
      </w:r>
      <w:proofErr w:type="gramStart"/>
      <w:r w:rsidRPr="00696A4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96A44">
        <w:rPr>
          <w:rFonts w:ascii="Times New Roman" w:hAnsi="Times New Roman" w:cs="Times New Roman"/>
          <w:sz w:val="28"/>
          <w:szCs w:val="28"/>
          <w:lang w:eastAsia="ru-RU"/>
        </w:rPr>
        <w:t xml:space="preserve"> где тебя всегда поймут.</w:t>
      </w:r>
    </w:p>
    <w:p w:rsidR="00FD026D" w:rsidRPr="00696A44" w:rsidRDefault="00FD026D" w:rsidP="000761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6A44">
        <w:rPr>
          <w:rFonts w:ascii="Times New Roman" w:hAnsi="Times New Roman" w:cs="Times New Roman"/>
          <w:sz w:val="28"/>
          <w:szCs w:val="28"/>
          <w:lang w:eastAsia="ru-RU"/>
        </w:rPr>
        <w:t>Семья – главней всего на свете.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9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 – это счастье, крепость, забота, терпение.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наша реальная обитель, где мы можем быть теми, кто мы есть в истинном лице. Для созерцания этого богатства требуется большой труд и душевные силы.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гармония нашей защищенности от “ударов” внешнего мира, это обеспеченная старость, это продолжение всего, что есть лучшего в нас, в наших детях и внуках.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детей и родителей, семья – это место, где тебя не обманут, где тебе спокойно и хорошо, где можно отдохнуть душой. Это самое ценное, что у нас есть.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кризисные и радостные моменты своей жизни обращаются к самым близким людям, к своим истокам, к своей семье.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если человек будет принят, как личность, в своей семье, со своими “плюсами” и “минусами”, это будет гарантией его не только настоящей 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социализации, но и гарантией его достойной социализации в будущем, во взрослой самостоятельной жизни.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- люди, у которых разное образование, разные судьбы, разные характеры, разные взгляды на жизнь, но есть то, что объединяет нас всех - это наши дети. Мальчишки и девчонки, которые могут стать нашим горем или радостью. Как и что нужно сделать, чтобы наши дети были счастливы? Чтобы однажды можно было сказать: "Жизнь состоялась"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испытывают недостаток ласки. Насколько ребенку труднее живется, чем взрослому. Его постоянно оценивают. Он получает отметки за каждый шаг не только в школе, но и дома. Мы всё время гадаем</w:t>
      </w:r>
      <w:r w:rsidR="00696A44"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- плохой, способный - неспособный? Примерьте такую жизнь на себя. Почему мы се тянемся к родным, любящим, близким людям: они не оценивают, они принимают нас </w:t>
      </w:r>
      <w:proofErr w:type="gramStart"/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мы есть. Что бы жизнь ребенка не превращалась в вечный экзамен, а мы, родители не были вечными экзаменаторами, нам надо понять, как избежать ошибок, найти меру в поощрении и наказании.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 наказания детей как путь воспитания - самый старый у человечества. Горький осадок оставляют в душе родителей, полные слез глаза наказанного ребенка. Иногда эти глаза бывают злыми и отчужденными - это еще больнее.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нам надо терпения, чтобы всё время помнить, что перед нами человек со своими переживаниями, чувством собственного достоинства. Когда дома разговаривают с ребенком только назидательно, криком - это сразу заметно в школе. Такой школьник сам грубит, спокойно не обращается с друзьями, часто вступает в конфликты со сверстниками, учителями.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Чрезмерной строгостью, окриком, одергиванием, наказанием благих целей не достигнуть, хорошего человека не вырастить, потому что жестокая строгость вызовет или ответную жестокость или лицемерие.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дорогое для нас - дети. Давайте будем терпимыми к ним, ведь и мы взрослые часто ошибаемся.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Вывод.</w:t>
      </w:r>
    </w:p>
    <w:p w:rsidR="00FD026D" w:rsidRPr="00696A44" w:rsidRDefault="00FD026D" w:rsidP="00FD0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целуйте и обнимайте ребенка.</w:t>
      </w:r>
    </w:p>
    <w:p w:rsidR="00FD026D" w:rsidRPr="00696A44" w:rsidRDefault="00FD026D" w:rsidP="00FD0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при разговоре в глаза нежно, ласково.</w:t>
      </w:r>
    </w:p>
    <w:p w:rsidR="00FD026D" w:rsidRPr="00696A44" w:rsidRDefault="00FD026D" w:rsidP="00FD0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и провожайте детей. Давайте наказы.</w:t>
      </w:r>
    </w:p>
    <w:p w:rsidR="00FD026D" w:rsidRPr="00696A44" w:rsidRDefault="00FD026D" w:rsidP="00FD0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 интересуйтесь делами ребенка.</w:t>
      </w:r>
    </w:p>
    <w:p w:rsidR="00FD026D" w:rsidRPr="00696A44" w:rsidRDefault="00FD026D" w:rsidP="00FD0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Зайдите к ребенку перед сном и побеседуйте и т.д.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"мелочи" определяют отношение ребенка к себе, к вам, к окружающему миру, </w:t>
      </w:r>
      <w:r w:rsidR="00076112"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становятся "моделью" его будущей жизни.</w:t>
      </w:r>
      <w:proofErr w:type="gramEnd"/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Помните:</w:t>
      </w:r>
    </w:p>
    <w:p w:rsidR="00FD026D" w:rsidRPr="00696A44" w:rsidRDefault="00FD026D" w:rsidP="00FD0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хвалят - он учится быть благородным.</w:t>
      </w:r>
    </w:p>
    <w:p w:rsidR="00FD026D" w:rsidRPr="00696A44" w:rsidRDefault="00FD026D" w:rsidP="00FD0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растет в безопасности - он учится верить в людей.</w:t>
      </w:r>
    </w:p>
    <w:p w:rsidR="00FD026D" w:rsidRPr="00696A44" w:rsidRDefault="00FD026D" w:rsidP="00FD0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поддерживают - он учится ценить себя.</w:t>
      </w:r>
    </w:p>
    <w:p w:rsidR="00FD026D" w:rsidRPr="00696A44" w:rsidRDefault="00FD026D" w:rsidP="00FD0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живет в понимании и дружелюбии - он учится находить любовь в этом мире.</w:t>
      </w:r>
    </w:p>
    <w:p w:rsidR="00FD026D" w:rsidRPr="00696A44" w:rsidRDefault="00FD026D" w:rsidP="00FD0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постоянно критикуют - он учится ненавидеть.</w:t>
      </w:r>
    </w:p>
    <w:p w:rsidR="00FD026D" w:rsidRPr="00696A44" w:rsidRDefault="00FD026D" w:rsidP="00FD0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растет в упреках - он учится жить с чувством вины.</w:t>
      </w:r>
    </w:p>
    <w:p w:rsidR="00FD026D" w:rsidRPr="00696A44" w:rsidRDefault="00FD026D" w:rsidP="00FD0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высмеивают - он становится замкнутым.</w:t>
      </w:r>
    </w:p>
    <w:p w:rsidR="00FD026D" w:rsidRPr="00696A44" w:rsidRDefault="00FD026D" w:rsidP="00FD0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живет во вражде - он учится быть агрессивным.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Есть в семье еще один опасный враг - это скука.</w:t>
      </w:r>
    </w:p>
    <w:p w:rsidR="00FD026D" w:rsidRPr="00696A44" w:rsidRDefault="00FD026D" w:rsidP="00FD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 заметили: "Богатый выдумками досуг оберегает отношения в семье от вторжения скуки". А этой "пришелицы" ох как надо опасаться: от скуки и однообразия все беды, от этого многие и пороки. Давайте подумаем, как подойти к собственной жизни, что возможно изменить в ней. Можно ли найти каждому увлечение по душе?</w:t>
      </w:r>
    </w:p>
    <w:p w:rsidR="00E04934" w:rsidRPr="00696A44" w:rsidRDefault="00E04934" w:rsidP="00E0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Семейные традиции - это не только праздники, но и торжественный обед, каждое воскресенье, когда вся семья в сборе, </w:t>
      </w:r>
      <w:r w:rsidR="00076112"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ставится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праздничный сервиз - тогда через много лет пожилые родители не будут сидеть за воскресным столом в одиночестве. Если </w:t>
      </w:r>
      <w:r w:rsidR="00076112"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Новый год выезжаете в лес с детьми для того, чтобы нарядить ёлку угощениями для зверей и птиц, или 9 мая по-особому поздравляете дедушку или соседа ветерана, всё это скрепляет семейные узы, помогает в воспитании детей. Думать о празднике, составлять программу, приглашать гостей надо заранее, что бы дети могли подготовиться. В программу можно включать различные конкурсы, игры, аттракционы, концерты.</w:t>
      </w:r>
    </w:p>
    <w:p w:rsidR="00E04934" w:rsidRPr="00696A44" w:rsidRDefault="00E04934" w:rsidP="00E0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праздник. Каждая семья по-своему готовиться к празднику. Станьте художниками. Изобразите себя во время праздничной подготовки.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Соблюдайте главный принцип жизни - ко всему относитесь с уважением, терпением и любовью. Цель нашей жизни - любить и быть любимыми.</w:t>
      </w:r>
    </w:p>
    <w:p w:rsidR="00696A44" w:rsidRPr="00696A44" w:rsidRDefault="00E04934" w:rsidP="00696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наш разговор не был бы полным, если бы мы не выслушали детей</w:t>
      </w:r>
      <w:r w:rsid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96A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(ОБРАТИТЬ ВНИМАНИЕ НА РАБОТЫ ДЕТЕЙ И НА ИХ ПОЖЕЛАНИЯ)</w:t>
      </w:r>
    </w:p>
    <w:p w:rsidR="00696A44" w:rsidRPr="00696A44" w:rsidRDefault="00696A44" w:rsidP="00696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момент семейной жизни, на который  хочется обратить ваше внимание</w:t>
      </w:r>
    </w:p>
    <w:p w:rsidR="00E04934" w:rsidRPr="00696A44" w:rsidRDefault="00E04934" w:rsidP="00E049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не должно отдаваться со злостью, с криком, с раздражением, но оно не должно быть похоже на упрашивание.</w:t>
      </w:r>
    </w:p>
    <w:p w:rsidR="00E04934" w:rsidRPr="00696A44" w:rsidRDefault="00E04934" w:rsidP="00E049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Оно должно быть посильным для ребенка, не требовать от него слишком трудного напряжения.</w:t>
      </w:r>
    </w:p>
    <w:p w:rsidR="00E04934" w:rsidRPr="00696A44" w:rsidRDefault="00E04934" w:rsidP="00E049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должно быть разумным, то есть не должно противоречить здравому смыслу.</w:t>
      </w:r>
    </w:p>
    <w:p w:rsidR="00E04934" w:rsidRPr="00696A44" w:rsidRDefault="00E04934" w:rsidP="00E049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распоряжение отдано, оно должно быть обязательно выполнено. Очень плохо, если, распорядившись, родители забывают о своем распоряжении.</w:t>
      </w:r>
    </w:p>
    <w:p w:rsidR="00E04934" w:rsidRPr="00696A44" w:rsidRDefault="00E04934" w:rsidP="00E0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 для родителей.</w:t>
      </w:r>
    </w:p>
    <w:p w:rsidR="00E04934" w:rsidRPr="00696A44" w:rsidRDefault="00E04934" w:rsidP="00E0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провинился:</w:t>
      </w:r>
    </w:p>
    <w:p w:rsidR="00E04934" w:rsidRPr="00696A44" w:rsidRDefault="00E04934" w:rsidP="00E049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принимайтесь за воспитание в плохом настроении.</w:t>
      </w:r>
    </w:p>
    <w:p w:rsidR="00E04934" w:rsidRPr="00696A44" w:rsidRDefault="00E04934" w:rsidP="00E049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показывайте готовых решений.</w:t>
      </w:r>
    </w:p>
    <w:p w:rsidR="00E04934" w:rsidRPr="00696A44" w:rsidRDefault="00E04934" w:rsidP="00E049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унижайте его.</w:t>
      </w:r>
    </w:p>
    <w:p w:rsidR="00E04934" w:rsidRPr="00696A44" w:rsidRDefault="00E04934" w:rsidP="00E049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угрожайте.</w:t>
      </w:r>
    </w:p>
    <w:p w:rsidR="00E04934" w:rsidRPr="00696A44" w:rsidRDefault="00E04934" w:rsidP="00E049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вымогайте обещаний.</w:t>
      </w:r>
    </w:p>
    <w:p w:rsidR="00E04934" w:rsidRPr="00696A44" w:rsidRDefault="00E04934" w:rsidP="00E049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давайте оценку поступку, ошибке.</w:t>
      </w:r>
    </w:p>
    <w:p w:rsidR="00E04934" w:rsidRPr="00696A44" w:rsidRDefault="00E04934" w:rsidP="00E049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Оценивайте поступок, а не личность.</w:t>
      </w:r>
    </w:p>
    <w:p w:rsidR="00E04934" w:rsidRPr="00696A44" w:rsidRDefault="00E04934" w:rsidP="00E0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Наказывая нужно помнить:</w:t>
      </w:r>
    </w:p>
    <w:p w:rsidR="00E04934" w:rsidRPr="00696A44" w:rsidRDefault="00E04934" w:rsidP="00E049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большей воспитательной силой обладает прощение поступка, а наказание освобождает от мук совести.</w:t>
      </w:r>
    </w:p>
    <w:p w:rsidR="00E04934" w:rsidRPr="00696A44" w:rsidRDefault="00E04934" w:rsidP="00E049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должно быть не нормой, а исключением.</w:t>
      </w:r>
    </w:p>
    <w:p w:rsidR="00E04934" w:rsidRPr="00696A44" w:rsidRDefault="00E04934" w:rsidP="00E049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наказания в семье должен обладать один человек, наиболее уважаемый, любимый ребенком.</w:t>
      </w:r>
    </w:p>
    <w:p w:rsidR="00E04934" w:rsidRPr="00696A44" w:rsidRDefault="00E04934" w:rsidP="00E049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Наказывать за проступок.</w:t>
      </w:r>
    </w:p>
    <w:p w:rsidR="00E04934" w:rsidRPr="00696A44" w:rsidRDefault="00E04934" w:rsidP="00E049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читать длинных нотаций.</w:t>
      </w:r>
    </w:p>
    <w:p w:rsidR="00E04934" w:rsidRPr="00696A44" w:rsidRDefault="00E04934" w:rsidP="00E049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напоминать о проступке.</w:t>
      </w:r>
    </w:p>
    <w:p w:rsidR="00E04934" w:rsidRPr="00696A44" w:rsidRDefault="00E04934" w:rsidP="00E049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разговор о проступке наедине.</w:t>
      </w:r>
    </w:p>
    <w:p w:rsidR="00E04934" w:rsidRPr="00696A44" w:rsidRDefault="00076112" w:rsidP="000761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ЗАКЛЮЧЕНИЕ:</w:t>
      </w: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высказываний известных людей. </w:t>
      </w:r>
      <w:proofErr w:type="gramStart"/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взять на вооружение.</w:t>
      </w:r>
    </w:p>
    <w:p w:rsidR="00076112" w:rsidRPr="00696A44" w:rsidRDefault="00076112" w:rsidP="0007611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"Единственная настоящая роскошь - это роскошь человеческого общения". </w:t>
      </w:r>
      <w:r w:rsidRPr="00696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де </w:t>
      </w:r>
      <w:proofErr w:type="spellStart"/>
      <w:proofErr w:type="gramStart"/>
      <w:r w:rsidRPr="00696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Сент</w:t>
      </w:r>
      <w:proofErr w:type="spellEnd"/>
      <w:proofErr w:type="gramEnd"/>
      <w:r w:rsidRPr="00696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6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Экзюпери</w:t>
      </w:r>
      <w:proofErr w:type="spellEnd"/>
    </w:p>
    <w:p w:rsidR="00076112" w:rsidRPr="00696A44" w:rsidRDefault="00076112" w:rsidP="0066393B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"Что бы изменить людей, их надо любить. Влияние на них пропорционально любви к ним"</w:t>
      </w:r>
      <w:proofErr w:type="gramStart"/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6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696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Песталоцци</w:t>
      </w:r>
    </w:p>
    <w:p w:rsidR="0066393B" w:rsidRPr="00696A44" w:rsidRDefault="00076112" w:rsidP="00696A4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"Все, что достигнуто дрессировкой, нажимом, насилием - непрочно, неверно и ненадёжно"</w:t>
      </w:r>
      <w:proofErr w:type="gramStart"/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6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proofErr w:type="gramEnd"/>
      <w:r w:rsidRPr="00696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696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Корчан</w:t>
      </w:r>
      <w:proofErr w:type="spellEnd"/>
    </w:p>
    <w:p w:rsidR="0066393B" w:rsidRPr="00696A44" w:rsidRDefault="0066393B" w:rsidP="00696A4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“Домашний очаг должен быть не местом пребывания, а местом, куда мы возвращаемся” (</w:t>
      </w:r>
      <w:proofErr w:type="spellStart"/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А.Монтерлан</w:t>
      </w:r>
      <w:proofErr w:type="spellEnd"/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французский писатель)</w:t>
      </w:r>
    </w:p>
    <w:p w:rsidR="00E04934" w:rsidRPr="00696A44" w:rsidRDefault="0066393B" w:rsidP="00E049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696A4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Счастлив тот, кто счастлив у себя дома". </w:t>
      </w:r>
      <w:r w:rsidRPr="00696A44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Л.Н.Толстой</w:t>
      </w:r>
    </w:p>
    <w:p w:rsidR="008F71D1" w:rsidRPr="00FD026D" w:rsidRDefault="008F71D1" w:rsidP="00FD026D">
      <w:pPr>
        <w:shd w:val="clear" w:color="auto" w:fill="FFFFFF" w:themeFill="background1"/>
        <w:rPr>
          <w:sz w:val="24"/>
          <w:szCs w:val="24"/>
        </w:rPr>
      </w:pPr>
    </w:p>
    <w:sectPr w:rsidR="008F71D1" w:rsidRPr="00FD026D" w:rsidSect="008F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07F2"/>
    <w:multiLevelType w:val="multilevel"/>
    <w:tmpl w:val="FAA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0796E"/>
    <w:multiLevelType w:val="multilevel"/>
    <w:tmpl w:val="71F4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42690"/>
    <w:multiLevelType w:val="multilevel"/>
    <w:tmpl w:val="4718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C1043"/>
    <w:multiLevelType w:val="multilevel"/>
    <w:tmpl w:val="1AB2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C103C"/>
    <w:multiLevelType w:val="hybridMultilevel"/>
    <w:tmpl w:val="210E9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F2035D"/>
    <w:multiLevelType w:val="multilevel"/>
    <w:tmpl w:val="71EA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07E2C"/>
    <w:multiLevelType w:val="multilevel"/>
    <w:tmpl w:val="6C60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26D"/>
    <w:rsid w:val="00076112"/>
    <w:rsid w:val="0066393B"/>
    <w:rsid w:val="00691A49"/>
    <w:rsid w:val="00696A44"/>
    <w:rsid w:val="008F71D1"/>
    <w:rsid w:val="00A01E64"/>
    <w:rsid w:val="00E04934"/>
    <w:rsid w:val="00EB30BB"/>
    <w:rsid w:val="00FD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026D"/>
    <w:rPr>
      <w:b/>
      <w:bCs/>
    </w:rPr>
  </w:style>
  <w:style w:type="paragraph" w:styleId="a4">
    <w:name w:val="No Spacing"/>
    <w:uiPriority w:val="1"/>
    <w:qFormat/>
    <w:rsid w:val="000761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6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Виолетта</cp:lastModifiedBy>
  <cp:revision>4</cp:revision>
  <cp:lastPrinted>2012-09-12T05:02:00Z</cp:lastPrinted>
  <dcterms:created xsi:type="dcterms:W3CDTF">2012-09-11T19:10:00Z</dcterms:created>
  <dcterms:modified xsi:type="dcterms:W3CDTF">2012-09-22T08:19:00Z</dcterms:modified>
</cp:coreProperties>
</file>