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6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9"/>
        <w:gridCol w:w="4246"/>
      </w:tblGrid>
      <w:tr w:rsidR="006E4749" w:rsidRPr="006E4749" w:rsidTr="006E474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Тип чтения гласной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Расположение гласной в слове</w:t>
            </w:r>
          </w:p>
        </w:tc>
      </w:tr>
      <w:tr w:rsidR="006E4749" w:rsidRPr="006E4749" w:rsidTr="006E4749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Тип 1. Гласная читается так же, как в алфавите. Эта гласная стоит в слове под ударением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На конце слова при условии, что эта гласная – единственная в слове (bad, pot)</w:t>
            </w:r>
          </w:p>
        </w:tc>
      </w:tr>
      <w:tr w:rsidR="006E4749" w:rsidRPr="006E4749" w:rsidTr="006E474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749" w:rsidRPr="006E4749" w:rsidRDefault="006E4749" w:rsidP="006E4749">
            <w:pPr>
              <w:spacing w:after="0" w:line="240" w:lineRule="auto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Перед одной согласной, за которой следует нечитаемая гласная (tune)</w:t>
            </w:r>
          </w:p>
        </w:tc>
      </w:tr>
      <w:tr w:rsidR="006E4749" w:rsidRPr="006E4749" w:rsidTr="006E4749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Тип 2. Гласная читается кратко.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Перед конечной согласной в односложном слове (but, let, rob)</w:t>
            </w:r>
          </w:p>
        </w:tc>
      </w:tr>
      <w:tr w:rsidR="006E4749" w:rsidRPr="006E4749" w:rsidTr="006E474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749" w:rsidRPr="006E4749" w:rsidRDefault="006E4749" w:rsidP="006E4749">
            <w:pPr>
              <w:spacing w:after="0" w:line="240" w:lineRule="auto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val="en-US"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Перед</w:t>
            </w: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val="en-US" w:eastAsia="ru-RU"/>
              </w:rPr>
              <w:t xml:space="preserve"> 2-3 </w:t>
            </w: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согласными</w:t>
            </w: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val="en-US" w:eastAsia="ru-RU"/>
              </w:rPr>
              <w:t xml:space="preserve"> (bottle, butter, letter)</w:t>
            </w:r>
          </w:p>
        </w:tc>
      </w:tr>
      <w:tr w:rsidR="006E4749" w:rsidRPr="006E4749" w:rsidTr="006E474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Тип 3. Гласная стоит перед буквой 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(Bar, stir, fur)</w:t>
            </w:r>
          </w:p>
        </w:tc>
      </w:tr>
      <w:tr w:rsidR="006E4749" w:rsidRPr="006E4749" w:rsidTr="006E474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Тип 4. Гласная стоит перед буквой r, за которой следует еще одна гласная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(Bare, mere, store)</w:t>
            </w:r>
          </w:p>
        </w:tc>
      </w:tr>
    </w:tbl>
    <w:p w:rsidR="006E4749" w:rsidRPr="006E4749" w:rsidRDefault="006E4749" w:rsidP="006E4749">
      <w:pPr>
        <w:shd w:val="clear" w:color="auto" w:fill="FFFFFF"/>
        <w:spacing w:after="168" w:line="270" w:lineRule="atLeast"/>
        <w:textAlignment w:val="baseline"/>
        <w:rPr>
          <w:rFonts w:ascii="Georgia" w:eastAsia="Times New Roman" w:hAnsi="Georgia" w:cs="Times New Roman"/>
          <w:color w:val="062636"/>
          <w:sz w:val="21"/>
          <w:szCs w:val="21"/>
          <w:lang w:eastAsia="ru-RU"/>
        </w:rPr>
      </w:pPr>
      <w:r w:rsidRPr="006E4749">
        <w:rPr>
          <w:rFonts w:ascii="Georgia" w:eastAsia="Times New Roman" w:hAnsi="Georgia" w:cs="Times New Roman"/>
          <w:color w:val="062636"/>
          <w:sz w:val="21"/>
          <w:szCs w:val="21"/>
          <w:lang w:eastAsia="ru-RU"/>
        </w:rPr>
        <w:t>Далее условно мы будем каждый тип чтения, чтобы каждый раз не возвращаться к этой таблице, обозначать цифрой в скобках: (1), (2), (3), (4).</w:t>
      </w:r>
    </w:p>
    <w:tbl>
      <w:tblPr>
        <w:tblW w:w="826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765"/>
      </w:tblGrid>
      <w:tr w:rsidR="006E4749" w:rsidRPr="006E4749" w:rsidTr="006E4749">
        <w:tc>
          <w:tcPr>
            <w:tcW w:w="1500" w:type="dxa"/>
            <w:vMerge w:val="restart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A, 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(1) [</w:t>
            </w:r>
            <w:r w:rsidRPr="006E4749">
              <w:rPr>
                <w:rFonts w:ascii="Times New Roman" w:eastAsia="Times New Roman" w:hAnsi="Times New Roman" w:cs="Times New Roman"/>
                <w:color w:val="062636"/>
                <w:sz w:val="21"/>
                <w:szCs w:val="21"/>
                <w:bdr w:val="none" w:sz="0" w:space="0" w:color="auto" w:frame="1"/>
                <w:lang w:eastAsia="ru-RU"/>
              </w:rPr>
              <w:t>x</w:t>
            </w: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] plan, fat</w:t>
            </w:r>
          </w:p>
        </w:tc>
      </w:tr>
      <w:tr w:rsidR="006E4749" w:rsidRPr="006E4749" w:rsidTr="006E474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749" w:rsidRPr="006E4749" w:rsidRDefault="006E4749" w:rsidP="006E4749">
            <w:pPr>
              <w:spacing w:after="0" w:line="240" w:lineRule="auto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(2) [</w:t>
            </w:r>
            <w:r w:rsidRPr="006E4749">
              <w:rPr>
                <w:rFonts w:ascii="Times New Roman" w:eastAsia="Times New Roman" w:hAnsi="Times New Roman" w:cs="Times New Roman"/>
                <w:color w:val="062636"/>
                <w:sz w:val="21"/>
                <w:szCs w:val="21"/>
                <w:bdr w:val="none" w:sz="0" w:space="0" w:color="auto" w:frame="1"/>
                <w:lang w:eastAsia="ru-RU"/>
              </w:rPr>
              <w:t>ei</w:t>
            </w: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] tale, bake</w:t>
            </w:r>
          </w:p>
        </w:tc>
      </w:tr>
      <w:tr w:rsidR="006E4749" w:rsidRPr="006E4749" w:rsidTr="006E474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749" w:rsidRPr="006E4749" w:rsidRDefault="006E4749" w:rsidP="006E4749">
            <w:pPr>
              <w:spacing w:after="0" w:line="240" w:lineRule="auto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(3) [</w:t>
            </w:r>
            <w:r w:rsidRPr="006E4749">
              <w:rPr>
                <w:rFonts w:ascii="Times New Roman" w:eastAsia="Times New Roman" w:hAnsi="Times New Roman" w:cs="Times New Roman"/>
                <w:color w:val="062636"/>
                <w:sz w:val="21"/>
                <w:szCs w:val="21"/>
                <w:bdr w:val="none" w:sz="0" w:space="0" w:color="auto" w:frame="1"/>
                <w:lang w:eastAsia="ru-RU"/>
              </w:rPr>
              <w:t>R</w:t>
            </w: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] star, far</w:t>
            </w:r>
          </w:p>
        </w:tc>
      </w:tr>
      <w:tr w:rsidR="006E4749" w:rsidRPr="006E4749" w:rsidTr="006E474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749" w:rsidRPr="006E4749" w:rsidRDefault="006E4749" w:rsidP="006E4749">
            <w:pPr>
              <w:spacing w:after="0" w:line="240" w:lineRule="auto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(4) [</w:t>
            </w:r>
            <w:r w:rsidRPr="006E4749">
              <w:rPr>
                <w:rFonts w:ascii="Times New Roman" w:eastAsia="Times New Roman" w:hAnsi="Times New Roman" w:cs="Times New Roman"/>
                <w:color w:val="062636"/>
                <w:sz w:val="21"/>
                <w:szCs w:val="21"/>
                <w:bdr w:val="none" w:sz="0" w:space="0" w:color="auto" w:frame="1"/>
                <w:lang w:eastAsia="ru-RU"/>
              </w:rPr>
              <w:t>Eq</w:t>
            </w: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] parents, bare</w:t>
            </w:r>
          </w:p>
        </w:tc>
      </w:tr>
      <w:tr w:rsidR="006E4749" w:rsidRPr="006E4749" w:rsidTr="006E4749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E, 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(1) [</w:t>
            </w:r>
            <w:r w:rsidRPr="006E4749">
              <w:rPr>
                <w:rFonts w:ascii="Times New Roman" w:eastAsia="Times New Roman" w:hAnsi="Times New Roman" w:cs="Times New Roman"/>
                <w:color w:val="062636"/>
                <w:sz w:val="21"/>
                <w:szCs w:val="21"/>
                <w:bdr w:val="none" w:sz="0" w:space="0" w:color="auto" w:frame="1"/>
                <w:lang w:eastAsia="ru-RU"/>
              </w:rPr>
              <w:t>J</w:t>
            </w: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] me, Pete</w:t>
            </w:r>
          </w:p>
        </w:tc>
      </w:tr>
      <w:tr w:rsidR="006E4749" w:rsidRPr="006E4749" w:rsidTr="006E474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749" w:rsidRPr="006E4749" w:rsidRDefault="006E4749" w:rsidP="006E4749">
            <w:pPr>
              <w:spacing w:after="0" w:line="240" w:lineRule="auto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(2) [</w:t>
            </w:r>
            <w:r w:rsidRPr="006E4749">
              <w:rPr>
                <w:rFonts w:ascii="Times New Roman" w:eastAsia="Times New Roman" w:hAnsi="Times New Roman" w:cs="Times New Roman"/>
                <w:color w:val="062636"/>
                <w:sz w:val="21"/>
                <w:szCs w:val="21"/>
                <w:bdr w:val="none" w:sz="0" w:space="0" w:color="auto" w:frame="1"/>
                <w:lang w:eastAsia="ru-RU"/>
              </w:rPr>
              <w:t>e</w:t>
            </w: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] pet, get</w:t>
            </w:r>
          </w:p>
        </w:tc>
      </w:tr>
      <w:tr w:rsidR="006E4749" w:rsidRPr="006E4749" w:rsidTr="006E474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749" w:rsidRPr="006E4749" w:rsidRDefault="006E4749" w:rsidP="006E4749">
            <w:pPr>
              <w:spacing w:after="0" w:line="240" w:lineRule="auto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(3) [</w:t>
            </w:r>
            <w:r w:rsidRPr="006E4749">
              <w:rPr>
                <w:rFonts w:ascii="Times New Roman" w:eastAsia="Times New Roman" w:hAnsi="Times New Roman" w:cs="Times New Roman"/>
                <w:color w:val="062636"/>
                <w:sz w:val="21"/>
                <w:szCs w:val="21"/>
                <w:bdr w:val="none" w:sz="0" w:space="0" w:color="auto" w:frame="1"/>
                <w:lang w:eastAsia="ru-RU"/>
              </w:rPr>
              <w:t>W</w:t>
            </w: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] prefEr, vermin</w:t>
            </w:r>
          </w:p>
        </w:tc>
      </w:tr>
      <w:tr w:rsidR="006E4749" w:rsidRPr="006E4749" w:rsidTr="006E474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749" w:rsidRPr="006E4749" w:rsidRDefault="006E4749" w:rsidP="006E4749">
            <w:pPr>
              <w:spacing w:after="0" w:line="240" w:lineRule="auto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val="en-US"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val="en-US" w:eastAsia="ru-RU"/>
              </w:rPr>
              <w:t>(4) [</w:t>
            </w:r>
            <w:r w:rsidRPr="006E4749">
              <w:rPr>
                <w:rFonts w:ascii="Times New Roman" w:eastAsia="Times New Roman" w:hAnsi="Times New Roman" w:cs="Times New Roman"/>
                <w:color w:val="062636"/>
                <w:sz w:val="21"/>
                <w:szCs w:val="21"/>
                <w:bdr w:val="none" w:sz="0" w:space="0" w:color="auto" w:frame="1"/>
                <w:lang w:val="en-US" w:eastAsia="ru-RU"/>
              </w:rPr>
              <w:t>iq</w:t>
            </w: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val="en-US" w:eastAsia="ru-RU"/>
              </w:rPr>
              <w:t>] mere, here</w:t>
            </w:r>
          </w:p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val="en-US"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Исключения</w:t>
            </w: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val="en-US" w:eastAsia="ru-RU"/>
              </w:rPr>
              <w:t>: there, where</w:t>
            </w:r>
          </w:p>
        </w:tc>
      </w:tr>
      <w:tr w:rsidR="006E4749" w:rsidRPr="006E4749" w:rsidTr="006E4749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I,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(1) [</w:t>
            </w:r>
            <w:r w:rsidRPr="006E4749">
              <w:rPr>
                <w:rFonts w:ascii="Times New Roman" w:eastAsia="Times New Roman" w:hAnsi="Times New Roman" w:cs="Times New Roman"/>
                <w:color w:val="062636"/>
                <w:sz w:val="21"/>
                <w:szCs w:val="21"/>
                <w:bdr w:val="none" w:sz="0" w:space="0" w:color="auto" w:frame="1"/>
                <w:lang w:eastAsia="ru-RU"/>
              </w:rPr>
              <w:t>ai</w:t>
            </w: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] mine, file</w:t>
            </w:r>
          </w:p>
        </w:tc>
      </w:tr>
      <w:tr w:rsidR="006E4749" w:rsidRPr="006E4749" w:rsidTr="006E474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749" w:rsidRPr="006E4749" w:rsidRDefault="006E4749" w:rsidP="006E4749">
            <w:pPr>
              <w:spacing w:after="0" w:line="240" w:lineRule="auto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(2) [</w:t>
            </w:r>
            <w:r w:rsidRPr="006E4749">
              <w:rPr>
                <w:rFonts w:ascii="Times New Roman" w:eastAsia="Times New Roman" w:hAnsi="Times New Roman" w:cs="Times New Roman"/>
                <w:color w:val="062636"/>
                <w:sz w:val="21"/>
                <w:szCs w:val="21"/>
                <w:bdr w:val="none" w:sz="0" w:space="0" w:color="auto" w:frame="1"/>
                <w:lang w:eastAsia="ru-RU"/>
              </w:rPr>
              <w:t>i</w:t>
            </w: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] in, it</w:t>
            </w:r>
          </w:p>
        </w:tc>
      </w:tr>
      <w:tr w:rsidR="006E4749" w:rsidRPr="006E4749" w:rsidTr="006E474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749" w:rsidRPr="006E4749" w:rsidRDefault="006E4749" w:rsidP="006E4749">
            <w:pPr>
              <w:spacing w:after="0" w:line="240" w:lineRule="auto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(3) [</w:t>
            </w:r>
            <w:r w:rsidRPr="006E4749">
              <w:rPr>
                <w:rFonts w:ascii="Times New Roman" w:eastAsia="Times New Roman" w:hAnsi="Times New Roman" w:cs="Times New Roman"/>
                <w:color w:val="062636"/>
                <w:sz w:val="21"/>
                <w:szCs w:val="21"/>
                <w:bdr w:val="none" w:sz="0" w:space="0" w:color="auto" w:frame="1"/>
                <w:lang w:eastAsia="ru-RU"/>
              </w:rPr>
              <w:t>W</w:t>
            </w: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] stir</w:t>
            </w:r>
          </w:p>
        </w:tc>
      </w:tr>
      <w:tr w:rsidR="006E4749" w:rsidRPr="006E4749" w:rsidTr="006E474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749" w:rsidRPr="006E4749" w:rsidRDefault="006E4749" w:rsidP="006E4749">
            <w:pPr>
              <w:spacing w:after="0" w:line="240" w:lineRule="auto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(4) [</w:t>
            </w:r>
            <w:r w:rsidRPr="006E4749">
              <w:rPr>
                <w:rFonts w:ascii="Times New Roman" w:eastAsia="Times New Roman" w:hAnsi="Times New Roman" w:cs="Times New Roman"/>
                <w:color w:val="062636"/>
                <w:sz w:val="21"/>
                <w:szCs w:val="21"/>
                <w:bdr w:val="none" w:sz="0" w:space="0" w:color="auto" w:frame="1"/>
                <w:lang w:eastAsia="ru-RU"/>
              </w:rPr>
              <w:t>aiq</w:t>
            </w: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] fire, desire</w:t>
            </w:r>
          </w:p>
        </w:tc>
      </w:tr>
      <w:tr w:rsidR="006E4749" w:rsidRPr="006E4749" w:rsidTr="006E4749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O, 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(1) [</w:t>
            </w:r>
            <w:r w:rsidRPr="006E4749">
              <w:rPr>
                <w:rFonts w:ascii="Times New Roman" w:eastAsia="Times New Roman" w:hAnsi="Times New Roman" w:cs="Times New Roman"/>
                <w:color w:val="062636"/>
                <w:sz w:val="21"/>
                <w:szCs w:val="21"/>
                <w:bdr w:val="none" w:sz="0" w:space="0" w:color="auto" w:frame="1"/>
                <w:lang w:eastAsia="ru-RU"/>
              </w:rPr>
              <w:t>ou</w:t>
            </w: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] no, pole</w:t>
            </w:r>
          </w:p>
        </w:tc>
      </w:tr>
      <w:tr w:rsidR="006E4749" w:rsidRPr="006E4749" w:rsidTr="006E474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749" w:rsidRPr="006E4749" w:rsidRDefault="006E4749" w:rsidP="006E4749">
            <w:pPr>
              <w:spacing w:after="0" w:line="240" w:lineRule="auto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(2) [</w:t>
            </w:r>
            <w:r w:rsidRPr="006E4749">
              <w:rPr>
                <w:rFonts w:ascii="Times New Roman" w:eastAsia="Times New Roman" w:hAnsi="Times New Roman" w:cs="Times New Roman"/>
                <w:color w:val="062636"/>
                <w:sz w:val="21"/>
                <w:szCs w:val="21"/>
                <w:bdr w:val="none" w:sz="0" w:space="0" w:color="auto" w:frame="1"/>
                <w:lang w:eastAsia="ru-RU"/>
              </w:rPr>
              <w:t>O</w:t>
            </w: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] dot, Bob</w:t>
            </w:r>
          </w:p>
        </w:tc>
      </w:tr>
      <w:tr w:rsidR="006E4749" w:rsidRPr="006E4749" w:rsidTr="006E474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749" w:rsidRPr="006E4749" w:rsidRDefault="006E4749" w:rsidP="006E4749">
            <w:pPr>
              <w:spacing w:after="0" w:line="240" w:lineRule="auto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(3) [</w:t>
            </w:r>
            <w:r w:rsidRPr="006E4749">
              <w:rPr>
                <w:rFonts w:ascii="Times New Roman" w:eastAsia="Times New Roman" w:hAnsi="Times New Roman" w:cs="Times New Roman"/>
                <w:color w:val="062636"/>
                <w:sz w:val="21"/>
                <w:szCs w:val="21"/>
                <w:bdr w:val="none" w:sz="0" w:space="0" w:color="auto" w:frame="1"/>
                <w:lang w:eastAsia="ru-RU"/>
              </w:rPr>
              <w:t>O:</w:t>
            </w: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] port, resort</w:t>
            </w:r>
          </w:p>
        </w:tc>
      </w:tr>
      <w:tr w:rsidR="006E4749" w:rsidRPr="006E4749" w:rsidTr="006E474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749" w:rsidRPr="006E4749" w:rsidRDefault="006E4749" w:rsidP="006E4749">
            <w:pPr>
              <w:spacing w:after="0" w:line="240" w:lineRule="auto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(4) [</w:t>
            </w:r>
            <w:r w:rsidRPr="006E4749">
              <w:rPr>
                <w:rFonts w:ascii="Times New Roman" w:eastAsia="Times New Roman" w:hAnsi="Times New Roman" w:cs="Times New Roman"/>
                <w:color w:val="062636"/>
                <w:sz w:val="21"/>
                <w:szCs w:val="21"/>
                <w:bdr w:val="none" w:sz="0" w:space="0" w:color="auto" w:frame="1"/>
                <w:lang w:eastAsia="ru-RU"/>
              </w:rPr>
              <w:t>O:</w:t>
            </w: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] more, adore</w:t>
            </w:r>
          </w:p>
        </w:tc>
      </w:tr>
      <w:tr w:rsidR="006E4749" w:rsidRPr="006E4749" w:rsidTr="006E4749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U,u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(1) [</w:t>
            </w:r>
            <w:r w:rsidRPr="006E4749">
              <w:rPr>
                <w:rFonts w:ascii="Times New Roman" w:eastAsia="Times New Roman" w:hAnsi="Times New Roman" w:cs="Times New Roman"/>
                <w:color w:val="062636"/>
                <w:sz w:val="21"/>
                <w:szCs w:val="21"/>
                <w:bdr w:val="none" w:sz="0" w:space="0" w:color="auto" w:frame="1"/>
                <w:lang w:eastAsia="ru-RU"/>
              </w:rPr>
              <w:t>ju:</w:t>
            </w: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] tune, refuse</w:t>
            </w:r>
          </w:p>
        </w:tc>
      </w:tr>
      <w:tr w:rsidR="006E4749" w:rsidRPr="006E4749" w:rsidTr="006E474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749" w:rsidRPr="006E4749" w:rsidRDefault="006E4749" w:rsidP="006E4749">
            <w:pPr>
              <w:spacing w:after="0" w:line="240" w:lineRule="auto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val="en-US"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val="en-US" w:eastAsia="ru-RU"/>
              </w:rPr>
              <w:t>(2) [</w:t>
            </w:r>
            <w:r w:rsidRPr="006E4749">
              <w:rPr>
                <w:rFonts w:ascii="Times New Roman" w:eastAsia="Times New Roman" w:hAnsi="Times New Roman" w:cs="Times New Roman"/>
                <w:color w:val="062636"/>
                <w:sz w:val="21"/>
                <w:szCs w:val="21"/>
                <w:bdr w:val="none" w:sz="0" w:space="0" w:color="auto" w:frame="1"/>
                <w:lang w:val="en-US" w:eastAsia="ru-RU"/>
              </w:rPr>
              <w:t>A</w:t>
            </w: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val="en-US" w:eastAsia="ru-RU"/>
              </w:rPr>
              <w:t>] cut, mum</w:t>
            </w:r>
          </w:p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val="en-US"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Исключение</w:t>
            </w: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val="en-US" w:eastAsia="ru-RU"/>
              </w:rPr>
              <w:t>: put</w:t>
            </w:r>
          </w:p>
        </w:tc>
      </w:tr>
      <w:tr w:rsidR="006E4749" w:rsidRPr="006E4749" w:rsidTr="006E474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749" w:rsidRPr="006E4749" w:rsidRDefault="006E4749" w:rsidP="006E4749">
            <w:pPr>
              <w:spacing w:after="0" w:line="240" w:lineRule="auto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(3) [</w:t>
            </w:r>
            <w:r w:rsidRPr="006E4749">
              <w:rPr>
                <w:rFonts w:ascii="Times New Roman" w:eastAsia="Times New Roman" w:hAnsi="Times New Roman" w:cs="Times New Roman"/>
                <w:color w:val="062636"/>
                <w:sz w:val="21"/>
                <w:szCs w:val="21"/>
                <w:bdr w:val="none" w:sz="0" w:space="0" w:color="auto" w:frame="1"/>
                <w:lang w:eastAsia="ru-RU"/>
              </w:rPr>
              <w:t>W</w:t>
            </w: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] fur, turn</w:t>
            </w:r>
          </w:p>
        </w:tc>
      </w:tr>
      <w:tr w:rsidR="006E4749" w:rsidRPr="006E4749" w:rsidTr="006E474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749" w:rsidRPr="006E4749" w:rsidRDefault="006E4749" w:rsidP="006E4749">
            <w:pPr>
              <w:spacing w:after="0" w:line="240" w:lineRule="auto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(4) [</w:t>
            </w:r>
            <w:r w:rsidRPr="006E4749">
              <w:rPr>
                <w:rFonts w:ascii="Times New Roman" w:eastAsia="Times New Roman" w:hAnsi="Times New Roman" w:cs="Times New Roman"/>
                <w:color w:val="062636"/>
                <w:sz w:val="21"/>
                <w:szCs w:val="21"/>
                <w:bdr w:val="none" w:sz="0" w:space="0" w:color="auto" w:frame="1"/>
                <w:lang w:eastAsia="ru-RU"/>
              </w:rPr>
              <w:t>juq</w:t>
            </w: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] pure, lure</w:t>
            </w:r>
          </w:p>
        </w:tc>
      </w:tr>
      <w:tr w:rsidR="006E4749" w:rsidRPr="006E4749" w:rsidTr="006E4749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Y, 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(1) [</w:t>
            </w:r>
            <w:r w:rsidRPr="006E4749">
              <w:rPr>
                <w:rFonts w:ascii="Times New Roman" w:eastAsia="Times New Roman" w:hAnsi="Times New Roman" w:cs="Times New Roman"/>
                <w:color w:val="062636"/>
                <w:sz w:val="21"/>
                <w:szCs w:val="21"/>
                <w:bdr w:val="none" w:sz="0" w:space="0" w:color="auto" w:frame="1"/>
                <w:lang w:eastAsia="ru-RU"/>
              </w:rPr>
              <w:t>ai</w:t>
            </w: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] type,</w:t>
            </w:r>
          </w:p>
        </w:tc>
      </w:tr>
      <w:tr w:rsidR="006E4749" w:rsidRPr="006E4749" w:rsidTr="006E474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749" w:rsidRPr="006E4749" w:rsidRDefault="006E4749" w:rsidP="006E4749">
            <w:pPr>
              <w:spacing w:after="0" w:line="240" w:lineRule="auto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(2) [</w:t>
            </w:r>
            <w:r w:rsidRPr="006E4749">
              <w:rPr>
                <w:rFonts w:ascii="Times New Roman" w:eastAsia="Times New Roman" w:hAnsi="Times New Roman" w:cs="Times New Roman"/>
                <w:color w:val="062636"/>
                <w:sz w:val="21"/>
                <w:szCs w:val="21"/>
                <w:bdr w:val="none" w:sz="0" w:space="0" w:color="auto" w:frame="1"/>
                <w:lang w:eastAsia="ru-RU"/>
              </w:rPr>
              <w:t>i</w:t>
            </w: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] gym</w:t>
            </w:r>
          </w:p>
        </w:tc>
      </w:tr>
      <w:tr w:rsidR="006E4749" w:rsidRPr="006E4749" w:rsidTr="006E474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749" w:rsidRPr="006E4749" w:rsidRDefault="006E4749" w:rsidP="006E4749">
            <w:pPr>
              <w:spacing w:after="0" w:line="240" w:lineRule="auto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(3) [</w:t>
            </w:r>
            <w:r w:rsidRPr="006E4749">
              <w:rPr>
                <w:rFonts w:ascii="Times New Roman" w:eastAsia="Times New Roman" w:hAnsi="Times New Roman" w:cs="Times New Roman"/>
                <w:color w:val="062636"/>
                <w:sz w:val="21"/>
                <w:szCs w:val="21"/>
                <w:bdr w:val="none" w:sz="0" w:space="0" w:color="auto" w:frame="1"/>
                <w:lang w:eastAsia="ru-RU"/>
              </w:rPr>
              <w:t>W</w:t>
            </w: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] myrtle</w:t>
            </w:r>
          </w:p>
        </w:tc>
      </w:tr>
      <w:tr w:rsidR="006E4749" w:rsidRPr="006E4749" w:rsidTr="006E474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749" w:rsidRPr="006E4749" w:rsidRDefault="006E4749" w:rsidP="006E4749">
            <w:pPr>
              <w:spacing w:after="0" w:line="240" w:lineRule="auto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(4) [</w:t>
            </w:r>
            <w:r w:rsidRPr="006E4749">
              <w:rPr>
                <w:rFonts w:ascii="Times New Roman" w:eastAsia="Times New Roman" w:hAnsi="Times New Roman" w:cs="Times New Roman"/>
                <w:color w:val="062636"/>
                <w:sz w:val="21"/>
                <w:szCs w:val="21"/>
                <w:bdr w:val="none" w:sz="0" w:space="0" w:color="auto" w:frame="1"/>
                <w:lang w:eastAsia="ru-RU"/>
              </w:rPr>
              <w:t>aiq</w:t>
            </w: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] tyre</w:t>
            </w:r>
          </w:p>
        </w:tc>
      </w:tr>
      <w:tr w:rsidR="006E4749" w:rsidRPr="006E4749" w:rsidTr="006E474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E4749" w:rsidRPr="006E4749" w:rsidRDefault="006E4749" w:rsidP="006E4749">
            <w:pPr>
              <w:spacing w:after="0" w:line="270" w:lineRule="atLeast"/>
              <w:textAlignment w:val="baseline"/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</w:pP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В начале слова перед гласной читается как [</w:t>
            </w:r>
            <w:r w:rsidRPr="006E4749">
              <w:rPr>
                <w:rFonts w:ascii="Times New Roman" w:eastAsia="Times New Roman" w:hAnsi="Times New Roman" w:cs="Times New Roman"/>
                <w:color w:val="062636"/>
                <w:sz w:val="21"/>
                <w:szCs w:val="21"/>
                <w:bdr w:val="none" w:sz="0" w:space="0" w:color="auto" w:frame="1"/>
                <w:lang w:eastAsia="ru-RU"/>
              </w:rPr>
              <w:t>j</w:t>
            </w:r>
            <w:r w:rsidRPr="006E4749">
              <w:rPr>
                <w:rFonts w:ascii="Georgia" w:eastAsia="Times New Roman" w:hAnsi="Georgia" w:cs="Times New Roman"/>
                <w:color w:val="062636"/>
                <w:sz w:val="34"/>
                <w:szCs w:val="34"/>
                <w:lang w:eastAsia="ru-RU"/>
              </w:rPr>
              <w:t>]: yummy, yesterday, yawn.</w:t>
            </w:r>
          </w:p>
        </w:tc>
      </w:tr>
    </w:tbl>
    <w:p w:rsidR="00907874" w:rsidRDefault="00907874">
      <w:bookmarkStart w:id="0" w:name="_GoBack"/>
      <w:bookmarkEnd w:id="0"/>
    </w:p>
    <w:sectPr w:rsidR="00907874" w:rsidSect="00556D1E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F8"/>
    <w:rsid w:val="00556D1E"/>
    <w:rsid w:val="006E4749"/>
    <w:rsid w:val="00907874"/>
    <w:rsid w:val="00CB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>Home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2013-11-13T18:39:00Z</dcterms:created>
  <dcterms:modified xsi:type="dcterms:W3CDTF">2013-11-13T18:40:00Z</dcterms:modified>
</cp:coreProperties>
</file>