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35" w:type="dxa"/>
        <w:tblInd w:w="-459" w:type="dxa"/>
        <w:tblLook w:val="04A0"/>
      </w:tblPr>
      <w:tblGrid>
        <w:gridCol w:w="7852"/>
        <w:gridCol w:w="7883"/>
      </w:tblGrid>
      <w:tr w:rsidR="007E5CE2" w:rsidTr="006B2993"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E5CE2" w:rsidRPr="006B2993" w:rsidRDefault="00040A74">
            <w:pPr>
              <w:rPr>
                <w:sz w:val="24"/>
                <w:szCs w:val="24"/>
              </w:rPr>
            </w:pPr>
            <w:r w:rsidRPr="006B2993">
              <w:rPr>
                <w:sz w:val="24"/>
                <w:szCs w:val="24"/>
              </w:rPr>
              <w:t>Проверочная работа ______________________________________________</w:t>
            </w:r>
          </w:p>
          <w:p w:rsidR="00D65677" w:rsidRDefault="00D65677"/>
          <w:p w:rsidR="00D65677" w:rsidRDefault="00D65677"/>
          <w:p w:rsidR="00040A74" w:rsidRDefault="00FA24BA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rect id="_x0000_s1028" style="position:absolute;margin-left:234.75pt;margin-top:11.8pt;width:22.5pt;height:17.25pt;z-index:251660288"/>
              </w:pict>
            </w:r>
            <w:r w:rsidR="00040A74" w:rsidRPr="00040A74">
              <w:rPr>
                <w:sz w:val="28"/>
                <w:szCs w:val="28"/>
              </w:rPr>
              <w:t>№ 1</w:t>
            </w:r>
          </w:p>
          <w:p w:rsidR="00040A74" w:rsidRDefault="00FA24BA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rect id="_x0000_s1029" style="position:absolute;margin-left:282.75pt;margin-top:14.25pt;width:22.5pt;height:17.25pt;z-index:251661312"/>
              </w:pict>
            </w: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1pt;margin-top:7.5pt;width:171pt;height:.75pt;flip:y;z-index:251658240" o:connectortype="straight" strokecolor="black [3213]" strokeweight="2.25pt"/>
              </w:pic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см</w:t>
            </w:r>
          </w:p>
          <w:p w:rsidR="00040A74" w:rsidRDefault="00FA24BA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rect id="_x0000_s1032" style="position:absolute;margin-left:66pt;margin-top:14.4pt;width:22.5pt;height:17.25pt;z-index:251664384"/>
              </w:pict>
            </w:r>
            <w:r>
              <w:rPr>
                <w:noProof/>
                <w:lang w:eastAsia="ru-RU"/>
              </w:rPr>
              <w:pict>
                <v:rect id="_x0000_s1031" style="position:absolute;margin-left:43.5pt;margin-top:14.4pt;width:22.5pt;height:17.25pt;z-index:251663360"/>
              </w:pict>
            </w:r>
            <w:r>
              <w:rPr>
                <w:noProof/>
                <w:lang w:eastAsia="ru-RU"/>
              </w:rPr>
              <w:pict>
                <v:rect id="_x0000_s1030" style="position:absolute;margin-left:21pt;margin-top:14.4pt;width:22.5pt;height:17.25pt;z-index:251662336"/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 id="_x0000_s1027" type="#_x0000_t32" style="position:absolute;margin-left:21pt;margin-top:6.15pt;width:227.25pt;height:1.5pt;flip:y;z-index:251659264" o:connectortype="straight" strokecolor="black [3213]" strokeweight="2.25pt"/>
              </w:pic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</w:t>
            </w:r>
            <w:proofErr w:type="gramStart"/>
            <w:r>
              <w:rPr>
                <w:sz w:val="28"/>
                <w:szCs w:val="28"/>
              </w:rPr>
              <w:t>см</w:t>
            </w:r>
            <w:proofErr w:type="gramEnd"/>
            <w:r>
              <w:rPr>
                <w:sz w:val="28"/>
                <w:szCs w:val="28"/>
              </w:rPr>
              <w:t xml:space="preserve">                    </w:t>
            </w:r>
          </w:p>
          <w:p w:rsidR="00D65677" w:rsidRDefault="00FA2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FA24BA" w:rsidRDefault="00FA2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</w:p>
          <w:p w:rsidR="00FA24BA" w:rsidRDefault="00FA24BA">
            <w:pPr>
              <w:rPr>
                <w:sz w:val="28"/>
                <w:szCs w:val="28"/>
              </w:rPr>
            </w:pPr>
          </w:p>
          <w:p w:rsidR="00B70DD0" w:rsidRDefault="00FA24BA" w:rsidP="00B70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2    </w:t>
            </w:r>
          </w:p>
          <w:tbl>
            <w:tblPr>
              <w:tblStyle w:val="a3"/>
              <w:tblW w:w="0" w:type="auto"/>
              <w:tblInd w:w="454" w:type="dxa"/>
              <w:tblLook w:val="04A0"/>
            </w:tblPr>
            <w:tblGrid>
              <w:gridCol w:w="426"/>
              <w:gridCol w:w="425"/>
              <w:gridCol w:w="425"/>
              <w:gridCol w:w="992"/>
              <w:gridCol w:w="426"/>
              <w:gridCol w:w="425"/>
              <w:gridCol w:w="425"/>
              <w:gridCol w:w="1134"/>
              <w:gridCol w:w="500"/>
              <w:gridCol w:w="425"/>
              <w:gridCol w:w="425"/>
            </w:tblGrid>
            <w:tr w:rsidR="00B70DD0" w:rsidTr="00B70DD0">
              <w:tc>
                <w:tcPr>
                  <w:tcW w:w="426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bottom w:val="nil"/>
                  </w:tcBorders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bottom w:val="nil"/>
                  </w:tcBorders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B70DD0" w:rsidTr="00B70DD0">
              <w:trPr>
                <w:gridAfter w:val="8"/>
                <w:wAfter w:w="4677" w:type="dxa"/>
              </w:trPr>
              <w:tc>
                <w:tcPr>
                  <w:tcW w:w="1276" w:type="dxa"/>
                  <w:gridSpan w:val="3"/>
                  <w:tcBorders>
                    <w:left w:val="nil"/>
                    <w:right w:val="nil"/>
                  </w:tcBorders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0DD0" w:rsidTr="00B70DD0">
              <w:tc>
                <w:tcPr>
                  <w:tcW w:w="426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bottom w:val="nil"/>
                  </w:tcBorders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bottom w:val="nil"/>
                  </w:tcBorders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B70DD0" w:rsidRDefault="00B70DD0" w:rsidP="00B70DD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</w:tr>
          </w:tbl>
          <w:p w:rsidR="00FA24BA" w:rsidRDefault="00FA24BA" w:rsidP="00B70DD0">
            <w:pPr>
              <w:rPr>
                <w:sz w:val="28"/>
                <w:szCs w:val="28"/>
              </w:rPr>
            </w:pPr>
          </w:p>
          <w:p w:rsidR="00D65677" w:rsidRDefault="00D65677">
            <w:pPr>
              <w:rPr>
                <w:sz w:val="28"/>
                <w:szCs w:val="28"/>
              </w:rPr>
            </w:pPr>
          </w:p>
          <w:p w:rsidR="00FA24BA" w:rsidRDefault="00D6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3</w:t>
            </w:r>
          </w:p>
          <w:p w:rsidR="00D65677" w:rsidRDefault="00D6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D65677" w:rsidRDefault="00D6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D65677" w:rsidRDefault="00D6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tbl>
            <w:tblPr>
              <w:tblStyle w:val="a3"/>
              <w:tblW w:w="0" w:type="auto"/>
              <w:tblInd w:w="454" w:type="dxa"/>
              <w:tblLook w:val="04A0"/>
            </w:tblPr>
            <w:tblGrid>
              <w:gridCol w:w="426"/>
              <w:gridCol w:w="425"/>
              <w:gridCol w:w="425"/>
              <w:gridCol w:w="425"/>
              <w:gridCol w:w="426"/>
            </w:tblGrid>
            <w:tr w:rsidR="00D65677" w:rsidTr="00D65677">
              <w:tc>
                <w:tcPr>
                  <w:tcW w:w="426" w:type="dxa"/>
                </w:tcPr>
                <w:p w:rsidR="00D65677" w:rsidRDefault="00D6567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D65677" w:rsidRDefault="00D6567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D65677" w:rsidRDefault="00D6567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D65677" w:rsidRDefault="00D6567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426" w:type="dxa"/>
                </w:tcPr>
                <w:p w:rsidR="00D65677" w:rsidRDefault="00D65677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65677" w:rsidRDefault="00D65677">
            <w:pPr>
              <w:rPr>
                <w:sz w:val="28"/>
                <w:szCs w:val="28"/>
              </w:rPr>
            </w:pPr>
          </w:p>
          <w:p w:rsidR="00D65677" w:rsidRDefault="00D65677">
            <w:pPr>
              <w:rPr>
                <w:sz w:val="28"/>
                <w:szCs w:val="28"/>
              </w:rPr>
            </w:pPr>
          </w:p>
          <w:p w:rsidR="006B2993" w:rsidRDefault="00D6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4    </w:t>
            </w:r>
          </w:p>
          <w:p w:rsidR="00D65677" w:rsidRDefault="00D6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tbl>
            <w:tblPr>
              <w:tblStyle w:val="a3"/>
              <w:tblW w:w="0" w:type="auto"/>
              <w:tblInd w:w="7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68"/>
              <w:gridCol w:w="2410"/>
              <w:gridCol w:w="2205"/>
            </w:tblGrid>
            <w:tr w:rsidR="00D65677" w:rsidTr="006B2993">
              <w:tc>
                <w:tcPr>
                  <w:tcW w:w="2268" w:type="dxa"/>
                </w:tcPr>
                <w:p w:rsidR="00D65677" w:rsidRDefault="006B29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2+2=</w:t>
                  </w:r>
                </w:p>
                <w:p w:rsidR="006B2993" w:rsidRDefault="006B29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7-2=</w:t>
                  </w:r>
                </w:p>
              </w:tc>
              <w:tc>
                <w:tcPr>
                  <w:tcW w:w="2410" w:type="dxa"/>
                </w:tcPr>
                <w:p w:rsidR="00D65677" w:rsidRDefault="006B29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8+2=</w:t>
                  </w:r>
                </w:p>
                <w:p w:rsidR="006B2993" w:rsidRDefault="006B29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9-2=</w:t>
                  </w:r>
                </w:p>
              </w:tc>
              <w:tc>
                <w:tcPr>
                  <w:tcW w:w="2205" w:type="dxa"/>
                </w:tcPr>
                <w:p w:rsidR="00D65677" w:rsidRDefault="006B29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4+2=</w:t>
                  </w:r>
                </w:p>
                <w:p w:rsidR="006B2993" w:rsidRDefault="006B29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5-2=</w:t>
                  </w:r>
                </w:p>
              </w:tc>
            </w:tr>
          </w:tbl>
          <w:p w:rsidR="006B2993" w:rsidRPr="00040A74" w:rsidRDefault="006B2993">
            <w:pPr>
              <w:rPr>
                <w:sz w:val="28"/>
                <w:szCs w:val="28"/>
              </w:rPr>
            </w:pPr>
          </w:p>
        </w:tc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6B2993" w:rsidRPr="006B2993" w:rsidRDefault="006B2993" w:rsidP="006B2993">
            <w:pPr>
              <w:rPr>
                <w:sz w:val="24"/>
                <w:szCs w:val="24"/>
              </w:rPr>
            </w:pPr>
            <w:r w:rsidRPr="006B2993">
              <w:rPr>
                <w:sz w:val="24"/>
                <w:szCs w:val="24"/>
              </w:rPr>
              <w:t>Проверочная работа ______________________________________________</w:t>
            </w:r>
          </w:p>
          <w:p w:rsidR="006B2993" w:rsidRDefault="006B2993" w:rsidP="006B2993"/>
          <w:p w:rsidR="006B2993" w:rsidRDefault="006B2993" w:rsidP="006B2993"/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rect id="_x0000_s1054" style="position:absolute;margin-left:234.75pt;margin-top:11.8pt;width:22.5pt;height:17.25pt;z-index:251668480"/>
              </w:pict>
            </w:r>
            <w:r w:rsidRPr="00040A74">
              <w:rPr>
                <w:sz w:val="28"/>
                <w:szCs w:val="28"/>
              </w:rPr>
              <w:t>№ 1</w:t>
            </w: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shape id="_x0000_s1052" type="#_x0000_t32" style="position:absolute;margin-left:21pt;margin-top:7.5pt;width:198.4pt;height:.75pt;flip:y;z-index:251666432" o:connectortype="straight" strokecolor="black [3213]" strokeweight="2.25pt"/>
              </w:pict>
            </w:r>
            <w:r>
              <w:rPr>
                <w:noProof/>
                <w:lang w:eastAsia="ru-RU"/>
              </w:rPr>
              <w:pict>
                <v:rect id="_x0000_s1055" style="position:absolute;margin-left:282.75pt;margin-top:14.25pt;width:22.5pt;height:17.25pt;z-index:251669504"/>
              </w:pic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см</w:t>
            </w: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53" type="#_x0000_t32" style="position:absolute;margin-left:21pt;margin-top:6.15pt;width:254.65pt;height:1.5pt;flip:y;z-index:251667456" o:connectortype="straight" strokecolor="black [3213]" strokeweight="2.25pt"/>
              </w:pict>
            </w:r>
            <w:r>
              <w:rPr>
                <w:noProof/>
                <w:lang w:eastAsia="ru-RU"/>
              </w:rPr>
              <w:pict>
                <v:rect id="_x0000_s1058" style="position:absolute;margin-left:66pt;margin-top:14.4pt;width:22.5pt;height:17.25pt;z-index:251672576"/>
              </w:pict>
            </w:r>
            <w:r>
              <w:rPr>
                <w:noProof/>
                <w:lang w:eastAsia="ru-RU"/>
              </w:rPr>
              <w:pict>
                <v:rect id="_x0000_s1057" style="position:absolute;margin-left:43.5pt;margin-top:14.4pt;width:22.5pt;height:17.25pt;z-index:251671552"/>
              </w:pict>
            </w:r>
            <w:r>
              <w:rPr>
                <w:noProof/>
                <w:lang w:eastAsia="ru-RU"/>
              </w:rPr>
              <w:pict>
                <v:rect id="_x0000_s1056" style="position:absolute;margin-left:21pt;margin-top:14.4pt;width:22.5pt;height:17.25pt;z-index:251670528"/>
              </w:pic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</w:t>
            </w:r>
            <w:proofErr w:type="gramStart"/>
            <w:r>
              <w:rPr>
                <w:sz w:val="28"/>
                <w:szCs w:val="28"/>
              </w:rPr>
              <w:t>см</w:t>
            </w:r>
            <w:proofErr w:type="gramEnd"/>
            <w:r>
              <w:rPr>
                <w:sz w:val="28"/>
                <w:szCs w:val="28"/>
              </w:rPr>
              <w:t xml:space="preserve">                    </w:t>
            </w: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</w:p>
          <w:p w:rsidR="006B2993" w:rsidRDefault="006B2993" w:rsidP="006B2993">
            <w:pPr>
              <w:rPr>
                <w:sz w:val="28"/>
                <w:szCs w:val="28"/>
              </w:rPr>
            </w:pP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2    </w:t>
            </w:r>
          </w:p>
          <w:tbl>
            <w:tblPr>
              <w:tblStyle w:val="a3"/>
              <w:tblW w:w="0" w:type="auto"/>
              <w:tblInd w:w="454" w:type="dxa"/>
              <w:tblLook w:val="04A0"/>
            </w:tblPr>
            <w:tblGrid>
              <w:gridCol w:w="426"/>
              <w:gridCol w:w="425"/>
              <w:gridCol w:w="425"/>
              <w:gridCol w:w="992"/>
              <w:gridCol w:w="426"/>
              <w:gridCol w:w="425"/>
              <w:gridCol w:w="425"/>
              <w:gridCol w:w="1134"/>
              <w:gridCol w:w="425"/>
              <w:gridCol w:w="425"/>
              <w:gridCol w:w="500"/>
            </w:tblGrid>
            <w:tr w:rsidR="006B2993" w:rsidTr="00094CFC">
              <w:tc>
                <w:tcPr>
                  <w:tcW w:w="426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bottom w:val="nil"/>
                  </w:tcBorders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bottom w:val="nil"/>
                  </w:tcBorders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6B2993" w:rsidTr="00094CFC">
              <w:trPr>
                <w:gridAfter w:val="8"/>
                <w:wAfter w:w="4677" w:type="dxa"/>
              </w:trPr>
              <w:tc>
                <w:tcPr>
                  <w:tcW w:w="1276" w:type="dxa"/>
                  <w:gridSpan w:val="3"/>
                  <w:tcBorders>
                    <w:left w:val="nil"/>
                    <w:right w:val="nil"/>
                  </w:tcBorders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6B2993" w:rsidTr="00094CFC">
              <w:tc>
                <w:tcPr>
                  <w:tcW w:w="426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nil"/>
                    <w:bottom w:val="nil"/>
                  </w:tcBorders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bottom w:val="nil"/>
                  </w:tcBorders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6B2993" w:rsidRDefault="006B2993" w:rsidP="006B2993">
            <w:pPr>
              <w:rPr>
                <w:sz w:val="28"/>
                <w:szCs w:val="28"/>
              </w:rPr>
            </w:pPr>
          </w:p>
          <w:p w:rsidR="006B2993" w:rsidRDefault="006B2993" w:rsidP="006B2993">
            <w:pPr>
              <w:rPr>
                <w:sz w:val="28"/>
                <w:szCs w:val="28"/>
              </w:rPr>
            </w:pP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3</w:t>
            </w: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tbl>
            <w:tblPr>
              <w:tblStyle w:val="a3"/>
              <w:tblW w:w="0" w:type="auto"/>
              <w:tblInd w:w="454" w:type="dxa"/>
              <w:tblLook w:val="04A0"/>
            </w:tblPr>
            <w:tblGrid>
              <w:gridCol w:w="426"/>
              <w:gridCol w:w="425"/>
              <w:gridCol w:w="425"/>
              <w:gridCol w:w="425"/>
              <w:gridCol w:w="426"/>
            </w:tblGrid>
            <w:tr w:rsidR="006B2993" w:rsidTr="00094CFC">
              <w:tc>
                <w:tcPr>
                  <w:tcW w:w="426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426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B2993" w:rsidRDefault="006B2993" w:rsidP="006B2993">
            <w:pPr>
              <w:rPr>
                <w:sz w:val="28"/>
                <w:szCs w:val="28"/>
              </w:rPr>
            </w:pPr>
          </w:p>
          <w:p w:rsidR="006B2993" w:rsidRDefault="006B2993" w:rsidP="006B2993">
            <w:pPr>
              <w:rPr>
                <w:sz w:val="28"/>
                <w:szCs w:val="28"/>
              </w:rPr>
            </w:pP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4    </w:t>
            </w:r>
          </w:p>
          <w:p w:rsidR="006B2993" w:rsidRDefault="006B2993" w:rsidP="006B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tbl>
            <w:tblPr>
              <w:tblStyle w:val="a3"/>
              <w:tblW w:w="0" w:type="auto"/>
              <w:tblInd w:w="7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68"/>
              <w:gridCol w:w="2410"/>
              <w:gridCol w:w="2205"/>
            </w:tblGrid>
            <w:tr w:rsidR="006B2993" w:rsidTr="00094CFC">
              <w:tc>
                <w:tcPr>
                  <w:tcW w:w="2268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3+2=</w:t>
                  </w:r>
                </w:p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6-2=</w:t>
                  </w:r>
                </w:p>
              </w:tc>
              <w:tc>
                <w:tcPr>
                  <w:tcW w:w="2410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7+2=</w:t>
                  </w:r>
                </w:p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10-2=</w:t>
                  </w:r>
                </w:p>
              </w:tc>
              <w:tc>
                <w:tcPr>
                  <w:tcW w:w="2205" w:type="dxa"/>
                </w:tcPr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5+2=</w:t>
                  </w:r>
                </w:p>
                <w:p w:rsidR="006B2993" w:rsidRDefault="006B2993" w:rsidP="00094C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4-2=</w:t>
                  </w:r>
                </w:p>
              </w:tc>
            </w:tr>
          </w:tbl>
          <w:p w:rsidR="007E5CE2" w:rsidRDefault="007E5CE2"/>
        </w:tc>
      </w:tr>
    </w:tbl>
    <w:p w:rsidR="00AC45E7" w:rsidRDefault="00AC45E7"/>
    <w:sectPr w:rsidR="00AC45E7" w:rsidSect="007E5CE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5CE2"/>
    <w:rsid w:val="00040A74"/>
    <w:rsid w:val="006B2993"/>
    <w:rsid w:val="007E5CE2"/>
    <w:rsid w:val="00AC45E7"/>
    <w:rsid w:val="00B70DD0"/>
    <w:rsid w:val="00D65677"/>
    <w:rsid w:val="00FA2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52"/>
        <o:r id="V:Rule6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zhak</dc:creator>
  <cp:keywords/>
  <dc:description/>
  <cp:lastModifiedBy>zhak</cp:lastModifiedBy>
  <cp:revision>3</cp:revision>
  <dcterms:created xsi:type="dcterms:W3CDTF">2013-11-12T14:22:00Z</dcterms:created>
  <dcterms:modified xsi:type="dcterms:W3CDTF">2013-11-12T15:45:00Z</dcterms:modified>
</cp:coreProperties>
</file>