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711"/>
        <w:gridCol w:w="13414"/>
      </w:tblGrid>
      <w:tr w:rsidR="0047552E" w:rsidRPr="00B0220B" w:rsidTr="00260007">
        <w:trPr>
          <w:trHeight w:val="10197"/>
        </w:trPr>
        <w:tc>
          <w:tcPr>
            <w:tcW w:w="2711" w:type="dxa"/>
          </w:tcPr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DF7480" w:rsidRDefault="00DF7480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80" w:rsidRDefault="00DF7480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360882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Словарь урока</w:t>
            </w:r>
          </w:p>
          <w:p w:rsidR="00B0220B" w:rsidRPr="00B0220B" w:rsidRDefault="00B0220B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B0220B" w:rsidRDefault="00B0220B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F079C5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552E" w:rsidRPr="00B0220B">
              <w:rPr>
                <w:rFonts w:ascii="Times New Roman" w:hAnsi="Times New Roman" w:cs="Times New Roman"/>
                <w:sz w:val="24"/>
                <w:szCs w:val="24"/>
              </w:rPr>
              <w:t>етоды обучения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B" w:rsidRDefault="00B0220B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B" w:rsidRDefault="00B0220B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B" w:rsidRDefault="00B0220B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82" w:rsidRDefault="00360882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результат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4" w:type="dxa"/>
          </w:tcPr>
          <w:p w:rsidR="0047552E" w:rsidRPr="00B0220B" w:rsidRDefault="004522EA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 друзья. Количественные числительные 11 – 20.</w:t>
            </w:r>
            <w:r w:rsidR="0047552E" w:rsidRPr="00B0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имён существительных.</w:t>
            </w:r>
            <w:r w:rsidR="00473FD4">
              <w:rPr>
                <w:rFonts w:ascii="Times New Roman" w:hAnsi="Times New Roman" w:cs="Times New Roman"/>
                <w:sz w:val="24"/>
                <w:szCs w:val="24"/>
              </w:rPr>
              <w:t xml:space="preserve"> Монолог «Мой питомец»</w:t>
            </w:r>
          </w:p>
          <w:p w:rsidR="00DF7480" w:rsidRDefault="00DF7480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8493E">
              <w:rPr>
                <w:rFonts w:ascii="Times New Roman" w:hAnsi="Times New Roman" w:cs="Times New Roman"/>
                <w:sz w:val="24"/>
                <w:szCs w:val="24"/>
              </w:rPr>
              <w:t>здать условия для овладения учащимися способа образования количественных числительных от 11 до 20</w:t>
            </w:r>
            <w:r w:rsidR="0008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93E">
              <w:rPr>
                <w:rFonts w:ascii="Times New Roman" w:hAnsi="Times New Roman" w:cs="Times New Roman"/>
                <w:sz w:val="24"/>
                <w:szCs w:val="24"/>
              </w:rPr>
              <w:t>и их аффиксации, обеспечить</w:t>
            </w: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93E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 и чтения</w:t>
            </w:r>
            <w:r w:rsidR="003E7119">
              <w:rPr>
                <w:rFonts w:ascii="Times New Roman" w:hAnsi="Times New Roman" w:cs="Times New Roman"/>
                <w:sz w:val="24"/>
                <w:szCs w:val="24"/>
              </w:rPr>
              <w:t>; развивать и совершенствовать творческие способности, мышление; познавательные и речевые умения.</w:t>
            </w:r>
          </w:p>
          <w:p w:rsidR="00DF7480" w:rsidRDefault="00DF7480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C5" w:rsidRPr="00B0220B" w:rsidRDefault="00473FD4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по теме: «Мой питомец». </w:t>
            </w:r>
            <w:r w:rsidR="00F079C5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 11 – 20.Множественное число существительных.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F079C5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новых знаний.</w:t>
            </w:r>
          </w:p>
          <w:p w:rsidR="00B0220B" w:rsidRDefault="00B0220B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– поисковый 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проблемных заданий 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имитационный 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B0220B" w:rsidRDefault="00B0220B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нахождение сходств и отличий</w:t>
            </w: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прослушанных текстов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составление высказывания по алгоритму</w:t>
            </w: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построение речевого высказывания в устной форме</w:t>
            </w:r>
          </w:p>
          <w:p w:rsidR="0047552E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  <w:p w:rsidR="0047552E" w:rsidRPr="00B0220B" w:rsidRDefault="0047552E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накопление опыта в составлении высказываний с изученной лексикой и грамматической конструкцией</w:t>
            </w: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  <w:p w:rsidR="00B0220B" w:rsidRDefault="00B0220B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2E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  <w:p w:rsidR="002139C3" w:rsidRPr="0018227A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слайды-сопровождение</w:t>
            </w:r>
            <w:proofErr w:type="gramEnd"/>
            <w:r w:rsidRPr="00B0220B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карточки с дифференцированным домашним заданием</w:t>
            </w:r>
          </w:p>
          <w:p w:rsidR="00B0220B" w:rsidRDefault="00B0220B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E6" w:rsidRPr="004522EA" w:rsidRDefault="006C7EE6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80" w:rsidRDefault="00DF7480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80" w:rsidRDefault="00DF7480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B0220B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25BB9" w:rsidRPr="00B0220B">
              <w:rPr>
                <w:rFonts w:ascii="Times New Roman" w:hAnsi="Times New Roman" w:cs="Times New Roman"/>
                <w:sz w:val="24"/>
                <w:szCs w:val="24"/>
              </w:rPr>
              <w:t>редметны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е: </w:t>
            </w:r>
          </w:p>
          <w:p w:rsidR="00025BB9" w:rsidRPr="00B0220B" w:rsidRDefault="00B0220B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  <w:r w:rsidR="00025BB9" w:rsidRPr="00B0220B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пользоваться справочным материалом, представленным в виде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таблиц, схем, правил;</w:t>
            </w:r>
          </w:p>
          <w:p w:rsidR="00025BB9" w:rsidRPr="00B0220B" w:rsidRDefault="00B0220B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  <w:r w:rsidR="00025BB9" w:rsidRPr="00B0220B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пользоваться языковой догадкой</w:t>
            </w:r>
          </w:p>
          <w:p w:rsidR="00025BB9" w:rsidRPr="00B0220B" w:rsidRDefault="00B0220B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  <w:r w:rsidR="00025BB9" w:rsidRPr="00B0220B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делать обобщения на основе анализа изученного грамматического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материала;</w:t>
            </w:r>
          </w:p>
          <w:p w:rsidR="00260007" w:rsidRDefault="00260007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B9" w:rsidRPr="00B0220B" w:rsidRDefault="00025BB9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5BB9" w:rsidRPr="00B0220B" w:rsidRDefault="00B0220B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  <w:r w:rsidR="00025BB9" w:rsidRPr="00B0220B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осуществлять самонаблюдение, самоконтроль, самооценку;</w:t>
            </w:r>
          </w:p>
          <w:p w:rsidR="00025BB9" w:rsidRPr="00B0220B" w:rsidRDefault="00B0220B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рование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коммуникативной культуры школьников, их общему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речевому развитию, расширению кругозора;</w:t>
            </w:r>
          </w:p>
          <w:p w:rsidR="00B0220B" w:rsidRPr="00B0220B" w:rsidRDefault="00B0220B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приобретение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элементарной коммуникативной компетенции</w:t>
            </w:r>
            <w:r w:rsidR="00025BB9" w:rsidRPr="00B0220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 е.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способности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готовности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общаться с носителями языка с учетом их речевых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возможностей и потребностей в разных формах: ус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тной (говорение и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25BB9" w:rsidRPr="00B0220B" w:rsidRDefault="00025BB9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расширение лингвистического</w:t>
            </w:r>
            <w:r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кругозор</w:t>
            </w:r>
            <w:r w:rsid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0220B" w:rsidRPr="00B0220B" w:rsidRDefault="00B0220B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 освоение начальных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нгвистических представлений, доступных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им и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необходимых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овладения устной и письменной речью на английском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языке на элементарном уровне;</w:t>
            </w:r>
          </w:p>
          <w:p w:rsidR="00025BB9" w:rsidRPr="00B0220B" w:rsidRDefault="00B0220B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ие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речевы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интеллектуальны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познавательны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пособност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</w:t>
            </w:r>
            <w:r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внимани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памят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воображени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5BB9" w:rsidRPr="00B0220B" w:rsidRDefault="00025BB9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5BB9" w:rsidRPr="00B0220B" w:rsidRDefault="00025BB9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022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5BB9" w:rsidRPr="00B0220B" w:rsidRDefault="00B0220B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="00025BB9" w:rsidRPr="00B0220B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коммуникативных способностей школьника, умения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выбирать адекватные языковые и речевые средства для успешно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 решения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элементарной коммуникативной задачи;</w:t>
            </w:r>
          </w:p>
          <w:p w:rsidR="00025BB9" w:rsidRPr="00B0220B" w:rsidRDefault="00B0220B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25BB9" w:rsidRPr="00B0220B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общего лингвистического кругозора младшего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школьника;</w:t>
            </w:r>
          </w:p>
          <w:p w:rsidR="00025BB9" w:rsidRPr="00B0220B" w:rsidRDefault="00B0220B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25BB9" w:rsidRPr="00B0220B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познавательной, эмоциональной и волевой сфер младшего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школьника; формирование мотивации к изучению иностранного языка;</w:t>
            </w:r>
          </w:p>
          <w:p w:rsidR="00025BB9" w:rsidRPr="00B0220B" w:rsidRDefault="00B0220B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5BB9" w:rsidRPr="00B0220B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овладение умением координированной работы с разными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компонентами учебно-методического комплекта (учебником, аудиодиском,</w:t>
            </w:r>
            <w:proofErr w:type="gramEnd"/>
          </w:p>
          <w:p w:rsidR="00025BB9" w:rsidRPr="00B0220B" w:rsidRDefault="00025BB9" w:rsidP="00B0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BB9" w:rsidRPr="00B0220B" w:rsidRDefault="00B0220B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25BB9" w:rsidRPr="00B0220B">
              <w:rPr>
                <w:rFonts w:ascii="Times New Roman" w:hAnsi="Times New Roman" w:cs="Times New Roman"/>
                <w:sz w:val="24"/>
                <w:szCs w:val="24"/>
              </w:rPr>
              <w:t>ичностные:</w:t>
            </w:r>
          </w:p>
          <w:p w:rsidR="00025BB9" w:rsidRPr="00B0220B" w:rsidRDefault="00B0220B" w:rsidP="00B022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025BB9" w:rsidRPr="00B0220B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ознание языка, в том числе инос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транного, как основного средства</w:t>
            </w:r>
            <w:r w:rsidR="00F26A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BB9" w:rsidRPr="00B02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общения между людьми;</w:t>
            </w: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C3" w:rsidRPr="00B0220B" w:rsidRDefault="002139C3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AF4" w:rsidRDefault="00F26AF4" w:rsidP="00B0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7480" w:rsidRDefault="00DF7480" w:rsidP="00B0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7480" w:rsidRDefault="00DF7480" w:rsidP="00B0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7480" w:rsidRDefault="00DF7480" w:rsidP="00B0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7480" w:rsidRDefault="00DF7480" w:rsidP="00B0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59" w:type="dxa"/>
        <w:tblInd w:w="392" w:type="dxa"/>
        <w:tblLook w:val="04A0" w:firstRow="1" w:lastRow="0" w:firstColumn="1" w:lastColumn="0" w:noHBand="0" w:noVBand="1"/>
      </w:tblPr>
      <w:tblGrid>
        <w:gridCol w:w="7001"/>
        <w:gridCol w:w="9158"/>
      </w:tblGrid>
      <w:tr w:rsidR="00F26AF4" w:rsidTr="00A0035E">
        <w:tc>
          <w:tcPr>
            <w:tcW w:w="7001" w:type="dxa"/>
          </w:tcPr>
          <w:p w:rsidR="00F26AF4" w:rsidRDefault="00A564F0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6AF4">
              <w:rPr>
                <w:rFonts w:ascii="Times New Roman" w:hAnsi="Times New Roman" w:cs="Times New Roman"/>
                <w:sz w:val="24"/>
                <w:szCs w:val="24"/>
              </w:rPr>
              <w:t>сходные факторы</w:t>
            </w:r>
          </w:p>
          <w:p w:rsidR="00F26AF4" w:rsidRDefault="00F26AF4" w:rsidP="00F26A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Общедидактическая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урока</w:t>
            </w:r>
          </w:p>
          <w:p w:rsidR="00084B56" w:rsidRDefault="00F26AF4" w:rsidP="00084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084B56">
              <w:rPr>
                <w:rFonts w:ascii="Times New Roman" w:hAnsi="Times New Roman" w:cs="Times New Roman"/>
                <w:sz w:val="24"/>
                <w:szCs w:val="24"/>
              </w:rPr>
              <w:t>здать условия для овладения  учащимися способа образования количественных числительных 11 – 20 и их способа аффиксации.</w:t>
            </w:r>
          </w:p>
          <w:p w:rsidR="00084B56" w:rsidRDefault="00084B56" w:rsidP="00084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умения применять знания в комплексе, в новых условиях.</w:t>
            </w:r>
          </w:p>
          <w:p w:rsidR="00084B56" w:rsidRDefault="00084B56" w:rsidP="00084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знаний по изучаемой теме</w:t>
            </w:r>
            <w:r w:rsidR="0051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99F" w:rsidRDefault="0051399F" w:rsidP="0051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26AF4" w:rsidRPr="0051399F" w:rsidRDefault="0051399F" w:rsidP="0051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13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AF4" w:rsidRPr="0051399F">
              <w:rPr>
                <w:rFonts w:ascii="Times New Roman" w:hAnsi="Times New Roman" w:cs="Times New Roman"/>
                <w:sz w:val="24"/>
                <w:szCs w:val="24"/>
              </w:rPr>
              <w:t>Особенности учебного материала</w:t>
            </w:r>
          </w:p>
          <w:p w:rsidR="00F26AF4" w:rsidRDefault="00F26AF4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объем</w:t>
            </w:r>
          </w:p>
          <w:p w:rsidR="00F26AF4" w:rsidRDefault="00F26AF4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познавательный состав</w:t>
            </w:r>
          </w:p>
          <w:p w:rsidR="00F26AF4" w:rsidRDefault="00F26AF4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3B3E">
              <w:rPr>
                <w:rFonts w:ascii="Times New Roman" w:hAnsi="Times New Roman" w:cs="Times New Roman"/>
                <w:sz w:val="24"/>
                <w:szCs w:val="24"/>
              </w:rPr>
              <w:t>введение нового материала (</w:t>
            </w:r>
            <w:r w:rsidR="0051399F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 11 - 20</w:t>
            </w:r>
            <w:r w:rsidR="00A93B3E">
              <w:rPr>
                <w:rFonts w:ascii="Times New Roman" w:hAnsi="Times New Roman" w:cs="Times New Roman"/>
                <w:sz w:val="24"/>
                <w:szCs w:val="24"/>
              </w:rPr>
              <w:t xml:space="preserve">) и его употребление в </w:t>
            </w:r>
            <w:r w:rsidR="0051399F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 имитация</w:t>
            </w:r>
            <w:r w:rsidR="005139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="005139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  <w:r w:rsidR="005139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высказывания по алгоритму</w:t>
            </w:r>
            <w:r w:rsidR="005139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сходств и отличий.</w:t>
            </w: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связь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</w:t>
            </w:r>
          </w:p>
          <w:p w:rsidR="00752CA0" w:rsidRDefault="00752CA0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-повторение лексики по теме: «Мой питомец»</w:t>
            </w: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повторение </w:t>
            </w:r>
            <w:r w:rsidR="0051399F">
              <w:rPr>
                <w:rFonts w:ascii="Times New Roman" w:hAnsi="Times New Roman" w:cs="Times New Roman"/>
                <w:sz w:val="24"/>
                <w:szCs w:val="24"/>
              </w:rPr>
              <w:t>грамматического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51399F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имён существительных</w:t>
            </w:r>
            <w:proofErr w:type="gramStart"/>
            <w:r w:rsidR="0051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отработка употребления </w:t>
            </w:r>
            <w:r w:rsidR="0051399F">
              <w:rPr>
                <w:rFonts w:ascii="Times New Roman" w:hAnsi="Times New Roman" w:cs="Times New Roman"/>
                <w:sz w:val="24"/>
                <w:szCs w:val="24"/>
              </w:rPr>
              <w:t>грамматического материала по теме «Количественные числительные 11 – 20»</w:t>
            </w: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объективность</w:t>
            </w:r>
            <w:r w:rsidR="005139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сложность и новизна материала урока</w:t>
            </w: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82" w:rsidRDefault="00360882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C3" w:rsidRDefault="00B834C3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логика расположения частей:</w:t>
            </w: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мотивация</w:t>
            </w: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активизация в речи ранее изученного материала</w:t>
            </w:r>
            <w:r w:rsidR="0039680C">
              <w:rPr>
                <w:rFonts w:ascii="Times New Roman" w:hAnsi="Times New Roman" w:cs="Times New Roman"/>
                <w:sz w:val="24"/>
                <w:szCs w:val="24"/>
              </w:rPr>
              <w:t>, необходимого для творческого применения</w:t>
            </w:r>
          </w:p>
          <w:p w:rsidR="0039680C" w:rsidRDefault="0039680C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обобщение и систематизация знаний и способов деятельности</w:t>
            </w: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постановка проблемы</w:t>
            </w: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наращение нового материала</w:t>
            </w:r>
          </w:p>
          <w:p w:rsidR="0039680C" w:rsidRDefault="0039680C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усвоение образца комплексного применения знаний</w:t>
            </w: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39680C" w:rsidRDefault="0039680C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применение знаний в новых условиях</w:t>
            </w:r>
          </w:p>
          <w:p w:rsidR="0039680C" w:rsidRDefault="0039680C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</w:t>
            </w:r>
          </w:p>
          <w:p w:rsidR="00A93B3E" w:rsidRDefault="00A93B3E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рефлексия</w:t>
            </w:r>
          </w:p>
          <w:p w:rsidR="0039680C" w:rsidRDefault="0039680C" w:rsidP="00A93B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3968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учебной подготовки учащихся.</w:t>
            </w:r>
          </w:p>
          <w:p w:rsidR="0039680C" w:rsidRDefault="0039680C" w:rsidP="003968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опорные знания по теме «</w:t>
            </w:r>
            <w:r w:rsidR="006279D3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 Владение лексическим материалом по теме, навыки употребления</w:t>
            </w:r>
            <w:r w:rsidR="00627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80C" w:rsidRDefault="0039680C" w:rsidP="003968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Pr="0039680C" w:rsidRDefault="0039680C" w:rsidP="003968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учебного процесса</w:t>
            </w:r>
          </w:p>
        </w:tc>
        <w:tc>
          <w:tcPr>
            <w:tcW w:w="9158" w:type="dxa"/>
          </w:tcPr>
          <w:p w:rsidR="00F26AF4" w:rsidRDefault="00F26AF4" w:rsidP="00B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Производные факторы</w:t>
            </w:r>
          </w:p>
          <w:p w:rsidR="00F26AF4" w:rsidRDefault="00F26AF4" w:rsidP="00F26A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F26AF4" w:rsidRDefault="00F26AF4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B834C3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AF4" w:rsidRDefault="00F26AF4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F4" w:rsidRDefault="00F26AF4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F4" w:rsidRDefault="00F26AF4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F4" w:rsidRDefault="00F26AF4" w:rsidP="00F26A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выбора типа урока</w:t>
            </w:r>
          </w:p>
          <w:p w:rsidR="00B834C3" w:rsidRDefault="00B834C3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F4" w:rsidRDefault="00B834C3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6AF4">
              <w:rPr>
                <w:rFonts w:ascii="Times New Roman" w:hAnsi="Times New Roman" w:cs="Times New Roman"/>
                <w:sz w:val="24"/>
                <w:szCs w:val="24"/>
              </w:rPr>
              <w:t>) выбор видов и типов познавательной деятельности</w:t>
            </w:r>
          </w:p>
          <w:p w:rsidR="00F26AF4" w:rsidRDefault="00F26AF4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картинкой (устный ответ)</w:t>
            </w:r>
          </w:p>
          <w:p w:rsidR="00A93B3E" w:rsidRDefault="00A93B3E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работа с видеозаписью (</w:t>
            </w:r>
            <w:r w:rsidR="00B834C3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ответ)</w:t>
            </w:r>
          </w:p>
          <w:p w:rsidR="00A93B3E" w:rsidRDefault="00A93B3E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творческая деятельность </w:t>
            </w:r>
          </w:p>
          <w:p w:rsidR="00A93B3E" w:rsidRDefault="00A93B3E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опрос (устный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письменный)</w:t>
            </w:r>
          </w:p>
          <w:p w:rsidR="00A93B3E" w:rsidRDefault="00A93B3E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3E" w:rsidRDefault="00B834C3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93B3E">
              <w:rPr>
                <w:rFonts w:ascii="Times New Roman" w:hAnsi="Times New Roman" w:cs="Times New Roman"/>
                <w:sz w:val="24"/>
                <w:szCs w:val="24"/>
              </w:rPr>
              <w:t>) отбор материала для повторения</w:t>
            </w:r>
          </w:p>
          <w:p w:rsidR="00B834C3" w:rsidRDefault="00A93B3E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навыки сравнения, анализа </w:t>
            </w:r>
          </w:p>
          <w:p w:rsidR="00A93B3E" w:rsidRDefault="00A93B3E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навыки обобщения знаний и построения высказывания по алгоритму</w:t>
            </w:r>
          </w:p>
          <w:p w:rsidR="00360882" w:rsidRDefault="00360882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82" w:rsidRDefault="00360882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3E" w:rsidRDefault="00B834C3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3B3E">
              <w:rPr>
                <w:rFonts w:ascii="Times New Roman" w:hAnsi="Times New Roman" w:cs="Times New Roman"/>
                <w:sz w:val="24"/>
                <w:szCs w:val="24"/>
              </w:rPr>
              <w:t>) выбор методов обучения:</w:t>
            </w:r>
          </w:p>
          <w:p w:rsidR="00A93B3E" w:rsidRDefault="00A93B3E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наглядный</w:t>
            </w:r>
          </w:p>
          <w:p w:rsidR="00A93B3E" w:rsidRDefault="00A93B3E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репродуктивный</w:t>
            </w:r>
          </w:p>
          <w:p w:rsidR="00A93B3E" w:rsidRDefault="00A93B3E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частично – поисковый</w:t>
            </w:r>
          </w:p>
          <w:p w:rsidR="00A93B3E" w:rsidRDefault="00A93B3E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работа в парах </w:t>
            </w:r>
          </w:p>
          <w:p w:rsidR="00A93B3E" w:rsidRDefault="00A93B3E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проектный метод</w:t>
            </w:r>
          </w:p>
          <w:p w:rsidR="00A93B3E" w:rsidRDefault="00A93B3E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текущий контроль</w:t>
            </w:r>
          </w:p>
          <w:p w:rsidR="00A93B3E" w:rsidRDefault="00A93B3E" w:rsidP="00F26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рефлексия</w:t>
            </w:r>
          </w:p>
          <w:p w:rsidR="00360882" w:rsidRDefault="00A93B3E" w:rsidP="00A9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A93B3E" w:rsidRDefault="00B834C3" w:rsidP="00A9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Г</w:t>
            </w:r>
            <w:r w:rsidR="00A93B3E">
              <w:rPr>
                <w:rFonts w:ascii="Times New Roman" w:hAnsi="Times New Roman" w:cs="Times New Roman"/>
                <w:sz w:val="24"/>
                <w:szCs w:val="24"/>
              </w:rPr>
              <w:t>) выбор логики рассуждений</w:t>
            </w:r>
          </w:p>
          <w:p w:rsidR="00A93B3E" w:rsidRDefault="0039680C" w:rsidP="00A9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Знание – понимание – применение</w:t>
            </w:r>
          </w:p>
          <w:p w:rsidR="0039680C" w:rsidRDefault="0039680C" w:rsidP="00A9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A9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A9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A9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A9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A9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A9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A9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A9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A9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A9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A9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3968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методов выбора.</w:t>
            </w:r>
          </w:p>
          <w:p w:rsidR="0039680C" w:rsidRDefault="0039680C" w:rsidP="003968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3968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3968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3968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82" w:rsidRDefault="00360882" w:rsidP="003608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0C" w:rsidRDefault="0039680C" w:rsidP="003968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–аудиозапись для фонетической зарядки</w:t>
            </w:r>
          </w:p>
          <w:p w:rsidR="0039680C" w:rsidRDefault="0039680C" w:rsidP="003968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слайды – сопровождение</w:t>
            </w:r>
          </w:p>
          <w:p w:rsidR="0039680C" w:rsidRDefault="0039680C" w:rsidP="003968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видеозапись для введения нового материала</w:t>
            </w:r>
          </w:p>
          <w:p w:rsidR="0039680C" w:rsidRDefault="00E549A0" w:rsidP="003968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раздаточный материал для работы в парах</w:t>
            </w:r>
          </w:p>
          <w:p w:rsidR="0039680C" w:rsidRPr="0039680C" w:rsidRDefault="0039680C" w:rsidP="00627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раздаточный материал для домашнего задания</w:t>
            </w:r>
          </w:p>
        </w:tc>
      </w:tr>
    </w:tbl>
    <w:p w:rsidR="00F26AF4" w:rsidRDefault="00F26AF4" w:rsidP="00B0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80C" w:rsidRDefault="0039680C" w:rsidP="00B0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80C" w:rsidRDefault="0039680C" w:rsidP="003968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4111"/>
        <w:gridCol w:w="4394"/>
        <w:gridCol w:w="3084"/>
      </w:tblGrid>
      <w:tr w:rsidR="0039680C" w:rsidRPr="000D491A" w:rsidTr="00DA0476">
        <w:tc>
          <w:tcPr>
            <w:tcW w:w="2235" w:type="dxa"/>
          </w:tcPr>
          <w:p w:rsidR="0039680C" w:rsidRPr="000D491A" w:rsidRDefault="0039680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2693" w:type="dxa"/>
          </w:tcPr>
          <w:p w:rsidR="0039680C" w:rsidRPr="000D491A" w:rsidRDefault="0039680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4111" w:type="dxa"/>
          </w:tcPr>
          <w:p w:rsidR="0039680C" w:rsidRPr="000D491A" w:rsidRDefault="0039680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394" w:type="dxa"/>
          </w:tcPr>
          <w:p w:rsidR="0039680C" w:rsidRPr="000D491A" w:rsidRDefault="0039680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084" w:type="dxa"/>
          </w:tcPr>
          <w:p w:rsidR="0039680C" w:rsidRPr="000D491A" w:rsidRDefault="0039680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39680C" w:rsidRPr="000D491A" w:rsidTr="00DA0476">
        <w:tc>
          <w:tcPr>
            <w:tcW w:w="2235" w:type="dxa"/>
          </w:tcPr>
          <w:p w:rsidR="0039680C" w:rsidRPr="000D491A" w:rsidRDefault="0039680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 – положительного настроя</w:t>
            </w:r>
            <w:r w:rsidR="00DA0D98" w:rsidRPr="000D49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организация начала занятия</w:t>
            </w:r>
          </w:p>
        </w:tc>
        <w:tc>
          <w:tcPr>
            <w:tcW w:w="2693" w:type="dxa"/>
          </w:tcPr>
          <w:p w:rsidR="0039680C" w:rsidRPr="000D491A" w:rsidRDefault="00E911A9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  <w:r w:rsidR="00DA0D98">
              <w:rPr>
                <w:rFonts w:ascii="Times New Roman" w:hAnsi="Times New Roman" w:cs="Times New Roman"/>
                <w:sz w:val="24"/>
                <w:szCs w:val="24"/>
              </w:rPr>
              <w:t>Песенка</w:t>
            </w:r>
            <w:r w:rsidR="00DA0D98" w:rsidRPr="00DA0D9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DA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="00DA0D98" w:rsidRPr="00DA0D98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DA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="00DA0D98" w:rsidRPr="00DA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DA0D98" w:rsidRPr="00DA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DA0D98" w:rsidRPr="00DA0D98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  <w:r w:rsidR="00DA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режим работы</w:t>
            </w:r>
          </w:p>
        </w:tc>
        <w:tc>
          <w:tcPr>
            <w:tcW w:w="4111" w:type="dxa"/>
          </w:tcPr>
          <w:p w:rsidR="0039680C" w:rsidRDefault="00740340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учащихся. </w:t>
            </w:r>
          </w:p>
          <w:p w:rsidR="00740340" w:rsidRPr="000D491A" w:rsidRDefault="00740340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680C" w:rsidRPr="000D491A" w:rsidRDefault="00740340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Отчет дежурного.</w:t>
            </w:r>
          </w:p>
        </w:tc>
        <w:tc>
          <w:tcPr>
            <w:tcW w:w="3084" w:type="dxa"/>
          </w:tcPr>
          <w:p w:rsidR="0039680C" w:rsidRPr="000D491A" w:rsidRDefault="0039680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0C" w:rsidRPr="000D491A" w:rsidTr="00DA0476">
        <w:tc>
          <w:tcPr>
            <w:tcW w:w="2235" w:type="dxa"/>
          </w:tcPr>
          <w:p w:rsidR="0039680C" w:rsidRPr="000D491A" w:rsidRDefault="00E911A9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Стимулирование познавательного интереса</w:t>
            </w:r>
          </w:p>
        </w:tc>
        <w:tc>
          <w:tcPr>
            <w:tcW w:w="2693" w:type="dxa"/>
          </w:tcPr>
          <w:p w:rsidR="0039680C" w:rsidRPr="000D491A" w:rsidRDefault="00360882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целей и задач урока</w:t>
            </w:r>
            <w:r w:rsidR="00E911A9" w:rsidRPr="000D4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1A9" w:rsidRPr="000D491A">
              <w:rPr>
                <w:rFonts w:ascii="Times New Roman" w:hAnsi="Times New Roman" w:cs="Times New Roman"/>
                <w:sz w:val="24"/>
                <w:szCs w:val="24"/>
              </w:rPr>
              <w:t>составление плана занятия</w:t>
            </w:r>
          </w:p>
        </w:tc>
        <w:tc>
          <w:tcPr>
            <w:tcW w:w="4111" w:type="dxa"/>
          </w:tcPr>
          <w:p w:rsidR="00DA0D98" w:rsidRDefault="00DA0D98" w:rsidP="0021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Сообщает учащимся, что сегодня отправляются в гости к Джиму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Браун и познакомятся с их новым питомцем.</w:t>
            </w:r>
          </w:p>
          <w:p w:rsidR="0039680C" w:rsidRPr="000D491A" w:rsidRDefault="007F6127" w:rsidP="00DA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учениками составляет план работы на уроке: повторение ранее изученного материала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заданиях различного типа, введение нового материала</w:t>
            </w:r>
          </w:p>
        </w:tc>
        <w:tc>
          <w:tcPr>
            <w:tcW w:w="4394" w:type="dxa"/>
          </w:tcPr>
          <w:p w:rsidR="0039680C" w:rsidRPr="000D491A" w:rsidRDefault="00E831F5" w:rsidP="00DA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целью занятия</w:t>
            </w:r>
            <w:r w:rsidR="007F61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127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заинтересованность в конечном результате, предлагают свои варианты выполнения заданий, утверждают план работы на уроке,</w:t>
            </w:r>
            <w:r w:rsidR="00DA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127">
              <w:rPr>
                <w:rFonts w:ascii="Times New Roman" w:hAnsi="Times New Roman" w:cs="Times New Roman"/>
                <w:sz w:val="24"/>
                <w:szCs w:val="24"/>
              </w:rPr>
              <w:t>активно включаются в процесс учения.</w:t>
            </w:r>
          </w:p>
        </w:tc>
        <w:tc>
          <w:tcPr>
            <w:tcW w:w="3084" w:type="dxa"/>
          </w:tcPr>
          <w:p w:rsidR="0039680C" w:rsidRDefault="00286F8E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 (Р)</w:t>
            </w:r>
          </w:p>
          <w:p w:rsidR="00286F8E" w:rsidRDefault="00286F8E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регуляция своей деятельности (Р)</w:t>
            </w:r>
          </w:p>
          <w:p w:rsidR="00286F8E" w:rsidRDefault="00286F8E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</w:p>
          <w:p w:rsidR="00563A1B" w:rsidRPr="000D491A" w:rsidRDefault="00563A1B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(Р)</w:t>
            </w:r>
          </w:p>
        </w:tc>
      </w:tr>
      <w:tr w:rsidR="0039680C" w:rsidRPr="000D491A" w:rsidTr="00DA0476">
        <w:tc>
          <w:tcPr>
            <w:tcW w:w="2235" w:type="dxa"/>
          </w:tcPr>
          <w:p w:rsidR="0039680C" w:rsidRPr="000D491A" w:rsidRDefault="00E911A9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ранее изученного материала. Развитие внимания и наблюдательности. Подготовка к основному этапу работы занятия</w:t>
            </w:r>
          </w:p>
        </w:tc>
        <w:tc>
          <w:tcPr>
            <w:tcW w:w="2693" w:type="dxa"/>
          </w:tcPr>
          <w:p w:rsidR="0039680C" w:rsidRPr="000D491A" w:rsidRDefault="00E911A9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Фонетическая и речевая зарядки. (фронтальная</w:t>
            </w:r>
            <w:r w:rsidR="0019470C" w:rsidRPr="000D49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  <w:p w:rsidR="0019470C" w:rsidRDefault="0019470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1A" w:rsidRPr="000D491A" w:rsidRDefault="000D491A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парах. Сравнение. Построение высказывания по алгоритму</w:t>
            </w:r>
          </w:p>
        </w:tc>
        <w:tc>
          <w:tcPr>
            <w:tcW w:w="4111" w:type="dxa"/>
          </w:tcPr>
          <w:p w:rsidR="00DA0476" w:rsidRDefault="008C04C7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ранее изученным лексическим и грамматическим материалом. Задания с постепенным повышением сложности:</w:t>
            </w:r>
            <w:r w:rsidR="009A738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60ABD" w:rsidRDefault="009A738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8C04C7">
              <w:rPr>
                <w:rFonts w:ascii="Times New Roman" w:hAnsi="Times New Roman" w:cs="Times New Roman"/>
                <w:sz w:val="24"/>
                <w:szCs w:val="24"/>
              </w:rPr>
              <w:t>имитационные</w:t>
            </w:r>
            <w:proofErr w:type="gramEnd"/>
            <w:r w:rsidR="008C04C7">
              <w:rPr>
                <w:rFonts w:ascii="Times New Roman" w:hAnsi="Times New Roman" w:cs="Times New Roman"/>
                <w:sz w:val="24"/>
                <w:szCs w:val="24"/>
              </w:rPr>
              <w:t xml:space="preserve"> (фонетическая зарядка), </w:t>
            </w:r>
          </w:p>
          <w:p w:rsidR="00460ABD" w:rsidRDefault="00460ABD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BD" w:rsidRDefault="00460ABD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0C" w:rsidRDefault="0019470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0C" w:rsidRDefault="0019470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0C" w:rsidRDefault="0019470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BD" w:rsidRPr="0019470C" w:rsidRDefault="009A738C" w:rsidP="000D4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8C04C7">
              <w:rPr>
                <w:rFonts w:ascii="Times New Roman" w:hAnsi="Times New Roman" w:cs="Times New Roman"/>
                <w:sz w:val="24"/>
                <w:szCs w:val="24"/>
              </w:rPr>
              <w:t>репродуктивные</w:t>
            </w:r>
            <w:proofErr w:type="gramEnd"/>
            <w:r w:rsidR="008C04C7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картинк</w:t>
            </w:r>
            <w:r w:rsidR="0019470C">
              <w:rPr>
                <w:rFonts w:ascii="Times New Roman" w:hAnsi="Times New Roman" w:cs="Times New Roman"/>
                <w:sz w:val="24"/>
                <w:szCs w:val="24"/>
              </w:rPr>
              <w:t>ой - сладом</w:t>
            </w:r>
            <w:r w:rsidR="008C04C7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19470C">
              <w:rPr>
                <w:rFonts w:ascii="Times New Roman" w:hAnsi="Times New Roman" w:cs="Times New Roman"/>
                <w:sz w:val="24"/>
                <w:szCs w:val="24"/>
              </w:rPr>
              <w:t xml:space="preserve"> урока </w:t>
            </w:r>
            <w:r w:rsidR="0019470C" w:rsidRPr="0019470C">
              <w:rPr>
                <w:rFonts w:ascii="Times New Roman" w:hAnsi="Times New Roman" w:cs="Times New Roman"/>
                <w:b/>
                <w:sz w:val="24"/>
                <w:szCs w:val="24"/>
              </w:rPr>
              <w:t>упр.1 стр.41</w:t>
            </w:r>
            <w:r w:rsidR="001947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C04C7" w:rsidRPr="00194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60ABD" w:rsidRPr="0019470C" w:rsidRDefault="00460ABD" w:rsidP="000D4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ABD" w:rsidRDefault="00460ABD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BD" w:rsidRDefault="00460ABD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BD" w:rsidRDefault="00460ABD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B7" w:rsidRDefault="006A55B7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B7" w:rsidRDefault="006A55B7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B7" w:rsidRDefault="005269CF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вопросно-ответное</w:t>
            </w:r>
            <w:r w:rsidR="006A55B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</w:t>
            </w:r>
          </w:p>
          <w:p w:rsidR="00460ABD" w:rsidRDefault="00460ABD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17" w:rsidRDefault="005D7517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17" w:rsidRDefault="005D7517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CF" w:rsidRDefault="005269CF" w:rsidP="00214AB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творческая работа</w:t>
            </w:r>
            <w:r w:rsidR="00214A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 теме: «Мой питомец»</w:t>
            </w:r>
          </w:p>
          <w:p w:rsidR="00214ABD" w:rsidRDefault="00214ABD" w:rsidP="0021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Задание: </w:t>
            </w:r>
            <w:r w:rsidR="005269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расскажи о своём домашнем животном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</w:t>
            </w:r>
            <w:r w:rsidRPr="00DE6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ABD" w:rsidRPr="000D491A" w:rsidRDefault="00214ABD" w:rsidP="00214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680C" w:rsidRDefault="008C04C7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нарастающим уровнем сложности:</w:t>
            </w:r>
          </w:p>
          <w:p w:rsidR="00460ABD" w:rsidRDefault="00460ABD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BD" w:rsidRDefault="00460ABD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76" w:rsidRPr="0019470C" w:rsidRDefault="0019470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знакомятся с новым  правилом: чтение буквосочетания </w:t>
            </w:r>
            <w:proofErr w:type="spellStart"/>
            <w:r w:rsidRPr="0019470C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470C">
              <w:rPr>
                <w:rFonts w:ascii="Times New Roman" w:hAnsi="Times New Roman" w:cs="Times New Roman"/>
                <w:sz w:val="24"/>
                <w:szCs w:val="24"/>
              </w:rPr>
              <w:t>(читают слова в рамочке вместе с учителем)</w:t>
            </w:r>
          </w:p>
          <w:p w:rsidR="00DA0476" w:rsidRPr="0019470C" w:rsidRDefault="008C04C7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</w:t>
            </w:r>
            <w:r w:rsidR="0019470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9470C" w:rsidRPr="0019470C">
              <w:rPr>
                <w:rFonts w:ascii="Times New Roman" w:hAnsi="Times New Roman" w:cs="Times New Roman"/>
                <w:b/>
                <w:sz w:val="24"/>
                <w:szCs w:val="24"/>
              </w:rPr>
              <w:t>упр.3 стр.41</w:t>
            </w:r>
            <w:r w:rsidR="00194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470C">
              <w:rPr>
                <w:rFonts w:ascii="Times New Roman" w:hAnsi="Times New Roman" w:cs="Times New Roman"/>
                <w:sz w:val="24"/>
                <w:szCs w:val="24"/>
              </w:rPr>
              <w:t>(слушают слова, повторяют за диктором, затем читают индивидуально)</w:t>
            </w:r>
          </w:p>
          <w:p w:rsidR="00DA0476" w:rsidRDefault="00DA0476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BD" w:rsidRPr="00DA0476" w:rsidRDefault="008C04C7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372C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460ABD">
              <w:rPr>
                <w:rFonts w:ascii="Times New Roman" w:hAnsi="Times New Roman" w:cs="Times New Roman"/>
                <w:sz w:val="24"/>
                <w:szCs w:val="24"/>
              </w:rPr>
              <w:t>с картинкой-слайдом (</w:t>
            </w:r>
            <w:r w:rsidR="00473FD4">
              <w:rPr>
                <w:rFonts w:ascii="Times New Roman" w:hAnsi="Times New Roman" w:cs="Times New Roman"/>
                <w:sz w:val="24"/>
                <w:szCs w:val="24"/>
              </w:rPr>
              <w:t>делают предположение, кто из животных поселился в семье у Браунов; слушают аудиозапись и узнают, чьи предположения верны.</w:t>
            </w:r>
            <w:proofErr w:type="gramEnd"/>
            <w:r w:rsidR="005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F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7517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  <w:r w:rsidR="00473FD4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диалог ещё раз, чтобы</w:t>
            </w:r>
            <w:r w:rsidR="006A55B7">
              <w:rPr>
                <w:rFonts w:ascii="Times New Roman" w:hAnsi="Times New Roman" w:cs="Times New Roman"/>
                <w:sz w:val="24"/>
                <w:szCs w:val="24"/>
              </w:rPr>
              <w:t xml:space="preserve"> дети запомнили и озвучили вопросы, которые задавала </w:t>
            </w:r>
            <w:proofErr w:type="spellStart"/>
            <w:r w:rsidR="006A55B7">
              <w:rPr>
                <w:rFonts w:ascii="Times New Roman" w:hAnsi="Times New Roman" w:cs="Times New Roman"/>
                <w:sz w:val="24"/>
                <w:szCs w:val="24"/>
              </w:rPr>
              <w:t>Джилл</w:t>
            </w:r>
            <w:proofErr w:type="spellEnd"/>
            <w:r w:rsidR="006A5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476" w:rsidRDefault="00DA0476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BD" w:rsidRPr="005269CF" w:rsidRDefault="00234C1C" w:rsidP="0021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14AB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</w:t>
            </w:r>
            <w:r w:rsidR="00214ABD" w:rsidRPr="005269C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6A55B7" w:rsidRPr="005269CF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214ABD" w:rsidRPr="005269CF">
              <w:rPr>
                <w:rFonts w:ascii="Times New Roman" w:hAnsi="Times New Roman" w:cs="Times New Roman"/>
                <w:b/>
                <w:sz w:val="24"/>
                <w:szCs w:val="24"/>
              </w:rPr>
              <w:t>.2 .стр.</w:t>
            </w:r>
            <w:r w:rsidR="006A55B7" w:rsidRPr="005269C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5269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269CF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 учителю, опираясь на </w:t>
            </w:r>
            <w:proofErr w:type="gramStart"/>
            <w:r w:rsidR="005269CF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gramEnd"/>
            <w:r w:rsidR="005269CF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отгадывают загадку)</w:t>
            </w:r>
          </w:p>
          <w:p w:rsidR="005269CF" w:rsidRPr="005269CF" w:rsidRDefault="005269CF" w:rsidP="00214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ABD" w:rsidRPr="00460ABD" w:rsidRDefault="005269CF" w:rsidP="0052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(2 – 3) рассказывают о своих любимых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262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262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926268">
              <w:rPr>
                <w:rFonts w:ascii="Times New Roman" w:hAnsi="Times New Roman" w:cs="Times New Roman"/>
                <w:sz w:val="24"/>
                <w:szCs w:val="24"/>
              </w:rPr>
              <w:t>омашняя заготовка)</w:t>
            </w:r>
          </w:p>
        </w:tc>
        <w:tc>
          <w:tcPr>
            <w:tcW w:w="3084" w:type="dxa"/>
          </w:tcPr>
          <w:p w:rsidR="00DA0476" w:rsidRDefault="005269CF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472C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gramEnd"/>
            <w:r w:rsidR="00C84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472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="00C8472C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затруднения (Р)</w:t>
            </w:r>
          </w:p>
          <w:p w:rsidR="00DA0476" w:rsidRDefault="00DA0476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76" w:rsidRDefault="00DA0476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76" w:rsidRDefault="00DA0476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76" w:rsidRDefault="00DA0476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 (П)</w:t>
            </w:r>
          </w:p>
          <w:p w:rsidR="00DA0476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речевых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оответствии с задачей коммуникации для выражения своих мыслей (К)</w:t>
            </w:r>
          </w:p>
          <w:p w:rsidR="00C8472C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2C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2C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2C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17" w:rsidRDefault="005D7517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2C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обобщений ,самостоятельный выбор основания и критериев для сравнения (П)</w:t>
            </w:r>
          </w:p>
          <w:p w:rsidR="00C8472C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моделей для решения учебных и познавательных задач (П)</w:t>
            </w:r>
          </w:p>
          <w:p w:rsidR="00C8472C" w:rsidRPr="000D491A" w:rsidRDefault="00C8472C" w:rsidP="0092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0C" w:rsidRPr="000D491A" w:rsidTr="00DA0476">
        <w:tc>
          <w:tcPr>
            <w:tcW w:w="2235" w:type="dxa"/>
          </w:tcPr>
          <w:p w:rsidR="0039680C" w:rsidRPr="000D491A" w:rsidRDefault="0039680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80C" w:rsidRPr="000D491A" w:rsidRDefault="00E911A9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Проблемный вопрос, подведение к новому материалу для изучения на уроке</w:t>
            </w:r>
          </w:p>
        </w:tc>
        <w:tc>
          <w:tcPr>
            <w:tcW w:w="4111" w:type="dxa"/>
          </w:tcPr>
          <w:p w:rsidR="00926268" w:rsidRDefault="00926268" w:rsidP="009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738C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числительные от 1 до 10.</w:t>
            </w:r>
          </w:p>
          <w:p w:rsidR="00926268" w:rsidRDefault="00926268" w:rsidP="0092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68" w:rsidRDefault="00926268" w:rsidP="0092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68" w:rsidRDefault="00926268" w:rsidP="0092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68" w:rsidRDefault="00926268" w:rsidP="0092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68" w:rsidRDefault="00926268" w:rsidP="0092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68" w:rsidRDefault="00926268" w:rsidP="0092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91" w:rsidRDefault="003F7191" w:rsidP="0092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8C" w:rsidRPr="000D491A" w:rsidRDefault="00926268" w:rsidP="009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94" w:type="dxa"/>
          </w:tcPr>
          <w:p w:rsidR="0039680C" w:rsidRDefault="00926268" w:rsidP="009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A738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слушают и исполняют песенку о цифрах до 10.</w:t>
            </w:r>
          </w:p>
          <w:p w:rsidR="00926268" w:rsidRDefault="00926268" w:rsidP="0092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926268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9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использованием числительных до 10.</w:t>
            </w:r>
          </w:p>
          <w:p w:rsidR="00926268" w:rsidRDefault="00926268" w:rsidP="009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262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ыполняют </w:t>
            </w:r>
            <w:r w:rsidRPr="00926268">
              <w:rPr>
                <w:rFonts w:ascii="Times New Roman" w:hAnsi="Times New Roman" w:cs="Times New Roman"/>
                <w:b/>
                <w:sz w:val="24"/>
                <w:szCs w:val="24"/>
              </w:rPr>
              <w:t>упр.4 стр.41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(читают слова в нужном порядке)</w:t>
            </w:r>
          </w:p>
          <w:p w:rsidR="00926268" w:rsidRDefault="00926268" w:rsidP="0092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91" w:rsidRPr="00926268" w:rsidRDefault="003F7191" w:rsidP="0092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39680C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 (П)</w:t>
            </w:r>
          </w:p>
          <w:p w:rsidR="00C8472C" w:rsidRPr="000D491A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0C" w:rsidRPr="000D491A" w:rsidTr="00DA0476">
        <w:tc>
          <w:tcPr>
            <w:tcW w:w="2235" w:type="dxa"/>
          </w:tcPr>
          <w:p w:rsidR="0039680C" w:rsidRDefault="00E911A9" w:rsidP="000D4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Усвоение новых знаний и способов действий.</w:t>
            </w:r>
            <w:r w:rsid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восприятия осмысления и первичного запоминания знаний и способов действий, связей и отношений в объекте</w:t>
            </w:r>
          </w:p>
          <w:p w:rsidR="00234C1C" w:rsidRDefault="00234C1C" w:rsidP="00234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проверка понимания.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правильности и осознанности усвоения нового учебного материала; выявление пробелов и неверных представлений и их коррекция</w:t>
            </w:r>
          </w:p>
          <w:p w:rsidR="00234C1C" w:rsidRPr="000D491A" w:rsidRDefault="00234C1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80C" w:rsidRPr="000D491A" w:rsidRDefault="00E911A9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Введение нового материала</w:t>
            </w:r>
            <w:r w:rsidR="00BA7543" w:rsidRPr="000D49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частично-поисковый метод (</w:t>
            </w:r>
            <w:proofErr w:type="gramStart"/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D491A" w:rsidRPr="000D491A">
              <w:rPr>
                <w:rFonts w:ascii="Times New Roman" w:hAnsi="Times New Roman" w:cs="Times New Roman"/>
                <w:sz w:val="24"/>
                <w:szCs w:val="24"/>
              </w:rPr>
              <w:t>. Работа с видеозаписью.</w:t>
            </w:r>
          </w:p>
        </w:tc>
        <w:tc>
          <w:tcPr>
            <w:tcW w:w="4111" w:type="dxa"/>
          </w:tcPr>
          <w:p w:rsidR="003F7191" w:rsidRDefault="00DE68E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191">
              <w:rPr>
                <w:rFonts w:ascii="Times New Roman" w:hAnsi="Times New Roman" w:cs="Times New Roman"/>
                <w:sz w:val="24"/>
                <w:szCs w:val="24"/>
              </w:rPr>
              <w:t>-Знакомит учащихся с правилом образования числительных от 11 до 20.</w:t>
            </w:r>
          </w:p>
          <w:p w:rsidR="003F7191" w:rsidRPr="00BA7543" w:rsidRDefault="003F7191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Обращает внимание на суффиксы </w:t>
            </w:r>
            <w:r w:rsidR="00BA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</w:t>
            </w:r>
            <w:r w:rsidR="00BA7543" w:rsidRPr="00BA75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A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  <w:proofErr w:type="spellEnd"/>
            <w:r w:rsidR="00BA7543">
              <w:rPr>
                <w:rFonts w:ascii="Times New Roman" w:hAnsi="Times New Roman" w:cs="Times New Roman"/>
                <w:sz w:val="24"/>
                <w:szCs w:val="24"/>
              </w:rPr>
              <w:t xml:space="preserve"> и на особое правописание 13, 15, 18, 20.</w:t>
            </w:r>
          </w:p>
          <w:p w:rsidR="003F7191" w:rsidRDefault="003F7191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8C" w:rsidRDefault="00DE68E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9A738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учащимися проверяет правильность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1771B7" w:rsidRPr="000D491A" w:rsidRDefault="001771B7" w:rsidP="00B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DA0476" w:rsidRDefault="00DE68E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476">
              <w:rPr>
                <w:rFonts w:ascii="Times New Roman" w:hAnsi="Times New Roman" w:cs="Times New Roman"/>
                <w:sz w:val="24"/>
                <w:szCs w:val="24"/>
              </w:rPr>
              <w:t>- Учащиеся</w:t>
            </w:r>
            <w:r w:rsidR="00BA7543">
              <w:rPr>
                <w:rFonts w:ascii="Times New Roman" w:hAnsi="Times New Roman" w:cs="Times New Roman"/>
                <w:sz w:val="24"/>
                <w:szCs w:val="24"/>
              </w:rPr>
              <w:t xml:space="preserve"> просматривают видеоролик по теме: «Количественные числительные 11 – 20»</w:t>
            </w:r>
            <w:r w:rsidR="00DA0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543" w:rsidRDefault="00BA7543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слова вслух за учителем.</w:t>
            </w:r>
          </w:p>
          <w:p w:rsidR="00BA7543" w:rsidRDefault="00BA7543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BA7543">
              <w:rPr>
                <w:rFonts w:ascii="Times New Roman" w:hAnsi="Times New Roman" w:cs="Times New Roman"/>
                <w:b/>
                <w:sz w:val="24"/>
                <w:szCs w:val="24"/>
              </w:rPr>
              <w:t>АВ упр.3 стр.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</w:t>
            </w:r>
          </w:p>
          <w:p w:rsidR="00DA0476" w:rsidRDefault="00DA0476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43" w:rsidRDefault="00BA7543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EC" w:rsidRDefault="00DE68E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 с учителем осуществляют самопроверку задания.</w:t>
            </w:r>
          </w:p>
          <w:p w:rsidR="001771B7" w:rsidRPr="000D491A" w:rsidRDefault="001771B7" w:rsidP="00B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хоровая отработка чтения</w:t>
            </w:r>
            <w:r w:rsidR="00BA7543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3084" w:type="dxa"/>
          </w:tcPr>
          <w:p w:rsidR="0039680C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обобщений, установление аналогий (П)</w:t>
            </w:r>
          </w:p>
          <w:p w:rsidR="00C8472C" w:rsidRDefault="00737DDE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разных мнений, координирование в сотрудничестве разных позиций (К)</w:t>
            </w:r>
          </w:p>
          <w:p w:rsidR="00C8472C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 (П)</w:t>
            </w:r>
          </w:p>
          <w:p w:rsidR="00C8472C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 (П)</w:t>
            </w:r>
          </w:p>
          <w:p w:rsidR="00C8472C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2C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2C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2C" w:rsidRPr="000D491A" w:rsidRDefault="00C8472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0C" w:rsidRPr="00737DDE" w:rsidTr="00DA0476">
        <w:trPr>
          <w:trHeight w:val="1770"/>
        </w:trPr>
        <w:tc>
          <w:tcPr>
            <w:tcW w:w="2235" w:type="dxa"/>
          </w:tcPr>
          <w:p w:rsidR="00234C1C" w:rsidRPr="000D491A" w:rsidRDefault="00234C1C" w:rsidP="00234C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сущности усваиваемых знаний и способов действий на репродуктивном уровне. Ликвидация типичных ошибок и неверных представлений у </w:t>
            </w: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учащихся.</w:t>
            </w:r>
          </w:p>
          <w:p w:rsidR="00234C1C" w:rsidRPr="000D491A" w:rsidRDefault="00234C1C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80C" w:rsidRPr="000D491A" w:rsidRDefault="000D491A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нового материала (</w:t>
            </w:r>
            <w:r w:rsidR="00214ABD">
              <w:rPr>
                <w:rFonts w:ascii="Times New Roman" w:hAnsi="Times New Roman" w:cs="Times New Roman"/>
                <w:sz w:val="24"/>
                <w:szCs w:val="24"/>
              </w:rPr>
              <w:t>работа в парах) работа с картинками</w:t>
            </w:r>
            <w:r w:rsidR="00BA7543">
              <w:rPr>
                <w:rFonts w:ascii="Times New Roman" w:hAnsi="Times New Roman" w:cs="Times New Roman"/>
                <w:sz w:val="24"/>
                <w:szCs w:val="24"/>
              </w:rPr>
              <w:t xml:space="preserve"> в тексте</w:t>
            </w:r>
            <w:r w:rsidR="00177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91A" w:rsidRPr="000D491A" w:rsidRDefault="000D491A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1A" w:rsidRPr="000D491A" w:rsidRDefault="000D491A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1A" w:rsidRPr="000D491A" w:rsidRDefault="000D491A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1A" w:rsidRPr="000D491A" w:rsidRDefault="000D491A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543" w:rsidRDefault="00214ABD" w:rsidP="00DE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r w:rsidR="00BA754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</w:t>
            </w:r>
          </w:p>
          <w:p w:rsidR="001771B7" w:rsidRPr="00BA7543" w:rsidRDefault="00BA7543" w:rsidP="00DE6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43">
              <w:rPr>
                <w:rFonts w:ascii="Times New Roman" w:hAnsi="Times New Roman" w:cs="Times New Roman"/>
                <w:b/>
                <w:sz w:val="24"/>
                <w:szCs w:val="24"/>
              </w:rPr>
              <w:t>упр.5 стр.42.</w:t>
            </w:r>
          </w:p>
          <w:p w:rsidR="00214ABD" w:rsidRPr="00DE68EC" w:rsidRDefault="00214ABD" w:rsidP="00DE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 корректирует и направляет деятельность учащихся.</w:t>
            </w:r>
          </w:p>
        </w:tc>
        <w:tc>
          <w:tcPr>
            <w:tcW w:w="4394" w:type="dxa"/>
          </w:tcPr>
          <w:p w:rsidR="00234C1C" w:rsidRPr="00214ABD" w:rsidRDefault="00214ABD" w:rsidP="00B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описывают картинки</w:t>
            </w:r>
            <w:r w:rsidR="00BA7543">
              <w:rPr>
                <w:rFonts w:ascii="Times New Roman" w:hAnsi="Times New Roman" w:cs="Times New Roman"/>
                <w:sz w:val="24"/>
                <w:szCs w:val="24"/>
              </w:rPr>
              <w:t xml:space="preserve"> и заполняют пропуски в карточках.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39680C" w:rsidRDefault="00737DDE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 (П)</w:t>
            </w:r>
          </w:p>
          <w:p w:rsidR="00737DDE" w:rsidRDefault="00737DDE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речевых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оответствии с задачей коммуникации (К)</w:t>
            </w:r>
          </w:p>
          <w:p w:rsidR="00737DDE" w:rsidRDefault="00737DDE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планирование путей достижения целей (Р)</w:t>
            </w:r>
          </w:p>
          <w:p w:rsidR="00737DDE" w:rsidRDefault="00737DDE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критериев для обоснования своего суждения (К)</w:t>
            </w:r>
          </w:p>
          <w:p w:rsidR="00737DDE" w:rsidRDefault="00737DDE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моделей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 для решения учебных задач (П)</w:t>
            </w:r>
          </w:p>
          <w:p w:rsidR="00737DDE" w:rsidRDefault="00737DDE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DE" w:rsidRPr="00737DDE" w:rsidRDefault="00737DDE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A9" w:rsidRPr="000D491A" w:rsidTr="00DA0476">
        <w:tc>
          <w:tcPr>
            <w:tcW w:w="2235" w:type="dxa"/>
          </w:tcPr>
          <w:p w:rsidR="00E911A9" w:rsidRPr="000D491A" w:rsidRDefault="00E911A9" w:rsidP="000D49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итогов занятий.</w:t>
            </w:r>
            <w:r w:rsid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оценка успешности достижения цели</w:t>
            </w: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  <w:r w:rsid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Мобилизация учащихся на рефлексию своего поведения (мотивации, способов деятельности, общения). </w:t>
            </w:r>
          </w:p>
        </w:tc>
        <w:tc>
          <w:tcPr>
            <w:tcW w:w="2693" w:type="dxa"/>
          </w:tcPr>
          <w:p w:rsidR="00E911A9" w:rsidRPr="000D491A" w:rsidRDefault="000D491A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>Опрос учащихся. Проблемные вопросы по результатам работы на уроке</w:t>
            </w:r>
          </w:p>
        </w:tc>
        <w:tc>
          <w:tcPr>
            <w:tcW w:w="4111" w:type="dxa"/>
          </w:tcPr>
          <w:p w:rsidR="00B20FAF" w:rsidRDefault="00B20FAF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Сообщает детям об успешности проделанной работы на уроке </w:t>
            </w:r>
          </w:p>
          <w:p w:rsidR="00B20FAF" w:rsidRDefault="00B20FAF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анализирует</w:t>
            </w:r>
            <w:r w:rsidR="00D27C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ли поставленные цели урока были достигнуты,</w:t>
            </w:r>
          </w:p>
          <w:p w:rsidR="00E911A9" w:rsidRDefault="00B20FAF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оценивает работу</w:t>
            </w:r>
            <w:r w:rsidR="00D27C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учащихся на занятии</w:t>
            </w:r>
          </w:p>
          <w:p w:rsidR="00B20FAF" w:rsidRDefault="00B20FAF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вопросы для мобилизации учащихся на рефлексию</w:t>
            </w:r>
          </w:p>
          <w:p w:rsidR="00DA0476" w:rsidRDefault="00DA0476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узнал….</w:t>
            </w:r>
          </w:p>
          <w:p w:rsidR="00DA0476" w:rsidRDefault="00DA0476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я расскажу</w:t>
            </w:r>
            <w:r w:rsidR="00D27C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на сегодняшнем уроке…</w:t>
            </w:r>
          </w:p>
          <w:p w:rsidR="00D27CD0" w:rsidRDefault="00D27CD0" w:rsidP="00D2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прикрепить на доске</w:t>
            </w:r>
          </w:p>
          <w:p w:rsidR="00B20FAF" w:rsidRDefault="00D27CD0" w:rsidP="00D2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смайлики, если на уроке было всё понятно;</w:t>
            </w:r>
          </w:p>
          <w:p w:rsidR="00D27CD0" w:rsidRPr="000D491A" w:rsidRDefault="00D27CD0" w:rsidP="00D2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-карточку с вопросительным знаком, если остались вопросы.</w:t>
            </w:r>
          </w:p>
        </w:tc>
        <w:tc>
          <w:tcPr>
            <w:tcW w:w="4394" w:type="dxa"/>
          </w:tcPr>
          <w:p w:rsidR="00E911A9" w:rsidRDefault="00296EB8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степень своей активности и заинтересованности на уроке</w:t>
            </w:r>
          </w:p>
          <w:p w:rsidR="00296EB8" w:rsidRDefault="00296EB8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определяют степень важности изученного материала для дальнейшего применения </w:t>
            </w:r>
          </w:p>
          <w:p w:rsidR="00296EB8" w:rsidRPr="000D491A" w:rsidRDefault="00296EB8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отвечают на вопросы рефлексии.</w:t>
            </w:r>
          </w:p>
        </w:tc>
        <w:tc>
          <w:tcPr>
            <w:tcW w:w="3084" w:type="dxa"/>
          </w:tcPr>
          <w:p w:rsidR="00E911A9" w:rsidRDefault="00A72A19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своих действий с планируемыми результатами (Р)</w:t>
            </w:r>
          </w:p>
          <w:p w:rsidR="00A72A19" w:rsidRDefault="00A72A19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(Л)</w:t>
            </w:r>
          </w:p>
          <w:p w:rsidR="00A72A19" w:rsidRDefault="00A72A19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причин успеха/неуспеха в учебной деятельности (Л)</w:t>
            </w:r>
          </w:p>
          <w:p w:rsidR="00A72A19" w:rsidRPr="000D491A" w:rsidRDefault="00A72A19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(К)</w:t>
            </w:r>
          </w:p>
        </w:tc>
      </w:tr>
      <w:tr w:rsidR="00E911A9" w:rsidRPr="000D491A" w:rsidTr="00DA0476">
        <w:tc>
          <w:tcPr>
            <w:tcW w:w="2235" w:type="dxa"/>
          </w:tcPr>
          <w:p w:rsidR="00E911A9" w:rsidRPr="000D491A" w:rsidRDefault="00E911A9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домашнем задании.</w:t>
            </w:r>
            <w:r w:rsid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понимания цели, содержания и способов выполнения домашнего задания.</w:t>
            </w:r>
          </w:p>
        </w:tc>
        <w:tc>
          <w:tcPr>
            <w:tcW w:w="2693" w:type="dxa"/>
          </w:tcPr>
          <w:p w:rsidR="00E911A9" w:rsidRPr="000D491A" w:rsidRDefault="000D491A" w:rsidP="006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1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домашнего задания. </w:t>
            </w:r>
            <w:bookmarkStart w:id="0" w:name="_GoBack"/>
            <w:bookmarkEnd w:id="0"/>
          </w:p>
        </w:tc>
        <w:tc>
          <w:tcPr>
            <w:tcW w:w="4111" w:type="dxa"/>
          </w:tcPr>
          <w:p w:rsidR="00E911A9" w:rsidRPr="000D491A" w:rsidRDefault="00296EB8" w:rsidP="0029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сообщает домашнее задание, объясняет принцип его выполнения, </w:t>
            </w:r>
          </w:p>
        </w:tc>
        <w:tc>
          <w:tcPr>
            <w:tcW w:w="4394" w:type="dxa"/>
          </w:tcPr>
          <w:p w:rsidR="00E911A9" w:rsidRDefault="00296EB8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осознают принцип выполнения домашнего задания</w:t>
            </w:r>
            <w:r w:rsidR="00D27C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задают вопросы по его выполнению</w:t>
            </w:r>
          </w:p>
          <w:p w:rsidR="00296EB8" w:rsidRPr="000D491A" w:rsidRDefault="00296EB8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записывают задание в дневник</w:t>
            </w:r>
          </w:p>
        </w:tc>
        <w:tc>
          <w:tcPr>
            <w:tcW w:w="3084" w:type="dxa"/>
          </w:tcPr>
          <w:p w:rsidR="00E911A9" w:rsidRPr="000D491A" w:rsidRDefault="00E911A9" w:rsidP="000D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80C" w:rsidRDefault="0039680C" w:rsidP="00B0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80C" w:rsidRPr="00B0220B" w:rsidRDefault="0039680C" w:rsidP="00B0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9680C" w:rsidRPr="00B0220B" w:rsidSect="006C7EE6">
      <w:pgSz w:w="16838" w:h="11906" w:orient="landscape"/>
      <w:pgMar w:top="284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6EC9"/>
    <w:multiLevelType w:val="hybridMultilevel"/>
    <w:tmpl w:val="9B86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461F5"/>
    <w:multiLevelType w:val="hybridMultilevel"/>
    <w:tmpl w:val="4A02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552E"/>
    <w:rsid w:val="00025BB9"/>
    <w:rsid w:val="00084B56"/>
    <w:rsid w:val="000D491A"/>
    <w:rsid w:val="001457B0"/>
    <w:rsid w:val="001771B7"/>
    <w:rsid w:val="0018227A"/>
    <w:rsid w:val="0019470C"/>
    <w:rsid w:val="002139C3"/>
    <w:rsid w:val="00214ABD"/>
    <w:rsid w:val="00234C1C"/>
    <w:rsid w:val="00247003"/>
    <w:rsid w:val="00260007"/>
    <w:rsid w:val="00286F8E"/>
    <w:rsid w:val="00296EB8"/>
    <w:rsid w:val="00360882"/>
    <w:rsid w:val="0038493E"/>
    <w:rsid w:val="0039680C"/>
    <w:rsid w:val="003E7119"/>
    <w:rsid w:val="003F7191"/>
    <w:rsid w:val="004237B9"/>
    <w:rsid w:val="004522EA"/>
    <w:rsid w:val="00460ABD"/>
    <w:rsid w:val="00473FD4"/>
    <w:rsid w:val="0047552E"/>
    <w:rsid w:val="00477C8D"/>
    <w:rsid w:val="0051399F"/>
    <w:rsid w:val="005269CF"/>
    <w:rsid w:val="00563A1B"/>
    <w:rsid w:val="005801E6"/>
    <w:rsid w:val="005D7517"/>
    <w:rsid w:val="00616540"/>
    <w:rsid w:val="006279D3"/>
    <w:rsid w:val="0068735B"/>
    <w:rsid w:val="006A55B7"/>
    <w:rsid w:val="006C7EE6"/>
    <w:rsid w:val="00737DDE"/>
    <w:rsid w:val="00740340"/>
    <w:rsid w:val="00752CA0"/>
    <w:rsid w:val="00790AFC"/>
    <w:rsid w:val="007F6127"/>
    <w:rsid w:val="008206EE"/>
    <w:rsid w:val="008C04C7"/>
    <w:rsid w:val="00926268"/>
    <w:rsid w:val="009A738C"/>
    <w:rsid w:val="009C568F"/>
    <w:rsid w:val="00A0035E"/>
    <w:rsid w:val="00A32081"/>
    <w:rsid w:val="00A564F0"/>
    <w:rsid w:val="00A6527A"/>
    <w:rsid w:val="00A72A19"/>
    <w:rsid w:val="00A93B3E"/>
    <w:rsid w:val="00AB0D7D"/>
    <w:rsid w:val="00B0220B"/>
    <w:rsid w:val="00B20FAF"/>
    <w:rsid w:val="00B7372C"/>
    <w:rsid w:val="00B834C3"/>
    <w:rsid w:val="00BA7543"/>
    <w:rsid w:val="00BD56DE"/>
    <w:rsid w:val="00C74FA2"/>
    <w:rsid w:val="00C8472C"/>
    <w:rsid w:val="00C917F1"/>
    <w:rsid w:val="00CB1B58"/>
    <w:rsid w:val="00D27CD0"/>
    <w:rsid w:val="00DA0476"/>
    <w:rsid w:val="00DA0D98"/>
    <w:rsid w:val="00DC46C7"/>
    <w:rsid w:val="00DE68EC"/>
    <w:rsid w:val="00DF7480"/>
    <w:rsid w:val="00E067B4"/>
    <w:rsid w:val="00E235D7"/>
    <w:rsid w:val="00E37D8C"/>
    <w:rsid w:val="00E549A0"/>
    <w:rsid w:val="00E831F5"/>
    <w:rsid w:val="00E872CE"/>
    <w:rsid w:val="00E911A9"/>
    <w:rsid w:val="00F079C5"/>
    <w:rsid w:val="00F17179"/>
    <w:rsid w:val="00F26AF4"/>
    <w:rsid w:val="00F8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7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33</cp:revision>
  <dcterms:created xsi:type="dcterms:W3CDTF">2011-11-04T18:32:00Z</dcterms:created>
  <dcterms:modified xsi:type="dcterms:W3CDTF">2013-11-28T04:34:00Z</dcterms:modified>
</cp:coreProperties>
</file>