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E5" w:rsidRPr="00B400E5" w:rsidRDefault="00CB0812" w:rsidP="00B400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CB0812">
        <w:rPr>
          <w:rFonts w:ascii="Times New Roman" w:hAnsi="Times New Roman"/>
          <w:sz w:val="36"/>
          <w:szCs w:val="36"/>
        </w:rPr>
        <w:t xml:space="preserve">    </w:t>
      </w:r>
      <w:r w:rsidR="00B400E5" w:rsidRPr="00B400E5">
        <w:rPr>
          <w:rFonts w:ascii="Times New Roman" w:hAnsi="Times New Roman"/>
          <w:b/>
          <w:bCs/>
          <w:i/>
          <w:iCs/>
          <w:sz w:val="40"/>
          <w:szCs w:val="40"/>
        </w:rPr>
        <w:t>Памятка для родителей</w:t>
      </w:r>
    </w:p>
    <w:p w:rsidR="00B400E5" w:rsidRPr="002B1B43" w:rsidRDefault="00B400E5" w:rsidP="00B400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2B1B43">
        <w:rPr>
          <w:rFonts w:ascii="Times New Roman" w:hAnsi="Times New Roman"/>
          <w:b/>
          <w:bCs/>
          <w:i/>
          <w:iCs/>
          <w:sz w:val="40"/>
          <w:szCs w:val="40"/>
        </w:rPr>
        <w:t>по предупреждению детской агрессивности.</w:t>
      </w:r>
    </w:p>
    <w:p w:rsidR="00B400E5" w:rsidRPr="002B1B43" w:rsidRDefault="00B400E5" w:rsidP="00B400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2B1B43">
        <w:rPr>
          <w:rFonts w:ascii="Times New Roman" w:hAnsi="Times New Roman"/>
          <w:b/>
          <w:bCs/>
          <w:sz w:val="24"/>
          <w:szCs w:val="24"/>
        </w:rPr>
        <w:t>1. Постарайтесь сохранить в своей семье атмосферу открытости и доверия.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Не давайте своему ребенку несбыточных обещаний, не вселяйте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его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душу несбыточных надежд.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Не ставьте своему ребенку, каких бы то ни было условий.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Будте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тактичны в проявлении мер воздействия на ребенка.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Не наказывайте своего ребенка за то, что позволяете делать себе.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6. Не изменяйте своим требованиям по отношению к своему ребёнку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угоду чему-либо.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 Не шантажируйте ребенка своими отношениями друг с другом.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 Не бойтесь поделиться с ребенком своими чувствами и слабостями.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9. Не ставьте свои отношения с собственным ребенком в зависимость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его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учебных успехов.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10. Помните, что ребенок – это воплощенная возможность. Воспользуйтесь ею </w:t>
      </w:r>
    </w:p>
    <w:p w:rsidR="00B400E5" w:rsidRPr="002B1B43" w:rsidRDefault="00B400E5" w:rsidP="00B400E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так, чтобы она была реализована в полной мере!</w:t>
      </w:r>
    </w:p>
    <w:p w:rsidR="00B400E5" w:rsidRDefault="00B400E5" w:rsidP="00B400E5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C104E4" w:rsidRDefault="00C104E4" w:rsidP="00B400E5">
      <w:pPr>
        <w:spacing w:after="0" w:line="240" w:lineRule="auto"/>
      </w:pPr>
      <w:bookmarkStart w:id="0" w:name="_GoBack"/>
      <w:bookmarkEnd w:id="0"/>
    </w:p>
    <w:sectPr w:rsidR="00C1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89"/>
    <w:rsid w:val="00023D89"/>
    <w:rsid w:val="005766C6"/>
    <w:rsid w:val="00B400E5"/>
    <w:rsid w:val="00C104E4"/>
    <w:rsid w:val="00C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C8D5-5501-4C47-B021-E402883A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2012-09-30T16:19:00Z</dcterms:created>
  <dcterms:modified xsi:type="dcterms:W3CDTF">2012-10-04T17:22:00Z</dcterms:modified>
</cp:coreProperties>
</file>