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E5C" w:rsidRPr="002B1E5C" w:rsidRDefault="002B1E5C" w:rsidP="002B1E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56"/>
          <w:szCs w:val="56"/>
          <w:lang w:eastAsia="ru-RU"/>
        </w:rPr>
      </w:pPr>
      <w:r w:rsidRPr="002B1E5C">
        <w:rPr>
          <w:rFonts w:ascii="Times New Roman" w:eastAsia="Times New Roman" w:hAnsi="Times New Roman" w:cs="Times New Roman"/>
          <w:b/>
          <w:bCs/>
          <w:color w:val="000000" w:themeColor="text1"/>
          <w:sz w:val="56"/>
          <w:szCs w:val="56"/>
          <w:lang w:eastAsia="ru-RU"/>
        </w:rPr>
        <w:t>Домашние задания.</w:t>
      </w:r>
    </w:p>
    <w:p w:rsidR="002B1E5C" w:rsidRPr="002B1E5C" w:rsidRDefault="002B1E5C" w:rsidP="002B1E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32"/>
          <w:szCs w:val="32"/>
          <w:lang w:eastAsia="ru-RU"/>
        </w:rPr>
      </w:pPr>
      <w:r w:rsidRPr="002B1E5C">
        <w:rPr>
          <w:rFonts w:ascii="Times New Roman" w:eastAsia="Times New Roman" w:hAnsi="Times New Roman" w:cs="Times New Roman"/>
          <w:b/>
          <w:bCs/>
          <w:i/>
          <w:color w:val="000000" w:themeColor="text1"/>
          <w:sz w:val="32"/>
          <w:szCs w:val="32"/>
          <w:lang w:eastAsia="ru-RU"/>
        </w:rPr>
        <w:t>Советы родителям.</w:t>
      </w:r>
    </w:p>
    <w:p w:rsidR="002B1E5C" w:rsidRPr="002B1E5C" w:rsidRDefault="002B1E5C" w:rsidP="002B1E5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B1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2B1E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Редкий родитель не сталкивается с проблемой приготовления уроков дома. Особенно это волнует, когда твой ребенок только пошел в школу. Ведь инстинктивно мы чувствуем: если что-то упустим сейчас, мучиться придется все оставшиеся школьные годы. </w:t>
      </w:r>
      <w:r w:rsidRPr="002B1E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2B1E5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С чего начать?</w:t>
      </w:r>
      <w:r w:rsidRPr="002B1E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Прежде всего, узнать, сколько времени должен тратить ребенок определенного возраста на приготовление уроков дома. </w:t>
      </w:r>
      <w:r w:rsidRPr="002B1E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2B1E5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Второй вопрос:</w:t>
      </w:r>
      <w:r w:rsidRPr="002B1E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как организовать домашние занятия? Имеется в виду, как научить ребенка включаться в работу сразу, какие задания делать в первую очередь, как ребенок должен проверять сделанное и т. д. </w:t>
      </w:r>
      <w:r w:rsidRPr="002B1E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2B1E5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Вопрос третий:</w:t>
      </w:r>
      <w:r w:rsidRPr="002B1E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что делать, чтобы у ребенка не пропадал положительный эмоциональный настрой при приготовлении уроков дома? </w:t>
      </w:r>
      <w:r w:rsidRPr="002B1E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2B1E5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Четвертый вопрос:</w:t>
      </w:r>
      <w:r w:rsidRPr="002B1E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помогать ли, и если да, то в чем? Как контролировать, как воспитать самостоятельность? А может, вообще предоставить школьнику полную свободу и ждать от него самостоятельности и ответственности? </w:t>
      </w:r>
      <w:r w:rsidRPr="002B1E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2B1E5C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ru-RU"/>
        </w:rPr>
        <w:t>Вопрос пятый:</w:t>
      </w:r>
      <w:r w:rsidRPr="002B1E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что делать, если выполнение домашних заданий превратилось в тяжкую обязанность и для самого ребенка, и для его родителей? Можно ли что-то изменить? </w:t>
      </w:r>
      <w:r w:rsidRPr="002B1E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Попробуем по порядку ответить на эти вопросы. </w:t>
      </w:r>
    </w:p>
    <w:p w:rsidR="002B1E5C" w:rsidRPr="002B1E5C" w:rsidRDefault="002B1E5C" w:rsidP="002B1E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B1E5C" w:rsidRPr="002B1E5C" w:rsidRDefault="002B1E5C" w:rsidP="002B1E5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</w:pPr>
      <w:r w:rsidRPr="002B1E5C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Домашние задания и время их выполнения.</w:t>
      </w:r>
    </w:p>
    <w:p w:rsidR="002B1E5C" w:rsidRPr="002B1E5C" w:rsidRDefault="002B1E5C" w:rsidP="002B1E5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B1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2B1E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Продолжительность подготовки домашних заданий, предусмотренная Уставом школы (в скобках указана оптимальная продолжительность с учетом психофизиологии возраста), составляет: </w:t>
      </w:r>
      <w:r w:rsidRPr="002B1E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- в 1 классе - до 1 часа (3/4 часа); </w:t>
      </w:r>
      <w:r w:rsidRPr="002B1E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- во 2 классе - 1,5 часа (1 час); </w:t>
      </w:r>
      <w:r w:rsidRPr="002B1E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- в 3 классе - 2 часа (1,5 часа)</w:t>
      </w:r>
    </w:p>
    <w:p w:rsidR="002B1E5C" w:rsidRPr="002B1E5C" w:rsidRDefault="002B1E5C" w:rsidP="002B1E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B1E5C" w:rsidRPr="002B1E5C" w:rsidRDefault="002B1E5C" w:rsidP="002B1E5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</w:pPr>
      <w:r w:rsidRPr="002B1E5C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Как организовать домашние занятия?</w:t>
      </w:r>
    </w:p>
    <w:p w:rsidR="002B1E5C" w:rsidRPr="002B1E5C" w:rsidRDefault="002B1E5C" w:rsidP="002B1E5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B1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2B1E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Обеспечить условия работы: привычное рабочее место, привычный распорядок дня, привычные места для необходимых принадлежностей. В этом случае у младшего школьника быстро выработается необходимая установка. Когда он садится за привычный стол, быстро возникает рабочий настрой, желание приступить к работе. </w:t>
      </w:r>
      <w:r w:rsidRPr="002B1E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Выработайте у школьника привычку еще до начала работы уточнить все задания и приготовить все необходимое. Постепенно он научится планировать свои действия и решать, в каком порядке делать уроки. Но поначалу вам придется позаботиться об этом. Например, младшие школьники нередко старательно выполняют письменные задания, а после этого учат правило, на которое и задано это упражнение. </w:t>
      </w:r>
      <w:r w:rsidRPr="002B1E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Чтобы подсказать, с каких заданий лучше начинать - легких или трудных, надо понаблюдать, как ребенок включается в работу и насколько быстро утомляется. Если он начинает работать сразу и без затруднений, но подъем быстро сменяется спадом, посоветуйте ему начинать с более трудных заданий. Если раскачивается медленно, но эффективность работы постепенно нарастает, можно начать с более легких уроков. </w:t>
      </w:r>
      <w:r w:rsidRPr="002B1E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В какое время начинать и заканчивать приготовление уроков - </w:t>
      </w:r>
      <w:proofErr w:type="gramStart"/>
      <w:r w:rsidRPr="002B1E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см</w:t>
      </w:r>
      <w:proofErr w:type="gramEnd"/>
      <w:r w:rsidRPr="002B1E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раздел "Режим дня и работоспособность". </w:t>
      </w:r>
      <w:r w:rsidRPr="002B1E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Взрослый человек умеет контролировать себя и в процессе работы, и по окончании ее. У младшего школьника такого навыка, естественно, нет. </w:t>
      </w:r>
      <w:r w:rsidRPr="002B1E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Проверять себя он будет поначалу с вашей помощью. Когда ребенок может полностью </w:t>
      </w:r>
      <w:r w:rsidRPr="002B1E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перейти на самоконтроль, зависит от его индивидуальных особенностей. Хорошо, чтобы такое умение выработалось к моменту его перехода в среднюю школу. Ученик средних и старших классов должен уже владеть способами самопроверки с помощью логических и образных схем.</w:t>
      </w:r>
    </w:p>
    <w:p w:rsidR="002B1E5C" w:rsidRPr="002B1E5C" w:rsidRDefault="002B1E5C" w:rsidP="002B1E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B1E5C" w:rsidRPr="002B1E5C" w:rsidRDefault="002B1E5C" w:rsidP="002B1E5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u w:val="single"/>
          <w:lang w:eastAsia="ru-RU"/>
        </w:rPr>
      </w:pPr>
      <w:r w:rsidRPr="002B1E5C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u w:val="single"/>
          <w:lang w:eastAsia="ru-RU"/>
        </w:rPr>
        <w:t>Домашние задания и... хорошее настроение.</w:t>
      </w:r>
    </w:p>
    <w:p w:rsidR="002B1E5C" w:rsidRPr="0052449E" w:rsidRDefault="002B1E5C" w:rsidP="002B1E5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B1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proofErr w:type="gramStart"/>
      <w:r w:rsidRPr="002B1E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 ребенка выработается и затем сохранится положительный настрой на приготовление домашних заданий, если вы: </w:t>
      </w:r>
      <w:r w:rsidRPr="002B1E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- с самого начала дадите ему понять, что его уроки столь же важны, сколько и самые серьезные дела взрослых; никто не имеет права оторвать школьника от его дела, послав в магазин или включив телевизор; </w:t>
      </w:r>
      <w:r w:rsidRPr="002B1E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- в своей семье будете поддерживать атмосферу уважения к умственному труду;</w:t>
      </w:r>
      <w:proofErr w:type="gramEnd"/>
      <w:r w:rsidRPr="002B1E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B1E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- </w:t>
      </w:r>
      <w:proofErr w:type="gramStart"/>
      <w:r w:rsidRPr="002B1E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вернувшись</w:t>
      </w:r>
      <w:proofErr w:type="gramEnd"/>
      <w:r w:rsidRPr="002B1E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домой с работы или, наоборот, встречая ребенка из школы, не станете начинать общение с вопроса об уроках; найдете другую форму приветствия; </w:t>
      </w:r>
      <w:r w:rsidRPr="002B1E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- не будете стоять у ребенка "над душой", пока он не начнет делать уроки или в процессе работы; </w:t>
      </w:r>
      <w:r w:rsidRPr="002B1E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- никогда не станете использовать выполнение домашних заданий как средство наказания за проступки; </w:t>
      </w:r>
      <w:r w:rsidRPr="002B1E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- </w:t>
      </w:r>
      <w:proofErr w:type="gramStart"/>
      <w:r w:rsidRPr="002B1E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постараетесь не напоминать ребенку о его многочисленных прошлых промахах и неудачах и не напугаете предстоящими трудностями; сформируете отношение к трудностям как к чему-то вполне преодолимому; </w:t>
      </w:r>
      <w:r w:rsidRPr="002B1E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- проверяя сделанное, не будете злорадствовать по поводу ошибок ("Я так и знал, что ты их насажаешь!"); </w:t>
      </w:r>
      <w:r w:rsidRPr="002B1E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- в случае, если ошибки действительно есть, все равно найдете возможность похвалить ребенка за затраченные усилия;</w:t>
      </w:r>
      <w:proofErr w:type="gramEnd"/>
      <w:r w:rsidRPr="002B1E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отметите любые, даже незначительные успехи ("Сегодня эта буква у тебя получается лучше, чем вчера", "Ты сегодня так старался!"). </w:t>
      </w:r>
    </w:p>
    <w:p w:rsidR="002B1E5C" w:rsidRPr="0052449E" w:rsidRDefault="002B1E5C" w:rsidP="002B1E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B1E5C" w:rsidRPr="002B1E5C" w:rsidRDefault="002B1E5C" w:rsidP="002B1E5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u w:val="single"/>
          <w:lang w:eastAsia="ru-RU"/>
        </w:rPr>
      </w:pPr>
      <w:r w:rsidRPr="002B1E5C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u w:val="single"/>
          <w:lang w:eastAsia="ru-RU"/>
        </w:rPr>
        <w:t>Как помогать и как воспитывать самостоятельность?</w:t>
      </w:r>
    </w:p>
    <w:p w:rsidR="002B1E5C" w:rsidRPr="0052449E" w:rsidRDefault="002B1E5C" w:rsidP="002B1E5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B1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2B1E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Прежде всего, определить свое отношение к школьным отметкам ребенка. Некоторые родители очень эмоционально воспринимают эти оценки, как будто получают их сами и как будто отметки говорят об их родительской состоятельности или несостоятельности. </w:t>
      </w:r>
      <w:r w:rsidRPr="002B1E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Все-таки главное для нас - не пятерки любой ценой, а интерес ребенка к познанию и уверенность его в своих силах. Поэтому, если уж вы помогаете делать уроки, то добиваетесь не того, чтобы работа была сделана без единой помарки и ошибки, а чтобы к ребенку пришло понимание материала. </w:t>
      </w:r>
      <w:r w:rsidRPr="002B1E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Ваша помощь может заключаться и в том, чтобы избавить ребенка от долгого сидения за уроками. Попробуйте взять часть монотонной работы на себя и тем самым высвободить время для активной умственной деятельности. </w:t>
      </w:r>
      <w:r w:rsidRPr="002B1E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Если вы добились, что ребенок понял часть материала, но явно утомился, сделайте оставшуюся часть задания сами (ничего страшного не произойдет!), а он только перепишет в тетрадь. </w:t>
      </w:r>
      <w:r w:rsidRPr="002B1E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Отучите себя от привычки немедленно исправлять каждую ошибку ребенка, если сидите рядом с ним. Просто попросите его остановиться, может быть, он заметит и исправится сам. В то же время не допускайте, чтобы неисправленные ошибки накапливались. Иначе у него возникнет чувство неуверенности и беспомощности. </w:t>
      </w:r>
      <w:r w:rsidRPr="002B1E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Самостоятельный в учебной работе школьник - мечта родителей. Понятно, что вряд ли самостоятельным станет тот, кого постоянно контролировали. Но и другая крайность - когда ребенку не помогают даже в случае затруднений - результата не даст. </w:t>
      </w:r>
      <w:r w:rsidRPr="002B1E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Как помочь ребенку не просто выполнить сегодняшнее домашнее задание, но научить его обходиться без нашей помощи? Кому-то из детей потребуется всего неделя-другая, кому-</w:t>
      </w:r>
      <w:r w:rsidRPr="002B1E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то - несколько месяцев или еще больше. Но в любом случае в этом процессе будет несколько этапов. </w:t>
      </w:r>
      <w:r w:rsidRPr="002B1E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2B1E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Первый этап</w:t>
      </w:r>
      <w:r w:rsidRPr="002B1E5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r w:rsidRPr="002B1E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вы как можно больше заданий выполняете вместе с ребенком. Стараетесь понять, каких знаний, навыков ему не хватает. Нет ли у него неправильных способов, привычек в работе. Помогаете восполнить пробелы и избавиться от неправильных способов действия. </w:t>
      </w:r>
      <w:r w:rsidRPr="002B1E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2B1E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Второй этап.</w:t>
      </w:r>
      <w:r w:rsidRPr="002B1E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Часть работы ребенок выполняет сам. Но вы должны быть уверены, что с этой частью работы он справится. Скорее всего, сначала это будет очень небольшая часть, но ребенку необходимо ощущение успеха. Оцените с ним результат. После каждой самостоятельно и успешно выполненной части ставьте какой-нибудь значок, например восклицательный знак или довольную рожицу. Через какое-то время вы вместе с ребенком убедитесь, что правильно сделанная часть увеличивается с каждым днем. В случае неудачи спокойно разберитесь, что помешало. Научите ребенка обращаться за помощью при конкретных затруднениях. Главное на этом этапе - ребенок поймет, что он может работать самостоятельно и справляться со своими трудностями. </w:t>
      </w:r>
      <w:r w:rsidRPr="002B1E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2B1E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Третий этап.</w:t>
      </w:r>
      <w:r w:rsidRPr="002B1E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Постепенно самостоятельная работа расширяется до того, что ребенок сам выполняет все уроки. Ваша поддержка на этом этапе скорее психологическая. Вы находитесь неподалеку, занимаетесь своими делами. Но </w:t>
      </w:r>
      <w:proofErr w:type="gramStart"/>
      <w:r w:rsidRPr="002B1E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готовы</w:t>
      </w:r>
      <w:proofErr w:type="gramEnd"/>
      <w:r w:rsidRPr="002B1E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прийти на помощь, если понадобится. Проверяете </w:t>
      </w:r>
      <w:proofErr w:type="gramStart"/>
      <w:r w:rsidRPr="002B1E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сделанное</w:t>
      </w:r>
      <w:proofErr w:type="gramEnd"/>
      <w:r w:rsidRPr="002B1E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Смысл этого этапа - ребенок убеждается, что он уже очень многое может сделать сам, но вы всегда его поддержите. </w:t>
      </w:r>
      <w:r w:rsidRPr="002B1E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2B1E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Четвертый этап.</w:t>
      </w:r>
      <w:r w:rsidRPr="002B1E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Ребенок работает самостоятельно. Он уже знает, сколько времени уйдет на то или иное задание, и контролирует себя с помощью часов, обычных или песочных. Вы в это время можете отсутствовать дома или находиться в другой комнате. Смысл этого этапа - ребенок старается преодолеть все возникшие трудности сам. Откладывать до вашего появления можно только </w:t>
      </w:r>
      <w:proofErr w:type="gramStart"/>
      <w:r w:rsidRPr="002B1E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самое</w:t>
      </w:r>
      <w:proofErr w:type="gramEnd"/>
      <w:r w:rsidRPr="002B1E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трудное. Вы проверяете </w:t>
      </w:r>
      <w:proofErr w:type="gramStart"/>
      <w:r w:rsidRPr="002B1E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сделанное</w:t>
      </w:r>
      <w:proofErr w:type="gramEnd"/>
      <w:r w:rsidRPr="002B1E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Это необходимо, пока окончательно не выработается навык самостоятельной работы. </w:t>
      </w:r>
      <w:r w:rsidRPr="002B1E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Вы считаете, что такой подход займет у вас много времени и сил? А разве меньше времени и эмоций мы тратим на бесплодную борьбу ("чтобы сел, чтобы начал, чтобы не отвлекался...")? На наверстывание </w:t>
      </w:r>
      <w:proofErr w:type="gramStart"/>
      <w:r w:rsidRPr="002B1E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упущенного</w:t>
      </w:r>
      <w:proofErr w:type="gramEnd"/>
      <w:r w:rsidRPr="002B1E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ночами перед контрольной? Что же требовать от ребенка, если сами не можем организовать, спланировать свою помощь ему?</w:t>
      </w:r>
    </w:p>
    <w:p w:rsidR="002B1E5C" w:rsidRPr="0052449E" w:rsidRDefault="002B1E5C" w:rsidP="002B1E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B1E5C" w:rsidRPr="002B1E5C" w:rsidRDefault="002B1E5C" w:rsidP="002B1E5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u w:val="single"/>
          <w:lang w:eastAsia="ru-RU"/>
        </w:rPr>
      </w:pPr>
      <w:r w:rsidRPr="002B1E5C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u w:val="single"/>
          <w:lang w:eastAsia="ru-RU"/>
        </w:rPr>
        <w:t>Если домашние задания - тяжкая повинность.</w:t>
      </w:r>
    </w:p>
    <w:p w:rsidR="00F83970" w:rsidRPr="0052449E" w:rsidRDefault="002B1E5C" w:rsidP="002B1E5C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B1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2B1E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Никто из нас не застрахован от такой ситуации с собственным ребенком. Кажется, уже никакой личной жизни нет у мамы или папы. Идешь с работы домой и с тоской думаешь, сколько придется сегодня просидеть с ребенком за уроками. </w:t>
      </w:r>
      <w:proofErr w:type="gramStart"/>
      <w:r w:rsidRPr="002B1E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Примерно то</w:t>
      </w:r>
      <w:proofErr w:type="gramEnd"/>
      <w:r w:rsidRPr="002B1E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же настроение и у ребенка. А если еще процесс сопровождается криком, слезами, даже тумаками - недалеко и до нервного срыва у той и другой стороны. Самое время остановиться и попробовать изменить привычный порядок вещей. </w:t>
      </w:r>
      <w:r w:rsidRPr="002B1E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Сделайте это доступными средствами. Если ваш школьник учится пока в начальной школе, договоритесь о ежедневных занятиях с учителем за плату. Будет это его классный руководитель или кто-то другой - зависит от конкретных отношений. Цель занятий определенная - выполнение домашних заданий. Время и здоровье свое и ребенка сэкономите точно. Есть и другой вариант - попросите соседку-старшеклассницу, или студентку - будущего педагога, или учительницу-пенсионерку. Повесьте объявление. Затраты денежные в этом случае будут меньше. Сколько продлятся эти занятия? Пока не восстановите свое психическое здоровье и не почувствуете прилив сил. Тогда возьметесь за выработку у ребенка самостоятельности. </w:t>
      </w:r>
      <w:r w:rsidRPr="002B1E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Не можете позволить себе такие материальные траты? Просите заниматься с ребенком </w:t>
      </w:r>
      <w:r w:rsidRPr="002B1E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родственников, близких людей. Но разорвать порочный круг вашего с ребенком взаимного недовольства необходимо. </w:t>
      </w:r>
      <w:r w:rsidRPr="002B1E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В конце концов, если эти варианты не для вас, просто остановитесь. Дайте передышку себе и ребенку. Ничего смертельного за несколько дней не произойдет. Предупредите классного руководителя, что хотите провести эксперимент. Отдышавшись, спокойно принимайтесь за дело. Уже без криков, подзатыльников и валидола. </w:t>
      </w:r>
    </w:p>
    <w:p w:rsidR="0052449E" w:rsidRPr="0052449E" w:rsidRDefault="0052449E" w:rsidP="002B1E5C"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Терпения и у</w:t>
      </w:r>
      <w:r w:rsidRPr="005244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спехов Вам!</w:t>
      </w:r>
    </w:p>
    <w:sectPr w:rsidR="0052449E" w:rsidRPr="0052449E" w:rsidSect="00F839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1E5C"/>
    <w:rsid w:val="00085729"/>
    <w:rsid w:val="002B1E5C"/>
    <w:rsid w:val="0052449E"/>
    <w:rsid w:val="00F83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9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872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1524</Words>
  <Characters>8687</Characters>
  <Application>Microsoft Office Word</Application>
  <DocSecurity>0</DocSecurity>
  <Lines>72</Lines>
  <Paragraphs>20</Paragraphs>
  <ScaleCrop>false</ScaleCrop>
  <Company/>
  <LinksUpToDate>false</LinksUpToDate>
  <CharactersWithSpaces>10191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4</cp:revision>
  <dcterms:created xsi:type="dcterms:W3CDTF">2012-10-12T14:05:00Z</dcterms:created>
  <dcterms:modified xsi:type="dcterms:W3CDTF">2012-10-12T14:16:00Z</dcterms:modified>
</cp:coreProperties>
</file>