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F5" w:rsidRPr="00650BCB" w:rsidRDefault="006A72F5" w:rsidP="002E3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CB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</w:t>
      </w:r>
    </w:p>
    <w:p w:rsidR="006A72F5" w:rsidRPr="00650BCB" w:rsidRDefault="006A72F5" w:rsidP="006A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BC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 образовательного стандарта начального общего образования (приказ </w:t>
      </w:r>
      <w:proofErr w:type="spellStart"/>
      <w:r w:rsidRPr="00650B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0BCB">
        <w:rPr>
          <w:rFonts w:ascii="Times New Roman" w:hAnsi="Times New Roman" w:cs="Times New Roman"/>
          <w:sz w:val="24"/>
          <w:szCs w:val="24"/>
        </w:rPr>
        <w:t xml:space="preserve"> России от 05.10.2009 №373), Концепции духовно-нравственного развития и воспитания личности гражданина России, основной образовательной программы школы, Положением «О рабочей программе», утвержденной приказом директора школы от 21.11.2011 № 675, с учебным планом МБОУ «Федоровская СОШ №2 с углублённым изучением отдельных предметов» на 2013-2014 учебный год, образовательными потребностями</w:t>
      </w:r>
      <w:proofErr w:type="gramEnd"/>
      <w:r w:rsidRPr="00650BCB">
        <w:rPr>
          <w:rFonts w:ascii="Times New Roman" w:hAnsi="Times New Roman" w:cs="Times New Roman"/>
          <w:sz w:val="24"/>
          <w:szCs w:val="24"/>
        </w:rPr>
        <w:t xml:space="preserve"> и запросами обучающихся и родителей, на основе программы Н.Ф.Виноградовой «Начальная школа XXI века». М.: Вентана-Граф,2011. </w:t>
      </w:r>
    </w:p>
    <w:p w:rsidR="006A72F5" w:rsidRPr="00650BCB" w:rsidRDefault="006A72F5" w:rsidP="004E59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работу по </w:t>
      </w:r>
      <w:proofErr w:type="spellStart"/>
      <w:r w:rsidRPr="00650BC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50BCB">
        <w:rPr>
          <w:rFonts w:ascii="Times New Roman" w:hAnsi="Times New Roman" w:cs="Times New Roman"/>
          <w:sz w:val="24"/>
          <w:szCs w:val="24"/>
        </w:rPr>
        <w:t xml:space="preserve"> - методическому комплекту:</w:t>
      </w:r>
    </w:p>
    <w:p w:rsidR="006A72F5" w:rsidRPr="00650BCB" w:rsidRDefault="006A72F5" w:rsidP="004E59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1.Рудницкая В.Н. Программа четырехлетней начальной школы по математике: проект «Начальная школа XXI века». М.: Вентана-Граф,2011.</w:t>
      </w:r>
    </w:p>
    <w:p w:rsidR="006A72F5" w:rsidRPr="00650BCB" w:rsidRDefault="006A72F5" w:rsidP="004E59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 xml:space="preserve">2.Рудницкая В.Н., Юдачева Т.В. Математика: 3 класс: учебник для учащихся общеобразовательных учреждений: в 2 ч. – М.: </w:t>
      </w:r>
      <w:proofErr w:type="spellStart"/>
      <w:r w:rsidRPr="00650BC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50BCB">
        <w:rPr>
          <w:rFonts w:ascii="Times New Roman" w:hAnsi="Times New Roman" w:cs="Times New Roman"/>
          <w:sz w:val="24"/>
          <w:szCs w:val="24"/>
        </w:rPr>
        <w:t>, 2013.</w:t>
      </w:r>
    </w:p>
    <w:p w:rsidR="006A72F5" w:rsidRPr="00650BCB" w:rsidRDefault="006A72F5" w:rsidP="004E59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0BC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650BCB">
        <w:rPr>
          <w:rFonts w:ascii="Times New Roman" w:hAnsi="Times New Roman" w:cs="Times New Roman"/>
          <w:sz w:val="24"/>
          <w:szCs w:val="24"/>
        </w:rPr>
        <w:t xml:space="preserve"> В.Н., Юдачева Т.В.  Математика: 3 класс: рабочие тетради №1, №2 для учащихся общеобразовательных учреждений - М.: </w:t>
      </w:r>
      <w:proofErr w:type="spellStart"/>
      <w:r w:rsidRPr="00650BC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50BCB">
        <w:rPr>
          <w:rFonts w:ascii="Times New Roman" w:hAnsi="Times New Roman" w:cs="Times New Roman"/>
          <w:sz w:val="24"/>
          <w:szCs w:val="24"/>
        </w:rPr>
        <w:t>, 2012.</w:t>
      </w:r>
    </w:p>
    <w:p w:rsidR="004848E3" w:rsidRPr="00650BCB" w:rsidRDefault="004848E3" w:rsidP="004848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</w:t>
      </w:r>
      <w:r w:rsidRPr="0065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2B4958"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курса 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необходимой и достаточной математической подготовки ученика для дальнейшего обучения;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общелогические</w:t>
      </w:r>
      <w:proofErr w:type="spellEnd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приемы и способы действий при изучении других предметов;</w:t>
      </w:r>
      <w:proofErr w:type="gramEnd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разносторонней математической подготовки учащихся начальной школы.</w:t>
      </w:r>
    </w:p>
    <w:p w:rsidR="004848E3" w:rsidRPr="00650BCB" w:rsidRDefault="004848E3" w:rsidP="004848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целей, стоящей перед обучением, педагог решает следующие </w:t>
      </w:r>
      <w:r w:rsidRPr="0065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848E3" w:rsidRPr="00650BCB" w:rsidRDefault="007A6EC0" w:rsidP="0048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48E3"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младших школьников самостоятельност</w:t>
      </w: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48E3"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при овладении научными понятиями;</w:t>
      </w:r>
    </w:p>
    <w:p w:rsidR="004848E3" w:rsidRPr="00650BCB" w:rsidRDefault="004848E3" w:rsidP="0048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творческой деятельности школьников;</w:t>
      </w:r>
    </w:p>
    <w:p w:rsidR="004848E3" w:rsidRPr="00650BCB" w:rsidRDefault="004848E3" w:rsidP="0048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4848E3" w:rsidRPr="00650BCB" w:rsidRDefault="004848E3" w:rsidP="0048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4848E3" w:rsidRPr="00650BCB" w:rsidRDefault="004848E3" w:rsidP="0063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</w:t>
      </w:r>
      <w:proofErr w:type="gramEnd"/>
      <w:r w:rsidRPr="006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650BCB" w:rsidRDefault="00650BCB" w:rsidP="006351C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D467B7" w:rsidRPr="00650BCB" w:rsidRDefault="00D467B7" w:rsidP="006351C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Место курса «Математика» в учебном плане</w:t>
      </w:r>
    </w:p>
    <w:p w:rsidR="00D467B7" w:rsidRPr="00650BCB" w:rsidRDefault="00D467B7" w:rsidP="006351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 xml:space="preserve"> </w:t>
      </w:r>
      <w:r w:rsidRPr="00650BCB">
        <w:rPr>
          <w:rFonts w:ascii="Times New Roman" w:hAnsi="Times New Roman" w:cs="Times New Roman"/>
          <w:sz w:val="24"/>
          <w:szCs w:val="24"/>
        </w:rPr>
        <w:tab/>
        <w:t xml:space="preserve">В  третьем классе на изучение курса «Математика» по программе отводится 4 часа в неделю, всего 136 часов в год (34 учебные недели). </w:t>
      </w:r>
    </w:p>
    <w:p w:rsidR="00650BCB" w:rsidRPr="00650BCB" w:rsidRDefault="00650BCB" w:rsidP="00650BC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0B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0BCB">
        <w:rPr>
          <w:rFonts w:ascii="Times New Roman" w:hAnsi="Times New Roman" w:cs="Times New Roman"/>
          <w:sz w:val="24"/>
          <w:szCs w:val="24"/>
        </w:rPr>
        <w:t xml:space="preserve"> усвоением практической части программы</w:t>
      </w:r>
    </w:p>
    <w:tbl>
      <w:tblPr>
        <w:tblStyle w:val="a3"/>
        <w:tblW w:w="0" w:type="auto"/>
        <w:tblLook w:val="04A0"/>
      </w:tblPr>
      <w:tblGrid>
        <w:gridCol w:w="3085"/>
        <w:gridCol w:w="2268"/>
        <w:gridCol w:w="2552"/>
        <w:gridCol w:w="2329"/>
        <w:gridCol w:w="2559"/>
        <w:gridCol w:w="2559"/>
      </w:tblGrid>
      <w:tr w:rsidR="00650BCB" w:rsidRPr="00650BCB" w:rsidTr="00753921">
        <w:tc>
          <w:tcPr>
            <w:tcW w:w="3085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232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0BCB" w:rsidRPr="00650BCB" w:rsidTr="00753921">
        <w:tc>
          <w:tcPr>
            <w:tcW w:w="3085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0BCB" w:rsidRPr="00650BCB" w:rsidTr="00753921">
        <w:tc>
          <w:tcPr>
            <w:tcW w:w="3085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Математические диктанты</w:t>
            </w:r>
          </w:p>
        </w:tc>
        <w:tc>
          <w:tcPr>
            <w:tcW w:w="2268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650BCB" w:rsidRPr="00650BCB" w:rsidRDefault="00650BCB" w:rsidP="007539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467B7" w:rsidRPr="00650BCB" w:rsidRDefault="00D467B7" w:rsidP="00635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lastRenderedPageBreak/>
        <w:t>Сведения о внесенных изменениях</w:t>
      </w:r>
    </w:p>
    <w:p w:rsidR="00D467B7" w:rsidRPr="00650BCB" w:rsidRDefault="00D467B7" w:rsidP="00635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0BCB">
        <w:rPr>
          <w:rFonts w:ascii="Times New Roman" w:hAnsi="Times New Roman" w:cs="Times New Roman"/>
          <w:bCs/>
          <w:iCs/>
          <w:sz w:val="24"/>
          <w:szCs w:val="24"/>
        </w:rPr>
        <w:t>Программа по математике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в третьем классе 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>рассчитана на 136 часов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>огласно учебно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>му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план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на 2013 – 2014 учебный год, на изучение предмета дополнительно введен 1 час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в неделю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. Таким образом,  на изучение курса </w:t>
      </w:r>
      <w:r w:rsidR="002E38DF" w:rsidRPr="00650BCB">
        <w:rPr>
          <w:rFonts w:ascii="Times New Roman" w:hAnsi="Times New Roman" w:cs="Times New Roman"/>
          <w:bCs/>
          <w:iCs/>
          <w:sz w:val="24"/>
          <w:szCs w:val="24"/>
        </w:rPr>
        <w:t>математики</w:t>
      </w:r>
      <w:r w:rsidRPr="00650BCB">
        <w:rPr>
          <w:rFonts w:ascii="Times New Roman" w:hAnsi="Times New Roman" w:cs="Times New Roman"/>
          <w:bCs/>
          <w:iCs/>
          <w:sz w:val="24"/>
          <w:szCs w:val="24"/>
        </w:rPr>
        <w:t xml:space="preserve"> отведено 170 часов.</w:t>
      </w:r>
    </w:p>
    <w:p w:rsidR="002E38DF" w:rsidRPr="00650BCB" w:rsidRDefault="002E38DF" w:rsidP="00635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3402"/>
        <w:gridCol w:w="3261"/>
      </w:tblGrid>
      <w:tr w:rsidR="00D467B7" w:rsidRPr="00650BCB" w:rsidTr="00650BCB">
        <w:tc>
          <w:tcPr>
            <w:tcW w:w="8046" w:type="dxa"/>
          </w:tcPr>
          <w:p w:rsidR="00D467B7" w:rsidRPr="00650BCB" w:rsidRDefault="00D467B7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3402" w:type="dxa"/>
          </w:tcPr>
          <w:p w:rsidR="00D467B7" w:rsidRPr="00650BCB" w:rsidRDefault="00D467B7" w:rsidP="006351C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программой</w:t>
            </w:r>
          </w:p>
          <w:p w:rsidR="00D467B7" w:rsidRPr="00650BCB" w:rsidRDefault="002E38DF" w:rsidP="006351CB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Рудницкой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261" w:type="dxa"/>
          </w:tcPr>
          <w:p w:rsidR="00D467B7" w:rsidRPr="00650BCB" w:rsidRDefault="00D467B7" w:rsidP="006351C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календарно-тематическим планированием</w:t>
            </w: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08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</w:t>
            </w:r>
          </w:p>
        </w:tc>
        <w:tc>
          <w:tcPr>
            <w:tcW w:w="3402" w:type="dxa"/>
          </w:tcPr>
          <w:p w:rsidR="004E59F6" w:rsidRPr="00650BCB" w:rsidRDefault="004E59F6" w:rsidP="004E59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3261" w:type="dxa"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понятия</w:t>
            </w:r>
          </w:p>
        </w:tc>
        <w:tc>
          <w:tcPr>
            <w:tcW w:w="3402" w:type="dxa"/>
          </w:tcPr>
          <w:p w:rsidR="004E59F6" w:rsidRPr="00650BCB" w:rsidRDefault="004E59F6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3261" w:type="dxa"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3402" w:type="dxa"/>
            <w:vMerge w:val="restart"/>
            <w:vAlign w:val="center"/>
          </w:tcPr>
          <w:p w:rsidR="004E59F6" w:rsidRPr="00650BCB" w:rsidRDefault="004E59F6" w:rsidP="004E59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3261" w:type="dxa"/>
            <w:vMerge w:val="restart"/>
            <w:vAlign w:val="center"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127ч</w:t>
            </w: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счет. Арифметические действия и их свойства</w:t>
            </w: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(Элементы арифметики)</w:t>
            </w:r>
          </w:p>
        </w:tc>
        <w:tc>
          <w:tcPr>
            <w:tcW w:w="3402" w:type="dxa"/>
            <w:vMerge/>
          </w:tcPr>
          <w:p w:rsidR="004E59F6" w:rsidRPr="00650BCB" w:rsidRDefault="004E59F6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3402" w:type="dxa"/>
            <w:vMerge/>
          </w:tcPr>
          <w:p w:rsidR="004E59F6" w:rsidRPr="00650BCB" w:rsidRDefault="004E59F6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4E59F6" w:rsidP="003C256A">
            <w:pPr>
              <w:shd w:val="clear" w:color="auto" w:fill="FFFFFF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Логико-математическая подготовка</w:t>
            </w: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(Логические понятия.</w:t>
            </w:r>
            <w:proofErr w:type="gramEnd"/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Алгебраическая пропедевтика)</w:t>
            </w:r>
            <w:proofErr w:type="gramEnd"/>
          </w:p>
        </w:tc>
        <w:tc>
          <w:tcPr>
            <w:tcW w:w="3402" w:type="dxa"/>
          </w:tcPr>
          <w:p w:rsidR="004E59F6" w:rsidRPr="00650BCB" w:rsidRDefault="004E59F6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261" w:type="dxa"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E59F6" w:rsidRPr="00650BCB" w:rsidTr="00650BCB">
        <w:tc>
          <w:tcPr>
            <w:tcW w:w="8046" w:type="dxa"/>
          </w:tcPr>
          <w:p w:rsidR="004E59F6" w:rsidRPr="00650BCB" w:rsidRDefault="00650BCB" w:rsidP="004E5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3402" w:type="dxa"/>
          </w:tcPr>
          <w:p w:rsidR="004E59F6" w:rsidRPr="00650BCB" w:rsidRDefault="004E59F6" w:rsidP="006351C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  <w:tc>
          <w:tcPr>
            <w:tcW w:w="3261" w:type="dxa"/>
          </w:tcPr>
          <w:p w:rsidR="004E59F6" w:rsidRPr="00650BCB" w:rsidRDefault="004E59F6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170ч</w:t>
            </w:r>
          </w:p>
        </w:tc>
      </w:tr>
    </w:tbl>
    <w:p w:rsidR="004E59F6" w:rsidRPr="00650BCB" w:rsidRDefault="004E59F6" w:rsidP="004E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8DF" w:rsidRPr="00650BCB" w:rsidRDefault="002E38DF" w:rsidP="002E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0BCB">
        <w:rPr>
          <w:rFonts w:ascii="Times New Roman" w:hAnsi="Times New Roman" w:cs="Times New Roman"/>
          <w:bCs/>
          <w:sz w:val="24"/>
          <w:szCs w:val="24"/>
        </w:rPr>
        <w:t xml:space="preserve">Требования к уровню подготовки и обученности </w:t>
      </w:r>
      <w:proofErr w:type="gramStart"/>
      <w:r w:rsidRPr="00650BC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X="250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  <w:gridCol w:w="5103"/>
      </w:tblGrid>
      <w:tr w:rsidR="00405F1D" w:rsidRPr="00650BCB" w:rsidTr="00D627F5">
        <w:tc>
          <w:tcPr>
            <w:tcW w:w="14742" w:type="dxa"/>
            <w:gridSpan w:val="2"/>
          </w:tcPr>
          <w:p w:rsidR="00405F1D" w:rsidRPr="00650BCB" w:rsidRDefault="00405F1D" w:rsidP="00D627F5">
            <w:pPr>
              <w:spacing w:after="0" w:line="240" w:lineRule="auto"/>
              <w:ind w:left="26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</w:tr>
      <w:tr w:rsidR="002E38DF" w:rsidRPr="00650BCB" w:rsidTr="00D627F5">
        <w:tc>
          <w:tcPr>
            <w:tcW w:w="9639" w:type="dxa"/>
          </w:tcPr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 концу обучения в третьем классе ученик научится: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любое следующее (предыдущее) при счете число в пределах 1000, любой отрезок натурального ряда от 100 до 1000 в прямом и в обратном порядке;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компоненты действия деления с остатком;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единицы массы, времени, длины;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геометрическую фигуру (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числа в пределах 1000;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значения величин, выраженных в одинаковых или разных единицах;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знаки &gt; и &lt;;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числовые равенства и неравенства;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записи вида 120 &lt; 365, 900 &gt; 850;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: 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массы, длины, времени;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устные и письменные алгоритмы арифметических действий в пределах 1000;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числовых равенств и неравенств;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моделировать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24"/>
            <w:bookmarkEnd w:id="0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способ деления с остатком с помощью фишек;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натуральные числа в пределах 1000;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значения величин, выраженных в одинаковых или разных единицах;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структуру числового выражения;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текст арифметической (в том числе логической) задачи;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числа в пределах 1000 (однозначные, двузначные, трёхзначные);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конструировать: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лан решения составной арифметической (в том числе логической) задачи;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контролировать: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вою деятельность (проверять правильность письменных вычислений с натуральными числами в пределах 1000),находить и исправлять ошибки;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решать учебные и практические задачи: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C256A" w:rsidRPr="00650B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C256A" w:rsidRPr="00650BCB">
              <w:rPr>
                <w:rFonts w:ascii="Times New Roman" w:hAnsi="Times New Roman" w:cs="Times New Roman"/>
                <w:sz w:val="24"/>
                <w:szCs w:val="24"/>
              </w:rPr>
              <w:t>итать,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цифрами трёхзначные числа;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читать и составлять несложные числовые выражения;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выполнять несложные устные вычисления в пределах 1000;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выполнять деление с остатком;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определять время по часам;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изображать ломаные линии разных видов;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вычислять значения числовых выражений, содержащих 2-3 действия (со скобками и без скобок);</w:t>
            </w:r>
          </w:p>
          <w:p w:rsidR="002E38DF" w:rsidRPr="00650BCB" w:rsidRDefault="002E38DF" w:rsidP="00D627F5">
            <w:pPr>
              <w:spacing w:after="0" w:line="240" w:lineRule="auto"/>
              <w:ind w:right="8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решать текстовые арифметические задачи в три действия.</w:t>
            </w:r>
          </w:p>
        </w:tc>
        <w:tc>
          <w:tcPr>
            <w:tcW w:w="5103" w:type="dxa"/>
          </w:tcPr>
          <w:p w:rsidR="002E38DF" w:rsidRPr="00650BCB" w:rsidRDefault="002E38DF" w:rsidP="00D627F5">
            <w:pPr>
              <w:spacing w:after="0" w:line="240" w:lineRule="auto"/>
              <w:ind w:left="2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обучения в третьем классе ученик будет иметь возможность научиться: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25"/>
            <w:bookmarkEnd w:id="1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распределительное свойство умножения относительно сложения (вычитания);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обозначения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ломаной;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высказываний и предложений, не являющихся высказываниями;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верных и неверных высказываний;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числовое и буквенное выражение;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и луч, прямую и отрезок;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замкнутую и незамкнутую ломаную линии;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ломаную линию (вид, число вершин, звеньев);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взаимное расположение лучей, отрезков, прямых на плоскости;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буквенное выражение, в том числе для решения задач с буквенными данными;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: 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способы деления окружности на 2, 4, 6 и 8 равных частей;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решать учебные и практические задачи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: --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вычислять значения буквенных выражений при заданных числовых значениях входящих в них букв;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изображать прямую и ломаную линии с помощью линейки;</w:t>
            </w:r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проводить прямую через одну и через две точки;</w:t>
            </w:r>
            <w:proofErr w:type="gramEnd"/>
          </w:p>
          <w:p w:rsidR="002E38DF" w:rsidRPr="00650BCB" w:rsidRDefault="002E38DF" w:rsidP="00D627F5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-- строить на клетчатой бумаге точку, отрезок, луч, прямую, ломаную, симметричные данным фигурам (точке, отрезку, лучу, прямой, ломаной).</w:t>
            </w:r>
            <w:proofErr w:type="gramEnd"/>
          </w:p>
        </w:tc>
      </w:tr>
      <w:tr w:rsidR="002E38DF" w:rsidRPr="00650BCB" w:rsidTr="00D627F5">
        <w:tc>
          <w:tcPr>
            <w:tcW w:w="14742" w:type="dxa"/>
            <w:gridSpan w:val="2"/>
          </w:tcPr>
          <w:p w:rsidR="002E38DF" w:rsidRPr="00650BCB" w:rsidRDefault="00405F1D" w:rsidP="00184FA3">
            <w:pPr>
              <w:spacing w:after="0" w:line="240" w:lineRule="auto"/>
              <w:ind w:left="26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 обучения</w:t>
            </w:r>
          </w:p>
        </w:tc>
      </w:tr>
      <w:tr w:rsidR="002E38DF" w:rsidRPr="00650BCB" w:rsidTr="00D627F5">
        <w:tc>
          <w:tcPr>
            <w:tcW w:w="14742" w:type="dxa"/>
            <w:gridSpan w:val="2"/>
          </w:tcPr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мышления; умение устанавливать, с какими учебными задачами ученик может самостоятельно успешно справиться;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саморазвитию</w:t>
            </w:r>
            <w:r w:rsidR="00CA0C9B" w:rsidRPr="00650BCB">
              <w:rPr>
                <w:rFonts w:ascii="Times New Roman" w:hAnsi="Times New Roman" w:cs="Times New Roman"/>
                <w:sz w:val="24"/>
                <w:szCs w:val="24"/>
              </w:rPr>
              <w:t>, мотивация к обучению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способность характеризовать и оценивать собственные математические знания и умения;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в расширении и углублении получаемых математических знаний;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способность преодолевать трудности, доводить начатую работу до ее завершения;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F1D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способность высказывать собственные суждения и давать им обоснование;</w:t>
            </w:r>
          </w:p>
          <w:p w:rsidR="002E38DF" w:rsidRPr="00650BCB" w:rsidRDefault="00405F1D" w:rsidP="00D62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коммуникативными умениями с целью реализации возможностей успешного сотрудничества с учителем и учащимися класса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групповой работе, работе в парах, в коллективном обсуждении математических проблем).</w:t>
            </w:r>
          </w:p>
        </w:tc>
      </w:tr>
      <w:tr w:rsidR="002E38DF" w:rsidRPr="00650BCB" w:rsidTr="00D627F5">
        <w:tc>
          <w:tcPr>
            <w:tcW w:w="14742" w:type="dxa"/>
            <w:gridSpan w:val="2"/>
          </w:tcPr>
          <w:p w:rsidR="002E38DF" w:rsidRPr="00650BCB" w:rsidRDefault="00184FA3" w:rsidP="00D627F5">
            <w:pPr>
              <w:spacing w:after="0" w:line="240" w:lineRule="auto"/>
              <w:ind w:left="26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 результаты обучения</w:t>
            </w:r>
          </w:p>
        </w:tc>
      </w:tr>
      <w:tr w:rsidR="00184FA3" w:rsidRPr="00650BCB" w:rsidTr="00D627F5">
        <w:tc>
          <w:tcPr>
            <w:tcW w:w="14742" w:type="dxa"/>
            <w:gridSpan w:val="2"/>
          </w:tcPr>
          <w:p w:rsidR="00184FA3" w:rsidRPr="00650BCB" w:rsidRDefault="00184FA3" w:rsidP="00CA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84FA3" w:rsidRPr="00650BCB" w:rsidRDefault="00184FA3" w:rsidP="00CA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навыки работы с различными источниками информации: книгами, учебниками, справочниками, определителями, энциклопедиями, каталогами;</w:t>
            </w:r>
          </w:p>
          <w:p w:rsidR="006A7DA9" w:rsidRPr="00650BCB" w:rsidRDefault="006A7DA9" w:rsidP="00CA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выполнение учебных действий в разных формах (практические работы, работа с моделями и др.);</w:t>
            </w:r>
          </w:p>
          <w:p w:rsidR="00184FA3" w:rsidRPr="00650BCB" w:rsidRDefault="00184FA3" w:rsidP="00CA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184FA3" w:rsidRPr="00650BCB" w:rsidRDefault="00184FA3" w:rsidP="00CA0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сравнения, анализа, синтеза, обобщения, классификации по родовидовым признакам, установления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аналогий и причинно-следственных связей, построения рассуждений, отнесения к известным понятиям.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      </w:r>
          </w:p>
          <w:p w:rsidR="006A7DA9" w:rsidRPr="00650BCB" w:rsidRDefault="006A7DA9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работать в информационной среде.</w:t>
            </w:r>
          </w:p>
          <w:p w:rsidR="00184FA3" w:rsidRPr="00650BCB" w:rsidRDefault="00184FA3" w:rsidP="001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84FA3" w:rsidRPr="00650BCB" w:rsidRDefault="00184FA3" w:rsidP="0018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принимать и сохранять цели и задачи учебной деятельности, находить средства и способы её осуществления;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A7DA9" w:rsidRPr="00650BCB" w:rsidRDefault="006A7DA9" w:rsidP="006A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6A7DA9" w:rsidRPr="00650BCB" w:rsidRDefault="006A7DA9" w:rsidP="006A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адекватное оценивание результатов своей деятельности;</w:t>
            </w:r>
          </w:p>
          <w:p w:rsidR="006A7DA9" w:rsidRPr="00650BCB" w:rsidRDefault="006A7DA9" w:rsidP="006A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понимание причины неуспешной учебной деятельности и способность конструктивно действовать в условиях неуспеха;</w:t>
            </w:r>
          </w:p>
          <w:p w:rsidR="00184FA3" w:rsidRPr="00650BCB" w:rsidRDefault="00184FA3" w:rsidP="001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B2DC1" w:rsidRPr="00650BCB" w:rsidRDefault="00184FA3" w:rsidP="008B2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DC1" w:rsidRPr="00650BCB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собеседника, вести диалог;</w:t>
            </w:r>
          </w:p>
          <w:p w:rsidR="00184FA3" w:rsidRPr="00650BCB" w:rsidRDefault="008B2DC1" w:rsidP="0018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4FA3" w:rsidRPr="00650BCB">
              <w:rPr>
                <w:rFonts w:ascii="Times New Roman" w:hAnsi="Times New Roman" w:cs="Times New Roman"/>
                <w:sz w:val="24"/>
                <w:szCs w:val="24"/>
              </w:rPr>
              <w:t>владение способами взаимодействия с окружающими людьми;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себя устно и письменно;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выступать с устным сообщением, уметь задать вопрос, корректно вести учебный диалог;</w:t>
            </w:r>
          </w:p>
          <w:p w:rsidR="00184FA3" w:rsidRPr="00650BCB" w:rsidRDefault="00184FA3" w:rsidP="0018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владение разными видами речевой деятельности (монолог, диалог, чтение, письмо);</w:t>
            </w:r>
          </w:p>
          <w:p w:rsidR="006A7DA9" w:rsidRPr="00650BCB" w:rsidRDefault="006A7DA9" w:rsidP="006A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активное использование математической речи для решения разнообразных коммуникативных задач;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владение способами совместной деятельности в группе, приемами действия в ситуациях общения;</w:t>
            </w:r>
          </w:p>
          <w:p w:rsidR="00184FA3" w:rsidRPr="00650BCB" w:rsidRDefault="00184FA3" w:rsidP="0018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- умение искать и находить компромиссы.</w:t>
            </w:r>
          </w:p>
        </w:tc>
      </w:tr>
    </w:tbl>
    <w:p w:rsidR="003C256A" w:rsidRPr="00650BCB" w:rsidRDefault="003C256A" w:rsidP="006A2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C9B" w:rsidRPr="00650BCB" w:rsidRDefault="00CA0C9B" w:rsidP="006A2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0C9B" w:rsidRDefault="00CA0C9B" w:rsidP="006A2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BCB" w:rsidRPr="00650BCB" w:rsidRDefault="00650BCB" w:rsidP="006A2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256A" w:rsidRPr="00650BCB" w:rsidRDefault="003C256A" w:rsidP="006A2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56D" w:rsidRPr="00650BCB" w:rsidRDefault="006A256D" w:rsidP="003C25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p w:rsidR="007A6EC0" w:rsidRPr="00650BCB" w:rsidRDefault="007A6EC0" w:rsidP="003C25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9045"/>
        <w:gridCol w:w="2126"/>
      </w:tblGrid>
      <w:tr w:rsidR="00405F1D" w:rsidRPr="00650BCB" w:rsidTr="00D627F5">
        <w:tc>
          <w:tcPr>
            <w:tcW w:w="878" w:type="dxa"/>
          </w:tcPr>
          <w:p w:rsidR="00405F1D" w:rsidRPr="00650BCB" w:rsidRDefault="00405F1D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45" w:type="dxa"/>
          </w:tcPr>
          <w:p w:rsidR="00405F1D" w:rsidRPr="00650BCB" w:rsidRDefault="00405F1D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405F1D" w:rsidRPr="00650BCB" w:rsidRDefault="00405F1D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A256D" w:rsidRPr="00650BCB" w:rsidTr="00D627F5">
        <w:tc>
          <w:tcPr>
            <w:tcW w:w="878" w:type="dxa"/>
          </w:tcPr>
          <w:p w:rsidR="006A256D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</w:tcPr>
          <w:p w:rsidR="006A256D" w:rsidRPr="00650BCB" w:rsidRDefault="006A256D" w:rsidP="003C256A">
            <w:pPr>
              <w:shd w:val="clear" w:color="auto" w:fill="FFFFFF"/>
              <w:spacing w:after="0" w:line="240" w:lineRule="auto"/>
              <w:ind w:left="408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</w:t>
            </w:r>
          </w:p>
        </w:tc>
        <w:tc>
          <w:tcPr>
            <w:tcW w:w="2126" w:type="dxa"/>
          </w:tcPr>
          <w:p w:rsidR="006A256D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6A256D" w:rsidRPr="00650BCB" w:rsidTr="00D627F5">
        <w:tc>
          <w:tcPr>
            <w:tcW w:w="878" w:type="dxa"/>
          </w:tcPr>
          <w:p w:rsidR="006A256D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</w:tcPr>
          <w:p w:rsidR="006A256D" w:rsidRPr="00650BCB" w:rsidRDefault="007A6EC0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понятия</w:t>
            </w:r>
          </w:p>
        </w:tc>
        <w:tc>
          <w:tcPr>
            <w:tcW w:w="2126" w:type="dxa"/>
          </w:tcPr>
          <w:p w:rsidR="006A256D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</w:tr>
      <w:tr w:rsidR="00425641" w:rsidRPr="00650BCB" w:rsidTr="00D627F5">
        <w:tc>
          <w:tcPr>
            <w:tcW w:w="878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5" w:type="dxa"/>
          </w:tcPr>
          <w:p w:rsidR="00425641" w:rsidRPr="00650BCB" w:rsidRDefault="00425641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2126" w:type="dxa"/>
            <w:vMerge w:val="restart"/>
            <w:vAlign w:val="center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127ч</w:t>
            </w:r>
          </w:p>
        </w:tc>
      </w:tr>
      <w:tr w:rsidR="00425641" w:rsidRPr="00650BCB" w:rsidTr="00D627F5">
        <w:tc>
          <w:tcPr>
            <w:tcW w:w="878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5" w:type="dxa"/>
          </w:tcPr>
          <w:p w:rsidR="00425641" w:rsidRPr="00650BCB" w:rsidRDefault="00425641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счет. Арифметические действия и их свойства</w:t>
            </w: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(Элементы арифметики)</w:t>
            </w:r>
          </w:p>
        </w:tc>
        <w:tc>
          <w:tcPr>
            <w:tcW w:w="2126" w:type="dxa"/>
            <w:vMerge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41" w:rsidRPr="00650BCB" w:rsidTr="00D627F5">
        <w:tc>
          <w:tcPr>
            <w:tcW w:w="878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5" w:type="dxa"/>
          </w:tcPr>
          <w:p w:rsidR="00425641" w:rsidRPr="00650BCB" w:rsidRDefault="00425641" w:rsidP="003C256A">
            <w:pPr>
              <w:shd w:val="clear" w:color="auto" w:fill="FFFFFF"/>
              <w:spacing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2126" w:type="dxa"/>
            <w:vMerge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41" w:rsidRPr="00650BCB" w:rsidTr="00D627F5">
        <w:tc>
          <w:tcPr>
            <w:tcW w:w="878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5" w:type="dxa"/>
          </w:tcPr>
          <w:p w:rsidR="00425641" w:rsidRPr="00650BCB" w:rsidRDefault="00425641" w:rsidP="003C256A">
            <w:pPr>
              <w:shd w:val="clear" w:color="auto" w:fill="FFFFFF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Логико-математическая подготовка</w:t>
            </w: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(Логические понятия.</w:t>
            </w:r>
            <w:proofErr w:type="gramEnd"/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Алгебраическая пропедевтика)</w:t>
            </w:r>
            <w:proofErr w:type="gramEnd"/>
          </w:p>
        </w:tc>
        <w:tc>
          <w:tcPr>
            <w:tcW w:w="2126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425641" w:rsidRPr="00650BCB" w:rsidTr="00D627F5">
        <w:tc>
          <w:tcPr>
            <w:tcW w:w="9923" w:type="dxa"/>
            <w:gridSpan w:val="2"/>
          </w:tcPr>
          <w:p w:rsidR="00425641" w:rsidRPr="00650BCB" w:rsidRDefault="00425641" w:rsidP="003C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25641" w:rsidRPr="00650BCB" w:rsidRDefault="00425641" w:rsidP="00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170 ч</w:t>
            </w:r>
          </w:p>
        </w:tc>
      </w:tr>
    </w:tbl>
    <w:p w:rsidR="00CA0C9B" w:rsidRPr="00650BCB" w:rsidRDefault="00CA0C9B" w:rsidP="003C25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4AE" w:rsidRPr="00650BCB" w:rsidRDefault="006F24AE" w:rsidP="006F2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D627F5" w:rsidRPr="00650BCB" w:rsidRDefault="00D627F5" w:rsidP="006F2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976"/>
      </w:tblGrid>
      <w:tr w:rsidR="00405F1D" w:rsidRPr="00650BCB" w:rsidTr="004E59F6">
        <w:tc>
          <w:tcPr>
            <w:tcW w:w="2376" w:type="dxa"/>
          </w:tcPr>
          <w:p w:rsidR="00405F1D" w:rsidRPr="00650BCB" w:rsidRDefault="00405F1D" w:rsidP="0003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976" w:type="dxa"/>
          </w:tcPr>
          <w:p w:rsidR="00405F1D" w:rsidRPr="00650BCB" w:rsidRDefault="00405F1D" w:rsidP="0003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Реферативное описание тем</w:t>
            </w:r>
            <w:r w:rsidR="00650B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405F1D">
            <w:pPr>
              <w:shd w:val="clear" w:color="auto" w:fill="FFFFFF"/>
              <w:spacing w:after="0" w:line="240" w:lineRule="auto"/>
              <w:ind w:left="432" w:right="3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арифметики</w:t>
            </w:r>
          </w:p>
          <w:p w:rsidR="00405F1D" w:rsidRPr="00650BCB" w:rsidRDefault="00405F1D" w:rsidP="006F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6" w:type="dxa"/>
          </w:tcPr>
          <w:p w:rsidR="00405F1D" w:rsidRPr="00650BCB" w:rsidRDefault="00405F1D" w:rsidP="004E59F6">
            <w:pPr>
              <w:shd w:val="clear" w:color="auto" w:fill="FFFFFF"/>
              <w:spacing w:after="0" w:line="240" w:lineRule="auto"/>
              <w:ind w:left="432" w:right="-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Тысяча.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цифрами чисел от 100 до 1000.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из истории математики: как</w:t>
            </w:r>
          </w:p>
          <w:p w:rsidR="00405F1D" w:rsidRPr="00650BCB" w:rsidRDefault="00405F1D" w:rsidP="004E59F6">
            <w:pPr>
              <w:shd w:val="clear" w:color="auto" w:fill="FFFFFF"/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появились числа; чем занимается арифметика.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Запись результатов сравнения с помощью знаков «&lt;» и «&gt;». Сложение и вычитание в пределах 1000. Устные и письменные приемы сложения и вычитания. Сочетательное свойство сложения и умножения. Упрощение выражений (освобождение выражений от «лишних» скобок). 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 Числовые равенства и неравенства. Чтение и запись числовых равенств и неравенств. Свойства числовых равенств. Решение составных арифметических задач в три действия. 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(распределительное свойство умножения относительно сложения). Умножение и деление на 10, 100. Умножение числа, запись которого оканчивается нулем, на однозначное число. Умножение двух- и трехзначного числа на однозначное число. Нахождение однозначного частного. Деление с остатком. Деление на однозначное число. Нахождение неизвестных компонентов арифметических действий. Практическая работа. Выполнение деления с остатком с помощью фишек.  </w:t>
            </w:r>
            <w:r w:rsidRPr="00650BC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Умножение и деление на двузначное число в пределах 1000.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23 • 40. Умножение и деление на двузначное число.</w:t>
            </w:r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405F1D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</w:t>
            </w:r>
          </w:p>
          <w:p w:rsidR="00405F1D" w:rsidRPr="00650BCB" w:rsidRDefault="00405F1D" w:rsidP="006F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6" w:type="dxa"/>
          </w:tcPr>
          <w:p w:rsidR="00405F1D" w:rsidRPr="00650BCB" w:rsidRDefault="00405F1D" w:rsidP="004E59F6">
            <w:pPr>
              <w:shd w:val="clear" w:color="auto" w:fill="FFFFFF"/>
              <w:spacing w:after="0" w:line="240" w:lineRule="auto"/>
              <w:ind w:right="29"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километр и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и их обозначения: км, мм. </w:t>
            </w:r>
            <w:r w:rsidRPr="00650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Соотношения между единицами длины: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50BCB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1 км</w:t>
              </w:r>
            </w:smartTag>
            <w:r w:rsidRPr="00650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50BCB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1000 м</w:t>
              </w:r>
            </w:smartTag>
            <w:r w:rsidRPr="00650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50BCB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1 см</w:t>
              </w:r>
            </w:smartTag>
            <w:r w:rsidRPr="00650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50BCB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Вычисление длины ломаной.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Масса и ее единицы: килограмм, грамм. Обозначения: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, г. Соотношения: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0BCB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650BCB">
                <w:rPr>
                  <w:rFonts w:ascii="Times New Roman" w:hAnsi="Times New Roman" w:cs="Times New Roman"/>
                  <w:sz w:val="24"/>
                  <w:szCs w:val="24"/>
                </w:rPr>
                <w:t>1000 г</w:t>
              </w:r>
            </w:smartTag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. Вместимость и ее единица литр.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Обозначение: л.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Сведения из истории математики: старинные русские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единицы величин: морская миля, верста, пуд, фунт, ведро, бочка.</w:t>
            </w:r>
            <w:proofErr w:type="gramEnd"/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Время и его единицы: час, минута, секунда; сутки, неделя, год, век.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Обозначения: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, мин, с. Соотношения между единицами времени: 1 ч = 60 мин, 1 мин = 60 с, 1 сутки = 24 ч, 1 век = = 100 лет, 1 год =12 месяцев.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Сведения из истории математики: история возникновения месяцев года.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задач, содержащих разнообразные зависимости между величинами. 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 </w:t>
            </w:r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3C256A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Алгебраическая пропедевтика</w:t>
            </w:r>
          </w:p>
        </w:tc>
        <w:tc>
          <w:tcPr>
            <w:tcW w:w="12976" w:type="dxa"/>
          </w:tcPr>
          <w:p w:rsidR="00405F1D" w:rsidRPr="00650BCB" w:rsidRDefault="00405F1D" w:rsidP="004E59F6">
            <w:pPr>
              <w:shd w:val="clear" w:color="auto" w:fill="FFFFFF"/>
              <w:spacing w:after="0" w:line="240" w:lineRule="auto"/>
              <w:ind w:left="10" w:right="14" w:firstLine="4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Буквенные выражения. Вычисление значений буквенных выражений при заданных значениях этих букв.</w:t>
            </w:r>
          </w:p>
          <w:p w:rsidR="00405F1D" w:rsidRPr="00650BCB" w:rsidRDefault="00405F1D" w:rsidP="004E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Логические понятия.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верных и неверных высказываний</w:t>
            </w:r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405F1D">
            <w:pPr>
              <w:shd w:val="clear" w:color="auto" w:fill="FFFFFF"/>
              <w:spacing w:after="0" w:line="240" w:lineRule="auto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понятия</w:t>
            </w:r>
          </w:p>
          <w:p w:rsidR="00405F1D" w:rsidRPr="00650BCB" w:rsidRDefault="00405F1D" w:rsidP="006F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6" w:type="dxa"/>
          </w:tcPr>
          <w:p w:rsidR="00405F1D" w:rsidRPr="00650BCB" w:rsidRDefault="00405F1D" w:rsidP="004E59F6">
            <w:pPr>
              <w:shd w:val="clear" w:color="auto" w:fill="FFFFFF"/>
              <w:spacing w:after="0" w:line="240" w:lineRule="auto"/>
              <w:ind w:left="10" w:right="1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Ломаная линия. Вершины и звенья ломаной. Замкнутая и незамкнутая ломаная. Построение </w:t>
            </w:r>
            <w:proofErr w:type="gramStart"/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ломаной</w:t>
            </w:r>
            <w:proofErr w:type="gramEnd"/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. Деление окружности на 6 одинаковых частей с помо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щью циркуля. 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Прямая. Принадлежность точки прямой. Проведение прямой через одну и через две точки.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Взаимное расположение на плоскости отрезков, лучей, прямых.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деления круга (окружности) на 2, 4, 8 равных частей с помощью перегибания круга по его осям симметрии. Построение </w:t>
            </w:r>
            <w:proofErr w:type="gramStart"/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>симметричных</w:t>
            </w:r>
            <w:proofErr w:type="gramEnd"/>
            <w:r w:rsidRPr="00650B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прямых на клетчатой бумаге.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Проверка с помощью уголь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какие из данных прямых пересекаются под прямым углом.</w:t>
            </w:r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6F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текстовыми задачами.</w:t>
            </w:r>
          </w:p>
        </w:tc>
        <w:tc>
          <w:tcPr>
            <w:tcW w:w="12976" w:type="dxa"/>
          </w:tcPr>
          <w:p w:rsidR="00405F1D" w:rsidRPr="00650BCB" w:rsidRDefault="00405F1D" w:rsidP="004E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 Планирование хода решения задачи. Запись решения и ответа задачи. </w:t>
            </w: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отношения «больше (меньше) на», «больше (меньше) в»; зависимости между величинами, характеризующими процессы купли — продажи, работы, движения тел. 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      </w:r>
            <w:proofErr w:type="gramEnd"/>
          </w:p>
        </w:tc>
      </w:tr>
      <w:tr w:rsidR="00405F1D" w:rsidRPr="00650BCB" w:rsidTr="004E59F6">
        <w:tc>
          <w:tcPr>
            <w:tcW w:w="2376" w:type="dxa"/>
          </w:tcPr>
          <w:p w:rsidR="00405F1D" w:rsidRPr="00650BCB" w:rsidRDefault="00405F1D" w:rsidP="006F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12976" w:type="dxa"/>
          </w:tcPr>
          <w:p w:rsidR="00405F1D" w:rsidRPr="00650BCB" w:rsidRDefault="00405F1D" w:rsidP="004E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Сбор и представление информации, связанной со счетом, с измерением; фиксирование и анализ полученной информации. Таблица; строки и столбцы таблицы. Чтение и заполнение таблиц заданной информацией. Перевод информации из текстовой формы в </w:t>
            </w: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табличную</w:t>
            </w:r>
            <w:proofErr w:type="gramEnd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таблиц. Графы отношений. Использование графов для решения учебных задач. Числовой луч. Координата точки. Обозначение вида</w:t>
            </w: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(5).Координатный угол. Оси координат. Обозначение вида</w:t>
            </w:r>
            <w:proofErr w:type="gramStart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(2,3). Простейшие графики. Считывание информации. Определение правила составления последовательности</w:t>
            </w:r>
          </w:p>
        </w:tc>
      </w:tr>
    </w:tbl>
    <w:p w:rsidR="00CA0C9B" w:rsidRPr="00650BCB" w:rsidRDefault="00CA0C9B" w:rsidP="009E2A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C9B" w:rsidRPr="00650BCB" w:rsidRDefault="00CA0C9B" w:rsidP="009E2A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C9B" w:rsidRPr="00650BCB" w:rsidRDefault="00CA0C9B" w:rsidP="009E2A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C9B" w:rsidRPr="00650BCB" w:rsidRDefault="00CA0C9B" w:rsidP="009E2A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AEA" w:rsidRPr="00650BCB" w:rsidRDefault="009E2AEA" w:rsidP="009E2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lastRenderedPageBreak/>
        <w:t>Учебно-методические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2638"/>
        <w:gridCol w:w="5038"/>
      </w:tblGrid>
      <w:tr w:rsidR="009E2AEA" w:rsidRPr="00650BCB" w:rsidTr="000319A1">
        <w:tc>
          <w:tcPr>
            <w:tcW w:w="15352" w:type="dxa"/>
            <w:gridSpan w:val="3"/>
          </w:tcPr>
          <w:p w:rsidR="009E2AEA" w:rsidRPr="00650BCB" w:rsidRDefault="009E2AEA" w:rsidP="00D6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2AEA" w:rsidRPr="00650BCB" w:rsidTr="00650BCB">
        <w:tc>
          <w:tcPr>
            <w:tcW w:w="10314" w:type="dxa"/>
            <w:gridSpan w:val="2"/>
          </w:tcPr>
          <w:p w:rsidR="009E2AEA" w:rsidRPr="00650BCB" w:rsidRDefault="009E2AEA" w:rsidP="00D6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5038" w:type="dxa"/>
          </w:tcPr>
          <w:p w:rsidR="009E2AEA" w:rsidRPr="00650BCB" w:rsidRDefault="009E2AEA" w:rsidP="00D6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9E2AEA" w:rsidRPr="00650BCB" w:rsidTr="00650BCB">
        <w:tc>
          <w:tcPr>
            <w:tcW w:w="10314" w:type="dxa"/>
            <w:gridSpan w:val="2"/>
          </w:tcPr>
          <w:p w:rsidR="009E2AEA" w:rsidRPr="00650BCB" w:rsidRDefault="009E2AEA" w:rsidP="00D6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учащихся:</w:t>
            </w:r>
          </w:p>
          <w:p w:rsidR="009E2AEA" w:rsidRPr="00650BCB" w:rsidRDefault="009E2AEA" w:rsidP="003C2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1.Рудницкая В.Н., Юдачева Т.В. Математика: 3 класс: учебник для учащихся общеобразовательных учреждений: в 2 ч. – М.: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2013г.</w:t>
            </w:r>
          </w:p>
          <w:p w:rsidR="009E2AEA" w:rsidRPr="00650BCB" w:rsidRDefault="009E2AEA" w:rsidP="00D6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  Математика: 3 класс: рабочие тетради №1, №2 для учащихся общеобразовательных учреждений - М.: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  <w:p w:rsidR="009E2AEA" w:rsidRPr="00650BCB" w:rsidRDefault="009E2AEA" w:rsidP="00D6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учителя:</w:t>
            </w:r>
          </w:p>
          <w:p w:rsidR="009E2AEA" w:rsidRPr="00650BCB" w:rsidRDefault="009E2AEA" w:rsidP="00AB7F87">
            <w:pPr>
              <w:tabs>
                <w:tab w:val="left" w:pos="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1.Рудницкая </w:t>
            </w:r>
            <w:hyperlink r:id="rId8" w:anchor="YANDEX_5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YANDEX_5"/>
            <w:bookmarkEnd w:id="2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"YANDEX_4"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A24BF" w:rsidRPr="00650BCB">
              <w:rPr>
                <w:rFonts w:ascii="Times New Roman" w:hAnsi="Times New Roman" w:cs="Times New Roman"/>
                <w:sz w:val="24"/>
                <w:szCs w:val="24"/>
              </w:rPr>
              <w:instrText>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"YANDEX_6"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YANDEX_6"/>
            <w:bookmarkEnd w:id="3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"YANDEX_5"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 Н </w:t>
            </w:r>
            <w:hyperlink r:id="rId9" w:anchor="YANDEX_7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4" w:name="YANDEX_7"/>
            <w:bookmarkEnd w:id="4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"YANDEX_6"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 Программа  </w:t>
            </w:r>
            <w:hyperlink r:id="rId10" w:anchor="YANDEX_8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четырёхлетней начальной по математике : Начальная школа XXI века / </w:t>
            </w:r>
            <w:bookmarkStart w:id="5" w:name="YANDEX_8"/>
            <w:bookmarkEnd w:id="5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"YANDEX_7"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 В </w:t>
            </w:r>
            <w:hyperlink r:id="rId11" w:anchor="YANDEX_9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6" w:name="YANDEX_9"/>
            <w:bookmarkEnd w:id="6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"YANDEX_8"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hyperlink r:id="rId12" w:anchor="YANDEX_10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7" w:name="YANDEX_10"/>
            <w:bookmarkEnd w:id="7"/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\l "YANDEX_9" </w:instrText>
            </w:r>
            <w:r w:rsidR="001B3BE0" w:rsidRPr="00650B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anchor="YANDEX_11" w:history="1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- М. 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, 2011.Русский язык: 3 класс: комментарии к урокам / С. В. Иванов, М. И. Кузнецова. – 2-е изд.,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.  – М.: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9E2AEA" w:rsidRPr="00650BCB" w:rsidRDefault="009E2AEA" w:rsidP="00D627F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В.Н., Юдачева Т.В. Математика: 3 класс: Методика обучения -  М.: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, 2011г. </w:t>
            </w:r>
          </w:p>
          <w:p w:rsidR="009E2AEA" w:rsidRPr="00650BCB" w:rsidRDefault="009E2AEA" w:rsidP="00D627F5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3.Рудницкая В.Н., Юдачёва Т.В. Математика. Устные вычисления. Методическое пособие. - М.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4E59F6" w:rsidRPr="00650BCB" w:rsidRDefault="009E2AEA" w:rsidP="00D627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4.Рудницкая В.Н., Юдачева Т.В. Математика в начальной школе: проверочные и контрольные работы - М.: </w:t>
            </w:r>
            <w:proofErr w:type="spell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</w:tc>
        <w:tc>
          <w:tcPr>
            <w:tcW w:w="5038" w:type="dxa"/>
          </w:tcPr>
          <w:p w:rsidR="009E2AEA" w:rsidRPr="00650BCB" w:rsidRDefault="009E2AEA" w:rsidP="00D6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учащихся:</w:t>
            </w:r>
          </w:p>
          <w:p w:rsidR="007924BF" w:rsidRPr="00650BCB" w:rsidRDefault="007924BF" w:rsidP="00AB7F87">
            <w:pPr>
              <w:spacing w:after="0" w:line="240" w:lineRule="auto"/>
              <w:ind w:right="6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0B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Кларк П.</w:t>
            </w:r>
            <w:r w:rsidRPr="00650B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Занимательная математика для детей 8-9 лет. – АСТ, 2008.</w:t>
            </w:r>
          </w:p>
          <w:p w:rsidR="009E2AEA" w:rsidRPr="00650BCB" w:rsidRDefault="007924BF" w:rsidP="00AB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2. Математика, Практический справочник, 1-4 класс, Марченко И.С., 2012.</w:t>
            </w:r>
          </w:p>
          <w:p w:rsidR="009E2AEA" w:rsidRPr="00650BCB" w:rsidRDefault="00AB7F87" w:rsidP="00AB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924BF" w:rsidRPr="00650BCB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="007924BF"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Г.П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24BF"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энциклопедия начальной школы</w:t>
            </w:r>
            <w:r w:rsidR="007924BF"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/>
            <w:r w:rsidR="007924BF"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7924BF" w:rsidRPr="00650BCB">
                <w:rPr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r w:rsidR="007924BF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</w:t>
              </w:r>
            </w:hyperlink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  <w:p w:rsidR="009E2AEA" w:rsidRPr="00650BCB" w:rsidRDefault="00AB7F87" w:rsidP="00AB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И.С.</w:t>
            </w: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Математика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Практический </w:t>
            </w: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справочник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r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2012.</w:t>
            </w:r>
          </w:p>
          <w:p w:rsidR="009E2AEA" w:rsidRPr="00650BCB" w:rsidRDefault="009E2AEA" w:rsidP="00D6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учителя:</w:t>
            </w:r>
          </w:p>
          <w:p w:rsidR="009E2AEA" w:rsidRPr="00650BCB" w:rsidRDefault="009E2AEA" w:rsidP="003C256A">
            <w:pPr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проектировать универсальные учебные действия в начальной школе. От действия к мысли. Стандарты второго поколения. – М.: «Просвещение», 2010.</w:t>
            </w:r>
          </w:p>
        </w:tc>
      </w:tr>
      <w:tr w:rsidR="009E2AEA" w:rsidRPr="00650BCB" w:rsidTr="000319A1">
        <w:tc>
          <w:tcPr>
            <w:tcW w:w="15352" w:type="dxa"/>
            <w:gridSpan w:val="3"/>
          </w:tcPr>
          <w:p w:rsidR="009E2AEA" w:rsidRPr="00650BCB" w:rsidRDefault="009E2AEA" w:rsidP="007F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средства </w:t>
            </w:r>
          </w:p>
        </w:tc>
      </w:tr>
      <w:tr w:rsidR="009E2AEA" w:rsidRPr="00650BCB" w:rsidTr="000319A1">
        <w:tc>
          <w:tcPr>
            <w:tcW w:w="7676" w:type="dxa"/>
          </w:tcPr>
          <w:p w:rsidR="009E2AEA" w:rsidRPr="00650BCB" w:rsidRDefault="009E2AEA" w:rsidP="007F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7676" w:type="dxa"/>
            <w:gridSpan w:val="2"/>
          </w:tcPr>
          <w:p w:rsidR="009E2AEA" w:rsidRPr="00650BCB" w:rsidRDefault="009E2AEA" w:rsidP="007F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</w:tc>
      </w:tr>
      <w:tr w:rsidR="009E2AEA" w:rsidRPr="00650BCB" w:rsidTr="000319A1">
        <w:tc>
          <w:tcPr>
            <w:tcW w:w="7676" w:type="dxa"/>
          </w:tcPr>
          <w:p w:rsidR="009E2AEA" w:rsidRPr="00650BCB" w:rsidRDefault="009E2AEA" w:rsidP="009E2AE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3 классов (в том числе многоразового использования с возможностью самопроверки)</w:t>
            </w:r>
          </w:p>
        </w:tc>
        <w:tc>
          <w:tcPr>
            <w:tcW w:w="7676" w:type="dxa"/>
            <w:gridSpan w:val="2"/>
          </w:tcPr>
          <w:p w:rsidR="009E2AEA" w:rsidRPr="00650BCB" w:rsidRDefault="007924BF" w:rsidP="004E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9E2AEA" w:rsidRPr="00650BCB" w:rsidTr="000319A1">
        <w:tc>
          <w:tcPr>
            <w:tcW w:w="15352" w:type="dxa"/>
            <w:gridSpan w:val="3"/>
          </w:tcPr>
          <w:p w:rsidR="009E2AEA" w:rsidRPr="00650BCB" w:rsidRDefault="009E2AEA" w:rsidP="007F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9E2AEA" w:rsidRPr="00650BCB" w:rsidTr="000319A1">
        <w:tc>
          <w:tcPr>
            <w:tcW w:w="7676" w:type="dxa"/>
          </w:tcPr>
          <w:p w:rsidR="009E2AEA" w:rsidRPr="00650BCB" w:rsidRDefault="009E2AEA" w:rsidP="007F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676" w:type="dxa"/>
            <w:gridSpan w:val="2"/>
          </w:tcPr>
          <w:p w:rsidR="009E2AEA" w:rsidRPr="00650BCB" w:rsidRDefault="009E2AEA" w:rsidP="007F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9E2AEA" w:rsidRPr="00650BCB" w:rsidTr="000319A1">
        <w:tc>
          <w:tcPr>
            <w:tcW w:w="7676" w:type="dxa"/>
          </w:tcPr>
          <w:p w:rsidR="009E2AEA" w:rsidRPr="00650BCB" w:rsidRDefault="004E59F6" w:rsidP="004E59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Профессиональные сайты</w:t>
            </w:r>
          </w:p>
          <w:p w:rsidR="004E59F6" w:rsidRPr="00650BCB" w:rsidRDefault="001B3BE0" w:rsidP="004E59F6">
            <w:pPr>
              <w:pStyle w:val="a4"/>
              <w:spacing w:after="0" w:line="240" w:lineRule="auto"/>
              <w:ind w:left="465"/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proshkolu</w:t>
              </w:r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4E59F6" w:rsidRPr="00650BCB" w:rsidRDefault="001B3BE0" w:rsidP="004E59F6">
            <w:pPr>
              <w:pStyle w:val="a4"/>
              <w:spacing w:after="0" w:line="240" w:lineRule="auto"/>
              <w:ind w:left="465"/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ns</w:t>
              </w:r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portal</w:t>
              </w:r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.ru</w:t>
              </w:r>
              <w:proofErr w:type="spellEnd"/>
            </w:hyperlink>
          </w:p>
          <w:p w:rsidR="004E59F6" w:rsidRPr="00650BCB" w:rsidRDefault="001B3BE0" w:rsidP="004E59F6">
            <w:pPr>
              <w:pStyle w:val="a4"/>
              <w:spacing w:after="0" w:line="240" w:lineRule="auto"/>
              <w:ind w:left="465"/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festival</w:t>
              </w:r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1</w:t>
              </w:r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september.ru</w:t>
              </w:r>
            </w:hyperlink>
          </w:p>
          <w:p w:rsidR="004E59F6" w:rsidRPr="00650BCB" w:rsidRDefault="001B3BE0" w:rsidP="004E59F6">
            <w:pPr>
              <w:pStyle w:val="a4"/>
              <w:spacing w:after="0" w:line="240" w:lineRule="auto"/>
              <w:ind w:left="465"/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viki.rdf.ru</w:t>
              </w:r>
              <w:proofErr w:type="spellEnd"/>
            </w:hyperlink>
          </w:p>
          <w:p w:rsidR="004E59F6" w:rsidRPr="00650BCB" w:rsidRDefault="001B3BE0" w:rsidP="004E59F6">
            <w:pPr>
              <w:pStyle w:val="a4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E59F6" w:rsidRPr="00650BC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prezentacii</w:t>
              </w:r>
              <w:r w:rsidR="004E59F6" w:rsidRPr="00650BC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.com</w:t>
              </w:r>
            </w:hyperlink>
          </w:p>
          <w:p w:rsidR="000319A1" w:rsidRPr="00650BCB" w:rsidRDefault="000319A1" w:rsidP="0079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Pr="00650BCB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="007924BF" w:rsidRPr="00650BCB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Программы </w:t>
            </w:r>
            <w:r w:rsidR="007924BF"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интерактивной</w:t>
            </w:r>
            <w:r w:rsidR="007924BF"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24BF"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доски</w:t>
            </w:r>
            <w:r w:rsidR="007924BF"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24BF"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SMART</w:t>
            </w:r>
            <w:r w:rsidR="007924BF" w:rsidRPr="0065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24BF" w:rsidRPr="00650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7676" w:type="dxa"/>
            <w:gridSpan w:val="2"/>
          </w:tcPr>
          <w:p w:rsidR="009E2AEA" w:rsidRPr="00650BCB" w:rsidRDefault="009E2AEA" w:rsidP="007F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 1.Электронные тренажёры</w:t>
            </w:r>
          </w:p>
          <w:p w:rsidR="009E2AEA" w:rsidRPr="00650BCB" w:rsidRDefault="009E2AEA" w:rsidP="007F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4E59F6"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9F6" w:rsidRPr="00650BC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="004E59F6"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  <w:p w:rsidR="007924BF" w:rsidRPr="00650BCB" w:rsidRDefault="007924BF" w:rsidP="007F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Pr="00650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диски</w:t>
            </w:r>
          </w:p>
        </w:tc>
      </w:tr>
    </w:tbl>
    <w:p w:rsidR="00AB7F87" w:rsidRDefault="00AB7F87" w:rsidP="002E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BCB" w:rsidRDefault="00650BCB" w:rsidP="002E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BCB" w:rsidRPr="00650BCB" w:rsidRDefault="00650BCB" w:rsidP="00650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14992" w:type="dxa"/>
        <w:jc w:val="center"/>
        <w:tblLayout w:type="fixed"/>
        <w:tblLook w:val="04A0"/>
      </w:tblPr>
      <w:tblGrid>
        <w:gridCol w:w="800"/>
        <w:gridCol w:w="8097"/>
        <w:gridCol w:w="142"/>
        <w:gridCol w:w="1275"/>
        <w:gridCol w:w="2268"/>
        <w:gridCol w:w="1276"/>
        <w:gridCol w:w="1134"/>
      </w:tblGrid>
      <w:tr w:rsidR="00AB7F87" w:rsidRPr="00650BCB" w:rsidTr="00650BCB">
        <w:trPr>
          <w:jc w:val="center"/>
        </w:trPr>
        <w:tc>
          <w:tcPr>
            <w:tcW w:w="800" w:type="dxa"/>
            <w:vMerge w:val="restart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97" w:type="dxa"/>
            <w:vMerge w:val="restart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  <w:gridSpan w:val="2"/>
            <w:vMerge w:val="restart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ИКТ поддержка</w:t>
            </w:r>
          </w:p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  <w:vMerge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vMerge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B7F87" w:rsidRPr="00650BCB" w:rsidTr="00650BCB">
        <w:trPr>
          <w:jc w:val="center"/>
        </w:trPr>
        <w:tc>
          <w:tcPr>
            <w:tcW w:w="14992" w:type="dxa"/>
            <w:gridSpan w:val="7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 четверть – 45 часов-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9 недель  — К/</w:t>
            </w:r>
            <w:proofErr w:type="spellStart"/>
            <w:proofErr w:type="gram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3— м/</w:t>
            </w:r>
            <w:proofErr w:type="spell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(4 + 1 контрольный)</w:t>
            </w:r>
          </w:p>
        </w:tc>
      </w:tr>
      <w:tr w:rsidR="00650BCB" w:rsidRPr="00650BCB" w:rsidTr="00650BCB">
        <w:trPr>
          <w:jc w:val="center"/>
        </w:trPr>
        <w:tc>
          <w:tcPr>
            <w:tcW w:w="14992" w:type="dxa"/>
            <w:gridSpan w:val="7"/>
          </w:tcPr>
          <w:p w:rsidR="00650BCB" w:rsidRPr="00650BCB" w:rsidRDefault="00650BCB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 (6 часов)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Числа от 100 до 1000. Название и запись «круглых» сотен»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Числа от 100 до 1000. Таблица разрядов трехзначных чисел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7" w:type="dxa"/>
          </w:tcPr>
          <w:p w:rsidR="00AB7F87" w:rsidRPr="00650BCB" w:rsidRDefault="00AB7F87" w:rsidP="00650B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Числа от 100 до 1000. Запись и чтение трехзначных чисел</w:t>
            </w:r>
            <w:r w:rsidR="00650B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417" w:type="dxa"/>
            <w:gridSpan w:val="2"/>
          </w:tcPr>
          <w:p w:rsidR="00AB7F87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AB7F87" w:rsidRPr="00650BCB" w:rsidRDefault="00AB7F87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 Знаки «&lt;» и «&gt;».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Сравнение чисел.  Неравенства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Сравнение чисел.  Решение задач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B" w:rsidRPr="00650BCB" w:rsidTr="00650BCB">
        <w:trPr>
          <w:jc w:val="center"/>
        </w:trPr>
        <w:tc>
          <w:tcPr>
            <w:tcW w:w="14992" w:type="dxa"/>
            <w:gridSpan w:val="7"/>
          </w:tcPr>
          <w:p w:rsidR="00650BCB" w:rsidRPr="00650BCB" w:rsidRDefault="00650BCB" w:rsidP="0065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  (5 часов)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Километр. Миллиметр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Измерение длины отрезков в разных единицах</w:t>
            </w:r>
          </w:p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Измерение длины отрезков в разных единицах</w:t>
            </w:r>
          </w:p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Сравнение величин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Сравнение величин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B" w:rsidRPr="00650BCB" w:rsidTr="00650BCB">
        <w:trPr>
          <w:jc w:val="center"/>
        </w:trPr>
        <w:tc>
          <w:tcPr>
            <w:tcW w:w="14992" w:type="dxa"/>
            <w:gridSpan w:val="7"/>
          </w:tcPr>
          <w:p w:rsidR="00650BCB" w:rsidRPr="00650BCB" w:rsidRDefault="00650BCB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(8 часов)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Ломаная линия. Элементы ломаной: вершины, звенья.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Решение задач на построение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ломанных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линий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  <w:gridSpan w:val="2"/>
          </w:tcPr>
          <w:p w:rsidR="00AB7F87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Ломаная линия. Единицы измерения длины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Длина ломаной линии.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Длина ломаной линии. Решение задач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Длина ломаной линии. Решение задач на построение геометрических фигур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B" w:rsidRPr="00650BCB" w:rsidTr="00650BCB">
        <w:trPr>
          <w:jc w:val="center"/>
        </w:trPr>
        <w:tc>
          <w:tcPr>
            <w:tcW w:w="14992" w:type="dxa"/>
            <w:gridSpan w:val="7"/>
          </w:tcPr>
          <w:p w:rsidR="00650BCB" w:rsidRPr="00650BCB" w:rsidRDefault="00650BCB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 (8 часов)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Чтение и запись величин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7" w:type="dxa"/>
          </w:tcPr>
          <w:p w:rsidR="00AB7F87" w:rsidRPr="00650BCB" w:rsidRDefault="00AB7F87" w:rsidP="006F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6F6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«Чтение, запись и сравнение  трёхзначных чисел» </w:t>
            </w:r>
          </w:p>
        </w:tc>
        <w:tc>
          <w:tcPr>
            <w:tcW w:w="1417" w:type="dxa"/>
            <w:gridSpan w:val="2"/>
          </w:tcPr>
          <w:p w:rsidR="00AB7F87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Сложение и вычитание величин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97" w:type="dxa"/>
          </w:tcPr>
          <w:p w:rsidR="009E27CD" w:rsidRPr="00650BCB" w:rsidRDefault="009E27CD" w:rsidP="006F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Решение задач с величинами</w:t>
            </w:r>
            <w:r w:rsidR="006F6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Вместимость. Литр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Вместимость. Литр. Сложение и вычитание величин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Вместимость. Литр. Решение задач с величинами</w:t>
            </w:r>
          </w:p>
        </w:tc>
        <w:tc>
          <w:tcPr>
            <w:tcW w:w="1417" w:type="dxa"/>
            <w:gridSpan w:val="2"/>
          </w:tcPr>
          <w:p w:rsidR="00AB7F87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AB7F87" w:rsidRPr="00650BCB" w:rsidRDefault="00AB7F87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B" w:rsidRPr="00650BCB" w:rsidTr="00650BCB">
        <w:trPr>
          <w:jc w:val="center"/>
        </w:trPr>
        <w:tc>
          <w:tcPr>
            <w:tcW w:w="14992" w:type="dxa"/>
            <w:gridSpan w:val="7"/>
          </w:tcPr>
          <w:p w:rsidR="00650BCB" w:rsidRPr="00650BCB" w:rsidRDefault="00650BCB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трехзначных чисел (16 часов)</w:t>
            </w: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трехзначных чисел.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97" w:type="dxa"/>
          </w:tcPr>
          <w:p w:rsidR="00AB7F87" w:rsidRPr="00650BCB" w:rsidRDefault="00AB7F87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трехзначных чисел</w:t>
            </w:r>
          </w:p>
        </w:tc>
        <w:tc>
          <w:tcPr>
            <w:tcW w:w="1417" w:type="dxa"/>
            <w:gridSpan w:val="2"/>
          </w:tcPr>
          <w:p w:rsidR="00AB7F87" w:rsidRPr="00650BCB" w:rsidRDefault="00B32972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Решение задач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Площадь прямоугольника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Задачи на построение геометрических фигур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МД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Устные приемы вычитания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97" w:type="dxa"/>
          </w:tcPr>
          <w:p w:rsidR="009E27CD" w:rsidRPr="00650BCB" w:rsidRDefault="009E27CD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Письменные приемы вычитания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87" w:rsidRPr="00650BCB" w:rsidTr="00650BCB">
        <w:trPr>
          <w:jc w:val="center"/>
        </w:trPr>
        <w:tc>
          <w:tcPr>
            <w:tcW w:w="800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7" w:type="dxa"/>
          </w:tcPr>
          <w:p w:rsidR="00AB7F87" w:rsidRPr="00650BCB" w:rsidRDefault="0052351C" w:rsidP="005235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чисел. Решение задач </w:t>
            </w:r>
          </w:p>
        </w:tc>
        <w:tc>
          <w:tcPr>
            <w:tcW w:w="1417" w:type="dxa"/>
            <w:gridSpan w:val="2"/>
          </w:tcPr>
          <w:p w:rsidR="00AB7F87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AB7F87" w:rsidRPr="00650BCB" w:rsidRDefault="00AB7F87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97" w:type="dxa"/>
          </w:tcPr>
          <w:p w:rsidR="009E27CD" w:rsidRPr="00650BCB" w:rsidRDefault="005235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трехзначных чисел»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CD" w:rsidRPr="00650BCB" w:rsidTr="00650BCB">
        <w:trPr>
          <w:jc w:val="center"/>
        </w:trPr>
        <w:tc>
          <w:tcPr>
            <w:tcW w:w="800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97" w:type="dxa"/>
          </w:tcPr>
          <w:p w:rsidR="009E27CD" w:rsidRPr="00650BCB" w:rsidRDefault="005235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  <w:gridSpan w:val="2"/>
          </w:tcPr>
          <w:p w:rsidR="009E27CD" w:rsidRPr="00650BCB" w:rsidRDefault="009E27CD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9E27CD" w:rsidRPr="00650BCB" w:rsidRDefault="009E27CD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97" w:type="dxa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Письменные приемы вычитания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46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97" w:type="dxa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Решение задач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52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52351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97" w:type="dxa"/>
          </w:tcPr>
          <w:p w:rsidR="0040461C" w:rsidRPr="00650BCB" w:rsidRDefault="0040461C" w:rsidP="00404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чисел. Вычитание величин 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97" w:type="dxa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 Контрольный математический диктант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7" w:type="dxa"/>
          </w:tcPr>
          <w:p w:rsidR="0040461C" w:rsidRPr="00650BCB" w:rsidRDefault="0040461C" w:rsidP="004046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97" w:type="dxa"/>
          </w:tcPr>
          <w:p w:rsidR="0040461C" w:rsidRPr="00650BCB" w:rsidRDefault="0040461C" w:rsidP="0040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50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Законы сложения(7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97" w:type="dxa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97" w:type="dxa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Сравнение выражений на основе сочетательного свойства сложения</w:t>
            </w:r>
          </w:p>
        </w:tc>
        <w:tc>
          <w:tcPr>
            <w:tcW w:w="1417" w:type="dxa"/>
            <w:gridSpan w:val="2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– 35 часов -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7 недель — К/</w:t>
            </w:r>
            <w:proofErr w:type="spellStart"/>
            <w:proofErr w:type="gram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— м/</w:t>
            </w:r>
            <w:proofErr w:type="spell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(3 + 1 контрольный)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Сумма трёх  и более слагаемых. Устные приемы вычислений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Сумма трёх  и более слагаемых. Письменные приемы вычислений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309"/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Сумма трёх  и более слагаемых.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309"/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Законы умножения (8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умножения 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Решение задач разными способами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трёх и более множителей. Запись решения задачи одним выражением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множителей. 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 «Законы сложения и умножения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6F69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числовых выражениях </w:t>
            </w:r>
          </w:p>
          <w:p w:rsidR="0040461C" w:rsidRPr="00650BCB" w:rsidRDefault="0040461C" w:rsidP="003C256A">
            <w:pPr>
              <w:tabs>
                <w:tab w:val="left" w:pos="0"/>
                <w:tab w:val="center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(5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симметричных фигур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Симметрия  на клетчатой бумаге. Решение задач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«Симметрия на клетчатой бумаге»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числовых выражениях </w:t>
            </w:r>
          </w:p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порядка выполнения действий в выражениях без скобок.  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без скобок.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 Составление выражений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«Порядок выполнения действий в сложных 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Логические понятия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Верные и неверные предложения (высказывания)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 w:rsidRPr="00650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650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Верные и неверные предложения (высказывания). Составление выражений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Верные и неверные предложения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– 50 часов –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10 недель — К/</w:t>
            </w:r>
            <w:proofErr w:type="spellStart"/>
            <w:proofErr w:type="gram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— м/</w:t>
            </w:r>
            <w:proofErr w:type="spell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(4 + 1 контрольный)</w:t>
            </w: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(3 часа)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путем перегибания круга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с помощью угольника.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с помощью циркуля. Решение задач.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 (11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Устные вычисления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10. Запись длины в сантиметрах и дециметрах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Решение задач.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число. Решение задач.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100. Решение задач с величинами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10 и на 100. Решение задач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Действия с величинами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Решение задач с величинами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596"/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Решение задач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30. 01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369"/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(6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Прямая. Обозначение  прямой линии латинскими буквами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Прямая. Пересекающиеся прямые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Прямая. Непересекающиеся прямые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Прямая. Пересекающиеся и непересекающиеся прямые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«Прямая. Деление окружности на равные части»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B32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трехзначных чисел на однозначное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 часов)</w:t>
            </w:r>
          </w:p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Алгоритм  умножения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 однозначное число. Алгоритм вычисления  в столбик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 на однозначное число. Решение задач с величинами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 однозначное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однозначное число».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 (5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Измерение времени. Единицы времени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 (55 часов)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10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100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Алгоритм деления  вида 108:18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однозначного частного. Алгоритм деления  вида 108:18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Решение задач на определение периметра и площади прямоугольника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Выражения со скобками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Единицы времени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 w:rsidRPr="00650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с остатком вида 6:12. Задачи с величинами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 остатком 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A94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3-ей четверти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63"/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с остатком. Решение задач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14992" w:type="dxa"/>
            <w:gridSpan w:val="7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– 40 часов -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 — К/</w:t>
            </w:r>
            <w:proofErr w:type="spellStart"/>
            <w:proofErr w:type="gram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— м/</w:t>
            </w:r>
            <w:proofErr w:type="spellStart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(3 + 1 контрольный)</w:t>
            </w: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Выражения со скобками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с  остатком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с  остатком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448"/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однозначное число»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23 × 40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23 × 40. Задачи  с величинами «цена»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вида 23 × 40. Составные задачи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Выражения со скобками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задач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Площадь  прямоугольника 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650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Задачи на построение геометр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УОУИР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Единицы времени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Периметр и площадь прямоугольника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Умножение и деление двузначных чисел на двузначное число»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trHeight w:val="377"/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на двузначное число. Решение задач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на двузначное число. Решение задач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4-ю четверть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1000»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1000»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18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заданий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1000» Решение задач. Контрольный</w:t>
            </w:r>
            <w:r w:rsidRPr="00650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0BCB">
              <w:rPr>
                <w:rFonts w:ascii="Times New Roman" w:hAnsi="Times New Roman" w:cs="Times New Roman"/>
                <w:bCs/>
                <w:sz w:val="24"/>
                <w:szCs w:val="24"/>
              </w:rPr>
              <w:t>МД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5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6F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задани</w:t>
            </w:r>
            <w:r w:rsidR="006F69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 Решение задач.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50BCB">
              <w:rPr>
                <w:rFonts w:ascii="Times New Roman" w:eastAsia="Calibri" w:hAnsi="Times New Roman" w:cs="Times New Roman"/>
                <w:sz w:val="24"/>
                <w:szCs w:val="24"/>
              </w:rPr>
              <w:t>ренажёр</w:t>
            </w:r>
            <w:proofErr w:type="spellEnd"/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1C" w:rsidRPr="00650BCB" w:rsidTr="00650BCB">
        <w:trPr>
          <w:jc w:val="center"/>
        </w:trPr>
        <w:tc>
          <w:tcPr>
            <w:tcW w:w="800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39" w:type="dxa"/>
            <w:gridSpan w:val="2"/>
          </w:tcPr>
          <w:p w:rsidR="0040461C" w:rsidRPr="00650BCB" w:rsidRDefault="0040461C" w:rsidP="003C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 Решение задач.</w:t>
            </w:r>
          </w:p>
        </w:tc>
        <w:tc>
          <w:tcPr>
            <w:tcW w:w="1275" w:type="dxa"/>
          </w:tcPr>
          <w:p w:rsidR="0040461C" w:rsidRPr="00650BCB" w:rsidRDefault="0040461C" w:rsidP="009E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B">
              <w:rPr>
                <w:rFonts w:ascii="Times New Roman" w:eastAsia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1C" w:rsidRPr="00650BCB" w:rsidRDefault="0040461C" w:rsidP="003C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F87" w:rsidRPr="00650BCB" w:rsidRDefault="00AB7F87" w:rsidP="00AB7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F87" w:rsidRPr="00650BCB" w:rsidRDefault="00AB7F87" w:rsidP="00AB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ПРИМЕЧАНИЯ</w:t>
      </w:r>
    </w:p>
    <w:p w:rsidR="00AB7F87" w:rsidRPr="00650BCB" w:rsidRDefault="00AB7F87" w:rsidP="00AB7F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УОНЗ - урок «открытия» новых знаний</w:t>
      </w:r>
      <w:r w:rsidRPr="00650BCB">
        <w:rPr>
          <w:rFonts w:ascii="Times New Roman" w:hAnsi="Times New Roman" w:cs="Times New Roman"/>
          <w:sz w:val="24"/>
          <w:szCs w:val="24"/>
        </w:rPr>
        <w:br/>
      </w:r>
      <w:r w:rsidRPr="00650BCB">
        <w:rPr>
          <w:rFonts w:ascii="Times New Roman" w:eastAsia="Times New Roman" w:hAnsi="Times New Roman" w:cs="Times New Roman"/>
          <w:sz w:val="24"/>
          <w:szCs w:val="24"/>
        </w:rPr>
        <w:t xml:space="preserve">УОУИР - урок отработки умений  и рефлексии  </w:t>
      </w:r>
      <w:r w:rsidRPr="00650BCB">
        <w:rPr>
          <w:rFonts w:ascii="Times New Roman" w:hAnsi="Times New Roman" w:cs="Times New Roman"/>
          <w:sz w:val="24"/>
          <w:szCs w:val="24"/>
        </w:rPr>
        <w:br/>
      </w:r>
      <w:r w:rsidRPr="00650BCB">
        <w:rPr>
          <w:rFonts w:ascii="Times New Roman" w:eastAsia="Times New Roman" w:hAnsi="Times New Roman" w:cs="Times New Roman"/>
          <w:sz w:val="24"/>
          <w:szCs w:val="24"/>
        </w:rPr>
        <w:t>УОН -  урок общеметодологической направленности</w:t>
      </w:r>
    </w:p>
    <w:p w:rsidR="00AB7F87" w:rsidRPr="00650BCB" w:rsidRDefault="00AB7F87" w:rsidP="00AB7F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0BCB">
        <w:rPr>
          <w:rFonts w:ascii="Times New Roman" w:eastAsia="Times New Roman" w:hAnsi="Times New Roman" w:cs="Times New Roman"/>
          <w:sz w:val="24"/>
          <w:szCs w:val="24"/>
        </w:rPr>
        <w:t>УРК  - урок развивающего контроля</w:t>
      </w:r>
    </w:p>
    <w:p w:rsidR="00AB7F87" w:rsidRPr="00650BCB" w:rsidRDefault="00AB7F87" w:rsidP="00AB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CB">
        <w:rPr>
          <w:rFonts w:ascii="Times New Roman" w:hAnsi="Times New Roman" w:cs="Times New Roman"/>
          <w:sz w:val="24"/>
          <w:szCs w:val="24"/>
        </w:rPr>
        <w:t>МД -  математический диктант</w:t>
      </w:r>
    </w:p>
    <w:p w:rsidR="00AB7F87" w:rsidRPr="00650BCB" w:rsidRDefault="00AB7F87" w:rsidP="002E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F87" w:rsidRPr="00650BCB" w:rsidSect="00650BCB">
      <w:footerReference w:type="default" r:id="rId21"/>
      <w:pgSz w:w="16838" w:h="11906" w:orient="landscape"/>
      <w:pgMar w:top="1418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0E" w:rsidRDefault="005F790E" w:rsidP="002E37F6">
      <w:pPr>
        <w:spacing w:after="0" w:line="240" w:lineRule="auto"/>
      </w:pPr>
      <w:r>
        <w:separator/>
      </w:r>
    </w:p>
  </w:endnote>
  <w:endnote w:type="continuationSeparator" w:id="0">
    <w:p w:rsidR="005F790E" w:rsidRDefault="005F790E" w:rsidP="002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5745"/>
      <w:docPartObj>
        <w:docPartGallery w:val="Page Numbers (Bottom of Page)"/>
        <w:docPartUnique/>
      </w:docPartObj>
    </w:sdtPr>
    <w:sdtContent>
      <w:p w:rsidR="00650BCB" w:rsidRDefault="001B3BE0">
        <w:pPr>
          <w:pStyle w:val="ab"/>
          <w:jc w:val="right"/>
        </w:pPr>
        <w:fldSimple w:instr=" PAGE   \* MERGEFORMAT ">
          <w:r w:rsidR="006F6970">
            <w:rPr>
              <w:noProof/>
            </w:rPr>
            <w:t>15</w:t>
          </w:r>
        </w:fldSimple>
      </w:p>
    </w:sdtContent>
  </w:sdt>
  <w:p w:rsidR="00184FA3" w:rsidRDefault="00184F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0E" w:rsidRDefault="005F790E" w:rsidP="002E37F6">
      <w:pPr>
        <w:spacing w:after="0" w:line="240" w:lineRule="auto"/>
      </w:pPr>
      <w:r>
        <w:separator/>
      </w:r>
    </w:p>
  </w:footnote>
  <w:footnote w:type="continuationSeparator" w:id="0">
    <w:p w:rsidR="005F790E" w:rsidRDefault="005F790E" w:rsidP="002E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12894A26"/>
    <w:multiLevelType w:val="hybridMultilevel"/>
    <w:tmpl w:val="FF74B650"/>
    <w:lvl w:ilvl="0" w:tplc="C2BA13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3E62989"/>
    <w:multiLevelType w:val="hybridMultilevel"/>
    <w:tmpl w:val="EE3E5F7C"/>
    <w:lvl w:ilvl="0" w:tplc="FF6EDAF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51FE4B4B"/>
    <w:multiLevelType w:val="hybridMultilevel"/>
    <w:tmpl w:val="980A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45BAB"/>
    <w:multiLevelType w:val="hybridMultilevel"/>
    <w:tmpl w:val="13DC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935AA"/>
    <w:multiLevelType w:val="hybridMultilevel"/>
    <w:tmpl w:val="E0F24C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A74B1C"/>
    <w:multiLevelType w:val="multilevel"/>
    <w:tmpl w:val="600A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614"/>
    <w:rsid w:val="00023C9F"/>
    <w:rsid w:val="000319A1"/>
    <w:rsid w:val="00066E3F"/>
    <w:rsid w:val="00083D05"/>
    <w:rsid w:val="00142E02"/>
    <w:rsid w:val="00172893"/>
    <w:rsid w:val="00184FA3"/>
    <w:rsid w:val="001B3BE0"/>
    <w:rsid w:val="001F3172"/>
    <w:rsid w:val="002443CA"/>
    <w:rsid w:val="002648F9"/>
    <w:rsid w:val="002B4958"/>
    <w:rsid w:val="002E37F6"/>
    <w:rsid w:val="002E38DF"/>
    <w:rsid w:val="002F2C53"/>
    <w:rsid w:val="002F4CCC"/>
    <w:rsid w:val="00305919"/>
    <w:rsid w:val="00351DE6"/>
    <w:rsid w:val="00393B5B"/>
    <w:rsid w:val="003C256A"/>
    <w:rsid w:val="003C563D"/>
    <w:rsid w:val="003F0ACD"/>
    <w:rsid w:val="00404490"/>
    <w:rsid w:val="0040461C"/>
    <w:rsid w:val="00405F1D"/>
    <w:rsid w:val="00425641"/>
    <w:rsid w:val="004720E7"/>
    <w:rsid w:val="004848E3"/>
    <w:rsid w:val="004B6EE1"/>
    <w:rsid w:val="004E59F6"/>
    <w:rsid w:val="0052138D"/>
    <w:rsid w:val="0052351C"/>
    <w:rsid w:val="00532E47"/>
    <w:rsid w:val="0054290A"/>
    <w:rsid w:val="0057413A"/>
    <w:rsid w:val="00575B8D"/>
    <w:rsid w:val="005A531C"/>
    <w:rsid w:val="005F18E4"/>
    <w:rsid w:val="005F790E"/>
    <w:rsid w:val="00631462"/>
    <w:rsid w:val="006351CB"/>
    <w:rsid w:val="0063556E"/>
    <w:rsid w:val="00650BCB"/>
    <w:rsid w:val="006A256D"/>
    <w:rsid w:val="006A2610"/>
    <w:rsid w:val="006A72F5"/>
    <w:rsid w:val="006A7DA9"/>
    <w:rsid w:val="006C2EC6"/>
    <w:rsid w:val="006F08E1"/>
    <w:rsid w:val="006F24AE"/>
    <w:rsid w:val="006F6970"/>
    <w:rsid w:val="0070004A"/>
    <w:rsid w:val="00720626"/>
    <w:rsid w:val="007412E7"/>
    <w:rsid w:val="00742560"/>
    <w:rsid w:val="007924BF"/>
    <w:rsid w:val="007A6EC0"/>
    <w:rsid w:val="007D3045"/>
    <w:rsid w:val="007F7FE9"/>
    <w:rsid w:val="00823678"/>
    <w:rsid w:val="008472B1"/>
    <w:rsid w:val="00871A4D"/>
    <w:rsid w:val="00876C3D"/>
    <w:rsid w:val="008B2DC1"/>
    <w:rsid w:val="008E2C86"/>
    <w:rsid w:val="00923D09"/>
    <w:rsid w:val="00925151"/>
    <w:rsid w:val="00951B20"/>
    <w:rsid w:val="009C5ED1"/>
    <w:rsid w:val="009E27CD"/>
    <w:rsid w:val="009E2AEA"/>
    <w:rsid w:val="00A13D59"/>
    <w:rsid w:val="00A83150"/>
    <w:rsid w:val="00A930D2"/>
    <w:rsid w:val="00A94883"/>
    <w:rsid w:val="00AA0883"/>
    <w:rsid w:val="00AA6D12"/>
    <w:rsid w:val="00AB1715"/>
    <w:rsid w:val="00AB7F87"/>
    <w:rsid w:val="00AD48F0"/>
    <w:rsid w:val="00AF08FE"/>
    <w:rsid w:val="00AF5826"/>
    <w:rsid w:val="00B30BA2"/>
    <w:rsid w:val="00B32972"/>
    <w:rsid w:val="00B4743B"/>
    <w:rsid w:val="00B72614"/>
    <w:rsid w:val="00BE0F52"/>
    <w:rsid w:val="00BF7F87"/>
    <w:rsid w:val="00C20B18"/>
    <w:rsid w:val="00C375A4"/>
    <w:rsid w:val="00C56BB1"/>
    <w:rsid w:val="00C57B3E"/>
    <w:rsid w:val="00C70B3D"/>
    <w:rsid w:val="00CA0C9B"/>
    <w:rsid w:val="00CB3A85"/>
    <w:rsid w:val="00CE2803"/>
    <w:rsid w:val="00D467B7"/>
    <w:rsid w:val="00D627F5"/>
    <w:rsid w:val="00E1738F"/>
    <w:rsid w:val="00E54661"/>
    <w:rsid w:val="00E77F02"/>
    <w:rsid w:val="00EA24BF"/>
    <w:rsid w:val="00EF3726"/>
    <w:rsid w:val="00F655AA"/>
    <w:rsid w:val="00F8445C"/>
    <w:rsid w:val="00FD0A72"/>
    <w:rsid w:val="00FD0B3D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8"/>
  </w:style>
  <w:style w:type="paragraph" w:styleId="1">
    <w:name w:val="heading 1"/>
    <w:basedOn w:val="a"/>
    <w:link w:val="10"/>
    <w:uiPriority w:val="9"/>
    <w:qFormat/>
    <w:rsid w:val="007924BF"/>
    <w:pPr>
      <w:spacing w:before="132" w:after="132" w:line="240" w:lineRule="auto"/>
      <w:outlineLvl w:val="0"/>
    </w:pPr>
    <w:rPr>
      <w:rFonts w:ascii="Verdana" w:eastAsia="Times New Roman" w:hAnsi="Verdana" w:cs="Times New Roman"/>
      <w:b/>
      <w:bCs/>
      <w:color w:val="333366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9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E59F6"/>
    <w:rPr>
      <w:color w:val="0000CC"/>
      <w:u w:val="single"/>
    </w:rPr>
  </w:style>
  <w:style w:type="character" w:customStyle="1" w:styleId="b-serp-urlitem1">
    <w:name w:val="b-serp-url__item1"/>
    <w:basedOn w:val="a0"/>
    <w:rsid w:val="004E59F6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7924BF"/>
    <w:rPr>
      <w:rFonts w:ascii="Verdana" w:eastAsia="Times New Roman" w:hAnsi="Verdana" w:cs="Times New Roman"/>
      <w:b/>
      <w:bCs/>
      <w:color w:val="333366"/>
      <w:kern w:val="36"/>
      <w:sz w:val="23"/>
      <w:szCs w:val="23"/>
      <w:lang w:eastAsia="ru-RU"/>
    </w:rPr>
  </w:style>
  <w:style w:type="paragraph" w:customStyle="1" w:styleId="11">
    <w:name w:val="Знак1"/>
    <w:basedOn w:val="a"/>
    <w:rsid w:val="00AB7F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AB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7F87"/>
    <w:rPr>
      <w:b/>
      <w:bCs/>
    </w:rPr>
  </w:style>
  <w:style w:type="character" w:styleId="a8">
    <w:name w:val="Emphasis"/>
    <w:basedOn w:val="a0"/>
    <w:uiPriority w:val="20"/>
    <w:qFormat/>
    <w:rsid w:val="00AB7F8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7F87"/>
  </w:style>
  <w:style w:type="paragraph" w:styleId="ab">
    <w:name w:val="footer"/>
    <w:basedOn w:val="a"/>
    <w:link w:val="ac"/>
    <w:uiPriority w:val="99"/>
    <w:unhideWhenUsed/>
    <w:rsid w:val="00A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13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18" Type="http://schemas.openxmlformats.org/officeDocument/2006/relationships/hyperlink" Target="http://yandex.ru/clck/jsredir?from=yandex.ru%3Byandsearch%3Bweb%3B%3B&amp;text=%D1%84%D0%B5%D1%81%D1%82%D0%B8%D0%B2%D0%B0%D0%BB%D1%8C%201%20%D1%81%D0%B5%D0%BD%D1%82%D1%8F%D0%B1%D1%80%D1%8F&amp;uuid=&amp;state=AiuY0DBWFJ4ePaEse6rgeKdnI0e4oXuRYo0IEhrXr7w0L24O5Xv8RnUVwmxyeTlifrp8oSonxM6hHjfSiMKPG4tLDBlDUfIHQvdU9q-V-RG-n2uRAIECSp6GNBGWKUPM5d3ahRJH0Z-63MJdTMWhsLV31Aml-6ZQkwGO-W4GIVpnSxxsjO9KB7Zc7euT_Acdxfn759ax_q4&amp;data=UlNrNmk5WktYejR0eWJFYk1LdmtxbG93OHNLcXF3Tk1NLXNoaWhPQ0xvRm5OSGRTZHRFQ2VoeHJTaHBVN3k3V1FoaVFaTm85YjZ4WnlGZkpUUU9HbXo1M1hrQUtGMl9qdjUxU0o2a2pfc1U&amp;b64e=2&amp;sign=f49a6f54eabbe159cb385c8b3072e6da&amp;keyno=0&amp;l10n=ru&amp;mc=4.47046382168858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17" Type="http://schemas.openxmlformats.org/officeDocument/2006/relationships/hyperlink" Target="http://yandex.ru/clck/jsredir?from=yandex.ru%3Byandsearch%3Bweb%3B%3B&amp;text=%D0%BD%D0%B0%D1%87%D0%BF%D0%BE%D1%80%D1%82%D0%B0%D0%BB&amp;uuid=&amp;state=AiuY0DBWFJ4ePaEse6rgeKdnI0e4oXuRYo0IEhrXr7w0L24O5Xv8RnUVwmxyeTliEamnqec5xkhB5F-X0Hp24v3vkUZDeV0D8m9IavHIk0EFr9oNULZs82HmlhiaVDtehRF5LysykqujL7bmI6pHtkhFE4Cyw_7RiMBeqf47r6EJNJ2E5dmfsWp78MSgxJJ0sd3FZwfzr1A&amp;data=UlNrNmk5WktYejR0eWJFYk1Ldmtxc3Q2MzdXOFJ0SHVmRGQ5a19hZElRSkpveDQ5eElwV2ZKWm5sN1hHTFd0emNsOHFhRUp3WkNJTGdqTzZFbVNLRjIxbENEQXREczVW&amp;b64e=2&amp;sign=a07db2a111b81b74f9e2094fd286677c&amp;keyno=0&amp;l10n=ru&amp;mc=4.16583763242348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%D0%BF%D1%80%D0%BE%D1%88%D0%BA%D0%BE%D0%BB%D1%83.%D1%80%D1%83&amp;uuid=&amp;state=AiuY0DBWFJ4ePaEse6rgeKdnI0e4oXuRYo0IEhrXr7zk7-LazHAr5Q4pmC-oeAvI2PCbki7vpobUG565UJne1_xJ1M-jLpryrtWVp1L9VsditY1Kap3Ls7IHK_4ChPJtc3s17gQaC0_wctV5JB4u3pPDWaau1QQFbaFxn7I2_B2Rw-DkbtZM3uqlriB6LVWOi8mgwzXgW8A&amp;data=UlNrNmk5WktYejR0eWJFYk1Ldmtxbzh2eURVb2U3SDZRcUJaTU1zdmdwVmdpY3kzQWxrN1NrVGNNY1g3MzlRZFAxZ0dubmRnckZvZTBOSnZNRkxsRGItSVJ2Mko3NkNSV0YtQng2bUNvNmM&amp;b64e=2&amp;sign=72b574244b0f4da352756d9546b4d14f&amp;keyno=0&amp;l10n=ru&amp;mc=2.5" TargetMode="External"/><Relationship Id="rId20" Type="http://schemas.openxmlformats.org/officeDocument/2006/relationships/hyperlink" Target="http://yandex.ru/clck/jsredir?from=yandex.ru%3Byandsearch%3Bweb%3B%3B&amp;text=%D0%BF%D1%80%D0%B5%D0%B7%D0%B5%D0%BD%D1%82%D0%B0%D1%86%D0%B8%D0%B8%20%D0%B4%D0%BB%D1%8F%20%D0%B4%D0%B5%D1%82%D0%B5%D0%B9&amp;uuid=&amp;state=AiuY0DBWFJ4ePaEse6rgeKdnI0e4oXuRYo0IEhrXr7wt19SiAlQ79qNpplvk7L__NCU3TpK2ANtOOd-3raEaQrJXrLED7excwBIoFqB2tD4iMiK9WLFdWY39qmFjAhxK1OwCKeZfPqG_wPFto-F14y3yZ90UF7J3Ucb-ExewOBgKCIVSLlStL3afQCVbPMTNGwIFnLMeEcg&amp;data=UlNrNmk5WktYejR0eWJFYk1LdmtxaEV4UnJGcHR2OHktWkN5STlzalpmX0FsSGdQWXdva1pOWl9FYVRiZVBCcnhHQ0tSQW5saURhNVV0YnFFVWxBYTc0cWRha3RfdkVaQ1RGa0JBRWJwcjA&amp;b64e=2&amp;sign=e98f37a9d232f931f30e29196832ae3b&amp;keyno=0&amp;l10n=ru&amp;mc=4.3076671848341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in.org.ru/publish/25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19" Type="http://schemas.openxmlformats.org/officeDocument/2006/relationships/hyperlink" Target="http://yandex.ru/clck/jsredir?from=yandex.ru%3Byandsearch%3Bweb%3B%3B&amp;text=%D0%BF%D1%80%D0%B5%D0%B7%D0%B5%D0%BD%D1%82%D0%B0%D1%86%D0%B8%D0%B8%20%D0%B4%D0%BB%D1%8F%20%D0%B4%D0%B5%D1%82%D0%B5%D0%B9&amp;uuid=&amp;state=AiuY0DBWFJ4ePaEse6rgeKdnI0e4oXuRYo0IEhrXr7w0L24O5Xv8RnUVwmxyeTliQI-KbE6oCBXxGuEHj59HH8d90ph9yuaFPbFWwV_OJkoNPjyYakDG6inHwyfRw8v_rCAEmn1uA8TgxQHn0SCsh6bwqtZ-jGOJR5yX_MkQ3MlqSM68cgOBs42E7h_sw5NTJsj7eWandUU&amp;data=UlNrNmk5WktYejR0eWJFYk1LdmtxaUZYOEZEWU1EbTE4bWxlSW1uYkRsbklQem5ndFJvaTRDeTBsOUpqN2loZUlJUWVlNUphSUFTa2hYUGJGU2Fyc1ozRTlDWV93Nmx2&amp;b64e=2&amp;sign=3057d9dfac152634c98633c31ffcb1f7&amp;keyno=0&amp;l10n=ru&amp;mc=4.38281435376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tom-kfschool.edu.tomsk.ru%2Ffiles%2FFile%2Fmatemat.pdf&amp;lr=973&amp;text=%D1%80%D0%B0%D0%B1%D0%BE%D1%87%D0%B0%D1%8F%20%D0%BE%D0%B1%D1%80%D0%B0%D0%B7%D0%BE%D0%B2%D0%B0%D1%82%D0%B5%D0%BB%D1%8C%D0%BD%D0%B0%D1%8F%20%D0%9F%D1%80%D0%BE%D0%B3%D1%80%D0%B0%D0%BC%D0%BC%D0%B0%20%C2%AB%D0%9C%D0%B0%D1%82%D0%B5%D0%BC%D0%B0%D1%82%D0%B8%D0%BA%D0%B0%C2%BB%201-4%20%D0%BA%D0%BB.%20%D0%A0%D1%83%D0%B4%D0%BD%D0%B8%D1%86%D0%BA%D0%B0%D1%8F%20%D0%92.%D0%9D.&amp;l10n=ru&amp;mime=pdf&amp;sign=851c720a6f81508bcbbaa41ed83fae30&amp;keyno=0" TargetMode="External"/><Relationship Id="rId14" Type="http://schemas.openxmlformats.org/officeDocument/2006/relationships/hyperlink" Target="http://www.bookin.org.ru/avtor/7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74A00-8FB0-44EE-9051-EACD29E4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14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Вилли</dc:creator>
  <cp:lastModifiedBy>Windows User</cp:lastModifiedBy>
  <cp:revision>10</cp:revision>
  <cp:lastPrinted>2013-10-01T04:23:00Z</cp:lastPrinted>
  <dcterms:created xsi:type="dcterms:W3CDTF">2013-09-11T03:57:00Z</dcterms:created>
  <dcterms:modified xsi:type="dcterms:W3CDTF">2013-10-20T17:14:00Z</dcterms:modified>
</cp:coreProperties>
</file>