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46" w:rsidRDefault="004543F7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4543F7">
        <w:rPr>
          <w:rFonts w:ascii="Times New Roman" w:hAnsi="Times New Roman" w:cs="Times New Roman"/>
          <w:b/>
          <w:i/>
          <w:sz w:val="44"/>
          <w:szCs w:val="44"/>
          <w:u w:val="single"/>
        </w:rPr>
        <w:t>УРОК  МАТЕМАТИКИ  ВО  2 «Б»  КЛАССЕ</w:t>
      </w:r>
    </w:p>
    <w:p w:rsidR="004543F7" w:rsidRDefault="004543F7" w:rsidP="004543F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>Закрепление приемов письменного сложения и вычитания в пределах 100.</w:t>
      </w:r>
    </w:p>
    <w:p w:rsidR="004543F7" w:rsidRDefault="004543F7" w:rsidP="004543F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Цели:</w:t>
      </w:r>
    </w:p>
    <w:p w:rsidR="004543F7" w:rsidRPr="004543F7" w:rsidRDefault="004543F7" w:rsidP="00454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3F7">
        <w:rPr>
          <w:rFonts w:ascii="Times New Roman" w:hAnsi="Times New Roman" w:cs="Times New Roman"/>
          <w:sz w:val="28"/>
          <w:szCs w:val="28"/>
        </w:rPr>
        <w:t>Выявить уровень знаний детей, умений и вычислительных навыков.</w:t>
      </w:r>
    </w:p>
    <w:p w:rsidR="004543F7" w:rsidRDefault="004543F7" w:rsidP="00454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обучающиеся научились применять полученные знания по теме « Письменное сложение и вычитание в пределах 100».</w:t>
      </w:r>
    </w:p>
    <w:p w:rsidR="004543F7" w:rsidRDefault="004543F7" w:rsidP="00454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</w:t>
      </w:r>
      <w:r w:rsidR="001A36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ствоват</w:t>
      </w:r>
      <w:r w:rsidR="001A3697">
        <w:rPr>
          <w:rFonts w:ascii="Times New Roman" w:hAnsi="Times New Roman" w:cs="Times New Roman"/>
          <w:sz w:val="28"/>
          <w:szCs w:val="28"/>
        </w:rPr>
        <w:t>ь вычислительные навыки и умения решать задачи.</w:t>
      </w:r>
    </w:p>
    <w:p w:rsidR="001A3697" w:rsidRDefault="001A3697" w:rsidP="00454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периметре  и его нахождении, уметь работать самостоятельно.</w:t>
      </w:r>
    </w:p>
    <w:p w:rsidR="001A3697" w:rsidRDefault="001A3697" w:rsidP="00454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познавательный интерес к предмету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3697" w:rsidRDefault="001A3697" w:rsidP="00454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учениками.</w:t>
      </w:r>
    </w:p>
    <w:p w:rsidR="001A3697" w:rsidRDefault="001A3697" w:rsidP="001A3697">
      <w:pPr>
        <w:rPr>
          <w:rFonts w:ascii="Times New Roman" w:hAnsi="Times New Roman" w:cs="Times New Roman"/>
          <w:sz w:val="28"/>
          <w:szCs w:val="28"/>
        </w:rPr>
      </w:pPr>
      <w:r w:rsidRPr="001A3697">
        <w:rPr>
          <w:rFonts w:ascii="Times New Roman" w:hAnsi="Times New Roman" w:cs="Times New Roman"/>
          <w:sz w:val="28"/>
          <w:szCs w:val="28"/>
        </w:rPr>
        <w:t>Ознакомить с традициями и праздниками на Руси.</w:t>
      </w:r>
    </w:p>
    <w:p w:rsidR="001A3697" w:rsidRDefault="001A3697" w:rsidP="001A3697">
      <w:pPr>
        <w:jc w:val="center"/>
        <w:rPr>
          <w:rFonts w:ascii="Times New Roman" w:hAnsi="Times New Roman" w:cs="Times New Roman"/>
          <w:sz w:val="52"/>
          <w:szCs w:val="52"/>
        </w:rPr>
      </w:pPr>
      <w:r w:rsidRPr="001A3697">
        <w:rPr>
          <w:rFonts w:ascii="Times New Roman" w:hAnsi="Times New Roman" w:cs="Times New Roman"/>
          <w:sz w:val="52"/>
          <w:szCs w:val="52"/>
        </w:rPr>
        <w:t>Ход урока</w:t>
      </w:r>
    </w:p>
    <w:p w:rsidR="001A3697" w:rsidRPr="001B0C0A" w:rsidRDefault="001A3697" w:rsidP="001A36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B0C0A">
        <w:rPr>
          <w:rFonts w:ascii="Times New Roman" w:hAnsi="Times New Roman" w:cs="Times New Roman"/>
          <w:b/>
          <w:sz w:val="36"/>
          <w:szCs w:val="36"/>
          <w:u w:val="single"/>
        </w:rPr>
        <w:t xml:space="preserve">Организационный момент </w:t>
      </w:r>
    </w:p>
    <w:p w:rsidR="001A3697" w:rsidRDefault="001A3697" w:rsidP="001A36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утро, ребята.</w:t>
      </w:r>
    </w:p>
    <w:p w:rsidR="001A3697" w:rsidRDefault="001A3697" w:rsidP="001A36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вы все успели?</w:t>
      </w:r>
    </w:p>
    <w:p w:rsidR="001A3697" w:rsidRDefault="001A3697" w:rsidP="001A36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тихонько если.</w:t>
      </w:r>
    </w:p>
    <w:p w:rsidR="001A3697" w:rsidRDefault="001A3697" w:rsidP="001A36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 внимательны</w:t>
      </w:r>
    </w:p>
    <w:p w:rsidR="001A3697" w:rsidRDefault="001A3697" w:rsidP="001A36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старательны</w:t>
      </w:r>
    </w:p>
    <w:p w:rsidR="001A3697" w:rsidRDefault="001A3697" w:rsidP="001A36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сегодня задачи решать</w:t>
      </w:r>
    </w:p>
    <w:p w:rsidR="001A3697" w:rsidRDefault="001A3697" w:rsidP="001A36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складывать и вычитать.</w:t>
      </w:r>
    </w:p>
    <w:p w:rsidR="001A3697" w:rsidRDefault="001A3697" w:rsidP="001A36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нас присутствуют гости. Давайте покажем им, как хорошо мы умеем работать </w:t>
      </w:r>
      <w:r w:rsidR="00065BA7">
        <w:rPr>
          <w:rFonts w:ascii="Times New Roman" w:hAnsi="Times New Roman" w:cs="Times New Roman"/>
          <w:sz w:val="28"/>
          <w:szCs w:val="28"/>
        </w:rPr>
        <w:t>на уроке.</w:t>
      </w:r>
    </w:p>
    <w:p w:rsidR="00065BA7" w:rsidRPr="001B0C0A" w:rsidRDefault="00065BA7" w:rsidP="00065BA7">
      <w:pPr>
        <w:pStyle w:val="a3"/>
        <w:ind w:left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B0C0A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II</w:t>
      </w:r>
      <w:r w:rsidRPr="001B0C0A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="001B0C0A" w:rsidRPr="001B0C0A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gramStart"/>
      <w:r w:rsidRPr="001B0C0A">
        <w:rPr>
          <w:rFonts w:ascii="Times New Roman" w:hAnsi="Times New Roman" w:cs="Times New Roman"/>
          <w:b/>
          <w:sz w:val="36"/>
          <w:szCs w:val="36"/>
          <w:u w:val="single"/>
        </w:rPr>
        <w:t>Сообщение  темы</w:t>
      </w:r>
      <w:proofErr w:type="gramEnd"/>
      <w:r w:rsidRPr="001B0C0A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целей урока. </w:t>
      </w:r>
    </w:p>
    <w:p w:rsidR="00065BA7" w:rsidRDefault="00065BA7" w:rsidP="00065BA7">
      <w:pPr>
        <w:pStyle w:val="a3"/>
        <w:ind w:left="1134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продолжим работу над темой  «Письменное сложение и вычитание чисел в пределах 100».</w:t>
      </w:r>
    </w:p>
    <w:p w:rsidR="00065BA7" w:rsidRDefault="00065BA7" w:rsidP="00065B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Сейчас  на дворе февраль – месяц неожиданностей, погодных перемен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зимобор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потому что с зимой борется. В народе говорят про февраль : пора слепящего солнца и света, предчувствие 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C0A">
        <w:rPr>
          <w:rFonts w:ascii="Times New Roman" w:hAnsi="Times New Roman" w:cs="Times New Roman"/>
          <w:sz w:val="28"/>
          <w:szCs w:val="28"/>
        </w:rPr>
        <w:t xml:space="preserve"> Февраль богат традициями, обычаями, обрядами, приметами.</w:t>
      </w:r>
    </w:p>
    <w:p w:rsidR="001B0C0A" w:rsidRDefault="001B0C0A" w:rsidP="00065BA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Сегодня наш урок не совсем обычный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познакомимся с одним удивительным праздником. Это древний славянский 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узнать его название надо правильно выполнить следующие задания. </w:t>
      </w:r>
    </w:p>
    <w:p w:rsidR="001B0C0A" w:rsidRDefault="001B0C0A" w:rsidP="001B0C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выражения</w:t>
      </w:r>
    </w:p>
    <w:p w:rsidR="001B0C0A" w:rsidRDefault="001B0C0A" w:rsidP="001B0C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полученные ответы в порядке возрастания.</w:t>
      </w:r>
    </w:p>
    <w:p w:rsidR="001B0C0A" w:rsidRPr="001B0C0A" w:rsidRDefault="001B0C0A" w:rsidP="001B0C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0C0A">
        <w:rPr>
          <w:rFonts w:ascii="Times New Roman" w:hAnsi="Times New Roman" w:cs="Times New Roman"/>
          <w:sz w:val="28"/>
          <w:szCs w:val="28"/>
        </w:rPr>
        <w:t>Прочитать название праздника.</w:t>
      </w:r>
    </w:p>
    <w:p w:rsidR="001B0C0A" w:rsidRDefault="001B0C0A" w:rsidP="001B0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C0A" w:rsidRDefault="001B0C0A" w:rsidP="001B0C0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B0C0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1B0C0A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1B0C0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0C0A">
        <w:rPr>
          <w:rFonts w:ascii="Times New Roman" w:hAnsi="Times New Roman" w:cs="Times New Roman"/>
          <w:b/>
          <w:sz w:val="36"/>
          <w:szCs w:val="36"/>
          <w:u w:val="single"/>
        </w:rPr>
        <w:t>Устный счет</w:t>
      </w:r>
    </w:p>
    <w:p w:rsidR="00E82C46" w:rsidRDefault="001B0C0A" w:rsidP="001B0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80 – 24 = 56 Е</w:t>
      </w:r>
      <w:r w:rsidR="00E82C46">
        <w:rPr>
          <w:rFonts w:ascii="Times New Roman" w:hAnsi="Times New Roman" w:cs="Times New Roman"/>
          <w:sz w:val="28"/>
          <w:szCs w:val="28"/>
        </w:rPr>
        <w:t xml:space="preserve">                                2) 48 – 26 = 22 </w:t>
      </w:r>
      <w:proofErr w:type="gramStart"/>
      <w:r w:rsidR="00E82C46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1B0C0A" w:rsidRDefault="001B0C0A" w:rsidP="001B0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43 + 20 = 63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E82C46">
        <w:rPr>
          <w:rFonts w:ascii="Times New Roman" w:hAnsi="Times New Roman" w:cs="Times New Roman"/>
          <w:sz w:val="28"/>
          <w:szCs w:val="28"/>
        </w:rPr>
        <w:t xml:space="preserve">                                8) 63 + 17 = 80 Е</w:t>
      </w:r>
    </w:p>
    <w:p w:rsidR="001B0C0A" w:rsidRDefault="001B0C0A" w:rsidP="00E82C4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35 – 21 </w:t>
      </w:r>
      <w:r w:rsidR="00E82C46">
        <w:rPr>
          <w:rFonts w:ascii="Times New Roman" w:hAnsi="Times New Roman" w:cs="Times New Roman"/>
          <w:sz w:val="28"/>
          <w:szCs w:val="28"/>
        </w:rPr>
        <w:t>= 14</w:t>
      </w:r>
      <w:proofErr w:type="gramStart"/>
      <w:r w:rsidR="00E82C4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82C46">
        <w:rPr>
          <w:rFonts w:ascii="Times New Roman" w:hAnsi="Times New Roman" w:cs="Times New Roman"/>
          <w:sz w:val="28"/>
          <w:szCs w:val="28"/>
        </w:rPr>
        <w:t xml:space="preserve">                                7) 90 – 24 = 74 Ь</w:t>
      </w:r>
    </w:p>
    <w:p w:rsidR="00E82C46" w:rsidRDefault="00E82C46" w:rsidP="001B0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28 + 32 = 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6) 44 + 26 = 70 Н</w:t>
      </w:r>
    </w:p>
    <w:p w:rsidR="00E82C46" w:rsidRDefault="00E82C46" w:rsidP="001B0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Молодцы!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праздник? А что бы узнать какого числа он бывает надо решить задачу.</w:t>
      </w:r>
    </w:p>
    <w:p w:rsidR="00E82C46" w:rsidRDefault="00E82C46" w:rsidP="001B0C0A">
      <w:pPr>
        <w:jc w:val="both"/>
        <w:rPr>
          <w:rFonts w:ascii="Times New Roman" w:hAnsi="Times New Roman" w:cs="Times New Roman"/>
          <w:sz w:val="28"/>
          <w:szCs w:val="28"/>
        </w:rPr>
      </w:pPr>
      <w:r w:rsidRPr="00E82C46">
        <w:rPr>
          <w:rFonts w:ascii="Times New Roman" w:hAnsi="Times New Roman" w:cs="Times New Roman"/>
          <w:b/>
          <w:i/>
          <w:sz w:val="28"/>
          <w:szCs w:val="28"/>
        </w:rPr>
        <w:t xml:space="preserve">  Задача: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классе 25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10 мальчиков, а остальные 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девочек в классе?</w:t>
      </w:r>
    </w:p>
    <w:p w:rsidR="00E82C46" w:rsidRDefault="00E82C46" w:rsidP="00E82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– 10 = 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чел.)</w:t>
      </w:r>
    </w:p>
    <w:p w:rsidR="00E82C46" w:rsidRDefault="00E82C46" w:rsidP="00E82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узнали? Надо из 25 вычесть 10.</w:t>
      </w:r>
    </w:p>
    <w:p w:rsidR="00E82C46" w:rsidRDefault="00E82C46" w:rsidP="00E82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правильно.</w:t>
      </w:r>
    </w:p>
    <w:p w:rsidR="006E06DC" w:rsidRDefault="00E82C46" w:rsidP="00E82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давних пор этот день считали первой встречей весны. Говорили « Зима с весной встретились», « Солнце не лето, зиме не мороз». В этот день дети выбегали на сугробы с песнями и просили солнышко выглянуть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06DC">
        <w:rPr>
          <w:rFonts w:ascii="Times New Roman" w:hAnsi="Times New Roman" w:cs="Times New Roman"/>
          <w:sz w:val="28"/>
          <w:szCs w:val="28"/>
        </w:rPr>
        <w:t xml:space="preserve"> Если солнце  выглядывало из – </w:t>
      </w:r>
      <w:proofErr w:type="gramStart"/>
      <w:r w:rsidR="006E06D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E06DC">
        <w:rPr>
          <w:rFonts w:ascii="Times New Roman" w:hAnsi="Times New Roman" w:cs="Times New Roman"/>
          <w:sz w:val="28"/>
          <w:szCs w:val="28"/>
        </w:rPr>
        <w:t xml:space="preserve"> туч, значит, встреча прошла благополучно и морозов больше не будет. А если солнце не покажется – жди холодных дней.</w:t>
      </w:r>
    </w:p>
    <w:p w:rsidR="006E06DC" w:rsidRDefault="006E06DC" w:rsidP="00E82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Провожая сегодня зиму и встречая весну, покажем нашу силу в математике. Поработаем так чтобы солнышко обязательно показалось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туч.</w:t>
      </w:r>
    </w:p>
    <w:p w:rsidR="00E82C46" w:rsidRDefault="006E06DC" w:rsidP="00E82C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Закрепление </w:t>
      </w:r>
      <w:r w:rsidR="00E82C46">
        <w:rPr>
          <w:rFonts w:ascii="Times New Roman" w:hAnsi="Times New Roman" w:cs="Times New Roman"/>
          <w:sz w:val="28"/>
          <w:szCs w:val="28"/>
        </w:rPr>
        <w:t xml:space="preserve"> </w:t>
      </w:r>
      <w:r w:rsidRPr="006E06DC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gramEnd"/>
      <w:r w:rsidRPr="006E06DC">
        <w:rPr>
          <w:rFonts w:ascii="Times New Roman" w:hAnsi="Times New Roman" w:cs="Times New Roman"/>
          <w:b/>
          <w:sz w:val="36"/>
          <w:szCs w:val="36"/>
          <w:u w:val="single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по теме урока.</w:t>
      </w:r>
    </w:p>
    <w:p w:rsidR="006E06DC" w:rsidRDefault="006E06DC" w:rsidP="006E06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 Решение примеров.</w:t>
      </w:r>
    </w:p>
    <w:p w:rsidR="006E06DC" w:rsidRDefault="006E06DC" w:rsidP="006E0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Откроем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Запишем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Откроем учебники на странице 23 и решаем примеры № 28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комментированием)</w:t>
      </w:r>
    </w:p>
    <w:p w:rsidR="006E06DC" w:rsidRDefault="006E06DC" w:rsidP="00FD53D8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весенний, прилетев</w:t>
      </w:r>
    </w:p>
    <w:p w:rsidR="006E06DC" w:rsidRDefault="006E06DC" w:rsidP="00FD53D8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Развеял снежные сны.</w:t>
      </w:r>
    </w:p>
    <w:p w:rsidR="006E06DC" w:rsidRDefault="006E06DC" w:rsidP="00FD53D8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Сретенье – первая встреча –</w:t>
      </w:r>
    </w:p>
    <w:p w:rsidR="006E06DC" w:rsidRDefault="006E06DC" w:rsidP="00FD53D8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зимы и весны</w:t>
      </w:r>
    </w:p>
    <w:p w:rsidR="006E06DC" w:rsidRDefault="006E06DC" w:rsidP="00FD53D8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Оттепель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Капает с крыши.</w:t>
      </w:r>
    </w:p>
    <w:p w:rsidR="006E06DC" w:rsidRDefault="006E06DC" w:rsidP="00FD53D8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полдень запел петушок.</w:t>
      </w:r>
    </w:p>
    <w:p w:rsidR="006E06DC" w:rsidRDefault="006E06DC" w:rsidP="00FD53D8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слышен,</w:t>
      </w:r>
    </w:p>
    <w:p w:rsidR="006E06DC" w:rsidRDefault="006E06DC" w:rsidP="00FD53D8">
      <w:pPr>
        <w:pStyle w:val="a3"/>
        <w:ind w:firstLine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Весны золотой рожок.</w:t>
      </w:r>
    </w:p>
    <w:p w:rsidR="00FD53D8" w:rsidRDefault="00FD53D8" w:rsidP="00FD53D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сретенье появились первые сосульки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народе говорят « На сретенье капель – весна будет теплая, дружная»</w:t>
      </w:r>
    </w:p>
    <w:p w:rsidR="00FD53D8" w:rsidRDefault="00FD53D8" w:rsidP="00FD53D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ребята, зима вам сосульки отправила с трудным заданием, что бы вы 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капели не было. Но я думаю, что вы справитесь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докажем зиме что нас запугать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Верно?</w:t>
      </w:r>
    </w:p>
    <w:p w:rsidR="00FD53D8" w:rsidRDefault="00FD53D8" w:rsidP="00FD53D8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фигуры она начертила!</w:t>
      </w:r>
    </w:p>
    <w:p w:rsidR="00FD53D8" w:rsidRPr="00FD53D8" w:rsidRDefault="008E4C1D" w:rsidP="00FD53D8">
      <w:pPr>
        <w:pStyle w:val="a3"/>
        <w:ind w:hanging="11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pict>
          <v:oval id="_x0000_s1030" style="position:absolute;left:0;text-align:left;margin-left:134.7pt;margin-top:6.3pt;width:155.25pt;height:130.5pt;z-index:251662336"/>
        </w:pict>
      </w:r>
    </w:p>
    <w:p w:rsidR="00FD53D8" w:rsidRPr="00FD53D8" w:rsidRDefault="00FD53D8" w:rsidP="00FD53D8">
      <w:pPr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A7" w:rsidRDefault="00FD53D8" w:rsidP="00FD53D8">
      <w:pPr>
        <w:pStyle w:val="a3"/>
        <w:tabs>
          <w:tab w:val="left" w:pos="700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53D8" w:rsidRDefault="00FD53D8" w:rsidP="00FD53D8">
      <w:pPr>
        <w:pStyle w:val="a3"/>
        <w:tabs>
          <w:tab w:val="left" w:pos="7005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D53D8" w:rsidRDefault="00FD53D8" w:rsidP="00FD53D8">
      <w:pPr>
        <w:pStyle w:val="a3"/>
        <w:tabs>
          <w:tab w:val="left" w:pos="7005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D53D8" w:rsidRDefault="008E4C1D" w:rsidP="00FD53D8">
      <w:pPr>
        <w:pStyle w:val="a3"/>
        <w:tabs>
          <w:tab w:val="left" w:pos="700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36.45pt;margin-top:17.8pt;width:303.75pt;height:80.25pt;z-index:251658240" adj="1984"/>
        </w:pict>
      </w:r>
    </w:p>
    <w:p w:rsidR="00FD53D8" w:rsidRDefault="00FD53D8" w:rsidP="00FD53D8">
      <w:pPr>
        <w:pStyle w:val="a3"/>
        <w:tabs>
          <w:tab w:val="left" w:pos="7005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D53D8" w:rsidRDefault="00FD53D8" w:rsidP="00FD53D8">
      <w:pPr>
        <w:pStyle w:val="a3"/>
        <w:tabs>
          <w:tab w:val="left" w:pos="7005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D53D8" w:rsidRDefault="00FD53D8" w:rsidP="00FD53D8">
      <w:pPr>
        <w:pStyle w:val="a3"/>
        <w:tabs>
          <w:tab w:val="left" w:pos="7005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D53D8" w:rsidRDefault="00FD53D8" w:rsidP="00FD53D8">
      <w:pPr>
        <w:pStyle w:val="a3"/>
        <w:tabs>
          <w:tab w:val="left" w:pos="7005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D53D8" w:rsidRDefault="00FD53D8" w:rsidP="00FD53D8">
      <w:pPr>
        <w:pStyle w:val="a3"/>
        <w:tabs>
          <w:tab w:val="left" w:pos="7005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D53D8" w:rsidRDefault="008E4C1D" w:rsidP="00065BA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left:0;text-align:left;margin-left:58.2pt;margin-top:8.65pt;width:275.25pt;height:85.5pt;z-index:251659264"/>
        </w:pict>
      </w:r>
    </w:p>
    <w:p w:rsidR="00FD53D8" w:rsidRPr="00FD53D8" w:rsidRDefault="00FD53D8" w:rsidP="00FD53D8"/>
    <w:p w:rsidR="00FD53D8" w:rsidRPr="00FD53D8" w:rsidRDefault="00FD53D8" w:rsidP="00FD53D8"/>
    <w:p w:rsidR="00FD53D8" w:rsidRPr="00FD53D8" w:rsidRDefault="00FD53D8" w:rsidP="00FD53D8"/>
    <w:p w:rsidR="00FD53D8" w:rsidRPr="00FD53D8" w:rsidRDefault="008E4C1D" w:rsidP="00FD53D8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97.2pt;margin-top:18.35pt;width:203.25pt;height:166.5pt;z-index:251660288"/>
        </w:pict>
      </w:r>
    </w:p>
    <w:p w:rsidR="00FD53D8" w:rsidRPr="00FD53D8" w:rsidRDefault="00FD53D8" w:rsidP="00FD53D8"/>
    <w:p w:rsidR="00FD53D8" w:rsidRPr="00FD53D8" w:rsidRDefault="00FD53D8" w:rsidP="00FD53D8"/>
    <w:p w:rsidR="00FD53D8" w:rsidRDefault="00FD53D8" w:rsidP="00FD53D8"/>
    <w:p w:rsidR="00065BA7" w:rsidRDefault="00FD53D8" w:rsidP="00FD53D8">
      <w:pPr>
        <w:tabs>
          <w:tab w:val="left" w:pos="7425"/>
        </w:tabs>
      </w:pPr>
      <w:r>
        <w:tab/>
      </w:r>
    </w:p>
    <w:p w:rsidR="00FD53D8" w:rsidRDefault="00FD53D8" w:rsidP="00FD53D8">
      <w:pPr>
        <w:tabs>
          <w:tab w:val="left" w:pos="7425"/>
        </w:tabs>
      </w:pPr>
    </w:p>
    <w:p w:rsidR="008E4C1D" w:rsidRDefault="008E4C1D" w:rsidP="00FD53D8">
      <w:pPr>
        <w:tabs>
          <w:tab w:val="left" w:pos="7425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6.45pt;margin-top:20.5pt;width:307.5pt;height:129pt;z-index:251661312"/>
        </w:pict>
      </w:r>
    </w:p>
    <w:p w:rsidR="008E4C1D" w:rsidRDefault="008E4C1D" w:rsidP="00FD53D8">
      <w:pPr>
        <w:tabs>
          <w:tab w:val="left" w:pos="7425"/>
        </w:tabs>
      </w:pPr>
    </w:p>
    <w:p w:rsidR="008E4C1D" w:rsidRDefault="008E4C1D" w:rsidP="00FD53D8">
      <w:pPr>
        <w:tabs>
          <w:tab w:val="left" w:pos="7425"/>
        </w:tabs>
      </w:pPr>
    </w:p>
    <w:p w:rsidR="008E4C1D" w:rsidRDefault="008E4C1D" w:rsidP="00FD53D8">
      <w:pPr>
        <w:tabs>
          <w:tab w:val="left" w:pos="7425"/>
        </w:tabs>
      </w:pPr>
    </w:p>
    <w:p w:rsidR="00FD53D8" w:rsidRDefault="00FD53D8" w:rsidP="00FD53D8">
      <w:pPr>
        <w:tabs>
          <w:tab w:val="left" w:pos="7425"/>
        </w:tabs>
      </w:pPr>
    </w:p>
    <w:p w:rsidR="00FD53D8" w:rsidRDefault="00FD53D8" w:rsidP="00FD53D8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hAnsi="Times New Roman" w:cs="Times New Roman"/>
          <w:sz w:val="28"/>
          <w:szCs w:val="28"/>
        </w:rPr>
        <w:t>Посмотрите вниматель</w:t>
      </w:r>
      <w:r w:rsidR="008E4C1D">
        <w:rPr>
          <w:rFonts w:ascii="Times New Roman" w:hAnsi="Times New Roman" w:cs="Times New Roman"/>
          <w:sz w:val="28"/>
          <w:szCs w:val="28"/>
        </w:rPr>
        <w:t xml:space="preserve">но </w:t>
      </w:r>
      <w:r w:rsidRPr="00FD53D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D53D8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FD53D8">
        <w:rPr>
          <w:rFonts w:ascii="Times New Roman" w:hAnsi="Times New Roman" w:cs="Times New Roman"/>
          <w:sz w:val="28"/>
          <w:szCs w:val="28"/>
        </w:rPr>
        <w:t xml:space="preserve"> какая фигура лишняя</w:t>
      </w:r>
      <w:r w:rsidR="008E4C1D"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8E4C1D" w:rsidRDefault="008E4C1D" w:rsidP="00FD53D8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Круг,  а остальные четырехугольники.</w:t>
      </w:r>
    </w:p>
    <w:p w:rsidR="008E4C1D" w:rsidRDefault="008E4C1D" w:rsidP="00FD53D8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8E4C1D" w:rsidRDefault="008E4C1D" w:rsidP="00FD53D8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Утром проснулась белочка и решила позавтракать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березе – грибочки, на сосне – шишки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Собрала запасы и вернулась в дупло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весь путь белочки, если до березы от ели 10м, от березы до сосны 15м, а от сосны до ели 20м.</w:t>
      </w:r>
    </w:p>
    <w:p w:rsidR="008E4C1D" w:rsidRDefault="008E4C1D" w:rsidP="00FD53D8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еще фигура получилась? (треугольник). Что нужно нам найти ( Весь путь)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 другому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 </w:t>
      </w:r>
      <w:proofErr w:type="gramEnd"/>
      <w:r>
        <w:rPr>
          <w:rFonts w:ascii="Times New Roman" w:hAnsi="Times New Roman" w:cs="Times New Roman"/>
          <w:sz w:val="28"/>
          <w:szCs w:val="28"/>
        </w:rPr>
        <w:t>( Периметр).</w:t>
      </w:r>
    </w:p>
    <w:p w:rsidR="008E4C1D" w:rsidRDefault="008E4C1D" w:rsidP="00FD53D8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периметр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 Сумма длин всех сторон)</w:t>
      </w:r>
    </w:p>
    <w:p w:rsidR="008E4C1D" w:rsidRDefault="008E4C1D" w:rsidP="00FD53D8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его найти?</w:t>
      </w:r>
    </w:p>
    <w:p w:rsidR="008E4C1D" w:rsidRDefault="008E4C1D" w:rsidP="008E4C1D">
      <w:pPr>
        <w:tabs>
          <w:tab w:val="left" w:pos="74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10 + 15 +20</w:t>
      </w:r>
    </w:p>
    <w:p w:rsidR="008E4C1D" w:rsidRDefault="008E4C1D" w:rsidP="008E4C1D">
      <w:pPr>
        <w:tabs>
          <w:tab w:val="left" w:pos="74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45 (м).</w:t>
      </w:r>
    </w:p>
    <w:p w:rsidR="008E4C1D" w:rsidRDefault="004D2B61" w:rsidP="008E4C1D">
      <w:pPr>
        <w:tabs>
          <w:tab w:val="left" w:pos="7425"/>
        </w:tabs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D2B61" w:rsidRDefault="004D2B61" w:rsidP="008E4C1D">
      <w:pPr>
        <w:tabs>
          <w:tab w:val="left" w:pos="7425"/>
        </w:tabs>
        <w:rPr>
          <w:rFonts w:ascii="Times New Roman" w:hAnsi="Times New Roman" w:cs="Times New Roman"/>
          <w:sz w:val="36"/>
          <w:szCs w:val="36"/>
        </w:rPr>
      </w:pPr>
      <w:proofErr w:type="gramStart"/>
      <w:r w:rsidRPr="004D2B61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4D2B61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Самостоятельная работа.</w:t>
      </w:r>
      <w:proofErr w:type="gramEnd"/>
    </w:p>
    <w:p w:rsidR="004D2B61" w:rsidRDefault="004D2B61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зима не унимается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Захотелось ей снегом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завалить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послала она нам снежинки. « На сретенье утром снег – к урожаю ранних хлебов, если  в полдень средних, а к вечеру поздних хлебов».</w:t>
      </w:r>
    </w:p>
    <w:p w:rsidR="004D2B61" w:rsidRDefault="004D2B61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мы сейчас и посмотрим, кто больше соберет снежинок за 3 минуты?</w:t>
      </w:r>
    </w:p>
    <w:p w:rsidR="004D2B61" w:rsidRDefault="004D2B61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работа по карточкам)</w:t>
      </w:r>
    </w:p>
    <w:p w:rsidR="004D2B61" w:rsidRDefault="004D2B61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хорошо, значит, урожай будет богатым.</w:t>
      </w:r>
    </w:p>
    <w:p w:rsidR="004D2B61" w:rsidRDefault="004D2B61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А теперь отдайте свои карточки гостям, пусть они проверят </w:t>
      </w:r>
      <w:r w:rsidR="00C72EC5">
        <w:rPr>
          <w:rFonts w:ascii="Times New Roman" w:hAnsi="Times New Roman" w:cs="Times New Roman"/>
          <w:sz w:val="28"/>
          <w:szCs w:val="28"/>
        </w:rPr>
        <w:t>правильность вашего решения).</w:t>
      </w:r>
    </w:p>
    <w:p w:rsidR="00C72EC5" w:rsidRDefault="00C72EC5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зима отправляет новое задание с метелью.</w:t>
      </w:r>
    </w:p>
    <w:p w:rsidR="00C72EC5" w:rsidRDefault="00C72EC5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Если снег через дорогу метели, на Сретенье – весна поздней и холодной будет.</w:t>
      </w:r>
    </w:p>
    <w:p w:rsidR="00C72EC5" w:rsidRDefault="00C72EC5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Чтобы метель остановить мы должны ее задания решить.</w:t>
      </w:r>
    </w:p>
    <w:p w:rsidR="00C72EC5" w:rsidRDefault="00C72EC5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C72EC5">
        <w:rPr>
          <w:rFonts w:ascii="Times New Roman" w:hAnsi="Times New Roman" w:cs="Times New Roman"/>
          <w:b/>
          <w:sz w:val="28"/>
          <w:szCs w:val="28"/>
        </w:rPr>
        <w:t>.</w:t>
      </w:r>
      <w:r w:rsidRPr="00C7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задачи страницы 23з, 32. ( у доски и в тетради).</w:t>
      </w:r>
    </w:p>
    <w:p w:rsidR="00C72EC5" w:rsidRDefault="00C72EC5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Подарил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8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EC5" w:rsidRDefault="00C72EC5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Осталось – 45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EC5" w:rsidRDefault="00C72EC5" w:rsidP="008E4C1D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EC5" w:rsidRDefault="00C72EC5" w:rsidP="00C72EC5">
      <w:pPr>
        <w:pStyle w:val="a3"/>
        <w:numPr>
          <w:ilvl w:val="0"/>
          <w:numId w:val="6"/>
        </w:num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+ 8 = 15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подарил</w:t>
      </w:r>
    </w:p>
    <w:p w:rsidR="00C72EC5" w:rsidRDefault="00C72EC5" w:rsidP="00C72EC5">
      <w:pPr>
        <w:pStyle w:val="a3"/>
        <w:numPr>
          <w:ilvl w:val="0"/>
          <w:numId w:val="6"/>
        </w:num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+45 = 60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было.</w:t>
      </w:r>
    </w:p>
    <w:p w:rsidR="00C72EC5" w:rsidRDefault="00C72EC5" w:rsidP="00C72EC5">
      <w:pPr>
        <w:pStyle w:val="a3"/>
        <w:tabs>
          <w:tab w:val="left" w:pos="74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+8) +45 = 60</w:t>
      </w:r>
    </w:p>
    <w:p w:rsidR="00C72EC5" w:rsidRDefault="00C72EC5" w:rsidP="00C72EC5">
      <w:pPr>
        <w:pStyle w:val="a3"/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60 значков было у Юры.</w:t>
      </w:r>
    </w:p>
    <w:p w:rsidR="00C72EC5" w:rsidRDefault="00C72EC5" w:rsidP="00C72EC5">
      <w:pPr>
        <w:pStyle w:val="a3"/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метель осталась довольна вашей работой и не будет мести больше по дороге.</w:t>
      </w:r>
    </w:p>
    <w:p w:rsidR="00C72EC5" w:rsidRDefault="00C72EC5" w:rsidP="00C72EC5">
      <w:pPr>
        <w:pStyle w:val="a3"/>
        <w:tabs>
          <w:tab w:val="left" w:pos="742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VII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Итог урока.</w:t>
      </w:r>
    </w:p>
    <w:p w:rsidR="00C72EC5" w:rsidRDefault="00C72EC5" w:rsidP="00C72EC5">
      <w:pPr>
        <w:pStyle w:val="a3"/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сегодня все получилось? Победим мы зиму? Посм</w:t>
      </w:r>
      <w:r w:rsidR="000827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трим на доску, что изменилось</w:t>
      </w:r>
      <w:r w:rsidR="00082719">
        <w:rPr>
          <w:rFonts w:ascii="Times New Roman" w:hAnsi="Times New Roman" w:cs="Times New Roman"/>
          <w:sz w:val="28"/>
          <w:szCs w:val="28"/>
        </w:rPr>
        <w:t>?</w:t>
      </w:r>
    </w:p>
    <w:p w:rsidR="00082719" w:rsidRDefault="00082719" w:rsidP="00C72EC5">
      <w:pPr>
        <w:pStyle w:val="a3"/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Солнышко выглянуло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тучи и всем говорит: «Молодцы! Отличная работа». Солнышко показалось, значит весна вперед пойдет, а морозов  сильных больше не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вам говорю спасибо за работу. А вот зима на празднике еще вам сюрприз сделала. Но уже приятный. Теперь она вам снежинки хочет подарить,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они будут не ледяные, а сладкие!</w:t>
      </w:r>
    </w:p>
    <w:p w:rsidR="00082719" w:rsidRDefault="00082719" w:rsidP="00C72EC5">
      <w:pPr>
        <w:pStyle w:val="a3"/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наших гостей мы приглашаем попить горячего чая со сладостями!</w:t>
      </w:r>
    </w:p>
    <w:p w:rsidR="00082719" w:rsidRDefault="00082719" w:rsidP="00C72EC5">
      <w:pPr>
        <w:pStyle w:val="a3"/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Приятного аппетита!</w:t>
      </w:r>
    </w:p>
    <w:p w:rsidR="00082719" w:rsidRPr="00082719" w:rsidRDefault="00082719" w:rsidP="00082719">
      <w:pPr>
        <w:pStyle w:val="a3"/>
        <w:tabs>
          <w:tab w:val="left" w:pos="7425"/>
        </w:tabs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82719">
        <w:rPr>
          <w:rFonts w:ascii="Times New Roman" w:hAnsi="Times New Roman" w:cs="Times New Roman"/>
          <w:b/>
          <w:i/>
          <w:sz w:val="44"/>
          <w:szCs w:val="44"/>
          <w:u w:val="single"/>
        </w:rPr>
        <w:t>Урок окончен.</w:t>
      </w:r>
    </w:p>
    <w:sectPr w:rsidR="00082719" w:rsidRPr="00082719" w:rsidSect="001F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2CD"/>
    <w:multiLevelType w:val="hybridMultilevel"/>
    <w:tmpl w:val="2D00A478"/>
    <w:lvl w:ilvl="0" w:tplc="3294B94E">
      <w:start w:val="1"/>
      <w:numFmt w:val="upperRoman"/>
      <w:lvlText w:val="%1."/>
      <w:lvlJc w:val="left"/>
      <w:pPr>
        <w:ind w:left="144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2C43"/>
    <w:multiLevelType w:val="hybridMultilevel"/>
    <w:tmpl w:val="E8D0EFAC"/>
    <w:lvl w:ilvl="0" w:tplc="00E49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BC9"/>
    <w:multiLevelType w:val="hybridMultilevel"/>
    <w:tmpl w:val="28EC5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2C26FE"/>
    <w:multiLevelType w:val="hybridMultilevel"/>
    <w:tmpl w:val="E8EC2B58"/>
    <w:lvl w:ilvl="0" w:tplc="0756D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D3B0B"/>
    <w:multiLevelType w:val="hybridMultilevel"/>
    <w:tmpl w:val="71D6A8E4"/>
    <w:lvl w:ilvl="0" w:tplc="2AA42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A4860"/>
    <w:multiLevelType w:val="hybridMultilevel"/>
    <w:tmpl w:val="B91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F7"/>
    <w:rsid w:val="00065BA7"/>
    <w:rsid w:val="00082719"/>
    <w:rsid w:val="001A3697"/>
    <w:rsid w:val="001B0C0A"/>
    <w:rsid w:val="001F2E46"/>
    <w:rsid w:val="004543F7"/>
    <w:rsid w:val="004D2B61"/>
    <w:rsid w:val="006E06DC"/>
    <w:rsid w:val="008E4C1D"/>
    <w:rsid w:val="00C72EC5"/>
    <w:rsid w:val="00E82C46"/>
    <w:rsid w:val="00FD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2011-02-13T06:48:00Z</dcterms:created>
  <dcterms:modified xsi:type="dcterms:W3CDTF">2011-02-13T08:39:00Z</dcterms:modified>
</cp:coreProperties>
</file>