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6E" w:rsidRPr="00F6226E" w:rsidRDefault="00F6226E" w:rsidP="00F622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622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Урок русского языка в 3-м классе по образовательной программе "Школа-2100" "Повторяем изученные орфограммы. Обобщение знаний" </w:t>
      </w:r>
    </w:p>
    <w:p w:rsidR="00F6226E" w:rsidRPr="00F6226E" w:rsidRDefault="00F6226E" w:rsidP="00F622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Галина Николаевна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226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начальных классов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26E" w:rsidRPr="00F6226E" w:rsidRDefault="00F6226E" w:rsidP="00F6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F6226E" w:rsidRPr="00F6226E" w:rsidRDefault="00F6226E" w:rsidP="00F6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Обобщить знания детей по темам: “Безударные гласные в корне”, “Непроизносимые согласные в 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”, “Парные согласные в корне”, “Правописание предлогов со словами”. </w:t>
      </w:r>
    </w:p>
    <w:p w:rsidR="00F6226E" w:rsidRPr="00F6226E" w:rsidRDefault="00F6226E" w:rsidP="00F6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Развивать речь, грамотность письма, умение доказательно объяснить правильность выполнения задания, развивать самостоятельную активную познавательную деятельность каждого ученика. </w:t>
      </w:r>
    </w:p>
    <w:p w:rsidR="00F6226E" w:rsidRPr="00F6226E" w:rsidRDefault="00F6226E" w:rsidP="00F62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Формировать умение уважать друг друга, помогать, относиться доброжелательно к каждому члену группы</w:t>
      </w:r>
    </w:p>
    <w:p w:rsidR="00F6226E" w:rsidRPr="00F6226E" w:rsidRDefault="00F6226E" w:rsidP="00F62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Организация урока.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Посмотрите друг на друга, улыбнитесь, пожелайте удачи.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>2. Постановка целей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Но сегодня на уроке вы будете не только улыбками делиться, но и знаниями, полученными на уроках русского языка ранее. 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Итак, сегодня вы будете: </w:t>
      </w:r>
    </w:p>
    <w:p w:rsidR="00F6226E" w:rsidRPr="00F6226E" w:rsidRDefault="00F6226E" w:rsidP="00F62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Работать в группах</w:t>
      </w:r>
    </w:p>
    <w:p w:rsidR="00F6226E" w:rsidRPr="00F6226E" w:rsidRDefault="00F6226E" w:rsidP="00F62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Выполнять упражнения</w:t>
      </w:r>
    </w:p>
    <w:p w:rsidR="00F6226E" w:rsidRPr="00F6226E" w:rsidRDefault="00F6226E" w:rsidP="00F62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Объяснять и доказывать</w:t>
      </w:r>
    </w:p>
    <w:p w:rsidR="00F6226E" w:rsidRPr="00F6226E" w:rsidRDefault="00F6226E" w:rsidP="00F62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Сочинять стихи</w:t>
      </w:r>
    </w:p>
    <w:p w:rsidR="00F6226E" w:rsidRPr="00F6226E" w:rsidRDefault="00F6226E" w:rsidP="00F622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Получать удовольствие от работы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Давайте весь урок проведем с хорошим настроением и большой пользой.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Чистописание 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Индивидуальная работа в тетрадях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Словарная работа 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Догадайтесь, о каком слове идет речь по его значению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Записывайте слова в столбик, с маленькой буквы.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Вечерний прием пищи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lastRenderedPageBreak/>
        <w:t>Проезжая часть улицы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Ярко-оранжевый фрукт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Радость, нежность, горе, печаль, любовь 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Мерзлые испарения, замерзшие снеговым пушком на ветках деревьев</w:t>
      </w:r>
    </w:p>
    <w:p w:rsidR="00F6226E" w:rsidRPr="00F6226E" w:rsidRDefault="00F6226E" w:rsidP="00F622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t>жин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</w: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t>орога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</w: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t>пельсин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</w: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t>увство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</w: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ней 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Прочитайте слово по первым буквам словарных слов.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УДАЧИ!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>5. Обобщение материала.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(Класс заранее разделен на 4 группы по 6 человек.)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Обратимся к первому пункту нашего плана. Сегодня вы весь урок будете работать в группах. Поэтому нам необходимо вспомнить правила сотрудничества: </w:t>
      </w:r>
    </w:p>
    <w:p w:rsidR="00F6226E" w:rsidRPr="00F6226E" w:rsidRDefault="00F6226E" w:rsidP="00F62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Взаимодействовать в группе с любым партнером или партнерами.</w:t>
      </w:r>
    </w:p>
    <w:p w:rsidR="00F6226E" w:rsidRPr="00F6226E" w:rsidRDefault="00F6226E" w:rsidP="00F62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Работать активно, серьезно относясь к порученному заданию.</w:t>
      </w:r>
    </w:p>
    <w:p w:rsidR="00F6226E" w:rsidRPr="00F6226E" w:rsidRDefault="00F6226E" w:rsidP="00F62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Вежливо и доброжелательно общаться с партнерами.</w:t>
      </w:r>
    </w:p>
    <w:p w:rsidR="00F6226E" w:rsidRPr="00F6226E" w:rsidRDefault="00F6226E" w:rsidP="00F62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Испытывать чувство ответственности не только за собственные успехи, но и за успехи своих партнеров, всего класса.</w:t>
      </w:r>
    </w:p>
    <w:p w:rsidR="00F6226E" w:rsidRPr="00F6226E" w:rsidRDefault="00F6226E" w:rsidP="00F622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Помнить, что совместная работа в группах – это серьезный ответственный труд.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Вызывается по одному представителю для получения задания для всей группы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руппа: 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.им .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кном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ст.ит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м.л.дая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березка. На её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вях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часто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с.дят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и п.ют пташки. Саша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ил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там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к.рмушку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. Пусть птички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с.да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кл.вать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з.ерно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1 группа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Вот и наступила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поз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яя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осень.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поднимается всё ниже. Лес без листвы выглядит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грус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. А как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чудес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было гулять здесь ранней осенью!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руппа</w:t>
      </w:r>
      <w:proofErr w:type="spellEnd"/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День сегодня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хоро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. Мы снимаем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обу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.ь</w:t>
      </w:r>
      <w:proofErr w:type="spellEnd"/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и шагаем на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пля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Тро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идет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вни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. Начался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прили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. Волны хлещут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. Но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>. крут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здесь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обры</w:t>
      </w:r>
      <w:proofErr w:type="spellEnd"/>
      <w:r w:rsidRPr="00F6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руппа</w:t>
      </w:r>
      <w:proofErr w:type="spellEnd"/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(За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вучала (за) стеной печальная музыка.(От )пристани (от)чалил теплоход. (От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ремел гром, (от)шумел дождь, но все еще пасмурно. Солнце (за 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учами прячется.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каждой группы будет дано своё задание, но алгоритм выполнения у вас будет общий: </w:t>
      </w:r>
    </w:p>
    <w:p w:rsidR="00F6226E" w:rsidRPr="00F6226E" w:rsidRDefault="00F6226E" w:rsidP="00F62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Прочитайте задание</w:t>
      </w:r>
    </w:p>
    <w:p w:rsidR="00F6226E" w:rsidRPr="00F6226E" w:rsidRDefault="00F6226E" w:rsidP="00F62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Определите основную орфограмму задания</w:t>
      </w:r>
    </w:p>
    <w:p w:rsidR="00F6226E" w:rsidRPr="00F6226E" w:rsidRDefault="00F6226E" w:rsidP="00F62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Подберите проверочные слова (если нужно)</w:t>
      </w:r>
    </w:p>
    <w:p w:rsidR="00F6226E" w:rsidRPr="00F6226E" w:rsidRDefault="00F6226E" w:rsidP="00F62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Вставьте букву</w:t>
      </w:r>
    </w:p>
    <w:p w:rsidR="00F6226E" w:rsidRPr="00F6226E" w:rsidRDefault="00F6226E" w:rsidP="00F62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Запишите слова</w:t>
      </w:r>
    </w:p>
    <w:p w:rsidR="00F6226E" w:rsidRPr="00F6226E" w:rsidRDefault="00F6226E" w:rsidP="00F622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Поделитесь знаниями с ребятами из других групп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5-6 минут.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Отчет групп.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В отчете дети должны так предоставить свой материал, чтобы ребята из других групп могли записать хотя бы 1-2 предложения и обосновать свою запись либо ответить на несколько вопросов выступающих устно.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Представитель 1 группы диктует 11-2 предложения и просит назвать слова с безударной гласной в корне и устно подобрать проверочные слова.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Представитель 2 группы предлагает написать выборочный диктант, записывая только слова с непроизносимыми согласными.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Представитель 3 группы предлагает записать только проверочные слова к данным: берег, обувь, пляж, обрыв.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Представитель 4 группы предлагает поиграть в игру “Хоровой ответ”. Если приставка хором отвечаем: “слитно”, если предлог – “раздельно”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Развитие речи 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t>– продолжение работы в группах – дополнительный материал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Каждая группа получает слова-рифмы, сочините стихотворение – пожелание соседней группе.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1 группа Сердечно – вечно, успех – помех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F6226E" w:rsidRPr="00F6226E" w:rsidRDefault="00F6226E" w:rsidP="00F622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Желаем искренне, сердечно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е знать волнений и помех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Чтобы сопутствовали вечно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Здоровье, радость и успех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2 группа успеха-смеха, не 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тужить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– прожить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F6226E" w:rsidRPr="00F6226E" w:rsidRDefault="00F6226E" w:rsidP="00F622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lastRenderedPageBreak/>
        <w:t>Счастья желаем, здоровья, успеха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Верных друзей и веселого смеха!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Дружно и мирно с родными прожить,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 xml:space="preserve">С песней по жизни идти, не 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тужить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3 группа душу-стужу, грусть – пусть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F6226E" w:rsidRPr="00F6226E" w:rsidRDefault="00F6226E" w:rsidP="00F622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Пусть холод не тревожит душу,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А радость согревает в стужу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е навевает вьюга грусть,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И счастье будет с вами пусть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4 группа спасает – круг, спасает – друг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F6226E" w:rsidRPr="00F6226E" w:rsidRDefault="00F6226E" w:rsidP="00F622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Пусть в море спасает спасательный круг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усть в жизни спасает всегда верный друг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Дети читают полученные стихи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b/>
          <w:bCs/>
          <w:sz w:val="24"/>
          <w:szCs w:val="24"/>
        </w:rPr>
        <w:t>7. Итог урока.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Какие темы повторили на сегодняшнем уроке?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Каждый из вас сегодня получит оценку за работу, в тетради. Кроме того, присуждается звание каждой группе </w:t>
      </w:r>
    </w:p>
    <w:p w:rsidR="00F6226E" w:rsidRPr="00F6226E" w:rsidRDefault="00F6226E" w:rsidP="00F622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Самая дружная </w:t>
      </w:r>
    </w:p>
    <w:p w:rsidR="00F6226E" w:rsidRPr="00F6226E" w:rsidRDefault="00F6226E" w:rsidP="00F622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Самая веселая </w:t>
      </w:r>
    </w:p>
    <w:p w:rsidR="00F6226E" w:rsidRPr="00F6226E" w:rsidRDefault="00F6226E" w:rsidP="00F622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Самая ответственная </w:t>
      </w:r>
    </w:p>
    <w:p w:rsidR="00F6226E" w:rsidRPr="00F6226E" w:rsidRDefault="00F6226E" w:rsidP="00F622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Самая оригинальная </w:t>
      </w:r>
    </w:p>
    <w:p w:rsidR="00F6226E" w:rsidRPr="00F6226E" w:rsidRDefault="00F6226E" w:rsidP="00F622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Самая творческая </w:t>
      </w:r>
    </w:p>
    <w:p w:rsidR="00F6226E" w:rsidRPr="00F6226E" w:rsidRDefault="00F6226E" w:rsidP="00F622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Самая дисциплинированная и </w:t>
      </w:r>
      <w:proofErr w:type="spellStart"/>
      <w:r w:rsidRPr="00F6226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(выбирается по тому как работали в течение урока) 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- Как вы чувствовали себя на уроке?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Заполним таблицу вашего самочувствия на данный момент. </w:t>
      </w:r>
    </w:p>
    <w:p w:rsidR="00F6226E" w:rsidRPr="00F6226E" w:rsidRDefault="00F6226E" w:rsidP="00F622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было интересно, легко и понятно – зеленый цвет</w:t>
      </w:r>
    </w:p>
    <w:p w:rsidR="00F6226E" w:rsidRPr="00F6226E" w:rsidRDefault="00F6226E" w:rsidP="00F622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иногда было трудно – 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синий</w:t>
      </w:r>
      <w:proofErr w:type="gramEnd"/>
    </w:p>
    <w:p w:rsidR="00F6226E" w:rsidRPr="00F6226E" w:rsidRDefault="00F6226E" w:rsidP="00F622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t>много сложного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 xml:space="preserve"> – красный </w:t>
      </w:r>
    </w:p>
    <w:p w:rsidR="00F6226E" w:rsidRPr="00F6226E" w:rsidRDefault="00F6226E" w:rsidP="00F6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(Выходят по рядам и закрашивают клетки соответствующим цветом)</w:t>
      </w:r>
    </w:p>
    <w:p w:rsidR="00F6226E" w:rsidRPr="00F6226E" w:rsidRDefault="00F6226E" w:rsidP="00F622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6E">
        <w:rPr>
          <w:rFonts w:ascii="Times New Roman" w:eastAsia="Times New Roman" w:hAnsi="Times New Roman" w:cs="Times New Roman"/>
          <w:sz w:val="24"/>
          <w:szCs w:val="24"/>
        </w:rPr>
        <w:t>Желаю здоровья</w:t>
      </w:r>
      <w:proofErr w:type="gramStart"/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F6226E">
        <w:rPr>
          <w:rFonts w:ascii="Times New Roman" w:eastAsia="Times New Roman" w:hAnsi="Times New Roman" w:cs="Times New Roman"/>
          <w:sz w:val="24"/>
          <w:szCs w:val="24"/>
        </w:rPr>
        <w:t>елаю вам радости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Живите, не ведая боли, усталости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Да пусть вас минует забвенье друзей,</w:t>
      </w:r>
      <w:r w:rsidRPr="00F6226E">
        <w:rPr>
          <w:rFonts w:ascii="Times New Roman" w:eastAsia="Times New Roman" w:hAnsi="Times New Roman" w:cs="Times New Roman"/>
          <w:sz w:val="24"/>
          <w:szCs w:val="24"/>
        </w:rPr>
        <w:br/>
        <w:t>Без верного друга с годами трудней.</w:t>
      </w:r>
    </w:p>
    <w:p w:rsidR="00117736" w:rsidRDefault="00117736"/>
    <w:sectPr w:rsidR="0011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D54"/>
    <w:multiLevelType w:val="multilevel"/>
    <w:tmpl w:val="A72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52235"/>
    <w:multiLevelType w:val="multilevel"/>
    <w:tmpl w:val="067A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B77B4"/>
    <w:multiLevelType w:val="multilevel"/>
    <w:tmpl w:val="13D4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D2C8C"/>
    <w:multiLevelType w:val="multilevel"/>
    <w:tmpl w:val="6394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351FA"/>
    <w:multiLevelType w:val="multilevel"/>
    <w:tmpl w:val="3CC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73CB2"/>
    <w:multiLevelType w:val="multilevel"/>
    <w:tmpl w:val="80FC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26E"/>
    <w:rsid w:val="00117736"/>
    <w:rsid w:val="00F6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226E"/>
    <w:rPr>
      <w:color w:val="0000FF"/>
      <w:u w:val="single"/>
    </w:rPr>
  </w:style>
  <w:style w:type="character" w:styleId="a5">
    <w:name w:val="Emphasis"/>
    <w:basedOn w:val="a0"/>
    <w:uiPriority w:val="20"/>
    <w:qFormat/>
    <w:rsid w:val="00F6226E"/>
    <w:rPr>
      <w:i/>
      <w:iCs/>
    </w:rPr>
  </w:style>
  <w:style w:type="character" w:styleId="a6">
    <w:name w:val="Strong"/>
    <w:basedOn w:val="a0"/>
    <w:uiPriority w:val="22"/>
    <w:qFormat/>
    <w:rsid w:val="00F622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2012-05-13T04:30:00Z</dcterms:created>
  <dcterms:modified xsi:type="dcterms:W3CDTF">2012-05-13T04:32:00Z</dcterms:modified>
</cp:coreProperties>
</file>