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ED" w:rsidRPr="00297FA5" w:rsidRDefault="00310FED" w:rsidP="00310FED">
      <w:pPr>
        <w:jc w:val="center"/>
        <w:rPr>
          <w:rFonts w:ascii="Times New Roman" w:hAnsi="Times New Roman"/>
          <w:sz w:val="28"/>
          <w:szCs w:val="28"/>
        </w:rPr>
      </w:pPr>
      <w:r w:rsidRPr="00297FA5">
        <w:rPr>
          <w:rFonts w:ascii="Times New Roman" w:hAnsi="Times New Roman"/>
          <w:sz w:val="28"/>
          <w:szCs w:val="28"/>
        </w:rPr>
        <w:t>Комитет по образованию Администрации Завьяловского района Алтайского края</w:t>
      </w:r>
    </w:p>
    <w:p w:rsidR="00783AA2" w:rsidRPr="00310FED" w:rsidRDefault="00783AA2" w:rsidP="00783AA2">
      <w:pPr>
        <w:spacing w:before="67" w:after="0" w:line="192" w:lineRule="auto"/>
        <w:ind w:left="547" w:hanging="54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FED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МКОУ «Гоноховская СОШ Завьяловского района» Алтайского края     </w:t>
      </w:r>
    </w:p>
    <w:p w:rsidR="00783AA2" w:rsidRPr="00310FED" w:rsidRDefault="00783AA2" w:rsidP="00310FED">
      <w:pPr>
        <w:spacing w:before="86" w:after="0" w:line="192" w:lineRule="auto"/>
        <w:textAlignment w:val="baseline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</w:p>
    <w:p w:rsidR="00783AA2" w:rsidRPr="00310FED" w:rsidRDefault="00783AA2" w:rsidP="00783AA2">
      <w:pPr>
        <w:spacing w:before="86" w:after="0" w:line="192" w:lineRule="auto"/>
        <w:ind w:left="547" w:hanging="547"/>
        <w:textAlignment w:val="baseline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</w:p>
    <w:p w:rsidR="00783AA2" w:rsidRPr="00310FED" w:rsidRDefault="00783AA2" w:rsidP="00783AA2">
      <w:pPr>
        <w:spacing w:before="86" w:after="0" w:line="192" w:lineRule="auto"/>
        <w:ind w:left="547" w:hanging="547"/>
        <w:textAlignment w:val="baseline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</w:p>
    <w:tbl>
      <w:tblPr>
        <w:tblW w:w="0" w:type="auto"/>
        <w:tblInd w:w="470" w:type="dxa"/>
        <w:tblLook w:val="01E0"/>
      </w:tblPr>
      <w:tblGrid>
        <w:gridCol w:w="4498"/>
        <w:gridCol w:w="5220"/>
        <w:gridCol w:w="3583"/>
      </w:tblGrid>
      <w:tr w:rsidR="00783AA2" w:rsidRPr="00310FED" w:rsidTr="00783AA2">
        <w:tc>
          <w:tcPr>
            <w:tcW w:w="4498" w:type="dxa"/>
          </w:tcPr>
          <w:p w:rsidR="00783AA2" w:rsidRPr="00310FED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0F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783AA2" w:rsidRPr="00310FED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кафедры</w:t>
            </w:r>
          </w:p>
          <w:p w:rsidR="00783AA2" w:rsidRPr="00310FED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/______________</w:t>
            </w: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/</w:t>
            </w:r>
          </w:p>
          <w:p w:rsidR="00783AA2" w:rsidRPr="00310FED" w:rsidRDefault="00783AA2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3AA2" w:rsidRPr="00310FED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№____</w:t>
            </w: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от</w:t>
            </w:r>
          </w:p>
          <w:p w:rsidR="00783AA2" w:rsidRPr="00310FED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_________</w:t>
            </w: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2013__г.</w:t>
            </w:r>
          </w:p>
          <w:p w:rsidR="00783AA2" w:rsidRPr="00310FED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3AA2" w:rsidRPr="00310FED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783AA2" w:rsidRPr="00310FED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0F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Согласовано</w:t>
            </w:r>
          </w:p>
          <w:p w:rsidR="00783AA2" w:rsidRPr="00310FED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  <w:p w:rsidR="00783AA2" w:rsidRPr="00310FED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/______________</w:t>
            </w: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/</w:t>
            </w:r>
          </w:p>
          <w:p w:rsidR="00783AA2" w:rsidRPr="00310FED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3AA2" w:rsidRPr="00310FED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_________</w:t>
            </w: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2013__г.</w:t>
            </w:r>
          </w:p>
          <w:p w:rsidR="00783AA2" w:rsidRPr="00310FED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83" w:type="dxa"/>
          </w:tcPr>
          <w:p w:rsidR="00783AA2" w:rsidRPr="00310FED" w:rsidRDefault="00783AA2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0F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783AA2" w:rsidRPr="00310FED" w:rsidRDefault="00783AA2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0F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Директор школы</w:t>
            </w:r>
          </w:p>
          <w:p w:rsidR="00783AA2" w:rsidRPr="00310FED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3AA2" w:rsidRPr="00310FED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/______________</w:t>
            </w: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/</w:t>
            </w:r>
          </w:p>
          <w:p w:rsidR="00783AA2" w:rsidRPr="00310FED" w:rsidRDefault="00783AA2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</w:t>
            </w:r>
          </w:p>
          <w:p w:rsidR="00783AA2" w:rsidRPr="00310FED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№</w:t>
            </w: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______ от</w:t>
            </w:r>
          </w:p>
          <w:p w:rsidR="00783AA2" w:rsidRPr="00310FED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_______2013г.</w:t>
            </w:r>
          </w:p>
          <w:p w:rsidR="00783AA2" w:rsidRPr="00310FED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83AA2" w:rsidRPr="00310FED" w:rsidRDefault="00783AA2" w:rsidP="00783AA2">
      <w:pPr>
        <w:spacing w:before="86" w:after="0" w:line="192" w:lineRule="auto"/>
        <w:ind w:left="547" w:hanging="547"/>
        <w:textAlignment w:val="baseline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</w:p>
    <w:p w:rsidR="00783AA2" w:rsidRPr="00310FED" w:rsidRDefault="00783AA2" w:rsidP="00783AA2">
      <w:pPr>
        <w:spacing w:before="86" w:after="0" w:line="192" w:lineRule="auto"/>
        <w:ind w:left="547" w:hanging="547"/>
        <w:textAlignment w:val="baseline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</w:p>
    <w:p w:rsidR="00783AA2" w:rsidRPr="00310FED" w:rsidRDefault="00783AA2" w:rsidP="00783AA2">
      <w:pPr>
        <w:spacing w:before="77" w:after="0" w:line="192" w:lineRule="auto"/>
        <w:ind w:left="547" w:hanging="54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FED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            Рабочая программа  учебного предмета  математика</w:t>
      </w:r>
    </w:p>
    <w:p w:rsidR="00783AA2" w:rsidRPr="00310FED" w:rsidRDefault="00783AA2" w:rsidP="00783AA2">
      <w:pPr>
        <w:spacing w:before="77" w:after="0" w:line="192" w:lineRule="auto"/>
        <w:ind w:left="547" w:hanging="54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FED">
        <w:rPr>
          <w:rFonts w:ascii="Times New Roman" w:eastAsia="+mn-ea" w:hAnsi="Times New Roman"/>
          <w:kern w:val="24"/>
          <w:sz w:val="28"/>
          <w:szCs w:val="28"/>
          <w:lang w:eastAsia="ru-RU"/>
        </w:rPr>
        <w:t>Образовательная область:  математика</w:t>
      </w:r>
    </w:p>
    <w:p w:rsidR="00783AA2" w:rsidRPr="00310FED" w:rsidRDefault="00783AA2" w:rsidP="00783AA2">
      <w:pPr>
        <w:spacing w:before="58" w:after="0" w:line="192" w:lineRule="auto"/>
        <w:ind w:left="547" w:hanging="54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FED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для </w:t>
      </w:r>
      <w:r w:rsidRPr="00310FED">
        <w:rPr>
          <w:rFonts w:ascii="Times New Roman" w:eastAsia="+mn-ea" w:hAnsi="Times New Roman"/>
          <w:kern w:val="24"/>
          <w:sz w:val="28"/>
          <w:szCs w:val="28"/>
          <w:u w:val="single"/>
          <w:lang w:eastAsia="ru-RU"/>
        </w:rPr>
        <w:t>_</w:t>
      </w:r>
      <w:r w:rsidRPr="00310FED">
        <w:rPr>
          <w:rFonts w:ascii="Times New Roman" w:eastAsia="+mn-ea" w:hAnsi="Times New Roman"/>
          <w:kern w:val="24"/>
          <w:sz w:val="28"/>
          <w:szCs w:val="28"/>
          <w:u w:val="single"/>
          <w:lang w:val="en-US" w:eastAsia="ru-RU"/>
        </w:rPr>
        <w:t>I</w:t>
      </w:r>
      <w:r w:rsidRPr="00310FED">
        <w:rPr>
          <w:rFonts w:ascii="Times New Roman" w:eastAsia="+mn-ea" w:hAnsi="Times New Roman"/>
          <w:kern w:val="24"/>
          <w:sz w:val="28"/>
          <w:szCs w:val="28"/>
          <w:u w:val="single"/>
          <w:lang w:eastAsia="ru-RU"/>
        </w:rPr>
        <w:t xml:space="preserve"> </w:t>
      </w:r>
      <w:r w:rsidRPr="00310FED">
        <w:rPr>
          <w:rFonts w:ascii="Times New Roman" w:eastAsia="+mn-ea" w:hAnsi="Times New Roman"/>
          <w:kern w:val="24"/>
          <w:sz w:val="28"/>
          <w:szCs w:val="28"/>
          <w:lang w:eastAsia="ru-RU"/>
        </w:rPr>
        <w:t>ступени</w:t>
      </w:r>
    </w:p>
    <w:p w:rsidR="00783AA2" w:rsidRDefault="00783AA2" w:rsidP="00783AA2">
      <w:pPr>
        <w:spacing w:before="58" w:after="0" w:line="192" w:lineRule="auto"/>
        <w:ind w:left="547" w:hanging="547"/>
        <w:jc w:val="center"/>
        <w:textAlignment w:val="baseline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310FED">
        <w:rPr>
          <w:rFonts w:ascii="Times New Roman" w:eastAsia="+mn-ea" w:hAnsi="Times New Roman"/>
          <w:kern w:val="24"/>
          <w:sz w:val="28"/>
          <w:szCs w:val="28"/>
          <w:lang w:eastAsia="ru-RU"/>
        </w:rPr>
        <w:t>2  класс</w:t>
      </w:r>
    </w:p>
    <w:p w:rsidR="00310FED" w:rsidRPr="00310FED" w:rsidRDefault="00310FED" w:rsidP="00783AA2">
      <w:pPr>
        <w:spacing w:before="58" w:after="0" w:line="192" w:lineRule="auto"/>
        <w:ind w:left="547" w:hanging="54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FED" w:rsidRPr="00297FA5" w:rsidRDefault="00310FED" w:rsidP="00310FED">
      <w:pPr>
        <w:jc w:val="center"/>
        <w:rPr>
          <w:rFonts w:ascii="Times New Roman" w:hAnsi="Times New Roman"/>
          <w:color w:val="1F497D"/>
          <w:sz w:val="52"/>
          <w:szCs w:val="52"/>
        </w:rPr>
      </w:pPr>
      <w:r>
        <w:rPr>
          <w:rFonts w:ascii="Times New Roman" w:hAnsi="Times New Roman"/>
          <w:sz w:val="28"/>
          <w:szCs w:val="28"/>
        </w:rPr>
        <w:t>Срок реализации:    2013-2014</w:t>
      </w:r>
      <w:r w:rsidRPr="00297FA5">
        <w:rPr>
          <w:rFonts w:ascii="Times New Roman" w:hAnsi="Times New Roman"/>
          <w:sz w:val="28"/>
          <w:szCs w:val="28"/>
        </w:rPr>
        <w:t xml:space="preserve"> уч. год.</w:t>
      </w:r>
    </w:p>
    <w:p w:rsidR="00310FED" w:rsidRPr="00297FA5" w:rsidRDefault="00310FED" w:rsidP="00310FED">
      <w:pPr>
        <w:jc w:val="center"/>
        <w:rPr>
          <w:rFonts w:ascii="Times New Roman" w:hAnsi="Times New Roman"/>
          <w:sz w:val="28"/>
          <w:szCs w:val="28"/>
        </w:rPr>
      </w:pPr>
      <w:r w:rsidRPr="00297FA5">
        <w:rPr>
          <w:rFonts w:ascii="Times New Roman" w:hAnsi="Times New Roman"/>
          <w:sz w:val="28"/>
          <w:szCs w:val="28"/>
        </w:rPr>
        <w:t>Программа реализ</w:t>
      </w:r>
      <w:r>
        <w:rPr>
          <w:rFonts w:ascii="Times New Roman" w:hAnsi="Times New Roman"/>
          <w:sz w:val="28"/>
          <w:szCs w:val="28"/>
        </w:rPr>
        <w:t>уется на основе УМК «Школа России</w:t>
      </w:r>
      <w:r w:rsidRPr="00297FA5">
        <w:rPr>
          <w:rFonts w:ascii="Times New Roman" w:hAnsi="Times New Roman"/>
          <w:sz w:val="28"/>
          <w:szCs w:val="28"/>
        </w:rPr>
        <w:t>»</w:t>
      </w:r>
    </w:p>
    <w:p w:rsidR="00783AA2" w:rsidRPr="00310FED" w:rsidRDefault="00783AA2" w:rsidP="00783AA2">
      <w:pPr>
        <w:spacing w:before="58" w:after="0" w:line="192" w:lineRule="auto"/>
        <w:ind w:left="547" w:hanging="547"/>
        <w:jc w:val="right"/>
        <w:textAlignment w:val="baseline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310FED">
        <w:rPr>
          <w:rFonts w:ascii="Times New Roman" w:eastAsia="+mn-ea" w:hAnsi="Times New Roman"/>
          <w:kern w:val="24"/>
          <w:sz w:val="28"/>
          <w:szCs w:val="28"/>
          <w:lang w:eastAsia="ru-RU"/>
        </w:rPr>
        <w:t>Авторы-составители:</w:t>
      </w:r>
    </w:p>
    <w:p w:rsidR="00783AA2" w:rsidRPr="00310FED" w:rsidRDefault="00783AA2" w:rsidP="00783AA2">
      <w:pPr>
        <w:spacing w:before="58" w:after="0" w:line="192" w:lineRule="auto"/>
        <w:ind w:left="547" w:hanging="547"/>
        <w:jc w:val="right"/>
        <w:textAlignment w:val="baseline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310FED">
        <w:rPr>
          <w:rFonts w:ascii="Times New Roman" w:eastAsia="+mn-ea" w:hAnsi="Times New Roman"/>
          <w:kern w:val="24"/>
          <w:sz w:val="28"/>
          <w:szCs w:val="28"/>
          <w:lang w:eastAsia="ru-RU"/>
        </w:rPr>
        <w:t>Бутырина</w:t>
      </w:r>
      <w:r w:rsidR="00C7378E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</w:t>
      </w:r>
      <w:r w:rsidRPr="00310FED">
        <w:rPr>
          <w:rFonts w:ascii="Times New Roman" w:eastAsia="+mn-ea" w:hAnsi="Times New Roman"/>
          <w:kern w:val="24"/>
          <w:sz w:val="28"/>
          <w:szCs w:val="28"/>
          <w:lang w:eastAsia="ru-RU"/>
        </w:rPr>
        <w:t>Наталья .Анатольевна – учитель нач.кл.</w:t>
      </w:r>
    </w:p>
    <w:p w:rsidR="00783AA2" w:rsidRPr="00310FED" w:rsidRDefault="00783AA2" w:rsidP="00783AA2">
      <w:pPr>
        <w:spacing w:before="58" w:after="0" w:line="192" w:lineRule="auto"/>
        <w:jc w:val="right"/>
        <w:textAlignment w:val="baseline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310FED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                                             Симоненко Алла Васильевна – учитель нач.кл.</w:t>
      </w:r>
    </w:p>
    <w:p w:rsidR="00783AA2" w:rsidRPr="00310FED" w:rsidRDefault="00783AA2" w:rsidP="00783AA2">
      <w:pPr>
        <w:spacing w:before="58" w:after="0" w:line="192" w:lineRule="auto"/>
        <w:textAlignment w:val="baseline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310FED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                       </w:t>
      </w:r>
    </w:p>
    <w:p w:rsidR="00783AA2" w:rsidRPr="00310FED" w:rsidRDefault="00783AA2" w:rsidP="00783AA2">
      <w:pPr>
        <w:spacing w:before="58" w:after="0" w:line="192" w:lineRule="auto"/>
        <w:jc w:val="right"/>
        <w:textAlignment w:val="baseline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310FED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                                        Ладан Евгения  Анатольевна – учитель нач. кл.</w:t>
      </w:r>
    </w:p>
    <w:p w:rsidR="00783AA2" w:rsidRPr="00310FED" w:rsidRDefault="00783AA2" w:rsidP="00783AA2">
      <w:pPr>
        <w:spacing w:before="58" w:after="0" w:line="192" w:lineRule="auto"/>
        <w:ind w:left="547" w:hanging="54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FED">
        <w:rPr>
          <w:rFonts w:ascii="Times New Roman" w:eastAsia="+mn-ea" w:hAnsi="Times New Roman"/>
          <w:kern w:val="24"/>
          <w:sz w:val="28"/>
          <w:szCs w:val="28"/>
          <w:lang w:eastAsia="ru-RU"/>
        </w:rPr>
        <w:t>С. Гонохово</w:t>
      </w:r>
    </w:p>
    <w:p w:rsidR="00783AA2" w:rsidRPr="00310FED" w:rsidRDefault="00783AA2" w:rsidP="00783AA2">
      <w:pPr>
        <w:spacing w:before="58" w:after="0" w:line="192" w:lineRule="auto"/>
        <w:ind w:left="547" w:hanging="54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FED">
        <w:rPr>
          <w:rFonts w:ascii="Times New Roman" w:eastAsia="Times New Roman" w:hAnsi="Times New Roman"/>
          <w:sz w:val="28"/>
          <w:szCs w:val="28"/>
          <w:lang w:eastAsia="ru-RU"/>
        </w:rPr>
        <w:t>2013 год.</w:t>
      </w:r>
    </w:p>
    <w:p w:rsidR="00783AA2" w:rsidRPr="00310FED" w:rsidRDefault="00783AA2" w:rsidP="00783AA2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AA2" w:rsidRPr="00310FED" w:rsidRDefault="00783AA2" w:rsidP="00783AA2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AA2" w:rsidRPr="00310FED" w:rsidRDefault="00783AA2" w:rsidP="00783AA2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AA2" w:rsidRPr="00310FED" w:rsidRDefault="00783AA2" w:rsidP="00783AA2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Pr="00310FED" w:rsidRDefault="00783AA2" w:rsidP="00310FED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Pr="00310FED" w:rsidRDefault="00783AA2" w:rsidP="00783AA2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Pr="00310FED" w:rsidRDefault="00783AA2" w:rsidP="00783AA2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Pr="00310FED" w:rsidRDefault="00783AA2" w:rsidP="00783AA2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0FED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Содержание:</w:t>
      </w:r>
    </w:p>
    <w:p w:rsidR="00783AA2" w:rsidRPr="00310FED" w:rsidRDefault="00783AA2" w:rsidP="00783AA2">
      <w:pPr>
        <w:kinsoku w:val="0"/>
        <w:overflowPunct w:val="0"/>
        <w:textAlignment w:val="baseline"/>
        <w:rPr>
          <w:rFonts w:ascii="Times New Roman" w:eastAsiaTheme="minorHAnsi" w:hAnsi="Times New Roman"/>
          <w:b/>
          <w:sz w:val="28"/>
          <w:szCs w:val="28"/>
        </w:rPr>
      </w:pPr>
    </w:p>
    <w:p w:rsidR="00783AA2" w:rsidRPr="00310FED" w:rsidRDefault="00783AA2" w:rsidP="00783AA2">
      <w:pPr>
        <w:kinsoku w:val="0"/>
        <w:overflowPunct w:val="0"/>
        <w:spacing w:after="0" w:line="240" w:lineRule="auto"/>
        <w:ind w:left="502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FED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1.Пояснительная записка;</w:t>
      </w:r>
    </w:p>
    <w:p w:rsidR="00783AA2" w:rsidRPr="00310FED" w:rsidRDefault="00783AA2" w:rsidP="00783AA2">
      <w:pPr>
        <w:kinsoku w:val="0"/>
        <w:overflowPunct w:val="0"/>
        <w:spacing w:after="0" w:line="240" w:lineRule="auto"/>
        <w:ind w:left="502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FED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2.Личностные, метапредметные, предметные результаты освоения учебного предмета в данном классе;</w:t>
      </w:r>
    </w:p>
    <w:p w:rsidR="00783AA2" w:rsidRPr="00310FED" w:rsidRDefault="00783AA2" w:rsidP="00783AA2">
      <w:pPr>
        <w:kinsoku w:val="0"/>
        <w:overflowPunct w:val="0"/>
        <w:spacing w:after="0" w:line="240" w:lineRule="auto"/>
        <w:ind w:left="502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FED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3.Содержание учебного предмета, курса, модуля и.т.д.;</w:t>
      </w:r>
    </w:p>
    <w:p w:rsidR="00783AA2" w:rsidRPr="00310FED" w:rsidRDefault="00783AA2" w:rsidP="00783AA2">
      <w:pPr>
        <w:kinsoku w:val="0"/>
        <w:overflowPunct w:val="0"/>
        <w:spacing w:after="0" w:line="240" w:lineRule="auto"/>
        <w:ind w:left="502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FED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4.Тематическое поурочное планирование с определением основных видов учебной деятельности обучающихся;</w:t>
      </w:r>
    </w:p>
    <w:p w:rsidR="00783AA2" w:rsidRPr="00310FED" w:rsidRDefault="00783AA2" w:rsidP="00783AA2">
      <w:pPr>
        <w:kinsoku w:val="0"/>
        <w:overflowPunct w:val="0"/>
        <w:spacing w:after="0" w:line="240" w:lineRule="auto"/>
        <w:ind w:left="502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FED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5.Описание материально-технического и учебно-методического обеспечения образовательного процесса;</w:t>
      </w:r>
    </w:p>
    <w:p w:rsidR="00783AA2" w:rsidRPr="00310FED" w:rsidRDefault="00783AA2" w:rsidP="00783AA2">
      <w:pPr>
        <w:kinsoku w:val="0"/>
        <w:overflowPunct w:val="0"/>
        <w:spacing w:after="0" w:line="240" w:lineRule="auto"/>
        <w:ind w:left="502"/>
        <w:contextualSpacing/>
        <w:textAlignment w:val="baseline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310FED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6.Лист внесения изменений</w:t>
      </w:r>
    </w:p>
    <w:p w:rsidR="00783AA2" w:rsidRPr="00310FED" w:rsidRDefault="00783AA2" w:rsidP="00783AA2">
      <w:pPr>
        <w:kinsoku w:val="0"/>
        <w:overflowPunct w:val="0"/>
        <w:spacing w:after="0" w:line="240" w:lineRule="auto"/>
        <w:ind w:left="502"/>
        <w:contextualSpacing/>
        <w:textAlignment w:val="baseline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783AA2" w:rsidRPr="00310FED" w:rsidRDefault="00783AA2" w:rsidP="00783AA2">
      <w:pPr>
        <w:kinsoku w:val="0"/>
        <w:overflowPunct w:val="0"/>
        <w:spacing w:after="0" w:line="240" w:lineRule="auto"/>
        <w:ind w:left="502"/>
        <w:contextualSpacing/>
        <w:textAlignment w:val="baseline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783AA2" w:rsidRPr="00310FED" w:rsidRDefault="00783AA2" w:rsidP="00783AA2">
      <w:pPr>
        <w:kinsoku w:val="0"/>
        <w:overflowPunct w:val="0"/>
        <w:spacing w:after="0" w:line="240" w:lineRule="auto"/>
        <w:ind w:left="502"/>
        <w:contextualSpacing/>
        <w:textAlignment w:val="baseline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783AA2" w:rsidRPr="00310FED" w:rsidRDefault="00783AA2" w:rsidP="00783AA2">
      <w:pPr>
        <w:kinsoku w:val="0"/>
        <w:overflowPunct w:val="0"/>
        <w:spacing w:after="0" w:line="240" w:lineRule="auto"/>
        <w:ind w:left="502"/>
        <w:contextualSpacing/>
        <w:textAlignment w:val="baseline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783AA2" w:rsidRPr="00310FED" w:rsidRDefault="00783AA2" w:rsidP="00783AA2">
      <w:pPr>
        <w:kinsoku w:val="0"/>
        <w:overflowPunct w:val="0"/>
        <w:spacing w:after="0" w:line="240" w:lineRule="auto"/>
        <w:ind w:left="502"/>
        <w:contextualSpacing/>
        <w:textAlignment w:val="baseline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783AA2" w:rsidRPr="00310FED" w:rsidRDefault="00783AA2" w:rsidP="00783AA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Pr="00310FED" w:rsidRDefault="00783AA2" w:rsidP="00783AA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Pr="00310FED" w:rsidRDefault="00783AA2" w:rsidP="00783AA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Pr="00310FED" w:rsidRDefault="00783AA2" w:rsidP="00783AA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Pr="00310FED" w:rsidRDefault="00783AA2" w:rsidP="00783AA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Pr="00310FED" w:rsidRDefault="00783AA2" w:rsidP="00783AA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Default="00783AA2" w:rsidP="00783AA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FED" w:rsidRDefault="00310FED" w:rsidP="00783AA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FED" w:rsidRDefault="00310FED" w:rsidP="00783AA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FED" w:rsidRDefault="00310FED" w:rsidP="00783AA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FED" w:rsidRDefault="00310FED" w:rsidP="00783AA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FED" w:rsidRDefault="00310FED" w:rsidP="00783AA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FED" w:rsidRDefault="00310FED" w:rsidP="00783AA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FED" w:rsidRDefault="00310FED" w:rsidP="00783AA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FED" w:rsidRPr="00310FED" w:rsidRDefault="00310FED" w:rsidP="00783AA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Pr="00310FED" w:rsidRDefault="00783AA2" w:rsidP="00783AA2">
      <w:pPr>
        <w:shd w:val="clear" w:color="auto" w:fill="FFFFFF"/>
        <w:spacing w:after="0" w:line="240" w:lineRule="auto"/>
        <w:ind w:right="5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Pr="00310FED" w:rsidRDefault="00783AA2" w:rsidP="00783AA2">
      <w:pPr>
        <w:shd w:val="clear" w:color="auto" w:fill="FFFFFF"/>
        <w:spacing w:after="0" w:line="240" w:lineRule="auto"/>
        <w:ind w:right="5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Pr="00310FED" w:rsidRDefault="00783AA2" w:rsidP="00783AA2">
      <w:pPr>
        <w:shd w:val="clear" w:color="auto" w:fill="FFFFFF"/>
        <w:spacing w:after="0" w:line="240" w:lineRule="auto"/>
        <w:ind w:right="51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10F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1. Пояснительная записка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 xml:space="preserve">Учебно-методический комплект «Школа России» .Авторы: </w:t>
      </w:r>
      <w:r w:rsidRPr="00310FED">
        <w:rPr>
          <w:rFonts w:ascii="Times New Roman" w:hAnsi="Times New Roman"/>
          <w:i/>
          <w:sz w:val="28"/>
          <w:szCs w:val="28"/>
        </w:rPr>
        <w:t>М.И. Моро, М.А. Бантова, Г.В.</w:t>
      </w:r>
      <w:r w:rsidRPr="00310FED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310FED">
        <w:rPr>
          <w:rFonts w:ascii="Times New Roman" w:hAnsi="Times New Roman"/>
          <w:i/>
          <w:sz w:val="28"/>
          <w:szCs w:val="28"/>
        </w:rPr>
        <w:t>Бельтюкова, С.И. Волкова, С.В. Степанова</w:t>
      </w:r>
      <w:r w:rsidRPr="00310FED">
        <w:rPr>
          <w:rFonts w:ascii="Times New Roman" w:hAnsi="Times New Roman"/>
          <w:sz w:val="28"/>
          <w:szCs w:val="28"/>
        </w:rPr>
        <w:t>.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Основными</w:t>
      </w:r>
      <w:r w:rsidRPr="00310FED">
        <w:rPr>
          <w:rFonts w:ascii="Times New Roman" w:hAnsi="Times New Roman"/>
          <w:b/>
          <w:sz w:val="28"/>
          <w:szCs w:val="28"/>
        </w:rPr>
        <w:t xml:space="preserve"> целями</w:t>
      </w:r>
      <w:r w:rsidRPr="00310FED">
        <w:rPr>
          <w:rFonts w:ascii="Times New Roman" w:hAnsi="Times New Roman"/>
          <w:sz w:val="28"/>
          <w:szCs w:val="28"/>
        </w:rPr>
        <w:t xml:space="preserve"> начального обучения математике являются:</w:t>
      </w:r>
    </w:p>
    <w:p w:rsidR="00783AA2" w:rsidRPr="00310FED" w:rsidRDefault="00783AA2" w:rsidP="00783AA2">
      <w:pPr>
        <w:numPr>
          <w:ilvl w:val="0"/>
          <w:numId w:val="3"/>
        </w:numPr>
        <w:spacing w:after="0" w:line="240" w:lineRule="auto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Математическое развитие младших школьников.</w:t>
      </w:r>
    </w:p>
    <w:p w:rsidR="00783AA2" w:rsidRPr="00310FED" w:rsidRDefault="00783AA2" w:rsidP="00783AA2">
      <w:pPr>
        <w:numPr>
          <w:ilvl w:val="0"/>
          <w:numId w:val="3"/>
        </w:numPr>
        <w:spacing w:after="0" w:line="240" w:lineRule="auto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Формирование системы начальных математических знаний.</w:t>
      </w:r>
    </w:p>
    <w:p w:rsidR="00783AA2" w:rsidRPr="00310FED" w:rsidRDefault="00783AA2" w:rsidP="00783AA2">
      <w:pPr>
        <w:numPr>
          <w:ilvl w:val="0"/>
          <w:numId w:val="3"/>
        </w:numPr>
        <w:spacing w:after="0" w:line="240" w:lineRule="auto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 xml:space="preserve"> Воспитание интереса к математике, к умственной деятельности.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lastRenderedPageBreak/>
        <w:t xml:space="preserve">Программа определяет ряд </w:t>
      </w:r>
      <w:r w:rsidRPr="00310FED">
        <w:rPr>
          <w:rFonts w:ascii="Times New Roman" w:hAnsi="Times New Roman"/>
          <w:b/>
          <w:sz w:val="28"/>
          <w:szCs w:val="28"/>
        </w:rPr>
        <w:t>задач,</w:t>
      </w:r>
      <w:r w:rsidRPr="00310FED">
        <w:rPr>
          <w:rFonts w:ascii="Times New Roman" w:hAnsi="Times New Roman"/>
          <w:sz w:val="28"/>
          <w:szCs w:val="28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 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- развитие основ логического, знаково-символического и алгоритмического мышления;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- развитие пространственного воображения;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- развитие математической речи;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- формирование умения вести поиск информации и работать с ней;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- формирование первоначальных представлений о компьютерной грамотности;</w:t>
      </w:r>
    </w:p>
    <w:p w:rsidR="00783AA2" w:rsidRPr="00310FED" w:rsidRDefault="00783AA2" w:rsidP="00783AA2">
      <w:pPr>
        <w:tabs>
          <w:tab w:val="right" w:pos="9355"/>
        </w:tabs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- развитие познавательных способностей;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- воспитание стремления к расширению математических знаний;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 xml:space="preserve"> -формирование критичности мышления;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 xml:space="preserve">Начальный курс математики является курсом интегрированным: в нем объединен арифметический, геометрический и алгебраический материал. 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bCs/>
          <w:sz w:val="28"/>
          <w:szCs w:val="28"/>
        </w:rPr>
        <w:lastRenderedPageBreak/>
        <w:t xml:space="preserve">Содержание </w:t>
      </w:r>
      <w:r w:rsidRPr="00310FED">
        <w:rPr>
          <w:rFonts w:ascii="Times New Roman" w:hAnsi="Times New Roman"/>
          <w:sz w:val="28"/>
          <w:szCs w:val="28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создает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доведенных до автоматизма,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дает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Данный учебный курс имеет очную форму обучения и будет р</w:t>
      </w:r>
      <w:r w:rsidR="00ED5FE0">
        <w:rPr>
          <w:rFonts w:ascii="Times New Roman" w:hAnsi="Times New Roman"/>
          <w:sz w:val="28"/>
          <w:szCs w:val="28"/>
        </w:rPr>
        <w:t xml:space="preserve">еализован во 2 </w:t>
      </w:r>
      <w:r w:rsidRPr="00310FED">
        <w:rPr>
          <w:rFonts w:ascii="Times New Roman" w:hAnsi="Times New Roman"/>
          <w:sz w:val="28"/>
          <w:szCs w:val="28"/>
        </w:rPr>
        <w:t>классе,  количественны</w:t>
      </w:r>
      <w:r w:rsidR="00ED5FE0">
        <w:rPr>
          <w:rFonts w:ascii="Times New Roman" w:hAnsi="Times New Roman"/>
          <w:sz w:val="28"/>
          <w:szCs w:val="28"/>
        </w:rPr>
        <w:t>й состав которого,  составляет 1</w:t>
      </w:r>
      <w:r w:rsidRPr="00310FED">
        <w:rPr>
          <w:rFonts w:ascii="Times New Roman" w:hAnsi="Times New Roman"/>
          <w:sz w:val="28"/>
          <w:szCs w:val="28"/>
        </w:rPr>
        <w:t>8 человек. 28 % учащихся класса имеют низкий уровень усвоения учебного материала, 51% учащихся - средний уровень, 21% - высокий. Исходя  из данного  процентного соотношения в учебный курс введены уроки практической направленности.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lastRenderedPageBreak/>
        <w:t xml:space="preserve">Данный курс построен с учетом физиологических и психологических особенностей учащихся. Так как дети в этом возрасте имеют неустойчивое, непроизвольное внимание, память и мышление носят наглядно-образный характер, большое значение на уроках придаётся продуктивной и игровой деятельности. </w:t>
      </w:r>
    </w:p>
    <w:p w:rsidR="00783AA2" w:rsidRPr="00310FED" w:rsidRDefault="00783AA2" w:rsidP="00783AA2">
      <w:pPr>
        <w:ind w:left="283" w:right="283"/>
        <w:jc w:val="both"/>
        <w:rPr>
          <w:rFonts w:ascii="Times New Roman" w:hAnsi="Times New Roman"/>
          <w:sz w:val="28"/>
          <w:szCs w:val="28"/>
        </w:rPr>
      </w:pPr>
    </w:p>
    <w:p w:rsidR="00783AA2" w:rsidRPr="00310FED" w:rsidRDefault="00783AA2" w:rsidP="00783AA2">
      <w:pPr>
        <w:ind w:left="283" w:right="283" w:firstLine="709"/>
        <w:jc w:val="center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b/>
          <w:sz w:val="28"/>
          <w:szCs w:val="28"/>
        </w:rPr>
        <w:t>Место курса в учебном плане</w:t>
      </w:r>
    </w:p>
    <w:p w:rsidR="00783AA2" w:rsidRPr="00310FED" w:rsidRDefault="00783AA2" w:rsidP="00783AA2">
      <w:pPr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На изучение математики во 2 классе начальной школы отводится по 4 часа в неделю. Курс второго класса составляет 136 часов ( 34 учебные недели).</w:t>
      </w:r>
    </w:p>
    <w:p w:rsidR="00783AA2" w:rsidRDefault="00783AA2" w:rsidP="00783AA2">
      <w:pPr>
        <w:shd w:val="clear" w:color="auto" w:fill="FFFFFF"/>
        <w:spacing w:after="0" w:line="240" w:lineRule="auto"/>
        <w:ind w:right="51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10FED" w:rsidRPr="00310FED" w:rsidRDefault="00310FED" w:rsidP="00310FED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310FED">
        <w:rPr>
          <w:rFonts w:ascii="Times New Roman" w:hAnsi="Times New Roman"/>
          <w:b/>
          <w:kern w:val="2"/>
          <w:sz w:val="28"/>
          <w:szCs w:val="28"/>
        </w:rPr>
        <w:t>Описание ценностных ориентиров содержания учебного предмета</w:t>
      </w:r>
    </w:p>
    <w:p w:rsidR="00310FED" w:rsidRPr="00310FED" w:rsidRDefault="00310FED" w:rsidP="00310FED">
      <w:pPr>
        <w:jc w:val="both"/>
        <w:rPr>
          <w:rFonts w:ascii="Times New Roman" w:hAnsi="Times New Roman"/>
          <w:kern w:val="2"/>
          <w:sz w:val="28"/>
          <w:szCs w:val="28"/>
        </w:rPr>
      </w:pPr>
    </w:p>
    <w:p w:rsidR="00310FED" w:rsidRPr="00310FED" w:rsidRDefault="00310FED" w:rsidP="00310FED">
      <w:pPr>
        <w:ind w:firstLine="708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310FED" w:rsidRPr="00310FED" w:rsidRDefault="00310FED" w:rsidP="00310FED">
      <w:pPr>
        <w:ind w:firstLine="708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310FED" w:rsidRPr="00310FED" w:rsidRDefault="00310FED" w:rsidP="00310FED">
      <w:p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310FED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 xml:space="preserve">формирование основ гражданской идентичности личности </w:t>
      </w: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 базе:</w:t>
      </w:r>
    </w:p>
    <w:p w:rsidR="00310FED" w:rsidRPr="00310FED" w:rsidRDefault="00310FED" w:rsidP="00310FED">
      <w:p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310FED" w:rsidRPr="00310FED" w:rsidRDefault="00310FED" w:rsidP="00310FED">
      <w:p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310FED" w:rsidRPr="00310FED" w:rsidRDefault="00310FED" w:rsidP="00310FED">
      <w:p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310FED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 xml:space="preserve">формирование психологических условий развития общения, сотрудничества </w:t>
      </w: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 основе:</w:t>
      </w:r>
    </w:p>
    <w:p w:rsidR="00310FED" w:rsidRPr="00310FED" w:rsidRDefault="00310FED" w:rsidP="00310FED">
      <w:p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310FED" w:rsidRPr="00310FED" w:rsidRDefault="00310FED" w:rsidP="00310FED">
      <w:p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310FED" w:rsidRPr="00310FED" w:rsidRDefault="00310FED" w:rsidP="00310FED">
      <w:p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310FED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 xml:space="preserve">развитие ценностно-смысловой сферы личности </w:t>
      </w: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 основе общечеловеческих принципов нравственности и гуманизма:</w:t>
      </w:r>
    </w:p>
    <w:p w:rsidR="00310FED" w:rsidRPr="00310FED" w:rsidRDefault="00310FED" w:rsidP="00310FED">
      <w:p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310FED" w:rsidRPr="00310FED" w:rsidRDefault="00310FED" w:rsidP="00310FED">
      <w:p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310FED" w:rsidRPr="00310FED" w:rsidRDefault="00310FED" w:rsidP="00310FED">
      <w:p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310FED" w:rsidRPr="00310FED" w:rsidRDefault="00310FED" w:rsidP="00310FED">
      <w:p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310FED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 xml:space="preserve">развитие умения учиться </w:t>
      </w: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как первого шага к самообразованию и самовоспитанию, а именно:</w:t>
      </w:r>
    </w:p>
    <w:p w:rsidR="00310FED" w:rsidRPr="00310FED" w:rsidRDefault="00310FED" w:rsidP="00310FED">
      <w:p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310FED" w:rsidRPr="00310FED" w:rsidRDefault="00310FED" w:rsidP="00310FED">
      <w:p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310FED" w:rsidRPr="00310FED" w:rsidRDefault="00310FED" w:rsidP="00310FED">
      <w:p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310FED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 xml:space="preserve">развитие самостоятельности, инициативы и ответственности личности </w:t>
      </w: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как условия её самоактуализации:</w:t>
      </w:r>
    </w:p>
    <w:p w:rsidR="00310FED" w:rsidRPr="00310FED" w:rsidRDefault="00310FED" w:rsidP="00310FED">
      <w:p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310FED" w:rsidRPr="00310FED" w:rsidRDefault="00310FED" w:rsidP="00310FED">
      <w:p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развитие готовности к самостоятельным поступкам и действиям, ответственности за их результаты;</w:t>
      </w:r>
    </w:p>
    <w:p w:rsidR="00310FED" w:rsidRPr="00310FED" w:rsidRDefault="00310FED" w:rsidP="00310FED">
      <w:p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310FED" w:rsidRPr="00310FED" w:rsidRDefault="00310FED" w:rsidP="00310FED">
      <w:p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310F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310FED" w:rsidRPr="00310FED" w:rsidRDefault="00310FED" w:rsidP="00310FED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</w:pPr>
      <w:r w:rsidRPr="00310FED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310FED"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783AA2" w:rsidRDefault="00783AA2" w:rsidP="00783A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3AA2" w:rsidRPr="00310FED" w:rsidRDefault="00783AA2" w:rsidP="00783AA2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10FED" w:rsidRPr="00EB75F6" w:rsidRDefault="00310FED" w:rsidP="00310FED">
      <w:pPr>
        <w:kinsoku w:val="0"/>
        <w:overflowPunct w:val="0"/>
        <w:spacing w:after="0" w:line="240" w:lineRule="auto"/>
        <w:ind w:left="502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F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2.Личностные, метапредметные, предметные результаты освоения учебного предмета в данном классе;</w:t>
      </w:r>
    </w:p>
    <w:p w:rsidR="00783AA2" w:rsidRDefault="00783AA2" w:rsidP="00783AA2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3AA2">
        <w:rPr>
          <w:rFonts w:ascii="Times New Roman" w:hAnsi="Times New Roman"/>
          <w:b/>
          <w:bCs/>
          <w:color w:val="000000"/>
          <w:sz w:val="28"/>
          <w:szCs w:val="28"/>
        </w:rPr>
        <w:t>У учащегося будут сформированы: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783AA2">
        <w:rPr>
          <w:rFonts w:ascii="Times New Roman" w:hAnsi="Times New Roman"/>
          <w:color w:val="000000"/>
          <w:sz w:val="28"/>
          <w:szCs w:val="28"/>
        </w:rPr>
        <w:t>понимание того, что одна  и та же математическая модель отражает одни и те же отношения между различными объектами;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AA2">
        <w:rPr>
          <w:rFonts w:ascii="Times New Roman" w:hAnsi="Times New Roman"/>
          <w:color w:val="000000"/>
          <w:sz w:val="28"/>
          <w:szCs w:val="28"/>
        </w:rPr>
        <w:t>• 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AA2">
        <w:rPr>
          <w:rFonts w:ascii="Times New Roman" w:hAnsi="Times New Roman"/>
          <w:color w:val="000000"/>
          <w:sz w:val="28"/>
          <w:szCs w:val="28"/>
        </w:rPr>
        <w:t>• элементарные умения самостоятельного выполнения работ и осознание личной ответственности за проделанную работу;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AA2">
        <w:rPr>
          <w:rFonts w:ascii="Times New Roman" w:hAnsi="Times New Roman"/>
          <w:color w:val="000000"/>
          <w:sz w:val="28"/>
          <w:szCs w:val="28"/>
        </w:rPr>
        <w:t>• элементарные правила общения (знание правил общения и их применение);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AA2">
        <w:rPr>
          <w:rFonts w:ascii="Times New Roman" w:hAnsi="Times New Roman"/>
          <w:color w:val="000000"/>
          <w:sz w:val="28"/>
          <w:szCs w:val="28"/>
        </w:rPr>
        <w:t>• начальные представления об основах гражданской идентичности (через систему определённых заданий и упражнений);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AA2">
        <w:rPr>
          <w:rFonts w:ascii="Times New Roman" w:hAnsi="Times New Roman"/>
          <w:color w:val="000000"/>
          <w:sz w:val="28"/>
          <w:szCs w:val="28"/>
        </w:rPr>
        <w:t>• 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83AA2">
        <w:rPr>
          <w:rFonts w:ascii="Times New Roman" w:hAnsi="Times New Roman"/>
          <w:b/>
          <w:i/>
          <w:iCs/>
          <w:color w:val="000000"/>
          <w:sz w:val="28"/>
          <w:szCs w:val="28"/>
        </w:rPr>
        <w:t>Учащийся получит возможность для формирования: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83AA2">
        <w:rPr>
          <w:rFonts w:ascii="Times New Roman" w:hAnsi="Times New Roman"/>
          <w:color w:val="000000"/>
          <w:sz w:val="28"/>
          <w:szCs w:val="28"/>
        </w:rPr>
        <w:lastRenderedPageBreak/>
        <w:t xml:space="preserve">• </w:t>
      </w:r>
      <w:r w:rsidRPr="00783AA2">
        <w:rPr>
          <w:rFonts w:ascii="Times New Roman" w:hAnsi="Times New Roman"/>
          <w:i/>
          <w:iCs/>
          <w:color w:val="000000"/>
          <w:sz w:val="28"/>
          <w:szCs w:val="28"/>
        </w:rPr>
        <w:t>интереса к отражению математическими способами отношений между различными объектами окружающего мира;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83AA2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color w:val="000000"/>
          <w:sz w:val="28"/>
          <w:szCs w:val="28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83AA2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color w:val="000000"/>
          <w:sz w:val="28"/>
          <w:szCs w:val="28"/>
        </w:rPr>
        <w:t>потребности в проведении самоконтроля и в оценке результатов учебной деятельности.</w:t>
      </w:r>
    </w:p>
    <w:p w:rsidR="00783AA2" w:rsidRPr="00783AA2" w:rsidRDefault="00783AA2" w:rsidP="00783AA2">
      <w:pPr>
        <w:ind w:left="283" w:right="283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83AA2" w:rsidRPr="00783AA2" w:rsidRDefault="00783AA2" w:rsidP="00783AA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t xml:space="preserve">РЕГУЛЯТИВНЫЕ 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t>Учащийся научится:</w:t>
      </w:r>
    </w:p>
    <w:p w:rsidR="00783AA2" w:rsidRPr="00783AA2" w:rsidRDefault="00783AA2" w:rsidP="00783AA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составлять под руководством учителя план действий для решения учебных задач;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выполнять план действий и проводить пошаговый контроль его выполнения в сотрудничестве с учителем и одноклассниками;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в сотрудничестве с учителем находить несколько способов решения учебной задачи, выбирать наиболее рациональный.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83AA2">
        <w:rPr>
          <w:rFonts w:ascii="Times New Roman" w:hAnsi="Times New Roman"/>
          <w:b/>
          <w:i/>
          <w:iCs/>
          <w:sz w:val="28"/>
          <w:szCs w:val="28"/>
        </w:rPr>
        <w:t>Учащийся получит возможность научиться: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оценивать правильность выполнения действий по решению учебной задачи и вносить необходимые исправления;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lastRenderedPageBreak/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контролировать ход совместной работы и оказывать помощь товарищу в случаях затруднений.</w:t>
      </w:r>
      <w:r w:rsidRPr="00783AA2">
        <w:rPr>
          <w:rFonts w:ascii="Times New Roman" w:hAnsi="Times New Roman"/>
          <w:sz w:val="28"/>
          <w:szCs w:val="28"/>
        </w:rPr>
        <w:t>*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3AA2" w:rsidRPr="00783AA2" w:rsidRDefault="00783AA2" w:rsidP="00783AA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t>ПОЗНАВАТЕЛЬНЫЕ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t>Учащийся научится: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строить несложные модели математических понятий и отношений, ситуаций, описанных в задачах;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описывать результаты учебных действий, используя математические термины и записи;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понимать, что одна и та же математическая модель отражает одни и те же отношения между различными объектами;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иметь общее представление о базовых межпредметных понятиях: числе, величине, геометрической фигуре;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применять полученные знания в изменённых условиях;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осваивать способы решения задач творческого и поискового характера; выполнять сравнение, обобщение, классификацию заданных объектов;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выделять из предложенного текста информацию, дополнять ею текст задачи с недостающими данными, составлять по ней текстовые задачи с разными вопросами и решать их;</w:t>
      </w:r>
    </w:p>
    <w:p w:rsidR="00783AA2" w:rsidRPr="00783AA2" w:rsidRDefault="00783AA2" w:rsidP="00783AA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осуществлять поиск нужной информации в материале учебника и в других источниках (книги, аудио- и видео-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носители, а также Интернет с помощью взрослых);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представлять собранную в результате расширенного поиска информацию в разной форме (пересказ, текст, таблицы).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83AA2">
        <w:rPr>
          <w:rFonts w:ascii="Times New Roman" w:hAnsi="Times New Roman"/>
          <w:b/>
          <w:i/>
          <w:iCs/>
          <w:sz w:val="28"/>
          <w:szCs w:val="28"/>
        </w:rPr>
        <w:t>Учащийся получит возможность научиться: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lastRenderedPageBreak/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анализировать и систематизировать собранную информацию и представлять её в предложенной форме (пересказ, текст, таблица).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t>КОММУНИКАТИВНЫЕ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t>Учащийся научится: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строить речевое высказывание в устной форме, использовать математическую терминологию;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оценивать различные подходы и точки зрения на обсуждаемый вопрос;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уважительно вести диалог с товарищами, стремиться к тому, чтобы учитывать разные мнения;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 проделанной работы;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вносить и отстаивать свои предложения по организации совместной работы, понятные для партнёра, по обсуждаемому вопросу;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осуществлять взаимный контроль и оказывать в сотрудничестве необходимую взаимную помощь.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83AA2">
        <w:rPr>
          <w:rFonts w:ascii="Times New Roman" w:hAnsi="Times New Roman"/>
          <w:b/>
          <w:i/>
          <w:iCs/>
          <w:sz w:val="28"/>
          <w:szCs w:val="28"/>
        </w:rPr>
        <w:t>Учащийся получит возможность научиться: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самостоятельно оценивать различные подходы и точки зрения, высказывать своё мнение, аргументировано его обосновывать;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контролировать ход совместной работы и оказывать помощь товарищу в случаях затруднения.</w:t>
      </w:r>
      <w:r w:rsidRPr="00783AA2">
        <w:rPr>
          <w:rFonts w:ascii="Times New Roman" w:hAnsi="Times New Roman"/>
          <w:sz w:val="28"/>
          <w:szCs w:val="28"/>
        </w:rPr>
        <w:t>*</w:t>
      </w:r>
    </w:p>
    <w:p w:rsidR="00783AA2" w:rsidRPr="00783AA2" w:rsidRDefault="00783AA2" w:rsidP="00783AA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783AA2" w:rsidRPr="00783AA2" w:rsidRDefault="00783AA2" w:rsidP="00783AA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3AA2" w:rsidRPr="00783AA2" w:rsidRDefault="00783AA2" w:rsidP="00783AA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t>ЧИСЛА И ВЕЛИЧИНЫ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t>Учащийся научится: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образовывать, называть, читать, записывать числа от 0 до 100;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сравнивать числа и записывать результат сравнения;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упорядочивать заданные числа;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заменять двузначное число суммой разрядных слагаемых;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выполнять сложение и вычитание вида 30 + 5, 35 – 5, 35 – 30;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группировать числа по заданному или самостоятельно установленному признаку;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читать и записывать значения </w:t>
      </w:r>
      <w:r w:rsidRPr="00783AA2">
        <w:rPr>
          <w:rFonts w:ascii="Times New Roman" w:hAnsi="Times New Roman"/>
          <w:i/>
          <w:iCs/>
          <w:sz w:val="28"/>
          <w:szCs w:val="28"/>
        </w:rPr>
        <w:t>длины</w:t>
      </w:r>
      <w:r w:rsidRPr="00783AA2">
        <w:rPr>
          <w:rFonts w:ascii="Times New Roman" w:hAnsi="Times New Roman"/>
          <w:sz w:val="28"/>
          <w:szCs w:val="28"/>
        </w:rPr>
        <w:t>, используя изученные единицы измерения этой величины (миллиметр, сантиметр, дециметр, метр) и соотношения между ними: 1 м = 100 см; 1 м = 10 дм; 1 дм = 10 см; 1 см = 10 мм;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читать и записывать значение величины </w:t>
      </w:r>
      <w:r w:rsidRPr="00783AA2">
        <w:rPr>
          <w:rFonts w:ascii="Times New Roman" w:hAnsi="Times New Roman"/>
          <w:i/>
          <w:iCs/>
          <w:sz w:val="28"/>
          <w:szCs w:val="28"/>
        </w:rPr>
        <w:t>время</w:t>
      </w:r>
      <w:r w:rsidRPr="00783AA2">
        <w:rPr>
          <w:rFonts w:ascii="Times New Roman" w:hAnsi="Times New Roman"/>
          <w:sz w:val="28"/>
          <w:szCs w:val="28"/>
        </w:rPr>
        <w:t>, используя изученные единицы измерения этой величины (час, минута) и соотношение между ними: 1 ч = 60 мин;</w:t>
      </w:r>
    </w:p>
    <w:p w:rsidR="00783AA2" w:rsidRPr="00783AA2" w:rsidRDefault="00783AA2" w:rsidP="00783AA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определять по часам время с точностью до минуты;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записывать и использовать соотношение между рублём и копейкой: 1 р. = 100 к.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83AA2">
        <w:rPr>
          <w:rFonts w:ascii="Times New Roman" w:hAnsi="Times New Roman"/>
          <w:b/>
          <w:i/>
          <w:iCs/>
          <w:sz w:val="28"/>
          <w:szCs w:val="28"/>
        </w:rPr>
        <w:t>Учащийся получит возможность научиться: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группировать объекты по разным признакам;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lastRenderedPageBreak/>
        <w:t>АРИФМЕТИЧЕСКИЕ ДЕЙСТВИЯ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t>Учащийся научится: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воспроизводить по памяти таблицу сложения чисел в пределах 20 и использовать её при выполнении действий </w:t>
      </w:r>
      <w:r w:rsidRPr="00783AA2">
        <w:rPr>
          <w:rFonts w:ascii="Times New Roman" w:hAnsi="Times New Roman"/>
          <w:i/>
          <w:iCs/>
          <w:sz w:val="28"/>
          <w:szCs w:val="28"/>
        </w:rPr>
        <w:t xml:space="preserve">сложения </w:t>
      </w:r>
      <w:r w:rsidRPr="00783AA2">
        <w:rPr>
          <w:rFonts w:ascii="Times New Roman" w:hAnsi="Times New Roman"/>
          <w:sz w:val="28"/>
          <w:szCs w:val="28"/>
        </w:rPr>
        <w:t xml:space="preserve">и </w:t>
      </w:r>
      <w:r w:rsidRPr="00783AA2">
        <w:rPr>
          <w:rFonts w:ascii="Times New Roman" w:hAnsi="Times New Roman"/>
          <w:i/>
          <w:iCs/>
          <w:sz w:val="28"/>
          <w:szCs w:val="28"/>
        </w:rPr>
        <w:t>вычитания</w:t>
      </w:r>
      <w:r w:rsidRPr="00783AA2">
        <w:rPr>
          <w:rFonts w:ascii="Times New Roman" w:hAnsi="Times New Roman"/>
          <w:sz w:val="28"/>
          <w:szCs w:val="28"/>
        </w:rPr>
        <w:t>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выполнять сложение и вычитание в пределах 100: в более лёгких случаях устно, в более сложных — письменно (столбиком);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применять переместительное и сочетательное свойства сложения при вычислениях.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выполнять проверку правильности выполнения сложения и вычитания;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называть и обозначать действия </w:t>
      </w:r>
      <w:r w:rsidRPr="00783AA2">
        <w:rPr>
          <w:rFonts w:ascii="Times New Roman" w:hAnsi="Times New Roman"/>
          <w:i/>
          <w:iCs/>
          <w:sz w:val="28"/>
          <w:szCs w:val="28"/>
        </w:rPr>
        <w:t xml:space="preserve">умножения </w:t>
      </w:r>
      <w:r w:rsidRPr="00783AA2">
        <w:rPr>
          <w:rFonts w:ascii="Times New Roman" w:hAnsi="Times New Roman"/>
          <w:sz w:val="28"/>
          <w:szCs w:val="28"/>
        </w:rPr>
        <w:t xml:space="preserve">и </w:t>
      </w:r>
      <w:r w:rsidRPr="00783AA2">
        <w:rPr>
          <w:rFonts w:ascii="Times New Roman" w:hAnsi="Times New Roman"/>
          <w:i/>
          <w:iCs/>
          <w:sz w:val="28"/>
          <w:szCs w:val="28"/>
        </w:rPr>
        <w:t>деления</w:t>
      </w:r>
      <w:r w:rsidRPr="00783AA2">
        <w:rPr>
          <w:rFonts w:ascii="Times New Roman" w:hAnsi="Times New Roman"/>
          <w:sz w:val="28"/>
          <w:szCs w:val="28"/>
        </w:rPr>
        <w:t>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заменять сумму одинаковых слагаемых произведением и произведение суммой одинаковых слагаемых;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умножать 1 и 0 на число; умножать и делить на 10;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читать и записывать числовые выражения в 2 действия;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находить значения числовых выражений в 2 действия, содержащих сложение и вычитание (со скобками и без скобок);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использовать термины </w:t>
      </w:r>
      <w:r w:rsidRPr="00783AA2">
        <w:rPr>
          <w:rFonts w:ascii="Times New Roman" w:hAnsi="Times New Roman"/>
          <w:i/>
          <w:iCs/>
          <w:sz w:val="28"/>
          <w:szCs w:val="28"/>
        </w:rPr>
        <w:t>уравнение, буквенное выражение</w:t>
      </w:r>
      <w:r w:rsidRPr="00783AA2">
        <w:rPr>
          <w:rFonts w:ascii="Times New Roman" w:hAnsi="Times New Roman"/>
          <w:sz w:val="28"/>
          <w:szCs w:val="28"/>
        </w:rPr>
        <w:t>.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83AA2">
        <w:rPr>
          <w:rFonts w:ascii="Times New Roman" w:hAnsi="Times New Roman"/>
          <w:b/>
          <w:i/>
          <w:iCs/>
          <w:sz w:val="28"/>
          <w:szCs w:val="28"/>
        </w:rPr>
        <w:t>Учащийся получит возможность научиться: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вычислять значение буквенного выражения, содержащего одну букву при заданном её значении;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решать одношаговые уравнения подбором неизвестного числа;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моделировать действия умножение и деление с использованием предметов, схематических рисунков и схематических чертежей;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раскрывать конкретный смысл действий умножение и деление;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lastRenderedPageBreak/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применять переместительное свойство умножения при вычислениях;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называть компоненты и результаты действий умножения и деления;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устанавливать взаимосвязи между компонентами и результатом умножения;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выполнять умножение и деление с числами 2 и 3.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t>РАБОТА С ТЕКСТОВЫМИ ЗАДАЧАМИ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t>Учащийся научится: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решать задачи в 1—2 действия на сложение и вычитание, на разностное сравнение чисел и задачи в одно действие, раскрывающие конкретный смысл действий </w:t>
      </w:r>
      <w:r w:rsidRPr="00783AA2">
        <w:rPr>
          <w:rFonts w:ascii="Times New Roman" w:hAnsi="Times New Roman"/>
          <w:i/>
          <w:iCs/>
          <w:sz w:val="28"/>
          <w:szCs w:val="28"/>
        </w:rPr>
        <w:t xml:space="preserve">умножение </w:t>
      </w:r>
      <w:r w:rsidRPr="00783AA2">
        <w:rPr>
          <w:rFonts w:ascii="Times New Roman" w:hAnsi="Times New Roman"/>
          <w:sz w:val="28"/>
          <w:szCs w:val="28"/>
        </w:rPr>
        <w:t xml:space="preserve">и </w:t>
      </w:r>
      <w:r w:rsidRPr="00783AA2">
        <w:rPr>
          <w:rFonts w:ascii="Times New Roman" w:hAnsi="Times New Roman"/>
          <w:i/>
          <w:iCs/>
          <w:sz w:val="28"/>
          <w:szCs w:val="28"/>
        </w:rPr>
        <w:t>деление</w:t>
      </w:r>
      <w:r w:rsidRPr="00783AA2">
        <w:rPr>
          <w:rFonts w:ascii="Times New Roman" w:hAnsi="Times New Roman"/>
          <w:sz w:val="28"/>
          <w:szCs w:val="28"/>
        </w:rPr>
        <w:t>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выполнять краткую запись задачи, схематический рисунок; составлять текстовую задачу по схематическому рисунку, по краткой записи, по числовому выражению, по решению задачи.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83AA2">
        <w:rPr>
          <w:rFonts w:ascii="Times New Roman" w:hAnsi="Times New Roman"/>
          <w:b/>
          <w:i/>
          <w:iCs/>
          <w:sz w:val="28"/>
          <w:szCs w:val="28"/>
        </w:rPr>
        <w:t>Учащийся получит возможность научиться: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решать задачи, используя общий план работы над задачей, проверять решение задач указанным способом.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t>ПРОСТРАНСТВЕННЫЕ ОТНОШЕНИЯ. ГЕОМЕТРИЧЕСКИЕ ФИГУРЫ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t>Учащийся научится:</w:t>
      </w:r>
    </w:p>
    <w:p w:rsidR="00783AA2" w:rsidRPr="00783AA2" w:rsidRDefault="00783AA2" w:rsidP="00783AA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распознавать и называть углы разных видов: прямой, острый, тупой;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соотносить реальные объекты с моделями и чертежами треугольника, прямоугольника (квадрата).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83AA2">
        <w:rPr>
          <w:rFonts w:ascii="Times New Roman" w:hAnsi="Times New Roman"/>
          <w:b/>
          <w:i/>
          <w:iCs/>
          <w:sz w:val="28"/>
          <w:szCs w:val="28"/>
        </w:rPr>
        <w:t>Учащийся получит возможность научиться: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lastRenderedPageBreak/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изображать прямоугольник (квадрат) на нелинованной бумаге с использованием линейки и угольника.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t>ГЕОМЕТРИЧЕСКИЕ ВЕЛИЧИНЫ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t>Учащийся научится: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читать и записывать значения </w:t>
      </w:r>
      <w:r w:rsidRPr="00783AA2">
        <w:rPr>
          <w:rFonts w:ascii="Times New Roman" w:hAnsi="Times New Roman"/>
          <w:i/>
          <w:iCs/>
          <w:sz w:val="28"/>
          <w:szCs w:val="28"/>
        </w:rPr>
        <w:t>длины</w:t>
      </w:r>
      <w:r w:rsidRPr="00783AA2">
        <w:rPr>
          <w:rFonts w:ascii="Times New Roman" w:hAnsi="Times New Roman"/>
          <w:sz w:val="28"/>
          <w:szCs w:val="28"/>
        </w:rPr>
        <w:t>, используя изученные единицы длины и соотношения между ними (миллиметр, сантиметр, дециметр, метр);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вычислять длину ломаной, состоящей из 2—5 звеньев, и периметр многоугольника (треугольника, четырёхугольника, пятиугольника).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83AA2">
        <w:rPr>
          <w:rFonts w:ascii="Times New Roman" w:hAnsi="Times New Roman"/>
          <w:b/>
          <w:i/>
          <w:iCs/>
          <w:sz w:val="28"/>
          <w:szCs w:val="28"/>
        </w:rPr>
        <w:t>Учащийся получит возможность научиться: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выбирать наиболее подходящие единицы длины в конкретной ситуации;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вычислять периметр прямоугольника (квадрата);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проводить логические рассуждения и делать выводы.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t>РАБОТА С ИНФОРМАЦИЕЙ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83AA2">
        <w:rPr>
          <w:rFonts w:ascii="Times New Roman" w:hAnsi="Times New Roman"/>
          <w:b/>
          <w:bCs/>
          <w:sz w:val="28"/>
          <w:szCs w:val="28"/>
        </w:rPr>
        <w:t>Учащийся научится: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читать и заполнять таблицы по результатам выполнения задания;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• заполнять свободные клетки в несложных таблицах, определяя правило составления таблиц;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понимать простейшие высказывания с логическими связками: </w:t>
      </w:r>
      <w:r w:rsidRPr="00783AA2">
        <w:rPr>
          <w:rFonts w:ascii="Times New Roman" w:hAnsi="Times New Roman"/>
          <w:i/>
          <w:iCs/>
          <w:sz w:val="28"/>
          <w:szCs w:val="28"/>
        </w:rPr>
        <w:t>если…, то…</w:t>
      </w:r>
      <w:r w:rsidRPr="00783AA2">
        <w:rPr>
          <w:rFonts w:ascii="Times New Roman" w:hAnsi="Times New Roman"/>
          <w:sz w:val="28"/>
          <w:szCs w:val="28"/>
        </w:rPr>
        <w:t xml:space="preserve">; </w:t>
      </w:r>
      <w:r w:rsidRPr="00783AA2">
        <w:rPr>
          <w:rFonts w:ascii="Times New Roman" w:hAnsi="Times New Roman"/>
          <w:i/>
          <w:iCs/>
          <w:sz w:val="28"/>
          <w:szCs w:val="28"/>
        </w:rPr>
        <w:t>все</w:t>
      </w:r>
      <w:r w:rsidRPr="00783AA2">
        <w:rPr>
          <w:rFonts w:ascii="Times New Roman" w:hAnsi="Times New Roman"/>
          <w:sz w:val="28"/>
          <w:szCs w:val="28"/>
        </w:rPr>
        <w:t xml:space="preserve">; </w:t>
      </w:r>
      <w:r w:rsidRPr="00783AA2">
        <w:rPr>
          <w:rFonts w:ascii="Times New Roman" w:hAnsi="Times New Roman"/>
          <w:i/>
          <w:iCs/>
          <w:sz w:val="28"/>
          <w:szCs w:val="28"/>
        </w:rPr>
        <w:t xml:space="preserve">каждый </w:t>
      </w:r>
      <w:r w:rsidRPr="00783AA2">
        <w:rPr>
          <w:rFonts w:ascii="Times New Roman" w:hAnsi="Times New Roman"/>
          <w:sz w:val="28"/>
          <w:szCs w:val="28"/>
        </w:rPr>
        <w:t>и др., выделяя верные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>и неверные высказывания.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83AA2">
        <w:rPr>
          <w:rFonts w:ascii="Times New Roman" w:hAnsi="Times New Roman"/>
          <w:b/>
          <w:i/>
          <w:iCs/>
          <w:sz w:val="28"/>
          <w:szCs w:val="28"/>
        </w:rPr>
        <w:t>Учащийся получит возможность научиться:</w:t>
      </w:r>
    </w:p>
    <w:p w:rsidR="00783AA2" w:rsidRPr="00783AA2" w:rsidRDefault="00783AA2" w:rsidP="00783AA2">
      <w:pPr>
        <w:autoSpaceDE w:val="0"/>
        <w:autoSpaceDN w:val="0"/>
        <w:adjustRightInd w:val="0"/>
        <w:ind w:left="283" w:right="283" w:firstLine="709"/>
        <w:jc w:val="both"/>
        <w:rPr>
          <w:rFonts w:ascii="Times New Roman" w:hAnsi="Times New Roman"/>
          <w:sz w:val="28"/>
          <w:szCs w:val="28"/>
        </w:rPr>
      </w:pPr>
      <w:r w:rsidRPr="00783AA2">
        <w:rPr>
          <w:rFonts w:ascii="Times New Roman" w:hAnsi="Times New Roman"/>
          <w:sz w:val="28"/>
          <w:szCs w:val="28"/>
        </w:rPr>
        <w:t xml:space="preserve">• </w:t>
      </w:r>
      <w:r w:rsidRPr="00783AA2">
        <w:rPr>
          <w:rFonts w:ascii="Times New Roman" w:hAnsi="Times New Roman"/>
          <w:i/>
          <w:iCs/>
          <w:sz w:val="28"/>
          <w:szCs w:val="28"/>
        </w:rPr>
        <w:t>самостоятельно оформлять в виде таблицы зависимости между величинами: цена, количество, стоимость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783AA2" w:rsidRDefault="00783AA2" w:rsidP="00783AA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783AA2" w:rsidRDefault="00783AA2" w:rsidP="00783AA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783AA2" w:rsidRDefault="00783AA2" w:rsidP="00783AA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783AA2" w:rsidRDefault="00783AA2" w:rsidP="00783AA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783AA2" w:rsidRDefault="00783AA2" w:rsidP="00783AA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783AA2" w:rsidRPr="00EE665F" w:rsidRDefault="00783AA2" w:rsidP="00783AA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665F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3. Содержание учебного предмета</w:t>
      </w:r>
    </w:p>
    <w:p w:rsidR="00783AA2" w:rsidRPr="00EE665F" w:rsidRDefault="00783AA2" w:rsidP="00783A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A2" w:rsidRPr="00EE665F" w:rsidRDefault="00783AA2" w:rsidP="00783A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2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9"/>
        <w:gridCol w:w="8777"/>
        <w:gridCol w:w="2128"/>
      </w:tblGrid>
      <w:tr w:rsidR="00783AA2" w:rsidRPr="00EE665F" w:rsidTr="0053246A">
        <w:trPr>
          <w:trHeight w:val="51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83AA2" w:rsidRPr="00EE665F" w:rsidRDefault="00783AA2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83AA2" w:rsidRPr="00EE665F" w:rsidRDefault="00783AA2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83AA2" w:rsidRPr="00EE665F" w:rsidRDefault="00783AA2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83AA2" w:rsidRPr="00EE665F" w:rsidTr="0053246A">
        <w:trPr>
          <w:trHeight w:val="53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Pr="00EE665F" w:rsidRDefault="00783AA2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Pr="00047FDA" w:rsidRDefault="0026222D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547C3">
              <w:rPr>
                <w:b/>
                <w:sz w:val="28"/>
                <w:szCs w:val="28"/>
              </w:rPr>
              <w:t xml:space="preserve"> четверть</w:t>
            </w:r>
            <w:r w:rsidRPr="00047F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FDA" w:rsidRPr="00047FDA">
              <w:rPr>
                <w:rFonts w:ascii="Times New Roman" w:hAnsi="Times New Roman"/>
                <w:bCs/>
                <w:color w:val="000000"/>
                <w:spacing w:val="-15"/>
                <w:sz w:val="28"/>
                <w:szCs w:val="28"/>
              </w:rPr>
              <w:t>Повторение «Числа от 1 до 100. Нумерация 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Pr="00EE665F" w:rsidRDefault="00047FDA" w:rsidP="00783A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 ч.</w:t>
            </w:r>
          </w:p>
        </w:tc>
      </w:tr>
      <w:tr w:rsidR="00783AA2" w:rsidRPr="00EE665F" w:rsidTr="0053246A">
        <w:trPr>
          <w:trHeight w:val="53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Pr="00EE665F" w:rsidRDefault="0053246A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Pr="00047FDA" w:rsidRDefault="00047FDA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FDA">
              <w:rPr>
                <w:rFonts w:ascii="Times New Roman" w:hAnsi="Times New Roman"/>
                <w:sz w:val="28"/>
                <w:szCs w:val="28"/>
              </w:rPr>
              <w:t>Сложение и вычитание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Pr="00EE665F" w:rsidRDefault="00047FDA" w:rsidP="00047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 ч.</w:t>
            </w:r>
          </w:p>
        </w:tc>
      </w:tr>
      <w:tr w:rsidR="00783AA2" w:rsidRPr="00EE665F" w:rsidTr="0053246A">
        <w:trPr>
          <w:trHeight w:val="53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Pr="00EE665F" w:rsidRDefault="0053246A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Pr="00047FDA" w:rsidRDefault="0026222D" w:rsidP="00783A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7C3">
              <w:rPr>
                <w:b/>
                <w:sz w:val="28"/>
                <w:szCs w:val="28"/>
              </w:rPr>
              <w:t>2 четверть</w:t>
            </w:r>
            <w:r w:rsidRPr="00047F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FDA" w:rsidRPr="00047FDA">
              <w:rPr>
                <w:rFonts w:ascii="Times New Roman" w:hAnsi="Times New Roman"/>
                <w:sz w:val="28"/>
                <w:szCs w:val="28"/>
              </w:rPr>
              <w:t>Числа от 1 до 100   Сложение и вычитание</w:t>
            </w:r>
          </w:p>
          <w:p w:rsidR="00783AA2" w:rsidRPr="00EE665F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Pr="00EE665F" w:rsidRDefault="0026222D" w:rsidP="00047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</w:t>
            </w:r>
            <w:r w:rsidR="00047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3AA2" w:rsidRPr="00EE665F" w:rsidTr="0026222D">
        <w:trPr>
          <w:trHeight w:val="29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Pr="00EE665F" w:rsidRDefault="0053246A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Pr="00047FDA" w:rsidRDefault="0026222D" w:rsidP="00262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3547C3">
              <w:rPr>
                <w:b/>
                <w:sz w:val="28"/>
                <w:szCs w:val="28"/>
              </w:rPr>
              <w:t>четверть</w:t>
            </w:r>
            <w:r w:rsidRPr="00047FDA">
              <w:rPr>
                <w:rFonts w:ascii="Times New Roman" w:hAnsi="Times New Roman"/>
                <w:sz w:val="28"/>
                <w:szCs w:val="28"/>
              </w:rPr>
              <w:t xml:space="preserve"> Числа от 1 до 100   Сложение и вычитание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Pr="00EE665F" w:rsidRDefault="00047FDA" w:rsidP="00047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62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ч   </w:t>
            </w:r>
          </w:p>
        </w:tc>
      </w:tr>
      <w:tr w:rsidR="0026222D" w:rsidRPr="00EE665F" w:rsidTr="0053246A">
        <w:trPr>
          <w:trHeight w:val="35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2D" w:rsidRDefault="0026222D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2D" w:rsidRDefault="0026222D" w:rsidP="00047F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7FDA">
              <w:rPr>
                <w:rFonts w:ascii="Times New Roman" w:hAnsi="Times New Roman"/>
                <w:sz w:val="28"/>
                <w:szCs w:val="28"/>
              </w:rPr>
              <w:t>Числа от 1 до 100.  Умножение и деление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2D" w:rsidRDefault="0026222D" w:rsidP="00047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ч</w:t>
            </w:r>
          </w:p>
        </w:tc>
      </w:tr>
      <w:tr w:rsidR="00783AA2" w:rsidRPr="00EE665F" w:rsidTr="0053246A">
        <w:trPr>
          <w:trHeight w:val="53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Pr="00EE665F" w:rsidRDefault="0053246A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Pr="00047FDA" w:rsidRDefault="0026222D" w:rsidP="00783A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7C3">
              <w:rPr>
                <w:b/>
                <w:sz w:val="28"/>
                <w:szCs w:val="28"/>
              </w:rPr>
              <w:t xml:space="preserve">4 четверть </w:t>
            </w:r>
            <w:r w:rsidR="00047FDA" w:rsidRPr="00047FDA">
              <w:rPr>
                <w:rFonts w:ascii="Times New Roman" w:hAnsi="Times New Roman"/>
                <w:sz w:val="28"/>
                <w:szCs w:val="28"/>
              </w:rPr>
              <w:t>Числа от 1 до 100. Умножение и деление. Табличное умножение и деление.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Pr="00EE665F" w:rsidRDefault="00047FDA" w:rsidP="00047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 ч.</w:t>
            </w:r>
          </w:p>
        </w:tc>
      </w:tr>
      <w:tr w:rsidR="00783AA2" w:rsidRPr="00EE665F" w:rsidTr="0053246A">
        <w:trPr>
          <w:trHeight w:val="64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Default="0053246A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047FDA" w:rsidRDefault="00047FDA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FDA" w:rsidRPr="00EE665F" w:rsidRDefault="00047FDA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Pr="00EE665F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A2" w:rsidRPr="00C6281B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Итоговое повторение </w:t>
            </w:r>
          </w:p>
          <w:p w:rsidR="00047FDA" w:rsidRPr="00EE665F" w:rsidRDefault="00047FDA" w:rsidP="00783A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Pr="00EE665F" w:rsidRDefault="00783AA2" w:rsidP="00047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A2" w:rsidRPr="00EE665F" w:rsidRDefault="00047FDA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ч. </w:t>
            </w:r>
          </w:p>
          <w:p w:rsidR="00783AA2" w:rsidRPr="00EE665F" w:rsidRDefault="00783AA2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46A" w:rsidRPr="00EE665F" w:rsidTr="0053246A">
        <w:trPr>
          <w:trHeight w:val="99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246A" w:rsidRDefault="0053246A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246A" w:rsidRDefault="0053246A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6A" w:rsidRDefault="0053246A" w:rsidP="00783A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246A" w:rsidRPr="00C6281B" w:rsidRDefault="0053246A" w:rsidP="00783A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знаний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6A" w:rsidRPr="00EE665F" w:rsidRDefault="0053246A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246A" w:rsidRPr="00EE665F" w:rsidRDefault="0053246A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ч.</w:t>
            </w:r>
          </w:p>
          <w:p w:rsidR="0053246A" w:rsidRPr="00EE665F" w:rsidRDefault="0053246A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AA2" w:rsidRPr="00EE665F" w:rsidTr="0053246A">
        <w:trPr>
          <w:trHeight w:val="326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A2" w:rsidRPr="00EE665F" w:rsidRDefault="00783AA2" w:rsidP="00783AA2">
            <w:pPr>
              <w:spacing w:after="0" w:line="240" w:lineRule="auto"/>
              <w:ind w:left="4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Pr="00EE665F" w:rsidRDefault="00783AA2" w:rsidP="00783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A2" w:rsidRPr="00EE665F" w:rsidRDefault="00783AA2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 w:rsidR="00783AA2" w:rsidRPr="00EE665F" w:rsidRDefault="00783AA2" w:rsidP="00783A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A2" w:rsidRPr="00EE665F" w:rsidRDefault="00783AA2" w:rsidP="00783A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A2" w:rsidRDefault="00783AA2" w:rsidP="00783A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Default="00783AA2" w:rsidP="00783A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Default="00783AA2" w:rsidP="00783A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Default="00783AA2" w:rsidP="00783A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Default="00783AA2" w:rsidP="00783A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Default="00783AA2" w:rsidP="00783A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FDA" w:rsidRDefault="00047FDA" w:rsidP="00783A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FDA" w:rsidRDefault="00047FDA" w:rsidP="00783A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FDA" w:rsidRDefault="00047FDA" w:rsidP="00783A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FDA" w:rsidRPr="00310FED" w:rsidRDefault="00047FDA" w:rsidP="00783A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FED" w:rsidRPr="00310FED" w:rsidRDefault="00310FED" w:rsidP="00310FED">
      <w:pPr>
        <w:kinsoku w:val="0"/>
        <w:overflowPunct w:val="0"/>
        <w:spacing w:after="0" w:line="240" w:lineRule="auto"/>
        <w:ind w:left="502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0F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4.Тематическое поурочное планирование с определением основных видов учебной деятельности обучающихся;</w:t>
      </w:r>
    </w:p>
    <w:p w:rsidR="00E34E23" w:rsidRDefault="00E34E23" w:rsidP="00783A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Pr="00EE665F" w:rsidRDefault="00783AA2" w:rsidP="00783A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63"/>
        <w:gridCol w:w="3990"/>
        <w:gridCol w:w="63"/>
        <w:gridCol w:w="1417"/>
        <w:gridCol w:w="5810"/>
        <w:gridCol w:w="1985"/>
      </w:tblGrid>
      <w:tr w:rsidR="00783AA2" w:rsidRPr="00EE665F" w:rsidTr="0016353D">
        <w:trPr>
          <w:cantSplit/>
          <w:trHeight w:val="1279"/>
        </w:trPr>
        <w:tc>
          <w:tcPr>
            <w:tcW w:w="40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AA2" w:rsidRPr="00EE665F" w:rsidRDefault="00783AA2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83AA2" w:rsidRPr="00EE665F" w:rsidRDefault="00783AA2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3AA2" w:rsidRPr="00EE665F" w:rsidRDefault="00783AA2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1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783AA2" w:rsidRPr="00EE665F" w:rsidRDefault="00783AA2" w:rsidP="00783A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3AA2" w:rsidRPr="00EE665F" w:rsidRDefault="00783AA2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Виды учебной деятельности </w:t>
            </w:r>
          </w:p>
        </w:tc>
        <w:tc>
          <w:tcPr>
            <w:tcW w:w="6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3AA2" w:rsidRPr="00EE665F" w:rsidRDefault="00783AA2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047FDA" w:rsidRPr="00EE665F" w:rsidTr="0016353D">
        <w:tc>
          <w:tcPr>
            <w:tcW w:w="40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DA" w:rsidRPr="00EE665F" w:rsidRDefault="00632EC9" w:rsidP="00632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047FDA" w:rsidRDefault="00C6281B" w:rsidP="00C6281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6281B">
              <w:rPr>
                <w:rFonts w:ascii="Times New Roman" w:hAnsi="Times New Roman"/>
                <w:b/>
                <w:bCs/>
                <w:color w:val="000000"/>
                <w:spacing w:val="-15"/>
                <w:sz w:val="28"/>
                <w:szCs w:val="28"/>
              </w:rPr>
              <w:t>Повторение «Числа от 1 до 100. Нумерация » 16 час.</w:t>
            </w:r>
            <w:r w:rsidRPr="00C6281B">
              <w:rPr>
                <w:rFonts w:ascii="Times New Roman" w:hAnsi="Times New Roman"/>
                <w:bCs/>
                <w:color w:val="000000"/>
                <w:spacing w:val="-15"/>
                <w:sz w:val="28"/>
                <w:szCs w:val="28"/>
              </w:rPr>
              <w:t xml:space="preserve">        </w:t>
            </w:r>
            <w:r w:rsidR="00047FDA" w:rsidRPr="00047FDA">
              <w:rPr>
                <w:rFonts w:ascii="Times New Roman" w:hAnsi="Times New Roman"/>
                <w:sz w:val="28"/>
                <w:szCs w:val="28"/>
              </w:rPr>
              <w:t>Повторение: числа от 1 до 20</w:t>
            </w:r>
          </w:p>
        </w:tc>
        <w:tc>
          <w:tcPr>
            <w:tcW w:w="51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E943C9" w:rsidP="00632EC9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632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Default="00047FDA" w:rsidP="00047F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FDA" w:rsidRPr="00EE665F" w:rsidTr="0016353D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DA" w:rsidRPr="00EE665F" w:rsidRDefault="00047FDA" w:rsidP="00047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047FDA" w:rsidRDefault="00047FDA" w:rsidP="00047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FDA">
              <w:rPr>
                <w:rFonts w:ascii="Times New Roman" w:hAnsi="Times New Roman"/>
                <w:sz w:val="28"/>
                <w:szCs w:val="28"/>
              </w:rPr>
              <w:t>Повторение: числа от 1 до 20.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FDA" w:rsidRPr="00EE665F" w:rsidTr="0016353D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DA" w:rsidRPr="00EE665F" w:rsidRDefault="00047FDA" w:rsidP="00047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047FDA" w:rsidRDefault="00047FDA" w:rsidP="00047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FDA">
              <w:rPr>
                <w:rFonts w:ascii="Times New Roman" w:hAnsi="Times New Roman"/>
                <w:sz w:val="28"/>
                <w:szCs w:val="28"/>
              </w:rPr>
              <w:t>Счет десятками. Образование и запись чисел от 20 до 100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FDA" w:rsidRPr="00EE665F" w:rsidTr="0016353D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DA" w:rsidRPr="00EE665F" w:rsidRDefault="00047FDA" w:rsidP="00047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047FDA" w:rsidRDefault="00047FDA" w:rsidP="00047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FDA">
              <w:rPr>
                <w:rFonts w:ascii="Times New Roman" w:hAnsi="Times New Roman"/>
                <w:sz w:val="28"/>
                <w:szCs w:val="28"/>
              </w:rPr>
              <w:t>Счет десятками. Образование и запись чисел от 20 до 100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FDA" w:rsidRPr="00EE665F" w:rsidTr="0016353D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DA" w:rsidRPr="00EE665F" w:rsidRDefault="00047FDA" w:rsidP="00047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047FDA" w:rsidRDefault="00047FDA" w:rsidP="00047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FDA">
              <w:rPr>
                <w:rFonts w:ascii="Times New Roman" w:hAnsi="Times New Roman"/>
                <w:sz w:val="28"/>
                <w:szCs w:val="28"/>
              </w:rPr>
              <w:t>Поместное значение цифр в записи числа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FDA" w:rsidRPr="00EE665F" w:rsidTr="0016353D">
        <w:trPr>
          <w:trHeight w:val="780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DA" w:rsidRPr="00EE665F" w:rsidRDefault="00047FDA" w:rsidP="00047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047FDA" w:rsidRDefault="00047FDA" w:rsidP="00047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FDA">
              <w:rPr>
                <w:rFonts w:ascii="Times New Roman" w:hAnsi="Times New Roman"/>
                <w:color w:val="000000"/>
                <w:sz w:val="28"/>
                <w:szCs w:val="28"/>
              </w:rPr>
              <w:t>Однозначные и двузначные числа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center" w:pos="2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FDA" w:rsidRPr="00EE665F" w:rsidTr="0016353D">
        <w:trPr>
          <w:trHeight w:val="1560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DA" w:rsidRPr="00EE665F" w:rsidRDefault="00047FDA" w:rsidP="00047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A" w:rsidRPr="00047FDA" w:rsidRDefault="00047FDA" w:rsidP="00047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FDA">
              <w:rPr>
                <w:rFonts w:ascii="Times New Roman" w:hAnsi="Times New Roman"/>
                <w:sz w:val="28"/>
                <w:szCs w:val="28"/>
              </w:rPr>
              <w:t>Миллиметр. Закрепление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 групповая.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FDA" w:rsidRPr="00EE665F" w:rsidTr="0016353D">
        <w:trPr>
          <w:trHeight w:val="909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DA" w:rsidRPr="00EE665F" w:rsidRDefault="00047FDA" w:rsidP="00047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A" w:rsidRPr="00047FDA" w:rsidRDefault="00047FDA" w:rsidP="00047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FDA">
              <w:rPr>
                <w:rFonts w:ascii="Times New Roman" w:hAnsi="Times New Roman"/>
                <w:sz w:val="28"/>
                <w:szCs w:val="28"/>
              </w:rPr>
              <w:t>Миллиметр. Закрепление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FDA" w:rsidRPr="00EE665F" w:rsidTr="0016353D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DA" w:rsidRPr="00EE665F" w:rsidRDefault="00047FDA" w:rsidP="00047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047FDA" w:rsidRDefault="00047FDA" w:rsidP="00047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FDA">
              <w:rPr>
                <w:rFonts w:ascii="Times New Roman" w:hAnsi="Times New Roman"/>
                <w:color w:val="000000"/>
                <w:sz w:val="28"/>
                <w:szCs w:val="28"/>
              </w:rPr>
              <w:t>Число 100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FDA" w:rsidRPr="00EE665F" w:rsidTr="0016353D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047FDA" w:rsidRDefault="00047FDA" w:rsidP="00047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FDA">
              <w:rPr>
                <w:rFonts w:ascii="Times New Roman" w:hAnsi="Times New Roman"/>
                <w:color w:val="000000"/>
                <w:sz w:val="28"/>
                <w:szCs w:val="28"/>
              </w:rPr>
              <w:t>Метр. Таблица единиц длины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FDA" w:rsidRPr="00EE665F" w:rsidTr="0016353D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047FDA" w:rsidRDefault="00047FDA" w:rsidP="00047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FDA">
              <w:rPr>
                <w:rFonts w:ascii="Times New Roman" w:hAnsi="Times New Roman"/>
                <w:sz w:val="28"/>
                <w:szCs w:val="28"/>
              </w:rPr>
              <w:t xml:space="preserve">Сложение и вычитание  вида   35 + 5, 35 – 3 5, 35 - 30                        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FDA" w:rsidRPr="00EE665F" w:rsidTr="0016353D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DA" w:rsidRPr="00EE665F" w:rsidRDefault="00047FDA" w:rsidP="00047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047FDA" w:rsidRDefault="00047FDA" w:rsidP="00047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FDA">
              <w:rPr>
                <w:rFonts w:ascii="Times New Roman" w:hAnsi="Times New Roman"/>
                <w:sz w:val="28"/>
                <w:szCs w:val="28"/>
              </w:rPr>
              <w:t>Замена двузначного числа суммой разрядных слагаемых</w:t>
            </w:r>
          </w:p>
          <w:p w:rsidR="00047FDA" w:rsidRPr="00047FDA" w:rsidRDefault="00047FDA" w:rsidP="00047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FDA">
              <w:rPr>
                <w:rFonts w:ascii="Times New Roman" w:hAnsi="Times New Roman"/>
                <w:sz w:val="28"/>
                <w:szCs w:val="28"/>
              </w:rPr>
              <w:t>(37 = 30 + 7)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FDA" w:rsidRPr="00EE665F" w:rsidTr="0016353D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DA" w:rsidRPr="00EE665F" w:rsidRDefault="00047FDA" w:rsidP="00047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047FDA" w:rsidRDefault="00047FDA" w:rsidP="00047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FDA">
              <w:rPr>
                <w:rFonts w:ascii="Times New Roman" w:hAnsi="Times New Roman"/>
                <w:sz w:val="28"/>
                <w:szCs w:val="28"/>
              </w:rPr>
              <w:t>Рубль. Копейка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FDA" w:rsidRPr="00EE665F" w:rsidTr="0016353D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047FDA" w:rsidRDefault="00047FDA" w:rsidP="00047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FDA">
              <w:rPr>
                <w:rFonts w:ascii="Times New Roman" w:hAnsi="Times New Roman"/>
                <w:sz w:val="28"/>
                <w:szCs w:val="28"/>
              </w:rPr>
              <w:t>Рубль. Копейка.</w:t>
            </w:r>
          </w:p>
          <w:p w:rsidR="00047FDA" w:rsidRPr="00047FDA" w:rsidRDefault="00047FDA" w:rsidP="00047F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center" w:pos="2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FDA" w:rsidRPr="00EE665F" w:rsidTr="0016353D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047FDA" w:rsidRDefault="00047FDA" w:rsidP="00047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FDA">
              <w:rPr>
                <w:rFonts w:ascii="Times New Roman" w:hAnsi="Times New Roman"/>
                <w:sz w:val="28"/>
                <w:szCs w:val="28"/>
              </w:rPr>
              <w:t>Что узнали.  Чему научились.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 групповая.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FDA" w:rsidRPr="00EE665F" w:rsidTr="0016353D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047FDA" w:rsidRDefault="00047FDA" w:rsidP="00047F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7FDA">
              <w:rPr>
                <w:rFonts w:ascii="Times New Roman" w:hAnsi="Times New Roman"/>
                <w:sz w:val="28"/>
                <w:szCs w:val="28"/>
              </w:rPr>
              <w:t>Проверим себя и свои достижения (тестовая форма).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0F55B5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55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DA" w:rsidRPr="00EE665F" w:rsidRDefault="00047FDA" w:rsidP="0016353D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A" w:rsidRPr="00EE665F" w:rsidRDefault="00047FDA" w:rsidP="00047FD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EC9" w:rsidRPr="00EE665F" w:rsidTr="0016353D">
        <w:trPr>
          <w:trHeight w:val="81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632EC9" w:rsidRDefault="00C6281B" w:rsidP="00632EC9">
            <w:pPr>
              <w:rPr>
                <w:rFonts w:ascii="Times New Roman" w:hAnsi="Times New Roman"/>
                <w:sz w:val="28"/>
                <w:szCs w:val="28"/>
              </w:rPr>
            </w:pPr>
            <w:r w:rsidRPr="00C6281B"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20 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EC9" w:rsidRPr="00632EC9">
              <w:rPr>
                <w:rFonts w:ascii="Times New Roman" w:hAnsi="Times New Roman"/>
                <w:sz w:val="28"/>
                <w:szCs w:val="28"/>
              </w:rPr>
              <w:t>Задачи, обратные данной.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2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EC9" w:rsidRPr="00EE665F" w:rsidTr="0016353D">
        <w:trPr>
          <w:trHeight w:val="112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632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C9">
              <w:rPr>
                <w:rFonts w:ascii="Times New Roman" w:hAnsi="Times New Roman"/>
                <w:sz w:val="28"/>
                <w:szCs w:val="28"/>
              </w:rPr>
              <w:t>Сумма и разность отрезков.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EC9" w:rsidRPr="00EE665F" w:rsidTr="0016353D">
        <w:trPr>
          <w:trHeight w:val="88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EC9" w:rsidRPr="00F53081" w:rsidRDefault="00632EC9" w:rsidP="00632E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632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C9">
              <w:rPr>
                <w:rFonts w:ascii="Times New Roman" w:hAnsi="Times New Roman"/>
                <w:sz w:val="28"/>
                <w:szCs w:val="28"/>
              </w:rPr>
              <w:t>Решение задач. Краткая запись задачи. Схематический чертеж (модель) к текстовой задачи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EC9" w:rsidRPr="00EE665F" w:rsidTr="0016353D">
        <w:trPr>
          <w:trHeight w:val="108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632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C9">
              <w:rPr>
                <w:rFonts w:ascii="Times New Roman" w:hAnsi="Times New Roman"/>
                <w:sz w:val="28"/>
                <w:szCs w:val="28"/>
              </w:rPr>
              <w:t>Решение задач. Краткая запись задачи. Схематический чертеж (модель) к текстовой задачи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2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EC9" w:rsidRPr="00EE665F" w:rsidTr="0016353D">
        <w:trPr>
          <w:trHeight w:val="111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632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C9">
              <w:rPr>
                <w:rFonts w:ascii="Times New Roman" w:hAnsi="Times New Roman"/>
                <w:sz w:val="28"/>
                <w:szCs w:val="28"/>
              </w:rPr>
              <w:t>Решение задач. Краткая запись задачи. Схематический чертеж (модель) к текстовой задачи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2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 групповая.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EC9" w:rsidRPr="00EE665F" w:rsidTr="0016353D">
        <w:trPr>
          <w:trHeight w:val="69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632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C9">
              <w:rPr>
                <w:rFonts w:ascii="Times New Roman" w:hAnsi="Times New Roman"/>
                <w:sz w:val="28"/>
                <w:szCs w:val="28"/>
              </w:rPr>
              <w:t>Час. Минута. Определение времени по часам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32EC9" w:rsidRPr="00632EC9" w:rsidRDefault="00632EC9" w:rsidP="00632EC9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2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EC9" w:rsidRPr="00EE665F" w:rsidTr="0016353D">
        <w:tc>
          <w:tcPr>
            <w:tcW w:w="3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C9" w:rsidRPr="00EE665F" w:rsidRDefault="00632EC9" w:rsidP="00632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632EC9" w:rsidRDefault="00632EC9" w:rsidP="00632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C9">
              <w:rPr>
                <w:rFonts w:ascii="Times New Roman" w:hAnsi="Times New Roman"/>
                <w:sz w:val="28"/>
                <w:szCs w:val="28"/>
              </w:rPr>
              <w:t xml:space="preserve">Длина ломаной. </w:t>
            </w:r>
          </w:p>
        </w:tc>
        <w:tc>
          <w:tcPr>
            <w:tcW w:w="4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EC9" w:rsidRPr="00EE665F" w:rsidTr="0016353D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C9" w:rsidRPr="00EE665F" w:rsidRDefault="00632EC9" w:rsidP="00632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632EC9" w:rsidRDefault="00632EC9" w:rsidP="00632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C9">
              <w:rPr>
                <w:rFonts w:ascii="Times New Roman" w:hAnsi="Times New Roman"/>
                <w:sz w:val="28"/>
                <w:szCs w:val="28"/>
              </w:rPr>
              <w:t>Длина ломаной. Закрепление.</w:t>
            </w:r>
          </w:p>
          <w:p w:rsidR="00632EC9" w:rsidRDefault="00632EC9" w:rsidP="00632E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2EC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Странички для любознательных» </w:t>
            </w:r>
          </w:p>
          <w:p w:rsidR="00632EC9" w:rsidRPr="00632EC9" w:rsidRDefault="00632EC9" w:rsidP="00632E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EC9" w:rsidRPr="00EE665F" w:rsidTr="0016353D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C9" w:rsidRPr="00EE665F" w:rsidRDefault="00632EC9" w:rsidP="00632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632EC9" w:rsidRDefault="00632EC9" w:rsidP="00632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C9">
              <w:rPr>
                <w:rFonts w:ascii="Times New Roman" w:hAnsi="Times New Roman"/>
                <w:sz w:val="28"/>
                <w:szCs w:val="28"/>
              </w:rPr>
              <w:t>Числовые выражения. Порядок действий в числовых выражениях. Скобки.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EC9" w:rsidRPr="00EE665F" w:rsidTr="0016353D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632EC9" w:rsidRDefault="00632EC9" w:rsidP="00632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C9">
              <w:rPr>
                <w:rFonts w:ascii="Times New Roman" w:hAnsi="Times New Roman"/>
                <w:sz w:val="28"/>
                <w:szCs w:val="28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EC9" w:rsidRPr="00EE665F" w:rsidTr="0016353D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632EC9" w:rsidRDefault="00632EC9" w:rsidP="00632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C9">
              <w:rPr>
                <w:rFonts w:ascii="Times New Roman" w:hAnsi="Times New Roman"/>
                <w:sz w:val="28"/>
                <w:szCs w:val="28"/>
              </w:rPr>
              <w:t xml:space="preserve">Сравнение числовых </w:t>
            </w:r>
            <w:r w:rsidRPr="00632EC9">
              <w:rPr>
                <w:rFonts w:ascii="Times New Roman" w:hAnsi="Times New Roman"/>
                <w:sz w:val="28"/>
                <w:szCs w:val="28"/>
              </w:rPr>
              <w:lastRenderedPageBreak/>
              <w:t>выражений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EC9" w:rsidRPr="00EE665F" w:rsidTr="0016353D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632EC9" w:rsidRDefault="00632EC9" w:rsidP="00632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C9">
              <w:rPr>
                <w:rFonts w:ascii="Times New Roman" w:hAnsi="Times New Roman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EC9" w:rsidRPr="00EE665F" w:rsidTr="0016353D">
        <w:trPr>
          <w:trHeight w:val="9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E94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632EC9" w:rsidRDefault="00632EC9" w:rsidP="00632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C9">
              <w:rPr>
                <w:rFonts w:ascii="Times New Roman" w:hAnsi="Times New Roman"/>
                <w:sz w:val="28"/>
                <w:szCs w:val="28"/>
              </w:rPr>
              <w:t>Свойства сложения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8A0120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EC9" w:rsidRPr="00EE665F" w:rsidTr="0016353D">
        <w:trPr>
          <w:trHeight w:val="118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94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1-32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E943C9" w:rsidP="00632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 групповая.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EC9" w:rsidRPr="00EE665F" w:rsidTr="0016353D">
        <w:trPr>
          <w:trHeight w:val="79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94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943C9" w:rsidRDefault="004255CA" w:rsidP="00632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учё</w:t>
            </w:r>
            <w:r w:rsidRPr="00E943C9">
              <w:rPr>
                <w:rFonts w:ascii="Times New Roman" w:hAnsi="Times New Roman"/>
                <w:sz w:val="28"/>
                <w:szCs w:val="28"/>
              </w:rPr>
              <w:t>т знаний.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E943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индивидуальная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16353D">
        <w:trPr>
          <w:trHeight w:val="25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943C9" w:rsidRDefault="00E943C9" w:rsidP="00632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Default="00E943C9" w:rsidP="00E943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 групповая.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16353D">
        <w:trPr>
          <w:trHeight w:val="29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943C9" w:rsidRDefault="00E943C9" w:rsidP="00E943C9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Default="00E943C9" w:rsidP="00E943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 групповая.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EC9" w:rsidRPr="00EE665F" w:rsidTr="0016353D">
        <w:trPr>
          <w:trHeight w:val="77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632EC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2EC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Наши проекты</w:t>
            </w:r>
            <w:r w:rsidRPr="00632EC9">
              <w:rPr>
                <w:rFonts w:ascii="Times New Roman" w:hAnsi="Times New Roman"/>
                <w:color w:val="000000"/>
                <w:sz w:val="28"/>
                <w:szCs w:val="28"/>
              </w:rPr>
              <w:t>. Математика вокруг нас. « Узоры и орнаменты на посуде».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EE665F" w:rsidRDefault="00632E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16353D">
        <w:trPr>
          <w:trHeight w:val="84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Default="00E943C9" w:rsidP="004255CA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0" w:rsidRPr="00C6281B" w:rsidRDefault="008A0120" w:rsidP="008A01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281B">
              <w:rPr>
                <w:rFonts w:ascii="Times New Roman" w:hAnsi="Times New Roman"/>
                <w:b/>
                <w:sz w:val="28"/>
                <w:szCs w:val="28"/>
              </w:rPr>
              <w:t>Числа от 1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100   Сложение и вычитание 28 </w:t>
            </w:r>
            <w:r w:rsidRPr="00C6281B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 xml:space="preserve">Подготовка к изучению устных приемов сложения и вычитания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0F55B5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16353D">
        <w:trPr>
          <w:trHeight w:val="9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 xml:space="preserve">Приемы вычислений для случаев вида 36 + 2, 36 + 20,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16353D">
        <w:trPr>
          <w:trHeight w:val="68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 xml:space="preserve">Приемы вычислений для случаев вида 36 – 2, 36 – 20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16353D">
        <w:trPr>
          <w:trHeight w:val="106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>Приемы вычислений для случаев вида 26 + 4,</w:t>
            </w:r>
          </w:p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 xml:space="preserve"> 30 – 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16353D">
        <w:trPr>
          <w:trHeight w:val="85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>Приемы вычислений для случаев вида 26 + 4,</w:t>
            </w:r>
          </w:p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 xml:space="preserve"> 30 – 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16353D">
        <w:trPr>
          <w:trHeight w:val="73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 xml:space="preserve">Приемы вычислений для случаев вида 60 – 24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16353D">
        <w:trPr>
          <w:trHeight w:val="91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 xml:space="preserve"> Решение текстовых задач.  Запись решения выражением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16353D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>Решение текстовых задач.  Запись решения выражением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16353D">
        <w:trPr>
          <w:trHeight w:val="90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>Решение текстовых задач.  Запись решения выражением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16353D">
        <w:trPr>
          <w:trHeight w:val="75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Default="00E943C9" w:rsidP="00632EC9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 xml:space="preserve">Приемы вычислений для случаев вида 26 + 7, </w:t>
            </w:r>
          </w:p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>35 – 7.Закрепление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16353D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>Приемы вычислений для случаев вида 26 + 7,</w:t>
            </w:r>
          </w:p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 xml:space="preserve"> 35 – 7.Закрепление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16353D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 xml:space="preserve">Приемы вычислений для случаев вида 26 + 7, </w:t>
            </w:r>
          </w:p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lastRenderedPageBreak/>
              <w:t>35 – 7.Закрепление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0F55B5">
        <w:trPr>
          <w:trHeight w:val="68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Default="004255CA" w:rsidP="004255CA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  <w:p w:rsidR="004255CA" w:rsidRDefault="004255CA" w:rsidP="004255CA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55CA" w:rsidRPr="00EE665F" w:rsidRDefault="004255CA" w:rsidP="004255CA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 xml:space="preserve">Приемы вычислений для случаев вида 26 + 7, 35 – 7.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CA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55CA" w:rsidRDefault="000F55B5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255CA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55B5" w:rsidRPr="00EE665F" w:rsidTr="0016353D">
        <w:trPr>
          <w:trHeight w:val="9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B5" w:rsidRDefault="000F55B5" w:rsidP="004255CA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55B5" w:rsidRDefault="000F55B5" w:rsidP="004255CA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55B5" w:rsidRDefault="000F55B5" w:rsidP="004255CA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B5" w:rsidRPr="00E943C9" w:rsidRDefault="000F55B5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>Закрепление.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B5" w:rsidRDefault="000F55B5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55B5" w:rsidRDefault="000F55B5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55B5" w:rsidRDefault="000F55B5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B5" w:rsidRDefault="000F55B5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B5" w:rsidRPr="00EE665F" w:rsidRDefault="000F55B5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55CA" w:rsidRPr="00EE665F" w:rsidTr="000F55B5">
        <w:trPr>
          <w:trHeight w:val="149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CA" w:rsidRDefault="004255CA" w:rsidP="004255CA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CA" w:rsidRPr="00E943C9" w:rsidRDefault="004255CA" w:rsidP="009E6C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color w:val="000000"/>
                <w:sz w:val="28"/>
                <w:szCs w:val="28"/>
              </w:rPr>
              <w:t>«Странички для любознательных» -</w:t>
            </w:r>
          </w:p>
          <w:p w:rsidR="004255CA" w:rsidRPr="00E943C9" w:rsidRDefault="004255CA" w:rsidP="00E943C9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CA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CA" w:rsidRDefault="004255CA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CA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0F55B5">
        <w:trPr>
          <w:trHeight w:val="97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3C9" w:rsidRPr="00EE665F" w:rsidRDefault="000F55B5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0F55B5">
        <w:trPr>
          <w:trHeight w:val="40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943C9" w:rsidRDefault="004255CA" w:rsidP="009E6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учё</w:t>
            </w:r>
            <w:r w:rsidRPr="00E943C9">
              <w:rPr>
                <w:rFonts w:ascii="Times New Roman" w:hAnsi="Times New Roman"/>
                <w:sz w:val="28"/>
                <w:szCs w:val="28"/>
              </w:rPr>
              <w:t>т знаний.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4255C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55CA" w:rsidRPr="00EE665F" w:rsidTr="0016353D">
        <w:trPr>
          <w:trHeight w:val="38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CA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CA" w:rsidRDefault="004255CA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CA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CA" w:rsidRDefault="004255CA" w:rsidP="004255C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CA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16353D">
        <w:trPr>
          <w:trHeight w:val="94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4255CA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63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>Буквенные выражения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16353D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16353D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>Буквенные выражения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16353D">
        <w:trPr>
          <w:trHeight w:val="82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16353D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>Буквенные выражения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3C9" w:rsidRPr="00EE665F" w:rsidTr="0016353D">
        <w:trPr>
          <w:trHeight w:val="163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163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-61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943C9" w:rsidRDefault="00E943C9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>Уравнение. Решение уравнений подбором неизвестного числа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16353D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E943C9" w:rsidRPr="00EE665F" w:rsidRDefault="00E943C9" w:rsidP="00632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E943C9" w:rsidP="00632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3C9" w:rsidRPr="00EE665F" w:rsidRDefault="00E943C9" w:rsidP="00632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96" w:rsidRPr="00016796" w:rsidRDefault="00016796" w:rsidP="00016796">
            <w:pPr>
              <w:rPr>
                <w:rFonts w:ascii="Times New Roman" w:hAnsi="Times New Roman"/>
                <w:sz w:val="28"/>
                <w:szCs w:val="28"/>
              </w:rPr>
            </w:pPr>
            <w:r w:rsidRPr="00016796">
              <w:rPr>
                <w:rFonts w:ascii="Times New Roman" w:hAnsi="Times New Roman"/>
                <w:sz w:val="28"/>
                <w:szCs w:val="28"/>
              </w:rPr>
              <w:t xml:space="preserve">работы по вариантам с предоставлением </w:t>
            </w:r>
            <w:proofErr w:type="spellStart"/>
            <w:r w:rsidRPr="00016796">
              <w:rPr>
                <w:rFonts w:ascii="Times New Roman" w:hAnsi="Times New Roman"/>
                <w:sz w:val="28"/>
                <w:szCs w:val="28"/>
              </w:rPr>
              <w:t>разноуровневых</w:t>
            </w:r>
            <w:proofErr w:type="spellEnd"/>
            <w:r w:rsidRPr="00016796">
              <w:rPr>
                <w:rFonts w:ascii="Times New Roman" w:hAnsi="Times New Roman"/>
                <w:sz w:val="28"/>
                <w:szCs w:val="28"/>
              </w:rPr>
              <w:t xml:space="preserve"> заданий;</w:t>
            </w:r>
          </w:p>
          <w:p w:rsidR="00016796" w:rsidRPr="00016796" w:rsidRDefault="00016796" w:rsidP="00016796">
            <w:pPr>
              <w:rPr>
                <w:rFonts w:ascii="Times New Roman" w:hAnsi="Times New Roman"/>
                <w:sz w:val="28"/>
                <w:szCs w:val="28"/>
              </w:rPr>
            </w:pPr>
            <w:r w:rsidRPr="00016796">
              <w:rPr>
                <w:rFonts w:ascii="Times New Roman" w:hAnsi="Times New Roman"/>
                <w:sz w:val="28"/>
                <w:szCs w:val="28"/>
              </w:rPr>
              <w:t>- работа с таблицами названий компонентов сложения и вычитания.</w:t>
            </w:r>
          </w:p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3C9" w:rsidRPr="00EE665F" w:rsidRDefault="00E943C9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16353D">
        <w:trPr>
          <w:trHeight w:val="82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Default="0016353D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943C9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>Проверка сложения. Проверка вычитания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632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9E6CD5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16353D">
        <w:trPr>
          <w:trHeight w:val="138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Default="0016353D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943C9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E943C9">
              <w:rPr>
                <w:rFonts w:ascii="Times New Roman" w:hAnsi="Times New Roman"/>
                <w:sz w:val="28"/>
                <w:szCs w:val="28"/>
              </w:rPr>
              <w:t>Проверка сложения. Проверка вычитания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632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9E6CD5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16353D">
        <w:trPr>
          <w:trHeight w:val="138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Default="0016353D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943C9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Контроль и учё</w:t>
            </w:r>
            <w:r w:rsidRPr="00E943C9">
              <w:rPr>
                <w:rFonts w:ascii="Times New Roman" w:hAnsi="Times New Roman"/>
                <w:sz w:val="28"/>
                <w:szCs w:val="28"/>
              </w:rPr>
              <w:t>т знаний.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632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16353D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индивидуальная 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632EC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3AA2" w:rsidRPr="00EE665F" w:rsidRDefault="00783AA2" w:rsidP="00783AA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3AA2" w:rsidRPr="00EE665F" w:rsidRDefault="0016353D" w:rsidP="00783AA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Третья четверть</w:t>
      </w:r>
    </w:p>
    <w:p w:rsidR="00783AA2" w:rsidRPr="00EE665F" w:rsidRDefault="00783AA2" w:rsidP="00783AA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45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109"/>
        <w:gridCol w:w="1420"/>
        <w:gridCol w:w="4987"/>
        <w:gridCol w:w="1980"/>
      </w:tblGrid>
      <w:tr w:rsidR="0016353D" w:rsidRPr="00EE665F" w:rsidTr="00783AA2">
        <w:trPr>
          <w:trHeight w:val="34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0" w:rsidRPr="008A0120" w:rsidRDefault="008A0120" w:rsidP="008A012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A01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Числа от 1 до 100.   Сложение и вычитание (22 ч). </w:t>
            </w:r>
          </w:p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>Письменные вычисления. Сложение вида 45 + 23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783AA2">
        <w:trPr>
          <w:trHeight w:val="78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>Письменные вычисления.  Вычитание вида</w:t>
            </w:r>
          </w:p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 xml:space="preserve"> 57 – 26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783AA2">
        <w:trPr>
          <w:trHeight w:val="87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>Проверка сложения и вычитания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783AA2">
        <w:trPr>
          <w:trHeight w:val="80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>Закрепление изученного по теме «Письменный приём сложения и вычитания».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783AA2">
        <w:trPr>
          <w:trHeight w:val="7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 xml:space="preserve">Угол. Виды углов: прямой, </w:t>
            </w:r>
            <w:r w:rsidRPr="0016353D">
              <w:rPr>
                <w:rFonts w:ascii="Times New Roman" w:hAnsi="Times New Roman"/>
                <w:sz w:val="28"/>
                <w:szCs w:val="28"/>
              </w:rPr>
              <w:lastRenderedPageBreak/>
              <w:t>острый, тупой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783AA2">
        <w:trPr>
          <w:trHeight w:val="93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783AA2">
        <w:trPr>
          <w:trHeight w:val="88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4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>Письменные вычисления. Сложение вида 37 + 48, 37 + 53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6353D"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783AA2">
        <w:trPr>
          <w:trHeight w:val="79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F53081" w:rsidRDefault="0016353D" w:rsidP="00783A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4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>Письменные вычисления. Сложение вида 37 + 48, 37 + 53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783AA2">
        <w:trPr>
          <w:trHeight w:val="127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4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>Прямоугольник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783AA2">
        <w:trPr>
          <w:trHeight w:val="28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>Прямоугольник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D44BC1" w:rsidP="00783AA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6353D"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783AA2">
        <w:trPr>
          <w:trHeight w:val="34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>Сложение вида 87 + 13.</w:t>
            </w:r>
          </w:p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783AA2">
        <w:trPr>
          <w:trHeight w:val="34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>Письменные вычисления: сложение вида 32 + 8, вычитание вида  40 – 8  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783AA2">
        <w:trPr>
          <w:trHeight w:val="34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>Вычитание вида 50 – 24.</w:t>
            </w:r>
          </w:p>
          <w:p w:rsidR="00D44BC1" w:rsidRPr="0016353D" w:rsidRDefault="00D44BC1" w:rsidP="009E6C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783AA2">
        <w:trPr>
          <w:trHeight w:val="34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>Что узнали. Чему научились.</w:t>
            </w:r>
          </w:p>
          <w:p w:rsidR="0016353D" w:rsidRDefault="0016353D" w:rsidP="00D44BC1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color w:val="000000"/>
                <w:sz w:val="28"/>
                <w:szCs w:val="28"/>
              </w:rPr>
              <w:t>« Страничка для любознательных» -  дополнительные   з</w:t>
            </w:r>
            <w:r w:rsidRPr="0016353D">
              <w:rPr>
                <w:rFonts w:ascii="Times New Roman" w:hAnsi="Times New Roman"/>
                <w:sz w:val="28"/>
                <w:szCs w:val="28"/>
              </w:rPr>
              <w:t xml:space="preserve">адания </w:t>
            </w:r>
          </w:p>
          <w:p w:rsidR="00D44BC1" w:rsidRPr="0016353D" w:rsidRDefault="00D44BC1" w:rsidP="00D44B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783AA2">
        <w:trPr>
          <w:trHeight w:val="34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 xml:space="preserve">Вычитание вида 52 – 24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 групповая.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783AA2">
        <w:trPr>
          <w:trHeight w:val="61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4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6353D"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 групповая.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783AA2">
        <w:trPr>
          <w:trHeight w:val="7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4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6353D"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783AA2">
        <w:trPr>
          <w:trHeight w:val="34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>Свойство противоположных сторон прямоугольника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D4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783AA2">
        <w:trPr>
          <w:trHeight w:val="34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D44BC1" w:rsidP="00783AA2">
            <w:pPr>
              <w:tabs>
                <w:tab w:val="left" w:pos="6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16353D" w:rsidRDefault="0016353D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sz w:val="28"/>
                <w:szCs w:val="28"/>
              </w:rPr>
              <w:t xml:space="preserve">Квадрат.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783AA2">
        <w:trPr>
          <w:trHeight w:val="34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16353D" w:rsidRDefault="0016353D" w:rsidP="009E6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b/>
                <w:sz w:val="28"/>
                <w:szCs w:val="28"/>
              </w:rPr>
              <w:t>Наш проект</w:t>
            </w:r>
            <w:r w:rsidRPr="0016353D">
              <w:rPr>
                <w:rFonts w:ascii="Times New Roman" w:hAnsi="Times New Roman"/>
                <w:sz w:val="28"/>
                <w:szCs w:val="28"/>
              </w:rPr>
              <w:t xml:space="preserve"> «Оригами».</w:t>
            </w:r>
          </w:p>
          <w:p w:rsidR="0016353D" w:rsidRPr="0016353D" w:rsidRDefault="0016353D" w:rsidP="00890FF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635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«Странички для любознательных» -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53D" w:rsidRPr="00EE665F" w:rsidTr="00D44BC1">
        <w:trPr>
          <w:trHeight w:val="54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16353D" w:rsidRDefault="00D44BC1" w:rsidP="009E6C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и учё</w:t>
            </w:r>
            <w:r w:rsidR="0016353D" w:rsidRPr="0016353D">
              <w:rPr>
                <w:rFonts w:ascii="Times New Roman" w:hAnsi="Times New Roman"/>
                <w:color w:val="000000"/>
                <w:sz w:val="28"/>
                <w:szCs w:val="28"/>
              </w:rPr>
              <w:t>т знаний.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63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D4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D" w:rsidRPr="00EE665F" w:rsidRDefault="0016353D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54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Default="00FC4165" w:rsidP="009E6C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53D">
              <w:rPr>
                <w:rFonts w:ascii="Times New Roman" w:hAnsi="Times New Roman"/>
                <w:color w:val="000000"/>
                <w:sz w:val="28"/>
                <w:szCs w:val="28"/>
              </w:rPr>
              <w:t>Что узнали. Чему научились. Чему научились. «Страничка для любознательных» - Помогаем друг другу сделать шаг к успеху.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  <w:p w:rsidR="00D44BC1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Default="00D44BC1" w:rsidP="00D4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93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FC4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D44BC1" w:rsidRDefault="00FC4165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8A0120">
              <w:rPr>
                <w:rFonts w:ascii="Times New Roman" w:hAnsi="Times New Roman"/>
                <w:b/>
                <w:sz w:val="28"/>
                <w:szCs w:val="28"/>
              </w:rPr>
              <w:t>Числа от 1 до 100.  Умножение и деление</w:t>
            </w:r>
            <w:r w:rsidRPr="001635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01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18 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44BC1" w:rsidRPr="00D44BC1">
              <w:rPr>
                <w:rFonts w:ascii="Times New Roman" w:hAnsi="Times New Roman"/>
                <w:sz w:val="28"/>
                <w:szCs w:val="28"/>
              </w:rPr>
              <w:t xml:space="preserve">Конкретный смысл действия </w:t>
            </w:r>
            <w:r w:rsidR="00D44BC1" w:rsidRPr="00D44BC1">
              <w:rPr>
                <w:rFonts w:ascii="Times New Roman" w:hAnsi="Times New Roman"/>
                <w:i/>
                <w:sz w:val="28"/>
                <w:szCs w:val="28"/>
              </w:rPr>
              <w:t>умножение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65" w:rsidRPr="00FC4165" w:rsidRDefault="00016796" w:rsidP="00FC416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16796">
              <w:rPr>
                <w:rFonts w:ascii="Times New Roman" w:hAnsi="Times New Roman"/>
                <w:sz w:val="28"/>
                <w:szCs w:val="28"/>
              </w:rPr>
              <w:t xml:space="preserve">работа с информационными источниками, таблицами;                         -  самостоятельные работы по вариантам с предоставлением </w:t>
            </w:r>
            <w:proofErr w:type="spellStart"/>
            <w:r w:rsidRPr="00016796">
              <w:rPr>
                <w:rFonts w:ascii="Times New Roman" w:hAnsi="Times New Roman"/>
                <w:sz w:val="28"/>
                <w:szCs w:val="28"/>
              </w:rPr>
              <w:t>разноуровневых</w:t>
            </w:r>
            <w:proofErr w:type="spellEnd"/>
            <w:r w:rsidRPr="00016796">
              <w:rPr>
                <w:rFonts w:ascii="Times New Roman" w:hAnsi="Times New Roman"/>
                <w:sz w:val="28"/>
                <w:szCs w:val="28"/>
              </w:rPr>
              <w:t xml:space="preserve"> заданий;</w:t>
            </w:r>
          </w:p>
          <w:p w:rsidR="00D44BC1" w:rsidRPr="00EE665F" w:rsidRDefault="00D44BC1" w:rsidP="000167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67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Pr="003626A9" w:rsidRDefault="00D44BC1" w:rsidP="00783A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C4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D44BC1" w:rsidRDefault="00D44BC1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D44BC1">
              <w:rPr>
                <w:rFonts w:ascii="Times New Roman" w:hAnsi="Times New Roman"/>
                <w:sz w:val="28"/>
                <w:szCs w:val="28"/>
              </w:rPr>
              <w:t xml:space="preserve">Конкретный смысл действия </w:t>
            </w:r>
            <w:r w:rsidRPr="00D44BC1">
              <w:rPr>
                <w:rFonts w:ascii="Times New Roman" w:hAnsi="Times New Roman"/>
                <w:i/>
                <w:sz w:val="28"/>
                <w:szCs w:val="28"/>
              </w:rPr>
              <w:t>умножение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93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6E6DA7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6E6DA7" w:rsidRDefault="006E6DA7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6E6DA7">
              <w:rPr>
                <w:rFonts w:ascii="Times New Roman" w:hAnsi="Times New Roman"/>
                <w:sz w:val="28"/>
                <w:szCs w:val="28"/>
              </w:rPr>
              <w:t>Прием умножения с использованием сложения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6E6DA7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64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E6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D44BC1" w:rsidRDefault="00D44BC1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D44BC1">
              <w:rPr>
                <w:rFonts w:ascii="Times New Roman" w:hAnsi="Times New Roman"/>
                <w:sz w:val="28"/>
                <w:szCs w:val="28"/>
              </w:rPr>
              <w:t>Задачи, раскрывающие смысл действия умножения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117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E6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D44BC1" w:rsidRDefault="00D44BC1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D44BC1">
              <w:rPr>
                <w:rFonts w:ascii="Times New Roman" w:hAnsi="Times New Roman"/>
                <w:sz w:val="28"/>
                <w:szCs w:val="28"/>
              </w:rPr>
              <w:t>Периметр прямоугольника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34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E6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D44BC1" w:rsidRDefault="00D44BC1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D44BC1">
              <w:rPr>
                <w:rFonts w:ascii="Times New Roman" w:hAnsi="Times New Roman"/>
                <w:sz w:val="28"/>
                <w:szCs w:val="28"/>
              </w:rPr>
              <w:t>Приемы умножения единицы и нуля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 групповая..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34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E6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D44BC1" w:rsidRDefault="00D44BC1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D44BC1">
              <w:rPr>
                <w:rFonts w:ascii="Times New Roman" w:hAnsi="Times New Roman"/>
                <w:sz w:val="28"/>
                <w:szCs w:val="28"/>
              </w:rPr>
              <w:t>Названия компонентов и результата действия  умножения.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6" w:rsidRPr="00016796" w:rsidRDefault="00016796" w:rsidP="000167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016796">
              <w:rPr>
                <w:rFonts w:ascii="Times New Roman" w:hAnsi="Times New Roman"/>
                <w:sz w:val="28"/>
                <w:szCs w:val="28"/>
              </w:rPr>
              <w:t>решение проблемных ситуаций.</w:t>
            </w:r>
          </w:p>
          <w:p w:rsidR="00016796" w:rsidRPr="00016796" w:rsidRDefault="00016796" w:rsidP="00016796">
            <w:pPr>
              <w:rPr>
                <w:rFonts w:ascii="Times New Roman" w:hAnsi="Times New Roman"/>
                <w:sz w:val="28"/>
                <w:szCs w:val="28"/>
              </w:rPr>
            </w:pPr>
            <w:r w:rsidRPr="00016796">
              <w:rPr>
                <w:rFonts w:ascii="Times New Roman" w:hAnsi="Times New Roman"/>
                <w:sz w:val="28"/>
                <w:szCs w:val="28"/>
              </w:rPr>
              <w:t>- дидактические игры;</w:t>
            </w:r>
          </w:p>
          <w:p w:rsidR="00016796" w:rsidRPr="00016796" w:rsidRDefault="00016796" w:rsidP="00016796">
            <w:pPr>
              <w:rPr>
                <w:rFonts w:ascii="Times New Roman" w:hAnsi="Times New Roman"/>
                <w:sz w:val="28"/>
                <w:szCs w:val="28"/>
              </w:rPr>
            </w:pPr>
            <w:r w:rsidRPr="00016796">
              <w:rPr>
                <w:rFonts w:ascii="Times New Roman" w:hAnsi="Times New Roman"/>
                <w:sz w:val="28"/>
                <w:szCs w:val="28"/>
              </w:rPr>
              <w:t>- работа в парах и группах при выполнении совместных заданий;</w:t>
            </w:r>
          </w:p>
          <w:p w:rsidR="00016796" w:rsidRPr="00016796" w:rsidRDefault="00016796" w:rsidP="00016796">
            <w:pPr>
              <w:rPr>
                <w:rFonts w:ascii="Times New Roman" w:hAnsi="Times New Roman"/>
                <w:sz w:val="28"/>
                <w:szCs w:val="28"/>
              </w:rPr>
            </w:pPr>
            <w:r w:rsidRPr="00016796">
              <w:rPr>
                <w:rFonts w:ascii="Times New Roman" w:hAnsi="Times New Roman"/>
                <w:sz w:val="28"/>
                <w:szCs w:val="28"/>
              </w:rPr>
              <w:t>- выполнение индивидуальных заданий;</w:t>
            </w: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34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  <w:r w:rsidR="006E6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D44BC1" w:rsidRDefault="00D44BC1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D44BC1">
              <w:rPr>
                <w:rFonts w:ascii="Times New Roman" w:hAnsi="Times New Roman"/>
                <w:sz w:val="28"/>
                <w:szCs w:val="28"/>
              </w:rPr>
              <w:t>Названия компонентов и результата действия  умножения.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34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E6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D44BC1" w:rsidRDefault="00D44BC1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D44BC1">
              <w:rPr>
                <w:rFonts w:ascii="Times New Roman" w:hAnsi="Times New Roman"/>
                <w:sz w:val="28"/>
                <w:szCs w:val="28"/>
              </w:rPr>
              <w:t>Переместительное свойство умножения.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34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E6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D44BC1" w:rsidRDefault="00D44BC1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D44BC1">
              <w:rPr>
                <w:rFonts w:ascii="Times New Roman" w:hAnsi="Times New Roman"/>
                <w:sz w:val="28"/>
                <w:szCs w:val="28"/>
              </w:rPr>
              <w:t>Переместительное свойство умножения.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34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E6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D44BC1" w:rsidRDefault="00D44BC1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D44BC1">
              <w:rPr>
                <w:rFonts w:ascii="Times New Roman" w:hAnsi="Times New Roman"/>
                <w:sz w:val="28"/>
                <w:szCs w:val="28"/>
              </w:rPr>
              <w:t xml:space="preserve">Конкретный смысл действия </w:t>
            </w:r>
            <w:r w:rsidRPr="00D44BC1">
              <w:rPr>
                <w:rFonts w:ascii="Times New Roman" w:hAnsi="Times New Roman"/>
                <w:i/>
                <w:sz w:val="28"/>
                <w:szCs w:val="28"/>
              </w:rPr>
              <w:t>деление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34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E6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D44BC1" w:rsidRDefault="00D44BC1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D44BC1">
              <w:rPr>
                <w:rFonts w:ascii="Times New Roman" w:hAnsi="Times New Roman"/>
                <w:sz w:val="28"/>
                <w:szCs w:val="28"/>
              </w:rPr>
              <w:t xml:space="preserve">Задачи, раскрывающие смысл действия деления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106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6E6DA7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D44BC1" w:rsidRDefault="00D44BC1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D44BC1">
              <w:rPr>
                <w:rFonts w:ascii="Times New Roman" w:hAnsi="Times New Roman"/>
                <w:sz w:val="28"/>
                <w:szCs w:val="28"/>
              </w:rPr>
              <w:t>Задачи, раскрывающие смысл действия деления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 групповая.</w:t>
            </w:r>
          </w:p>
        </w:tc>
        <w:tc>
          <w:tcPr>
            <w:tcW w:w="7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84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E6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D44BC1" w:rsidRDefault="00D44BC1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D44BC1">
              <w:rPr>
                <w:rFonts w:ascii="Times New Roman" w:hAnsi="Times New Roman"/>
                <w:sz w:val="28"/>
                <w:szCs w:val="28"/>
              </w:rPr>
              <w:t>Название чисел при делении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индивидуальная,групповая.</w:t>
            </w:r>
          </w:p>
        </w:tc>
        <w:tc>
          <w:tcPr>
            <w:tcW w:w="7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82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E6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D44BC1" w:rsidRDefault="00D44BC1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D44BC1">
              <w:rPr>
                <w:rFonts w:ascii="Times New Roman" w:hAnsi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индивидуальная.</w:t>
            </w:r>
          </w:p>
        </w:tc>
        <w:tc>
          <w:tcPr>
            <w:tcW w:w="7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130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Default="006E6DA7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D44BC1" w:rsidRDefault="00D44BC1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D44BC1">
              <w:rPr>
                <w:rFonts w:ascii="Times New Roman" w:hAnsi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171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Default="006E6DA7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D44BC1" w:rsidRDefault="00D44BC1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D44BC1">
              <w:rPr>
                <w:rFonts w:ascii="Times New Roman" w:hAnsi="Times New Roman"/>
                <w:color w:val="000000"/>
                <w:sz w:val="28"/>
                <w:szCs w:val="28"/>
              </w:rPr>
              <w:t>«Странички для любознательных» - дополнительные   з</w:t>
            </w:r>
            <w:r w:rsidRPr="00D44BC1">
              <w:rPr>
                <w:rFonts w:ascii="Times New Roman" w:hAnsi="Times New Roman"/>
                <w:sz w:val="28"/>
                <w:szCs w:val="28"/>
              </w:rPr>
              <w:t xml:space="preserve">адания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индивидуальная.Групповая.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78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  <w:r w:rsidR="006E6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D44BC1" w:rsidRDefault="00D44BC1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D44BC1">
              <w:rPr>
                <w:rFonts w:ascii="Times New Roman" w:hAnsi="Times New Roman"/>
                <w:sz w:val="28"/>
                <w:szCs w:val="28"/>
              </w:rPr>
              <w:t>Контроль и учет знаний.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6E6DA7">
        <w:trPr>
          <w:trHeight w:val="2219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Pr="003626A9" w:rsidRDefault="00D44BC1" w:rsidP="00783A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E6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D44BC1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4BC1" w:rsidRPr="00D44BC1" w:rsidRDefault="006E6DA7" w:rsidP="006E6D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9E4">
              <w:rPr>
                <w:rFonts w:ascii="Times New Roman" w:hAnsi="Times New Roman"/>
                <w:b/>
                <w:sz w:val="28"/>
                <w:szCs w:val="28"/>
              </w:rPr>
              <w:t>Числа от 1 до 100. Умножение и деление. Табличное умножение и деление 21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6DA7">
              <w:rPr>
                <w:rFonts w:ascii="Times New Roman" w:hAnsi="Times New Roman"/>
                <w:sz w:val="28"/>
                <w:szCs w:val="28"/>
              </w:rPr>
              <w:t>Связь между компонентами и результатом действия умножения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DA7" w:rsidRPr="00EE665F" w:rsidTr="00783AA2">
        <w:trPr>
          <w:trHeight w:val="98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A7" w:rsidRDefault="006E6DA7" w:rsidP="00783A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A7" w:rsidRPr="00D44BC1" w:rsidRDefault="006E6DA7" w:rsidP="006E6D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D44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Приём письменного деления на однозначное число</w:t>
            </w:r>
          </w:p>
          <w:p w:rsidR="006E6DA7" w:rsidRPr="00D44BC1" w:rsidRDefault="006E6DA7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A7" w:rsidRPr="00EE665F" w:rsidRDefault="006E6DA7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A7" w:rsidRDefault="006E6DA7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A7" w:rsidRPr="00EE665F" w:rsidRDefault="006E6DA7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52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6E6DA7" w:rsidRDefault="006E6DA7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DA7">
              <w:rPr>
                <w:rFonts w:ascii="Times New Roman" w:hAnsi="Times New Roman"/>
                <w:sz w:val="28"/>
                <w:szCs w:val="28"/>
              </w:rPr>
              <w:t>Приемы умножения и деления на 10</w:t>
            </w:r>
          </w:p>
          <w:p w:rsidR="00D44BC1" w:rsidRPr="00D44BC1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BC1" w:rsidRPr="00EE665F" w:rsidTr="00783AA2">
        <w:trPr>
          <w:trHeight w:val="100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6E6DA7" w:rsidRDefault="006E6DA7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DA7">
              <w:rPr>
                <w:rFonts w:ascii="Times New Roman" w:hAnsi="Times New Roman"/>
                <w:sz w:val="28"/>
                <w:szCs w:val="28"/>
              </w:rPr>
              <w:t>Решение задач, в том числе задачи с величинами: цена, количество, стоимость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индивидуальная, групповая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1" w:rsidRPr="00EE665F" w:rsidRDefault="00D44BC1" w:rsidP="00783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6AF2" w:rsidRPr="00EE665F" w:rsidRDefault="00766AF2" w:rsidP="00766A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45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109"/>
        <w:gridCol w:w="1420"/>
        <w:gridCol w:w="4987"/>
        <w:gridCol w:w="1980"/>
      </w:tblGrid>
      <w:tr w:rsidR="009E6CD5" w:rsidRPr="00EE665F" w:rsidTr="009E6CD5">
        <w:trPr>
          <w:trHeight w:val="34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D5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D5" w:rsidRPr="009E6CD5" w:rsidRDefault="006E6DA7" w:rsidP="006E6D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DA7">
              <w:rPr>
                <w:rFonts w:ascii="Times New Roman" w:hAnsi="Times New Roman"/>
                <w:sz w:val="28"/>
                <w:szCs w:val="28"/>
              </w:rPr>
              <w:t>Задачи на нахождение неизвестного третьего слагаемого</w:t>
            </w:r>
            <w:r w:rsidRPr="009E6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D5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78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A7" w:rsidRPr="009E6CD5" w:rsidRDefault="006E6DA7" w:rsidP="006E6D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D5">
              <w:rPr>
                <w:rFonts w:ascii="Times New Roman" w:hAnsi="Times New Roman"/>
                <w:sz w:val="28"/>
                <w:szCs w:val="28"/>
              </w:rPr>
              <w:t>Закрепление. Проверим себя и свои достижения.</w:t>
            </w:r>
          </w:p>
          <w:p w:rsidR="009E6CD5" w:rsidRPr="009E6CD5" w:rsidRDefault="009E6CD5" w:rsidP="006E6D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D5" w:rsidRPr="00EE665F" w:rsidRDefault="009E6CD5" w:rsidP="00B24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87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6E6DA7" w:rsidRDefault="006E6DA7" w:rsidP="000C69E4">
            <w:pPr>
              <w:rPr>
                <w:rFonts w:ascii="Times New Roman" w:hAnsi="Times New Roman"/>
                <w:sz w:val="28"/>
                <w:szCs w:val="28"/>
              </w:rPr>
            </w:pPr>
            <w:r w:rsidRPr="006E6DA7">
              <w:rPr>
                <w:rFonts w:ascii="Times New Roman" w:hAnsi="Times New Roman"/>
                <w:sz w:val="28"/>
                <w:szCs w:val="28"/>
              </w:rPr>
              <w:t>Табличное умножение и деление. Умножение числа 2 и на 2.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80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D5" w:rsidRPr="006E6DA7" w:rsidRDefault="006E6DA7" w:rsidP="006E6D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DA7">
              <w:rPr>
                <w:rFonts w:ascii="Times New Roman" w:hAnsi="Times New Roman"/>
                <w:sz w:val="28"/>
                <w:szCs w:val="28"/>
              </w:rPr>
              <w:t>Табличное умножение и деление. Умножение числа 2 и на 2.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7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9E6CD5" w:rsidRDefault="00B24FA8" w:rsidP="009E6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D5">
              <w:rPr>
                <w:rFonts w:ascii="Times New Roman" w:hAnsi="Times New Roman"/>
                <w:sz w:val="28"/>
                <w:szCs w:val="28"/>
              </w:rPr>
              <w:t>Приемы умножения числа 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93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9E6CD5" w:rsidRDefault="00B24FA8" w:rsidP="00B24F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D5">
              <w:rPr>
                <w:rFonts w:ascii="Times New Roman" w:hAnsi="Times New Roman"/>
                <w:sz w:val="28"/>
                <w:szCs w:val="28"/>
              </w:rPr>
              <w:t>Деление на 2.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88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D5" w:rsidRPr="009E6CD5" w:rsidRDefault="00B24FA8" w:rsidP="009E6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D5">
              <w:rPr>
                <w:rFonts w:ascii="Times New Roman" w:hAnsi="Times New Roman"/>
                <w:sz w:val="28"/>
                <w:szCs w:val="28"/>
              </w:rPr>
              <w:t>Деление на 2.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D5" w:rsidRPr="00EE665F" w:rsidRDefault="009E6CD5" w:rsidP="009E6C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79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D5" w:rsidRPr="00F53081" w:rsidRDefault="009E6CD5" w:rsidP="009E6C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8" w:rsidRPr="00B24FA8" w:rsidRDefault="00B24FA8" w:rsidP="00B24F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D5">
              <w:rPr>
                <w:rFonts w:ascii="Times New Roman" w:hAnsi="Times New Roman"/>
                <w:sz w:val="28"/>
                <w:szCs w:val="28"/>
              </w:rPr>
              <w:t>Деление на 2.</w:t>
            </w:r>
            <w:r w:rsidRPr="009E6C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«Странички для любознательных» - </w:t>
            </w:r>
          </w:p>
          <w:p w:rsidR="009E6CD5" w:rsidRPr="009E6CD5" w:rsidRDefault="009E6CD5" w:rsidP="009E6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D5" w:rsidRPr="00EE665F" w:rsidRDefault="009E6CD5" w:rsidP="009E6CD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  <w:r w:rsidRPr="00EE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79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9E6CD5" w:rsidRDefault="00B24FA8" w:rsidP="009E6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D5">
              <w:rPr>
                <w:rFonts w:ascii="Times New Roman" w:hAnsi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9E6CD5" w:rsidP="009E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79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9E6CD5" w:rsidRDefault="00B24FA8" w:rsidP="009E6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D5">
              <w:rPr>
                <w:rFonts w:ascii="Times New Roman" w:hAnsi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B24FA8" w:rsidP="009E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79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9E6CD5" w:rsidRDefault="00B24FA8" w:rsidP="00B24F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D5">
              <w:rPr>
                <w:rFonts w:ascii="Times New Roman" w:hAnsi="Times New Roman"/>
                <w:sz w:val="28"/>
                <w:szCs w:val="28"/>
              </w:rPr>
              <w:t>Умножение числа 3 и на 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9E6CD5" w:rsidP="009E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79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9E6CD5" w:rsidP="009E6CD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6CD5" w:rsidRPr="009E6CD5" w:rsidRDefault="00B24FA8" w:rsidP="009E6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D5">
              <w:rPr>
                <w:rFonts w:ascii="Times New Roman" w:hAnsi="Times New Roman"/>
                <w:sz w:val="28"/>
                <w:szCs w:val="28"/>
              </w:rPr>
              <w:t>Умножение числа 3 и на 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B24FA8" w:rsidP="009E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79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9E6CD5" w:rsidRDefault="00B24FA8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9E6CD5">
              <w:rPr>
                <w:rFonts w:ascii="Times New Roman" w:hAnsi="Times New Roman"/>
                <w:sz w:val="28"/>
                <w:szCs w:val="28"/>
              </w:rPr>
              <w:t>Деление на 3. Закрепление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B24FA8" w:rsidP="009E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79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9E6CD5" w:rsidRDefault="00B24FA8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9E6CD5">
              <w:rPr>
                <w:rFonts w:ascii="Times New Roman" w:hAnsi="Times New Roman"/>
                <w:sz w:val="28"/>
                <w:szCs w:val="28"/>
              </w:rPr>
              <w:t>Деление на 3. Закрепление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9E6CD5" w:rsidP="009E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79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8" w:rsidRPr="009E6CD5" w:rsidRDefault="00B24FA8" w:rsidP="00B24F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D5">
              <w:rPr>
                <w:rFonts w:ascii="Times New Roman" w:hAnsi="Times New Roman"/>
                <w:sz w:val="28"/>
                <w:szCs w:val="28"/>
              </w:rPr>
              <w:t>Деление на 3. Закрепление.</w:t>
            </w:r>
          </w:p>
          <w:p w:rsidR="009E6CD5" w:rsidRPr="009E6CD5" w:rsidRDefault="00B24FA8" w:rsidP="00B24FA8">
            <w:pPr>
              <w:rPr>
                <w:rFonts w:ascii="Times New Roman" w:hAnsi="Times New Roman"/>
                <w:sz w:val="28"/>
                <w:szCs w:val="28"/>
              </w:rPr>
            </w:pPr>
            <w:r w:rsidRPr="009E6CD5">
              <w:rPr>
                <w:rFonts w:ascii="Times New Roman" w:hAnsi="Times New Roman"/>
                <w:sz w:val="28"/>
                <w:szCs w:val="28"/>
              </w:rPr>
              <w:t>«Страничка для любознательных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B24FA8" w:rsidP="009E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79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9E6CD5" w:rsidRDefault="00B24FA8" w:rsidP="009E6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D5">
              <w:rPr>
                <w:rFonts w:ascii="Times New Roman" w:hAnsi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9E6CD5" w:rsidP="009E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79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9E6CD5" w:rsidRDefault="00B24FA8" w:rsidP="009E6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D5">
              <w:rPr>
                <w:rFonts w:ascii="Times New Roman" w:hAnsi="Times New Roman"/>
                <w:sz w:val="28"/>
                <w:szCs w:val="28"/>
              </w:rPr>
              <w:t>Что узнали. Чему научились. Проверим себя и оценим свои достижения( Контрольная работа)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B24FA8" w:rsidP="009E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79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B24FA8" w:rsidRDefault="00B24FA8" w:rsidP="009E6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FA8">
              <w:rPr>
                <w:rFonts w:ascii="Times New Roman" w:hAnsi="Times New Roman"/>
                <w:b/>
                <w:sz w:val="28"/>
                <w:szCs w:val="28"/>
              </w:rPr>
              <w:t>Итоговое повторение.</w:t>
            </w:r>
            <w:r w:rsidRPr="00B24FA8">
              <w:rPr>
                <w:rFonts w:ascii="Times New Roman" w:hAnsi="Times New Roman"/>
                <w:sz w:val="28"/>
                <w:szCs w:val="28"/>
              </w:rPr>
              <w:t xml:space="preserve"> Числа от1 до 100. Нумерация.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B24FA8" w:rsidP="009E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79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B24FA8" w:rsidRDefault="00B24FA8" w:rsidP="009E6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FA8">
              <w:rPr>
                <w:rFonts w:ascii="Times New Roman" w:hAnsi="Times New Roman"/>
                <w:sz w:val="28"/>
                <w:szCs w:val="28"/>
              </w:rPr>
              <w:t>Итоговое повторение. Числовые и буквенные выражения.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B24FA8" w:rsidP="009E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79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9E6CD5" w:rsidRDefault="00B24FA8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C6281B">
              <w:rPr>
                <w:sz w:val="28"/>
                <w:szCs w:val="28"/>
              </w:rPr>
              <w:t>Итоговое повторение. Равенство. Неравенство. Уравнение.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B24FA8" w:rsidP="009E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6CD5" w:rsidRPr="00EE665F" w:rsidTr="009E6CD5">
        <w:trPr>
          <w:trHeight w:val="79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9E6CD5" w:rsidRDefault="00B24FA8" w:rsidP="009E6CD5">
            <w:pPr>
              <w:rPr>
                <w:rFonts w:ascii="Times New Roman" w:hAnsi="Times New Roman"/>
                <w:sz w:val="28"/>
                <w:szCs w:val="28"/>
              </w:rPr>
            </w:pPr>
            <w:r w:rsidRPr="00C6281B">
              <w:rPr>
                <w:sz w:val="28"/>
                <w:szCs w:val="28"/>
              </w:rPr>
              <w:t>Итоговое повторение. Сложение и вычитание.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Default="00B24FA8" w:rsidP="009E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5" w:rsidRPr="00EE665F" w:rsidRDefault="009E6CD5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3AA2" w:rsidRPr="00EE665F" w:rsidRDefault="00783AA2" w:rsidP="00783AA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45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109"/>
        <w:gridCol w:w="1420"/>
        <w:gridCol w:w="4987"/>
        <w:gridCol w:w="1980"/>
      </w:tblGrid>
      <w:tr w:rsidR="002753B1" w:rsidRPr="00EE665F" w:rsidTr="009E6CD5">
        <w:trPr>
          <w:trHeight w:val="34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53B1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Pr="00C6281B" w:rsidRDefault="00B24FA8" w:rsidP="00C6281B">
            <w:pPr>
              <w:rPr>
                <w:sz w:val="28"/>
                <w:szCs w:val="28"/>
              </w:rPr>
            </w:pPr>
            <w:r w:rsidRPr="00C6281B">
              <w:rPr>
                <w:sz w:val="28"/>
                <w:szCs w:val="28"/>
              </w:rPr>
              <w:t>Итоговое повторение. Свойства сложения.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3B1" w:rsidRPr="00EE665F" w:rsidTr="009E6CD5">
        <w:trPr>
          <w:trHeight w:val="78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Pr="00C6281B" w:rsidRDefault="00B24FA8" w:rsidP="00C6281B">
            <w:pPr>
              <w:rPr>
                <w:sz w:val="28"/>
                <w:szCs w:val="28"/>
              </w:rPr>
            </w:pPr>
            <w:r w:rsidRPr="00C6281B">
              <w:rPr>
                <w:sz w:val="28"/>
                <w:szCs w:val="28"/>
              </w:rPr>
              <w:t>Итоговое повторение. Таблица сложения.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3B1" w:rsidRPr="00EE665F" w:rsidTr="009E6CD5">
        <w:trPr>
          <w:trHeight w:val="87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1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1" w:rsidRPr="00B24FA8" w:rsidRDefault="00B24FA8" w:rsidP="00C6281B">
            <w:pPr>
              <w:rPr>
                <w:rFonts w:ascii="Times New Roman" w:hAnsi="Times New Roman"/>
                <w:sz w:val="24"/>
                <w:szCs w:val="24"/>
              </w:rPr>
            </w:pPr>
            <w:r w:rsidRPr="00B24FA8">
              <w:rPr>
                <w:rFonts w:ascii="Times New Roman" w:hAnsi="Times New Roman"/>
                <w:sz w:val="24"/>
                <w:szCs w:val="24"/>
              </w:rPr>
              <w:t>Итоговое повторение. Решение задач.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1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3B1" w:rsidRPr="00EE665F" w:rsidTr="009E6CD5">
        <w:trPr>
          <w:trHeight w:val="80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Pr="00C6281B" w:rsidRDefault="00B24FA8" w:rsidP="00C6281B">
            <w:pPr>
              <w:rPr>
                <w:sz w:val="28"/>
                <w:szCs w:val="28"/>
              </w:rPr>
            </w:pPr>
            <w:r w:rsidRPr="00B24FA8">
              <w:rPr>
                <w:rFonts w:ascii="Times New Roman" w:hAnsi="Times New Roman"/>
                <w:sz w:val="24"/>
                <w:szCs w:val="24"/>
              </w:rPr>
              <w:t>Итоговое повторение. Решение задач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1ч.</w:t>
            </w:r>
          </w:p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3B1" w:rsidRPr="00EE665F" w:rsidTr="009E6CD5">
        <w:trPr>
          <w:trHeight w:val="7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1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1" w:rsidRPr="00B24FA8" w:rsidRDefault="00B24FA8" w:rsidP="00C6281B">
            <w:pPr>
              <w:rPr>
                <w:rFonts w:ascii="Times New Roman" w:hAnsi="Times New Roman"/>
                <w:sz w:val="28"/>
                <w:szCs w:val="28"/>
              </w:rPr>
            </w:pPr>
            <w:r w:rsidRPr="00B24FA8">
              <w:rPr>
                <w:rFonts w:ascii="Times New Roman" w:hAnsi="Times New Roman"/>
                <w:sz w:val="28"/>
                <w:szCs w:val="28"/>
              </w:rPr>
              <w:t>Итоговое повторение. Длинна отрезка. Единицы длины.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</w:t>
            </w:r>
          </w:p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1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3B1" w:rsidRPr="00EE665F" w:rsidTr="009E6CD5">
        <w:trPr>
          <w:trHeight w:val="93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1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1" w:rsidRPr="00B24FA8" w:rsidRDefault="00B24FA8" w:rsidP="00C6281B">
            <w:pPr>
              <w:rPr>
                <w:rFonts w:ascii="Times New Roman" w:hAnsi="Times New Roman"/>
                <w:sz w:val="28"/>
                <w:szCs w:val="28"/>
              </w:rPr>
            </w:pPr>
            <w:r w:rsidRPr="00B24FA8">
              <w:rPr>
                <w:rFonts w:ascii="Times New Roman" w:hAnsi="Times New Roman"/>
                <w:sz w:val="28"/>
                <w:szCs w:val="28"/>
              </w:rPr>
              <w:t>Итоговое повторение. Геометрические фигуры.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паре, коллективная,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1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3B1" w:rsidRPr="00EE665F" w:rsidTr="009E6CD5">
        <w:trPr>
          <w:trHeight w:val="88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Pr="008A0120" w:rsidRDefault="008A0120" w:rsidP="002753B1">
            <w:pPr>
              <w:rPr>
                <w:rFonts w:ascii="Times New Roman" w:hAnsi="Times New Roman"/>
                <w:sz w:val="28"/>
                <w:szCs w:val="28"/>
              </w:rPr>
            </w:pPr>
            <w:r w:rsidRPr="008A0120">
              <w:rPr>
                <w:rFonts w:ascii="Times New Roman" w:hAnsi="Times New Roman"/>
                <w:sz w:val="28"/>
                <w:szCs w:val="28"/>
              </w:rPr>
              <w:t>Проверка знаний. Проверим себя и свои достижения (контрольная  работа).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1ч.</w:t>
            </w:r>
          </w:p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3B1" w:rsidRPr="00C6281B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Pr="00C6281B" w:rsidRDefault="002753B1" w:rsidP="008A012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индивидуальная.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1" w:rsidRPr="00EE665F" w:rsidRDefault="002753B1" w:rsidP="009E6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3AA2" w:rsidRDefault="00783AA2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6CD5" w:rsidRDefault="009E6CD5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FF9" w:rsidRDefault="00890FF9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FF9" w:rsidRDefault="00890FF9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FF9" w:rsidRDefault="00890FF9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FF9" w:rsidRDefault="00890FF9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FF9" w:rsidRDefault="00890FF9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FF9" w:rsidRDefault="00890FF9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FF9" w:rsidRDefault="00890FF9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793" w:rsidRDefault="00F12793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793" w:rsidRDefault="00F12793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793" w:rsidRDefault="00F12793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793" w:rsidRDefault="00F12793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793" w:rsidRDefault="00F12793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793" w:rsidRDefault="00F12793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793" w:rsidRDefault="00F12793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793" w:rsidRDefault="00F12793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793" w:rsidRDefault="00F12793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793" w:rsidRDefault="00F12793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FF9" w:rsidRPr="00EE665F" w:rsidRDefault="00890FF9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A2" w:rsidRPr="00EE665F" w:rsidRDefault="00783AA2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AA2" w:rsidRDefault="00783AA2" w:rsidP="00783AA2">
      <w:pPr>
        <w:kinsoku w:val="0"/>
        <w:overflowPunct w:val="0"/>
        <w:spacing w:after="0" w:line="240" w:lineRule="auto"/>
        <w:ind w:left="502"/>
        <w:contextualSpacing/>
        <w:textAlignment w:val="baseline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EE665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</w:t>
      </w:r>
      <w:r w:rsidRPr="00EE665F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.Описание материально-технического и учебно-методического обеспечения образовательного процесса</w:t>
      </w:r>
    </w:p>
    <w:p w:rsidR="00783AA2" w:rsidRPr="00F60548" w:rsidRDefault="00783AA2" w:rsidP="00783AA2">
      <w:pPr>
        <w:jc w:val="both"/>
        <w:rPr>
          <w:rFonts w:ascii="Times New Roman" w:hAnsi="Times New Roman"/>
          <w:sz w:val="24"/>
          <w:szCs w:val="24"/>
        </w:rPr>
      </w:pPr>
      <w:r w:rsidRPr="00F60548">
        <w:rPr>
          <w:rFonts w:ascii="Times New Roman" w:hAnsi="Times New Roman"/>
          <w:b/>
          <w:sz w:val="24"/>
          <w:szCs w:val="24"/>
        </w:rPr>
        <w:t>Программа обеспечивается учебно-методическим комплектом:</w:t>
      </w:r>
    </w:p>
    <w:p w:rsidR="00783AA2" w:rsidRPr="00F60548" w:rsidRDefault="00783AA2" w:rsidP="00783AA2">
      <w:pPr>
        <w:numPr>
          <w:ilvl w:val="0"/>
          <w:numId w:val="1"/>
        </w:numPr>
        <w:tabs>
          <w:tab w:val="num" w:pos="567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F60548">
        <w:rPr>
          <w:rFonts w:ascii="Times New Roman" w:hAnsi="Times New Roman"/>
          <w:sz w:val="24"/>
          <w:szCs w:val="24"/>
        </w:rPr>
        <w:t>Моро М.И., Бантова М.А., Бел</w:t>
      </w:r>
      <w:r w:rsidR="002753B1">
        <w:rPr>
          <w:rFonts w:ascii="Times New Roman" w:hAnsi="Times New Roman"/>
          <w:sz w:val="24"/>
          <w:szCs w:val="24"/>
        </w:rPr>
        <w:t>ьтюкова Г.В., и др. Математика.2</w:t>
      </w:r>
      <w:r w:rsidRPr="00F60548">
        <w:rPr>
          <w:rFonts w:ascii="Times New Roman" w:hAnsi="Times New Roman"/>
          <w:sz w:val="24"/>
          <w:szCs w:val="24"/>
        </w:rPr>
        <w:t xml:space="preserve"> класс. В 2-х час</w:t>
      </w:r>
      <w:r w:rsidR="00310FED">
        <w:rPr>
          <w:rFonts w:ascii="Times New Roman" w:hAnsi="Times New Roman"/>
          <w:sz w:val="24"/>
          <w:szCs w:val="24"/>
        </w:rPr>
        <w:t>тях.- М.; Просвещение, 2012</w:t>
      </w:r>
      <w:r w:rsidRPr="00F60548">
        <w:rPr>
          <w:rFonts w:ascii="Times New Roman" w:hAnsi="Times New Roman"/>
          <w:sz w:val="24"/>
          <w:szCs w:val="24"/>
        </w:rPr>
        <w:t>г.г.</w:t>
      </w:r>
    </w:p>
    <w:p w:rsidR="00783AA2" w:rsidRDefault="00783AA2" w:rsidP="00783AA2">
      <w:pPr>
        <w:numPr>
          <w:ilvl w:val="0"/>
          <w:numId w:val="1"/>
        </w:numPr>
        <w:tabs>
          <w:tab w:val="num" w:pos="567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F60548">
        <w:rPr>
          <w:rFonts w:ascii="Times New Roman" w:hAnsi="Times New Roman"/>
          <w:sz w:val="24"/>
          <w:szCs w:val="24"/>
        </w:rPr>
        <w:t xml:space="preserve">Моро М.И., Волкова С.И. Тетрадь по математике. </w:t>
      </w:r>
      <w:r w:rsidR="002753B1">
        <w:rPr>
          <w:rFonts w:ascii="Times New Roman" w:hAnsi="Times New Roman"/>
          <w:sz w:val="24"/>
          <w:szCs w:val="24"/>
        </w:rPr>
        <w:t xml:space="preserve">2 </w:t>
      </w:r>
      <w:r w:rsidRPr="00F60548">
        <w:rPr>
          <w:rFonts w:ascii="Times New Roman" w:hAnsi="Times New Roman"/>
          <w:sz w:val="24"/>
          <w:szCs w:val="24"/>
        </w:rPr>
        <w:t>класс. В 2-</w:t>
      </w:r>
      <w:r w:rsidR="00310FED">
        <w:rPr>
          <w:rFonts w:ascii="Times New Roman" w:hAnsi="Times New Roman"/>
          <w:sz w:val="24"/>
          <w:szCs w:val="24"/>
        </w:rPr>
        <w:t>х частях – М,; Просвещение, 2012</w:t>
      </w:r>
      <w:r w:rsidRPr="00F60548">
        <w:rPr>
          <w:rFonts w:ascii="Times New Roman" w:hAnsi="Times New Roman"/>
          <w:sz w:val="24"/>
          <w:szCs w:val="24"/>
        </w:rPr>
        <w:t xml:space="preserve"> г</w:t>
      </w:r>
    </w:p>
    <w:p w:rsidR="00017CA1" w:rsidRDefault="00017CA1" w:rsidP="00017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CA1" w:rsidRDefault="00017CA1" w:rsidP="00017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CA1" w:rsidRDefault="00017CA1" w:rsidP="00017CA1">
      <w:pPr>
        <w:pStyle w:val="a3"/>
        <w:numPr>
          <w:ilvl w:val="0"/>
          <w:numId w:val="9"/>
        </w:numPr>
        <w:spacing w:after="200" w:line="276" w:lineRule="auto"/>
      </w:pPr>
      <w:r>
        <w:t xml:space="preserve">Е.С </w:t>
      </w:r>
      <w:proofErr w:type="spellStart"/>
      <w:r>
        <w:t>Галанжина</w:t>
      </w:r>
      <w:proofErr w:type="spellEnd"/>
      <w:r>
        <w:t xml:space="preserve"> «Уроки математики с применением информационных технологий» 1-4 классы М «Планета» 2011год</w:t>
      </w:r>
    </w:p>
    <w:p w:rsidR="00017CA1" w:rsidRDefault="00017CA1" w:rsidP="00017CA1">
      <w:pPr>
        <w:pStyle w:val="a3"/>
        <w:numPr>
          <w:ilvl w:val="0"/>
          <w:numId w:val="9"/>
        </w:numPr>
        <w:spacing w:after="200" w:line="276" w:lineRule="auto"/>
      </w:pPr>
      <w:r>
        <w:t xml:space="preserve">Т. </w:t>
      </w:r>
      <w:proofErr w:type="spellStart"/>
      <w:r>
        <w:t>Н.Ситникова</w:t>
      </w:r>
      <w:proofErr w:type="spellEnd"/>
      <w:r>
        <w:t xml:space="preserve"> «Поурочные разработки по математике» 1-3 классы  М «ВАКО» - 2012 год. </w:t>
      </w:r>
    </w:p>
    <w:p w:rsidR="00017CA1" w:rsidRDefault="00017CA1" w:rsidP="00017CA1">
      <w:pPr>
        <w:pStyle w:val="a3"/>
        <w:numPr>
          <w:ilvl w:val="0"/>
          <w:numId w:val="9"/>
        </w:numPr>
        <w:spacing w:after="200" w:line="276" w:lineRule="auto"/>
      </w:pPr>
      <w:r>
        <w:t xml:space="preserve">М.В </w:t>
      </w:r>
      <w:proofErr w:type="spellStart"/>
      <w:r>
        <w:t>Беденко</w:t>
      </w:r>
      <w:proofErr w:type="spellEnd"/>
      <w:r>
        <w:t xml:space="preserve"> «Самостоятельные контрольные работы по математике» М. «ВАКО» 2010 год</w:t>
      </w:r>
    </w:p>
    <w:p w:rsidR="00017CA1" w:rsidRDefault="00017CA1" w:rsidP="00017CA1">
      <w:pPr>
        <w:pStyle w:val="a3"/>
        <w:numPr>
          <w:ilvl w:val="0"/>
          <w:numId w:val="9"/>
        </w:numPr>
        <w:spacing w:after="200" w:line="276" w:lineRule="auto"/>
      </w:pPr>
      <w:r>
        <w:t xml:space="preserve">Е.Г </w:t>
      </w:r>
      <w:proofErr w:type="spellStart"/>
      <w:r>
        <w:t>Сухин</w:t>
      </w:r>
      <w:proofErr w:type="spellEnd"/>
      <w:r>
        <w:t xml:space="preserve"> «Новые занимательные материалы» М. «ВАКО» 2007 год</w:t>
      </w:r>
    </w:p>
    <w:p w:rsidR="00017CA1" w:rsidRDefault="00017CA1" w:rsidP="00017CA1">
      <w:pPr>
        <w:pStyle w:val="a3"/>
        <w:numPr>
          <w:ilvl w:val="0"/>
          <w:numId w:val="9"/>
        </w:numPr>
        <w:spacing w:after="200" w:line="276" w:lineRule="auto"/>
      </w:pPr>
      <w:r>
        <w:t>В.Н «</w:t>
      </w:r>
      <w:proofErr w:type="spellStart"/>
      <w:r>
        <w:t>Рудницкая</w:t>
      </w:r>
      <w:proofErr w:type="spellEnd"/>
      <w:r>
        <w:t xml:space="preserve"> «Контрольные работы по математике» Москва 1-4  класс</w:t>
      </w:r>
    </w:p>
    <w:p w:rsidR="00017CA1" w:rsidRDefault="00017CA1" w:rsidP="00017CA1"/>
    <w:p w:rsidR="00017CA1" w:rsidRDefault="00017CA1" w:rsidP="00017CA1"/>
    <w:p w:rsidR="00017CA1" w:rsidRDefault="00017CA1" w:rsidP="00017CA1">
      <w:proofErr w:type="spellStart"/>
      <w:r>
        <w:t>ЦОРы</w:t>
      </w:r>
      <w:proofErr w:type="spellEnd"/>
      <w:r>
        <w:t>:</w:t>
      </w:r>
    </w:p>
    <w:p w:rsidR="00017CA1" w:rsidRDefault="00017CA1" w:rsidP="00017CA1">
      <w:r>
        <w:t xml:space="preserve">1  «Математика в школе и дома» 1 класс , 2 класс </w:t>
      </w:r>
    </w:p>
    <w:p w:rsidR="00017CA1" w:rsidRDefault="00017CA1" w:rsidP="00017CA1">
      <w:r>
        <w:t>2. «Весёлые уроки» 1-2 класс</w:t>
      </w:r>
    </w:p>
    <w:p w:rsidR="00017CA1" w:rsidRDefault="00017CA1" w:rsidP="00017CA1">
      <w:r>
        <w:t>3. «Математика» поурочные планы 1-2 класс</w:t>
      </w:r>
    </w:p>
    <w:p w:rsidR="00017CA1" w:rsidRPr="00F60548" w:rsidRDefault="00017CA1" w:rsidP="00017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FED" w:rsidRDefault="00310FED" w:rsidP="00783AA2">
      <w:pPr>
        <w:rPr>
          <w:rFonts w:ascii="Times New Roman" w:hAnsi="Times New Roman"/>
          <w:sz w:val="24"/>
          <w:szCs w:val="24"/>
        </w:rPr>
      </w:pPr>
    </w:p>
    <w:p w:rsidR="00017CA1" w:rsidRDefault="00017CA1" w:rsidP="00783AA2">
      <w:pPr>
        <w:rPr>
          <w:rFonts w:ascii="Times New Roman" w:hAnsi="Times New Roman"/>
          <w:sz w:val="24"/>
          <w:szCs w:val="24"/>
        </w:rPr>
      </w:pPr>
    </w:p>
    <w:p w:rsidR="00017CA1" w:rsidRDefault="00017CA1" w:rsidP="00783AA2">
      <w:pPr>
        <w:rPr>
          <w:rFonts w:ascii="Times New Roman" w:hAnsi="Times New Roman"/>
          <w:sz w:val="24"/>
          <w:szCs w:val="24"/>
        </w:rPr>
      </w:pPr>
    </w:p>
    <w:p w:rsidR="00017CA1" w:rsidRDefault="00017CA1" w:rsidP="00783AA2">
      <w:pPr>
        <w:rPr>
          <w:rFonts w:ascii="Times New Roman" w:hAnsi="Times New Roman"/>
          <w:sz w:val="24"/>
          <w:szCs w:val="24"/>
        </w:rPr>
      </w:pPr>
    </w:p>
    <w:p w:rsidR="00017CA1" w:rsidRDefault="00017CA1" w:rsidP="00783AA2">
      <w:pPr>
        <w:rPr>
          <w:rFonts w:ascii="Times New Roman" w:hAnsi="Times New Roman"/>
          <w:sz w:val="24"/>
          <w:szCs w:val="24"/>
        </w:rPr>
      </w:pPr>
    </w:p>
    <w:p w:rsidR="00310FED" w:rsidRPr="00310FED" w:rsidRDefault="00310FED" w:rsidP="00310FED">
      <w:pPr>
        <w:rPr>
          <w:rFonts w:ascii="Times New Roman" w:hAnsi="Times New Roman"/>
          <w:b/>
          <w:bCs/>
          <w:sz w:val="28"/>
          <w:szCs w:val="28"/>
        </w:rPr>
      </w:pPr>
      <w:r w:rsidRPr="00310FED">
        <w:rPr>
          <w:rFonts w:ascii="Times New Roman" w:hAnsi="Times New Roman"/>
          <w:b/>
          <w:bCs/>
          <w:sz w:val="28"/>
          <w:szCs w:val="28"/>
        </w:rPr>
        <w:t>Компьютерные и информационно - коммуникативные средства</w:t>
      </w:r>
    </w:p>
    <w:p w:rsidR="00310FED" w:rsidRPr="00310FED" w:rsidRDefault="00310FED" w:rsidP="00310FED">
      <w:pPr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bCs/>
          <w:sz w:val="28"/>
          <w:szCs w:val="28"/>
        </w:rPr>
        <w:lastRenderedPageBreak/>
        <w:t xml:space="preserve">Электронные учебные пособия: </w:t>
      </w:r>
      <w:r w:rsidRPr="00310FED">
        <w:rPr>
          <w:rFonts w:ascii="Times New Roman" w:hAnsi="Times New Roman"/>
          <w:bCs/>
          <w:sz w:val="28"/>
          <w:szCs w:val="28"/>
        </w:rPr>
        <w:br/>
      </w:r>
      <w:r w:rsidRPr="00310FED">
        <w:rPr>
          <w:rFonts w:ascii="Times New Roman" w:hAnsi="Times New Roman"/>
          <w:sz w:val="28"/>
          <w:szCs w:val="28"/>
        </w:rPr>
        <w:t xml:space="preserve">Электронное приложение к учебнику «Математика», 2 класс </w:t>
      </w:r>
    </w:p>
    <w:p w:rsidR="00310FED" w:rsidRPr="00310FED" w:rsidRDefault="00310FED" w:rsidP="00310FED">
      <w:pPr>
        <w:rPr>
          <w:rFonts w:ascii="Times New Roman" w:hAnsi="Times New Roman"/>
          <w:b/>
          <w:bCs/>
          <w:sz w:val="28"/>
          <w:szCs w:val="28"/>
        </w:rPr>
      </w:pPr>
      <w:r w:rsidRPr="00310FED">
        <w:rPr>
          <w:rFonts w:ascii="Times New Roman" w:hAnsi="Times New Roman"/>
          <w:b/>
          <w:bCs/>
          <w:sz w:val="28"/>
          <w:szCs w:val="28"/>
        </w:rPr>
        <w:t>Технические средства</w:t>
      </w:r>
    </w:p>
    <w:p w:rsidR="00310FED" w:rsidRPr="00310FED" w:rsidRDefault="00310FED" w:rsidP="00310FED">
      <w:pPr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 xml:space="preserve">1. Классная доска с набором приспособлений для крепления таблиц. </w:t>
      </w:r>
      <w:r w:rsidRPr="00310FED">
        <w:rPr>
          <w:rFonts w:ascii="Times New Roman" w:hAnsi="Times New Roman"/>
          <w:sz w:val="28"/>
          <w:szCs w:val="28"/>
        </w:rPr>
        <w:br/>
        <w:t xml:space="preserve">2. Магнитная доска. </w:t>
      </w:r>
      <w:r w:rsidRPr="00310FED">
        <w:rPr>
          <w:rFonts w:ascii="Times New Roman" w:hAnsi="Times New Roman"/>
          <w:sz w:val="28"/>
          <w:szCs w:val="28"/>
        </w:rPr>
        <w:br/>
        <w:t>3. Персональный компьютер.</w:t>
      </w:r>
      <w:r w:rsidRPr="00310FED">
        <w:rPr>
          <w:rFonts w:ascii="Times New Roman" w:hAnsi="Times New Roman"/>
          <w:sz w:val="28"/>
          <w:szCs w:val="28"/>
        </w:rPr>
        <w:br/>
      </w:r>
    </w:p>
    <w:p w:rsidR="00310FED" w:rsidRPr="00310FED" w:rsidRDefault="00310FED" w:rsidP="00310FED">
      <w:pPr>
        <w:rPr>
          <w:rFonts w:ascii="Times New Roman" w:hAnsi="Times New Roman"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 xml:space="preserve">. </w:t>
      </w:r>
    </w:p>
    <w:p w:rsidR="00310FED" w:rsidRPr="00310FED" w:rsidRDefault="00310FED" w:rsidP="00310FED">
      <w:pPr>
        <w:rPr>
          <w:rFonts w:ascii="Times New Roman" w:hAnsi="Times New Roman"/>
          <w:b/>
          <w:bCs/>
          <w:sz w:val="28"/>
          <w:szCs w:val="28"/>
        </w:rPr>
      </w:pPr>
      <w:r w:rsidRPr="00310FED">
        <w:rPr>
          <w:rFonts w:ascii="Times New Roman" w:hAnsi="Times New Roman"/>
          <w:b/>
          <w:bCs/>
          <w:sz w:val="28"/>
          <w:szCs w:val="28"/>
        </w:rPr>
        <w:t>Учебно-практическое и учебно-лабораторное оборудование</w:t>
      </w:r>
    </w:p>
    <w:p w:rsidR="00310FED" w:rsidRPr="005564D3" w:rsidRDefault="00310FED" w:rsidP="00310FED">
      <w:r w:rsidRPr="00310FED">
        <w:rPr>
          <w:rFonts w:ascii="Times New Roman" w:hAnsi="Times New Roman"/>
          <w:sz w:val="28"/>
          <w:szCs w:val="28"/>
        </w:rPr>
        <w:br/>
        <w:t>1. Демонстрационная оцифрованная линейка.</w:t>
      </w:r>
      <w:r w:rsidRPr="005564D3">
        <w:t xml:space="preserve"> </w:t>
      </w:r>
      <w:r w:rsidRPr="005564D3">
        <w:br/>
      </w:r>
    </w:p>
    <w:p w:rsidR="00310FED" w:rsidRPr="00F60548" w:rsidRDefault="00310FED" w:rsidP="00783AA2">
      <w:pPr>
        <w:rPr>
          <w:rFonts w:ascii="Times New Roman" w:hAnsi="Times New Roman"/>
          <w:sz w:val="24"/>
          <w:szCs w:val="24"/>
        </w:rPr>
      </w:pPr>
    </w:p>
    <w:p w:rsidR="00783AA2" w:rsidRPr="00F60548" w:rsidRDefault="00783AA2" w:rsidP="00783AA2">
      <w:pPr>
        <w:kinsoku w:val="0"/>
        <w:overflowPunct w:val="0"/>
        <w:spacing w:after="0" w:line="240" w:lineRule="auto"/>
        <w:ind w:left="502"/>
        <w:contextualSpacing/>
        <w:textAlignment w:val="baseline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</w:p>
    <w:p w:rsidR="00783AA2" w:rsidRPr="00EE665F" w:rsidRDefault="00783AA2" w:rsidP="00783AA2">
      <w:pPr>
        <w:kinsoku w:val="0"/>
        <w:overflowPunct w:val="0"/>
        <w:spacing w:after="0" w:line="240" w:lineRule="auto"/>
        <w:ind w:left="502"/>
        <w:contextualSpacing/>
        <w:textAlignment w:val="baseline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783AA2" w:rsidRPr="00EE665F" w:rsidRDefault="00783AA2" w:rsidP="00783AA2">
      <w:pPr>
        <w:kinsoku w:val="0"/>
        <w:overflowPunct w:val="0"/>
        <w:spacing w:after="0" w:line="240" w:lineRule="auto"/>
        <w:ind w:left="502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EE665F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6. Лист внесения изменений</w:t>
      </w:r>
    </w:p>
    <w:p w:rsidR="00783AA2" w:rsidRDefault="00783AA2"/>
    <w:sectPr w:rsidR="00783AA2" w:rsidSect="00783AA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036F35"/>
    <w:multiLevelType w:val="hybridMultilevel"/>
    <w:tmpl w:val="CDBA17DE"/>
    <w:lvl w:ilvl="0" w:tplc="03AC2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371E3E"/>
    <w:multiLevelType w:val="hybridMultilevel"/>
    <w:tmpl w:val="6D12E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42BB9"/>
    <w:multiLevelType w:val="hybridMultilevel"/>
    <w:tmpl w:val="7C1A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B09FF"/>
    <w:multiLevelType w:val="hybridMultilevel"/>
    <w:tmpl w:val="ED0EB476"/>
    <w:lvl w:ilvl="0" w:tplc="57943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10"/>
  <w:displayHorizontalDrawingGridEvery w:val="2"/>
  <w:characterSpacingControl w:val="doNotCompress"/>
  <w:compat/>
  <w:rsids>
    <w:rsidRoot w:val="00783AA2"/>
    <w:rsid w:val="00016796"/>
    <w:rsid w:val="00017CA1"/>
    <w:rsid w:val="00031DDD"/>
    <w:rsid w:val="0004224E"/>
    <w:rsid w:val="00047FDA"/>
    <w:rsid w:val="000C69E4"/>
    <w:rsid w:val="000F55B5"/>
    <w:rsid w:val="0016353D"/>
    <w:rsid w:val="001C3FEA"/>
    <w:rsid w:val="0026222D"/>
    <w:rsid w:val="002753B1"/>
    <w:rsid w:val="002B40BB"/>
    <w:rsid w:val="00310FED"/>
    <w:rsid w:val="003F66C4"/>
    <w:rsid w:val="004255CA"/>
    <w:rsid w:val="005233D2"/>
    <w:rsid w:val="0053246A"/>
    <w:rsid w:val="005F6252"/>
    <w:rsid w:val="00632EC9"/>
    <w:rsid w:val="006E6DA7"/>
    <w:rsid w:val="00702CA6"/>
    <w:rsid w:val="00766AF2"/>
    <w:rsid w:val="00783AA2"/>
    <w:rsid w:val="0084630A"/>
    <w:rsid w:val="00890FF9"/>
    <w:rsid w:val="008A0120"/>
    <w:rsid w:val="008C08F7"/>
    <w:rsid w:val="008D38BA"/>
    <w:rsid w:val="009E6CD5"/>
    <w:rsid w:val="00A5018E"/>
    <w:rsid w:val="00AC3FA1"/>
    <w:rsid w:val="00B24FA8"/>
    <w:rsid w:val="00BA2768"/>
    <w:rsid w:val="00BF2206"/>
    <w:rsid w:val="00C57740"/>
    <w:rsid w:val="00C6281B"/>
    <w:rsid w:val="00C7378E"/>
    <w:rsid w:val="00CC657C"/>
    <w:rsid w:val="00D44BC1"/>
    <w:rsid w:val="00D46B3C"/>
    <w:rsid w:val="00E34E23"/>
    <w:rsid w:val="00E943C9"/>
    <w:rsid w:val="00ED5FE0"/>
    <w:rsid w:val="00F12793"/>
    <w:rsid w:val="00FC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A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83AA2"/>
  </w:style>
  <w:style w:type="character" w:customStyle="1" w:styleId="Zag11">
    <w:name w:val="Zag_11"/>
    <w:rsid w:val="00310FED"/>
  </w:style>
  <w:style w:type="paragraph" w:customStyle="1" w:styleId="Zag2">
    <w:name w:val="Zag_2"/>
    <w:basedOn w:val="a"/>
    <w:rsid w:val="00310FE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33</Pages>
  <Words>5305</Words>
  <Characters>30242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35477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Симоненко А. В.</dc:creator>
  <cp:keywords/>
  <dc:description/>
  <cp:lastModifiedBy>User</cp:lastModifiedBy>
  <cp:revision>16</cp:revision>
  <cp:lastPrinted>2013-08-29T06:57:00Z</cp:lastPrinted>
  <dcterms:created xsi:type="dcterms:W3CDTF">2013-08-19T11:41:00Z</dcterms:created>
  <dcterms:modified xsi:type="dcterms:W3CDTF">2014-01-26T04:18:00Z</dcterms:modified>
</cp:coreProperties>
</file>