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45" w:rsidRPr="00F43B37" w:rsidRDefault="00914F45" w:rsidP="00914F45">
      <w:pPr>
        <w:jc w:val="center"/>
        <w:rPr>
          <w:b/>
          <w:color w:val="595959" w:themeColor="text1" w:themeTint="A6"/>
          <w:sz w:val="22"/>
          <w:szCs w:val="22"/>
          <w:lang w:val="en-US"/>
        </w:rPr>
      </w:pPr>
      <w:proofErr w:type="gramStart"/>
      <w:r w:rsidRPr="00F43B37">
        <w:rPr>
          <w:b/>
          <w:color w:val="595959" w:themeColor="text1" w:themeTint="A6"/>
          <w:sz w:val="22"/>
          <w:szCs w:val="22"/>
          <w:lang w:val="en-US"/>
        </w:rPr>
        <w:t>3</w:t>
      </w:r>
      <w:r w:rsidRPr="00F43B37">
        <w:rPr>
          <w:b/>
          <w:color w:val="595959" w:themeColor="text1" w:themeTint="A6"/>
          <w:sz w:val="22"/>
          <w:szCs w:val="22"/>
        </w:rPr>
        <w:t xml:space="preserve"> класс.</w:t>
      </w:r>
      <w:proofErr w:type="gramEnd"/>
      <w:r w:rsidRPr="00F43B37">
        <w:rPr>
          <w:b/>
          <w:color w:val="595959" w:themeColor="text1" w:themeTint="A6"/>
          <w:sz w:val="22"/>
          <w:szCs w:val="22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496"/>
        <w:gridCol w:w="834"/>
        <w:gridCol w:w="693"/>
        <w:gridCol w:w="1430"/>
        <w:gridCol w:w="3994"/>
        <w:gridCol w:w="3475"/>
        <w:gridCol w:w="9"/>
        <w:gridCol w:w="131"/>
        <w:gridCol w:w="2373"/>
        <w:gridCol w:w="38"/>
        <w:gridCol w:w="29"/>
      </w:tblGrid>
      <w:tr w:rsidR="00914F45" w:rsidRPr="00F43B37" w:rsidTr="008D68CE">
        <w:trPr>
          <w:gridAfter w:val="1"/>
          <w:wAfter w:w="10" w:type="pct"/>
          <w:trHeight w:val="721"/>
          <w:tblHeader/>
        </w:trPr>
        <w:tc>
          <w:tcPr>
            <w:tcW w:w="516" w:type="pct"/>
            <w:vAlign w:val="center"/>
          </w:tcPr>
          <w:p w:rsidR="00914F45" w:rsidRPr="00F43B37" w:rsidRDefault="00914F45" w:rsidP="008D68C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Номер и тема </w:t>
            </w:r>
          </w:p>
          <w:p w:rsidR="00914F45" w:rsidRPr="00F43B37" w:rsidRDefault="00914F45" w:rsidP="008D68C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Раздела убебника</w:t>
            </w:r>
          </w:p>
        </w:tc>
        <w:tc>
          <w:tcPr>
            <w:tcW w:w="288" w:type="pct"/>
            <w:vAlign w:val="center"/>
          </w:tcPr>
          <w:p w:rsidR="00914F45" w:rsidRPr="00F43B37" w:rsidRDefault="00914F45" w:rsidP="008D68C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Номер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br/>
              <w:t>урока</w:t>
            </w:r>
          </w:p>
        </w:tc>
        <w:tc>
          <w:tcPr>
            <w:tcW w:w="239" w:type="pct"/>
            <w:vAlign w:val="center"/>
          </w:tcPr>
          <w:p w:rsidR="00914F45" w:rsidRPr="00F43B37" w:rsidRDefault="00914F45" w:rsidP="008D68C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Кол-во часов</w:t>
            </w:r>
          </w:p>
        </w:tc>
        <w:tc>
          <w:tcPr>
            <w:tcW w:w="493" w:type="pct"/>
            <w:vAlign w:val="center"/>
          </w:tcPr>
          <w:p w:rsidR="00914F45" w:rsidRPr="00F43B37" w:rsidRDefault="00914F45" w:rsidP="008D68C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Дата план /факт</w:t>
            </w:r>
          </w:p>
        </w:tc>
        <w:tc>
          <w:tcPr>
            <w:tcW w:w="1377" w:type="pct"/>
            <w:vAlign w:val="center"/>
          </w:tcPr>
          <w:p w:rsidR="00914F45" w:rsidRPr="00F43B37" w:rsidRDefault="00914F45" w:rsidP="008D68C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Содержание урока</w:t>
            </w:r>
          </w:p>
        </w:tc>
        <w:tc>
          <w:tcPr>
            <w:tcW w:w="1246" w:type="pct"/>
            <w:gridSpan w:val="3"/>
            <w:vAlign w:val="center"/>
          </w:tcPr>
          <w:p w:rsidR="00914F45" w:rsidRPr="00F43B37" w:rsidRDefault="00914F45" w:rsidP="008D68C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Тема урока</w:t>
            </w:r>
          </w:p>
        </w:tc>
        <w:tc>
          <w:tcPr>
            <w:tcW w:w="831" w:type="pct"/>
            <w:gridSpan w:val="2"/>
          </w:tcPr>
          <w:p w:rsidR="00914F45" w:rsidRPr="00F43B37" w:rsidRDefault="00914F45" w:rsidP="008D68C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Оборудование</w:t>
            </w:r>
          </w:p>
        </w:tc>
      </w:tr>
      <w:tr w:rsidR="00914F45" w:rsidRPr="00F43B37" w:rsidTr="008D68CE">
        <w:trPr>
          <w:gridAfter w:val="1"/>
          <w:wAfter w:w="10" w:type="pct"/>
          <w:trHeight w:val="350"/>
        </w:trPr>
        <w:tc>
          <w:tcPr>
            <w:tcW w:w="499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I четверть: units 1–</w:t>
            </w:r>
            <w:r w:rsidRPr="00F43B37">
              <w:rPr>
                <w:b/>
                <w:i/>
                <w:color w:val="595959" w:themeColor="text1" w:themeTint="A6"/>
                <w:sz w:val="22"/>
                <w:szCs w:val="22"/>
                <w:lang w:val="en-US"/>
              </w:rPr>
              <w:t>6</w:t>
            </w:r>
          </w:p>
        </w:tc>
      </w:tr>
      <w:tr w:rsidR="00914F45" w:rsidRPr="00F43B37" w:rsidTr="008D68CE">
        <w:trPr>
          <w:gridAfter w:val="1"/>
          <w:wAfter w:w="10" w:type="pct"/>
          <w:trHeight w:val="350"/>
        </w:trPr>
        <w:tc>
          <w:tcPr>
            <w:tcW w:w="499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Мой друг. (5 часов)</w:t>
            </w:r>
          </w:p>
        </w:tc>
      </w:tr>
      <w:tr w:rsidR="00914F45" w:rsidRPr="00F43B37" w:rsidTr="008D68CE">
        <w:trPr>
          <w:gridAfter w:val="1"/>
          <w:wAfter w:w="10" w:type="pct"/>
          <w:trHeight w:val="350"/>
        </w:trPr>
        <w:tc>
          <w:tcPr>
            <w:tcW w:w="499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i/>
                <w:color w:val="595959" w:themeColor="text1" w:themeTint="A6"/>
                <w:sz w:val="22"/>
                <w:szCs w:val="22"/>
              </w:rPr>
              <w:t>Спорт</w:t>
            </w: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. (4 часа)</w:t>
            </w:r>
          </w:p>
        </w:tc>
      </w:tr>
      <w:tr w:rsidR="00914F45" w:rsidRPr="00F43B37" w:rsidTr="008D68CE">
        <w:trPr>
          <w:gridAfter w:val="1"/>
          <w:wAfter w:w="10" w:type="pct"/>
          <w:trHeight w:val="350"/>
        </w:trPr>
        <w:tc>
          <w:tcPr>
            <w:tcW w:w="499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i/>
                <w:color w:val="595959" w:themeColor="text1" w:themeTint="A6"/>
                <w:sz w:val="22"/>
                <w:szCs w:val="22"/>
              </w:rPr>
              <w:t>Страна изучаемого языка</w:t>
            </w: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. (3 часа)</w:t>
            </w:r>
          </w:p>
        </w:tc>
      </w:tr>
      <w:tr w:rsidR="00914F45" w:rsidRPr="00F43B37" w:rsidTr="008D68CE">
        <w:trPr>
          <w:gridAfter w:val="1"/>
          <w:wAfter w:w="10" w:type="pct"/>
          <w:trHeight w:val="350"/>
        </w:trPr>
        <w:tc>
          <w:tcPr>
            <w:tcW w:w="499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Наша страна. (5  часов)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1.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Back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to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school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!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Снова в школу!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А/Г/Ч: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Back to school!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Этикетные диалоги: приветствие одноклассников, учителя, представление домашнего питомца.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имена персонажей сказок.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Aa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Ee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Ii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Oo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Uu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Yy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 открытом слоге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и активизация  НЛЕ.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 (аудиосопровождение)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буквами и транскрипционными знаками.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рифмовка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Good Morning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Этикетный диалог: формы приветствия.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числительные от 1 до 20. Алфавит. 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I spy with my little eye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 навыков  диалогической речи.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буквами и транскрипционными знаками.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цифрами.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песня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Can you spell hat?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Диалог-расспрос о написании слов. Игра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How many letters are there?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числительные от 1 до 20, изученная лексика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 навыков аудирования  и  воспроизведения.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цифрами.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2. Ben’s new friend.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У Бена новый друг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Ben’s new friend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Этикетные диалоги: знакомство с соседями по дому, представление членов семьи.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буквы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Aa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Ee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Ii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Oo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Uu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Yy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 закрытом слоге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Активизация навыков чтения.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буквами и транскрипционными знаками.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рифмовка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Moving day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личное письмо (Коди). Названия стран. Диалог-расспрос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Where are you from?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Полные и краткие формы глагола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to be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Правила чтения буквы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С</w:t>
            </w:r>
            <w:proofErr w:type="gramStart"/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</w:t>
            </w:r>
            <w:proofErr w:type="gramEnd"/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навыков  чтения. Анализ.  Формирование  навыков письма.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буквами и транскрипционными знаками.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3. At the swimming pool.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В плавательном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br/>
              <w:t>бассейне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At the swimming pool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Побуждение к действию, приказ. Рифмовка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Every week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названия дней недели. Краткие/долгие гласные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 и  отработка  НЛЕ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 (мультимедийная презентация).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личное письмо (Максима). Формы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Present Continuous Tense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*.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аудиотекст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Days of the week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Диалог-расспрос по рисункам, содержанию текста.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расписание на неделю.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Swimming race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Активизация лексики  на  основе текста. 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П(</w:t>
            </w:r>
            <w:proofErr w:type="gramEnd"/>
            <w:r w:rsidRPr="00F43B37">
              <w:rPr>
                <w:color w:val="595959" w:themeColor="text1" w:themeTint="A6"/>
                <w:sz w:val="22"/>
                <w:szCs w:val="22"/>
              </w:rPr>
              <w:t>мультимедийная презентация)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4. How do you spell it?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Как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это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пишется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?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А/Г/Ч: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How do you spell it?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по содержанию текста, иллюстрациям.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диалог-расспрос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Where does Cody come from?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*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стихотворение Веры. </w:t>
            </w: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Звуко-буквенные</w:t>
            </w:r>
            <w:proofErr w:type="gramEnd"/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соответствия, правила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чтения буквы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Оо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Транскрипция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Формирование навыков аудирования.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буквами и транскрипционными знаками.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Ч/А/Г/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установление истинности/ложности высказывания.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Say true or false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Вопросы к подлежащему, общий вопрос.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Spelling game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навыков аудирования.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буквами и транскрипционными знаками.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5. A project about Australia. 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Проект «Знакомимся с Австралией»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аудиотекст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история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A project about Australia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Australian animals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Диалог-расспрос о животных.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тексты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Find the animal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Описание животного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 и  активизация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АУ.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Ч/Г: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викторина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Australia quiz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*.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is he doing? What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day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is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it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Дни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недели, утвердительные и отрицательные формы глагола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to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be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в</w:t>
            </w:r>
            <w:proofErr w:type="gramEnd"/>
          </w:p>
          <w:p w:rsidR="00914F45" w:rsidRPr="00914F45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Present Continuous Tense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*.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игра</w:t>
            </w:r>
          </w:p>
          <w:p w:rsidR="00914F45" w:rsidRPr="00914F45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Guess the animal!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914F45">
              <w:rPr>
                <w:b/>
                <w:color w:val="595959" w:themeColor="text1" w:themeTint="A6"/>
                <w:sz w:val="22"/>
                <w:szCs w:val="22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914F45">
              <w:rPr>
                <w:b/>
                <w:color w:val="595959" w:themeColor="text1" w:themeTint="A6"/>
                <w:sz w:val="22"/>
                <w:szCs w:val="22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914F45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914F45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описание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животного по образцу. Общие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вопросы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 навыков  письменной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буквами и транскрипционными знаками.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об Австралии. 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Yes/No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Общий и специальный вопросы. Вопрос к подлежащему.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описание австралийских животных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 навыков  письма.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6. Our country. 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Наша страна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1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А/Ч/Г: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Our country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Диалог-расспрос о родной стране.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Описание фотографии с опорой на текст. Интонация перечисления.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текст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 are they famous for?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Описание города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Введение  и  отработка 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Карточки с буквами и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транскрипционными знаками.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личное письмо (Бену). Диалог-расспрос о городе. Описание города. Рассказ о городе Сочи по образцу. Конструкции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there is/there are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to be famous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for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Звонкие и глухие согласные звуки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 навыков изучающего чтения.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буквами и транскрипционными знаками.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Questions about Russia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Описание рисунка. Характеристика предмета. Окончания имён существительных во мн. ч. Прилагательные, сочетание существительного с прилагательным. Конструкции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there is/there are, to be famous for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Лексические упражнения: описание картинки.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Повторение материала I четверти. Урок-повторение.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br/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диалог-расспрос: описание животного. Диалог-расспрос: описание персонажей.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Spelling game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Произнесение названий городов по буквам.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выделение тематических групп слов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 навыков диалогической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 с буквами и транскрипционными знаками.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Алфавит.</w:t>
            </w:r>
          </w:p>
        </w:tc>
      </w:tr>
      <w:tr w:rsidR="00914F45" w:rsidRPr="00F43B37" w:rsidTr="008D68CE"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Контроль и подведение итогов четверти.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Тест 1. Контрольная работа № 1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Контроль навыков речи. Анализ.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990" w:type="pct"/>
            <w:gridSpan w:val="10"/>
            <w:tcBorders>
              <w:top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  <w:lang w:val="en-US"/>
              </w:rPr>
              <w:lastRenderedPageBreak/>
              <w:t>II</w:t>
            </w: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 xml:space="preserve"> четверть: </w:t>
            </w:r>
            <w:r w:rsidRPr="00F43B37">
              <w:rPr>
                <w:b/>
                <w:i/>
                <w:color w:val="595959" w:themeColor="text1" w:themeTint="A6"/>
                <w:sz w:val="22"/>
                <w:szCs w:val="22"/>
                <w:lang w:val="en-US"/>
              </w:rPr>
              <w:t>units</w:t>
            </w: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 xml:space="preserve"> 7–11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990" w:type="pct"/>
            <w:gridSpan w:val="10"/>
            <w:tcBorders>
              <w:top w:val="single" w:sz="4" w:space="0" w:color="auto"/>
            </w:tcBorders>
            <w:vAlign w:val="center"/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Мои  увлечения. (5 часов)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990" w:type="pct"/>
            <w:gridSpan w:val="10"/>
            <w:tcBorders>
              <w:top w:val="single" w:sz="4" w:space="0" w:color="auto"/>
            </w:tcBorders>
            <w:vAlign w:val="center"/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i/>
                <w:color w:val="595959" w:themeColor="text1" w:themeTint="A6"/>
                <w:sz w:val="22"/>
                <w:szCs w:val="22"/>
              </w:rPr>
              <w:t>Погода. (</w:t>
            </w: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5 часов)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990" w:type="pct"/>
            <w:gridSpan w:val="10"/>
            <w:tcBorders>
              <w:top w:val="single" w:sz="4" w:space="0" w:color="auto"/>
            </w:tcBorders>
            <w:vAlign w:val="center"/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Покупки. (5 часов)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7. Shapes.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br/>
              <w:t>Фигуры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Shapes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 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текст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инструкция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Tell your friend how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to draw these pictures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описание рисунка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Write about shapes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Утвердительная форма императива. Лексика тематической группы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Colours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(повторение)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 и  отработка 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аудиотекст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Which picture is it?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br/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914F45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914F45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914F45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аудиотекст</w:t>
            </w:r>
            <w:r w:rsidRPr="00914F45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914F45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</w:t>
            </w:r>
            <w:r w:rsidRPr="00914F45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is</w:t>
            </w:r>
            <w:r w:rsidRPr="00914F45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it?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How many shapes?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Write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about the picture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Описание рисунка с использованием конструкций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this is…/these are….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Повторение числительных 1–20. Произношение дифтонгов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Активизация навыков аудирования.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  <w:trHeight w:val="3997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стихотворение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One, two, buckle my shoe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игра «Кто лучше опишет картинку?». Отработка активных конструкций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this is…/these are….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How many…?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Повторение числительных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навыков говорения.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8. What can you do?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Что ты умеешь делать?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2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What can you do?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can they do?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Диалог-расспрос об умениях, возможностях.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Interesting  facts  about animals.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Описание животных: что умеют делать.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br/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 can they do?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Модальный 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can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 утвердительных и вопросительных предложениях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Активизация навыков чтения.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2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песня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I can be anything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can they do?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What can’t they do?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Диалог-расспрос о том, </w:t>
            </w: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кто</w:t>
            </w:r>
            <w:proofErr w:type="gramEnd"/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что умеет/не умеет делать.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Write the story: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дописывание диалогов. Утвердительная и отрицательная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формы глагола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can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Повторение алфавита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Контроль навыков чтения.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9. It’s snowing!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Снег идёт!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А/Ч/Г: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It’s snowing!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о погоде, о зимних забавах. Лексика по теме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Weather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Right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or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wrong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? Выбор ответа с опорой на иллюстрации.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Write about the pictures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Описание погоды по иллюстрациям. Слова с непроизносимыми согласными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и активизация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</w:tc>
      </w:tr>
      <w:tr w:rsidR="00914F45" w:rsidRPr="00F43B37" w:rsidTr="008D68CE">
        <w:trPr>
          <w:gridAfter w:val="2"/>
          <w:wAfter w:w="23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’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s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weather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like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?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Диалог-расспрос о погоде в разное время года.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What’s this?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Описание природных явлений по иллюстрации. Модальный 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can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 </w:t>
            </w: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вопросительных</w:t>
            </w:r>
            <w:proofErr w:type="gramEnd"/>
            <w:r w:rsidRPr="00F43B37">
              <w:rPr>
                <w:color w:val="595959" w:themeColor="text1" w:themeTint="A6"/>
                <w:sz w:val="22"/>
                <w:szCs w:val="22"/>
              </w:rPr>
              <w:t>, утвердительных и отрицательных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предложениях</w:t>
            </w:r>
            <w:proofErr w:type="gramEnd"/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Буква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Gg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 </w:t>
            </w: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различных</w:t>
            </w:r>
            <w:proofErr w:type="gramEnd"/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сочетаниях</w:t>
            </w:r>
            <w:proofErr w:type="gramEnd"/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навыков чтения.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песня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Rainy Day Robin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Диалог-расспрос по содержанию песни.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расспрос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погоде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,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игра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What is the weather like today?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Write a postcard to your friend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Написание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открытки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по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образцу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Глаголы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в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Present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Simple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Tense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,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описание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погоды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Модальный 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can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 Сложные слова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Активизация навыков аудирования. 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10. Can you ride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br/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lastRenderedPageBreak/>
              <w:t xml:space="preserve">a bicycle? 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 ты умеешь кататься на велосипеде?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26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А/Ч/Г: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Can you ride a bicycle?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об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увлечениях, хобби.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Ч/Г: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загадка о членах семьи: знакомство с заданиями типа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Multiple choice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Лексика тематических групп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Family, Hobby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Модальный 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can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Слова с дифтонгами, долгими и краткими звуками.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Finish the poster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Работа с активной лексикой и речевыми образцами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Активизация в речи  ГЕ.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Грамматическая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таблица.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Fido the Great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Диалог-расспрос об увлечениях, хобби, видах спорта.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Mr Wolf’s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family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Введение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понятия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family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tree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Описание семьи. Письмо Веры (театр Ю. Куклачёва).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 can you do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? Количественно-именные сочетания с числительными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навыков речи.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11.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Shopping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! 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Идём по магазинам!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А/Г/Ч: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Shopping!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Этикетный диалог: общение в магазине. «Слова-ловушки».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А/Г: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What has she got?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Исчисляемые/неисчисляемые существительные; числительные.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Where can you buy it?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Названия продуктов, магазинов. Местоимение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some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, артикли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и отработка 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Which shop are they in?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Закрепление клише в ситуациях общения в магазине (просьба,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обозначение цены, благодарность).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has she got</w:t>
            </w:r>
            <w:proofErr w:type="gramStart"/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?/</w:t>
            </w:r>
            <w:proofErr w:type="gramEnd"/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Where can you buy it?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Диалог-расспрос. Лексика по темам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Food, Shopping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Множественное число существительных, исчисляемые и неисчисляемые существительные. Местоимение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some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Числительные до 100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Активизация навыков диалогической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Предметные картинки.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Whose basket is it?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Choose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right price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Задания на установление соответствия текста и иллюстрации. 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How much is that?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(магазины и покупки, еда, речевой этикет общения с продавцом).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Where can you buy it?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Местоимения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some/any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, определённый, неопределённый, нулевой артикли с исчисляемыми, неисчисляемыми существительными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 навыков  поискового чтения и  письма.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Повторение материала II четверти. Урок-повторение.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рассказ о каникулах Леры. Диалог-расспрос по иллюстрации. Определённый, неопределённый артикли.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A shopping game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Повторение активной лексики, алфавита. Диалог-расспрос в магазине. Количественные числительные до 100. Местоимения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some/any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, исчисляемые, неисчисляемые существительные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Повторение  лексического и грамматического материала.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32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Контроль и подведение итогов четверти.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Тест 2. Контрольная работа № 2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 навыков  письма. Анализ.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1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III четверть: units 12–17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1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Любимая еда. (4 часа)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1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Распорядок дня(5 часов)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1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Выходной день. (6 часов)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1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 xml:space="preserve"> Подарки. (5 часов)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12.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Let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’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s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make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som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е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pancakes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!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Давайте напечём 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блинов!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33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А/Ч/Г: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Let’s make some pancakes!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и побуждение к совместным действиям. Побудительные предложения с конструкцией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Let’s…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Текст-инструкция (приготовление блюда).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 и  активизация 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34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Названия продуктов питания, предметов кухонной утвари. 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Find the pancakes.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does</w:t>
            </w:r>
          </w:p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Vera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need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Исчислямые/неисчисляемые существительные с местоимением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some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артиклями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a/an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 навыков устной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It’s sticky!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Описание признаков разных предметов.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do they need?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Кулинарный рецепт. Местоимение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any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 вопросительном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предложении.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рецепт Джил. Заполнение пропусков в предложении. Определённый/неопределённый артикль, местоимение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some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Формирование  навыков аудирования.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can you cook?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Обсуждение рецепта.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 does Dasha need?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о рецепте приготовления блюда. Специальный и общий вопрос, местоимение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any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Диалог-расспрос о кулинарном рецепте. Составление рецепта по образцу. Отработка активных конструкций и лексики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навыков аудирования.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13. What time is it? Который сейчас час?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37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time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is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it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Обозначение времени. Формы повелительного наклонения,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Present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Continuous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Tense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*.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time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is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it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Подбор соответствующей иллюстрации к тексту.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по рисункам. Специальный вопрос.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Write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story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.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Приглашение к действию: конструкция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Let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’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s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…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 и  отработка 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38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Письмо Коди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My day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Present Simple Tense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 утвердительных и вопросительных предложениях. Диалог-приглашение: конструкция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Let’s...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br/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Is it a good idea?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Приглашение к действию.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песня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lastRenderedPageBreak/>
              <w:t xml:space="preserve">We like eating spaghetti!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Write sentences.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br/>
              <w:t>1–3-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л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ед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мн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глагола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в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Present Simple Tense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Формирование  навыков изучающего чтения.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14. Let’s watch TV!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Давай посмотрим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br/>
              <w:t>телевизор!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39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А/Г/Ч: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аудиотекст-рассказ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Let’s watch TV!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 телевидении. Виды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телепередач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How many channels are there?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Повторение числительных, обозначение времени.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Write the times of the programmes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Узнавание числительных со слуха.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вопросы к картинкам. Общие и специальные вопросы, глаголы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to be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to do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Present Simple Tense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Выполнение  лексических  упражнений.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180D3E" w:rsidRDefault="00914F45" w:rsidP="008D68CE">
            <w:pPr>
              <w:rPr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Узнавание числительных со слуха.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вопросы к картинкам. Общие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специальные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вопросы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,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глаголы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to be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to do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в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Present Simple Tense</w:t>
            </w:r>
          </w:p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Jill’s favourite cartoon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Описание внешности человека.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А/Ч/Г: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Песня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Cold in winter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 навыков 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Картинки.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41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расспрос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things do you like?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Общие и специальные вопросы (закрепление).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 do they want to do?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 Составление предложений по образцу с опорой на иллюстрацию.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 do your friends want to do?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Заполнение таблицы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навыков  устной речи.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 xml:space="preserve">15. At the fair. 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В парке аттракционов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42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At the fair.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Поиск человека на картинке по описанию.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How do they feel?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Обозначение физического состояния человека. Соотнесение текста с иллюстрацией.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How do you feel?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How does Willow feel?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Написание предложений по образцу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Семантизация и активизация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How do you feel?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Получение разрешения что-либо сделать. Составление предложений по образцу.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In the hall of mirrors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Диалог-расспрос по иллюстрации.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 is this animal?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Описание животных (внешние признаки).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Choose an animal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Составление описания животного по образцу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Развитие  навыков  чтения.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Картинки.</w:t>
            </w:r>
          </w:p>
        </w:tc>
      </w:tr>
      <w:tr w:rsidR="00914F45" w:rsidRPr="00F43B37" w:rsidTr="008D68CE">
        <w:trPr>
          <w:gridAfter w:val="2"/>
          <w:wAfter w:w="23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br/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Виды   аттракционов, повторение активной  лексики.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Write about these animals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Описание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Животного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песня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At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theatre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Описание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атмосферы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театра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,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конструкция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there is.../there are...Where are they going?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br/>
            </w:r>
            <w:r w:rsidRPr="00F43B37">
              <w:rPr>
                <w:color w:val="595959" w:themeColor="text1" w:themeTint="A6"/>
                <w:sz w:val="22"/>
                <w:szCs w:val="22"/>
              </w:rPr>
              <w:t>Направление движения, путь к цели.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Диалог-приглашение к  совместным действиям. 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Let’s go…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 навыков письменной  речи.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lastRenderedPageBreak/>
              <w:t>16. Going on holiday.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Едем отдыхать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Going on holiday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Отъезд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Вызов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такси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Telephone numbers.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Телефонный номер. Повторение числительных.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Willow’s holiday list.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Составление списка необходимых вещей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навыков  письменной  речи. 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Тематические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46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Who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’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s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speaking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?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Называние адреса. Время прибытия и отправления.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br/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Choose a ticket. Phone for a taxi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Телефонный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разговор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Диалог-расспрос по билету.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Kinds of transport.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Виды транспорта.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расспрос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Where are you going on holiday?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Названия стран.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The timetable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Специальный вопрос, указание времени отправления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Формирование навыков диалогической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Тематические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An interview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Заполнение анкеты.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 диалог-расспрос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Holiday list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Оборот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to have got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специальный вопрос. Диалог-расспрос по билету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Where are you going?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игра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I’m going on holiday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Повторение активной лексики и конструкций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Активизация  навыков  аудирования.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Тематические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17. Thank you for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your  present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.  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Спасибо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за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подарок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аудиотекст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история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Thank you for your present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Лексика по темам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Одежда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Игрушки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Почта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Оборот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to have got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краткие и полные формы глагола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to be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Благодарственное письмо.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When’s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lastRenderedPageBreak/>
              <w:t>your birthday? What’s your address?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кроссворд (новая лексика)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Введение  и  отработка 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49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расспрос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Ben’s birthday presents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расспрос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does Ben need?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Исчисляемые и неисчисляемые существительные. Местоимение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any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 вопросительном предложении, неопределённый артикль.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Thank-you letters.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Months of the year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180D3E">
              <w:rPr>
                <w:b/>
                <w:color w:val="595959" w:themeColor="text1" w:themeTint="A6"/>
                <w:sz w:val="22"/>
                <w:szCs w:val="22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180D3E">
              <w:rPr>
                <w:b/>
                <w:color w:val="595959" w:themeColor="text1" w:themeTint="A6"/>
                <w:sz w:val="22"/>
                <w:szCs w:val="22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180D3E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180D3E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When</w:t>
            </w:r>
            <w:r w:rsidRPr="00180D3E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are</w:t>
            </w:r>
            <w:r w:rsidRPr="00180D3E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their</w:t>
            </w:r>
            <w:r w:rsidRPr="00180D3E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birthdays</w:t>
            </w:r>
            <w:r w:rsidRPr="00180D3E">
              <w:rPr>
                <w:i/>
                <w:color w:val="595959" w:themeColor="text1" w:themeTint="A6"/>
                <w:sz w:val="22"/>
                <w:szCs w:val="22"/>
              </w:rPr>
              <w:t>?</w:t>
            </w:r>
            <w:r w:rsidRPr="00180D3E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Названия месяцев, порядковые числительные.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Write the words in the letter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Дописывание предложений, рисунки-подсказки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Активизация  различных  видов речевой деятельности.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50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А/Ч/Г/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песня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Dear Aunt Jane!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по тексту песни. Составление письма с опорой на образец, извлечение из текста песни необходимой информации. 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When are your friends’ birthdays?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Заполнение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таблицы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Write sentences about their favourite months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like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Активизация  навыков  письма.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Тематические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51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Повторение материала III четверти. Урок-повторение.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Ч/Г: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диалог-приглашение в театр.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True/false sentences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расспрос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time…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Расписание поездов. Количественные числительные.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предложения с выражением просьбы. 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can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Развитие  навыков чтения.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52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Контроль и подведение итогов четверти. Анализ.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Тест 3. Контрольная работа № 3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 навыков  чтения.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1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IV четверть: units 18–22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1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Письмо другу. (3 часа)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1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>Мой  любимый  урок. (4 часа)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41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i/>
                <w:color w:val="595959" w:themeColor="text1" w:themeTint="A6"/>
                <w:sz w:val="22"/>
                <w:szCs w:val="22"/>
              </w:rPr>
              <w:t xml:space="preserve"> Каникулы. (9 часов)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18. Letters. Письма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53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А/Г/Ч: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Letters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Письма на пути от отправителя до получателя. 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happens to the letters at this time?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расспрос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по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тексту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Write about the postmarks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Дата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время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Write the sentences in the correct order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Восстановление порядка повествования.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сложные слова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 и  активизация 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Тематические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Listen and write the numbers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Соотнесение аудиотекста с иллюстрацией.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Present Continuous Tense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*.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открытки от друзей и родственников.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914F45">
              <w:rPr>
                <w:b/>
                <w:color w:val="595959" w:themeColor="text1" w:themeTint="A6"/>
                <w:sz w:val="22"/>
                <w:szCs w:val="22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Does</w:t>
            </w:r>
            <w:r w:rsidRPr="00914F45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Lera</w:t>
            </w:r>
            <w:r w:rsidRPr="00914F45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need</w:t>
            </w:r>
            <w:r w:rsidRPr="00914F45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a</w:t>
            </w:r>
            <w:r w:rsidRPr="00914F45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stamp</w:t>
            </w:r>
            <w:r w:rsidRPr="00914F45">
              <w:rPr>
                <w:i/>
                <w:color w:val="595959" w:themeColor="text1" w:themeTint="A6"/>
                <w:sz w:val="22"/>
                <w:szCs w:val="22"/>
              </w:rPr>
              <w:t>?</w:t>
            </w:r>
            <w:r w:rsidRPr="00914F45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Диалог-расспрос о способах отправления писем.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Maxim’s answers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Составление вопросов.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Write questions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to do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br/>
              <w:t xml:space="preserve">(1–3-е л. ед. и мн. </w:t>
            </w: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ч</w:t>
            </w:r>
            <w:proofErr w:type="gramEnd"/>
            <w:r w:rsidRPr="00F43B37">
              <w:rPr>
                <w:color w:val="595959" w:themeColor="text1" w:themeTint="A6"/>
                <w:sz w:val="22"/>
                <w:szCs w:val="22"/>
              </w:rPr>
              <w:t>.)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Развитие навыков  аудирования  и  чтения.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песня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 Letter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What presents have they got?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Оборот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to have got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Forward Questionnaire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Анкета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My day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игра «Помоги </w:t>
            </w:r>
            <w:proofErr w:type="gramStart"/>
            <w:r w:rsidRPr="00F43B37">
              <w:rPr>
                <w:color w:val="595959" w:themeColor="text1" w:themeTint="A6"/>
                <w:sz w:val="22"/>
                <w:szCs w:val="22"/>
              </w:rPr>
              <w:t>Великому</w:t>
            </w:r>
            <w:proofErr w:type="gramEnd"/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Фидо». Повторение активной лексики и конструкций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 навыков  аудирования.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180D3E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  <w:lang w:val="en-US"/>
              </w:rPr>
            </w:pP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19.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What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’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s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cr/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your</w:t>
            </w:r>
            <w:proofErr w:type="gramEnd"/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favourite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lesson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?</w:t>
            </w:r>
          </w:p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Какой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у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тебя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любимый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урок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?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аудиотекст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история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What’s your favourite lesson?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Диалог-расспрос по  тексту.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восстановление пропущенных букв в словах (немые и удвоенные согласные).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вопрос-ответ. Специальный вопрос, произношение звуков [w] и [v]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Введение  и  отработка  НЛЕ.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Карточки.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Which lesson are they doing?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Определение названия школьного предмета по диалогу.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расписание уроков. Дни недели. Школьные предметы. Диалог-расспрос по таблице.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письмо Никиты.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What’s Fido doing?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Соотнесение текста с иллюстрацией.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Present Continuous Tense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*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Активизация   навыков  диалогической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Тематические картинки.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20. Pets.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Домашние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питомцы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А/Г/Ч: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Pets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Модальный 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must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Текст-описание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Hamsters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Which pet are they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describing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? Угадывание животного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по описанию.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текст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Whose pets are they?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расспрос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How do I look after a dog?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Write about pets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Формирование  навыков изучающего чтения. 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59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180D3E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Where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do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these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animals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come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from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?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Present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Simple</w:t>
            </w:r>
            <w:r w:rsidRPr="00180D3E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Tense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Специальный</w:t>
            </w:r>
            <w:r w:rsidRPr="00180D3E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вопр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ос.  Песня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Running wild and running free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текст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Wild animals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Описание животного. Диалог-расспрос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How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do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you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look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after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your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pet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Глаголы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must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can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(утвердительная и отрицательная формы). 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правила по уходу за питомцем. Предложения с глаголом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must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навыков чтения.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21. Adventure holidays. Активный отдых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60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Adventure holidays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Виды активного отдыха.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Timetable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План отдыха.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названия месяцев, порядковые числительные.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br/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When is your  birthday?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 Календарь дней рождения.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 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 xml:space="preserve">Mr. Wolf’s </w:t>
            </w:r>
            <w:proofErr w:type="gramStart"/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А</w:t>
            </w:r>
            <w:proofErr w:type="gramEnd"/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dventure Сamp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Специальный вопрос с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when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Названия месяцев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Развитие  навыков  чтения  и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МП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6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Special days in Britain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Праздники.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письмо Веры. Любимые праздники. Диалог-обсуждение: праздники в России и Великобритании. Предлоги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before/after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Write in the timetable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Рассказ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описание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отдыха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Заполнение таблицы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Активизация  навыков устной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6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А/Ч/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рифмовка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Leap year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. Глагол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to have 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(2–3-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л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ед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и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мн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.)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в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Present Simple Tense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can you do?/ What do you like to do?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Модальный 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can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глагол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like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 Имена существительные собственные и нарицательные. 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навыков речи.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63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  о том, какой отдых лучше.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Г/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диалог-расспрос: планы на отдых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Выполнение  лексических упражнений.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Тематические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22. Goodbye! До свидания!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64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А/Г/Ч: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аудиотекст-история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Goodbye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! Сборы в дорогу, отъезд. Диалог-расспрос по рисункам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What haven’t they got?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/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do they need?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Диалог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-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обсуждение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</w:t>
            </w:r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What must Cody do?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Уход за животным. Получение инструкции. Глаголы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need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can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и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must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Активизация  навыков аудирования.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Тематические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6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Г/Ч: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рассказ по картинкам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Ben’s and Jill’s year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Диалог-расспрос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When…?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Диалог с учителем, одноклассниками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May I…/Can you…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Выражение просьбы, разрешения.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Ч/Г: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Dasha’s Year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Повторение лексики и конструкций. </w:t>
            </w: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Ч</w:t>
            </w:r>
            <w:r w:rsidRPr="00914F45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  <w:r w:rsidRPr="00914F45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рифмовка</w:t>
            </w:r>
            <w:r w:rsidRPr="00914F45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</w:t>
            </w:r>
            <w:r w:rsidRPr="00914F45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months</w:t>
            </w:r>
            <w:r w:rsidRPr="00914F45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of</w:t>
            </w:r>
            <w:r w:rsidRPr="00914F45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the</w:t>
            </w:r>
            <w:r w:rsidRPr="00914F45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year</w:t>
            </w:r>
            <w:r w:rsidRPr="00914F45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proofErr w:type="gramEnd"/>
            <w:r w:rsidRPr="00F43B37">
              <w:rPr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: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рассказ</w:t>
            </w: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  <w:lang w:val="en-US"/>
              </w:rPr>
              <w:t>My year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Развитие навыков устной речи по опорам.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Тематические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6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Повторение материала IV четверти. Урок-повторение.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>Г: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Game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. Лексика тематических групп </w:t>
            </w: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 xml:space="preserve">Мебель, Животные, Семья, Погода и т. д. Числительные от 1 до 100, общий и специальный вопросы, краткие и полные формы глагола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to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F43B37">
              <w:rPr>
                <w:i/>
                <w:color w:val="595959" w:themeColor="text1" w:themeTint="A6"/>
                <w:sz w:val="22"/>
                <w:szCs w:val="22"/>
              </w:rPr>
              <w:t>be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, притяжательный падеж существительных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Активизация навыков письменной речи.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Грамматическая таблица.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lastRenderedPageBreak/>
              <w:t>Предметные картинки.</w:t>
            </w: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  <w:vMerge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  <w:lang w:val="en-US"/>
              </w:rPr>
              <w:t>6</w:t>
            </w:r>
            <w:r w:rsidRPr="00F43B37">
              <w:rPr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  <w:r w:rsidRPr="00F43B37">
              <w:rPr>
                <w:b/>
                <w:color w:val="595959" w:themeColor="text1" w:themeTint="A6"/>
                <w:sz w:val="22"/>
                <w:szCs w:val="22"/>
              </w:rPr>
              <w:t xml:space="preserve">Контроль и подведение итогов четверти.  </w:t>
            </w:r>
          </w:p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Тест 4. Контрольная работа № 4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Контроль навыков письменной речи. Анализ.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914F45" w:rsidRPr="00F43B37" w:rsidTr="008D68CE">
        <w:trPr>
          <w:gridAfter w:val="1"/>
          <w:wAfter w:w="10" w:type="pct"/>
        </w:trPr>
        <w:tc>
          <w:tcPr>
            <w:tcW w:w="516" w:type="pct"/>
          </w:tcPr>
          <w:p w:rsidR="00914F45" w:rsidRPr="00F43B37" w:rsidRDefault="00914F45" w:rsidP="008D68CE">
            <w:pPr>
              <w:tabs>
                <w:tab w:val="left" w:pos="1314"/>
              </w:tabs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68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45" w:rsidRPr="00F43B37" w:rsidRDefault="00914F45" w:rsidP="008D68CE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Обобщающее повторение. Игра.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Урок-игра.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F45" w:rsidRPr="00F43B37" w:rsidRDefault="00914F45" w:rsidP="008D68CE">
            <w:pPr>
              <w:rPr>
                <w:color w:val="595959" w:themeColor="text1" w:themeTint="A6"/>
                <w:sz w:val="22"/>
                <w:szCs w:val="22"/>
              </w:rPr>
            </w:pPr>
            <w:r w:rsidRPr="00F43B37">
              <w:rPr>
                <w:color w:val="595959" w:themeColor="text1" w:themeTint="A6"/>
                <w:sz w:val="22"/>
                <w:szCs w:val="22"/>
              </w:rPr>
              <w:t>АУ. МП.</w:t>
            </w:r>
          </w:p>
        </w:tc>
      </w:tr>
    </w:tbl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914F45" w:rsidRPr="00F43B37" w:rsidRDefault="00914F45" w:rsidP="00914F45">
      <w:pPr>
        <w:rPr>
          <w:color w:val="595959" w:themeColor="text1" w:themeTint="A6"/>
          <w:sz w:val="22"/>
          <w:szCs w:val="22"/>
        </w:rPr>
      </w:pPr>
    </w:p>
    <w:p w:rsidR="00EB4437" w:rsidRDefault="00EB4437">
      <w:bookmarkStart w:id="0" w:name="_GoBack"/>
      <w:bookmarkEnd w:id="0"/>
    </w:p>
    <w:sectPr w:rsidR="00EB4437" w:rsidSect="00A535A7"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CF"/>
    <w:multiLevelType w:val="hybridMultilevel"/>
    <w:tmpl w:val="1328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625C"/>
    <w:multiLevelType w:val="hybridMultilevel"/>
    <w:tmpl w:val="B58C6F9C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9A"/>
    <w:rsid w:val="00914F45"/>
    <w:rsid w:val="00A37D9A"/>
    <w:rsid w:val="00E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F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rsid w:val="0091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914F4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91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4F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F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rsid w:val="0091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914F4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91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4F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3362</Words>
  <Characters>19165</Characters>
  <Application>Microsoft Office Word</Application>
  <DocSecurity>0</DocSecurity>
  <Lines>159</Lines>
  <Paragraphs>44</Paragraphs>
  <ScaleCrop>false</ScaleCrop>
  <Company/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2014-02-26T20:28:00Z</dcterms:created>
  <dcterms:modified xsi:type="dcterms:W3CDTF">2014-02-26T20:29:00Z</dcterms:modified>
</cp:coreProperties>
</file>