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8E" w:rsidRPr="0016263D" w:rsidRDefault="00A21552" w:rsidP="00941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6263D" w:rsidRPr="0016263D" w:rsidRDefault="0016263D" w:rsidP="00941B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рабочая программа по английскому языку раз</w:t>
      </w:r>
      <w:r w:rsidR="00395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работана для обучения учащихся </w:t>
      </w:r>
      <w:r w:rsidR="003952F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</w:t>
      </w:r>
      <w:bookmarkStart w:id="0" w:name="_GoBack"/>
      <w:bookmarkEnd w:id="0"/>
      <w:r w:rsidRPr="0016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 на основе:</w:t>
      </w:r>
    </w:p>
    <w:p w:rsidR="0016263D" w:rsidRPr="00B136C4" w:rsidRDefault="0016263D" w:rsidP="00941B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63D">
        <w:rPr>
          <w:rFonts w:ascii="Times New Roman" w:eastAsia="Calibri" w:hAnsi="Times New Roman" w:cs="Times New Roman"/>
          <w:sz w:val="24"/>
          <w:szCs w:val="24"/>
        </w:rPr>
        <w:t>1.</w:t>
      </w:r>
      <w:r w:rsidRPr="0016263D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компонента 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начального</w:t>
      </w:r>
      <w:r w:rsidRPr="0016263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в соответствии с Федеральным базисным учебном планом для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овательных учреждений РФ</w:t>
      </w:r>
      <w:r w:rsidR="00B136C4" w:rsidRPr="00B136C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6C4" w:rsidRPr="00B136C4">
        <w:rPr>
          <w:rFonts w:ascii="Times New Roman" w:eastAsia="Times New Roman" w:hAnsi="Times New Roman" w:cs="Times New Roman"/>
          <w:sz w:val="24"/>
          <w:szCs w:val="24"/>
        </w:rPr>
        <w:t>(2009)</w:t>
      </w:r>
    </w:p>
    <w:p w:rsidR="0016263D" w:rsidRPr="0016263D" w:rsidRDefault="0016263D" w:rsidP="00941B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Примерной программы основного общего образования по иностранным языкам </w:t>
      </w:r>
    </w:p>
    <w:p w:rsidR="0016263D" w:rsidRPr="0016263D" w:rsidRDefault="0016263D" w:rsidP="00941B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3D">
        <w:rPr>
          <w:rFonts w:ascii="Times New Roman" w:eastAsia="Times New Roman" w:hAnsi="Times New Roman" w:cs="Times New Roman"/>
          <w:sz w:val="24"/>
          <w:szCs w:val="24"/>
          <w:lang w:eastAsia="ru-RU"/>
        </w:rPr>
        <w:t>3  Учебного плана  МАОУ «СОШ №42» г. Петропавловска-Камчатского на 2013-2014 учебный год.</w:t>
      </w:r>
    </w:p>
    <w:p w:rsidR="0016263D" w:rsidRDefault="0016263D" w:rsidP="00941B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Программы курса английского языка «</w:t>
      </w:r>
      <w:r w:rsidRPr="00162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16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16263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для учащихся 2-11 классов общеобразовательных учреждений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сии</w:t>
      </w:r>
      <w:r w:rsid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М.З. Биболетова, Н.Н. Труб</w:t>
      </w:r>
      <w:r w:rsid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552" w:rsidRPr="00941B2E" w:rsidRDefault="0016263D" w:rsidP="00941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63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Учебника ««</w:t>
      </w:r>
      <w:r w:rsidRPr="00162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16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16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</w:t>
      </w:r>
      <w:r w:rsidR="00B136C4"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Биболетова, О.А.Денисенко, Н.Н.Трубанева. </w:t>
      </w:r>
      <w:r w:rsidR="00A21552" w:rsidRPr="00B7503B">
        <w:rPr>
          <w:rFonts w:ascii="Times New Roman" w:hAnsi="Times New Roman" w:cs="Times New Roman"/>
          <w:sz w:val="24"/>
          <w:szCs w:val="24"/>
        </w:rPr>
        <w:br/>
        <w:t xml:space="preserve">     Рабочая программа   ориентирована на использование учебно-методического комплекта Английский с удовольствием «E</w:t>
      </w:r>
      <w:r>
        <w:rPr>
          <w:rFonts w:ascii="Times New Roman" w:hAnsi="Times New Roman" w:cs="Times New Roman"/>
          <w:sz w:val="24"/>
          <w:szCs w:val="24"/>
        </w:rPr>
        <w:t xml:space="preserve">njoy English» для 4 класса </w:t>
      </w:r>
      <w:r w:rsidR="00A21552" w:rsidRPr="00B7503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бщеобразовательных  учреждений </w:t>
      </w:r>
      <w:r w:rsidR="00A21552" w:rsidRPr="00B7503B">
        <w:rPr>
          <w:rFonts w:ascii="Times New Roman" w:hAnsi="Times New Roman" w:cs="Times New Roman"/>
          <w:sz w:val="24"/>
          <w:szCs w:val="24"/>
        </w:rPr>
        <w:t xml:space="preserve"> (учебник, рабочая тетрадь, книга для учителя, аудиоприложение) и рассчитана на 2 часа в неделю на протяжении учебного года, т.е. 68 часов в год, включая уроки повторения, обобщения, контроля и коррекции знаний.</w:t>
      </w:r>
    </w:p>
    <w:p w:rsidR="00B136C4" w:rsidRPr="00941B2E" w:rsidRDefault="00B136C4" w:rsidP="0094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6C4" w:rsidRPr="00B136C4" w:rsidRDefault="00B136C4" w:rsidP="00941B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предмета.</w:t>
      </w:r>
    </w:p>
    <w:p w:rsidR="00C3123E" w:rsidRPr="00B136C4" w:rsidRDefault="00C3123E" w:rsidP="00941B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B136C4" w:rsidRPr="00B136C4" w:rsidRDefault="00B136C4" w:rsidP="00941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Иностранный язык входит в общеобразовательную область «Филология». </w:t>
      </w:r>
    </w:p>
    <w:p w:rsidR="00B136C4" w:rsidRPr="00B136C4" w:rsidRDefault="00C3123E" w:rsidP="00941B2E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6C4" w:rsidRPr="00B136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Российской Федерации отводит </w:t>
      </w:r>
      <w:r w:rsidRPr="00C3123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часа</w:t>
      </w:r>
      <w:r w:rsidR="00B136C4" w:rsidRPr="00B136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 обязательного изучения учебного пред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 на этапе начального</w:t>
      </w:r>
      <w:r w:rsidR="00B136C4" w:rsidRPr="00B136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2-4 классах по 2 часа в неделю в каждом классе</w:t>
      </w:r>
      <w:r w:rsidR="00B136C4" w:rsidRPr="00B136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B136C4" w:rsidRPr="00B136C4" w:rsidRDefault="00B136C4" w:rsidP="00941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Всё это повышает статус предмета «Иностранный язык» как общеобразовательной дисциплины.</w:t>
      </w:r>
    </w:p>
    <w:p w:rsidR="00B136C4" w:rsidRPr="00B136C4" w:rsidRDefault="00B136C4" w:rsidP="00941B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Иностранный язык как учебный предмет </w:t>
      </w:r>
      <w:r w:rsidRPr="00B1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характеризуется</w:t>
      </w:r>
    </w:p>
    <w:p w:rsidR="00B136C4" w:rsidRPr="00B136C4" w:rsidRDefault="00B136C4" w:rsidP="00941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3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межпредметностью </w:t>
      </w: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(содержанием речи на иностранном языке могут быть сведения из разных областей знания, например литературы, искусства, истории, географии, математики и другие);</w:t>
      </w:r>
    </w:p>
    <w:p w:rsidR="00B136C4" w:rsidRPr="00B136C4" w:rsidRDefault="00B136C4" w:rsidP="00941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3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многоуровневостью </w:t>
      </w: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четырёх видах речевой деятельности);</w:t>
      </w:r>
    </w:p>
    <w:p w:rsidR="00B136C4" w:rsidRPr="00B136C4" w:rsidRDefault="00B136C4" w:rsidP="00941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3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полифункциональностью </w:t>
      </w: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(может выступать как цель обучения и как средство приобретения сведений в самых различных областях знания).</w:t>
      </w:r>
    </w:p>
    <w:p w:rsidR="00B136C4" w:rsidRPr="00B136C4" w:rsidRDefault="00B136C4" w:rsidP="00941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Являясь существенным элементом культуры народа – носителя данного языка и средством передачи её другим, </w:t>
      </w:r>
      <w:r w:rsidRPr="00B1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способствует</w:t>
      </w: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её социальной адаптации к условиям постоянно меняющегося поликультурного, полиязычного мира.</w:t>
      </w:r>
    </w:p>
    <w:p w:rsidR="00B136C4" w:rsidRPr="00B136C4" w:rsidRDefault="00B136C4" w:rsidP="00941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Иностранный язык </w:t>
      </w:r>
      <w:r w:rsidRPr="00B1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расширяет </w:t>
      </w: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лингвистический  кругозор учащихся, </w:t>
      </w:r>
      <w:r w:rsidRPr="00B1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способствует</w:t>
      </w: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культуры общения, </w:t>
      </w:r>
      <w:r w:rsidRPr="00B1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содействует</w:t>
      </w: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B136C4" w:rsidRPr="00B136C4" w:rsidRDefault="00B136C4" w:rsidP="00941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</w:t>
      </w:r>
      <w:r w:rsidRPr="00B1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интегративной цели обучения </w:t>
      </w:r>
      <w:r w:rsidRPr="00B13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B136C4" w:rsidRPr="00B136C4" w:rsidRDefault="00B136C4" w:rsidP="00941B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552" w:rsidRPr="00B7503B" w:rsidRDefault="00A21552" w:rsidP="00941B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начального общего образования целью и основным результатом образования на данном этапе развития страны является «развитие личности обучающегося на основе усвоения универсальных учебных действий, познания и освоения мир</w:t>
      </w:r>
      <w:r w:rsidR="00B7503B">
        <w:rPr>
          <w:rFonts w:ascii="Times New Roman" w:hAnsi="Times New Roman" w:cs="Times New Roman"/>
          <w:sz w:val="24"/>
          <w:szCs w:val="24"/>
        </w:rPr>
        <w:t>а» (ФГОС, начальная школа, с.6)</w:t>
      </w:r>
      <w:r w:rsidRPr="00B7503B">
        <w:rPr>
          <w:rFonts w:ascii="Times New Roman" w:hAnsi="Times New Roman" w:cs="Times New Roman"/>
          <w:sz w:val="24"/>
          <w:szCs w:val="24"/>
        </w:rPr>
        <w:t xml:space="preserve"> каждый предмет вносит посильный вклад в достижение этой цели.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«Иностранный язык» - один из важных и новых предметов в системе подготовки современного младшего школьника в условиях поликультурного и полиязычного мира. Наряду с этим изучение иностранного языка предоставляет большие возможности для духовно-нравственного развития школьников. В процессе общения на иностранном языке на интересующие темы формируются ценностные ориентиры и морально-этические нормы, опосредствующие поведение школьника, его деятельность, взаимоотношения со сверстниками и взрослыми; 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говорящих на английском языке.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Цели обучения</w:t>
      </w:r>
      <w:r w:rsidRPr="00B7503B">
        <w:rPr>
          <w:rFonts w:ascii="Times New Roman" w:hAnsi="Times New Roman" w:cs="Times New Roman"/>
          <w:sz w:val="24"/>
          <w:szCs w:val="24"/>
        </w:rPr>
        <w:t xml:space="preserve"> предмету следует формулировать исходя из ожидаемых результатов. Федеральный государственный образовательный стандарт начального общего образования устанавливает требования к результатам обучающихся на трех уровнях – личностном, метапредметном и предметном.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К </w:t>
      </w:r>
      <w:r w:rsidRPr="00B7503B">
        <w:rPr>
          <w:rFonts w:ascii="Times New Roman" w:hAnsi="Times New Roman" w:cs="Times New Roman"/>
          <w:b/>
          <w:sz w:val="24"/>
          <w:szCs w:val="24"/>
        </w:rPr>
        <w:t xml:space="preserve">личностным результатам </w:t>
      </w:r>
      <w:r w:rsidRPr="00B7503B">
        <w:rPr>
          <w:rFonts w:ascii="Times New Roman" w:hAnsi="Times New Roman" w:cs="Times New Roman"/>
          <w:sz w:val="24"/>
          <w:szCs w:val="24"/>
        </w:rPr>
        <w:t>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идентичности».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К </w:t>
      </w:r>
      <w:r w:rsidRPr="00B7503B">
        <w:rPr>
          <w:rFonts w:ascii="Times New Roman" w:hAnsi="Times New Roman" w:cs="Times New Roman"/>
          <w:b/>
          <w:sz w:val="24"/>
          <w:szCs w:val="24"/>
        </w:rPr>
        <w:t>метапредметным результатам</w:t>
      </w:r>
      <w:r w:rsidRPr="00B7503B">
        <w:rPr>
          <w:rFonts w:ascii="Times New Roman" w:hAnsi="Times New Roman" w:cs="Times New Roman"/>
          <w:sz w:val="24"/>
          <w:szCs w:val="24"/>
        </w:rPr>
        <w:t xml:space="preserve"> обучающихся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понятиями».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Деятельностный характер предмета «иностранный язык»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и дает возможность осуществлять разнообразные связи с предметами, изучаемыми в начальной школе, и формировать метапредметные/общеучебные умения. 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К </w:t>
      </w:r>
      <w:r w:rsidRPr="00B7503B">
        <w:rPr>
          <w:rFonts w:ascii="Times New Roman" w:hAnsi="Times New Roman" w:cs="Times New Roman"/>
          <w:b/>
          <w:sz w:val="24"/>
          <w:szCs w:val="24"/>
        </w:rPr>
        <w:t>предметным результатам</w:t>
      </w:r>
      <w:r w:rsidRPr="00B7503B">
        <w:rPr>
          <w:rFonts w:ascii="Times New Roman" w:hAnsi="Times New Roman" w:cs="Times New Roman"/>
          <w:sz w:val="24"/>
          <w:szCs w:val="24"/>
        </w:rPr>
        <w:t xml:space="preserve"> ФГОС относит «освоенный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мира».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Специфической деятельностью, которой обучающиеся овладевают в процессе изучения предмета «иностранный язык», является коммуникативная (речевая) деятельность на иностранном языке.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Основной содержательной линией являются коммуникативные умения, которые представляют собой результат овладения иностранным языком, а овладение языковыми средствами и навыками оперирования ими, так же как и формирование социокультурной осведомленности младших школьников, являются условиями успешного общения. Все указанные содержательные линии находятся в тесной взаимосвязи, и отсутствие одной из них нарушает единство учебного предмета «английский язык». 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Таким образом изучение предмета «английский язык» направлено на достижение следующих </w:t>
      </w:r>
      <w:r w:rsidRPr="00B7503B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B7503B">
        <w:rPr>
          <w:rFonts w:ascii="Times New Roman" w:hAnsi="Times New Roman" w:cs="Times New Roman"/>
          <w:sz w:val="24"/>
          <w:szCs w:val="24"/>
        </w:rPr>
        <w:t>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16263D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A21552" w:rsidRPr="0016263D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21552" w:rsidRPr="00B7503B" w:rsidRDefault="00A21552" w:rsidP="00941B2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Участвовать  в элементарных диалогах;</w:t>
      </w:r>
    </w:p>
    <w:p w:rsidR="00A21552" w:rsidRPr="00B7503B" w:rsidRDefault="00A21552" w:rsidP="00941B2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Составлять небольшое описание предмета, картинки, персонажа по образцу;</w:t>
      </w:r>
    </w:p>
    <w:p w:rsidR="00A21552" w:rsidRPr="00B7503B" w:rsidRDefault="00A21552" w:rsidP="00941B2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друге.</w:t>
      </w:r>
    </w:p>
    <w:p w:rsidR="0016263D" w:rsidRDefault="0016263D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 xml:space="preserve">Аудирование 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21552" w:rsidRPr="00B7503B" w:rsidRDefault="00A21552" w:rsidP="00941B2E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A21552" w:rsidRPr="00B7503B" w:rsidRDefault="00A21552" w:rsidP="00941B2E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lastRenderedPageBreak/>
        <w:t>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21552" w:rsidRPr="00B7503B" w:rsidRDefault="00A21552" w:rsidP="00941B2E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Соотносить  графический образ английского слова с его звуковым образом;</w:t>
      </w:r>
    </w:p>
    <w:p w:rsidR="00A21552" w:rsidRPr="00B7503B" w:rsidRDefault="00A21552" w:rsidP="00941B2E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21552" w:rsidRPr="00B7503B" w:rsidRDefault="00A21552" w:rsidP="00941B2E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 текста, построенного на изученном языковом материале.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21552" w:rsidRPr="00B7503B" w:rsidRDefault="00A21552" w:rsidP="00941B2E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простые предложения;</w:t>
      </w:r>
    </w:p>
    <w:p w:rsidR="00A21552" w:rsidRPr="00B7503B" w:rsidRDefault="00A21552" w:rsidP="00941B2E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Восстанавливать слово, предложение, текст в соответствии с решаемой учебной задачей;</w:t>
      </w:r>
    </w:p>
    <w:p w:rsidR="00A21552" w:rsidRPr="00B7503B" w:rsidRDefault="00A21552" w:rsidP="00941B2E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Писать по образцу краткое письмо зарубежному другу;</w:t>
      </w:r>
    </w:p>
    <w:p w:rsidR="00A21552" w:rsidRPr="00B7503B" w:rsidRDefault="00A21552" w:rsidP="00941B2E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Писать поздравительную открытку с Новым годом, Рождеством, днем рождения (с опорой на образец).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21552" w:rsidRPr="00B7503B" w:rsidRDefault="00A21552" w:rsidP="00941B2E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A21552" w:rsidRPr="00B7503B" w:rsidRDefault="00A21552" w:rsidP="00941B2E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A21552" w:rsidRPr="00B7503B" w:rsidRDefault="00A21552" w:rsidP="00941B2E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орфографии; писать и читать изученные слова английского языка;</w:t>
      </w:r>
    </w:p>
    <w:p w:rsidR="00A21552" w:rsidRPr="00B7503B" w:rsidRDefault="00A21552" w:rsidP="00941B2E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Отличать буквы от знаков фонетической транскрипции.</w:t>
      </w:r>
    </w:p>
    <w:p w:rsidR="0016263D" w:rsidRDefault="0016263D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21552" w:rsidRPr="00B7503B" w:rsidRDefault="00A21552" w:rsidP="00941B2E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lastRenderedPageBreak/>
        <w:t>Различать на слух и адекватно произносить все звуки английского языка, соблюдая нормы произношения звуков;</w:t>
      </w:r>
    </w:p>
    <w:p w:rsidR="00A21552" w:rsidRPr="00B7503B" w:rsidRDefault="00A21552" w:rsidP="00941B2E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A21552" w:rsidRPr="00B7503B" w:rsidRDefault="00A21552" w:rsidP="00941B2E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предложения по интонации: повествовательные (утвердительные и отрицательные), вопросительные, восклицательные, побудительные;</w:t>
      </w:r>
    </w:p>
    <w:p w:rsidR="00A21552" w:rsidRPr="00B7503B" w:rsidRDefault="00A21552" w:rsidP="00941B2E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21552" w:rsidRPr="00B7503B" w:rsidRDefault="00A21552" w:rsidP="00941B2E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начальной школы;</w:t>
      </w:r>
    </w:p>
    <w:p w:rsidR="00A21552" w:rsidRPr="00B7503B" w:rsidRDefault="00A21552" w:rsidP="00941B2E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21552" w:rsidRPr="00B7503B" w:rsidRDefault="00A21552" w:rsidP="00941B2E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A21552" w:rsidRPr="00B7503B" w:rsidRDefault="00A21552" w:rsidP="00941B2E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следующие грамматические явления: существительные с определенным/неопределенным/нулевым артиклем (наиболее элементарные случаи употребления); модальные глаголы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B7503B">
        <w:rPr>
          <w:rFonts w:ascii="Times New Roman" w:hAnsi="Times New Roman" w:cs="Times New Roman"/>
          <w:sz w:val="24"/>
          <w:szCs w:val="24"/>
        </w:rPr>
        <w:t xml:space="preserve">,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B7503B">
        <w:rPr>
          <w:rFonts w:ascii="Times New Roman" w:hAnsi="Times New Roman" w:cs="Times New Roman"/>
          <w:sz w:val="24"/>
          <w:szCs w:val="24"/>
        </w:rPr>
        <w:t>; личные, притяжательные и указательные местоимения;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B7503B" w:rsidRDefault="00B7503B" w:rsidP="00941B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1552" w:rsidRPr="00B7503B" w:rsidRDefault="00A21552" w:rsidP="00941B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учебного предмета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Предметное содержание устной и письменной речи</w:t>
      </w: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A21552" w:rsidRPr="00B7503B" w:rsidRDefault="00A21552" w:rsidP="00941B2E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Знакомство:</w:t>
      </w:r>
      <w:r w:rsidRPr="00B7503B">
        <w:rPr>
          <w:rFonts w:ascii="Times New Roman" w:hAnsi="Times New Roman" w:cs="Times New Roman"/>
          <w:sz w:val="24"/>
          <w:szCs w:val="24"/>
        </w:rPr>
        <w:t xml:space="preserve"> имя, возраст. Приветствие, прощание (использование типичных фраз английского речевого этикета);</w:t>
      </w:r>
    </w:p>
    <w:p w:rsidR="00A21552" w:rsidRPr="00B7503B" w:rsidRDefault="00A21552" w:rsidP="00941B2E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Я и моя семья:</w:t>
      </w:r>
      <w:r w:rsidRPr="00B7503B">
        <w:rPr>
          <w:rFonts w:ascii="Times New Roman" w:hAnsi="Times New Roman" w:cs="Times New Roman"/>
          <w:sz w:val="24"/>
          <w:szCs w:val="24"/>
        </w:rPr>
        <w:t xml:space="preserve"> члены семьи, их имена, возраст, внешность, черты характера, увлечения/хобби; мой день (распорядок дня, домашние обязанности); моя одежда; мое здоровье; покупки в магазине: основные продукты питания; любимая еда. Семейные праздники: день рождения/Новый год/Рождество; подарки; прием и угощение гостей;</w:t>
      </w:r>
    </w:p>
    <w:p w:rsidR="00A21552" w:rsidRPr="00B7503B" w:rsidRDefault="00A21552" w:rsidP="00941B2E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Мир моих увлечений:</w:t>
      </w:r>
      <w:r w:rsidRPr="00B7503B">
        <w:rPr>
          <w:rFonts w:ascii="Times New Roman" w:hAnsi="Times New Roman" w:cs="Times New Roman"/>
          <w:sz w:val="24"/>
          <w:szCs w:val="24"/>
        </w:rPr>
        <w:t xml:space="preserve"> мои любимые игрушки, занятия, хобби; виды спорта и спортивные игры; мои любимые сказки и любимые сказки моих зарубежных сверстников; выходной день;</w:t>
      </w:r>
    </w:p>
    <w:p w:rsidR="00A21552" w:rsidRPr="00B7503B" w:rsidRDefault="00A21552" w:rsidP="00941B2E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Я и мои друзья:</w:t>
      </w:r>
      <w:r w:rsidRPr="00B7503B">
        <w:rPr>
          <w:rFonts w:ascii="Times New Roman" w:hAnsi="Times New Roman" w:cs="Times New Roman"/>
          <w:sz w:val="24"/>
          <w:szCs w:val="24"/>
        </w:rPr>
        <w:t xml:space="preserve"> имя, возраст, внешность, характер, увлечения/хобби; совместные занятия; помощь другу и помощь друга; письмо зарубежному другу; любимое домашнее животное: имя, возраст, цвет, размер, характер, что умеет делать;</w:t>
      </w:r>
    </w:p>
    <w:p w:rsidR="00A21552" w:rsidRPr="00B7503B" w:rsidRDefault="00A21552" w:rsidP="00941B2E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Моя школа:</w:t>
      </w:r>
      <w:r w:rsidRPr="00B7503B">
        <w:rPr>
          <w:rFonts w:ascii="Times New Roman" w:hAnsi="Times New Roman" w:cs="Times New Roman"/>
          <w:sz w:val="24"/>
          <w:szCs w:val="24"/>
        </w:rPr>
        <w:t xml:space="preserve"> классная комната, учебные предметы, школьные принадлежности; учебные занятия на уроках; школьные праздники;</w:t>
      </w:r>
    </w:p>
    <w:p w:rsidR="00A21552" w:rsidRPr="00B7503B" w:rsidRDefault="00A21552" w:rsidP="00941B2E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 xml:space="preserve">Мир вокруг меня: </w:t>
      </w:r>
      <w:r w:rsidRPr="00B7503B">
        <w:rPr>
          <w:rFonts w:ascii="Times New Roman" w:hAnsi="Times New Roman" w:cs="Times New Roman"/>
          <w:sz w:val="24"/>
          <w:szCs w:val="24"/>
        </w:rPr>
        <w:t>мой дом/квартира/комната: названия комнат, их размер, предметы мебели и интерьера; мой город/мое село; природа; любимое время года, погода;</w:t>
      </w:r>
    </w:p>
    <w:p w:rsidR="00A21552" w:rsidRPr="00B7503B" w:rsidRDefault="00A21552" w:rsidP="00941B2E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t>Страна/страны изучаемого языка и родная страна:</w:t>
      </w:r>
      <w:r w:rsidRPr="00B7503B">
        <w:rPr>
          <w:rFonts w:ascii="Times New Roman" w:hAnsi="Times New Roman" w:cs="Times New Roman"/>
          <w:sz w:val="24"/>
          <w:szCs w:val="24"/>
        </w:rPr>
        <w:t xml:space="preserve"> общие сведения: название, столица, правильное написание адресов; литературные персонажи популярных книг моих сверстников (имена героев книг, черты характера); небольшие произведения детского фольклора на английском языке (рифмовки, стихи, песни, сказки).</w:t>
      </w:r>
    </w:p>
    <w:p w:rsidR="00A21552" w:rsidRPr="00B7503B" w:rsidRDefault="00A21552" w:rsidP="00941B2E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Некоторые формы речевого и неречевого этикета англоговорящих стран в ряде ситуаций общения: в школе, во время совместной игры, за столом, в магазине.</w:t>
      </w:r>
    </w:p>
    <w:p w:rsidR="00A21552" w:rsidRPr="00B7503B" w:rsidRDefault="00A21552" w:rsidP="00941B2E">
      <w:pPr>
        <w:pStyle w:val="a3"/>
        <w:spacing w:before="100" w:beforeAutospacing="1" w:after="100" w:afterAutospacing="1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A21552" w:rsidRPr="00B7503B" w:rsidRDefault="00A21552" w:rsidP="00941B2E">
      <w:pPr>
        <w:pStyle w:val="a3"/>
        <w:spacing w:before="100" w:beforeAutospacing="1" w:after="100" w:afterAutospacing="1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A21552" w:rsidRPr="00B7503B" w:rsidRDefault="00A21552" w:rsidP="00941B2E">
      <w:pPr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br w:type="page"/>
      </w:r>
    </w:p>
    <w:p w:rsidR="00A21552" w:rsidRPr="00B7503B" w:rsidRDefault="00A21552" w:rsidP="00941B2E">
      <w:pPr>
        <w:pStyle w:val="a3"/>
        <w:spacing w:before="100" w:beforeAutospacing="1" w:after="100" w:afterAutospacing="1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lastRenderedPageBreak/>
        <w:t>Формы и средства контроля</w:t>
      </w:r>
    </w:p>
    <w:p w:rsidR="00A21552" w:rsidRPr="00B7503B" w:rsidRDefault="00A21552" w:rsidP="00941B2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   В УМК ”Enjoy English 4” материал разделён на 7 больших тем. В конце каждой темы предусмотрено выполнение учащимися проверочных заданий (Progress check), которые позволяют оценить коммуникативные умения младших школьников в аудировании, чтении, письме и устной речи, убедиться в том, что основной языковой и речевой материал ими усвоен. Контроль, прежде всего, направлен на выявление достижений школьников. Все задания построены на изученном материале, а предлагаемый формат проверочных заданий и процедура их выполнения знакомы и понятны учащимся. </w:t>
      </w:r>
    </w:p>
    <w:p w:rsidR="00A21552" w:rsidRPr="00B7503B" w:rsidRDefault="00A21552" w:rsidP="00941B2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  Проверка коммуникативных умений в аудировании и чтении осуществляется с помощью заданий на выбор ответа. 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 </w:t>
      </w:r>
    </w:p>
    <w:p w:rsidR="00B7503B" w:rsidRDefault="00A21552" w:rsidP="00941B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   Для проверки лексических и грамматических навыков используются как задания с выбором ответа, так и задания на восстановление пропущенных слов в связном тексте. Для проверки умений в письменной речи учащимся предлагается написать письмо – ответ другу по переписке, рассказав о себе. Чтобы оценить умения учащихся в устной речи, им предлагается высказаться в связи с заданной ситуацией общения, которая знакома детям, а также разыграть диалог этикетного характера. Проверочные задания состоят из двух частей: письменной и устной. Третьеклассники дважды слушают аудиотекст, стараясь понять его основное содержание, опираясь на иллюстрацию, затем выполняют задание. Затем читают про себя короткий текст, построенный на изученном языковом материале, и выполняют задания. Выполняют задания, нацеленные на проверку лексико-грамматических навыков. Затем пишут личное письмо с опорой на образец. После письменной части ученики беседуют с учителем, рассказывая о себе и учениках лесной </w:t>
      </w:r>
      <w:r w:rsidRPr="00B750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 разыгрывают диалоги с одноклассниками. Общая отметка за проверочную работу складывается из пяти отметок за выполнение отдельных заданий (на аудирование, чтение, письмо и говорение; на сформированность лексико-грамматических навыков) и является их средним арифметическим, округляемым по общим правилам. Материалы проверочный, контрольных работ находятся в рабочей тетради. За год 7 контрольных работы, одна из которых итоговая. В этом учебном году учащиеся продолжают выполнять проекты в рамках изученных тем курса.</w:t>
      </w:r>
    </w:p>
    <w:p w:rsidR="00A21552" w:rsidRPr="00B7503B" w:rsidRDefault="00B7503B" w:rsidP="00941B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1552" w:rsidRPr="00B7503B" w:rsidRDefault="00A21552" w:rsidP="00941B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учебно-методических средств обучения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Барашкова Е.А. Грамматика английского языка. Сборник упражнений: часть 1: к учебнику М.З. Биболетовой и др. «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7503B">
        <w:rPr>
          <w:rFonts w:ascii="Times New Roman" w:hAnsi="Times New Roman" w:cs="Times New Roman"/>
          <w:sz w:val="24"/>
          <w:szCs w:val="24"/>
        </w:rPr>
        <w:t>. 4 класс» / Е.А. Барашкова. – М.: Издательство «Экзамен», 2008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Барашкова Е.А. Грамматика английского языка. Сборник упражнений: часть 2: к учебнику М.З. Биболетовой и др. «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7503B">
        <w:rPr>
          <w:rFonts w:ascii="Times New Roman" w:hAnsi="Times New Roman" w:cs="Times New Roman"/>
          <w:sz w:val="24"/>
          <w:szCs w:val="24"/>
        </w:rPr>
        <w:t>. 4 класс» / Е.А. Барашкова. – М.: Издательство «Экзамен», 2008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Биболетова М.З., Денисенко О.А., Трубанёва Н.Н. Английский язык: Английский с удовольствием /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7503B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r w:rsidRPr="00941B2E">
        <w:rPr>
          <w:rFonts w:ascii="Times New Roman" w:hAnsi="Times New Roman" w:cs="Times New Roman"/>
          <w:sz w:val="24"/>
          <w:szCs w:val="24"/>
        </w:rPr>
        <w:t>4</w:t>
      </w:r>
      <w:r w:rsidRPr="00B7503B">
        <w:rPr>
          <w:rFonts w:ascii="Times New Roman" w:hAnsi="Times New Roman" w:cs="Times New Roman"/>
          <w:sz w:val="24"/>
          <w:szCs w:val="24"/>
        </w:rPr>
        <w:t xml:space="preserve"> кл. общеобраз. учрежд. – Обнинск: Титул, 2009.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Биболетова М.З., Денисенко О.А., Трубанёва Н.Н. Рабочая тетрадь к учебнику англ. яз  «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7503B">
        <w:rPr>
          <w:rFonts w:ascii="Times New Roman" w:hAnsi="Times New Roman" w:cs="Times New Roman"/>
          <w:sz w:val="24"/>
          <w:szCs w:val="24"/>
        </w:rPr>
        <w:t>» (</w:t>
      </w:r>
      <w:r w:rsidRPr="00941B2E">
        <w:rPr>
          <w:rFonts w:ascii="Times New Roman" w:hAnsi="Times New Roman" w:cs="Times New Roman"/>
          <w:sz w:val="24"/>
          <w:szCs w:val="24"/>
        </w:rPr>
        <w:t xml:space="preserve">4 </w:t>
      </w:r>
      <w:r w:rsidRPr="00B7503B">
        <w:rPr>
          <w:rFonts w:ascii="Times New Roman" w:hAnsi="Times New Roman" w:cs="Times New Roman"/>
          <w:sz w:val="24"/>
          <w:szCs w:val="24"/>
        </w:rPr>
        <w:t>класс)  для общеобраз. учрежд. – Обнинск: Титул, 2010.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Биболетова М.З., Денисенко О.А., Трубанёва Н.Н. Книга для учителя к учебнику англ. яз. «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7503B">
        <w:rPr>
          <w:rFonts w:ascii="Times New Roman" w:hAnsi="Times New Roman" w:cs="Times New Roman"/>
          <w:sz w:val="24"/>
          <w:szCs w:val="24"/>
        </w:rPr>
        <w:t>» для 4 кл. общеобраз. учрежд. – Обнинск: Титул, 2008.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Дзюина Е.В. Поурочные разработки по английскому языку к УМК М.З. Биболетовой и др. «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7503B">
        <w:rPr>
          <w:rFonts w:ascii="Times New Roman" w:hAnsi="Times New Roman" w:cs="Times New Roman"/>
          <w:sz w:val="24"/>
          <w:szCs w:val="24"/>
        </w:rPr>
        <w:t>»: 4 класс. – М.: ВАКО, 2010.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Кулясова Н.А. Алфавитные и тематические игры на уроках английского языка: 2-4 классы. – М.: ВАКО, 2010.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Обучающая компьютерная программа к учебнику Английский с удовольствием, 4 класс -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Pr="00B7503B">
        <w:rPr>
          <w:rFonts w:ascii="Times New Roman" w:hAnsi="Times New Roman" w:cs="Times New Roman"/>
          <w:sz w:val="24"/>
          <w:szCs w:val="24"/>
        </w:rPr>
        <w:t xml:space="preserve"> – ООО «Образовательные Компьютерные Технологии»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Обучающая компьютерная программа к учебнику Английский с удовольствием, 2 - 4 класс – Интерактивные плакаты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7503B">
        <w:rPr>
          <w:rFonts w:ascii="Times New Roman" w:hAnsi="Times New Roman" w:cs="Times New Roman"/>
          <w:sz w:val="24"/>
          <w:szCs w:val="24"/>
        </w:rPr>
        <w:t xml:space="preserve"> 2 - 4 – ООО «Образовательные Компьютерные Технологии»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Олимпиадные задания по английскому языку. 2-4 классы / авт.-сост. Л.В. Васильева. – Волгоград: Учитель, 2010.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  <w:lang w:val="en-US"/>
        </w:rPr>
        <w:t>Songbirds</w:t>
      </w:r>
      <w:r w:rsidRPr="00B7503B">
        <w:rPr>
          <w:rFonts w:ascii="Times New Roman" w:hAnsi="Times New Roman" w:cs="Times New Roman"/>
          <w:sz w:val="24"/>
          <w:szCs w:val="24"/>
        </w:rPr>
        <w:t xml:space="preserve">, Песни для детей на английском языке.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B7503B">
        <w:rPr>
          <w:rFonts w:ascii="Times New Roman" w:hAnsi="Times New Roman" w:cs="Times New Roman"/>
          <w:sz w:val="24"/>
          <w:szCs w:val="24"/>
        </w:rPr>
        <w:t>3. – М.: Айрис-пресс, 2008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 xml:space="preserve">Песни для детей на английском языке.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7503B">
        <w:rPr>
          <w:rFonts w:ascii="Times New Roman" w:hAnsi="Times New Roman" w:cs="Times New Roman"/>
          <w:sz w:val="24"/>
          <w:szCs w:val="24"/>
        </w:rPr>
        <w:t xml:space="preserve"> </w:t>
      </w:r>
      <w:r w:rsidRPr="00B7503B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Pr="00B7503B">
        <w:rPr>
          <w:rFonts w:ascii="Times New Roman" w:hAnsi="Times New Roman" w:cs="Times New Roman"/>
          <w:sz w:val="24"/>
          <w:szCs w:val="24"/>
        </w:rPr>
        <w:t>. Книга для учителя / Пер. Н. С. Платоновой. – М.: Айрис-пресс, 2008</w:t>
      </w:r>
    </w:p>
    <w:p w:rsidR="00A21552" w:rsidRPr="00B7503B" w:rsidRDefault="00A21552" w:rsidP="00941B2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503B">
        <w:rPr>
          <w:rFonts w:ascii="Times New Roman" w:hAnsi="Times New Roman" w:cs="Times New Roman"/>
          <w:sz w:val="24"/>
          <w:szCs w:val="24"/>
        </w:rPr>
        <w:t>Песни для детей на английском языке. Книги 1-6 – М.: Айрис-пресс, 2008</w:t>
      </w:r>
    </w:p>
    <w:p w:rsidR="00A21552" w:rsidRPr="00B7503B" w:rsidRDefault="00A21552" w:rsidP="00941B2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A21552" w:rsidRPr="00B7503B" w:rsidRDefault="00A21552" w:rsidP="00941B2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21552" w:rsidRPr="00B7503B" w:rsidRDefault="00A21552" w:rsidP="00941B2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552" w:rsidRPr="00B7503B" w:rsidRDefault="00A21552" w:rsidP="00941B2E">
      <w:pPr>
        <w:rPr>
          <w:rFonts w:ascii="Times New Roman" w:hAnsi="Times New Roman" w:cs="Times New Roman"/>
          <w:sz w:val="24"/>
          <w:szCs w:val="24"/>
        </w:rPr>
      </w:pPr>
    </w:p>
    <w:sectPr w:rsidR="00A21552" w:rsidRPr="00B7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11C"/>
    <w:multiLevelType w:val="hybridMultilevel"/>
    <w:tmpl w:val="28105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A7855A1"/>
    <w:multiLevelType w:val="hybridMultilevel"/>
    <w:tmpl w:val="9508E8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EF1CD4"/>
    <w:multiLevelType w:val="hybridMultilevel"/>
    <w:tmpl w:val="5F68B5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34614B1"/>
    <w:multiLevelType w:val="hybridMultilevel"/>
    <w:tmpl w:val="F424B9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6CB766B"/>
    <w:multiLevelType w:val="hybridMultilevel"/>
    <w:tmpl w:val="612E8D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84B6D04"/>
    <w:multiLevelType w:val="hybridMultilevel"/>
    <w:tmpl w:val="FBF6CB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EC37E7"/>
    <w:multiLevelType w:val="hybridMultilevel"/>
    <w:tmpl w:val="C20E04FC"/>
    <w:lvl w:ilvl="0" w:tplc="ADD092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DD4A94"/>
    <w:multiLevelType w:val="hybridMultilevel"/>
    <w:tmpl w:val="9A4268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D5C42E4"/>
    <w:multiLevelType w:val="hybridMultilevel"/>
    <w:tmpl w:val="A8A42A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24873EB"/>
    <w:multiLevelType w:val="hybridMultilevel"/>
    <w:tmpl w:val="B7B40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C"/>
    <w:rsid w:val="00004110"/>
    <w:rsid w:val="0002360F"/>
    <w:rsid w:val="000F4259"/>
    <w:rsid w:val="00117702"/>
    <w:rsid w:val="00120F67"/>
    <w:rsid w:val="00130223"/>
    <w:rsid w:val="00157B43"/>
    <w:rsid w:val="0016263D"/>
    <w:rsid w:val="0019427E"/>
    <w:rsid w:val="001C68FC"/>
    <w:rsid w:val="001D4484"/>
    <w:rsid w:val="001E1177"/>
    <w:rsid w:val="001F28FF"/>
    <w:rsid w:val="001F4236"/>
    <w:rsid w:val="0022467B"/>
    <w:rsid w:val="0027507E"/>
    <w:rsid w:val="0028431F"/>
    <w:rsid w:val="002B7DEA"/>
    <w:rsid w:val="002D4A10"/>
    <w:rsid w:val="003464AE"/>
    <w:rsid w:val="00384661"/>
    <w:rsid w:val="0039354F"/>
    <w:rsid w:val="003952FB"/>
    <w:rsid w:val="003B1B88"/>
    <w:rsid w:val="003B788E"/>
    <w:rsid w:val="003D00EC"/>
    <w:rsid w:val="003D1FE7"/>
    <w:rsid w:val="003D3CCE"/>
    <w:rsid w:val="003D6A1B"/>
    <w:rsid w:val="00434BF2"/>
    <w:rsid w:val="004612FE"/>
    <w:rsid w:val="00464831"/>
    <w:rsid w:val="004706C8"/>
    <w:rsid w:val="00481463"/>
    <w:rsid w:val="004958EC"/>
    <w:rsid w:val="004B4046"/>
    <w:rsid w:val="004C302A"/>
    <w:rsid w:val="004D48CC"/>
    <w:rsid w:val="00500EC8"/>
    <w:rsid w:val="0052105D"/>
    <w:rsid w:val="0057291E"/>
    <w:rsid w:val="005B572F"/>
    <w:rsid w:val="005C5018"/>
    <w:rsid w:val="005D7F10"/>
    <w:rsid w:val="00606D30"/>
    <w:rsid w:val="006535F5"/>
    <w:rsid w:val="00696D87"/>
    <w:rsid w:val="006C4951"/>
    <w:rsid w:val="006C755D"/>
    <w:rsid w:val="00744AF3"/>
    <w:rsid w:val="007971DB"/>
    <w:rsid w:val="007A143C"/>
    <w:rsid w:val="007B100E"/>
    <w:rsid w:val="007B19B2"/>
    <w:rsid w:val="007B5075"/>
    <w:rsid w:val="007B6F5F"/>
    <w:rsid w:val="007B7EA9"/>
    <w:rsid w:val="00830AA5"/>
    <w:rsid w:val="00834CC7"/>
    <w:rsid w:val="00835232"/>
    <w:rsid w:val="00841FE3"/>
    <w:rsid w:val="0086308E"/>
    <w:rsid w:val="00866AF8"/>
    <w:rsid w:val="008726FA"/>
    <w:rsid w:val="008912C3"/>
    <w:rsid w:val="00922084"/>
    <w:rsid w:val="00941744"/>
    <w:rsid w:val="00941B2E"/>
    <w:rsid w:val="00955859"/>
    <w:rsid w:val="0095731C"/>
    <w:rsid w:val="0096003A"/>
    <w:rsid w:val="0096593E"/>
    <w:rsid w:val="00983135"/>
    <w:rsid w:val="00992EF2"/>
    <w:rsid w:val="009A318C"/>
    <w:rsid w:val="009A6E36"/>
    <w:rsid w:val="009B10CC"/>
    <w:rsid w:val="009F0D5D"/>
    <w:rsid w:val="00A21552"/>
    <w:rsid w:val="00A30BD1"/>
    <w:rsid w:val="00A3374B"/>
    <w:rsid w:val="00A343F1"/>
    <w:rsid w:val="00A45A04"/>
    <w:rsid w:val="00A52F4D"/>
    <w:rsid w:val="00A53D33"/>
    <w:rsid w:val="00A76D76"/>
    <w:rsid w:val="00AC128C"/>
    <w:rsid w:val="00AD268E"/>
    <w:rsid w:val="00B02464"/>
    <w:rsid w:val="00B101E7"/>
    <w:rsid w:val="00B136C4"/>
    <w:rsid w:val="00B1395A"/>
    <w:rsid w:val="00B306D4"/>
    <w:rsid w:val="00B3081E"/>
    <w:rsid w:val="00B315E4"/>
    <w:rsid w:val="00B550D7"/>
    <w:rsid w:val="00B62800"/>
    <w:rsid w:val="00B7503B"/>
    <w:rsid w:val="00BA5660"/>
    <w:rsid w:val="00BA6A85"/>
    <w:rsid w:val="00BB3A05"/>
    <w:rsid w:val="00BB611B"/>
    <w:rsid w:val="00BD4C47"/>
    <w:rsid w:val="00BD5E5F"/>
    <w:rsid w:val="00C05873"/>
    <w:rsid w:val="00C1461C"/>
    <w:rsid w:val="00C3123E"/>
    <w:rsid w:val="00C3511D"/>
    <w:rsid w:val="00C41252"/>
    <w:rsid w:val="00C74EDB"/>
    <w:rsid w:val="00CB596C"/>
    <w:rsid w:val="00CD3282"/>
    <w:rsid w:val="00CD3A61"/>
    <w:rsid w:val="00D03F47"/>
    <w:rsid w:val="00D3504D"/>
    <w:rsid w:val="00D54713"/>
    <w:rsid w:val="00DC6157"/>
    <w:rsid w:val="00DF2E02"/>
    <w:rsid w:val="00E103A5"/>
    <w:rsid w:val="00E200A6"/>
    <w:rsid w:val="00E26F4D"/>
    <w:rsid w:val="00E72798"/>
    <w:rsid w:val="00E76B73"/>
    <w:rsid w:val="00EB0F07"/>
    <w:rsid w:val="00ED6258"/>
    <w:rsid w:val="00F0252C"/>
    <w:rsid w:val="00F32F3A"/>
    <w:rsid w:val="00F37A26"/>
    <w:rsid w:val="00F417F8"/>
    <w:rsid w:val="00F53B82"/>
    <w:rsid w:val="00F5602A"/>
    <w:rsid w:val="00FB67E1"/>
    <w:rsid w:val="00FB6C68"/>
    <w:rsid w:val="00FC0AF6"/>
    <w:rsid w:val="00FD450B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1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E9D9-90F7-4D68-B28F-EA1166F1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6</cp:revision>
  <dcterms:created xsi:type="dcterms:W3CDTF">2014-02-07T08:24:00Z</dcterms:created>
  <dcterms:modified xsi:type="dcterms:W3CDTF">2014-02-16T01:15:00Z</dcterms:modified>
</cp:coreProperties>
</file>