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05" w:tblpY="630"/>
        <w:tblW w:w="9976" w:type="dxa"/>
        <w:tblLook w:val="04A0" w:firstRow="1" w:lastRow="0" w:firstColumn="1" w:lastColumn="0" w:noHBand="0" w:noVBand="1"/>
      </w:tblPr>
      <w:tblGrid>
        <w:gridCol w:w="546"/>
        <w:gridCol w:w="1580"/>
        <w:gridCol w:w="1784"/>
        <w:gridCol w:w="1495"/>
        <w:gridCol w:w="2707"/>
        <w:gridCol w:w="1864"/>
      </w:tblGrid>
      <w:tr w:rsidR="00505CB3" w:rsidTr="00505CB3">
        <w:tc>
          <w:tcPr>
            <w:tcW w:w="546" w:type="dxa"/>
            <w:shd w:val="clear" w:color="auto" w:fill="auto"/>
          </w:tcPr>
          <w:p w:rsidR="00505CB3" w:rsidRPr="00505CB3" w:rsidRDefault="00505CB3" w:rsidP="00505CB3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0" w:type="auto"/>
          </w:tcPr>
          <w:p w:rsidR="00505CB3" w:rsidRPr="00505CB3" w:rsidRDefault="00505CB3" w:rsidP="00505CB3">
            <w:pPr>
              <w:rPr>
                <w:b/>
              </w:rPr>
            </w:pPr>
            <w:r w:rsidRPr="00505CB3">
              <w:rPr>
                <w:b/>
              </w:rPr>
              <w:t>Фамилия уч-ся</w:t>
            </w:r>
          </w:p>
        </w:tc>
        <w:tc>
          <w:tcPr>
            <w:tcW w:w="0" w:type="auto"/>
          </w:tcPr>
          <w:p w:rsidR="00505CB3" w:rsidRPr="00505CB3" w:rsidRDefault="00505CB3" w:rsidP="00505CB3">
            <w:pPr>
              <w:rPr>
                <w:b/>
              </w:rPr>
            </w:pPr>
            <w:r w:rsidRPr="00505CB3">
              <w:rPr>
                <w:b/>
              </w:rPr>
              <w:t>Кол-во слов в мин.</w:t>
            </w:r>
          </w:p>
        </w:tc>
        <w:tc>
          <w:tcPr>
            <w:tcW w:w="0" w:type="auto"/>
          </w:tcPr>
          <w:p w:rsidR="00505CB3" w:rsidRPr="00505CB3" w:rsidRDefault="00505CB3" w:rsidP="00505CB3">
            <w:pPr>
              <w:rPr>
                <w:b/>
              </w:rPr>
            </w:pPr>
            <w:r w:rsidRPr="00505CB3">
              <w:rPr>
                <w:b/>
              </w:rPr>
              <w:t>Способ чтения</w:t>
            </w:r>
          </w:p>
        </w:tc>
        <w:tc>
          <w:tcPr>
            <w:tcW w:w="0" w:type="auto"/>
          </w:tcPr>
          <w:p w:rsidR="00505CB3" w:rsidRPr="00505CB3" w:rsidRDefault="00505CB3" w:rsidP="00505CB3">
            <w:pPr>
              <w:rPr>
                <w:b/>
              </w:rPr>
            </w:pPr>
            <w:r w:rsidRPr="00505CB3">
              <w:rPr>
                <w:b/>
              </w:rPr>
              <w:t>Допущенные ошибки</w:t>
            </w:r>
          </w:p>
        </w:tc>
        <w:tc>
          <w:tcPr>
            <w:tcW w:w="0" w:type="auto"/>
          </w:tcPr>
          <w:p w:rsidR="00505CB3" w:rsidRPr="00505CB3" w:rsidRDefault="00505CB3" w:rsidP="00505CB3">
            <w:pPr>
              <w:rPr>
                <w:b/>
              </w:rPr>
            </w:pPr>
            <w:r w:rsidRPr="00505CB3">
              <w:rPr>
                <w:b/>
              </w:rPr>
              <w:t>Понимание текста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</w:t>
            </w:r>
          </w:p>
        </w:tc>
        <w:tc>
          <w:tcPr>
            <w:tcW w:w="0" w:type="auto"/>
          </w:tcPr>
          <w:p w:rsidR="00505CB3" w:rsidRDefault="00505CB3" w:rsidP="00505CB3">
            <w:r>
              <w:t>Белоногов Д.</w:t>
            </w:r>
          </w:p>
        </w:tc>
        <w:tc>
          <w:tcPr>
            <w:tcW w:w="0" w:type="auto"/>
          </w:tcPr>
          <w:p w:rsidR="00505CB3" w:rsidRDefault="00505CB3" w:rsidP="00505CB3">
            <w:r>
              <w:t>27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proofErr w:type="spellStart"/>
            <w:r>
              <w:t>Икажение</w:t>
            </w:r>
            <w:proofErr w:type="spellEnd"/>
            <w:r>
              <w:t xml:space="preserve"> окончания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2</w:t>
            </w:r>
          </w:p>
        </w:tc>
        <w:tc>
          <w:tcPr>
            <w:tcW w:w="0" w:type="auto"/>
          </w:tcPr>
          <w:p w:rsidR="00505CB3" w:rsidRDefault="00505CB3" w:rsidP="00505CB3">
            <w:r>
              <w:t>Бессонова А.</w:t>
            </w:r>
          </w:p>
        </w:tc>
        <w:tc>
          <w:tcPr>
            <w:tcW w:w="0" w:type="auto"/>
          </w:tcPr>
          <w:p w:rsidR="00505CB3" w:rsidRDefault="00505CB3" w:rsidP="00505CB3">
            <w:r>
              <w:t>25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Повторы слов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3</w:t>
            </w:r>
          </w:p>
        </w:tc>
        <w:tc>
          <w:tcPr>
            <w:tcW w:w="0" w:type="auto"/>
          </w:tcPr>
          <w:p w:rsidR="00505CB3" w:rsidRDefault="00505CB3" w:rsidP="00505CB3">
            <w:proofErr w:type="spellStart"/>
            <w:r>
              <w:t>Бокарева</w:t>
            </w:r>
            <w:proofErr w:type="spellEnd"/>
            <w:r>
              <w:t xml:space="preserve"> Е.</w:t>
            </w:r>
          </w:p>
        </w:tc>
        <w:tc>
          <w:tcPr>
            <w:tcW w:w="0" w:type="auto"/>
          </w:tcPr>
          <w:p w:rsidR="00505CB3" w:rsidRDefault="00505CB3" w:rsidP="00505CB3">
            <w:r>
              <w:t>42</w:t>
            </w:r>
          </w:p>
        </w:tc>
        <w:tc>
          <w:tcPr>
            <w:tcW w:w="0" w:type="auto"/>
          </w:tcPr>
          <w:p w:rsidR="00505CB3" w:rsidRDefault="00505CB3" w:rsidP="00505CB3">
            <w:r>
              <w:t>Целыми слов.</w:t>
            </w:r>
          </w:p>
        </w:tc>
        <w:tc>
          <w:tcPr>
            <w:tcW w:w="0" w:type="auto"/>
          </w:tcPr>
          <w:p w:rsidR="00505CB3" w:rsidRDefault="00505CB3" w:rsidP="00505CB3">
            <w:r>
              <w:t>Искажение окончания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4</w:t>
            </w:r>
          </w:p>
        </w:tc>
        <w:tc>
          <w:tcPr>
            <w:tcW w:w="0" w:type="auto"/>
          </w:tcPr>
          <w:p w:rsidR="00505CB3" w:rsidRDefault="00505CB3" w:rsidP="00505CB3">
            <w:r>
              <w:t>Воронов А.</w:t>
            </w:r>
          </w:p>
        </w:tc>
        <w:tc>
          <w:tcPr>
            <w:tcW w:w="0" w:type="auto"/>
          </w:tcPr>
          <w:p w:rsidR="00505CB3" w:rsidRDefault="00505CB3" w:rsidP="00505CB3">
            <w:r>
              <w:t>51</w:t>
            </w:r>
          </w:p>
        </w:tc>
        <w:tc>
          <w:tcPr>
            <w:tcW w:w="0" w:type="auto"/>
          </w:tcPr>
          <w:p w:rsidR="00505CB3" w:rsidRDefault="00505CB3" w:rsidP="00505CB3">
            <w:r>
              <w:t>Целыми слов.</w:t>
            </w:r>
          </w:p>
        </w:tc>
        <w:tc>
          <w:tcPr>
            <w:tcW w:w="0" w:type="auto"/>
          </w:tcPr>
          <w:p w:rsidR="00505CB3" w:rsidRDefault="00505CB3" w:rsidP="00505CB3">
            <w:r>
              <w:t>Искажение слов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5</w:t>
            </w:r>
          </w:p>
        </w:tc>
        <w:tc>
          <w:tcPr>
            <w:tcW w:w="0" w:type="auto"/>
          </w:tcPr>
          <w:p w:rsidR="00505CB3" w:rsidRDefault="00505CB3" w:rsidP="00505CB3">
            <w:proofErr w:type="spellStart"/>
            <w:r>
              <w:t>Голинский</w:t>
            </w:r>
            <w:proofErr w:type="spellEnd"/>
            <w:r>
              <w:t xml:space="preserve"> М.</w:t>
            </w:r>
          </w:p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/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6</w:t>
            </w:r>
          </w:p>
        </w:tc>
        <w:tc>
          <w:tcPr>
            <w:tcW w:w="0" w:type="auto"/>
          </w:tcPr>
          <w:p w:rsidR="00505CB3" w:rsidRDefault="00505CB3" w:rsidP="00505CB3">
            <w:r>
              <w:t>Гуляев А.</w:t>
            </w:r>
          </w:p>
        </w:tc>
        <w:tc>
          <w:tcPr>
            <w:tcW w:w="0" w:type="auto"/>
          </w:tcPr>
          <w:p w:rsidR="00505CB3" w:rsidRDefault="00505CB3" w:rsidP="00505CB3">
            <w:r>
              <w:t>23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Искажение слов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7</w:t>
            </w:r>
          </w:p>
        </w:tc>
        <w:tc>
          <w:tcPr>
            <w:tcW w:w="0" w:type="auto"/>
          </w:tcPr>
          <w:p w:rsidR="00505CB3" w:rsidRDefault="00505CB3" w:rsidP="00505CB3">
            <w:r>
              <w:t>Жаров В.</w:t>
            </w:r>
          </w:p>
        </w:tc>
        <w:tc>
          <w:tcPr>
            <w:tcW w:w="0" w:type="auto"/>
          </w:tcPr>
          <w:p w:rsidR="00505CB3" w:rsidRDefault="00505CB3" w:rsidP="00505CB3">
            <w:r>
              <w:t>49</w:t>
            </w:r>
          </w:p>
        </w:tc>
        <w:tc>
          <w:tcPr>
            <w:tcW w:w="0" w:type="auto"/>
          </w:tcPr>
          <w:p w:rsidR="00505CB3" w:rsidRDefault="00505CB3" w:rsidP="00505CB3">
            <w:r>
              <w:t>Целыми слов.</w:t>
            </w:r>
          </w:p>
        </w:tc>
        <w:tc>
          <w:tcPr>
            <w:tcW w:w="0" w:type="auto"/>
          </w:tcPr>
          <w:p w:rsidR="00505CB3" w:rsidRDefault="00505CB3" w:rsidP="00505CB3">
            <w:r>
              <w:t>Искажение окончания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8</w:t>
            </w:r>
          </w:p>
        </w:tc>
        <w:tc>
          <w:tcPr>
            <w:tcW w:w="0" w:type="auto"/>
          </w:tcPr>
          <w:p w:rsidR="00505CB3" w:rsidRDefault="00505CB3" w:rsidP="00505CB3">
            <w:r>
              <w:t>Зюганов Д.</w:t>
            </w:r>
          </w:p>
        </w:tc>
        <w:tc>
          <w:tcPr>
            <w:tcW w:w="0" w:type="auto"/>
          </w:tcPr>
          <w:p w:rsidR="00505CB3" w:rsidRDefault="00505CB3" w:rsidP="00505CB3">
            <w:r>
              <w:t>38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Повторы слов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9</w:t>
            </w:r>
          </w:p>
        </w:tc>
        <w:tc>
          <w:tcPr>
            <w:tcW w:w="0" w:type="auto"/>
          </w:tcPr>
          <w:p w:rsidR="00505CB3" w:rsidRDefault="00505CB3" w:rsidP="00505CB3">
            <w:r>
              <w:t>Иванова А.</w:t>
            </w:r>
          </w:p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/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10</w:t>
            </w:r>
          </w:p>
        </w:tc>
        <w:tc>
          <w:tcPr>
            <w:tcW w:w="0" w:type="auto"/>
          </w:tcPr>
          <w:p w:rsidR="00505CB3" w:rsidRDefault="00505CB3" w:rsidP="00505CB3">
            <w:r>
              <w:t>Каменский А.</w:t>
            </w:r>
          </w:p>
        </w:tc>
        <w:tc>
          <w:tcPr>
            <w:tcW w:w="0" w:type="auto"/>
          </w:tcPr>
          <w:p w:rsidR="00505CB3" w:rsidRDefault="00505CB3" w:rsidP="00505CB3">
            <w:r>
              <w:t>52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Искажение окончаний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11</w:t>
            </w:r>
          </w:p>
        </w:tc>
        <w:tc>
          <w:tcPr>
            <w:tcW w:w="0" w:type="auto"/>
          </w:tcPr>
          <w:p w:rsidR="00505CB3" w:rsidRDefault="00505CB3" w:rsidP="00505CB3">
            <w:r>
              <w:t>Каменский Е.</w:t>
            </w:r>
          </w:p>
        </w:tc>
        <w:tc>
          <w:tcPr>
            <w:tcW w:w="0" w:type="auto"/>
          </w:tcPr>
          <w:p w:rsidR="00505CB3" w:rsidRDefault="00505CB3" w:rsidP="00505CB3">
            <w:r>
              <w:t>48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Повторы слов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12</w:t>
            </w:r>
          </w:p>
        </w:tc>
        <w:tc>
          <w:tcPr>
            <w:tcW w:w="0" w:type="auto"/>
          </w:tcPr>
          <w:p w:rsidR="00505CB3" w:rsidRDefault="00505CB3" w:rsidP="00505CB3">
            <w:proofErr w:type="spellStart"/>
            <w:r>
              <w:t>Карягдиев</w:t>
            </w:r>
            <w:proofErr w:type="spellEnd"/>
            <w:r>
              <w:t xml:space="preserve"> Д.</w:t>
            </w:r>
          </w:p>
        </w:tc>
        <w:tc>
          <w:tcPr>
            <w:tcW w:w="0" w:type="auto"/>
          </w:tcPr>
          <w:p w:rsidR="00505CB3" w:rsidRDefault="00505CB3" w:rsidP="00505CB3">
            <w:r>
              <w:t>12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Замена букв, пропуск букв.</w:t>
            </w:r>
          </w:p>
        </w:tc>
        <w:tc>
          <w:tcPr>
            <w:tcW w:w="0" w:type="auto"/>
          </w:tcPr>
          <w:p w:rsidR="00505CB3" w:rsidRDefault="00505CB3" w:rsidP="00505CB3">
            <w:r>
              <w:t>нет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13</w:t>
            </w:r>
          </w:p>
        </w:tc>
        <w:tc>
          <w:tcPr>
            <w:tcW w:w="0" w:type="auto"/>
          </w:tcPr>
          <w:p w:rsidR="00505CB3" w:rsidRDefault="00505CB3" w:rsidP="00505CB3">
            <w:r>
              <w:t>Козлов С.</w:t>
            </w:r>
          </w:p>
        </w:tc>
        <w:tc>
          <w:tcPr>
            <w:tcW w:w="0" w:type="auto"/>
          </w:tcPr>
          <w:p w:rsidR="00505CB3" w:rsidRDefault="00505CB3" w:rsidP="00505CB3">
            <w:r>
              <w:t>37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Искажение букв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14</w:t>
            </w:r>
          </w:p>
        </w:tc>
        <w:tc>
          <w:tcPr>
            <w:tcW w:w="0" w:type="auto"/>
          </w:tcPr>
          <w:p w:rsidR="00505CB3" w:rsidRDefault="00505CB3" w:rsidP="00505CB3">
            <w:r>
              <w:t>Крапива К.</w:t>
            </w:r>
          </w:p>
        </w:tc>
        <w:tc>
          <w:tcPr>
            <w:tcW w:w="0" w:type="auto"/>
          </w:tcPr>
          <w:p w:rsidR="00505CB3" w:rsidRDefault="00505CB3" w:rsidP="00505CB3">
            <w:r>
              <w:t>15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Повторы слогов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15</w:t>
            </w:r>
          </w:p>
        </w:tc>
        <w:tc>
          <w:tcPr>
            <w:tcW w:w="0" w:type="auto"/>
          </w:tcPr>
          <w:p w:rsidR="00505CB3" w:rsidRDefault="00505CB3" w:rsidP="00505CB3">
            <w:proofErr w:type="spellStart"/>
            <w:r>
              <w:t>Лапшонков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</w:tcPr>
          <w:p w:rsidR="00505CB3" w:rsidRDefault="00505CB3" w:rsidP="00505CB3">
            <w:r>
              <w:t>6</w:t>
            </w:r>
          </w:p>
        </w:tc>
        <w:tc>
          <w:tcPr>
            <w:tcW w:w="0" w:type="auto"/>
          </w:tcPr>
          <w:p w:rsidR="00505CB3" w:rsidRDefault="00505CB3" w:rsidP="00505CB3">
            <w:r>
              <w:t>По буквам</w:t>
            </w:r>
          </w:p>
        </w:tc>
        <w:tc>
          <w:tcPr>
            <w:tcW w:w="0" w:type="auto"/>
          </w:tcPr>
          <w:p w:rsidR="00505CB3" w:rsidRDefault="00505CB3" w:rsidP="00505CB3">
            <w:r>
              <w:t>Замена букв</w:t>
            </w:r>
          </w:p>
        </w:tc>
        <w:tc>
          <w:tcPr>
            <w:tcW w:w="0" w:type="auto"/>
          </w:tcPr>
          <w:p w:rsidR="00505CB3" w:rsidRDefault="00505CB3" w:rsidP="00505CB3">
            <w:r>
              <w:t>нет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16</w:t>
            </w:r>
          </w:p>
        </w:tc>
        <w:tc>
          <w:tcPr>
            <w:tcW w:w="0" w:type="auto"/>
          </w:tcPr>
          <w:p w:rsidR="00505CB3" w:rsidRDefault="00505CB3" w:rsidP="00505CB3">
            <w:r>
              <w:t>Муратов. К.</w:t>
            </w:r>
          </w:p>
        </w:tc>
        <w:tc>
          <w:tcPr>
            <w:tcW w:w="0" w:type="auto"/>
          </w:tcPr>
          <w:p w:rsidR="00505CB3" w:rsidRDefault="00505CB3" w:rsidP="00505CB3">
            <w:r>
              <w:t>74</w:t>
            </w:r>
          </w:p>
        </w:tc>
        <w:tc>
          <w:tcPr>
            <w:tcW w:w="0" w:type="auto"/>
          </w:tcPr>
          <w:p w:rsidR="00505CB3" w:rsidRDefault="00505CB3" w:rsidP="00505CB3">
            <w:r>
              <w:t>Целыми сл.</w:t>
            </w:r>
          </w:p>
        </w:tc>
        <w:tc>
          <w:tcPr>
            <w:tcW w:w="0" w:type="auto"/>
          </w:tcPr>
          <w:p w:rsidR="00505CB3" w:rsidRDefault="00505CB3" w:rsidP="00505CB3">
            <w:r>
              <w:t>Неправ. ударение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17</w:t>
            </w:r>
          </w:p>
        </w:tc>
        <w:tc>
          <w:tcPr>
            <w:tcW w:w="0" w:type="auto"/>
          </w:tcPr>
          <w:p w:rsidR="00505CB3" w:rsidRDefault="00505CB3" w:rsidP="00505CB3">
            <w:r>
              <w:t>Нешитая А.</w:t>
            </w:r>
          </w:p>
        </w:tc>
        <w:tc>
          <w:tcPr>
            <w:tcW w:w="0" w:type="auto"/>
          </w:tcPr>
          <w:p w:rsidR="00505CB3" w:rsidRDefault="00505CB3" w:rsidP="00505CB3">
            <w:r>
              <w:t>47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Искажение окончания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18</w:t>
            </w:r>
          </w:p>
        </w:tc>
        <w:tc>
          <w:tcPr>
            <w:tcW w:w="0" w:type="auto"/>
          </w:tcPr>
          <w:p w:rsidR="00505CB3" w:rsidRDefault="00505CB3" w:rsidP="00505CB3">
            <w:proofErr w:type="spellStart"/>
            <w:r>
              <w:t>Перков</w:t>
            </w:r>
            <w:proofErr w:type="spellEnd"/>
            <w:r>
              <w:t xml:space="preserve"> М.</w:t>
            </w:r>
          </w:p>
        </w:tc>
        <w:tc>
          <w:tcPr>
            <w:tcW w:w="0" w:type="auto"/>
          </w:tcPr>
          <w:p w:rsidR="00505CB3" w:rsidRDefault="00505CB3" w:rsidP="00505CB3">
            <w:r>
              <w:t>30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19</w:t>
            </w:r>
          </w:p>
        </w:tc>
        <w:tc>
          <w:tcPr>
            <w:tcW w:w="0" w:type="auto"/>
          </w:tcPr>
          <w:p w:rsidR="00505CB3" w:rsidRDefault="00505CB3" w:rsidP="00505CB3">
            <w:r>
              <w:t>Поздняков С.</w:t>
            </w:r>
          </w:p>
        </w:tc>
        <w:tc>
          <w:tcPr>
            <w:tcW w:w="0" w:type="auto"/>
          </w:tcPr>
          <w:p w:rsidR="00505CB3" w:rsidRDefault="00505CB3" w:rsidP="00505CB3">
            <w:r>
              <w:t>74</w:t>
            </w:r>
          </w:p>
        </w:tc>
        <w:tc>
          <w:tcPr>
            <w:tcW w:w="0" w:type="auto"/>
          </w:tcPr>
          <w:p w:rsidR="00505CB3" w:rsidRDefault="00505CB3" w:rsidP="00505CB3">
            <w:r>
              <w:t>Целыми сл.</w:t>
            </w:r>
          </w:p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20</w:t>
            </w:r>
          </w:p>
        </w:tc>
        <w:tc>
          <w:tcPr>
            <w:tcW w:w="0" w:type="auto"/>
          </w:tcPr>
          <w:p w:rsidR="00505CB3" w:rsidRDefault="00505CB3" w:rsidP="00505CB3">
            <w:proofErr w:type="spellStart"/>
            <w:r>
              <w:t>Радукан</w:t>
            </w:r>
            <w:proofErr w:type="spellEnd"/>
            <w:r>
              <w:t xml:space="preserve"> М.</w:t>
            </w:r>
          </w:p>
        </w:tc>
        <w:tc>
          <w:tcPr>
            <w:tcW w:w="0" w:type="auto"/>
          </w:tcPr>
          <w:p w:rsidR="00505CB3" w:rsidRPr="001C6EB6" w:rsidRDefault="001C6EB6" w:rsidP="00505CB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505CB3" w:rsidRPr="001C6EB6" w:rsidRDefault="001C6EB6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1C6EB6" w:rsidP="00505CB3">
            <w:r>
              <w:t>Повторы слогов, замена букв</w:t>
            </w:r>
          </w:p>
        </w:tc>
        <w:tc>
          <w:tcPr>
            <w:tcW w:w="0" w:type="auto"/>
          </w:tcPr>
          <w:p w:rsidR="00505CB3" w:rsidRDefault="001C6EB6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21</w:t>
            </w:r>
          </w:p>
        </w:tc>
        <w:tc>
          <w:tcPr>
            <w:tcW w:w="0" w:type="auto"/>
          </w:tcPr>
          <w:p w:rsidR="00505CB3" w:rsidRDefault="00505CB3" w:rsidP="00505CB3">
            <w:r>
              <w:t>Сироткин М.</w:t>
            </w:r>
          </w:p>
        </w:tc>
        <w:tc>
          <w:tcPr>
            <w:tcW w:w="0" w:type="auto"/>
          </w:tcPr>
          <w:p w:rsidR="00505CB3" w:rsidRDefault="00505CB3" w:rsidP="00505CB3">
            <w:r>
              <w:t>51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Повторы слов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22</w:t>
            </w:r>
          </w:p>
        </w:tc>
        <w:tc>
          <w:tcPr>
            <w:tcW w:w="0" w:type="auto"/>
          </w:tcPr>
          <w:p w:rsidR="00505CB3" w:rsidRDefault="00505CB3" w:rsidP="00505CB3">
            <w:r>
              <w:t>Смотров. А</w:t>
            </w:r>
          </w:p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/>
        </w:tc>
        <w:tc>
          <w:tcPr>
            <w:tcW w:w="0" w:type="auto"/>
          </w:tcPr>
          <w:p w:rsidR="00505CB3" w:rsidRDefault="00505CB3" w:rsidP="00505CB3"/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23</w:t>
            </w:r>
          </w:p>
        </w:tc>
        <w:tc>
          <w:tcPr>
            <w:tcW w:w="0" w:type="auto"/>
          </w:tcPr>
          <w:p w:rsidR="00505CB3" w:rsidRDefault="00505CB3" w:rsidP="00505CB3">
            <w:r>
              <w:t>Чебан Е.</w:t>
            </w:r>
          </w:p>
        </w:tc>
        <w:tc>
          <w:tcPr>
            <w:tcW w:w="0" w:type="auto"/>
          </w:tcPr>
          <w:p w:rsidR="00505CB3" w:rsidRDefault="00505CB3" w:rsidP="00505CB3">
            <w:r>
              <w:t>13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Замена слогов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24</w:t>
            </w:r>
          </w:p>
        </w:tc>
        <w:tc>
          <w:tcPr>
            <w:tcW w:w="0" w:type="auto"/>
          </w:tcPr>
          <w:p w:rsidR="00505CB3" w:rsidRDefault="00505CB3" w:rsidP="00505CB3">
            <w:proofErr w:type="spellStart"/>
            <w:r>
              <w:t>Шваенко</w:t>
            </w:r>
            <w:proofErr w:type="spellEnd"/>
            <w:r>
              <w:t xml:space="preserve"> С.</w:t>
            </w:r>
          </w:p>
        </w:tc>
        <w:tc>
          <w:tcPr>
            <w:tcW w:w="0" w:type="auto"/>
          </w:tcPr>
          <w:p w:rsidR="00505CB3" w:rsidRDefault="00505CB3" w:rsidP="00505CB3">
            <w:r>
              <w:t>54</w:t>
            </w:r>
          </w:p>
        </w:tc>
        <w:tc>
          <w:tcPr>
            <w:tcW w:w="0" w:type="auto"/>
          </w:tcPr>
          <w:p w:rsidR="00505CB3" w:rsidRDefault="00505CB3" w:rsidP="00505CB3">
            <w:r>
              <w:t>Целыми слов.</w:t>
            </w:r>
          </w:p>
        </w:tc>
        <w:tc>
          <w:tcPr>
            <w:tcW w:w="0" w:type="auto"/>
          </w:tcPr>
          <w:p w:rsidR="00505CB3" w:rsidRDefault="00505CB3" w:rsidP="00505CB3">
            <w:r>
              <w:t>Замена слов.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  <w:tr w:rsidR="00505CB3" w:rsidTr="00505CB3">
        <w:tc>
          <w:tcPr>
            <w:tcW w:w="546" w:type="dxa"/>
            <w:shd w:val="clear" w:color="auto" w:fill="auto"/>
          </w:tcPr>
          <w:p w:rsidR="00505CB3" w:rsidRDefault="00505CB3" w:rsidP="00505CB3">
            <w:r>
              <w:t>25</w:t>
            </w:r>
          </w:p>
        </w:tc>
        <w:tc>
          <w:tcPr>
            <w:tcW w:w="0" w:type="auto"/>
          </w:tcPr>
          <w:p w:rsidR="00505CB3" w:rsidRDefault="00505CB3" w:rsidP="00505CB3">
            <w:r>
              <w:t>Баранова А.</w:t>
            </w:r>
          </w:p>
        </w:tc>
        <w:tc>
          <w:tcPr>
            <w:tcW w:w="0" w:type="auto"/>
          </w:tcPr>
          <w:p w:rsidR="00505CB3" w:rsidRDefault="00505CB3" w:rsidP="00505CB3">
            <w:r>
              <w:t>13</w:t>
            </w:r>
          </w:p>
        </w:tc>
        <w:tc>
          <w:tcPr>
            <w:tcW w:w="0" w:type="auto"/>
          </w:tcPr>
          <w:p w:rsidR="00505CB3" w:rsidRDefault="00505CB3" w:rsidP="00505CB3">
            <w:r>
              <w:t>По слогам</w:t>
            </w:r>
          </w:p>
        </w:tc>
        <w:tc>
          <w:tcPr>
            <w:tcW w:w="0" w:type="auto"/>
          </w:tcPr>
          <w:p w:rsidR="00505CB3" w:rsidRDefault="00505CB3" w:rsidP="00505CB3">
            <w:r>
              <w:t>Замена букв</w:t>
            </w:r>
          </w:p>
        </w:tc>
        <w:tc>
          <w:tcPr>
            <w:tcW w:w="0" w:type="auto"/>
          </w:tcPr>
          <w:p w:rsidR="00505CB3" w:rsidRDefault="00505CB3" w:rsidP="00505CB3">
            <w:r>
              <w:t>да</w:t>
            </w:r>
          </w:p>
        </w:tc>
      </w:tr>
    </w:tbl>
    <w:p w:rsidR="003E00C9" w:rsidRPr="003562B0" w:rsidRDefault="00505CB3" w:rsidP="00505CB3">
      <w:pPr>
        <w:jc w:val="center"/>
        <w:rPr>
          <w:sz w:val="28"/>
          <w:szCs w:val="28"/>
        </w:rPr>
      </w:pPr>
      <w:r w:rsidRPr="00505CB3">
        <w:rPr>
          <w:sz w:val="28"/>
          <w:szCs w:val="28"/>
        </w:rPr>
        <w:t xml:space="preserve">Проверка техники чтения 1 класс </w:t>
      </w:r>
      <w:r w:rsidRPr="00505CB3">
        <w:rPr>
          <w:sz w:val="28"/>
          <w:szCs w:val="28"/>
          <w:lang w:val="en-US"/>
        </w:rPr>
        <w:t>IV</w:t>
      </w:r>
      <w:r w:rsidRPr="00505CB3">
        <w:rPr>
          <w:sz w:val="28"/>
          <w:szCs w:val="28"/>
        </w:rPr>
        <w:t xml:space="preserve"> четверть.</w:t>
      </w:r>
    </w:p>
    <w:p w:rsidR="003061FE" w:rsidRPr="003562B0" w:rsidRDefault="003061FE" w:rsidP="00505CB3">
      <w:pPr>
        <w:jc w:val="center"/>
        <w:rPr>
          <w:sz w:val="28"/>
          <w:szCs w:val="28"/>
        </w:rPr>
      </w:pPr>
    </w:p>
    <w:p w:rsidR="003061FE" w:rsidRPr="003562B0" w:rsidRDefault="003061FE" w:rsidP="00505CB3">
      <w:pPr>
        <w:jc w:val="center"/>
        <w:rPr>
          <w:sz w:val="28"/>
          <w:szCs w:val="28"/>
        </w:rPr>
      </w:pPr>
    </w:p>
    <w:p w:rsidR="003061FE" w:rsidRPr="003562B0" w:rsidRDefault="003061FE" w:rsidP="00505CB3">
      <w:pPr>
        <w:jc w:val="center"/>
        <w:rPr>
          <w:sz w:val="28"/>
          <w:szCs w:val="28"/>
        </w:rPr>
      </w:pPr>
    </w:p>
    <w:p w:rsidR="003061FE" w:rsidRPr="003562B0" w:rsidRDefault="003061FE" w:rsidP="00505CB3">
      <w:pPr>
        <w:jc w:val="center"/>
        <w:rPr>
          <w:sz w:val="28"/>
          <w:szCs w:val="28"/>
        </w:rPr>
      </w:pPr>
    </w:p>
    <w:p w:rsidR="003061FE" w:rsidRPr="003562B0" w:rsidRDefault="003061FE" w:rsidP="00505CB3">
      <w:pPr>
        <w:jc w:val="center"/>
        <w:rPr>
          <w:sz w:val="28"/>
          <w:szCs w:val="28"/>
        </w:rPr>
      </w:pPr>
    </w:p>
    <w:p w:rsidR="003061FE" w:rsidRPr="003562B0" w:rsidRDefault="003061FE" w:rsidP="00505CB3">
      <w:pPr>
        <w:jc w:val="center"/>
        <w:rPr>
          <w:sz w:val="28"/>
          <w:szCs w:val="28"/>
        </w:rPr>
      </w:pPr>
    </w:p>
    <w:p w:rsidR="003061FE" w:rsidRPr="003562B0" w:rsidRDefault="003061FE" w:rsidP="00505CB3">
      <w:pPr>
        <w:jc w:val="center"/>
        <w:rPr>
          <w:sz w:val="28"/>
          <w:szCs w:val="28"/>
        </w:rPr>
      </w:pPr>
    </w:p>
    <w:p w:rsidR="003061FE" w:rsidRPr="003562B0" w:rsidRDefault="003061FE" w:rsidP="00505CB3">
      <w:pPr>
        <w:jc w:val="center"/>
        <w:rPr>
          <w:sz w:val="28"/>
          <w:szCs w:val="28"/>
        </w:rPr>
      </w:pPr>
    </w:p>
    <w:p w:rsidR="003061FE" w:rsidRDefault="003061FE" w:rsidP="003061F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Проверка техники чтения </w:t>
      </w:r>
      <w:r w:rsidRPr="003061FE">
        <w:rPr>
          <w:sz w:val="28"/>
          <w:szCs w:val="28"/>
        </w:rPr>
        <w:t>2</w:t>
      </w:r>
      <w:r w:rsidRPr="00505CB3">
        <w:rPr>
          <w:sz w:val="28"/>
          <w:szCs w:val="28"/>
        </w:rPr>
        <w:t xml:space="preserve"> класс </w:t>
      </w:r>
      <w:r>
        <w:rPr>
          <w:sz w:val="28"/>
          <w:szCs w:val="28"/>
          <w:lang w:val="en-US"/>
        </w:rPr>
        <w:t>I</w:t>
      </w:r>
      <w:r w:rsidRPr="00505CB3">
        <w:rPr>
          <w:sz w:val="28"/>
          <w:szCs w:val="28"/>
        </w:rPr>
        <w:t xml:space="preserve"> четверть.</w:t>
      </w:r>
    </w:p>
    <w:p w:rsidR="0018179D" w:rsidRPr="003562B0" w:rsidRDefault="0018179D" w:rsidP="003061FE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 2 класс 1 полугодие -25 слов в минуту.</w:t>
      </w:r>
      <w:bookmarkStart w:id="0" w:name="_GoBack"/>
      <w:bookmarkEnd w:id="0"/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547"/>
        <w:gridCol w:w="2098"/>
        <w:gridCol w:w="1149"/>
        <w:gridCol w:w="1782"/>
        <w:gridCol w:w="1496"/>
        <w:gridCol w:w="1992"/>
      </w:tblGrid>
      <w:tr w:rsidR="00D95D66" w:rsidTr="000813A8">
        <w:tc>
          <w:tcPr>
            <w:tcW w:w="547" w:type="dxa"/>
          </w:tcPr>
          <w:p w:rsidR="00D95D66" w:rsidRPr="00505CB3" w:rsidRDefault="00D95D66" w:rsidP="00D95D6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98" w:type="dxa"/>
          </w:tcPr>
          <w:p w:rsidR="00D95D66" w:rsidRPr="00505CB3" w:rsidRDefault="00D95D66" w:rsidP="00D95D66">
            <w:pPr>
              <w:rPr>
                <w:b/>
              </w:rPr>
            </w:pPr>
            <w:r w:rsidRPr="00505CB3">
              <w:rPr>
                <w:b/>
              </w:rPr>
              <w:t>Фамилия уч-ся</w:t>
            </w:r>
          </w:p>
        </w:tc>
        <w:tc>
          <w:tcPr>
            <w:tcW w:w="1149" w:type="dxa"/>
          </w:tcPr>
          <w:p w:rsidR="00D95D66" w:rsidRPr="00505CB3" w:rsidRDefault="00D95D66" w:rsidP="00D95D66">
            <w:pPr>
              <w:rPr>
                <w:b/>
              </w:rPr>
            </w:pPr>
            <w:r w:rsidRPr="00505CB3">
              <w:rPr>
                <w:b/>
              </w:rPr>
              <w:t>Кол-во слов в мин.</w:t>
            </w:r>
          </w:p>
        </w:tc>
        <w:tc>
          <w:tcPr>
            <w:tcW w:w="1782" w:type="dxa"/>
          </w:tcPr>
          <w:p w:rsidR="00D95D66" w:rsidRPr="00505CB3" w:rsidRDefault="00D95D66" w:rsidP="00D95D66">
            <w:pPr>
              <w:rPr>
                <w:b/>
              </w:rPr>
            </w:pPr>
            <w:r w:rsidRPr="00505CB3">
              <w:rPr>
                <w:b/>
              </w:rPr>
              <w:t>Способ чтения</w:t>
            </w:r>
          </w:p>
        </w:tc>
        <w:tc>
          <w:tcPr>
            <w:tcW w:w="1496" w:type="dxa"/>
          </w:tcPr>
          <w:p w:rsidR="00D95D66" w:rsidRPr="00505CB3" w:rsidRDefault="00D95D66" w:rsidP="00D95D66">
            <w:pPr>
              <w:rPr>
                <w:b/>
              </w:rPr>
            </w:pPr>
            <w:r w:rsidRPr="00505CB3">
              <w:rPr>
                <w:b/>
              </w:rPr>
              <w:t>Допущенные ошибки</w:t>
            </w:r>
          </w:p>
        </w:tc>
        <w:tc>
          <w:tcPr>
            <w:tcW w:w="1992" w:type="dxa"/>
          </w:tcPr>
          <w:p w:rsidR="00D95D66" w:rsidRPr="00505CB3" w:rsidRDefault="00D95D66" w:rsidP="00033777">
            <w:pPr>
              <w:jc w:val="center"/>
              <w:rPr>
                <w:b/>
              </w:rPr>
            </w:pPr>
            <w:r w:rsidRPr="00505CB3">
              <w:rPr>
                <w:b/>
              </w:rPr>
              <w:t>Понимание текста</w:t>
            </w: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1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Белоногов Д.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30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Замена букв</w:t>
            </w:r>
          </w:p>
        </w:tc>
        <w:tc>
          <w:tcPr>
            <w:tcW w:w="1992" w:type="dxa"/>
          </w:tcPr>
          <w:p w:rsidR="00D95D66" w:rsidRPr="00033777" w:rsidRDefault="009D0056" w:rsidP="00033777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нет</w:t>
            </w: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2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Бессонова А.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34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Замена букв</w:t>
            </w: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3</w:t>
            </w:r>
          </w:p>
        </w:tc>
        <w:tc>
          <w:tcPr>
            <w:tcW w:w="2098" w:type="dxa"/>
          </w:tcPr>
          <w:p w:rsidR="00D95D66" w:rsidRPr="00033777" w:rsidRDefault="00D95D66" w:rsidP="00D95D66">
            <w:proofErr w:type="spellStart"/>
            <w:r w:rsidRPr="00033777">
              <w:t>Бокарева</w:t>
            </w:r>
            <w:proofErr w:type="spellEnd"/>
            <w:r w:rsidRPr="00033777">
              <w:t xml:space="preserve"> Е.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45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4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Воронов А.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50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9D0056" w:rsidP="00033777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нет</w:t>
            </w: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5</w:t>
            </w:r>
          </w:p>
        </w:tc>
        <w:tc>
          <w:tcPr>
            <w:tcW w:w="2098" w:type="dxa"/>
          </w:tcPr>
          <w:p w:rsidR="00D95D66" w:rsidRPr="00033777" w:rsidRDefault="00D95D66" w:rsidP="00D95D66">
            <w:proofErr w:type="spellStart"/>
            <w:r w:rsidRPr="00033777">
              <w:t>Голинский</w:t>
            </w:r>
            <w:proofErr w:type="spellEnd"/>
            <w:r w:rsidRPr="00033777">
              <w:t xml:space="preserve"> М.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16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Замена букв</w:t>
            </w: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6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Гуляев А.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27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Замена букв</w:t>
            </w: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7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Жаров В.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60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8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Зюганов Д.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37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9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Иванова А.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23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10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Каменский А.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42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11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Каменский Е.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51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12</w:t>
            </w:r>
          </w:p>
        </w:tc>
        <w:tc>
          <w:tcPr>
            <w:tcW w:w="2098" w:type="dxa"/>
          </w:tcPr>
          <w:p w:rsidR="00D95D66" w:rsidRPr="00033777" w:rsidRDefault="000813A8" w:rsidP="00D95D66">
            <w:proofErr w:type="spellStart"/>
            <w:r w:rsidRPr="00033777">
              <w:t>Корпусев</w:t>
            </w:r>
            <w:proofErr w:type="spellEnd"/>
            <w:r w:rsidRPr="00033777">
              <w:t xml:space="preserve"> В</w:t>
            </w:r>
            <w:r w:rsidR="00D95D66" w:rsidRPr="00033777">
              <w:t>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51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Искажение окончаний</w:t>
            </w: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13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Козлов С.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37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14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Крапива К.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20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 xml:space="preserve">Искажение </w:t>
            </w:r>
            <w:proofErr w:type="spellStart"/>
            <w:r w:rsidRPr="00033777">
              <w:rPr>
                <w:rFonts w:cstheme="minorHAnsi"/>
              </w:rPr>
              <w:t>оконч</w:t>
            </w:r>
            <w:proofErr w:type="spellEnd"/>
            <w:r w:rsidRPr="00033777">
              <w:rPr>
                <w:rFonts w:cstheme="minorHAnsi"/>
              </w:rPr>
              <w:t>.</w:t>
            </w: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15</w:t>
            </w:r>
          </w:p>
        </w:tc>
        <w:tc>
          <w:tcPr>
            <w:tcW w:w="2098" w:type="dxa"/>
          </w:tcPr>
          <w:p w:rsidR="00D95D66" w:rsidRPr="00033777" w:rsidRDefault="00D95D66" w:rsidP="00D95D66">
            <w:proofErr w:type="spellStart"/>
            <w:r w:rsidRPr="00033777">
              <w:t>Лапшонков</w:t>
            </w:r>
            <w:proofErr w:type="spellEnd"/>
            <w:r w:rsidRPr="00033777">
              <w:t xml:space="preserve"> В.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7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буквам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9D0056" w:rsidP="00033777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нет</w:t>
            </w: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16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Муратов. К.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73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17</w:t>
            </w:r>
          </w:p>
        </w:tc>
        <w:tc>
          <w:tcPr>
            <w:tcW w:w="2098" w:type="dxa"/>
          </w:tcPr>
          <w:p w:rsidR="00D95D66" w:rsidRPr="00033777" w:rsidRDefault="00D95D66" w:rsidP="00D95D66">
            <w:proofErr w:type="spellStart"/>
            <w:r w:rsidRPr="00033777">
              <w:t>Нешитая</w:t>
            </w:r>
            <w:proofErr w:type="spellEnd"/>
            <w:r w:rsidRPr="00033777">
              <w:t xml:space="preserve"> А.</w:t>
            </w:r>
          </w:p>
        </w:tc>
        <w:tc>
          <w:tcPr>
            <w:tcW w:w="1149" w:type="dxa"/>
          </w:tcPr>
          <w:p w:rsidR="00D95D66" w:rsidRPr="00033777" w:rsidRDefault="00D95D66" w:rsidP="00D95D66">
            <w:pPr>
              <w:jc w:val="center"/>
              <w:rPr>
                <w:lang w:val="en-US"/>
              </w:rPr>
            </w:pPr>
          </w:p>
        </w:tc>
        <w:tc>
          <w:tcPr>
            <w:tcW w:w="1782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RPr="000813A8" w:rsidTr="000813A8">
        <w:tc>
          <w:tcPr>
            <w:tcW w:w="547" w:type="dxa"/>
          </w:tcPr>
          <w:p w:rsidR="00D95D66" w:rsidRDefault="00D95D66" w:rsidP="00D95D66">
            <w:r>
              <w:t>18</w:t>
            </w:r>
          </w:p>
        </w:tc>
        <w:tc>
          <w:tcPr>
            <w:tcW w:w="2098" w:type="dxa"/>
          </w:tcPr>
          <w:p w:rsidR="00D95D66" w:rsidRPr="00033777" w:rsidRDefault="00D95D66" w:rsidP="00D95D66">
            <w:proofErr w:type="spellStart"/>
            <w:r w:rsidRPr="00033777">
              <w:t>Перков</w:t>
            </w:r>
            <w:proofErr w:type="spellEnd"/>
            <w:r w:rsidRPr="00033777">
              <w:t xml:space="preserve"> М.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37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Неправ. ударение</w:t>
            </w: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</w:rPr>
            </w:pPr>
          </w:p>
        </w:tc>
      </w:tr>
      <w:tr w:rsidR="00D95D66" w:rsidRPr="000813A8" w:rsidTr="000813A8">
        <w:tc>
          <w:tcPr>
            <w:tcW w:w="547" w:type="dxa"/>
          </w:tcPr>
          <w:p w:rsidR="00D95D66" w:rsidRDefault="00D95D66" w:rsidP="00D95D66">
            <w:r>
              <w:t>19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Поздняков С.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63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</w:rPr>
            </w:pPr>
          </w:p>
        </w:tc>
      </w:tr>
      <w:tr w:rsidR="00D95D66" w:rsidRPr="000813A8" w:rsidTr="000813A8">
        <w:tc>
          <w:tcPr>
            <w:tcW w:w="547" w:type="dxa"/>
          </w:tcPr>
          <w:p w:rsidR="00D95D66" w:rsidRDefault="00D95D66" w:rsidP="00D95D66">
            <w:r>
              <w:t>20</w:t>
            </w:r>
          </w:p>
        </w:tc>
        <w:tc>
          <w:tcPr>
            <w:tcW w:w="2098" w:type="dxa"/>
          </w:tcPr>
          <w:p w:rsidR="00D95D66" w:rsidRPr="00033777" w:rsidRDefault="00D95D66" w:rsidP="00D95D66">
            <w:proofErr w:type="spellStart"/>
            <w:r w:rsidRPr="00033777">
              <w:t>Радукан</w:t>
            </w:r>
            <w:proofErr w:type="spellEnd"/>
            <w:r w:rsidRPr="00033777">
              <w:t xml:space="preserve"> М.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38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Замена букв</w:t>
            </w: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</w:rPr>
            </w:pPr>
          </w:p>
        </w:tc>
      </w:tr>
      <w:tr w:rsidR="00D95D66" w:rsidRPr="000813A8" w:rsidTr="000813A8">
        <w:tc>
          <w:tcPr>
            <w:tcW w:w="547" w:type="dxa"/>
          </w:tcPr>
          <w:p w:rsidR="00D95D66" w:rsidRDefault="00D95D66" w:rsidP="00D95D66">
            <w:r>
              <w:t>21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Сироткин М.</w:t>
            </w:r>
          </w:p>
        </w:tc>
        <w:tc>
          <w:tcPr>
            <w:tcW w:w="1149" w:type="dxa"/>
          </w:tcPr>
          <w:p w:rsidR="00D95D66" w:rsidRPr="00033777" w:rsidRDefault="00D95D66" w:rsidP="00D95D66">
            <w:pPr>
              <w:jc w:val="center"/>
            </w:pPr>
          </w:p>
        </w:tc>
        <w:tc>
          <w:tcPr>
            <w:tcW w:w="1782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</w:rPr>
            </w:pP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</w:rPr>
            </w:pPr>
          </w:p>
        </w:tc>
      </w:tr>
      <w:tr w:rsidR="00D95D66" w:rsidRPr="000813A8" w:rsidTr="000813A8">
        <w:tc>
          <w:tcPr>
            <w:tcW w:w="547" w:type="dxa"/>
          </w:tcPr>
          <w:p w:rsidR="00D95D66" w:rsidRDefault="00D95D66" w:rsidP="00D95D66">
            <w:r>
              <w:t>22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Смотров. А</w:t>
            </w:r>
          </w:p>
        </w:tc>
        <w:tc>
          <w:tcPr>
            <w:tcW w:w="1149" w:type="dxa"/>
          </w:tcPr>
          <w:p w:rsidR="00D95D66" w:rsidRPr="00033777" w:rsidRDefault="00D95D66" w:rsidP="00D95D66">
            <w:pPr>
              <w:jc w:val="center"/>
            </w:pPr>
          </w:p>
        </w:tc>
        <w:tc>
          <w:tcPr>
            <w:tcW w:w="1782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</w:rPr>
            </w:pP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23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Чебан Е.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20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rPr>
          <w:trHeight w:val="403"/>
        </w:trPr>
        <w:tc>
          <w:tcPr>
            <w:tcW w:w="547" w:type="dxa"/>
          </w:tcPr>
          <w:p w:rsidR="00D95D66" w:rsidRDefault="00D95D66" w:rsidP="00D95D66">
            <w:r>
              <w:t>24</w:t>
            </w:r>
          </w:p>
        </w:tc>
        <w:tc>
          <w:tcPr>
            <w:tcW w:w="2098" w:type="dxa"/>
          </w:tcPr>
          <w:p w:rsidR="00D95D66" w:rsidRPr="00033777" w:rsidRDefault="00D95D66" w:rsidP="00D95D66">
            <w:proofErr w:type="spellStart"/>
            <w:r w:rsidRPr="00033777">
              <w:t>Шваенко</w:t>
            </w:r>
            <w:proofErr w:type="spellEnd"/>
            <w:r w:rsidRPr="00033777">
              <w:t xml:space="preserve"> С.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68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Default="00D95D66" w:rsidP="00D95D66">
            <w:r>
              <w:t>25</w:t>
            </w:r>
          </w:p>
        </w:tc>
        <w:tc>
          <w:tcPr>
            <w:tcW w:w="2098" w:type="dxa"/>
          </w:tcPr>
          <w:p w:rsidR="00D95D66" w:rsidRPr="00033777" w:rsidRDefault="00D95D66" w:rsidP="00D95D66">
            <w:r w:rsidRPr="00033777">
              <w:t>Баранова А.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17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Pr="00D95D66" w:rsidRDefault="00D95D66" w:rsidP="00D95D66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98" w:type="dxa"/>
          </w:tcPr>
          <w:p w:rsidR="00D95D66" w:rsidRPr="00033777" w:rsidRDefault="00D95D66" w:rsidP="000813A8">
            <w:proofErr w:type="spellStart"/>
            <w:r w:rsidRPr="00033777">
              <w:t>Волынкин</w:t>
            </w:r>
            <w:proofErr w:type="spellEnd"/>
            <w:r w:rsidRPr="00033777">
              <w:t xml:space="preserve"> М.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12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По слогам</w:t>
            </w:r>
          </w:p>
        </w:tc>
        <w:tc>
          <w:tcPr>
            <w:tcW w:w="1496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Замена букв</w:t>
            </w: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813A8">
        <w:tc>
          <w:tcPr>
            <w:tcW w:w="547" w:type="dxa"/>
          </w:tcPr>
          <w:p w:rsidR="00D95D66" w:rsidRPr="00D95D66" w:rsidRDefault="00D95D66" w:rsidP="00D95D66">
            <w:pPr>
              <w:rPr>
                <w:lang w:val="en-US"/>
              </w:rPr>
            </w:pPr>
            <w:r w:rsidRPr="00D95D66">
              <w:rPr>
                <w:lang w:val="en-US"/>
              </w:rPr>
              <w:t>27</w:t>
            </w:r>
          </w:p>
        </w:tc>
        <w:tc>
          <w:tcPr>
            <w:tcW w:w="2098" w:type="dxa"/>
          </w:tcPr>
          <w:p w:rsidR="00D95D66" w:rsidRPr="00033777" w:rsidRDefault="000813A8" w:rsidP="000813A8">
            <w:r w:rsidRPr="00033777">
              <w:t>Кузнецова Ю.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47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D95D66" w:rsidTr="00033777">
        <w:trPr>
          <w:trHeight w:val="70"/>
        </w:trPr>
        <w:tc>
          <w:tcPr>
            <w:tcW w:w="547" w:type="dxa"/>
          </w:tcPr>
          <w:p w:rsidR="00D95D66" w:rsidRPr="00D95D66" w:rsidRDefault="00D95D66" w:rsidP="00D95D66">
            <w:pPr>
              <w:jc w:val="center"/>
              <w:rPr>
                <w:lang w:val="en-US"/>
              </w:rPr>
            </w:pPr>
            <w:r w:rsidRPr="00D95D66">
              <w:rPr>
                <w:lang w:val="en-US"/>
              </w:rPr>
              <w:t>28</w:t>
            </w:r>
          </w:p>
        </w:tc>
        <w:tc>
          <w:tcPr>
            <w:tcW w:w="2098" w:type="dxa"/>
          </w:tcPr>
          <w:p w:rsidR="00D95D66" w:rsidRPr="00033777" w:rsidRDefault="000813A8" w:rsidP="000813A8">
            <w:proofErr w:type="spellStart"/>
            <w:r w:rsidRPr="00033777">
              <w:t>Миняева</w:t>
            </w:r>
            <w:proofErr w:type="spellEnd"/>
            <w:r w:rsidRPr="00033777">
              <w:t xml:space="preserve"> А.</w:t>
            </w:r>
          </w:p>
        </w:tc>
        <w:tc>
          <w:tcPr>
            <w:tcW w:w="1149" w:type="dxa"/>
          </w:tcPr>
          <w:p w:rsidR="00D95D66" w:rsidRPr="00033777" w:rsidRDefault="000813A8" w:rsidP="00D95D66">
            <w:pPr>
              <w:jc w:val="center"/>
            </w:pPr>
            <w:r w:rsidRPr="00033777">
              <w:t>41</w:t>
            </w:r>
          </w:p>
        </w:tc>
        <w:tc>
          <w:tcPr>
            <w:tcW w:w="1782" w:type="dxa"/>
          </w:tcPr>
          <w:p w:rsidR="00D95D66" w:rsidRPr="00033777" w:rsidRDefault="000813A8" w:rsidP="00D95D66">
            <w:pPr>
              <w:jc w:val="center"/>
              <w:rPr>
                <w:rFonts w:cstheme="minorHAnsi"/>
              </w:rPr>
            </w:pPr>
            <w:r w:rsidRPr="00033777">
              <w:rPr>
                <w:rFonts w:cstheme="minorHAnsi"/>
              </w:rPr>
              <w:t>Целыми слов.</w:t>
            </w:r>
          </w:p>
        </w:tc>
        <w:tc>
          <w:tcPr>
            <w:tcW w:w="1496" w:type="dxa"/>
          </w:tcPr>
          <w:p w:rsidR="00D95D66" w:rsidRPr="00033777" w:rsidRDefault="00D95D66" w:rsidP="00D95D6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92" w:type="dxa"/>
          </w:tcPr>
          <w:p w:rsidR="00D95D66" w:rsidRPr="00033777" w:rsidRDefault="00D95D66" w:rsidP="00033777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:rsidR="003562B0" w:rsidRPr="003562B0" w:rsidRDefault="003562B0" w:rsidP="00356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2B0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3562B0" w:rsidRPr="003562B0" w:rsidRDefault="003562B0" w:rsidP="00356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2B0" w:rsidRPr="003562B0" w:rsidRDefault="003562B0" w:rsidP="003562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Учащиеся </w:t>
      </w:r>
      <w:r w:rsidRPr="003562B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класса</w:t>
      </w:r>
      <w:r w:rsidRPr="003562B0">
        <w:rPr>
          <w:rFonts w:ascii="Times New Roman" w:eastAsia="Times New Roman" w:hAnsi="Times New Roman" w:cs="Times New Roman"/>
        </w:rPr>
        <w:t xml:space="preserve"> подготовились к проверке техники чтения, старались качественно прочитать предложенный текст и ответить на вопросы по содержанию текста.</w:t>
      </w:r>
    </w:p>
    <w:p w:rsidR="003562B0" w:rsidRPr="003562B0" w:rsidRDefault="003562B0" w:rsidP="003562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62B0">
        <w:rPr>
          <w:rFonts w:ascii="Times New Roman" w:eastAsia="Times New Roman" w:hAnsi="Times New Roman" w:cs="Times New Roman"/>
        </w:rPr>
        <w:t>50% учащихся овладели процессом правильного, выразительного чтения целыми словами с соблюдением соответствующей интонации, тона, темпа и громкости речи.</w:t>
      </w:r>
    </w:p>
    <w:p w:rsidR="003562B0" w:rsidRPr="003562B0" w:rsidRDefault="003562B0" w:rsidP="003562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62B0">
        <w:rPr>
          <w:rFonts w:ascii="Times New Roman" w:eastAsia="Times New Roman" w:hAnsi="Times New Roman" w:cs="Times New Roman"/>
        </w:rPr>
        <w:t>У 10-15% учащихся не сформирован интерес к учебно-познавательной деятельности.</w:t>
      </w:r>
    </w:p>
    <w:p w:rsidR="003562B0" w:rsidRPr="003562B0" w:rsidRDefault="003562B0" w:rsidP="003562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562B0">
        <w:rPr>
          <w:rFonts w:ascii="Times New Roman" w:eastAsia="Times New Roman" w:hAnsi="Times New Roman" w:cs="Times New Roman"/>
        </w:rPr>
        <w:t xml:space="preserve">Низкий уровень чтения отмечен </w:t>
      </w:r>
      <w:r>
        <w:rPr>
          <w:rFonts w:ascii="Times New Roman" w:eastAsia="Times New Roman" w:hAnsi="Times New Roman" w:cs="Times New Roman"/>
        </w:rPr>
        <w:t>у 3 человек</w:t>
      </w:r>
      <w:proofErr w:type="gramStart"/>
      <w:r>
        <w:rPr>
          <w:rFonts w:ascii="Times New Roman" w:eastAsia="Times New Roman" w:hAnsi="Times New Roman" w:cs="Times New Roman"/>
        </w:rPr>
        <w:t>.(</w:t>
      </w:r>
      <w:proofErr w:type="gramEnd"/>
      <w:r>
        <w:rPr>
          <w:rFonts w:ascii="Times New Roman" w:eastAsia="Times New Roman" w:hAnsi="Times New Roman" w:cs="Times New Roman"/>
        </w:rPr>
        <w:t xml:space="preserve"> Баранова А., </w:t>
      </w:r>
      <w:proofErr w:type="spellStart"/>
      <w:r>
        <w:rPr>
          <w:rFonts w:ascii="Times New Roman" w:eastAsia="Times New Roman" w:hAnsi="Times New Roman" w:cs="Times New Roman"/>
        </w:rPr>
        <w:t>Голинский</w:t>
      </w:r>
      <w:proofErr w:type="spellEnd"/>
      <w:r>
        <w:rPr>
          <w:rFonts w:ascii="Times New Roman" w:eastAsia="Times New Roman" w:hAnsi="Times New Roman" w:cs="Times New Roman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</w:rPr>
        <w:t>Лапшонков</w:t>
      </w:r>
      <w:proofErr w:type="spellEnd"/>
      <w:r>
        <w:rPr>
          <w:rFonts w:ascii="Times New Roman" w:eastAsia="Times New Roman" w:hAnsi="Times New Roman" w:cs="Times New Roman"/>
        </w:rPr>
        <w:t xml:space="preserve"> В.)</w:t>
      </w:r>
    </w:p>
    <w:p w:rsidR="003562B0" w:rsidRPr="003562B0" w:rsidRDefault="003562B0" w:rsidP="003562B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3061FE" w:rsidRDefault="003061FE" w:rsidP="003562B0">
      <w:pPr>
        <w:jc w:val="both"/>
        <w:rPr>
          <w:sz w:val="28"/>
          <w:szCs w:val="28"/>
        </w:rPr>
      </w:pPr>
    </w:p>
    <w:p w:rsidR="003562B0" w:rsidRDefault="003562B0" w:rsidP="003562B0">
      <w:pPr>
        <w:jc w:val="both"/>
        <w:rPr>
          <w:sz w:val="28"/>
          <w:szCs w:val="28"/>
        </w:rPr>
      </w:pPr>
    </w:p>
    <w:p w:rsidR="003562B0" w:rsidRDefault="003562B0" w:rsidP="003562B0">
      <w:pPr>
        <w:jc w:val="both"/>
        <w:rPr>
          <w:sz w:val="28"/>
          <w:szCs w:val="28"/>
        </w:rPr>
      </w:pPr>
    </w:p>
    <w:p w:rsidR="003562B0" w:rsidRPr="003562B0" w:rsidRDefault="003562B0" w:rsidP="003562B0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диаграмма проверки техники чтения в 1 классе(</w:t>
      </w:r>
      <w:r>
        <w:rPr>
          <w:sz w:val="28"/>
          <w:szCs w:val="28"/>
          <w:lang w:val="en-US"/>
        </w:rPr>
        <w:t>IV</w:t>
      </w:r>
      <w:r w:rsidRPr="003562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.)_и 2 классе (</w:t>
      </w:r>
      <w:r>
        <w:rPr>
          <w:sz w:val="28"/>
          <w:szCs w:val="28"/>
          <w:lang w:val="en-US"/>
        </w:rPr>
        <w:t>I</w:t>
      </w:r>
      <w:proofErr w:type="gramStart"/>
      <w:r w:rsidRPr="003562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етв</w:t>
      </w:r>
      <w:proofErr w:type="spellEnd"/>
      <w:r>
        <w:rPr>
          <w:sz w:val="28"/>
          <w:szCs w:val="28"/>
        </w:rPr>
        <w:t>.)</w:t>
      </w:r>
    </w:p>
    <w:p w:rsidR="003061FE" w:rsidRDefault="00033777" w:rsidP="00505CB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FD0408" wp14:editId="3DF5620F">
            <wp:extent cx="6229350" cy="6172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62B0" w:rsidRPr="003061FE" w:rsidRDefault="003562B0" w:rsidP="003562B0">
      <w:pPr>
        <w:jc w:val="both"/>
        <w:rPr>
          <w:sz w:val="28"/>
          <w:szCs w:val="28"/>
        </w:rPr>
      </w:pPr>
      <w:r w:rsidRPr="003562B0">
        <w:rPr>
          <w:sz w:val="28"/>
          <w:szCs w:val="28"/>
        </w:rPr>
        <w:t>Как видно из данной гистограммы по литерат</w:t>
      </w:r>
      <w:r w:rsidR="0018179D">
        <w:rPr>
          <w:sz w:val="28"/>
          <w:szCs w:val="28"/>
        </w:rPr>
        <w:t>урному чтению произошло повышение  качества чтения по сравнению с предыдущим годом</w:t>
      </w:r>
      <w:r w:rsidRPr="003562B0">
        <w:rPr>
          <w:sz w:val="28"/>
          <w:szCs w:val="28"/>
        </w:rPr>
        <w:t xml:space="preserve">. </w:t>
      </w:r>
      <w:r w:rsidR="0018179D">
        <w:rPr>
          <w:sz w:val="28"/>
          <w:szCs w:val="28"/>
        </w:rPr>
        <w:t xml:space="preserve">Низкие показатели показали ребята  </w:t>
      </w:r>
      <w:r w:rsidRPr="003562B0">
        <w:rPr>
          <w:sz w:val="28"/>
          <w:szCs w:val="28"/>
        </w:rPr>
        <w:t xml:space="preserve"> с нарушениями речи. Многие дети с низким уровнем мотивации к учению, с нарушениями памяти, внимания, которым требуется дополнительная помощь.</w:t>
      </w:r>
    </w:p>
    <w:sectPr w:rsidR="003562B0" w:rsidRPr="0030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34BA"/>
    <w:multiLevelType w:val="hybridMultilevel"/>
    <w:tmpl w:val="F74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B3"/>
    <w:rsid w:val="00033777"/>
    <w:rsid w:val="000813A8"/>
    <w:rsid w:val="0018179D"/>
    <w:rsid w:val="001C6EB6"/>
    <w:rsid w:val="003061FE"/>
    <w:rsid w:val="003562B0"/>
    <w:rsid w:val="003E00C9"/>
    <w:rsid w:val="00505CB3"/>
    <w:rsid w:val="007E4A77"/>
    <w:rsid w:val="009D0056"/>
    <w:rsid w:val="00D95D66"/>
    <w:rsid w:val="00F4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1 класс IV четв.</c:v>
          </c:tx>
          <c:invertIfNegative val="0"/>
          <c:cat>
            <c:strRef>
              <c:f>Лист1!$A$1:$A$28</c:f>
              <c:strCache>
                <c:ptCount val="28"/>
                <c:pt idx="0">
                  <c:v>Белоногов Д.</c:v>
                </c:pt>
                <c:pt idx="1">
                  <c:v>Бессонова А.</c:v>
                </c:pt>
                <c:pt idx="2">
                  <c:v>Бокарева Е.</c:v>
                </c:pt>
                <c:pt idx="3">
                  <c:v>Воронов А.</c:v>
                </c:pt>
                <c:pt idx="4">
                  <c:v>Голинский М.</c:v>
                </c:pt>
                <c:pt idx="5">
                  <c:v>Гуляев А.</c:v>
                </c:pt>
                <c:pt idx="6">
                  <c:v>Жаров В.</c:v>
                </c:pt>
                <c:pt idx="7">
                  <c:v>Зюганов Д.</c:v>
                </c:pt>
                <c:pt idx="8">
                  <c:v>Иванова А.</c:v>
                </c:pt>
                <c:pt idx="9">
                  <c:v>Каменский А.</c:v>
                </c:pt>
                <c:pt idx="10">
                  <c:v>Каменский Е.</c:v>
                </c:pt>
                <c:pt idx="11">
                  <c:v>Корпусев В.</c:v>
                </c:pt>
                <c:pt idx="12">
                  <c:v>Козлов С.</c:v>
                </c:pt>
                <c:pt idx="13">
                  <c:v>Крапива К.</c:v>
                </c:pt>
                <c:pt idx="14">
                  <c:v>Лапшонков В.</c:v>
                </c:pt>
                <c:pt idx="15">
                  <c:v>Муратов. К.</c:v>
                </c:pt>
                <c:pt idx="16">
                  <c:v>Нешитая А.</c:v>
                </c:pt>
                <c:pt idx="17">
                  <c:v>Перков М.</c:v>
                </c:pt>
                <c:pt idx="18">
                  <c:v>Поздняков С.</c:v>
                </c:pt>
                <c:pt idx="19">
                  <c:v>Радукан М.</c:v>
                </c:pt>
                <c:pt idx="20">
                  <c:v>Сироткин М.</c:v>
                </c:pt>
                <c:pt idx="21">
                  <c:v>Смотров. А</c:v>
                </c:pt>
                <c:pt idx="22">
                  <c:v>Чебан Е.</c:v>
                </c:pt>
                <c:pt idx="23">
                  <c:v>Шваенко С.</c:v>
                </c:pt>
                <c:pt idx="24">
                  <c:v>Баранова А.</c:v>
                </c:pt>
                <c:pt idx="25">
                  <c:v>Волынкин М.</c:v>
                </c:pt>
                <c:pt idx="26">
                  <c:v>Кузнецова Ю.</c:v>
                </c:pt>
                <c:pt idx="27">
                  <c:v>Миняева А.</c:v>
                </c:pt>
              </c:strCache>
            </c:strRef>
          </c:cat>
          <c:val>
            <c:numRef>
              <c:f>Лист1!$B$1:$B$28</c:f>
              <c:numCache>
                <c:formatCode>General</c:formatCode>
                <c:ptCount val="28"/>
                <c:pt idx="0">
                  <c:v>27</c:v>
                </c:pt>
                <c:pt idx="1">
                  <c:v>25</c:v>
                </c:pt>
                <c:pt idx="2">
                  <c:v>42</c:v>
                </c:pt>
                <c:pt idx="3">
                  <c:v>51</c:v>
                </c:pt>
                <c:pt idx="5">
                  <c:v>23</c:v>
                </c:pt>
                <c:pt idx="6">
                  <c:v>49</c:v>
                </c:pt>
                <c:pt idx="7">
                  <c:v>38</c:v>
                </c:pt>
                <c:pt idx="9">
                  <c:v>52</c:v>
                </c:pt>
                <c:pt idx="10">
                  <c:v>48</c:v>
                </c:pt>
                <c:pt idx="12">
                  <c:v>37</c:v>
                </c:pt>
                <c:pt idx="13">
                  <c:v>15</c:v>
                </c:pt>
                <c:pt idx="14">
                  <c:v>6</c:v>
                </c:pt>
                <c:pt idx="15">
                  <c:v>74</c:v>
                </c:pt>
                <c:pt idx="16">
                  <c:v>47</c:v>
                </c:pt>
                <c:pt idx="17">
                  <c:v>30</c:v>
                </c:pt>
                <c:pt idx="18">
                  <c:v>74</c:v>
                </c:pt>
                <c:pt idx="19">
                  <c:v>30</c:v>
                </c:pt>
                <c:pt idx="20">
                  <c:v>51</c:v>
                </c:pt>
                <c:pt idx="22">
                  <c:v>13</c:v>
                </c:pt>
                <c:pt idx="23">
                  <c:v>54</c:v>
                </c:pt>
                <c:pt idx="24">
                  <c:v>13</c:v>
                </c:pt>
              </c:numCache>
            </c:numRef>
          </c:val>
        </c:ser>
        <c:ser>
          <c:idx val="1"/>
          <c:order val="1"/>
          <c:tx>
            <c:v>2 класс I четв.</c:v>
          </c:tx>
          <c:invertIfNegative val="0"/>
          <c:cat>
            <c:strRef>
              <c:f>Лист1!$A$1:$A$28</c:f>
              <c:strCache>
                <c:ptCount val="28"/>
                <c:pt idx="0">
                  <c:v>Белоногов Д.</c:v>
                </c:pt>
                <c:pt idx="1">
                  <c:v>Бессонова А.</c:v>
                </c:pt>
                <c:pt idx="2">
                  <c:v>Бокарева Е.</c:v>
                </c:pt>
                <c:pt idx="3">
                  <c:v>Воронов А.</c:v>
                </c:pt>
                <c:pt idx="4">
                  <c:v>Голинский М.</c:v>
                </c:pt>
                <c:pt idx="5">
                  <c:v>Гуляев А.</c:v>
                </c:pt>
                <c:pt idx="6">
                  <c:v>Жаров В.</c:v>
                </c:pt>
                <c:pt idx="7">
                  <c:v>Зюганов Д.</c:v>
                </c:pt>
                <c:pt idx="8">
                  <c:v>Иванова А.</c:v>
                </c:pt>
                <c:pt idx="9">
                  <c:v>Каменский А.</c:v>
                </c:pt>
                <c:pt idx="10">
                  <c:v>Каменский Е.</c:v>
                </c:pt>
                <c:pt idx="11">
                  <c:v>Корпусев В.</c:v>
                </c:pt>
                <c:pt idx="12">
                  <c:v>Козлов С.</c:v>
                </c:pt>
                <c:pt idx="13">
                  <c:v>Крапива К.</c:v>
                </c:pt>
                <c:pt idx="14">
                  <c:v>Лапшонков В.</c:v>
                </c:pt>
                <c:pt idx="15">
                  <c:v>Муратов. К.</c:v>
                </c:pt>
                <c:pt idx="16">
                  <c:v>Нешитая А.</c:v>
                </c:pt>
                <c:pt idx="17">
                  <c:v>Перков М.</c:v>
                </c:pt>
                <c:pt idx="18">
                  <c:v>Поздняков С.</c:v>
                </c:pt>
                <c:pt idx="19">
                  <c:v>Радукан М.</c:v>
                </c:pt>
                <c:pt idx="20">
                  <c:v>Сироткин М.</c:v>
                </c:pt>
                <c:pt idx="21">
                  <c:v>Смотров. А</c:v>
                </c:pt>
                <c:pt idx="22">
                  <c:v>Чебан Е.</c:v>
                </c:pt>
                <c:pt idx="23">
                  <c:v>Шваенко С.</c:v>
                </c:pt>
                <c:pt idx="24">
                  <c:v>Баранова А.</c:v>
                </c:pt>
                <c:pt idx="25">
                  <c:v>Волынкин М.</c:v>
                </c:pt>
                <c:pt idx="26">
                  <c:v>Кузнецова Ю.</c:v>
                </c:pt>
                <c:pt idx="27">
                  <c:v>Миняева А.</c:v>
                </c:pt>
              </c:strCache>
            </c:strRef>
          </c:cat>
          <c:val>
            <c:numRef>
              <c:f>Лист1!$C$1:$C$28</c:f>
              <c:numCache>
                <c:formatCode>General</c:formatCode>
                <c:ptCount val="28"/>
                <c:pt idx="0">
                  <c:v>30</c:v>
                </c:pt>
                <c:pt idx="1">
                  <c:v>34</c:v>
                </c:pt>
                <c:pt idx="2">
                  <c:v>45</c:v>
                </c:pt>
                <c:pt idx="3">
                  <c:v>50</c:v>
                </c:pt>
                <c:pt idx="4">
                  <c:v>16</c:v>
                </c:pt>
                <c:pt idx="5">
                  <c:v>27</c:v>
                </c:pt>
                <c:pt idx="6">
                  <c:v>60</c:v>
                </c:pt>
                <c:pt idx="7">
                  <c:v>37</c:v>
                </c:pt>
                <c:pt idx="8">
                  <c:v>23</c:v>
                </c:pt>
                <c:pt idx="9">
                  <c:v>42</c:v>
                </c:pt>
                <c:pt idx="10">
                  <c:v>51</c:v>
                </c:pt>
                <c:pt idx="11">
                  <c:v>51</c:v>
                </c:pt>
                <c:pt idx="12">
                  <c:v>37</c:v>
                </c:pt>
                <c:pt idx="13">
                  <c:v>20</c:v>
                </c:pt>
                <c:pt idx="14">
                  <c:v>7</c:v>
                </c:pt>
                <c:pt idx="15">
                  <c:v>73</c:v>
                </c:pt>
                <c:pt idx="17">
                  <c:v>37</c:v>
                </c:pt>
                <c:pt idx="18">
                  <c:v>63</c:v>
                </c:pt>
                <c:pt idx="19">
                  <c:v>38</c:v>
                </c:pt>
                <c:pt idx="22">
                  <c:v>20</c:v>
                </c:pt>
                <c:pt idx="23">
                  <c:v>68</c:v>
                </c:pt>
                <c:pt idx="24">
                  <c:v>17</c:v>
                </c:pt>
                <c:pt idx="25">
                  <c:v>12</c:v>
                </c:pt>
                <c:pt idx="26">
                  <c:v>47</c:v>
                </c:pt>
                <c:pt idx="27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839360"/>
        <c:axId val="179840896"/>
      </c:barChart>
      <c:catAx>
        <c:axId val="179839360"/>
        <c:scaling>
          <c:orientation val="minMax"/>
        </c:scaling>
        <c:delete val="0"/>
        <c:axPos val="l"/>
        <c:majorTickMark val="out"/>
        <c:minorTickMark val="none"/>
        <c:tickLblPos val="nextTo"/>
        <c:crossAx val="179840896"/>
        <c:crosses val="autoZero"/>
        <c:auto val="1"/>
        <c:lblAlgn val="ctr"/>
        <c:lblOffset val="100"/>
        <c:noMultiLvlLbl val="0"/>
      </c:catAx>
      <c:valAx>
        <c:axId val="1798408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9839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593</Words>
  <Characters>2672</Characters>
  <Application>Microsoft Office Word</Application>
  <DocSecurity>0</DocSecurity>
  <Lines>445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Семенова</cp:lastModifiedBy>
  <cp:revision>7</cp:revision>
  <cp:lastPrinted>2012-10-22T11:12:00Z</cp:lastPrinted>
  <dcterms:created xsi:type="dcterms:W3CDTF">2012-05-18T10:27:00Z</dcterms:created>
  <dcterms:modified xsi:type="dcterms:W3CDTF">2012-10-22T11:17:00Z</dcterms:modified>
</cp:coreProperties>
</file>