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27" w:rsidRPr="002E0B56" w:rsidRDefault="00811A27" w:rsidP="00811A27">
      <w:pPr>
        <w:pStyle w:val="a3"/>
      </w:pPr>
      <w:proofErr w:type="gramStart"/>
      <w:r w:rsidRPr="002E0B56">
        <w:t>- Проверьте готовность к уроку: учебник, тетрадь-задачник, рабочая тетрадь, пенал, абак для счета, конверт с грибками, карточки с примерами, светофор.</w:t>
      </w:r>
      <w:proofErr w:type="gramEnd"/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  <w:rPr>
          <w:i/>
        </w:rPr>
      </w:pPr>
      <w:r w:rsidRPr="002E0B56">
        <w:t xml:space="preserve"> - </w:t>
      </w:r>
      <w:r w:rsidRPr="002E0B56">
        <w:rPr>
          <w:i/>
        </w:rPr>
        <w:t>Повернулись мы друг к другу.</w:t>
      </w:r>
    </w:p>
    <w:p w:rsidR="00811A27" w:rsidRPr="002E0B56" w:rsidRDefault="00811A27" w:rsidP="00811A27">
      <w:pPr>
        <w:pStyle w:val="a3"/>
        <w:rPr>
          <w:i/>
        </w:rPr>
      </w:pPr>
      <w:r w:rsidRPr="002E0B56">
        <w:rPr>
          <w:i/>
        </w:rPr>
        <w:t xml:space="preserve">   Улыбнулись от души.</w:t>
      </w:r>
    </w:p>
    <w:p w:rsidR="00811A27" w:rsidRPr="002E0B56" w:rsidRDefault="00811A27" w:rsidP="00811A27">
      <w:pPr>
        <w:pStyle w:val="a3"/>
        <w:rPr>
          <w:i/>
        </w:rPr>
      </w:pPr>
      <w:r w:rsidRPr="002E0B56">
        <w:rPr>
          <w:i/>
        </w:rPr>
        <w:t xml:space="preserve">  Повернитесь – </w:t>
      </w:r>
      <w:proofErr w:type="spellStart"/>
      <w:r w:rsidRPr="002E0B56">
        <w:rPr>
          <w:i/>
        </w:rPr>
        <w:t>ка</w:t>
      </w:r>
      <w:proofErr w:type="spellEnd"/>
      <w:r w:rsidRPr="002E0B56">
        <w:rPr>
          <w:i/>
        </w:rPr>
        <w:t xml:space="preserve"> ко мне –</w:t>
      </w:r>
    </w:p>
    <w:p w:rsidR="00811A27" w:rsidRPr="002E0B56" w:rsidRDefault="00811A27" w:rsidP="00811A27">
      <w:pPr>
        <w:pStyle w:val="a3"/>
        <w:rPr>
          <w:i/>
        </w:rPr>
      </w:pPr>
      <w:r w:rsidRPr="002E0B56">
        <w:rPr>
          <w:i/>
        </w:rPr>
        <w:t xml:space="preserve">  Улыбнитесь – </w:t>
      </w:r>
      <w:proofErr w:type="spellStart"/>
      <w:r w:rsidRPr="002E0B56">
        <w:rPr>
          <w:i/>
        </w:rPr>
        <w:t>ка</w:t>
      </w:r>
      <w:proofErr w:type="spellEnd"/>
      <w:r w:rsidRPr="002E0B56">
        <w:rPr>
          <w:i/>
        </w:rPr>
        <w:t xml:space="preserve"> и мне.</w:t>
      </w:r>
    </w:p>
    <w:p w:rsidR="00811A27" w:rsidRPr="002E0B56" w:rsidRDefault="00811A27" w:rsidP="00811A27">
      <w:pPr>
        <w:pStyle w:val="a3"/>
        <w:rPr>
          <w:i/>
        </w:rPr>
      </w:pPr>
      <w:r w:rsidRPr="002E0B56">
        <w:rPr>
          <w:i/>
        </w:rPr>
        <w:t xml:space="preserve">  Подарите улыбку </w:t>
      </w:r>
      <w:proofErr w:type="gramStart"/>
      <w:r w:rsidRPr="002E0B56">
        <w:rPr>
          <w:i/>
        </w:rPr>
        <w:t>нашим</w:t>
      </w:r>
      <w:proofErr w:type="gramEnd"/>
      <w:r w:rsidRPr="002E0B56">
        <w:rPr>
          <w:i/>
        </w:rPr>
        <w:t xml:space="preserve"> гостя.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Какова тема урока?</w:t>
      </w:r>
    </w:p>
    <w:p w:rsidR="00811A27" w:rsidRPr="002E0B56" w:rsidRDefault="00811A27" w:rsidP="00811A27">
      <w:pPr>
        <w:pStyle w:val="a3"/>
      </w:pPr>
      <w:r w:rsidRPr="002E0B56">
        <w:rPr>
          <w:noProof/>
          <w:lang w:eastAsia="ru-RU"/>
        </w:rPr>
        <w:pict>
          <v:rect id="_x0000_s1027" style="position:absolute;margin-left:42pt;margin-top:13.05pt;width:20.25pt;height:15pt;z-index:251658240"/>
        </w:pict>
      </w:r>
      <w:r w:rsidRPr="002E0B56">
        <w:rPr>
          <w:noProof/>
          <w:lang w:eastAsia="ru-RU"/>
        </w:rPr>
        <w:pict>
          <v:rect id="_x0000_s1026" style="position:absolute;margin-left:4.5pt;margin-top:13.05pt;width:19.5pt;height:15pt;z-index:251658240"/>
        </w:pict>
      </w:r>
    </w:p>
    <w:p w:rsidR="00811A27" w:rsidRPr="002E0B56" w:rsidRDefault="00811A27" w:rsidP="00811A27">
      <w:pPr>
        <w:pStyle w:val="a3"/>
      </w:pPr>
      <w:r w:rsidRPr="002E0B56">
        <w:t xml:space="preserve">           +             =  14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 Какие учебные задачи поставим на урок?</w:t>
      </w:r>
    </w:p>
    <w:p w:rsidR="00811A27" w:rsidRPr="002E0B56" w:rsidRDefault="00811A27" w:rsidP="00811A27">
      <w:pPr>
        <w:pStyle w:val="a3"/>
      </w:pPr>
      <w:r w:rsidRPr="002E0B56">
        <w:t>- Зачем нам надо знать состав чисел?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А если ты забыл состав нужного числа, что нам поможет?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Сейчас мы потренируемся в счете до 20.</w:t>
      </w:r>
    </w:p>
    <w:p w:rsidR="00811A27" w:rsidRPr="002E0B56" w:rsidRDefault="00811A27" w:rsidP="00811A27">
      <w:pPr>
        <w:pStyle w:val="a3"/>
      </w:pPr>
      <w:r w:rsidRPr="002E0B56">
        <w:t>Считать будем не в кассе, а отправимся в сказочный лес за грибами.</w:t>
      </w:r>
    </w:p>
    <w:p w:rsidR="00811A27" w:rsidRPr="002E0B56" w:rsidRDefault="00811A27" w:rsidP="00811A27">
      <w:pPr>
        <w:pStyle w:val="a3"/>
      </w:pPr>
      <w:r w:rsidRPr="002E0B56">
        <w:t>- Давайте вспомним правила поведения в лесу.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Default="00811A27" w:rsidP="00811A27">
      <w:pPr>
        <w:pStyle w:val="a3"/>
      </w:pPr>
      <w:r w:rsidRPr="002E0B56">
        <w:t>- А как надо собирать грибы?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Теперь мы готовы, чтобы идти в лес.</w:t>
      </w:r>
    </w:p>
    <w:p w:rsidR="00811A27" w:rsidRPr="002E0B56" w:rsidRDefault="00811A27" w:rsidP="00811A27">
      <w:pPr>
        <w:pStyle w:val="a3"/>
      </w:pPr>
      <w:r w:rsidRPr="002E0B56">
        <w:t>Закрыли глазки (звучит спокойная музыка)…</w:t>
      </w:r>
    </w:p>
    <w:p w:rsidR="00811A27" w:rsidRPr="002E0B56" w:rsidRDefault="00811A27" w:rsidP="00811A27">
      <w:pPr>
        <w:pStyle w:val="a3"/>
      </w:pPr>
      <w:r w:rsidRPr="002E0B56">
        <w:t>…Стоит прекрасная погода… Последние теплые деньки</w:t>
      </w:r>
      <w:proofErr w:type="gramStart"/>
      <w:r w:rsidRPr="002E0B56">
        <w:t>… Т</w:t>
      </w:r>
      <w:proofErr w:type="gramEnd"/>
      <w:r w:rsidRPr="002E0B56">
        <w:t>ак не хочется расставаться с ними…</w:t>
      </w:r>
    </w:p>
    <w:p w:rsidR="00811A27" w:rsidRPr="002E0B56" w:rsidRDefault="00811A27" w:rsidP="00811A27">
      <w:pPr>
        <w:pStyle w:val="a3"/>
      </w:pPr>
      <w:r w:rsidRPr="002E0B56">
        <w:t>- Открыли глазки</w:t>
      </w:r>
      <w:proofErr w:type="gramStart"/>
      <w:r w:rsidRPr="002E0B56">
        <w:t>…  В</w:t>
      </w:r>
      <w:proofErr w:type="gramEnd"/>
      <w:r w:rsidRPr="002E0B56">
        <w:t>от мы в сказочном лесу. И встречает нас …</w:t>
      </w:r>
    </w:p>
    <w:p w:rsidR="00811A27" w:rsidRPr="002E0B56" w:rsidRDefault="00811A27" w:rsidP="00811A27">
      <w:pPr>
        <w:pStyle w:val="a3"/>
      </w:pPr>
      <w:r w:rsidRPr="002E0B56">
        <w:t>ЧТО ЖЕ ЭТО?..</w:t>
      </w: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204595" cy="914400"/>
            <wp:effectExtent l="19050" t="0" r="0" b="0"/>
            <wp:docPr id="1" name="Рисунок 1" descr="Snap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_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Давайте посчитаем и узнаем, кто же нас встречает.</w:t>
      </w:r>
    </w:p>
    <w:p w:rsidR="00811A27" w:rsidRPr="002E0B56" w:rsidRDefault="00811A27" w:rsidP="00811A27">
      <w:pPr>
        <w:pStyle w:val="a3"/>
      </w:pPr>
      <w:r w:rsidRPr="002E0B56">
        <w:t xml:space="preserve"> -На полянке (у доски</w:t>
      </w:r>
      <w:proofErr w:type="gramStart"/>
      <w:r w:rsidRPr="002E0B56">
        <w:t xml:space="preserve"> )</w:t>
      </w:r>
      <w:proofErr w:type="gramEnd"/>
      <w:r w:rsidRPr="002E0B56">
        <w:t xml:space="preserve"> раскладывают грибки Леня (состав числа 10) и Дарья (состав числа13) , на карточках – Артем (состав числа 11) и Влад (состав числа12), а мы приготовили абаки для устного счета.  Считаем:</w:t>
      </w:r>
    </w:p>
    <w:p w:rsidR="00811A27" w:rsidRPr="002E0B56" w:rsidRDefault="00811A27" w:rsidP="00811A27">
      <w:pPr>
        <w:pStyle w:val="a3"/>
      </w:pPr>
      <w:r w:rsidRPr="002E0B56">
        <w:t xml:space="preserve">- Первое слагаемое 6, второе слагаемое 4. Найти сумму.   </w:t>
      </w:r>
    </w:p>
    <w:p w:rsidR="00811A27" w:rsidRPr="002E0B56" w:rsidRDefault="00811A27" w:rsidP="00811A27">
      <w:pPr>
        <w:pStyle w:val="a3"/>
      </w:pPr>
      <w:r w:rsidRPr="002E0B56">
        <w:t xml:space="preserve"> - Проверяем. Если правильный ответ, листок падает и появляется буква.</w:t>
      </w: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215390" cy="925195"/>
            <wp:effectExtent l="19050" t="0" r="3810" b="0"/>
            <wp:docPr id="2" name="Рисунок 2" descr="Snap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p_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 xml:space="preserve">- 8 увеличить на 5. Найти сумму.                                                </w:t>
      </w:r>
    </w:p>
    <w:p w:rsidR="00811A27" w:rsidRPr="002E0B56" w:rsidRDefault="00811A27" w:rsidP="00811A27">
      <w:pPr>
        <w:pStyle w:val="a3"/>
      </w:pPr>
      <w:r w:rsidRPr="002E0B56">
        <w:lastRenderedPageBreak/>
        <w:t xml:space="preserve">- Уменьшаемое 12, вычитаемое 6. Найти разность.               </w:t>
      </w:r>
    </w:p>
    <w:p w:rsidR="00811A27" w:rsidRPr="002E0B56" w:rsidRDefault="00811A27" w:rsidP="00811A27">
      <w:pPr>
        <w:pStyle w:val="a3"/>
      </w:pPr>
      <w:r w:rsidRPr="002E0B56">
        <w:t xml:space="preserve">- 13 уменьшили на 7. Найти разность.                                        </w:t>
      </w:r>
    </w:p>
    <w:p w:rsidR="00811A27" w:rsidRPr="002E0B56" w:rsidRDefault="00811A27" w:rsidP="00811A27">
      <w:pPr>
        <w:pStyle w:val="a3"/>
      </w:pPr>
      <w:r w:rsidRPr="002E0B56">
        <w:t xml:space="preserve">- К 5 прибавить 6. Найти значение выражения.                   </w:t>
      </w:r>
    </w:p>
    <w:p w:rsidR="00811A27" w:rsidRPr="002E0B56" w:rsidRDefault="00811A27" w:rsidP="00811A27">
      <w:pPr>
        <w:pStyle w:val="a3"/>
      </w:pPr>
      <w:r w:rsidRPr="002E0B56">
        <w:t xml:space="preserve">- Найти разность чисел 11 и 7.                                                    </w:t>
      </w:r>
    </w:p>
    <w:p w:rsidR="00811A27" w:rsidRPr="002E0B56" w:rsidRDefault="00811A27" w:rsidP="00811A27">
      <w:pPr>
        <w:pStyle w:val="a3"/>
      </w:pPr>
      <w:r w:rsidRPr="002E0B56">
        <w:t xml:space="preserve">- Найти сумму чисел 8 и 4.                                                           </w:t>
      </w:r>
    </w:p>
    <w:p w:rsidR="00811A27" w:rsidRPr="002E0B56" w:rsidRDefault="00811A27" w:rsidP="00811A27">
      <w:pPr>
        <w:pStyle w:val="a3"/>
      </w:pPr>
      <w:r w:rsidRPr="002E0B56">
        <w:t xml:space="preserve">- Первое слагаемое 9, второе слагаемое 3. Найти сумму.  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 xml:space="preserve">- Кто же это? 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06220" cy="1129665"/>
            <wp:effectExtent l="19050" t="0" r="0" b="0"/>
            <wp:docPr id="3" name="Рисунок 3" descr="Snap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p_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  <w:r w:rsidRPr="002E0B56">
        <w:t xml:space="preserve">- Осенью рождаются зайчата, и их назвали </w:t>
      </w:r>
      <w:proofErr w:type="spellStart"/>
      <w:r w:rsidRPr="002E0B56">
        <w:t>листопадничками</w:t>
      </w:r>
      <w:proofErr w:type="spellEnd"/>
      <w:r w:rsidRPr="002E0B56">
        <w:t>.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151255" cy="709930"/>
            <wp:effectExtent l="19050" t="0" r="0" b="0"/>
            <wp:docPr id="4" name="Рисунок 1" descr="F:\грибы\5132-1e490-31931064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грибы\5132-1e490-31931064-m750x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  <w:r w:rsidRPr="002E0B56">
        <w:t>- Почему?</w:t>
      </w:r>
    </w:p>
    <w:p w:rsidR="00811A27" w:rsidRPr="002E0B56" w:rsidRDefault="00811A27" w:rsidP="00811A27">
      <w:pPr>
        <w:pStyle w:val="a3"/>
      </w:pPr>
      <w:r w:rsidRPr="002E0B56">
        <w:t xml:space="preserve"> </w:t>
      </w:r>
    </w:p>
    <w:p w:rsidR="00811A27" w:rsidRPr="002E0B56" w:rsidRDefault="00811A27" w:rsidP="00811A27">
      <w:pPr>
        <w:pStyle w:val="a3"/>
      </w:pPr>
      <w:r w:rsidRPr="002E0B56">
        <w:t>- Да, верно.</w:t>
      </w:r>
    </w:p>
    <w:p w:rsidR="00811A27" w:rsidRPr="002E0B56" w:rsidRDefault="00811A27" w:rsidP="00811A27">
      <w:pPr>
        <w:pStyle w:val="a3"/>
      </w:pPr>
      <w:r w:rsidRPr="002E0B56">
        <w:t xml:space="preserve">  </w:t>
      </w:r>
      <w:proofErr w:type="gramStart"/>
      <w:r w:rsidRPr="002E0B56">
        <w:t>Боязно</w:t>
      </w:r>
      <w:proofErr w:type="gramEnd"/>
      <w:r w:rsidRPr="002E0B56">
        <w:t xml:space="preserve"> одному зайчишке, страшно, да и зима скоро настанет.</w:t>
      </w:r>
    </w:p>
    <w:p w:rsidR="00811A27" w:rsidRPr="002E0B56" w:rsidRDefault="00811A27" w:rsidP="00811A27">
      <w:pPr>
        <w:pStyle w:val="a3"/>
      </w:pPr>
      <w:r w:rsidRPr="002E0B56">
        <w:t xml:space="preserve">  Найдем ему друзей, чтобы ему было не страшно?</w:t>
      </w:r>
    </w:p>
    <w:p w:rsidR="00811A27" w:rsidRPr="002E0B56" w:rsidRDefault="00811A27" w:rsidP="00811A27">
      <w:pPr>
        <w:pStyle w:val="a3"/>
      </w:pPr>
      <w:r w:rsidRPr="002E0B56">
        <w:t>- Ну, тогда в путь!..</w:t>
      </w:r>
    </w:p>
    <w:p w:rsidR="00811A27" w:rsidRPr="002E0B56" w:rsidRDefault="00811A27" w:rsidP="00811A27">
      <w:pPr>
        <w:pStyle w:val="a3"/>
      </w:pPr>
      <w:r w:rsidRPr="002E0B56">
        <w:t>- Кто же это занят подсчетом грибов?</w:t>
      </w: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968375" cy="774700"/>
            <wp:effectExtent l="19050" t="0" r="3175" b="0"/>
            <wp:docPr id="5" name="Рисунок 2" descr="31420-Clipart-Illustration-Of-A-Curious-Bunny-Rabbit-Behind-A-Bush-Watching-A-Squirrel-By-A-Tree-Stump-With-Mushro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1420-Clipart-Illustration-Of-A-Curious-Bunny-Rabbit-Behind-A-Bush-Watching-A-Squirrel-By-A-Tree-Stump-With-Mushroo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Да, зайчонок встретил белочку. Она уже хорошо приготовилась к зиме и проверяет свои запасы.</w:t>
      </w:r>
    </w:p>
    <w:p w:rsidR="00811A27" w:rsidRPr="002E0B56" w:rsidRDefault="00811A27" w:rsidP="00811A27">
      <w:pPr>
        <w:pStyle w:val="a3"/>
      </w:pPr>
      <w:r w:rsidRPr="002E0B56">
        <w:t>- Поможем ей посчитать грибочки, покажем свои умения в счете:</w:t>
      </w:r>
    </w:p>
    <w:p w:rsidR="00811A27" w:rsidRPr="002E0B56" w:rsidRDefault="00811A27" w:rsidP="00811A27">
      <w:pPr>
        <w:pStyle w:val="a3"/>
      </w:pPr>
      <w:r w:rsidRPr="002E0B56">
        <w:t xml:space="preserve">     Белка на елке грибочки сушила,</w:t>
      </w:r>
    </w:p>
    <w:p w:rsidR="00811A27" w:rsidRPr="002E0B56" w:rsidRDefault="00811A27" w:rsidP="00811A27">
      <w:pPr>
        <w:pStyle w:val="a3"/>
      </w:pPr>
      <w:r w:rsidRPr="002E0B56">
        <w:t>- Поможем ей посчитать грибочки, покажем свои умения в счете:</w:t>
      </w:r>
    </w:p>
    <w:p w:rsidR="00811A27" w:rsidRPr="002E0B56" w:rsidRDefault="00811A27" w:rsidP="00811A27">
      <w:pPr>
        <w:pStyle w:val="a3"/>
      </w:pPr>
      <w:r w:rsidRPr="002E0B56">
        <w:t xml:space="preserve">     Белка на елке грибочки сушила,</w:t>
      </w:r>
    </w:p>
    <w:p w:rsidR="00811A27" w:rsidRPr="002E0B56" w:rsidRDefault="00811A27" w:rsidP="00811A27">
      <w:pPr>
        <w:pStyle w:val="a3"/>
      </w:pPr>
      <w:r w:rsidRPr="002E0B56">
        <w:t xml:space="preserve">    Песенку пела  и говорила:</w:t>
      </w:r>
    </w:p>
    <w:p w:rsidR="00811A27" w:rsidRPr="002E0B56" w:rsidRDefault="00811A27" w:rsidP="00811A27">
      <w:pPr>
        <w:pStyle w:val="a3"/>
      </w:pPr>
      <w:r w:rsidRPr="002E0B56">
        <w:t xml:space="preserve">  - На деревьях грибы сохли, </w:t>
      </w:r>
    </w:p>
    <w:p w:rsidR="00811A27" w:rsidRPr="002E0B56" w:rsidRDefault="00811A27" w:rsidP="00811A27">
      <w:pPr>
        <w:pStyle w:val="a3"/>
      </w:pPr>
      <w:r w:rsidRPr="002E0B56">
        <w:t xml:space="preserve">    Ну и в дождь, конечно, мокли:</w:t>
      </w:r>
    </w:p>
    <w:p w:rsidR="00811A27" w:rsidRPr="002E0B56" w:rsidRDefault="00811A27" w:rsidP="00811A27">
      <w:pPr>
        <w:pStyle w:val="a3"/>
      </w:pPr>
      <w:r w:rsidRPr="002E0B56">
        <w:t xml:space="preserve">    Шесть желтеньких маслят, </w:t>
      </w:r>
    </w:p>
    <w:p w:rsidR="00811A27" w:rsidRPr="002E0B56" w:rsidRDefault="00811A27" w:rsidP="00811A27">
      <w:pPr>
        <w:pStyle w:val="a3"/>
      </w:pPr>
      <w:r w:rsidRPr="002E0B56">
        <w:t xml:space="preserve">    Пять тоненьких опят</w:t>
      </w:r>
    </w:p>
    <w:p w:rsidR="00811A27" w:rsidRPr="002E0B56" w:rsidRDefault="00811A27" w:rsidP="00811A27">
      <w:pPr>
        <w:pStyle w:val="a3"/>
      </w:pPr>
      <w:r w:rsidRPr="002E0B56">
        <w:t xml:space="preserve">    Да две рыжие лисички</w:t>
      </w:r>
    </w:p>
    <w:p w:rsidR="00811A27" w:rsidRPr="002E0B56" w:rsidRDefault="00811A27" w:rsidP="00811A27">
      <w:pPr>
        <w:pStyle w:val="a3"/>
      </w:pPr>
      <w:r w:rsidRPr="002E0B56">
        <w:t xml:space="preserve">    Очень милые сестрички.</w:t>
      </w:r>
    </w:p>
    <w:p w:rsidR="00811A27" w:rsidRPr="002E0B56" w:rsidRDefault="00811A27" w:rsidP="00811A27">
      <w:pPr>
        <w:pStyle w:val="a3"/>
      </w:pPr>
      <w:r w:rsidRPr="002E0B56">
        <w:t xml:space="preserve">    Вы, ребят</w:t>
      </w:r>
      <w:proofErr w:type="gramStart"/>
      <w:r w:rsidRPr="002E0B56">
        <w:t xml:space="preserve"> ,</w:t>
      </w:r>
      <w:proofErr w:type="gramEnd"/>
      <w:r w:rsidRPr="002E0B56">
        <w:t xml:space="preserve"> не молчите</w:t>
      </w:r>
    </w:p>
    <w:p w:rsidR="00811A27" w:rsidRPr="002E0B56" w:rsidRDefault="00811A27" w:rsidP="00811A27">
      <w:pPr>
        <w:pStyle w:val="a3"/>
      </w:pPr>
      <w:r w:rsidRPr="002E0B56">
        <w:t xml:space="preserve">    Сколько всех грибов?</w:t>
      </w:r>
    </w:p>
    <w:p w:rsidR="00811A27" w:rsidRPr="002E0B56" w:rsidRDefault="00811A27" w:rsidP="00811A27">
      <w:pPr>
        <w:pStyle w:val="a3"/>
      </w:pPr>
      <w:r w:rsidRPr="002E0B56">
        <w:t xml:space="preserve">    Покажите!</w:t>
      </w:r>
    </w:p>
    <w:p w:rsidR="00811A27" w:rsidRPr="002E0B56" w:rsidRDefault="00811A27" w:rsidP="00811A27">
      <w:pPr>
        <w:pStyle w:val="a3"/>
      </w:pPr>
      <w:r w:rsidRPr="002E0B56">
        <w:t xml:space="preserve">  - Молодцы!</w:t>
      </w:r>
    </w:p>
    <w:p w:rsidR="00811A27" w:rsidRPr="002E0B56" w:rsidRDefault="00811A27" w:rsidP="00811A27">
      <w:pPr>
        <w:pStyle w:val="a3"/>
      </w:pPr>
      <w:r w:rsidRPr="002E0B56">
        <w:t xml:space="preserve">  - А вот еще одно задание:</w:t>
      </w:r>
    </w:p>
    <w:p w:rsidR="00811A27" w:rsidRPr="002E0B56" w:rsidRDefault="00811A27" w:rsidP="00811A27">
      <w:pPr>
        <w:pStyle w:val="a3"/>
      </w:pPr>
      <w:r w:rsidRPr="002E0B56">
        <w:t xml:space="preserve">  - 5 ежей мордашки чистят,</w:t>
      </w:r>
    </w:p>
    <w:p w:rsidR="00811A27" w:rsidRPr="002E0B56" w:rsidRDefault="00811A27" w:rsidP="00811A27">
      <w:pPr>
        <w:pStyle w:val="a3"/>
      </w:pPr>
      <w:r w:rsidRPr="002E0B56">
        <w:lastRenderedPageBreak/>
        <w:t xml:space="preserve">    5 - качаются на листьях,</w:t>
      </w:r>
    </w:p>
    <w:p w:rsidR="00811A27" w:rsidRPr="002E0B56" w:rsidRDefault="00811A27" w:rsidP="00811A27">
      <w:pPr>
        <w:pStyle w:val="a3"/>
      </w:pPr>
      <w:r w:rsidRPr="002E0B56">
        <w:t xml:space="preserve">    2 - глядят из-под ветвей.</w:t>
      </w:r>
    </w:p>
    <w:p w:rsidR="00811A27" w:rsidRPr="002E0B56" w:rsidRDefault="00811A27" w:rsidP="00811A27">
      <w:pPr>
        <w:pStyle w:val="a3"/>
      </w:pPr>
      <w:r w:rsidRPr="002E0B56">
        <w:t xml:space="preserve">    Сосчитай-ка поскорей.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Молодцы!</w:t>
      </w:r>
    </w:p>
    <w:p w:rsidR="00811A27" w:rsidRPr="002E0B56" w:rsidRDefault="00811A27" w:rsidP="00811A27">
      <w:pPr>
        <w:pStyle w:val="a3"/>
      </w:pPr>
      <w:r w:rsidRPr="002E0B56">
        <w:t xml:space="preserve">- А теперь послушаем ребят, которые считали « на полянке» (у доски и за </w:t>
      </w:r>
      <w:proofErr w:type="spellStart"/>
      <w:r w:rsidRPr="002E0B56">
        <w:t>партой_</w:t>
      </w:r>
      <w:proofErr w:type="spellEnd"/>
      <w:r w:rsidRPr="002E0B56">
        <w:t>).</w:t>
      </w:r>
    </w:p>
    <w:p w:rsidR="00811A27" w:rsidRPr="002E0B56" w:rsidRDefault="00811A27" w:rsidP="00811A27">
      <w:pPr>
        <w:pStyle w:val="a3"/>
      </w:pPr>
      <w:r w:rsidRPr="002E0B56">
        <w:t>- Молодцы!</w:t>
      </w:r>
    </w:p>
    <w:p w:rsidR="00811A27" w:rsidRPr="002E0B56" w:rsidRDefault="00811A27" w:rsidP="00811A27">
      <w:pPr>
        <w:pStyle w:val="a3"/>
      </w:pPr>
      <w:r w:rsidRPr="002E0B56">
        <w:t>-Считали очень дружно, пора и отдохнуть.</w:t>
      </w:r>
    </w:p>
    <w:p w:rsidR="00811A27" w:rsidRPr="002E0B56" w:rsidRDefault="00811A27" w:rsidP="00811A27">
      <w:pPr>
        <w:pStyle w:val="a3"/>
        <w:rPr>
          <w:i/>
        </w:rPr>
      </w:pPr>
      <w:r w:rsidRPr="002E0B56">
        <w:rPr>
          <w:i/>
        </w:rPr>
        <w:t xml:space="preserve">                             </w:t>
      </w:r>
    </w:p>
    <w:p w:rsidR="00811A27" w:rsidRPr="002E0B56" w:rsidRDefault="00811A27" w:rsidP="00811A27">
      <w:pPr>
        <w:pStyle w:val="a3"/>
        <w:rPr>
          <w:i/>
        </w:rPr>
      </w:pPr>
      <w:r w:rsidRPr="002E0B56">
        <w:rPr>
          <w:i/>
        </w:rPr>
        <w:t xml:space="preserve">                        ФИЗМИНУТКА.</w:t>
      </w:r>
    </w:p>
    <w:p w:rsidR="00811A27" w:rsidRPr="002E0B56" w:rsidRDefault="00811A27" w:rsidP="00811A27">
      <w:pPr>
        <w:pStyle w:val="a3"/>
      </w:pPr>
      <w:r w:rsidRPr="002E0B56">
        <w:t xml:space="preserve">                  Дует ветер нам в лицо, </w:t>
      </w:r>
    </w:p>
    <w:p w:rsidR="00811A27" w:rsidRPr="002E0B56" w:rsidRDefault="00811A27" w:rsidP="00811A27">
      <w:pPr>
        <w:pStyle w:val="a3"/>
      </w:pPr>
      <w:r w:rsidRPr="002E0B56">
        <w:t xml:space="preserve">                  Закачалось деревцо.</w:t>
      </w:r>
    </w:p>
    <w:p w:rsidR="00811A27" w:rsidRPr="002E0B56" w:rsidRDefault="00811A27" w:rsidP="00811A27">
      <w:pPr>
        <w:pStyle w:val="a3"/>
      </w:pPr>
      <w:r w:rsidRPr="002E0B56">
        <w:t xml:space="preserve">                  Ветерок все тише, тише…</w:t>
      </w:r>
    </w:p>
    <w:p w:rsidR="00811A27" w:rsidRDefault="00811A27" w:rsidP="00811A27">
      <w:pPr>
        <w:pStyle w:val="a3"/>
      </w:pPr>
      <w:r w:rsidRPr="002E0B56">
        <w:t xml:space="preserve">                  Деревцо все выше, выше.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Ребята, как вы думаете, сможет ли зайчонок обойтись без счета, когда будет собирать грибы?</w:t>
      </w:r>
    </w:p>
    <w:p w:rsidR="00811A27" w:rsidRPr="002E0B56" w:rsidRDefault="00811A27" w:rsidP="00811A27">
      <w:pPr>
        <w:pStyle w:val="a3"/>
      </w:pPr>
      <w:r w:rsidRPr="002E0B56">
        <w:t xml:space="preserve">- А мы? </w:t>
      </w:r>
    </w:p>
    <w:p w:rsidR="00811A27" w:rsidRPr="002E0B56" w:rsidRDefault="00811A27" w:rsidP="00811A27">
      <w:pPr>
        <w:pStyle w:val="a3"/>
      </w:pPr>
      <w:r w:rsidRPr="002E0B56">
        <w:t>- Научим его?</w:t>
      </w:r>
    </w:p>
    <w:p w:rsidR="00811A27" w:rsidRPr="002E0B56" w:rsidRDefault="00811A27" w:rsidP="00811A27">
      <w:pPr>
        <w:pStyle w:val="a3"/>
      </w:pPr>
      <w:r w:rsidRPr="002E0B56">
        <w:t>- Потренируемся и сами в счете ещё раз.</w:t>
      </w:r>
    </w:p>
    <w:p w:rsidR="00811A27" w:rsidRPr="002E0B56" w:rsidRDefault="00811A27" w:rsidP="00811A27">
      <w:pPr>
        <w:pStyle w:val="a3"/>
      </w:pPr>
      <w:r w:rsidRPr="002E0B56">
        <w:t xml:space="preserve">- Добрался зайчик до полянки, а там столько много листочков! 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032510" cy="807085"/>
            <wp:effectExtent l="19050" t="0" r="0" b="0"/>
            <wp:docPr id="6" name="Рисунок 6" descr="DSCN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33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Удивился он…</w:t>
      </w:r>
    </w:p>
    <w:p w:rsidR="00811A27" w:rsidRPr="002E0B56" w:rsidRDefault="00811A27" w:rsidP="00811A27">
      <w:pPr>
        <w:pStyle w:val="a3"/>
      </w:pPr>
      <w:r w:rsidRPr="002E0B56">
        <w:t>- Зайчонок был очень любопытный. Он заглянул под листочки и еще больше удивился. Зайчик был маленький и впервые увидел такое…</w:t>
      </w: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129665" cy="731520"/>
            <wp:effectExtent l="19050" t="0" r="0" b="0"/>
            <wp:docPr id="7" name="Рисунок 7" descr="DSCN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33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Объясните ему, что это такое.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-Назовите их.</w:t>
      </w:r>
    </w:p>
    <w:p w:rsidR="00811A27" w:rsidRPr="002E0B56" w:rsidRDefault="00811A27" w:rsidP="00811A27">
      <w:pPr>
        <w:pStyle w:val="a3"/>
      </w:pPr>
      <w:r w:rsidRPr="002E0B56">
        <w:t>- Правильно.</w:t>
      </w:r>
    </w:p>
    <w:p w:rsidR="00811A27" w:rsidRPr="002E0B56" w:rsidRDefault="00811A27" w:rsidP="00811A27">
      <w:pPr>
        <w:pStyle w:val="a3"/>
      </w:pPr>
      <w:r w:rsidRPr="002E0B56">
        <w:t>-Запишите числа в тетрадь в порядке возрастания.</w:t>
      </w:r>
    </w:p>
    <w:p w:rsidR="00811A27" w:rsidRPr="002E0B56" w:rsidRDefault="00811A27" w:rsidP="00811A27">
      <w:pPr>
        <w:pStyle w:val="a3"/>
      </w:pPr>
      <w:r w:rsidRPr="002E0B56">
        <w:t>Сели правильно, пишем аккуратно, соблюдаем правила написания цифр в клетке.</w:t>
      </w:r>
    </w:p>
    <w:p w:rsidR="00811A27" w:rsidRPr="002E0B56" w:rsidRDefault="00811A27" w:rsidP="00811A27">
      <w:pPr>
        <w:pStyle w:val="a3"/>
      </w:pPr>
      <w:r w:rsidRPr="002E0B56">
        <w:t>- Проверяем.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796290" cy="527050"/>
            <wp:effectExtent l="19050" t="0" r="3810" b="0"/>
            <wp:docPr id="9" name="Рисунок 8" descr="DSCN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N33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796290" cy="570230"/>
            <wp:effectExtent l="19050" t="0" r="3810" b="0"/>
            <wp:docPr id="10" name="Рисунок 9" descr="DSCN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N33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lastRenderedPageBreak/>
        <w:t>- Молодцы!</w:t>
      </w:r>
    </w:p>
    <w:p w:rsidR="00811A27" w:rsidRPr="002E0B56" w:rsidRDefault="00811A27" w:rsidP="00811A27">
      <w:pPr>
        <w:pStyle w:val="a3"/>
      </w:pPr>
      <w:r w:rsidRPr="002E0B56">
        <w:t>- Какое число лишнее?</w:t>
      </w:r>
    </w:p>
    <w:p w:rsidR="00811A27" w:rsidRPr="002E0B56" w:rsidRDefault="00811A27" w:rsidP="00811A27">
      <w:pPr>
        <w:pStyle w:val="a3"/>
      </w:pPr>
      <w:r w:rsidRPr="002E0B56">
        <w:t>- Почему?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Что нужно сделать, чтобы оно стало двузначным, не меняя число единиц?</w:t>
      </w:r>
    </w:p>
    <w:p w:rsidR="00811A27" w:rsidRPr="002E0B56" w:rsidRDefault="00811A27" w:rsidP="00811A27">
      <w:pPr>
        <w:pStyle w:val="a3"/>
      </w:pPr>
      <w:r w:rsidRPr="002E0B56">
        <w:t>- Запишем выражение.</w:t>
      </w:r>
    </w:p>
    <w:p w:rsidR="00811A27" w:rsidRPr="002E0B56" w:rsidRDefault="00811A27" w:rsidP="00811A27">
      <w:pPr>
        <w:pStyle w:val="a3"/>
      </w:pPr>
      <w:r w:rsidRPr="002E0B56">
        <w:t>- Найдите значение выражения и запишите.</w:t>
      </w:r>
    </w:p>
    <w:p w:rsidR="00811A27" w:rsidRPr="002E0B56" w:rsidRDefault="00811A27" w:rsidP="00811A27">
      <w:pPr>
        <w:pStyle w:val="a3"/>
      </w:pPr>
      <w:r w:rsidRPr="002E0B56">
        <w:t xml:space="preserve">  На доске появляется карточка с выражением</w:t>
      </w:r>
    </w:p>
    <w:p w:rsidR="00811A27" w:rsidRPr="002E0B56" w:rsidRDefault="00811A27" w:rsidP="00811A27">
      <w:pPr>
        <w:pStyle w:val="a3"/>
        <w:rPr>
          <w:u w:val="single"/>
        </w:rPr>
      </w:pPr>
      <w:r w:rsidRPr="002E0B56">
        <w:t xml:space="preserve">                                                   </w:t>
      </w:r>
      <w:r w:rsidRPr="002E0B56">
        <w:rPr>
          <w:u w:val="single"/>
        </w:rPr>
        <w:t>14</w:t>
      </w:r>
    </w:p>
    <w:p w:rsidR="00811A27" w:rsidRPr="002E0B56" w:rsidRDefault="00811A27" w:rsidP="00811A27">
      <w:pPr>
        <w:pStyle w:val="a3"/>
      </w:pPr>
      <w:r w:rsidRPr="002E0B56">
        <w:t xml:space="preserve">                                               10 + 4*</w:t>
      </w:r>
    </w:p>
    <w:p w:rsidR="00811A27" w:rsidRPr="002E0B56" w:rsidRDefault="00811A27" w:rsidP="00811A27">
      <w:pPr>
        <w:pStyle w:val="a3"/>
      </w:pPr>
      <w:r w:rsidRPr="002E0B56">
        <w:t xml:space="preserve">- Что я сделала с числами? 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А зачем?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 xml:space="preserve">- А значение суммы изменилось? </w:t>
      </w:r>
    </w:p>
    <w:p w:rsidR="00811A27" w:rsidRPr="002E0B56" w:rsidRDefault="00811A27" w:rsidP="00811A27">
      <w:pPr>
        <w:pStyle w:val="a3"/>
      </w:pPr>
      <w:r w:rsidRPr="002E0B56">
        <w:t>- Почему?</w:t>
      </w:r>
    </w:p>
    <w:p w:rsidR="00811A27" w:rsidRPr="002E0B56" w:rsidRDefault="00811A27" w:rsidP="00811A27">
      <w:pPr>
        <w:pStyle w:val="a3"/>
      </w:pPr>
    </w:p>
    <w:p w:rsidR="00811A27" w:rsidRDefault="00811A27" w:rsidP="00811A27">
      <w:pPr>
        <w:pStyle w:val="a3"/>
      </w:pPr>
      <w:r w:rsidRPr="002E0B56">
        <w:t>- А это что за точка?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 xml:space="preserve">- Как же получить двузначное число из </w:t>
      </w:r>
      <w:proofErr w:type="gramStart"/>
      <w:r w:rsidRPr="002E0B56">
        <w:t>однозначного</w:t>
      </w:r>
      <w:proofErr w:type="gramEnd"/>
      <w:r w:rsidRPr="002E0B56">
        <w:t>?</w:t>
      </w:r>
    </w:p>
    <w:p w:rsidR="00811A27" w:rsidRPr="002E0B56" w:rsidRDefault="00811A27" w:rsidP="00811A27">
      <w:pPr>
        <w:pStyle w:val="a3"/>
      </w:pPr>
      <w:r w:rsidRPr="002E0B56">
        <w:t xml:space="preserve">- А теперь узнаем состав  числа 14!- </w:t>
      </w:r>
      <w:proofErr w:type="gramStart"/>
      <w:r w:rsidRPr="002E0B56">
        <w:t>Наш</w:t>
      </w:r>
      <w:proofErr w:type="gramEnd"/>
      <w:r w:rsidRPr="002E0B56">
        <w:t xml:space="preserve"> </w:t>
      </w:r>
      <w:proofErr w:type="spellStart"/>
      <w:r w:rsidRPr="002E0B56">
        <w:t>листопадничек</w:t>
      </w:r>
      <w:proofErr w:type="spellEnd"/>
      <w:r w:rsidRPr="002E0B56">
        <w:t xml:space="preserve"> побегал по лесу и нашел себе друга.</w:t>
      </w: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376680" cy="1054100"/>
            <wp:effectExtent l="19050" t="0" r="0" b="0"/>
            <wp:docPr id="11" name="Рисунок 10" descr="Snap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nap_20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  <w:r w:rsidRPr="002E0B56">
        <w:t xml:space="preserve">Отправились они дальше вместе </w:t>
      </w:r>
      <w:proofErr w:type="gramStart"/>
      <w:r w:rsidRPr="002E0B56">
        <w:t>гулять</w:t>
      </w:r>
      <w:proofErr w:type="gramEnd"/>
      <w:r w:rsidRPr="002E0B56">
        <w:t xml:space="preserve"> и нашли еще семейку грибов.</w:t>
      </w:r>
    </w:p>
    <w:p w:rsidR="00811A27" w:rsidRPr="002E0B56" w:rsidRDefault="00811A27" w:rsidP="00811A27">
      <w:pPr>
        <w:pStyle w:val="a3"/>
      </w:pPr>
      <w:r w:rsidRPr="002E0B56">
        <w:t>- Сколько грибов нашли зайчата?</w:t>
      </w: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054100" cy="807085"/>
            <wp:effectExtent l="19050" t="0" r="0" b="0"/>
            <wp:docPr id="12" name="Рисунок 11" descr="Snap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nap_20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Что за грибы – узнаем, когда выполним задание.</w:t>
      </w:r>
    </w:p>
    <w:p w:rsidR="00811A27" w:rsidRPr="002E0B56" w:rsidRDefault="00811A27" w:rsidP="00811A27">
      <w:pPr>
        <w:pStyle w:val="a3"/>
      </w:pPr>
      <w:r w:rsidRPr="002E0B56">
        <w:t>- Какой узелок – подсказка у нас есть?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890260" cy="689527"/>
            <wp:effectExtent l="19050" t="0" r="5090" b="0"/>
            <wp:docPr id="13" name="Рисунок 12" descr="Snap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nap_20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90" cy="68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Появляется буква О.</w:t>
      </w:r>
    </w:p>
    <w:p w:rsidR="00811A27" w:rsidRPr="002E0B56" w:rsidRDefault="00811A27" w:rsidP="00811A27">
      <w:pPr>
        <w:pStyle w:val="a3"/>
      </w:pPr>
      <w:r w:rsidRPr="002E0B56">
        <w:t>- Пользуемся нашей подсказкой</w:t>
      </w:r>
    </w:p>
    <w:p w:rsidR="00811A27" w:rsidRPr="002E0B56" w:rsidRDefault="00811A27" w:rsidP="00811A27">
      <w:pPr>
        <w:pStyle w:val="a3"/>
      </w:pPr>
      <w:r w:rsidRPr="002E0B56">
        <w:t xml:space="preserve"> Итак, какое количество грибов могло быть еще у каждого? </w:t>
      </w:r>
    </w:p>
    <w:p w:rsidR="00811A27" w:rsidRPr="002E0B56" w:rsidRDefault="00811A27" w:rsidP="00811A27">
      <w:pPr>
        <w:pStyle w:val="a3"/>
      </w:pPr>
      <w:r w:rsidRPr="002E0B56">
        <w:t>- Запишем</w:t>
      </w:r>
      <w:proofErr w:type="gramStart"/>
      <w:r w:rsidRPr="002E0B56">
        <w:t xml:space="preserve"> .</w:t>
      </w:r>
      <w:proofErr w:type="gramEnd"/>
      <w:r w:rsidRPr="002E0B56">
        <w:t xml:space="preserve"> (Напоминаю о посадке.)</w:t>
      </w:r>
    </w:p>
    <w:p w:rsidR="00811A27" w:rsidRPr="002E0B56" w:rsidRDefault="00811A27" w:rsidP="00811A27">
      <w:pPr>
        <w:pStyle w:val="a3"/>
      </w:pPr>
      <w:r w:rsidRPr="002E0B56">
        <w:t>- Проверяем.</w:t>
      </w:r>
    </w:p>
    <w:p w:rsidR="00811A27" w:rsidRPr="002E0B56" w:rsidRDefault="00811A27" w:rsidP="00811A27">
      <w:pPr>
        <w:pStyle w:val="a3"/>
      </w:pPr>
      <w:r w:rsidRPr="002E0B56">
        <w:t>Продолжаем закреплять свои знания о составе числа 14.</w:t>
      </w:r>
    </w:p>
    <w:p w:rsidR="00811A27" w:rsidRPr="002E0B56" w:rsidRDefault="00811A27" w:rsidP="00811A27">
      <w:pPr>
        <w:pStyle w:val="a3"/>
      </w:pPr>
      <w:r w:rsidRPr="002E0B56">
        <w:t>- Наши знакомые зайчишки задумались:</w:t>
      </w:r>
    </w:p>
    <w:p w:rsidR="00811A27" w:rsidRPr="002E0B56" w:rsidRDefault="00811A27" w:rsidP="00811A27">
      <w:pPr>
        <w:pStyle w:val="a3"/>
      </w:pPr>
      <w:r w:rsidRPr="002E0B56">
        <w:t>У кого больше грибов?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>- Давайте мы закрепим свои знания, помогая им считать грибы.</w:t>
      </w:r>
    </w:p>
    <w:p w:rsidR="00811A27" w:rsidRPr="002E0B56" w:rsidRDefault="00811A27" w:rsidP="00811A27">
      <w:pPr>
        <w:pStyle w:val="a3"/>
      </w:pPr>
      <w:r w:rsidRPr="002E0B56">
        <w:t>Будем считать на карточках, по вариантам.</w:t>
      </w:r>
    </w:p>
    <w:p w:rsidR="00811A27" w:rsidRPr="002E0B56" w:rsidRDefault="00811A27" w:rsidP="00811A27">
      <w:pPr>
        <w:pStyle w:val="a3"/>
      </w:pPr>
      <w:r w:rsidRPr="002E0B56">
        <w:lastRenderedPageBreak/>
        <w:t>Взяли карточки. Сели правильно, начали работать.</w:t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30655" cy="1269365"/>
            <wp:effectExtent l="19050" t="0" r="0" b="0"/>
            <wp:docPr id="23" name="Рисунок 23" descr="DSCN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SCN33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355725" cy="1247775"/>
            <wp:effectExtent l="19050" t="0" r="0" b="0"/>
            <wp:docPr id="24" name="Рисунок 24" descr="DSCN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SCN33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  <w:r w:rsidRPr="002E0B56">
        <w:t xml:space="preserve">- Проверяем. </w:t>
      </w:r>
    </w:p>
    <w:p w:rsidR="00811A27" w:rsidRPr="002E0B56" w:rsidRDefault="00811A27" w:rsidP="00811A2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056714" cy="812931"/>
            <wp:effectExtent l="19050" t="0" r="0" b="0"/>
            <wp:docPr id="25" name="Рисунок 25" descr="Snap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nap_20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81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</w:pP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>- Молодец! Всё объяснила верно. Отметка – 5.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>- Вот и закрепили знания о составе числа 14, помогли ёжику сосчитать грибы.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>- Кому понравилось решать примеры новым способом?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 xml:space="preserve">- А кому понравилось решать ранее изученным способом? 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 xml:space="preserve">- Ребята, действительно, новым способом лучше решать, но для этого надо очень хорошо выучить состав числа 14. 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 xml:space="preserve">- Наши </w:t>
      </w:r>
      <w:proofErr w:type="spellStart"/>
      <w:r w:rsidRPr="002E0B56">
        <w:t>листопаднички</w:t>
      </w:r>
      <w:proofErr w:type="spellEnd"/>
      <w:r w:rsidRPr="002E0B56">
        <w:t xml:space="preserve"> побежали дальше в лес, а мы вернёмся в наш любимый класс.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 xml:space="preserve"> - Закрыли глазки…</w:t>
      </w:r>
      <w:proofErr w:type="gramStart"/>
      <w:r w:rsidRPr="002E0B56">
        <w:t xml:space="preserve">( </w:t>
      </w:r>
      <w:proofErr w:type="gramEnd"/>
      <w:r w:rsidRPr="002E0B56">
        <w:t>3, 2, 1 - открыли глазки).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>- И вот  мы – уже в классе.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>- Тетради закрыли, положили на край стола.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 xml:space="preserve">- Услышим скоро мы звонок, 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 xml:space="preserve">   Пора заканчивать урок! 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>- Чему научились мы на уроке и научили зайчат?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>- Что повторили?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  <w:r w:rsidRPr="002E0B56">
        <w:t xml:space="preserve">- Ребята, зачем мы выучили состав числа14? </w:t>
      </w: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</w:p>
    <w:p w:rsidR="00811A27" w:rsidRPr="002E0B56" w:rsidRDefault="00811A27" w:rsidP="00811A27">
      <w:pPr>
        <w:pStyle w:val="a3"/>
        <w:framePr w:hSpace="180" w:wrap="around" w:vAnchor="text" w:hAnchor="text" w:x="108" w:y="1"/>
        <w:suppressOverlap/>
      </w:pPr>
    </w:p>
    <w:p w:rsidR="00811A27" w:rsidRPr="002E0B56" w:rsidRDefault="00811A27" w:rsidP="00811A27">
      <w:pPr>
        <w:pStyle w:val="a3"/>
      </w:pPr>
      <w:r w:rsidRPr="002E0B56">
        <w:t xml:space="preserve"> - Урок завершён.</w:t>
      </w:r>
    </w:p>
    <w:p w:rsidR="00811A27" w:rsidRPr="002E0B56" w:rsidRDefault="00811A27" w:rsidP="00811A27">
      <w:pPr>
        <w:pStyle w:val="a3"/>
      </w:pPr>
    </w:p>
    <w:p w:rsidR="00154B17" w:rsidRDefault="00154B17"/>
    <w:sectPr w:rsidR="00154B17" w:rsidSect="0015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1A27"/>
    <w:rsid w:val="00154B17"/>
    <w:rsid w:val="0081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17"/>
  </w:style>
  <w:style w:type="paragraph" w:styleId="1">
    <w:name w:val="heading 1"/>
    <w:basedOn w:val="a"/>
    <w:next w:val="a"/>
    <w:link w:val="10"/>
    <w:uiPriority w:val="9"/>
    <w:qFormat/>
    <w:rsid w:val="00811A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A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1A2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851</Words>
  <Characters>4857</Characters>
  <Application>Microsoft Office Word</Application>
  <DocSecurity>0</DocSecurity>
  <Lines>40</Lines>
  <Paragraphs>11</Paragraphs>
  <ScaleCrop>false</ScaleCrop>
  <Company>школа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2014-01-27T13:45:00Z</dcterms:created>
  <dcterms:modified xsi:type="dcterms:W3CDTF">2014-01-27T13:50:00Z</dcterms:modified>
</cp:coreProperties>
</file>