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53" w:rsidRDefault="00411A53" w:rsidP="00F87591">
      <w:pPr>
        <w:pStyle w:val="c16"/>
        <w:jc w:val="center"/>
        <w:rPr>
          <w:rStyle w:val="c0"/>
        </w:rPr>
      </w:pPr>
      <w:r>
        <w:rPr>
          <w:rStyle w:val="c0"/>
        </w:rPr>
        <w:t>Куликова Татьяна Николаевна</w:t>
      </w:r>
    </w:p>
    <w:p w:rsidR="00411A53" w:rsidRDefault="00411A53" w:rsidP="00F87591">
      <w:pPr>
        <w:pStyle w:val="c16"/>
        <w:jc w:val="center"/>
        <w:rPr>
          <w:rStyle w:val="c0"/>
        </w:rPr>
      </w:pPr>
      <w:r>
        <w:rPr>
          <w:rStyle w:val="c0"/>
        </w:rPr>
        <w:t xml:space="preserve"> учитель начальных классов МОУ АСОШ №2</w:t>
      </w:r>
      <w:r w:rsidRPr="00411A53">
        <w:rPr>
          <w:rStyle w:val="c0"/>
        </w:rPr>
        <w:t xml:space="preserve"> </w:t>
      </w:r>
    </w:p>
    <w:p w:rsidR="00411A53" w:rsidRPr="00411A53" w:rsidRDefault="00411A53" w:rsidP="00F87591">
      <w:pPr>
        <w:pStyle w:val="c16"/>
        <w:jc w:val="center"/>
        <w:rPr>
          <w:rStyle w:val="c0"/>
          <w:b/>
        </w:rPr>
      </w:pPr>
      <w:r w:rsidRPr="00411A53">
        <w:rPr>
          <w:rStyle w:val="c0"/>
          <w:b/>
        </w:rPr>
        <w:t>Конспект урока по изобразительному искусству</w:t>
      </w:r>
    </w:p>
    <w:p w:rsidR="00411A53" w:rsidRPr="00F87591" w:rsidRDefault="00411A53" w:rsidP="00411A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591">
        <w:rPr>
          <w:rStyle w:val="c0"/>
          <w:rFonts w:ascii="Times New Roman" w:hAnsi="Times New Roman" w:cs="Times New Roman"/>
          <w:b/>
        </w:rPr>
        <w:t>Тема урока</w:t>
      </w:r>
      <w:r w:rsidRPr="00F87591">
        <w:rPr>
          <w:rStyle w:val="c0"/>
          <w:rFonts w:ascii="Times New Roman" w:hAnsi="Times New Roman" w:cs="Times New Roman"/>
        </w:rPr>
        <w:t xml:space="preserve">: </w:t>
      </w:r>
      <w:r w:rsidRPr="00F87591">
        <w:rPr>
          <w:rFonts w:ascii="Times New Roman" w:hAnsi="Times New Roman" w:cs="Times New Roman"/>
          <w:sz w:val="24"/>
          <w:szCs w:val="24"/>
        </w:rPr>
        <w:t>«Городецкие узоры»</w:t>
      </w:r>
      <w:r w:rsidR="0089710F">
        <w:rPr>
          <w:rFonts w:ascii="Times New Roman" w:hAnsi="Times New Roman" w:cs="Times New Roman"/>
          <w:sz w:val="24"/>
          <w:szCs w:val="24"/>
        </w:rPr>
        <w:t xml:space="preserve"> </w:t>
      </w:r>
      <w:r w:rsidRPr="00F87591">
        <w:rPr>
          <w:rFonts w:ascii="Times New Roman" w:hAnsi="Times New Roman" w:cs="Times New Roman"/>
          <w:sz w:val="24"/>
          <w:szCs w:val="24"/>
        </w:rPr>
        <w:t>-</w:t>
      </w:r>
      <w:r w:rsidR="0089710F">
        <w:rPr>
          <w:rFonts w:ascii="Times New Roman" w:hAnsi="Times New Roman" w:cs="Times New Roman"/>
          <w:sz w:val="24"/>
          <w:szCs w:val="24"/>
        </w:rPr>
        <w:t xml:space="preserve"> </w:t>
      </w:r>
      <w:r w:rsidRPr="00F87591">
        <w:rPr>
          <w:rFonts w:ascii="Times New Roman" w:hAnsi="Times New Roman" w:cs="Times New Roman"/>
          <w:sz w:val="24"/>
          <w:szCs w:val="24"/>
        </w:rPr>
        <w:t>рисование кистью элементов городецкого растительного узора.</w:t>
      </w:r>
    </w:p>
    <w:p w:rsidR="00953843" w:rsidRDefault="00953843" w:rsidP="00F87591">
      <w:pPr>
        <w:pStyle w:val="c16"/>
        <w:jc w:val="center"/>
      </w:pPr>
      <w:r>
        <w:rPr>
          <w:rStyle w:val="c0"/>
        </w:rPr>
        <w:t>.</w:t>
      </w:r>
    </w:p>
    <w:p w:rsidR="00F87591" w:rsidRDefault="00F87591" w:rsidP="00F87591">
      <w:pPr>
        <w:framePr w:hSpace="180" w:wrap="around" w:vAnchor="page" w:hAnchor="page" w:x="1711" w:y="2571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3843" w:rsidRDefault="00953843" w:rsidP="00953843">
      <w:pPr>
        <w:pStyle w:val="c16"/>
      </w:pPr>
      <w:r w:rsidRPr="00F87591">
        <w:rPr>
          <w:rStyle w:val="c0"/>
          <w:b/>
        </w:rPr>
        <w:t>Вид занятий</w:t>
      </w:r>
      <w:r>
        <w:rPr>
          <w:rStyle w:val="c0"/>
        </w:rPr>
        <w:t xml:space="preserve">: </w:t>
      </w:r>
      <w:r>
        <w:t>декоративное рисование</w:t>
      </w:r>
    </w:p>
    <w:p w:rsidR="00953843" w:rsidRDefault="00953843" w:rsidP="00953843">
      <w:pPr>
        <w:pStyle w:val="c16"/>
      </w:pPr>
      <w:r w:rsidRPr="00F87591">
        <w:rPr>
          <w:rStyle w:val="c0"/>
          <w:b/>
        </w:rPr>
        <w:t>Класс</w:t>
      </w:r>
      <w:r>
        <w:rPr>
          <w:rStyle w:val="c0"/>
        </w:rPr>
        <w:t>:1-а</w:t>
      </w:r>
    </w:p>
    <w:p w:rsidR="00953843" w:rsidRDefault="00953843" w:rsidP="00953843">
      <w:pPr>
        <w:pStyle w:val="c16"/>
      </w:pPr>
      <w:r w:rsidRPr="00F87591">
        <w:rPr>
          <w:rStyle w:val="c0"/>
          <w:b/>
        </w:rPr>
        <w:t>Время работы</w:t>
      </w:r>
      <w:r>
        <w:rPr>
          <w:rStyle w:val="c0"/>
        </w:rPr>
        <w:t>: 1 урок</w:t>
      </w:r>
      <w:r w:rsidR="00573DC1">
        <w:rPr>
          <w:rStyle w:val="c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4391" w:rsidRPr="00FF4391" w:rsidRDefault="00FF4391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FF4391" w:rsidRPr="00FF4391" w:rsidRDefault="00FF4391" w:rsidP="0095384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графических умений и навыков в рисовании кистью и декоративных элементов городецкой росписи. </w:t>
      </w:r>
    </w:p>
    <w:p w:rsidR="00FF4391" w:rsidRDefault="00FF4391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F4391" w:rsidRPr="00FF4391" w:rsidRDefault="00FF4391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:rsidR="00573DC1" w:rsidRDefault="00FF4391" w:rsidP="00FF439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учащихся с историей развития городецкой росписи.</w:t>
      </w:r>
    </w:p>
    <w:p w:rsidR="00573DC1" w:rsidRDefault="00573DC1" w:rsidP="00FF439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Pr="00605D0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 орнаментальной композицией городецкой росписи</w:t>
      </w:r>
    </w:p>
    <w:p w:rsidR="00FF4391" w:rsidRPr="00FF4391" w:rsidRDefault="00573DC1" w:rsidP="00FF439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F4391"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05D0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 цветочными мотивами: розан и купавка;</w:t>
      </w:r>
    </w:p>
    <w:p w:rsidR="00FF4391" w:rsidRDefault="00FF4391" w:rsidP="00FF439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аучить рисовать кистью основные элементы цветочного узора (розан и купавка), выполнять оживку.</w:t>
      </w:r>
    </w:p>
    <w:p w:rsidR="00573DC1" w:rsidRDefault="00573DC1" w:rsidP="00FF439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391" w:rsidRPr="00FF4391" w:rsidRDefault="00FF4391" w:rsidP="00FF4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Развивающие: </w:t>
      </w:r>
    </w:p>
    <w:p w:rsidR="00FF4391" w:rsidRDefault="00FF4391" w:rsidP="00FF439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у учащихся потребность в творческой деятельности, самовыражения, самоанализа.</w:t>
      </w:r>
    </w:p>
    <w:p w:rsidR="00FF4391" w:rsidRDefault="00FF4391" w:rsidP="00FF439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-отрабатывать навык работы с красками</w:t>
      </w:r>
    </w:p>
    <w:p w:rsidR="00FF4391" w:rsidRPr="00FF4391" w:rsidRDefault="00FF4391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Воспитывающие</w:t>
      </w:r>
      <w:proofErr w:type="gramStart"/>
      <w:r w:rsidRPr="00FF4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</w:p>
    <w:p w:rsidR="00FF4391" w:rsidRDefault="00FF4391" w:rsidP="00FF439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</w:t>
      </w: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овь </w:t>
      </w: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народному искусству.</w:t>
      </w:r>
    </w:p>
    <w:p w:rsidR="00FF4391" w:rsidRDefault="00FF4391" w:rsidP="00FF439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0F">
        <w:rPr>
          <w:rStyle w:val="c0"/>
          <w:rFonts w:ascii="Times New Roman" w:hAnsi="Times New Roman" w:cs="Times New Roman"/>
        </w:rPr>
        <w:t>-воспитывать желание творить, эстетический вкус, аккуратность</w:t>
      </w:r>
      <w:r w:rsidRPr="0089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710F" w:rsidRPr="0089710F" w:rsidRDefault="0089710F" w:rsidP="00FF439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543" w:rsidRDefault="003D5543" w:rsidP="00FF4391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FB1DF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Формирование УУД</w:t>
      </w:r>
    </w:p>
    <w:p w:rsidR="003D5543" w:rsidRPr="003D5543" w:rsidRDefault="003D5543" w:rsidP="003D5543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554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Познавательные УУД: </w:t>
      </w:r>
    </w:p>
    <w:p w:rsidR="003D5543" w:rsidRPr="003D5543" w:rsidRDefault="003D5543" w:rsidP="003D554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5543">
        <w:rPr>
          <w:rFonts w:ascii="Times New Roman" w:eastAsia="Calibri" w:hAnsi="Times New Roman" w:cs="Times New Roman"/>
          <w:b/>
          <w:sz w:val="24"/>
          <w:szCs w:val="24"/>
        </w:rPr>
        <w:t xml:space="preserve">1) </w:t>
      </w:r>
      <w:r w:rsidRPr="003D5543">
        <w:rPr>
          <w:rFonts w:ascii="Times New Roman" w:eastAsia="Calibri" w:hAnsi="Times New Roman" w:cs="Times New Roman"/>
          <w:sz w:val="24"/>
          <w:szCs w:val="24"/>
        </w:rPr>
        <w:t xml:space="preserve">формируем  умение извлекать информацию из текста  и  иллюстраций; </w:t>
      </w:r>
    </w:p>
    <w:p w:rsidR="003D5543" w:rsidRPr="003D5543" w:rsidRDefault="003D5543" w:rsidP="003D554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5543">
        <w:rPr>
          <w:rFonts w:ascii="Times New Roman" w:eastAsia="Calibri" w:hAnsi="Times New Roman" w:cs="Times New Roman"/>
          <w:b/>
          <w:sz w:val="24"/>
          <w:szCs w:val="24"/>
        </w:rPr>
        <w:t>2)</w:t>
      </w:r>
      <w:r w:rsidRPr="003D5543">
        <w:rPr>
          <w:rFonts w:ascii="Times New Roman" w:eastAsia="Calibri" w:hAnsi="Times New Roman" w:cs="Times New Roman"/>
          <w:sz w:val="24"/>
          <w:szCs w:val="24"/>
        </w:rPr>
        <w:t xml:space="preserve"> формируем умение выявлять сущность высказывания на слух;</w:t>
      </w:r>
    </w:p>
    <w:p w:rsidR="003D5543" w:rsidRPr="003D5543" w:rsidRDefault="003D5543" w:rsidP="003D554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5543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3D5543">
        <w:rPr>
          <w:rFonts w:ascii="Times New Roman" w:eastAsia="Calibri" w:hAnsi="Times New Roman" w:cs="Times New Roman"/>
          <w:sz w:val="24"/>
          <w:szCs w:val="24"/>
        </w:rPr>
        <w:t>) формируем умение на основе анализа текста делать выводы;</w:t>
      </w:r>
    </w:p>
    <w:p w:rsidR="003D5543" w:rsidRDefault="003D5543" w:rsidP="003D554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5543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3D5543">
        <w:rPr>
          <w:rFonts w:ascii="Times New Roman" w:eastAsia="Calibri" w:hAnsi="Times New Roman" w:cs="Times New Roman"/>
          <w:sz w:val="24"/>
          <w:szCs w:val="24"/>
        </w:rPr>
        <w:t>) формируем умение находить ответы на вопросы в иллюстрации.</w:t>
      </w:r>
    </w:p>
    <w:p w:rsidR="003D5543" w:rsidRPr="003D5543" w:rsidRDefault="003D5543" w:rsidP="003D554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D5543" w:rsidRPr="003D5543" w:rsidRDefault="003D5543" w:rsidP="003D5543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5543">
        <w:rPr>
          <w:rFonts w:ascii="Times New Roman" w:eastAsia="Calibri" w:hAnsi="Times New Roman" w:cs="Times New Roman"/>
          <w:b/>
          <w:i/>
          <w:sz w:val="24"/>
          <w:szCs w:val="24"/>
        </w:rPr>
        <w:t>Коммуникативные УУД:</w:t>
      </w:r>
    </w:p>
    <w:p w:rsidR="003D5543" w:rsidRPr="003D5543" w:rsidRDefault="003D5543" w:rsidP="003D554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5543">
        <w:rPr>
          <w:rFonts w:ascii="Times New Roman" w:eastAsia="Calibri" w:hAnsi="Times New Roman" w:cs="Times New Roman"/>
          <w:b/>
          <w:sz w:val="24"/>
          <w:szCs w:val="24"/>
        </w:rPr>
        <w:t xml:space="preserve">1) </w:t>
      </w:r>
      <w:r w:rsidRPr="003D5543">
        <w:rPr>
          <w:rFonts w:ascii="Times New Roman" w:eastAsia="Calibri" w:hAnsi="Times New Roman" w:cs="Times New Roman"/>
          <w:sz w:val="24"/>
          <w:szCs w:val="24"/>
        </w:rPr>
        <w:t>формируем умение слушать и понимать других;</w:t>
      </w:r>
    </w:p>
    <w:p w:rsidR="003D5543" w:rsidRPr="003D5543" w:rsidRDefault="003D5543" w:rsidP="003D554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5543">
        <w:rPr>
          <w:rFonts w:ascii="Times New Roman" w:eastAsia="Calibri" w:hAnsi="Times New Roman" w:cs="Times New Roman"/>
          <w:b/>
          <w:sz w:val="24"/>
          <w:szCs w:val="24"/>
        </w:rPr>
        <w:t>2)</w:t>
      </w:r>
      <w:r w:rsidRPr="003D5543">
        <w:rPr>
          <w:rFonts w:ascii="Calibri" w:eastAsia="Calibri" w:hAnsi="Calibri" w:cs="Times New Roman"/>
          <w:sz w:val="24"/>
          <w:szCs w:val="24"/>
        </w:rPr>
        <w:t xml:space="preserve"> </w:t>
      </w:r>
      <w:r w:rsidRPr="003D5543">
        <w:rPr>
          <w:rFonts w:ascii="Times New Roman" w:eastAsia="Calibri" w:hAnsi="Times New Roman" w:cs="Times New Roman"/>
          <w:sz w:val="24"/>
          <w:szCs w:val="24"/>
        </w:rPr>
        <w:t>формируем умение строить речевое высказывание в соответствии с поставленными задачами.</w:t>
      </w:r>
    </w:p>
    <w:p w:rsidR="003D5543" w:rsidRPr="003D5543" w:rsidRDefault="003D5543" w:rsidP="003D554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D5543" w:rsidRPr="003D5543" w:rsidRDefault="003D5543" w:rsidP="003D5543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5543">
        <w:rPr>
          <w:rFonts w:ascii="Times New Roman" w:eastAsia="Calibri" w:hAnsi="Times New Roman" w:cs="Times New Roman"/>
          <w:b/>
          <w:i/>
          <w:sz w:val="24"/>
          <w:szCs w:val="24"/>
        </w:rPr>
        <w:t>Регулятивные УУД:</w:t>
      </w:r>
    </w:p>
    <w:p w:rsidR="003D5543" w:rsidRPr="003D5543" w:rsidRDefault="003D5543" w:rsidP="003D554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5543">
        <w:rPr>
          <w:rFonts w:ascii="Times New Roman" w:eastAsia="Calibri" w:hAnsi="Times New Roman" w:cs="Times New Roman"/>
          <w:b/>
          <w:sz w:val="24"/>
          <w:szCs w:val="24"/>
        </w:rPr>
        <w:t>1)</w:t>
      </w:r>
      <w:r w:rsidRPr="003D5543">
        <w:rPr>
          <w:rFonts w:ascii="Times New Roman" w:eastAsia="Calibri" w:hAnsi="Times New Roman" w:cs="Times New Roman"/>
          <w:sz w:val="24"/>
          <w:szCs w:val="24"/>
        </w:rPr>
        <w:t xml:space="preserve"> формируем умение высказывать своё предположение на основе работы на уроке;</w:t>
      </w:r>
    </w:p>
    <w:p w:rsidR="003D5543" w:rsidRPr="003D5543" w:rsidRDefault="003D5543" w:rsidP="003D554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5543">
        <w:rPr>
          <w:rFonts w:ascii="Times New Roman" w:eastAsia="Calibri" w:hAnsi="Times New Roman" w:cs="Times New Roman"/>
          <w:b/>
          <w:sz w:val="24"/>
          <w:szCs w:val="24"/>
        </w:rPr>
        <w:t>2)</w:t>
      </w:r>
      <w:r w:rsidRPr="003D5543">
        <w:rPr>
          <w:rFonts w:ascii="Times New Roman" w:eastAsia="Calibri" w:hAnsi="Times New Roman" w:cs="Times New Roman"/>
          <w:sz w:val="24"/>
          <w:szCs w:val="24"/>
        </w:rPr>
        <w:t xml:space="preserve"> формируем умение оценивать учебные действия в соответствии с поставленной задачей;</w:t>
      </w:r>
    </w:p>
    <w:p w:rsidR="003D5543" w:rsidRPr="003D5543" w:rsidRDefault="003D5543" w:rsidP="003D554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5543">
        <w:rPr>
          <w:rFonts w:ascii="Times New Roman" w:eastAsia="Calibri" w:hAnsi="Times New Roman" w:cs="Times New Roman"/>
          <w:b/>
          <w:sz w:val="24"/>
          <w:szCs w:val="24"/>
        </w:rPr>
        <w:t>3)</w:t>
      </w:r>
      <w:r w:rsidRPr="003D5543">
        <w:rPr>
          <w:rFonts w:ascii="Times New Roman" w:eastAsia="Calibri" w:hAnsi="Times New Roman" w:cs="Times New Roman"/>
          <w:sz w:val="24"/>
          <w:szCs w:val="24"/>
        </w:rPr>
        <w:t xml:space="preserve"> формируем умение работать по плану.</w:t>
      </w:r>
    </w:p>
    <w:p w:rsidR="003D5543" w:rsidRPr="003D5543" w:rsidRDefault="003D5543" w:rsidP="003D554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D5543" w:rsidRPr="003D5543" w:rsidRDefault="003D5543" w:rsidP="003D554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D5543">
        <w:rPr>
          <w:rFonts w:ascii="Times New Roman" w:eastAsia="Calibri" w:hAnsi="Times New Roman" w:cs="Times New Roman"/>
          <w:b/>
          <w:sz w:val="24"/>
          <w:szCs w:val="24"/>
        </w:rPr>
        <w:t>Личностные УУД:</w:t>
      </w:r>
    </w:p>
    <w:p w:rsidR="003D5543" w:rsidRPr="003D5543" w:rsidRDefault="003D5543" w:rsidP="003D554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5543">
        <w:rPr>
          <w:rFonts w:ascii="Times New Roman" w:eastAsia="Calibri" w:hAnsi="Times New Roman" w:cs="Times New Roman"/>
          <w:b/>
          <w:sz w:val="24"/>
          <w:szCs w:val="24"/>
        </w:rPr>
        <w:t>1)</w:t>
      </w:r>
      <w:r w:rsidRPr="003D5543">
        <w:rPr>
          <w:rFonts w:ascii="Times New Roman" w:eastAsia="Calibri" w:hAnsi="Times New Roman" w:cs="Times New Roman"/>
          <w:sz w:val="24"/>
          <w:szCs w:val="24"/>
        </w:rPr>
        <w:t xml:space="preserve"> формирование образного мышления;</w:t>
      </w:r>
    </w:p>
    <w:p w:rsidR="003D5543" w:rsidRPr="003D5543" w:rsidRDefault="003D5543" w:rsidP="003D554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5543">
        <w:rPr>
          <w:rFonts w:ascii="Times New Roman" w:eastAsia="Calibri" w:hAnsi="Times New Roman" w:cs="Times New Roman"/>
          <w:b/>
          <w:sz w:val="24"/>
          <w:szCs w:val="24"/>
        </w:rPr>
        <w:t>2)</w:t>
      </w:r>
      <w:r w:rsidRPr="003D5543">
        <w:rPr>
          <w:rFonts w:ascii="Times New Roman" w:eastAsia="Calibri" w:hAnsi="Times New Roman" w:cs="Times New Roman"/>
          <w:sz w:val="24"/>
          <w:szCs w:val="24"/>
        </w:rPr>
        <w:t xml:space="preserve"> развитие фантазии;</w:t>
      </w:r>
    </w:p>
    <w:p w:rsidR="003D5543" w:rsidRPr="003D5543" w:rsidRDefault="003D5543" w:rsidP="003D554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D5543">
        <w:rPr>
          <w:rFonts w:ascii="Times New Roman" w:eastAsia="Calibri" w:hAnsi="Times New Roman" w:cs="Times New Roman"/>
          <w:b/>
          <w:sz w:val="24"/>
          <w:szCs w:val="24"/>
        </w:rPr>
        <w:t>3)</w:t>
      </w:r>
      <w:r w:rsidRPr="003D5543">
        <w:rPr>
          <w:rFonts w:ascii="Times New Roman" w:eastAsia="Calibri" w:hAnsi="Times New Roman" w:cs="Times New Roman"/>
          <w:sz w:val="24"/>
          <w:szCs w:val="24"/>
        </w:rPr>
        <w:t xml:space="preserve"> ф</w:t>
      </w:r>
      <w:r w:rsidRPr="003D5543">
        <w:rPr>
          <w:rStyle w:val="apple-style-span"/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ормирование  мотивации к обучению и целенаправленной познавательной деятельности. </w:t>
      </w:r>
    </w:p>
    <w:p w:rsidR="00FF4391" w:rsidRPr="00FF4391" w:rsidRDefault="00FF4391" w:rsidP="00FF439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391" w:rsidRPr="00FF4391" w:rsidRDefault="00FF4391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FF4391" w:rsidRPr="00F87591" w:rsidRDefault="00FF4391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Зрительный ряд:</w:t>
      </w:r>
    </w:p>
    <w:p w:rsidR="00FF4391" w:rsidRDefault="00FF4391" w:rsidP="00FF43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таблицы, карточки для учащихся с изображением последовательности выполнения основных элементов городецкой росписи, схемы узоров;</w:t>
      </w:r>
    </w:p>
    <w:p w:rsidR="003D5543" w:rsidRPr="003D5543" w:rsidRDefault="003D5543" w:rsidP="003D5543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D5543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ыставка изделий « Народные промыслы»</w:t>
      </w:r>
    </w:p>
    <w:p w:rsidR="003D5543" w:rsidRPr="00FF4391" w:rsidRDefault="0089710F" w:rsidP="00FF43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о Городце</w:t>
      </w:r>
    </w:p>
    <w:p w:rsidR="00FF4391" w:rsidRPr="00FF4391" w:rsidRDefault="00FF4391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Литературный ряд:</w:t>
      </w:r>
      <w:r w:rsidR="00F87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о городецкой росписи.</w:t>
      </w:r>
    </w:p>
    <w:p w:rsidR="00FF4391" w:rsidRPr="00FF4391" w:rsidRDefault="00FF4391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Музыкальный ряд:</w:t>
      </w: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русские народные песни. </w:t>
      </w:r>
    </w:p>
    <w:p w:rsidR="003D5543" w:rsidRDefault="00FF4391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ТСО:</w:t>
      </w: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доска, проектор</w:t>
      </w:r>
    </w:p>
    <w:p w:rsidR="00FF4391" w:rsidRPr="00FF4391" w:rsidRDefault="00FF4391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 и инструменты:</w:t>
      </w:r>
    </w:p>
    <w:p w:rsidR="00FF4391" w:rsidRPr="00FF4391" w:rsidRDefault="00FF4391" w:rsidP="00FF43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плотная бумага;</w:t>
      </w:r>
    </w:p>
    <w:p w:rsidR="00FF4391" w:rsidRDefault="00FF4391" w:rsidP="00FF43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акварель</w:t>
      </w: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кисти;</w:t>
      </w:r>
    </w:p>
    <w:p w:rsidR="00F87591" w:rsidRPr="00FF4391" w:rsidRDefault="00F87591" w:rsidP="00FF43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гуашь</w:t>
      </w:r>
    </w:p>
    <w:p w:rsidR="00FF4391" w:rsidRDefault="00FF4391" w:rsidP="00FF43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силуэты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тарело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8759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F8759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шаблоны)</w:t>
      </w:r>
    </w:p>
    <w:p w:rsidR="00F87591" w:rsidRDefault="00F87591" w:rsidP="00FF43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ватные палочки</w:t>
      </w:r>
    </w:p>
    <w:p w:rsidR="003D5543" w:rsidRPr="00FF4391" w:rsidRDefault="003D5543" w:rsidP="003D55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391" w:rsidRPr="00FF4391" w:rsidRDefault="00FF4391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 урока.</w:t>
      </w:r>
    </w:p>
    <w:p w:rsidR="00FF4391" w:rsidRPr="00FF4391" w:rsidRDefault="00FF4391" w:rsidP="00FF43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момент. </w:t>
      </w:r>
    </w:p>
    <w:p w:rsidR="00FF4391" w:rsidRPr="00FF4391" w:rsidRDefault="00FF4391" w:rsidP="00FF43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Сообщение темы урока. </w:t>
      </w:r>
    </w:p>
    <w:p w:rsidR="00FF4391" w:rsidRPr="00FF4391" w:rsidRDefault="00FF4391" w:rsidP="00FF43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об истории развития городецкого промысла и основных элементах росписи. </w:t>
      </w:r>
    </w:p>
    <w:p w:rsidR="00FF4391" w:rsidRPr="00FF4391" w:rsidRDefault="00FF4391" w:rsidP="00FF43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тренировочных упражнений по написанию элементов городецкой росписи. </w:t>
      </w:r>
    </w:p>
    <w:p w:rsidR="00FF4391" w:rsidRPr="00FF4391" w:rsidRDefault="00FF4391" w:rsidP="00FF43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художественной задачи. </w:t>
      </w:r>
    </w:p>
    <w:p w:rsidR="00FF4391" w:rsidRPr="00FF4391" w:rsidRDefault="00FF4391" w:rsidP="00FF43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учащихся. </w:t>
      </w:r>
    </w:p>
    <w:p w:rsidR="00FF4391" w:rsidRPr="00FF4391" w:rsidRDefault="00FF4391" w:rsidP="00FF43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 урока. </w:t>
      </w:r>
    </w:p>
    <w:p w:rsidR="003D5543" w:rsidRDefault="00FF4391" w:rsidP="00FF439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Выставка работ учащихся </w:t>
      </w:r>
    </w:p>
    <w:p w:rsidR="00FF4391" w:rsidRPr="00FF4391" w:rsidRDefault="00FF4391" w:rsidP="00FF439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Pr="00FF43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материала, изученного на уроке.</w:t>
      </w:r>
    </w:p>
    <w:p w:rsidR="00FF4391" w:rsidRPr="00FF4391" w:rsidRDefault="00FF4391" w:rsidP="00FF43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FF4391" w:rsidRPr="00FF4391" w:rsidRDefault="00FF4391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момент.</w:t>
      </w:r>
    </w:p>
    <w:p w:rsidR="00FF4391" w:rsidRPr="00FF4391" w:rsidRDefault="00FF4391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Приветствие. (Положительный эмоциональный настрой на работу.)</w:t>
      </w:r>
    </w:p>
    <w:p w:rsidR="00FF4391" w:rsidRPr="00FF4391" w:rsidRDefault="00FF4391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Сообщение темы урока.</w:t>
      </w:r>
    </w:p>
    <w:p w:rsidR="00FF4391" w:rsidRPr="00FF4391" w:rsidRDefault="00FF4391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Учитель.</w:t>
      </w: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на уроке мы познакомимся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народным промыслом, мастера которого создают дивные по красоте произведения декоративно-прикладного искусства. Это Городецкая роспись. </w:t>
      </w:r>
    </w:p>
    <w:p w:rsidR="00FF4391" w:rsidRPr="00FF4391" w:rsidRDefault="00953843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F4391"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научитесь выполнять главные элементы цветочного узора этой росписи.</w:t>
      </w:r>
    </w:p>
    <w:p w:rsidR="00FF4391" w:rsidRPr="00FF4391" w:rsidRDefault="00FF4391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Беседа об истории развития городецкого промысла и основных элементах росписи.</w:t>
      </w:r>
    </w:p>
    <w:p w:rsidR="00FF4391" w:rsidRDefault="00FF4391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Народные промыслы – это гордость России. В народе говорили: </w:t>
      </w:r>
      <w:r w:rsidRPr="00FF43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«Что ни ремесло, то и промысел», «Не без ума, так и не без промысла»</w:t>
      </w: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некоторыми народными промыслами вы уже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познакомились</w:t>
      </w:r>
      <w:r w:rsidR="003D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побывав на выставке, которая работает сегодня у нас в классе. Какие изделия вам больше всего понравились?</w:t>
      </w:r>
    </w:p>
    <w:p w:rsidR="00FF4391" w:rsidRDefault="00FF4391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они называ</w:t>
      </w:r>
      <w:r w:rsidR="003D5543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ются? (Дети подходят к выставке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показывают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3D5543" w:rsidRDefault="003D5543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наше внимани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Городецким изделиям</w:t>
      </w:r>
    </w:p>
    <w:p w:rsidR="00573DC1" w:rsidRPr="00EE355D" w:rsidRDefault="00573DC1" w:rsidP="00573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Городецкая роспись</w:t>
      </w:r>
      <w:r w:rsidRPr="00EE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EE35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ее нам не знать</w:t>
      </w:r>
      <w:proofErr w:type="gramStart"/>
      <w:r w:rsidRPr="00EE355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EE35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EE35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 такие узоры,</w:t>
      </w:r>
      <w:r w:rsidRPr="00EE35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ни в сказке сказать,</w:t>
      </w:r>
      <w:r w:rsidRPr="00EE35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такие сюжеты -</w:t>
      </w:r>
      <w:r w:rsidRPr="00EE35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пером описать.</w:t>
      </w:r>
      <w:r w:rsidRPr="00EE35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3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Городецкая роспись</w:t>
      </w:r>
      <w:r w:rsidRPr="00EE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EE35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ее нам не знать.</w:t>
      </w:r>
    </w:p>
    <w:p w:rsidR="00573DC1" w:rsidRPr="00FF4391" w:rsidRDefault="00573DC1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391" w:rsidRPr="00FF4391" w:rsidRDefault="00FF4391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3D5543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прекрасные вещи делают мастера Городца. Названия промысла идет от названия города. Старинный русский город Городец Нижегородской области словно пришел из сказки. В нем живут замечательные мастера, которые создают красоту своими руками, поэтому этот город называется «городом мастеров».</w:t>
      </w:r>
    </w:p>
    <w:p w:rsidR="00FF4391" w:rsidRPr="00FF4391" w:rsidRDefault="00FF4391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Порой кажется, что каждый его житель – художник и мастер. Современные художественные изделия с городецкой росписью изготавливаются на фабрике города Городца. Это детская мебель, игрушки, посуда, шкатулки, прялки</w:t>
      </w:r>
      <w:r w:rsidR="003D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народные мастера отражают в своих узорах красоту цветущих лугов и садов. Посмотрите, как много на этих изделиях цветов. Цветы пишут фантастические, каких в природе не встретишь, но это только на первый взгляд </w:t>
      </w:r>
      <w:proofErr w:type="gramStart"/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proofErr w:type="gramEnd"/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кажется.</w:t>
      </w:r>
    </w:p>
    <w:p w:rsidR="003D5543" w:rsidRDefault="003D5543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F4391"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присмотреться внимательнее, то можно узнать ромашки, ягоды, розы, купавки. Но главными элементами цветочной росписи являются </w:t>
      </w:r>
      <w:r w:rsidR="00FF4391" w:rsidRPr="00FF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розан и купавка</w:t>
      </w:r>
      <w:proofErr w:type="gramStart"/>
      <w:r w:rsidR="00FF4391"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759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F87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доске)                                                                                                                         </w:t>
      </w:r>
    </w:p>
    <w:p w:rsidR="003D5543" w:rsidRDefault="003D5543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-Рассмотрите внимательно эти два цветка.</w:t>
      </w:r>
    </w:p>
    <w:p w:rsidR="003D5543" w:rsidRDefault="003D5543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-Сравните их. Чем отличаются?</w:t>
      </w:r>
    </w:p>
    <w:p w:rsidR="003D5543" w:rsidRDefault="003D5543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F4391"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розана совпадает с центром розетки лепестков.</w:t>
      </w:r>
    </w:p>
    <w:p w:rsidR="003D5543" w:rsidRDefault="003D5543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F4391"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купавки центр цветка смещен влево или вправо. Они выполняются насыщенными цветами – красным и синим, и их оттенками – розовым, голубым. </w:t>
      </w:r>
    </w:p>
    <w:p w:rsidR="00FF4391" w:rsidRPr="00FF4391" w:rsidRDefault="003D5543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F4391"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Пишут городецкие мастера, как по цветному фону, так и по неокрашенному дереву. Особую выразительность городецкой росписи придает нарядная «оживка», выполненная белилами. Штрихи, линии, дужки украшают цветы и фигуры. Иногда так много и так густо наложена эта оживка, что хочется потрогать ее руками. Черным цветом тоже можно подчеркивать форму ягод, цветов, листочков. Очень выразительны цветы, у которых половина круга выделена черной оживкой, а половина – белой. Этот простой прием создает впечатление движения, вносит динамику в роспись. Глядя на эти </w:t>
      </w:r>
      <w:proofErr w:type="gramStart"/>
      <w:r w:rsidR="00FF4391"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</w:t>
      </w:r>
      <w:proofErr w:type="gramEnd"/>
      <w:r w:rsidR="00FF4391"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представляешь будто ты на ярмарке. </w:t>
      </w:r>
    </w:p>
    <w:p w:rsidR="00FF4391" w:rsidRPr="00FF4391" w:rsidRDefault="007B7354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F4391"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представим, что мы с вами попали на городецкую ярмарку. Каждую неделю, по субботам сюда, в Городец, съезжались крестьяне из окрестных деревень. Приезжали и купцы из разных городов. И, как ни разнообразны были товары, выставленные на обозрение покупателей, они не могли затмить изделий местных мастеров – художественно оформленных игрушек, прялок, деревянной посуды из деревень, расположенных на берегах левого притока Волги – реки </w:t>
      </w:r>
      <w:proofErr w:type="spellStart"/>
      <w:r w:rsidR="00FF4391"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Узолы</w:t>
      </w:r>
      <w:proofErr w:type="spellEnd"/>
      <w:r w:rsidR="00FF4391"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Редко кто уезжал с городецкого базара без игрушки или прялки – традиционного подарка невесте, без которого тогда не обходилась ни одна свадьба.</w:t>
      </w:r>
    </w:p>
    <w:p w:rsidR="00FF4391" w:rsidRPr="00FF4391" w:rsidRDefault="00953843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F4391"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Сказочные, летящие как птицы, кони, волшебные цветы и сцены из обычной жизни – все у городецких художников выглядит радостно и празднично. Создавая произведения, мастер подбирает его форму, продумывает рисунок, находит сюжет и сразу кисточкой выполняет роспись. </w:t>
      </w:r>
    </w:p>
    <w:p w:rsidR="00573DC1" w:rsidRDefault="00953843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F4391"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и мы попробуем сразу кистью выполнить главные элементы цветочной росписи: розан и купавку</w:t>
      </w:r>
    </w:p>
    <w:p w:rsidR="00FF4391" w:rsidRPr="00FF4391" w:rsidRDefault="00FF4391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Выполнение тренировочных упражнений по написанию элементов Городецкой росписи.</w:t>
      </w:r>
    </w:p>
    <w:p w:rsidR="007B7354" w:rsidRDefault="00FF4391" w:rsidP="00573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 демонстрирует выполнение розана и купавки на доске.</w:t>
      </w:r>
    </w:p>
    <w:p w:rsidR="00573DC1" w:rsidRPr="007B7354" w:rsidRDefault="00573DC1" w:rsidP="00573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73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Работа с динамическими таблицами. </w:t>
      </w:r>
    </w:p>
    <w:p w:rsidR="003A6BEA" w:rsidRPr="00605D0C" w:rsidRDefault="00573DC1" w:rsidP="003A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4 этапа выполнения Городецкой росписи: </w:t>
      </w:r>
    </w:p>
    <w:p w:rsidR="003A6BEA" w:rsidRPr="003A6BEA" w:rsidRDefault="00573DC1" w:rsidP="003A6BEA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6BEA" w:rsidRPr="003A6B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 этап:</w:t>
      </w:r>
      <w:r w:rsidR="00897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этом этапе, мы делаем </w:t>
      </w:r>
      <w:proofErr w:type="spellStart"/>
      <w:r w:rsidR="008971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замалё</w:t>
      </w:r>
      <w:r w:rsidR="003A6BEA" w:rsidRPr="003A6BE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вок</w:t>
      </w:r>
      <w:proofErr w:type="spellEnd"/>
      <w:r w:rsidR="003A6BEA" w:rsidRPr="003A6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цветовое пятно. </w:t>
      </w:r>
    </w:p>
    <w:p w:rsidR="003A6BEA" w:rsidRPr="003A6BEA" w:rsidRDefault="003A6BEA" w:rsidP="003A6BE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B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 этап:</w:t>
      </w:r>
      <w:r w:rsidR="00411A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того как сделали </w:t>
      </w:r>
      <w:proofErr w:type="spellStart"/>
      <w:r w:rsidR="00411A5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зама</w:t>
      </w:r>
      <w:r w:rsidR="0089710F">
        <w:rPr>
          <w:rFonts w:ascii="Times New Roman" w:eastAsia="Times New Roman" w:hAnsi="Times New Roman" w:cs="Times New Roman"/>
          <w:sz w:val="26"/>
          <w:szCs w:val="26"/>
          <w:lang w:eastAsia="ru-RU"/>
        </w:rPr>
        <w:t>лё</w:t>
      </w:r>
      <w:r w:rsidRPr="003A6BE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вок</w:t>
      </w:r>
      <w:proofErr w:type="spellEnd"/>
      <w:r w:rsidRPr="003A6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мы более темным цветом прорисовываем серединку и лепестки. </w:t>
      </w:r>
    </w:p>
    <w:p w:rsidR="003A6BEA" w:rsidRPr="003A6BEA" w:rsidRDefault="003A6BEA" w:rsidP="003A6BE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B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 этап:</w:t>
      </w:r>
      <w:r w:rsidRPr="003A6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делаем дужки. Обратим внимание на то, что дужки изящные, и выполняются кончиком кисти и нажимом всей кисти.</w:t>
      </w:r>
    </w:p>
    <w:p w:rsidR="003A6BEA" w:rsidRPr="003A6BEA" w:rsidRDefault="003A6BEA" w:rsidP="003A6BE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B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 этап:</w:t>
      </w:r>
      <w:r w:rsidRPr="003A6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делаем «оживку». Она наносится белой краской в виде точек разной величины, прямых и волнистых линий.</w:t>
      </w:r>
    </w:p>
    <w:p w:rsidR="00573DC1" w:rsidRPr="00605D0C" w:rsidRDefault="00573DC1" w:rsidP="00573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391" w:rsidRPr="00FF4391" w:rsidRDefault="00FF4391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A53" w:rsidRDefault="0089710F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</w:t>
      </w:r>
      <w:r w:rsidR="00FF4391" w:rsidRPr="00FF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минутка</w:t>
      </w:r>
      <w:proofErr w:type="spellEnd"/>
      <w:r w:rsidR="00FF4391" w:rsidRPr="00FF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11A53" w:rsidRPr="00411A53" w:rsidRDefault="00411A53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1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-На наши красивые цветки прилетели бабочки.</w:t>
      </w:r>
    </w:p>
    <w:p w:rsidR="00411A53" w:rsidRDefault="00411A53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«Бабочка»</w:t>
      </w:r>
    </w:p>
    <w:p w:rsidR="0089710F" w:rsidRDefault="0089710F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7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Утром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бабочка проснулась,</w:t>
      </w:r>
    </w:p>
    <w:p w:rsidR="0089710F" w:rsidRDefault="0089710F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Улыбнулась, потянулась.</w:t>
      </w:r>
    </w:p>
    <w:p w:rsidR="0089710F" w:rsidRDefault="0089710F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росой она умылась,</w:t>
      </w:r>
    </w:p>
    <w:p w:rsidR="0089710F" w:rsidRDefault="0089710F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изящно покружилась,</w:t>
      </w:r>
    </w:p>
    <w:p w:rsidR="0089710F" w:rsidRDefault="0089710F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нагнулась и присела,</w:t>
      </w:r>
    </w:p>
    <w:p w:rsidR="0089710F" w:rsidRPr="0089710F" w:rsidRDefault="0089710F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На- четыре- улетела.</w:t>
      </w:r>
    </w:p>
    <w:p w:rsidR="00FF4391" w:rsidRPr="00FF4391" w:rsidRDefault="00FF4391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Постановка художественной задачи.</w:t>
      </w:r>
    </w:p>
    <w:p w:rsidR="00FF4391" w:rsidRPr="00FF4391" w:rsidRDefault="00953843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F4391"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поработаем, как городецкие мастера.</w:t>
      </w:r>
    </w:p>
    <w:p w:rsidR="00FF4391" w:rsidRPr="00FF4391" w:rsidRDefault="00953843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F4391"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будет готовить товары для городецкой ярмарки.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праздничные тарелки.</w:t>
      </w:r>
      <w:r w:rsidR="00FF4391"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>.. Постарайтесь расписать их, используя городецкие мотивы (розаны, купавки, листья).</w:t>
      </w:r>
    </w:p>
    <w:p w:rsidR="00FF4391" w:rsidRPr="00FF4391" w:rsidRDefault="00FF4391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F4391" w:rsidRPr="00FF4391" w:rsidRDefault="00FF4391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мое пожелание каждому из вас:</w:t>
      </w:r>
    </w:p>
    <w:p w:rsidR="00FF4391" w:rsidRPr="00FF4391" w:rsidRDefault="00FF4391" w:rsidP="00FF439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Ничего не</w:t>
      </w:r>
      <w:r w:rsidR="00F87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бойтесь –</w:t>
      </w:r>
      <w:r w:rsidR="00F875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делаешь для всех.</w:t>
      </w:r>
      <w:r w:rsidR="00F875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</w:t>
      </w: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F875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надеюсь</w:t>
      </w:r>
      <w:proofErr w:type="gramStart"/>
      <w:r w:rsidR="00F875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F87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верю  в ваш</w:t>
      </w: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успех.</w:t>
      </w: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Получится, как надо,</w:t>
      </w: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даже сверх того.</w:t>
      </w: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38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Тарелочка</w:t>
      </w: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рядом,</w:t>
      </w: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 начнем с нее!</w:t>
      </w:r>
    </w:p>
    <w:p w:rsidR="00FF4391" w:rsidRPr="00FF4391" w:rsidRDefault="00FF4391" w:rsidP="0041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Самостоятельная работа учащихся.</w:t>
      </w:r>
    </w:p>
    <w:p w:rsidR="00FF4391" w:rsidRPr="00411A53" w:rsidRDefault="00FF4391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Свобода кистевой росписи сродни веселью на русских праздничных гуляньях, удали и душевной широте, что сближает городецкую роспись с русской народной песней. Я думаю, что эти песни будут помогать вашей работе. </w:t>
      </w:r>
      <w:r w:rsidRPr="00411A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(Звучат русские народные песни.)</w:t>
      </w:r>
    </w:p>
    <w:p w:rsidR="00FF4391" w:rsidRPr="00FF4391" w:rsidRDefault="00FF4391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Итог урока.</w:t>
      </w:r>
    </w:p>
    <w:p w:rsidR="00FF4391" w:rsidRPr="00FF4391" w:rsidRDefault="00FF4391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Выставка работ учащихся.</w:t>
      </w:r>
    </w:p>
    <w:p w:rsidR="00FF4391" w:rsidRPr="00FF4391" w:rsidRDefault="00FF4391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Учитель.</w:t>
      </w: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доске – выставка ваших работ. Я очень рада, что у вас получились такие красивые цветы, вы работали аккуратно. Посмотрите, как красиво, разнообразно и оригинально расположены розаны и купавки. А какая оживка! Прекрасные получились работы!</w:t>
      </w:r>
    </w:p>
    <w:p w:rsidR="00FF4391" w:rsidRPr="00FF4391" w:rsidRDefault="00FF4391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Обобщение материала, изученного на уроке.</w:t>
      </w:r>
    </w:p>
    <w:p w:rsidR="00FF4391" w:rsidRPr="00FF4391" w:rsidRDefault="00FF4391" w:rsidP="00FF43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каким замечательным народным промыслом вы познакомились?</w:t>
      </w:r>
    </w:p>
    <w:p w:rsidR="00FF4391" w:rsidRPr="00FF4391" w:rsidRDefault="00FF4391" w:rsidP="00FF43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где расположен этот промысел?</w:t>
      </w:r>
    </w:p>
    <w:p w:rsidR="00FF4391" w:rsidRPr="00FF4391" w:rsidRDefault="00FF4391" w:rsidP="00FF43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элементы цветочного узора Городца являются основными?</w:t>
      </w:r>
    </w:p>
    <w:p w:rsidR="00FF4391" w:rsidRPr="00FF4391" w:rsidRDefault="00FF4391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Рефлексия.</w:t>
      </w:r>
    </w:p>
    <w:p w:rsidR="00FF4391" w:rsidRPr="00FF4391" w:rsidRDefault="00FF4391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Поднимите, пожалуйста, руку, кто считает, что с заданием справился полностью?</w:t>
      </w:r>
    </w:p>
    <w:p w:rsidR="00FF4391" w:rsidRPr="00FF4391" w:rsidRDefault="00FF4391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считает, что работу не успел завершить?</w:t>
      </w:r>
    </w:p>
    <w:p w:rsidR="00FF4391" w:rsidRPr="00FF4391" w:rsidRDefault="00FF4391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бы хотел продолжить знакомство с другими народными промыслами?</w:t>
      </w:r>
    </w:p>
    <w:p w:rsidR="00FF4391" w:rsidRPr="00FF4391" w:rsidRDefault="00FF4391" w:rsidP="00FF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3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Спасибо за работу. Урок окончен. До свидания.</w:t>
      </w:r>
    </w:p>
    <w:p w:rsidR="00EE441A" w:rsidRDefault="00EE441A"/>
    <w:sectPr w:rsidR="00EE441A" w:rsidSect="00EE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3BB3"/>
    <w:multiLevelType w:val="multilevel"/>
    <w:tmpl w:val="E166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F351C5"/>
    <w:multiLevelType w:val="multilevel"/>
    <w:tmpl w:val="71A8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2506F9"/>
    <w:multiLevelType w:val="multilevel"/>
    <w:tmpl w:val="34865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EE60D2"/>
    <w:multiLevelType w:val="multilevel"/>
    <w:tmpl w:val="261C8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0E3DD6"/>
    <w:multiLevelType w:val="multilevel"/>
    <w:tmpl w:val="DB3C1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B73BD8"/>
    <w:multiLevelType w:val="multilevel"/>
    <w:tmpl w:val="3F7AA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391"/>
    <w:rsid w:val="003A6BEA"/>
    <w:rsid w:val="003D5543"/>
    <w:rsid w:val="00411A53"/>
    <w:rsid w:val="004D540D"/>
    <w:rsid w:val="00573DC1"/>
    <w:rsid w:val="007B7354"/>
    <w:rsid w:val="00883183"/>
    <w:rsid w:val="0089710F"/>
    <w:rsid w:val="00953843"/>
    <w:rsid w:val="00B1017B"/>
    <w:rsid w:val="00BD4D89"/>
    <w:rsid w:val="00E25175"/>
    <w:rsid w:val="00EE441A"/>
    <w:rsid w:val="00F87591"/>
    <w:rsid w:val="00FF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4391"/>
  </w:style>
  <w:style w:type="paragraph" w:customStyle="1" w:styleId="c16">
    <w:name w:val="c16"/>
    <w:basedOn w:val="a"/>
    <w:rsid w:val="00953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53843"/>
  </w:style>
  <w:style w:type="paragraph" w:styleId="2">
    <w:name w:val="Body Text Indent 2"/>
    <w:basedOn w:val="a"/>
    <w:link w:val="20"/>
    <w:rsid w:val="00953843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538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style-span">
    <w:name w:val="apple-style-span"/>
    <w:basedOn w:val="a0"/>
    <w:rsid w:val="003D5543"/>
  </w:style>
  <w:style w:type="paragraph" w:styleId="a4">
    <w:name w:val="List Paragraph"/>
    <w:basedOn w:val="a"/>
    <w:uiPriority w:val="34"/>
    <w:qFormat/>
    <w:rsid w:val="003D55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AE5C9-AB93-483E-A97C-73D3E942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6</cp:revision>
  <cp:lastPrinted>2012-01-24T15:11:00Z</cp:lastPrinted>
  <dcterms:created xsi:type="dcterms:W3CDTF">2012-01-17T15:33:00Z</dcterms:created>
  <dcterms:modified xsi:type="dcterms:W3CDTF">2012-01-24T15:12:00Z</dcterms:modified>
</cp:coreProperties>
</file>