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BA" w:rsidRPr="00E65DBA" w:rsidRDefault="00E65DBA" w:rsidP="00E65DBA">
      <w:r>
        <w:t>Памятка для родителей. Секреты воспитания детей.</w:t>
      </w:r>
    </w:p>
    <w:p w:rsidR="00E65DBA" w:rsidRDefault="00E65DBA" w:rsidP="00E65DBA">
      <w:r>
        <w:t>Высказывания великих о воспитании детей остаются актуальными на все времена.</w:t>
      </w:r>
    </w:p>
    <w:p w:rsidR="00E65DBA" w:rsidRDefault="00E65DBA" w:rsidP="00E65DBA">
      <w:r>
        <w:t xml:space="preserve">     Искусство воспитания имеет ту особенность, что почти всем оно кажется делом знакомым и понятным, а иным – даже лёгким, и тем понятнее и легче кажется оно, чем менее человек с ним знаком теоретически и практически. (К.Ушинский)</w:t>
      </w:r>
    </w:p>
    <w:p w:rsidR="00E65DBA" w:rsidRDefault="00E65DBA" w:rsidP="00E65DBA">
      <w:r>
        <w:t xml:space="preserve">     Ребенок больше всего нуждается в вашей любви как раз тогда, когда он меньше всего ее заслуживает.         (</w:t>
      </w:r>
      <w:proofErr w:type="spellStart"/>
      <w:r>
        <w:t>Эрма</w:t>
      </w:r>
      <w:proofErr w:type="spellEnd"/>
      <w:r>
        <w:t xml:space="preserve"> </w:t>
      </w:r>
      <w:proofErr w:type="spellStart"/>
      <w:r>
        <w:t>Бомбек</w:t>
      </w:r>
      <w:proofErr w:type="spellEnd"/>
      <w:r>
        <w:t xml:space="preserve">) </w:t>
      </w:r>
    </w:p>
    <w:p w:rsidR="00E65DBA" w:rsidRDefault="00E65DBA" w:rsidP="00E65DBA">
      <w:r>
        <w:t xml:space="preserve">       Первая проблема родителей - научить детей, как себя вести в приличном обществе; вторая - найти это приличное общество.   ( Роберт </w:t>
      </w:r>
      <w:proofErr w:type="spellStart"/>
      <w:r>
        <w:t>Орбен</w:t>
      </w:r>
      <w:proofErr w:type="spellEnd"/>
      <w:r>
        <w:t xml:space="preserve">) </w:t>
      </w:r>
    </w:p>
    <w:p w:rsidR="00E65DBA" w:rsidRDefault="00E65DBA" w:rsidP="00E65DBA">
      <w:r>
        <w:t xml:space="preserve">        Лучший способ сделать детей хорошими — это сделать их счастливыми.     (Оскар Уайльд) </w:t>
      </w:r>
    </w:p>
    <w:p w:rsidR="00E65DBA" w:rsidRDefault="00E65DBA" w:rsidP="00E65DBA">
      <w:r>
        <w:t xml:space="preserve">        Дети святы и чисты. Нельзя делать их игрушкою своего настроения.     ( Антон Чехов) </w:t>
      </w:r>
    </w:p>
    <w:p w:rsidR="00E65DBA" w:rsidRDefault="00E65DBA" w:rsidP="00E65DBA">
      <w:r>
        <w:t xml:space="preserve">        Чтобы сделать ребёнка умным и рассудительным, сделайте его крепким и здоровым: пусть он работает, действует, бегает, кричит, пусть он находится в постоянном движении. (Ж.Руссо)</w:t>
      </w:r>
    </w:p>
    <w:p w:rsidR="00E65DBA" w:rsidRDefault="00E65DBA" w:rsidP="00E65DBA">
      <w:r>
        <w:t xml:space="preserve">       Величайшая ошибка при воспитании – это чрезмерная торопливость. (Ж. Руссо)</w:t>
      </w:r>
    </w:p>
    <w:p w:rsidR="00E65DBA" w:rsidRDefault="00E65DBA" w:rsidP="00E65DBA">
      <w:r>
        <w:t xml:space="preserve">      Родители любят своих детей тревожной и снисходительной любовью, которая портит их. Есть другая любовь, внимательная и спокойная, которая делает их честными. И такова настоящая любовь отца. (Д.Дидро)</w:t>
      </w:r>
    </w:p>
    <w:p w:rsidR="00E65DBA" w:rsidRDefault="00E65DBA" w:rsidP="00E65DBA">
      <w:r>
        <w:t xml:space="preserve">        Секрет успешного воспитания лежит в уважении к ученику. (Р. </w:t>
      </w:r>
      <w:proofErr w:type="spellStart"/>
      <w:r>
        <w:t>Эмерсон</w:t>
      </w:r>
      <w:proofErr w:type="spellEnd"/>
      <w:r>
        <w:t>)</w:t>
      </w:r>
    </w:p>
    <w:p w:rsidR="00E65DBA" w:rsidRDefault="00E65DBA" w:rsidP="00E65DBA">
      <w:r>
        <w:t xml:space="preserve">       Преподавать с амвона, увлекать с трибуны, учить с кафедры гораздо легче, чем воспитывать одного ребёнка. (А.Герцен)</w:t>
      </w:r>
    </w:p>
    <w:p w:rsidR="00E65DBA" w:rsidRDefault="00E65DBA" w:rsidP="00E65DBA">
      <w:r>
        <w:t xml:space="preserve">      Пусть дитя шалит и проказит, лишь бы его шалости и проказы не были вредны и не носили на себе отпечатки физического и нравственного цинизма; пусть оно будет безрассудно, опрометчиво, лишь бы оно не было глупо и тупо, мертвенность же и безжизненность хуже всего. (</w:t>
      </w:r>
      <w:proofErr w:type="gramStart"/>
      <w:r>
        <w:t>В</w:t>
      </w:r>
      <w:proofErr w:type="gramEnd"/>
      <w:r>
        <w:t xml:space="preserve"> Белинский)</w:t>
      </w:r>
    </w:p>
    <w:p w:rsidR="00E65DBA" w:rsidRDefault="00E65DBA" w:rsidP="00E65DBA">
      <w:r>
        <w:t xml:space="preserve">      Гораздо легче стать отцом, чем оставаться им. (В. Ключевский)</w:t>
      </w:r>
    </w:p>
    <w:p w:rsidR="00E65DBA" w:rsidRDefault="00E65DBA" w:rsidP="00E65DBA">
      <w:r>
        <w:t xml:space="preserve">      Нет на земле торжественнее, чем лепет детских уст. (В.Гюго)</w:t>
      </w:r>
    </w:p>
    <w:p w:rsidR="00E65DBA" w:rsidRDefault="00E65DBA" w:rsidP="00E65DBA">
      <w:r>
        <w:t xml:space="preserve">     Вся гордость мира от матерей. Без солнца не цветут цветы, без любви нет счастья, без женщины нет любви, без матери нет ни поэта, ни героя. (М. Горький)</w:t>
      </w:r>
    </w:p>
    <w:p w:rsidR="00E65DBA" w:rsidRDefault="00E65DBA" w:rsidP="00E65DBA">
      <w:r>
        <w:t xml:space="preserve">     Дети – это живые цветы земли. (М. Горький)</w:t>
      </w:r>
    </w:p>
    <w:p w:rsidR="00E65DBA" w:rsidRDefault="00E65DBA" w:rsidP="00E65DBA">
      <w:r>
        <w:t>Секреты воспитания детей.</w:t>
      </w:r>
    </w:p>
    <w:p w:rsidR="00E65DBA" w:rsidRDefault="00E65DBA" w:rsidP="00E65DBA">
      <w:r>
        <w:t xml:space="preserve">       Практически все секреты воспитания детей сводятся к тому, что самым необходимым условием формирования творческих способностей человека является любовь. А в основе стремления к творчеству всегда лежит мотив достижения - человек хочет сделать что-либо намного лучше, чем он это делал раньше. </w:t>
      </w:r>
    </w:p>
    <w:p w:rsidR="00E65DBA" w:rsidRDefault="00E65DBA" w:rsidP="00E65DBA">
      <w:r>
        <w:t xml:space="preserve">       Потребность в достижениях – очень яркая черта личности. Психологи утверждают, что люди с высокой потребностью достижений творчески подходят к решению любых проблем, эффективнее </w:t>
      </w:r>
      <w:r>
        <w:lastRenderedPageBreak/>
        <w:t>учатся и работают. Развитие этой потребности – это залог того, что дети хорошо учатся, и став взрослыми, хорошо работают. При недостатке данной потребности, появляются работники, которые не любят работать, учителя, которые не любят учить и т.д.</w:t>
      </w:r>
    </w:p>
    <w:p w:rsidR="00E65DBA" w:rsidRDefault="00E65DBA" w:rsidP="00E65DBA">
      <w:r>
        <w:t xml:space="preserve">       Любовь и потребность в достижениях – </w:t>
      </w:r>
      <w:proofErr w:type="gramStart"/>
      <w:r>
        <w:t>взаимосвязаны</w:t>
      </w:r>
      <w:proofErr w:type="gramEnd"/>
      <w:r>
        <w:t>. У детей, которые растут в атмосфере любви и взаимопонимания, гораздо сильнее развивается мотив достижения, чем в семьях, где они лишены эмоциональных контактов. Внимательная мать всегда радостно прореагирует на любые успехи своего ребёнка. Для малыша это сопровождается “эмоциональным подкреплением”, и постепенно у него формируется способность ощущать от этого радость.</w:t>
      </w:r>
    </w:p>
    <w:p w:rsidR="00E65DBA" w:rsidRDefault="00E65DBA" w:rsidP="00E65DBA">
      <w:r>
        <w:t xml:space="preserve">       Конечно, любовь сама по себе не может считаться автоматически источником формирования у ребёнка положительных черт. Очень многое зависит от того, за что ребёнка любят. Если за агрессивность и хитрость, то он таковым и станет. Потому что любовь – это трамплин, с помощью которого человек совершает свой прыжок в жизнь. Но, любовь должна быть разумной, т.к. это та основа, на которой в дальнейшем, в процессе многообразных форм взаимодействия человека с окружающими, формируется его личность. Последующий опыт человека так же влияет на его становление, но многое зависит от начала этого пути.</w:t>
      </w:r>
    </w:p>
    <w:p w:rsidR="00E65DBA" w:rsidRDefault="00E65DBA" w:rsidP="00E65DBA">
      <w:r>
        <w:t xml:space="preserve">      Был поставлен такой опыт: цыплят сначала </w:t>
      </w:r>
      <w:proofErr w:type="gramStart"/>
      <w:r>
        <w:t>научили</w:t>
      </w:r>
      <w:proofErr w:type="gramEnd"/>
      <w:r>
        <w:t xml:space="preserve"> есть с ложечки, а потом насыпали им зерно на землю. Они клевать не стали – в окружении зерна им угрожала голодная смерть, т.к. с самого начала у них сформировалась определённая структура пищевого поведения, которая и вытеснила врождённую реакцию клевания.</w:t>
      </w:r>
    </w:p>
    <w:p w:rsidR="00E65DBA" w:rsidRDefault="00E65DBA" w:rsidP="00E65DBA">
      <w:r>
        <w:t xml:space="preserve">      Так и с детьми: секреты воспитания детей основаны на том, что лучше учить правильно изначально, чем переучивать, и делать это надо начинать в раннем детстве.</w:t>
      </w:r>
    </w:p>
    <w:p w:rsidR="00E65DBA" w:rsidRDefault="00E65DBA" w:rsidP="00E65DBA">
      <w:r>
        <w:t xml:space="preserve">                                                        "Школьная отметка" </w:t>
      </w:r>
    </w:p>
    <w:p w:rsidR="00E65DBA" w:rsidRDefault="00E65DBA" w:rsidP="00E65DBA">
      <w:r>
        <w:t>Как относиться к отметке своего ребенка?</w:t>
      </w:r>
    </w:p>
    <w:p w:rsidR="00E65DBA" w:rsidRDefault="00E65DBA" w:rsidP="00E65DBA">
      <w:r>
        <w:t xml:space="preserve">            Помните, что это ваш ребенок, и отметка, полученная им - это ваша отметка. Как бы вы отнеслись к себе в этом случае? </w:t>
      </w:r>
    </w:p>
    <w:p w:rsidR="00E65DBA" w:rsidRDefault="00E65DBA" w:rsidP="00E65DBA">
      <w:r>
        <w:t xml:space="preserve">            Двойка - всегда наказание. Не ругайте, не наказывайте ребенка, ему и так плохо. Подумайте вместе, что надо сделать, как изменить ситуацию, чем помочь маленькому человечку в решении его проблемы. Вы через это уже прошли, вам все понятно, а у него это первые шаги. Не усложняйте его путь. </w:t>
      </w:r>
    </w:p>
    <w:p w:rsidR="00E65DBA" w:rsidRDefault="00E65DBA" w:rsidP="00E65DBA">
      <w:r>
        <w:t xml:space="preserve">      При выполнении заданий дети часто отвлекаются. Это вина взрослых,  которые не научили ребенка сосредотачиваться на деле и сами постоянно дергают и отвлекают. Постарайтесь терпеливо учить ребенка не отвлекаться при выполнении задания. </w:t>
      </w:r>
    </w:p>
    <w:p w:rsidR="00E65DBA" w:rsidRDefault="00E65DBA" w:rsidP="00E65DBA">
      <w:r>
        <w:t xml:space="preserve">               Четко определите время, когда учить уроки, когда играть, когда выполнять домашнее задание. Это поможет ребенку меньше уставать и все успевать. Научите своего ребенка учиться. Это значит не только выполнять задание, но и контролировать самого себя и правильность выполнения. Пусть ребенок учится сам, без напоминаний и понуканий. Это будет вашим главным достижением в обучении. </w:t>
      </w:r>
    </w:p>
    <w:p w:rsidR="00E65DBA" w:rsidRDefault="00E65DBA" w:rsidP="00E65DBA">
      <w:r>
        <w:t xml:space="preserve">                  Научите своего ребенка любить книгу. Это поможет ему учиться далее самому, успешно овладевать знаниями. </w:t>
      </w:r>
    </w:p>
    <w:p w:rsidR="00E65DBA" w:rsidRDefault="00E65DBA" w:rsidP="00E65DBA">
      <w:r>
        <w:lastRenderedPageBreak/>
        <w:t xml:space="preserve">                Научите ребенка критически оценивать себя и свои поступки (посмотреть на себя со стороны), а не только критиковать своих одноклассников и учителя. Помогайте и ободряйте. </w:t>
      </w:r>
    </w:p>
    <w:p w:rsidR="00E65DBA" w:rsidRDefault="00E65DBA" w:rsidP="00E65DBA">
      <w:r>
        <w:t xml:space="preserve">Памятка для родителей </w:t>
      </w:r>
    </w:p>
    <w:p w:rsidR="00E65DBA" w:rsidRDefault="00E65DBA" w:rsidP="00E65DBA">
      <w:r>
        <w:t xml:space="preserve">1. Только вместе со школой можно добиться желаемых результатов в воспитании и обучении детей. Учитель - первый союзник и друг вашей семьи. </w:t>
      </w:r>
    </w:p>
    <w:p w:rsidR="00E65DBA" w:rsidRDefault="00E65DBA" w:rsidP="00E65DBA">
      <w:r>
        <w:t xml:space="preserve">2. Обязательно посещайте все занятия и собрания для родителей. </w:t>
      </w:r>
    </w:p>
    <w:p w:rsidR="00E65DBA" w:rsidRDefault="00E65DBA" w:rsidP="00E65DBA">
      <w:r>
        <w:t xml:space="preserve">3. Ежедневно интересуйтесь учебными успехами ребенка, спрашивая, что он узнал нового, чему научился, а не только, что получил. </w:t>
      </w:r>
    </w:p>
    <w:p w:rsidR="00E65DBA" w:rsidRDefault="00E65DBA" w:rsidP="00E65DBA">
      <w:r>
        <w:t xml:space="preserve">4. Регулярно контролируйте выполнение ребенком домашнего задания, помогайте иногда, если ребенок испытывает затруднение, но не делайте работу за него. </w:t>
      </w:r>
    </w:p>
    <w:p w:rsidR="00E65DBA" w:rsidRDefault="00E65DBA" w:rsidP="00E65DBA">
      <w:r>
        <w:t xml:space="preserve">5. Расширяйте знания и умения ребенка, пробуждайте интерес к учению дополнительной занимательной информацией по изучаемой проблеме. </w:t>
      </w:r>
    </w:p>
    <w:p w:rsidR="00E65DBA" w:rsidRDefault="00E65DBA" w:rsidP="00E65DBA">
      <w:r>
        <w:t xml:space="preserve">6. Содействуйте тому, чтобы ребенок участвовал во всех классных и внеклассных мероприятиях. </w:t>
      </w:r>
    </w:p>
    <w:p w:rsidR="00E65DBA" w:rsidRDefault="00E65DBA" w:rsidP="00E65DBA">
      <w:r>
        <w:t xml:space="preserve">7. Старайтесь выслушать рассказы ребенка о себе, о школе, о его товарищах, живите интересами своего ребенка. </w:t>
      </w:r>
    </w:p>
    <w:p w:rsidR="00E65DBA" w:rsidRDefault="00E65DBA" w:rsidP="00E65DBA">
      <w:r>
        <w:t xml:space="preserve">8. Старайтесь оказывать посильную помощь школе и учителю. Это благотворно отразится на вашем ребенке и поможет вам овладеть искусством воспитания. </w:t>
      </w:r>
    </w:p>
    <w:p w:rsidR="00E65DBA" w:rsidRDefault="00E65DBA" w:rsidP="00E65DBA">
      <w:r>
        <w:t xml:space="preserve"> Какими могут быть поощрения за хорошую отметку. </w:t>
      </w:r>
    </w:p>
    <w:p w:rsidR="00E65DBA" w:rsidRDefault="00E65DBA" w:rsidP="00E65DBA">
      <w:r>
        <w:t xml:space="preserve">    Поощрение – метод, который поддерживает и усиливает положительные побуждения и эмоции. Основное значение метода в том, что ребёнок испытывает чувство радости, гордости, особенно в младшем возрасте. </w:t>
      </w:r>
      <w:proofErr w:type="gramStart"/>
      <w:r>
        <w:t>К поощрению предъявляется ряд требований: поощрение должно быть справедливым; поощрение должно быть поддержано всеми членами семьи, а также друзьями ребенка, в противном случае награда обесценивается; поощрять нужно даже первые, самые скромные успехи в учебе ребенка; нельзя злоупотреблять поощрением, любое воздействие требует определённой меры, которую не следует превышать; ребёнок должен ценить сам факт поощрения, а не награду.</w:t>
      </w:r>
      <w:proofErr w:type="gramEnd"/>
      <w:r>
        <w:t xml:space="preserve"> С мнением большинства российских родителей согласны психологи, считающие, что, платя школьникам за хорошую учебу, родители нарушают сам принцип построения отношений в семье, где общение должно базироваться на бескорыстной взаимопомощи и любви. Поощрять же ребенка можно и нужно, но делать это рекомендуется не с помощью купюр. Хвалите своего ребенка, чаще демонстрируйте вашу веру в его успех, и тогда его отношение к учебе, да и к вам тоже, будет строиться на заинтересованности, стремлении стать лучше, а не на банальной выгоде. </w:t>
      </w:r>
    </w:p>
    <w:p w:rsidR="00E65DBA" w:rsidRDefault="00E65DBA" w:rsidP="00E65DBA">
      <w:r>
        <w:t xml:space="preserve">  Влияние наказаний на отношение школьников к учению. </w:t>
      </w:r>
    </w:p>
    <w:p w:rsidR="000E4832" w:rsidRDefault="00E65DBA" w:rsidP="00E65DBA">
      <w:r>
        <w:t xml:space="preserve">     Ругать ребенка не стоит ни за что, потому что наказание вызывает страх, а страх — чувство вины и незащищенности. Ребенок не умеет учиться, он нуждается в вашей помощи и защите, а не в наказании и военной выправке. Только встав на его сторону и выяснив, почему он не хочет писать красиво или плохо решает, читает, можно повлиять на него без ущерба для его развития и нервно-психического здоровья. Вы требуете от него безупречного прилежания, — не все дети к этому </w:t>
      </w:r>
      <w:r>
        <w:lastRenderedPageBreak/>
        <w:t>способны. Есть еще другая проблема, вытекающая из наказания за плохие отметки. Ребенок будет бояться их получить и станет хорошо учиться только ради вас. Лично ему эти оценки не нужны, только вы радуетесь «пятеркам». Пожалуйста, он постарается, но так и не поймет, зачем ему все это надо. Зато когда ваш сын или дочь перейдут в старшие классы, он начнет учиться для себя. Однако, привыкнув, что учеба не приносит лично ему удовлетворения, а для вас ему уже надоест это делать, он спокойно «скатится» на тройки и даже двойки. Тогда уж вы никак не заставите его учиться хорошо, потому что его способности будут задавлены.</w:t>
      </w:r>
    </w:p>
    <w:sectPr w:rsidR="000E4832" w:rsidSect="000E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DBA"/>
    <w:rsid w:val="000E4832"/>
    <w:rsid w:val="00E6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1374</Words>
  <Characters>7834</Characters>
  <Application>Microsoft Office Word</Application>
  <DocSecurity>0</DocSecurity>
  <Lines>65</Lines>
  <Paragraphs>18</Paragraphs>
  <ScaleCrop>false</ScaleCrop>
  <Company>Microsoft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2012-10-29T15:50:00Z</dcterms:created>
  <dcterms:modified xsi:type="dcterms:W3CDTF">2012-10-29T15:56:00Z</dcterms:modified>
</cp:coreProperties>
</file>