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05" w:rsidRPr="00284C05" w:rsidRDefault="00284C05" w:rsidP="00284C05">
      <w:r>
        <w:t>Ссылка на игру «Змейка» (для отработки знания английского алфавита)</w:t>
      </w:r>
      <w:bookmarkStart w:id="0" w:name="_GoBack"/>
      <w:bookmarkEnd w:id="0"/>
    </w:p>
    <w:p w:rsidR="00284C05" w:rsidRPr="00284C05" w:rsidRDefault="00284C05" w:rsidP="00284C05">
      <w:pPr>
        <w:rPr>
          <w:lang w:val="en-US"/>
        </w:rPr>
      </w:pPr>
      <w:r w:rsidRPr="00284C05">
        <w:rPr>
          <w:lang w:val="en-US"/>
        </w:rPr>
        <w:t>&lt;iframe frameborder="0" width="200" height="300" marginheight="0" marginwidth="0" src="http://www.englishteachers.ru/test_online/banner_game/api_englishteachers_ru.php?uid=858531bc14cbcbe8" name="api_englishteachers"&gt;&lt;/iframe&gt;</w:t>
      </w:r>
    </w:p>
    <w:p w:rsidR="00BE0A73" w:rsidRPr="00284C05" w:rsidRDefault="00284C05" w:rsidP="00284C05">
      <w:pPr>
        <w:rPr>
          <w:lang w:val="en-US"/>
        </w:rPr>
      </w:pPr>
      <w:r w:rsidRPr="00284C05">
        <w:rPr>
          <w:lang w:val="en-US"/>
        </w:rPr>
        <w:t xml:space="preserve">           </w:t>
      </w:r>
    </w:p>
    <w:sectPr w:rsidR="00BE0A73" w:rsidRPr="0028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05"/>
    <w:rsid w:val="00284C05"/>
    <w:rsid w:val="00B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2014-03-09T01:23:00Z</dcterms:created>
  <dcterms:modified xsi:type="dcterms:W3CDTF">2014-03-09T01:25:00Z</dcterms:modified>
</cp:coreProperties>
</file>