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01" w:rsidRDefault="004C4101" w:rsidP="004C4101">
      <w:pPr>
        <w:autoSpaceDE w:val="0"/>
        <w:autoSpaceDN w:val="0"/>
        <w:adjustRightInd w:val="0"/>
        <w:spacing w:before="120"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Пояснительная записка</w:t>
      </w:r>
      <w:r>
        <w:rPr>
          <w:b/>
          <w:bCs/>
          <w:caps/>
          <w:sz w:val="28"/>
          <w:szCs w:val="28"/>
        </w:rPr>
        <w:br/>
        <w:t xml:space="preserve">к тематическому планированию </w:t>
      </w:r>
      <w:r>
        <w:rPr>
          <w:b/>
          <w:bCs/>
          <w:caps/>
          <w:sz w:val="28"/>
          <w:szCs w:val="28"/>
        </w:rPr>
        <w:br/>
        <w:t>по изобразительному искусству</w:t>
      </w:r>
    </w:p>
    <w:p w:rsidR="004C4101" w:rsidRDefault="004C4101" w:rsidP="004C410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C4101" w:rsidRDefault="004C4101" w:rsidP="004C410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Развернутое тематическое планирование по изобразительному искусству (3 класс) составлено на основе требований Федерального компонента государственного стандарта общего образования 2004 года и разработано </w:t>
      </w:r>
    </w:p>
    <w:p w:rsidR="004C4101" w:rsidRDefault="004C4101" w:rsidP="004C410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Кузина В., </w:t>
      </w:r>
      <w:proofErr w:type="spellStart"/>
      <w:r>
        <w:rPr>
          <w:sz w:val="28"/>
          <w:szCs w:val="28"/>
        </w:rPr>
        <w:t>Кубышкиной</w:t>
      </w:r>
      <w:proofErr w:type="spellEnd"/>
      <w:r>
        <w:rPr>
          <w:sz w:val="28"/>
          <w:szCs w:val="28"/>
        </w:rPr>
        <w:t xml:space="preserve"> Э. Изобразительное искусство, 2006.</w:t>
      </w:r>
    </w:p>
    <w:p w:rsidR="004C4101" w:rsidRDefault="004C4101" w:rsidP="004C4101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Тематическое планирование рассчитано на 1 час в неделю, что составляет 34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 за учебный год.</w:t>
      </w:r>
    </w:p>
    <w:p w:rsidR="004C4101" w:rsidRDefault="004C4101" w:rsidP="004C410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4C4101" w:rsidRDefault="004C4101" w:rsidP="004C4101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задачи, решаемые при реализации рабочей программы:</w:t>
      </w:r>
    </w:p>
    <w:p w:rsidR="004C4101" w:rsidRDefault="004C4101" w:rsidP="004C410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4C4101" w:rsidRDefault="004C4101" w:rsidP="004C410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освоение первичных знаний о мире классических искусств: изобразительном, декоративно-прикладном, архитектуре, дизайне; о форме их бытования в повседневном окружении ребенка;</w:t>
      </w:r>
    </w:p>
    <w:p w:rsidR="004C4101" w:rsidRDefault="004C4101" w:rsidP="004C410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овладение элементарными умениями, навыками, способами художественной деятельности;</w:t>
      </w:r>
    </w:p>
    <w:p w:rsidR="004C4101" w:rsidRDefault="004C4101" w:rsidP="004C410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чувств, любви к природе, Родине.</w:t>
      </w:r>
    </w:p>
    <w:p w:rsidR="004C4101" w:rsidRDefault="004C4101" w:rsidP="004C410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4C4101" w:rsidRDefault="004C4101" w:rsidP="004C4101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Планируемый уровень подготовки учащихся начальных классов:</w:t>
      </w:r>
    </w:p>
    <w:p w:rsidR="004C4101" w:rsidRDefault="004C4101" w:rsidP="004C410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формируются представления об основных жанрах и видах произведений изобразительного искусства; умения различать основные и составные, теплые и холодные цвета;</w:t>
      </w:r>
    </w:p>
    <w:p w:rsidR="004C4101" w:rsidRDefault="004C4101" w:rsidP="004C410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узнавать отдельные произведения выдающихся отечественных и зарубежных художников, называть их авторов;</w:t>
      </w:r>
    </w:p>
    <w:p w:rsidR="004C4101" w:rsidRDefault="004C4101" w:rsidP="004C410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сравнивать различные виды изобразительных искусств (графика, живопись, декоративно-прикладное искусство);</w:t>
      </w:r>
    </w:p>
    <w:p w:rsidR="004C4101" w:rsidRDefault="004C4101" w:rsidP="004C410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художественной творческой деятельности;</w:t>
      </w:r>
    </w:p>
    <w:p w:rsidR="004C4101" w:rsidRDefault="004C4101" w:rsidP="004C4101">
      <w:pPr>
        <w:rPr>
          <w:sz w:val="28"/>
          <w:szCs w:val="28"/>
        </w:rPr>
      </w:pPr>
      <w:r>
        <w:rPr>
          <w:sz w:val="28"/>
          <w:szCs w:val="28"/>
        </w:rPr>
        <w:t>– полученные знания и умения использовать в практической и повседневной жизни для самостоятельной творческой деятельности, обогащения опыта восприятия произведений изобразительного искусства при посещении художественных выставок и музеев изобразительного искусства и народного декоративно-прикладного творчества.</w:t>
      </w:r>
    </w:p>
    <w:p w:rsidR="004C4101" w:rsidRDefault="004C4101" w:rsidP="004C4101">
      <w:pPr>
        <w:rPr>
          <w:sz w:val="28"/>
          <w:szCs w:val="28"/>
        </w:rPr>
      </w:pPr>
    </w:p>
    <w:p w:rsidR="004C4101" w:rsidRPr="00140BFB" w:rsidRDefault="004C4101" w:rsidP="004C4101">
      <w:pPr>
        <w:rPr>
          <w:i/>
        </w:rPr>
      </w:pPr>
    </w:p>
    <w:p w:rsidR="004C4101" w:rsidRDefault="004C4101" w:rsidP="004C4101">
      <w:pPr>
        <w:jc w:val="center"/>
      </w:pPr>
    </w:p>
    <w:tbl>
      <w:tblPr>
        <w:tblStyle w:val="a3"/>
        <w:tblW w:w="0" w:type="auto"/>
        <w:tblLook w:val="01E0"/>
      </w:tblPr>
      <w:tblGrid>
        <w:gridCol w:w="877"/>
        <w:gridCol w:w="8528"/>
        <w:gridCol w:w="6154"/>
      </w:tblGrid>
      <w:tr w:rsidR="004C4101" w:rsidRPr="004C4101" w:rsidTr="003E274D">
        <w:trPr>
          <w:trHeight w:val="610"/>
        </w:trPr>
        <w:tc>
          <w:tcPr>
            <w:tcW w:w="877" w:type="dxa"/>
          </w:tcPr>
          <w:p w:rsidR="004C4101" w:rsidRPr="004C4101" w:rsidRDefault="004C4101" w:rsidP="002D3720">
            <w:pPr>
              <w:rPr>
                <w:b/>
                <w:sz w:val="28"/>
                <w:szCs w:val="28"/>
              </w:rPr>
            </w:pPr>
            <w:r w:rsidRPr="004C4101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C410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C4101">
              <w:rPr>
                <w:b/>
                <w:sz w:val="28"/>
                <w:szCs w:val="28"/>
              </w:rPr>
              <w:t>/</w:t>
            </w:r>
            <w:proofErr w:type="spellStart"/>
            <w:r w:rsidRPr="004C410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28" w:type="dxa"/>
          </w:tcPr>
          <w:p w:rsidR="004C4101" w:rsidRPr="004C4101" w:rsidRDefault="004C4101" w:rsidP="002D3720">
            <w:pPr>
              <w:jc w:val="center"/>
              <w:rPr>
                <w:b/>
                <w:sz w:val="28"/>
                <w:szCs w:val="28"/>
              </w:rPr>
            </w:pPr>
            <w:r w:rsidRPr="004C4101">
              <w:rPr>
                <w:b/>
                <w:sz w:val="28"/>
                <w:szCs w:val="28"/>
              </w:rPr>
              <w:t xml:space="preserve"> </w:t>
            </w:r>
          </w:p>
          <w:p w:rsidR="004C4101" w:rsidRPr="004C4101" w:rsidRDefault="004C4101" w:rsidP="002D3720">
            <w:pPr>
              <w:jc w:val="center"/>
              <w:rPr>
                <w:b/>
                <w:sz w:val="28"/>
                <w:szCs w:val="28"/>
              </w:rPr>
            </w:pPr>
            <w:r w:rsidRPr="004C4101">
              <w:rPr>
                <w:b/>
                <w:sz w:val="28"/>
                <w:szCs w:val="28"/>
              </w:rPr>
              <w:t>Основные темы</w:t>
            </w:r>
          </w:p>
        </w:tc>
        <w:tc>
          <w:tcPr>
            <w:tcW w:w="6154" w:type="dxa"/>
          </w:tcPr>
          <w:p w:rsidR="004C4101" w:rsidRPr="004C4101" w:rsidRDefault="004C4101" w:rsidP="002D3720">
            <w:pPr>
              <w:rPr>
                <w:b/>
                <w:sz w:val="28"/>
                <w:szCs w:val="28"/>
              </w:rPr>
            </w:pPr>
          </w:p>
          <w:p w:rsidR="004C4101" w:rsidRPr="004C4101" w:rsidRDefault="004C4101" w:rsidP="002D3720">
            <w:pPr>
              <w:jc w:val="center"/>
              <w:rPr>
                <w:b/>
                <w:sz w:val="28"/>
                <w:szCs w:val="28"/>
              </w:rPr>
            </w:pPr>
            <w:r w:rsidRPr="004C4101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C4101" w:rsidRPr="004C4101" w:rsidTr="003E274D">
        <w:trPr>
          <w:trHeight w:val="1204"/>
        </w:trPr>
        <w:tc>
          <w:tcPr>
            <w:tcW w:w="877" w:type="dxa"/>
          </w:tcPr>
          <w:p w:rsidR="004C4101" w:rsidRPr="004C4101" w:rsidRDefault="004C4101" w:rsidP="002D3720">
            <w:pPr>
              <w:jc w:val="center"/>
              <w:rPr>
                <w:sz w:val="28"/>
                <w:szCs w:val="28"/>
              </w:rPr>
            </w:pPr>
            <w:r w:rsidRPr="004C4101">
              <w:rPr>
                <w:sz w:val="28"/>
                <w:szCs w:val="28"/>
              </w:rPr>
              <w:t>1</w:t>
            </w:r>
          </w:p>
          <w:p w:rsidR="004C4101" w:rsidRPr="004C4101" w:rsidRDefault="004C4101" w:rsidP="002D3720">
            <w:pPr>
              <w:jc w:val="center"/>
              <w:rPr>
                <w:sz w:val="28"/>
                <w:szCs w:val="28"/>
              </w:rPr>
            </w:pPr>
            <w:r w:rsidRPr="004C4101">
              <w:rPr>
                <w:sz w:val="28"/>
                <w:szCs w:val="28"/>
              </w:rPr>
              <w:t>2</w:t>
            </w:r>
          </w:p>
          <w:p w:rsidR="004C4101" w:rsidRPr="004C4101" w:rsidRDefault="004C4101" w:rsidP="002D3720">
            <w:pPr>
              <w:jc w:val="center"/>
              <w:rPr>
                <w:sz w:val="28"/>
                <w:szCs w:val="28"/>
              </w:rPr>
            </w:pPr>
            <w:r w:rsidRPr="004C4101">
              <w:rPr>
                <w:sz w:val="28"/>
                <w:szCs w:val="28"/>
              </w:rPr>
              <w:t>3</w:t>
            </w:r>
          </w:p>
          <w:p w:rsidR="004C4101" w:rsidRPr="004C4101" w:rsidRDefault="004C4101" w:rsidP="002D3720">
            <w:pPr>
              <w:jc w:val="center"/>
              <w:rPr>
                <w:sz w:val="28"/>
                <w:szCs w:val="28"/>
              </w:rPr>
            </w:pPr>
            <w:r w:rsidRPr="004C4101">
              <w:rPr>
                <w:sz w:val="28"/>
                <w:szCs w:val="28"/>
              </w:rPr>
              <w:t>4</w:t>
            </w:r>
          </w:p>
        </w:tc>
        <w:tc>
          <w:tcPr>
            <w:tcW w:w="8528" w:type="dxa"/>
          </w:tcPr>
          <w:p w:rsidR="004C4101" w:rsidRPr="004C4101" w:rsidRDefault="004C4101" w:rsidP="002D3720">
            <w:pPr>
              <w:rPr>
                <w:sz w:val="28"/>
                <w:szCs w:val="28"/>
              </w:rPr>
            </w:pPr>
            <w:r w:rsidRPr="004C4101">
              <w:rPr>
                <w:sz w:val="28"/>
                <w:szCs w:val="28"/>
              </w:rPr>
              <w:t>«И снова осень к нам пришла»</w:t>
            </w:r>
          </w:p>
          <w:p w:rsidR="004C4101" w:rsidRPr="004C4101" w:rsidRDefault="004C4101" w:rsidP="002D3720">
            <w:pPr>
              <w:rPr>
                <w:sz w:val="28"/>
                <w:szCs w:val="28"/>
              </w:rPr>
            </w:pPr>
            <w:r w:rsidRPr="004C4101">
              <w:rPr>
                <w:sz w:val="28"/>
                <w:szCs w:val="28"/>
              </w:rPr>
              <w:t>«В мире сказок»</w:t>
            </w:r>
          </w:p>
          <w:p w:rsidR="004C4101" w:rsidRPr="004C4101" w:rsidRDefault="004C4101" w:rsidP="002D3720">
            <w:pPr>
              <w:rPr>
                <w:sz w:val="28"/>
                <w:szCs w:val="28"/>
              </w:rPr>
            </w:pPr>
            <w:r w:rsidRPr="004C4101">
              <w:rPr>
                <w:sz w:val="28"/>
                <w:szCs w:val="28"/>
              </w:rPr>
              <w:t>«Труд и отдых людей зимой и весной»</w:t>
            </w:r>
          </w:p>
          <w:p w:rsidR="004C4101" w:rsidRPr="004C4101" w:rsidRDefault="004C4101" w:rsidP="002D3720">
            <w:pPr>
              <w:rPr>
                <w:sz w:val="28"/>
                <w:szCs w:val="28"/>
              </w:rPr>
            </w:pPr>
            <w:r w:rsidRPr="004C4101">
              <w:rPr>
                <w:sz w:val="28"/>
                <w:szCs w:val="28"/>
              </w:rPr>
              <w:t>«В каждом рисунке солнце»</w:t>
            </w:r>
          </w:p>
        </w:tc>
        <w:tc>
          <w:tcPr>
            <w:tcW w:w="6154" w:type="dxa"/>
          </w:tcPr>
          <w:p w:rsidR="004C4101" w:rsidRPr="004C4101" w:rsidRDefault="004C4101" w:rsidP="002D3720">
            <w:pPr>
              <w:jc w:val="center"/>
              <w:rPr>
                <w:sz w:val="28"/>
                <w:szCs w:val="28"/>
              </w:rPr>
            </w:pPr>
            <w:r w:rsidRPr="004C4101">
              <w:rPr>
                <w:sz w:val="28"/>
                <w:szCs w:val="28"/>
              </w:rPr>
              <w:t>8</w:t>
            </w:r>
          </w:p>
          <w:p w:rsidR="004C4101" w:rsidRPr="004C4101" w:rsidRDefault="004C4101" w:rsidP="002D3720">
            <w:pPr>
              <w:jc w:val="center"/>
              <w:rPr>
                <w:sz w:val="28"/>
                <w:szCs w:val="28"/>
              </w:rPr>
            </w:pPr>
            <w:r w:rsidRPr="004C4101">
              <w:rPr>
                <w:sz w:val="28"/>
                <w:szCs w:val="28"/>
              </w:rPr>
              <w:t>8</w:t>
            </w:r>
          </w:p>
          <w:p w:rsidR="004C4101" w:rsidRPr="004C4101" w:rsidRDefault="004C4101" w:rsidP="002D3720">
            <w:pPr>
              <w:jc w:val="center"/>
              <w:rPr>
                <w:sz w:val="28"/>
                <w:szCs w:val="28"/>
              </w:rPr>
            </w:pPr>
            <w:r w:rsidRPr="004C4101">
              <w:rPr>
                <w:sz w:val="28"/>
                <w:szCs w:val="28"/>
              </w:rPr>
              <w:t>11</w:t>
            </w:r>
          </w:p>
          <w:p w:rsidR="004C4101" w:rsidRPr="004C4101" w:rsidRDefault="004C4101" w:rsidP="002D3720">
            <w:pPr>
              <w:jc w:val="center"/>
              <w:rPr>
                <w:sz w:val="28"/>
                <w:szCs w:val="28"/>
              </w:rPr>
            </w:pPr>
            <w:r w:rsidRPr="004C4101">
              <w:rPr>
                <w:sz w:val="28"/>
                <w:szCs w:val="28"/>
              </w:rPr>
              <w:t>7</w:t>
            </w:r>
          </w:p>
        </w:tc>
      </w:tr>
      <w:tr w:rsidR="004C4101" w:rsidRPr="004C4101" w:rsidTr="003E274D">
        <w:trPr>
          <w:trHeight w:val="297"/>
        </w:trPr>
        <w:tc>
          <w:tcPr>
            <w:tcW w:w="877" w:type="dxa"/>
          </w:tcPr>
          <w:p w:rsidR="004C4101" w:rsidRPr="004C4101" w:rsidRDefault="004C4101" w:rsidP="002D3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8" w:type="dxa"/>
          </w:tcPr>
          <w:p w:rsidR="004C4101" w:rsidRPr="004C4101" w:rsidRDefault="004C4101" w:rsidP="002D3720">
            <w:pPr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4C4101" w:rsidRPr="004C4101" w:rsidRDefault="004C4101" w:rsidP="002D3720">
            <w:pPr>
              <w:jc w:val="center"/>
              <w:rPr>
                <w:sz w:val="28"/>
                <w:szCs w:val="28"/>
              </w:rPr>
            </w:pPr>
            <w:r w:rsidRPr="004C4101">
              <w:rPr>
                <w:sz w:val="28"/>
                <w:szCs w:val="28"/>
              </w:rPr>
              <w:t>Итого: 34 ч.</w:t>
            </w:r>
          </w:p>
        </w:tc>
      </w:tr>
    </w:tbl>
    <w:p w:rsidR="004C4101" w:rsidRPr="004C4101" w:rsidRDefault="004C4101" w:rsidP="004C4101">
      <w:pPr>
        <w:rPr>
          <w:sz w:val="28"/>
          <w:szCs w:val="28"/>
        </w:rPr>
      </w:pPr>
    </w:p>
    <w:p w:rsidR="00EE0580" w:rsidRDefault="00EE0580" w:rsidP="00EE0580">
      <w:pPr>
        <w:jc w:val="center"/>
        <w:rPr>
          <w:b/>
        </w:rPr>
      </w:pPr>
    </w:p>
    <w:p w:rsidR="003E274D" w:rsidRDefault="003E274D" w:rsidP="003E274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ИЗОБРАЗИТЕЛЬНОЕ ИСКУССТВО</w:t>
      </w:r>
    </w:p>
    <w:p w:rsidR="00EE0580" w:rsidRDefault="003E274D" w:rsidP="003E274D">
      <w:pPr>
        <w:autoSpaceDE w:val="0"/>
        <w:autoSpaceDN w:val="0"/>
        <w:adjustRightInd w:val="0"/>
        <w:spacing w:after="105"/>
        <w:jc w:val="center"/>
      </w:pPr>
      <w:r>
        <w:rPr>
          <w:b/>
          <w:bCs/>
          <w:sz w:val="22"/>
          <w:szCs w:val="22"/>
        </w:rPr>
        <w:t>Тематическое планирование</w:t>
      </w:r>
    </w:p>
    <w:tbl>
      <w:tblPr>
        <w:tblStyle w:val="a3"/>
        <w:tblW w:w="21530" w:type="dxa"/>
        <w:tblLayout w:type="fixed"/>
        <w:tblLook w:val="01E0"/>
      </w:tblPr>
      <w:tblGrid>
        <w:gridCol w:w="701"/>
        <w:gridCol w:w="4369"/>
        <w:gridCol w:w="1002"/>
        <w:gridCol w:w="1974"/>
        <w:gridCol w:w="2127"/>
        <w:gridCol w:w="1134"/>
        <w:gridCol w:w="1275"/>
        <w:gridCol w:w="1276"/>
        <w:gridCol w:w="1756"/>
        <w:gridCol w:w="1479"/>
        <w:gridCol w:w="1479"/>
        <w:gridCol w:w="1479"/>
        <w:gridCol w:w="1479"/>
      </w:tblGrid>
      <w:tr w:rsidR="004C4101" w:rsidTr="004C4101">
        <w:trPr>
          <w:gridAfter w:val="4"/>
          <w:wAfter w:w="5916" w:type="dxa"/>
          <w:cantSplit/>
          <w:trHeight w:val="1134"/>
        </w:trPr>
        <w:tc>
          <w:tcPr>
            <w:tcW w:w="701" w:type="dxa"/>
            <w:textDirection w:val="btLr"/>
          </w:tcPr>
          <w:p w:rsidR="004C4101" w:rsidRPr="00AA2294" w:rsidRDefault="004C4101" w:rsidP="002D3720">
            <w:pPr>
              <w:ind w:left="113" w:right="113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4369" w:type="dxa"/>
          </w:tcPr>
          <w:p w:rsidR="004C4101" w:rsidRDefault="004C4101" w:rsidP="002D3720">
            <w:pPr>
              <w:rPr>
                <w:b/>
              </w:rPr>
            </w:pPr>
          </w:p>
          <w:p w:rsidR="004C4101" w:rsidRDefault="004C4101" w:rsidP="002D3720"/>
          <w:p w:rsidR="004C4101" w:rsidRPr="00AA2294" w:rsidRDefault="004C4101" w:rsidP="002D3720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002" w:type="dxa"/>
          </w:tcPr>
          <w:p w:rsidR="004C4101" w:rsidRPr="00A6325C" w:rsidRDefault="004C4101" w:rsidP="002D3720">
            <w:pPr>
              <w:rPr>
                <w:b/>
              </w:rPr>
            </w:pPr>
            <w:r w:rsidRPr="00A6325C">
              <w:rPr>
                <w:b/>
              </w:rPr>
              <w:t xml:space="preserve">Количество </w:t>
            </w:r>
            <w:r>
              <w:rPr>
                <w:b/>
              </w:rPr>
              <w:t>часов</w:t>
            </w:r>
          </w:p>
        </w:tc>
        <w:tc>
          <w:tcPr>
            <w:tcW w:w="1974" w:type="dxa"/>
          </w:tcPr>
          <w:p w:rsidR="004C4101" w:rsidRDefault="004C4101" w:rsidP="002D3720">
            <w:pPr>
              <w:jc w:val="center"/>
              <w:rPr>
                <w:b/>
              </w:rPr>
            </w:pPr>
            <w:r w:rsidRPr="000421B3">
              <w:rPr>
                <w:b/>
              </w:rPr>
              <w:t>Планируемые результаты освоения материала</w:t>
            </w:r>
          </w:p>
        </w:tc>
        <w:tc>
          <w:tcPr>
            <w:tcW w:w="2127" w:type="dxa"/>
          </w:tcPr>
          <w:p w:rsidR="004C4101" w:rsidRDefault="004C4101" w:rsidP="002D3720">
            <w:pPr>
              <w:jc w:val="center"/>
              <w:rPr>
                <w:b/>
              </w:rPr>
            </w:pPr>
          </w:p>
          <w:p w:rsidR="004C4101" w:rsidRDefault="004C4101" w:rsidP="002D3720"/>
          <w:p w:rsidR="004C4101" w:rsidRPr="00AA2294" w:rsidRDefault="004C4101" w:rsidP="002D3720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урока       </w:t>
            </w:r>
          </w:p>
        </w:tc>
        <w:tc>
          <w:tcPr>
            <w:tcW w:w="1134" w:type="dxa"/>
          </w:tcPr>
          <w:p w:rsidR="004C4101" w:rsidRDefault="004C4101" w:rsidP="002D3720">
            <w:pPr>
              <w:jc w:val="center"/>
              <w:rPr>
                <w:b/>
              </w:rPr>
            </w:pPr>
            <w:proofErr w:type="spellStart"/>
            <w:proofErr w:type="gramStart"/>
            <w:r w:rsidRPr="000421B3">
              <w:rPr>
                <w:b/>
              </w:rPr>
              <w:t>Домаш</w:t>
            </w:r>
            <w:r>
              <w:rPr>
                <w:b/>
              </w:rPr>
              <w:t>-</w:t>
            </w:r>
            <w:r w:rsidRPr="000421B3">
              <w:rPr>
                <w:b/>
              </w:rPr>
              <w:t>нее</w:t>
            </w:r>
            <w:proofErr w:type="spellEnd"/>
            <w:proofErr w:type="gramEnd"/>
            <w:r w:rsidRPr="000421B3">
              <w:rPr>
                <w:b/>
              </w:rPr>
              <w:t xml:space="preserve"> </w:t>
            </w:r>
            <w:proofErr w:type="spellStart"/>
            <w:r w:rsidRPr="000421B3">
              <w:rPr>
                <w:b/>
              </w:rPr>
              <w:t>зада</w:t>
            </w:r>
            <w:r>
              <w:rPr>
                <w:b/>
              </w:rPr>
              <w:t>-</w:t>
            </w:r>
            <w:r w:rsidRPr="000421B3">
              <w:rPr>
                <w:b/>
              </w:rPr>
              <w:t>ние</w:t>
            </w:r>
            <w:proofErr w:type="spellEnd"/>
          </w:p>
        </w:tc>
        <w:tc>
          <w:tcPr>
            <w:tcW w:w="2551" w:type="dxa"/>
            <w:gridSpan w:val="2"/>
          </w:tcPr>
          <w:p w:rsidR="004C4101" w:rsidRDefault="004C4101" w:rsidP="002D372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4C4101" w:rsidRDefault="004C4101" w:rsidP="002D3720">
            <w:pPr>
              <w:jc w:val="center"/>
              <w:rPr>
                <w:b/>
              </w:rPr>
            </w:pPr>
            <w:r w:rsidRPr="000421B3">
              <w:rPr>
                <w:b/>
              </w:rPr>
              <w:t>проведения</w:t>
            </w:r>
          </w:p>
        </w:tc>
        <w:tc>
          <w:tcPr>
            <w:tcW w:w="1756" w:type="dxa"/>
          </w:tcPr>
          <w:p w:rsidR="004C4101" w:rsidRDefault="004C4101" w:rsidP="002D3720">
            <w:pPr>
              <w:jc w:val="center"/>
              <w:rPr>
                <w:b/>
              </w:rPr>
            </w:pPr>
            <w:proofErr w:type="spellStart"/>
            <w:proofErr w:type="gramStart"/>
            <w:r w:rsidRPr="000421B3">
              <w:rPr>
                <w:b/>
              </w:rPr>
              <w:t>Примеча</w:t>
            </w:r>
            <w:r>
              <w:rPr>
                <w:b/>
              </w:rPr>
              <w:t>-</w:t>
            </w:r>
            <w:r w:rsidRPr="000421B3">
              <w:rPr>
                <w:b/>
              </w:rPr>
              <w:t>ние</w:t>
            </w:r>
            <w:proofErr w:type="spellEnd"/>
            <w:proofErr w:type="gramEnd"/>
            <w:r w:rsidRPr="000421B3">
              <w:rPr>
                <w:b/>
              </w:rPr>
              <w:t xml:space="preserve">   </w:t>
            </w:r>
          </w:p>
        </w:tc>
      </w:tr>
      <w:tr w:rsidR="004C4101" w:rsidTr="003E274D">
        <w:trPr>
          <w:cantSplit/>
          <w:trHeight w:val="350"/>
        </w:trPr>
        <w:tc>
          <w:tcPr>
            <w:tcW w:w="701" w:type="dxa"/>
          </w:tcPr>
          <w:p w:rsidR="004C4101" w:rsidRPr="004C4101" w:rsidRDefault="004C4101" w:rsidP="004C4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69" w:type="dxa"/>
          </w:tcPr>
          <w:p w:rsidR="004C4101" w:rsidRPr="004C4101" w:rsidRDefault="004C4101" w:rsidP="004C4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4C4101" w:rsidRPr="004C4101" w:rsidRDefault="004C4101" w:rsidP="004C4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4C4101" w:rsidRPr="004C4101" w:rsidRDefault="004C4101" w:rsidP="004C4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4C4101" w:rsidRPr="004C4101" w:rsidRDefault="004C4101" w:rsidP="004C4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4101" w:rsidRPr="004C4101" w:rsidRDefault="004C4101" w:rsidP="004C4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C4101" w:rsidRDefault="004C4101" w:rsidP="004C4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4C4101" w:rsidRPr="004C4101" w:rsidRDefault="004C4101" w:rsidP="004C410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Запланир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C4101" w:rsidRDefault="004C4101" w:rsidP="004C4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4C4101" w:rsidRPr="004C4101" w:rsidRDefault="004C4101" w:rsidP="004C410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Фактич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56" w:type="dxa"/>
          </w:tcPr>
          <w:p w:rsidR="004C4101" w:rsidRPr="004C4101" w:rsidRDefault="004C4101" w:rsidP="004C4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79" w:type="dxa"/>
          </w:tcPr>
          <w:p w:rsidR="004C4101" w:rsidRPr="004C4101" w:rsidRDefault="004C4101" w:rsidP="00117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4C4101" w:rsidRPr="004C4101" w:rsidRDefault="004C4101" w:rsidP="00117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4C4101" w:rsidRPr="004C4101" w:rsidRDefault="004C4101" w:rsidP="00117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4C4101" w:rsidRPr="004C4101" w:rsidRDefault="004C4101" w:rsidP="00117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101" w:rsidTr="004C4101">
        <w:trPr>
          <w:gridAfter w:val="4"/>
          <w:wAfter w:w="5916" w:type="dxa"/>
        </w:trPr>
        <w:tc>
          <w:tcPr>
            <w:tcW w:w="701" w:type="dxa"/>
          </w:tcPr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1</w:t>
            </w:r>
          </w:p>
          <w:p w:rsidR="004C4101" w:rsidRDefault="004C4101" w:rsidP="002D3720">
            <w:pPr>
              <w:jc w:val="center"/>
            </w:pPr>
          </w:p>
          <w:p w:rsidR="003E274D" w:rsidRDefault="003E274D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2-3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4-5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6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7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8</w:t>
            </w:r>
          </w:p>
          <w:p w:rsidR="004C4101" w:rsidRDefault="004C4101" w:rsidP="002D3720">
            <w:pPr>
              <w:jc w:val="center"/>
            </w:pPr>
          </w:p>
          <w:p w:rsidR="003E274D" w:rsidRDefault="003E274D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9</w:t>
            </w:r>
          </w:p>
          <w:p w:rsidR="004C4101" w:rsidRPr="000873D1" w:rsidRDefault="004C4101" w:rsidP="002D3720"/>
          <w:p w:rsidR="004C4101" w:rsidRPr="000873D1" w:rsidRDefault="004C4101" w:rsidP="002D3720"/>
          <w:p w:rsidR="004C4101" w:rsidRPr="000873D1" w:rsidRDefault="004C4101" w:rsidP="002D3720"/>
          <w:p w:rsidR="004C4101" w:rsidRDefault="004C4101" w:rsidP="002D3720"/>
          <w:p w:rsidR="004C4101" w:rsidRDefault="004C4101" w:rsidP="002D3720">
            <w:pPr>
              <w:jc w:val="center"/>
            </w:pPr>
            <w:r>
              <w:t>10-11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12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13-14</w:t>
            </w:r>
          </w:p>
          <w:p w:rsidR="004C4101" w:rsidRDefault="004C4101" w:rsidP="002D3720"/>
          <w:p w:rsidR="004C4101" w:rsidRDefault="004C4101" w:rsidP="002D3720">
            <w:pPr>
              <w:jc w:val="center"/>
            </w:pPr>
            <w:r>
              <w:t>15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16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17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18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19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20-21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22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23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24-25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26-</w:t>
            </w:r>
            <w:r>
              <w:lastRenderedPageBreak/>
              <w:t>27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28-29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30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31-32</w:t>
            </w:r>
          </w:p>
          <w:p w:rsidR="004C4101" w:rsidRDefault="004C4101" w:rsidP="002D3720">
            <w:pPr>
              <w:jc w:val="center"/>
            </w:pPr>
          </w:p>
          <w:p w:rsidR="004C4101" w:rsidRPr="000873D1" w:rsidRDefault="004C4101" w:rsidP="002D3720">
            <w:pPr>
              <w:jc w:val="center"/>
            </w:pPr>
            <w:r>
              <w:t>33-34</w:t>
            </w:r>
          </w:p>
        </w:tc>
        <w:tc>
          <w:tcPr>
            <w:tcW w:w="4369" w:type="dxa"/>
          </w:tcPr>
          <w:p w:rsidR="004C4101" w:rsidRDefault="004C4101" w:rsidP="002D372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 четверть (9 ч.)</w:t>
            </w:r>
          </w:p>
          <w:p w:rsidR="004C4101" w:rsidRPr="009861D0" w:rsidRDefault="004C4101" w:rsidP="002D3720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861D0">
              <w:rPr>
                <w:b/>
              </w:rPr>
              <w:t>«</w:t>
            </w:r>
            <w:r>
              <w:rPr>
                <w:b/>
              </w:rPr>
              <w:t>И снова осень к нам пришла</w:t>
            </w:r>
            <w:r w:rsidRPr="009861D0">
              <w:rPr>
                <w:b/>
              </w:rPr>
              <w:t>»</w:t>
            </w:r>
          </w:p>
          <w:p w:rsidR="004C4101" w:rsidRDefault="004C4101" w:rsidP="002D3720"/>
          <w:p w:rsidR="004C4101" w:rsidRDefault="004C4101" w:rsidP="002D3720">
            <w:r>
              <w:t>Прощаемся с теплым летом</w:t>
            </w:r>
          </w:p>
          <w:p w:rsidR="004C4101" w:rsidRDefault="004C4101" w:rsidP="002D3720"/>
          <w:p w:rsidR="003E274D" w:rsidRDefault="003E274D" w:rsidP="002D3720"/>
          <w:p w:rsidR="004C4101" w:rsidRDefault="004C4101" w:rsidP="002D3720">
            <w:r>
              <w:t>Осенние листья сложной формы</w:t>
            </w:r>
          </w:p>
          <w:p w:rsidR="004C4101" w:rsidRDefault="004C4101" w:rsidP="002D3720"/>
          <w:p w:rsidR="004C4101" w:rsidRDefault="004C4101" w:rsidP="002D3720">
            <w:r>
              <w:t>Русская матрешка в осеннем уборе</w:t>
            </w:r>
          </w:p>
          <w:p w:rsidR="004C4101" w:rsidRDefault="004C4101" w:rsidP="002D3720"/>
          <w:p w:rsidR="004C4101" w:rsidRDefault="004C4101" w:rsidP="002D3720">
            <w:r>
              <w:t>Дары осеннего сада и огорода</w:t>
            </w:r>
          </w:p>
          <w:p w:rsidR="004C4101" w:rsidRDefault="004C4101" w:rsidP="002D3720"/>
          <w:p w:rsidR="004C4101" w:rsidRDefault="004C4101" w:rsidP="002D3720">
            <w:r>
              <w:t>Мы осенью готовимся к зиме</w:t>
            </w:r>
          </w:p>
          <w:p w:rsidR="004C4101" w:rsidRDefault="004C4101" w:rsidP="002D3720"/>
          <w:p w:rsidR="004C4101" w:rsidRDefault="004C4101" w:rsidP="002D3720">
            <w:r>
              <w:t>Сказка в произведениях русских художников</w:t>
            </w:r>
          </w:p>
          <w:p w:rsidR="003E274D" w:rsidRDefault="003E274D" w:rsidP="002D3720"/>
          <w:p w:rsidR="004C4101" w:rsidRDefault="004C4101" w:rsidP="002D3720">
            <w:r>
              <w:t>Сказочный букет</w:t>
            </w:r>
          </w:p>
          <w:p w:rsidR="004C4101" w:rsidRDefault="004C4101" w:rsidP="002D3720"/>
          <w:p w:rsidR="004C4101" w:rsidRPr="000873D1" w:rsidRDefault="004C4101" w:rsidP="002D3720">
            <w:pPr>
              <w:tabs>
                <w:tab w:val="left" w:pos="124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 четверть (7 ч.)</w:t>
            </w:r>
          </w:p>
          <w:p w:rsidR="004C4101" w:rsidRPr="000873D1" w:rsidRDefault="004C4101" w:rsidP="002D3720">
            <w:pPr>
              <w:jc w:val="center"/>
              <w:rPr>
                <w:b/>
              </w:rPr>
            </w:pPr>
            <w:r w:rsidRPr="000873D1">
              <w:rPr>
                <w:b/>
              </w:rPr>
              <w:t>«</w:t>
            </w:r>
            <w:r>
              <w:rPr>
                <w:b/>
              </w:rPr>
              <w:t>В мире сказок</w:t>
            </w:r>
            <w:r w:rsidRPr="000873D1">
              <w:rPr>
                <w:b/>
              </w:rPr>
              <w:t>»</w:t>
            </w:r>
          </w:p>
          <w:p w:rsidR="003E274D" w:rsidRDefault="003E274D" w:rsidP="002D3720"/>
          <w:p w:rsidR="004C4101" w:rsidRDefault="004C4101" w:rsidP="002D3720">
            <w:r>
              <w:t xml:space="preserve">Иллюстрирование «Сказки о царе </w:t>
            </w:r>
            <w:proofErr w:type="spellStart"/>
            <w:r>
              <w:t>Салтане</w:t>
            </w:r>
            <w:proofErr w:type="spellEnd"/>
            <w:r>
              <w:t>» А.С. Пушкин</w:t>
            </w:r>
          </w:p>
          <w:p w:rsidR="004C4101" w:rsidRDefault="004C4101" w:rsidP="002D3720"/>
          <w:p w:rsidR="004C4101" w:rsidRDefault="004C4101" w:rsidP="002D3720">
            <w:r>
              <w:t>Игрушка «Золотая рыбка»</w:t>
            </w:r>
          </w:p>
          <w:p w:rsidR="004C4101" w:rsidRDefault="004C4101" w:rsidP="002D3720"/>
          <w:p w:rsidR="004C4101" w:rsidRDefault="004C4101" w:rsidP="002D3720">
            <w:r>
              <w:t>В сказочном подводном царстве</w:t>
            </w:r>
          </w:p>
          <w:p w:rsidR="004C4101" w:rsidRDefault="004C4101" w:rsidP="002D3720"/>
          <w:p w:rsidR="004C4101" w:rsidRDefault="004C4101" w:rsidP="002D3720"/>
          <w:p w:rsidR="004C4101" w:rsidRDefault="004C4101" w:rsidP="002D3720">
            <w:r>
              <w:t>Готовим наряд для сказочной елки</w:t>
            </w:r>
          </w:p>
          <w:p w:rsidR="004C4101" w:rsidRDefault="004C4101" w:rsidP="002D3720"/>
          <w:p w:rsidR="004C4101" w:rsidRDefault="004C4101" w:rsidP="002D3720">
            <w:r>
              <w:t>Мы готовимся к встрече Нового года – праздника радости и сказок</w:t>
            </w:r>
          </w:p>
          <w:p w:rsidR="004C4101" w:rsidRDefault="004C4101" w:rsidP="002D3720"/>
          <w:p w:rsidR="004C4101" w:rsidRDefault="004C4101" w:rsidP="00EE0580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четверть (10 ч.)</w:t>
            </w:r>
          </w:p>
          <w:p w:rsidR="004C4101" w:rsidRDefault="004C4101" w:rsidP="002D3720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«Труд и отдых людей зимой и весной»</w:t>
            </w:r>
          </w:p>
          <w:p w:rsidR="004C4101" w:rsidRDefault="004C4101" w:rsidP="002D3720">
            <w:r>
              <w:t>Труд людей зимой</w:t>
            </w:r>
          </w:p>
          <w:p w:rsidR="004C4101" w:rsidRDefault="004C4101" w:rsidP="002D3720"/>
          <w:p w:rsidR="004C4101" w:rsidRDefault="004C4101" w:rsidP="002D3720">
            <w:r>
              <w:t>Городские и сельские стройки</w:t>
            </w:r>
          </w:p>
          <w:p w:rsidR="004C4101" w:rsidRDefault="004C4101" w:rsidP="002D3720"/>
          <w:p w:rsidR="004C4101" w:rsidRDefault="004C4101" w:rsidP="002D3720">
            <w:r>
              <w:t>Орудия труда человека</w:t>
            </w:r>
          </w:p>
          <w:p w:rsidR="004C4101" w:rsidRDefault="004C4101" w:rsidP="002D3720"/>
          <w:p w:rsidR="004C4101" w:rsidRDefault="004C4101" w:rsidP="002D3720">
            <w:r>
              <w:t>Веселые игрушки</w:t>
            </w:r>
          </w:p>
          <w:p w:rsidR="004C4101" w:rsidRDefault="004C4101" w:rsidP="002D3720"/>
          <w:p w:rsidR="004C4101" w:rsidRDefault="004C4101" w:rsidP="002D3720"/>
          <w:p w:rsidR="004C4101" w:rsidRDefault="004C4101" w:rsidP="002D3720">
            <w:r>
              <w:t>Красота в умелых руках</w:t>
            </w:r>
          </w:p>
          <w:p w:rsidR="004C4101" w:rsidRDefault="004C4101" w:rsidP="002D3720"/>
          <w:p w:rsidR="004C4101" w:rsidRDefault="004C4101" w:rsidP="002D3720">
            <w:r>
              <w:t>Красота в быту людей. Создаем красивые узоры для подарка маме и бабушке</w:t>
            </w:r>
          </w:p>
          <w:p w:rsidR="004C4101" w:rsidRDefault="004C4101" w:rsidP="002D3720">
            <w:r>
              <w:t>Домашние животные</w:t>
            </w:r>
          </w:p>
          <w:p w:rsidR="004C4101" w:rsidRDefault="004C4101" w:rsidP="002D3720"/>
          <w:p w:rsidR="004C4101" w:rsidRDefault="004C4101" w:rsidP="002D3720"/>
          <w:p w:rsidR="004C4101" w:rsidRDefault="004C4101" w:rsidP="002D3720">
            <w:r>
              <w:t xml:space="preserve">Иллюстрирование стихотворения    </w:t>
            </w:r>
            <w:r>
              <w:lastRenderedPageBreak/>
              <w:t xml:space="preserve">Н.А. Некрасова «Дедушка </w:t>
            </w:r>
            <w:proofErr w:type="spellStart"/>
            <w:r>
              <w:t>Мазай</w:t>
            </w:r>
            <w:proofErr w:type="spellEnd"/>
            <w:r>
              <w:t xml:space="preserve"> и зайцы»</w:t>
            </w:r>
          </w:p>
          <w:p w:rsidR="004C4101" w:rsidRDefault="004C4101" w:rsidP="002D3720"/>
          <w:p w:rsidR="004C4101" w:rsidRDefault="004C4101" w:rsidP="00EE0580">
            <w:pPr>
              <w:numPr>
                <w:ilvl w:val="0"/>
                <w:numId w:val="1"/>
              </w:numPr>
              <w:tabs>
                <w:tab w:val="left" w:pos="1830"/>
              </w:tabs>
              <w:jc w:val="center"/>
              <w:rPr>
                <w:b/>
              </w:rPr>
            </w:pPr>
            <w:r>
              <w:rPr>
                <w:b/>
              </w:rPr>
              <w:t>четверть (8 ч.)</w:t>
            </w:r>
          </w:p>
          <w:p w:rsidR="004C4101" w:rsidRPr="00507B67" w:rsidRDefault="004C4101" w:rsidP="002D3720">
            <w:pPr>
              <w:tabs>
                <w:tab w:val="left" w:pos="1830"/>
              </w:tabs>
              <w:ind w:left="360"/>
              <w:jc w:val="center"/>
              <w:rPr>
                <w:b/>
              </w:rPr>
            </w:pPr>
            <w:r>
              <w:rPr>
                <w:b/>
              </w:rPr>
              <w:t>«В каждом рисунке - солнце»</w:t>
            </w:r>
          </w:p>
          <w:p w:rsidR="004C4101" w:rsidRDefault="004C4101" w:rsidP="002D3720"/>
          <w:p w:rsidR="004C4101" w:rsidRDefault="004C4101" w:rsidP="002D3720">
            <w:r>
              <w:t>Полет на другую планету</w:t>
            </w:r>
          </w:p>
          <w:p w:rsidR="004C4101" w:rsidRDefault="004C4101" w:rsidP="002D3720"/>
          <w:p w:rsidR="004C4101" w:rsidRDefault="004C4101" w:rsidP="002D3720"/>
          <w:p w:rsidR="004C4101" w:rsidRDefault="004C4101" w:rsidP="002D3720">
            <w:r>
              <w:t>Ветка вербы</w:t>
            </w:r>
          </w:p>
          <w:p w:rsidR="004C4101" w:rsidRDefault="004C4101" w:rsidP="002D3720"/>
          <w:p w:rsidR="004C4101" w:rsidRDefault="004C4101" w:rsidP="002D3720">
            <w:r>
              <w:t xml:space="preserve">Иллюстрирование стихотворения         Д. </w:t>
            </w:r>
            <w:proofErr w:type="spellStart"/>
            <w:r>
              <w:t>Родари</w:t>
            </w:r>
            <w:proofErr w:type="spellEnd"/>
            <w:r>
              <w:t xml:space="preserve"> «Всемирный хоровод»</w:t>
            </w:r>
          </w:p>
          <w:p w:rsidR="004C4101" w:rsidRDefault="004C4101" w:rsidP="002D3720"/>
          <w:p w:rsidR="004C4101" w:rsidRPr="008C157D" w:rsidRDefault="004C4101" w:rsidP="002D3720">
            <w:r>
              <w:t>Пусть всегда будет солнце</w:t>
            </w:r>
          </w:p>
        </w:tc>
        <w:tc>
          <w:tcPr>
            <w:tcW w:w="1002" w:type="dxa"/>
          </w:tcPr>
          <w:p w:rsidR="004C4101" w:rsidRDefault="004C4101" w:rsidP="002D3720"/>
          <w:p w:rsidR="004C4101" w:rsidRDefault="004C4101" w:rsidP="002D37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1</w:t>
            </w:r>
          </w:p>
          <w:p w:rsidR="004C4101" w:rsidRDefault="004C4101" w:rsidP="002D3720"/>
          <w:p w:rsidR="003E274D" w:rsidRDefault="003E274D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2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2</w:t>
            </w:r>
          </w:p>
          <w:p w:rsidR="004C4101" w:rsidRDefault="004C4101" w:rsidP="002D3720"/>
          <w:p w:rsidR="004C4101" w:rsidRDefault="004C4101" w:rsidP="002D3720">
            <w:pPr>
              <w:jc w:val="center"/>
            </w:pPr>
            <w:r>
              <w:t>1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1</w:t>
            </w:r>
          </w:p>
          <w:p w:rsidR="004C4101" w:rsidRDefault="004C4101" w:rsidP="002D3720"/>
          <w:p w:rsidR="004C4101" w:rsidRDefault="004C4101" w:rsidP="002D3720">
            <w:pPr>
              <w:jc w:val="center"/>
            </w:pPr>
            <w:r>
              <w:t>1</w:t>
            </w:r>
          </w:p>
          <w:p w:rsidR="004C4101" w:rsidRDefault="004C4101" w:rsidP="002D3720">
            <w:pPr>
              <w:jc w:val="center"/>
            </w:pPr>
          </w:p>
          <w:p w:rsidR="003E274D" w:rsidRDefault="003E274D" w:rsidP="002D3720">
            <w:pPr>
              <w:jc w:val="center"/>
            </w:pPr>
          </w:p>
          <w:p w:rsidR="004C4101" w:rsidRDefault="003E274D" w:rsidP="002D3720">
            <w:pPr>
              <w:jc w:val="center"/>
            </w:pPr>
            <w:r>
              <w:t>1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  <w:rPr>
                <w:b/>
              </w:rPr>
            </w:pPr>
          </w:p>
          <w:p w:rsidR="004C4101" w:rsidRDefault="004C4101" w:rsidP="002D37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E274D" w:rsidRDefault="003E274D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2</w:t>
            </w:r>
          </w:p>
          <w:p w:rsidR="004C4101" w:rsidRDefault="004C4101" w:rsidP="002D3720"/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1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2</w:t>
            </w:r>
          </w:p>
          <w:p w:rsidR="004C4101" w:rsidRDefault="004C4101" w:rsidP="002D3720"/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1</w:t>
            </w:r>
          </w:p>
          <w:p w:rsidR="004C4101" w:rsidRDefault="004C4101" w:rsidP="002D3720"/>
          <w:p w:rsidR="004C4101" w:rsidRDefault="004C4101" w:rsidP="002D3720">
            <w:pPr>
              <w:jc w:val="center"/>
            </w:pPr>
            <w:r>
              <w:t>1</w:t>
            </w:r>
          </w:p>
          <w:p w:rsidR="004C4101" w:rsidRPr="008C157D" w:rsidRDefault="004C4101" w:rsidP="002D3720"/>
          <w:p w:rsidR="004C4101" w:rsidRPr="008C157D" w:rsidRDefault="004C4101" w:rsidP="002D3720"/>
          <w:p w:rsidR="004C4101" w:rsidRDefault="004C4101" w:rsidP="002D3720"/>
          <w:p w:rsidR="004C4101" w:rsidRDefault="004C4101" w:rsidP="002D372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1</w:t>
            </w:r>
          </w:p>
          <w:p w:rsidR="004C4101" w:rsidRDefault="004C4101" w:rsidP="002D3720"/>
          <w:p w:rsidR="004C4101" w:rsidRDefault="004C4101" w:rsidP="002D3720">
            <w:pPr>
              <w:jc w:val="center"/>
            </w:pPr>
            <w:r>
              <w:t>1</w:t>
            </w:r>
          </w:p>
          <w:p w:rsidR="004C4101" w:rsidRDefault="004C4101" w:rsidP="002D3720"/>
          <w:p w:rsidR="004C4101" w:rsidRDefault="004C4101" w:rsidP="002D3720">
            <w:pPr>
              <w:jc w:val="center"/>
            </w:pPr>
            <w:r>
              <w:t>1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2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1</w:t>
            </w:r>
          </w:p>
          <w:p w:rsidR="004C4101" w:rsidRDefault="004C4101" w:rsidP="002D3720"/>
          <w:p w:rsidR="004C4101" w:rsidRDefault="004C4101" w:rsidP="002D3720">
            <w:pPr>
              <w:jc w:val="center"/>
            </w:pPr>
            <w:r>
              <w:t>1</w:t>
            </w:r>
          </w:p>
          <w:p w:rsidR="004C4101" w:rsidRDefault="004C4101" w:rsidP="002D3720"/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2</w:t>
            </w:r>
          </w:p>
          <w:p w:rsidR="004C4101" w:rsidRDefault="004C4101" w:rsidP="002D3720"/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2</w:t>
            </w:r>
          </w:p>
          <w:p w:rsidR="004C4101" w:rsidRPr="00507B67" w:rsidRDefault="004C4101" w:rsidP="002D3720"/>
          <w:p w:rsidR="004C4101" w:rsidRDefault="004C4101" w:rsidP="002D3720"/>
          <w:p w:rsidR="004C4101" w:rsidRDefault="004C4101" w:rsidP="002D3720"/>
          <w:p w:rsidR="004C4101" w:rsidRDefault="004C4101" w:rsidP="002D3720"/>
          <w:p w:rsidR="004C4101" w:rsidRDefault="004C4101" w:rsidP="002D372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2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1</w:t>
            </w:r>
          </w:p>
          <w:p w:rsidR="004C4101" w:rsidRDefault="004C4101" w:rsidP="002D3720">
            <w:pPr>
              <w:jc w:val="center"/>
            </w:pPr>
          </w:p>
          <w:p w:rsidR="004C4101" w:rsidRDefault="004C4101" w:rsidP="002D3720">
            <w:pPr>
              <w:jc w:val="center"/>
            </w:pPr>
            <w:r>
              <w:t>2</w:t>
            </w:r>
          </w:p>
          <w:p w:rsidR="004C4101" w:rsidRDefault="004C4101" w:rsidP="002D3720"/>
          <w:p w:rsidR="004C4101" w:rsidRDefault="004C4101" w:rsidP="002D3720">
            <w:pPr>
              <w:jc w:val="center"/>
            </w:pPr>
          </w:p>
          <w:p w:rsidR="004C4101" w:rsidRPr="00C74823" w:rsidRDefault="004C4101" w:rsidP="002D3720">
            <w:pPr>
              <w:jc w:val="center"/>
            </w:pPr>
            <w:r>
              <w:t>2</w:t>
            </w:r>
          </w:p>
        </w:tc>
        <w:tc>
          <w:tcPr>
            <w:tcW w:w="1974" w:type="dxa"/>
          </w:tcPr>
          <w:p w:rsidR="003E274D" w:rsidRPr="003E274D" w:rsidRDefault="003E274D" w:rsidP="003E274D">
            <w:pPr>
              <w:autoSpaceDE w:val="0"/>
              <w:autoSpaceDN w:val="0"/>
              <w:adjustRightInd w:val="0"/>
            </w:pPr>
            <w:r w:rsidRPr="003E274D">
              <w:lastRenderedPageBreak/>
              <w:t xml:space="preserve">Учащиеся должны </w:t>
            </w:r>
            <w:r w:rsidRPr="003E274D">
              <w:rPr>
                <w:b/>
                <w:bCs/>
              </w:rPr>
              <w:t>уметь:</w:t>
            </w:r>
            <w:r w:rsidRPr="003E274D">
              <w:rPr>
                <w:b/>
                <w:bCs/>
              </w:rPr>
              <w:br/>
            </w:r>
            <w:r w:rsidRPr="003E274D">
              <w:t xml:space="preserve">– использовать художественные материалы (гуашь, цветные карандаши, акварель, бумага); </w:t>
            </w:r>
            <w:r w:rsidRPr="003E274D">
              <w:br/>
              <w:t xml:space="preserve">– применять основные средства художественной выразительности в рисунке, живописи и скульптуре </w:t>
            </w:r>
          </w:p>
          <w:p w:rsidR="004C4101" w:rsidRDefault="003E274D" w:rsidP="003E274D">
            <w:r w:rsidRPr="003E274D">
              <w:t>(с</w:t>
            </w:r>
            <w:r>
              <w:t xml:space="preserve"> натуры, по памяти и </w:t>
            </w:r>
            <w:proofErr w:type="spellStart"/>
            <w:r>
              <w:t>вообр</w:t>
            </w:r>
            <w:proofErr w:type="spellEnd"/>
            <w:r>
              <w:t>.</w:t>
            </w:r>
            <w:r w:rsidRPr="003E274D">
              <w:t>)</w:t>
            </w:r>
          </w:p>
          <w:p w:rsidR="003E274D" w:rsidRDefault="003E274D" w:rsidP="003E274D"/>
          <w:p w:rsidR="003E274D" w:rsidRPr="003E274D" w:rsidRDefault="003E274D" w:rsidP="003E274D"/>
          <w:p w:rsidR="003E274D" w:rsidRDefault="003E274D" w:rsidP="003E274D"/>
          <w:p w:rsidR="003E274D" w:rsidRPr="003E274D" w:rsidRDefault="003E274D" w:rsidP="003E274D">
            <w:r w:rsidRPr="003E274D">
              <w:t xml:space="preserve">Учащиеся должны </w:t>
            </w:r>
            <w:r w:rsidRPr="003E274D">
              <w:rPr>
                <w:b/>
                <w:bCs/>
              </w:rPr>
              <w:t>уметь</w:t>
            </w:r>
            <w:r w:rsidRPr="003E274D">
              <w:t xml:space="preserve"> использовать приобретенные знания и навыки для </w:t>
            </w:r>
            <w:proofErr w:type="gramStart"/>
            <w:r w:rsidRPr="003E274D">
              <w:t>самостоятельной</w:t>
            </w:r>
            <w:proofErr w:type="gramEnd"/>
            <w:r w:rsidRPr="003E274D">
              <w:t xml:space="preserve"> творческой </w:t>
            </w:r>
            <w:proofErr w:type="spellStart"/>
            <w:r w:rsidRPr="003E274D">
              <w:t>деят-сти</w:t>
            </w:r>
            <w:proofErr w:type="spellEnd"/>
          </w:p>
          <w:p w:rsidR="003E274D" w:rsidRPr="003E274D" w:rsidRDefault="003E274D" w:rsidP="003E274D"/>
          <w:p w:rsidR="003E274D" w:rsidRPr="003E274D" w:rsidRDefault="003E274D" w:rsidP="003E274D"/>
          <w:p w:rsidR="003E274D" w:rsidRPr="003E274D" w:rsidRDefault="003E274D" w:rsidP="003E274D"/>
          <w:p w:rsidR="003E274D" w:rsidRPr="003E274D" w:rsidRDefault="003E274D" w:rsidP="003E274D"/>
          <w:p w:rsidR="003E274D" w:rsidRPr="003E274D" w:rsidRDefault="003E274D" w:rsidP="003E274D"/>
          <w:p w:rsidR="003E274D" w:rsidRPr="003E274D" w:rsidRDefault="003E274D" w:rsidP="003E274D"/>
          <w:p w:rsidR="003E274D" w:rsidRPr="003E274D" w:rsidRDefault="003E274D" w:rsidP="003E274D"/>
          <w:p w:rsidR="003E274D" w:rsidRPr="003E274D" w:rsidRDefault="003E274D" w:rsidP="003E274D">
            <w:r w:rsidRPr="003E274D">
              <w:t xml:space="preserve">Учащиеся должны </w:t>
            </w:r>
            <w:r w:rsidRPr="003E274D">
              <w:rPr>
                <w:b/>
                <w:bCs/>
              </w:rPr>
              <w:t>уметь:</w:t>
            </w:r>
            <w:r w:rsidRPr="003E274D">
              <w:rPr>
                <w:b/>
                <w:bCs/>
              </w:rPr>
              <w:br/>
            </w:r>
            <w:r w:rsidRPr="003E274D">
              <w:t xml:space="preserve">– использовать художественные материалы (гуашь, цветные карандаши, акварель, бумага); </w:t>
            </w:r>
            <w:r w:rsidRPr="003E274D">
              <w:br/>
              <w:t>– применять основные средства художественной выразительности</w:t>
            </w:r>
          </w:p>
          <w:p w:rsidR="003E274D" w:rsidRPr="003E274D" w:rsidRDefault="003E274D" w:rsidP="003E274D"/>
          <w:p w:rsidR="003E274D" w:rsidRPr="003E274D" w:rsidRDefault="003E274D" w:rsidP="003E274D">
            <w:r w:rsidRPr="003E274D">
              <w:t xml:space="preserve">Учащиеся должны </w:t>
            </w:r>
            <w:r w:rsidRPr="003E274D">
              <w:rPr>
                <w:b/>
                <w:bCs/>
              </w:rPr>
              <w:t>уметь</w:t>
            </w:r>
            <w:r w:rsidRPr="003E274D">
              <w:t xml:space="preserve"> применять </w:t>
            </w:r>
            <w:r w:rsidRPr="003E274D">
              <w:lastRenderedPageBreak/>
              <w:t>основные средства художественной выразительности</w:t>
            </w:r>
          </w:p>
          <w:p w:rsidR="003E274D" w:rsidRPr="003E274D" w:rsidRDefault="003E274D" w:rsidP="003E274D"/>
          <w:p w:rsidR="003E274D" w:rsidRPr="003E274D" w:rsidRDefault="003E274D" w:rsidP="003E274D"/>
          <w:p w:rsidR="003E274D" w:rsidRDefault="003E274D" w:rsidP="003E274D"/>
          <w:p w:rsidR="003E274D" w:rsidRPr="003E274D" w:rsidRDefault="003E274D" w:rsidP="003E274D"/>
          <w:p w:rsidR="003E274D" w:rsidRPr="003E274D" w:rsidRDefault="003E274D" w:rsidP="003E274D"/>
          <w:p w:rsidR="003E274D" w:rsidRDefault="003E274D" w:rsidP="003E274D">
            <w:r w:rsidRPr="003E274D">
              <w:t xml:space="preserve">Учащиеся должны </w:t>
            </w:r>
            <w:r w:rsidRPr="003E274D">
              <w:rPr>
                <w:b/>
                <w:bCs/>
              </w:rPr>
              <w:t>знать/понимать</w:t>
            </w:r>
            <w:r w:rsidRPr="003E274D">
              <w:t xml:space="preserve"> основные жанры и виды произведений изобразительного искусства</w:t>
            </w:r>
          </w:p>
        </w:tc>
        <w:tc>
          <w:tcPr>
            <w:tcW w:w="2127" w:type="dxa"/>
          </w:tcPr>
          <w:p w:rsidR="004C4101" w:rsidRDefault="004C4101" w:rsidP="002D3720"/>
          <w:p w:rsidR="003E274D" w:rsidRDefault="003E274D" w:rsidP="002D3720"/>
          <w:p w:rsidR="003E274D" w:rsidRDefault="003E274D" w:rsidP="002D3720"/>
          <w:p w:rsidR="004C4101" w:rsidRDefault="004C4101" w:rsidP="002D3720">
            <w:r>
              <w:t>Рисование по памяти и по представлению</w:t>
            </w:r>
          </w:p>
          <w:p w:rsidR="004C4101" w:rsidRDefault="004C4101" w:rsidP="002D3720">
            <w:r>
              <w:t>Рисование с натуры</w:t>
            </w:r>
          </w:p>
          <w:p w:rsidR="004C4101" w:rsidRDefault="004C4101" w:rsidP="002D3720">
            <w:r>
              <w:t>Декоративное рисование</w:t>
            </w:r>
          </w:p>
          <w:p w:rsidR="004C4101" w:rsidRDefault="004C4101" w:rsidP="002D3720">
            <w:r>
              <w:t>Рисование с натуры</w:t>
            </w:r>
          </w:p>
          <w:p w:rsidR="004C4101" w:rsidRDefault="004C4101" w:rsidP="002D3720">
            <w:r>
              <w:t>Декоративное рисование</w:t>
            </w:r>
          </w:p>
          <w:p w:rsidR="004C4101" w:rsidRDefault="004C4101" w:rsidP="002D3720">
            <w:r>
              <w:t xml:space="preserve">Беседа </w:t>
            </w:r>
          </w:p>
          <w:p w:rsidR="003E274D" w:rsidRDefault="003E274D" w:rsidP="002D3720"/>
          <w:p w:rsidR="003E274D" w:rsidRDefault="003E274D" w:rsidP="002D3720"/>
          <w:p w:rsidR="004C4101" w:rsidRDefault="004C4101" w:rsidP="002D3720">
            <w:r>
              <w:t>Декоративное рисование</w:t>
            </w:r>
          </w:p>
          <w:p w:rsidR="004C4101" w:rsidRDefault="004C4101" w:rsidP="002D3720"/>
          <w:p w:rsidR="004C4101" w:rsidRPr="000873D1" w:rsidRDefault="004C4101" w:rsidP="002D3720"/>
          <w:p w:rsidR="004C4101" w:rsidRDefault="004C4101" w:rsidP="002D3720"/>
          <w:p w:rsidR="004C4101" w:rsidRDefault="004C4101" w:rsidP="002D3720">
            <w:r>
              <w:t>Рисование сказочных сюжетов</w:t>
            </w:r>
          </w:p>
          <w:p w:rsidR="004C4101" w:rsidRDefault="004C4101" w:rsidP="002D3720">
            <w:r>
              <w:t>Рисование с натуры</w:t>
            </w:r>
          </w:p>
          <w:p w:rsidR="004C4101" w:rsidRDefault="004C4101" w:rsidP="002D3720">
            <w:r>
              <w:t>Тематическое рисование</w:t>
            </w:r>
          </w:p>
          <w:p w:rsidR="004C4101" w:rsidRDefault="004C4101" w:rsidP="002D3720"/>
          <w:p w:rsidR="004C4101" w:rsidRDefault="004C4101" w:rsidP="002D3720">
            <w:r>
              <w:t>Декоративное рисование</w:t>
            </w:r>
          </w:p>
          <w:p w:rsidR="004C4101" w:rsidRDefault="004C4101" w:rsidP="002D3720">
            <w:r>
              <w:t>Декоративное рисование</w:t>
            </w:r>
          </w:p>
          <w:p w:rsidR="004C4101" w:rsidRDefault="004C4101" w:rsidP="002D3720"/>
          <w:p w:rsidR="004C4101" w:rsidRPr="008C157D" w:rsidRDefault="004C4101" w:rsidP="002D3720"/>
          <w:p w:rsidR="004C4101" w:rsidRDefault="004C4101" w:rsidP="002D3720"/>
          <w:p w:rsidR="004C4101" w:rsidRDefault="004C4101" w:rsidP="002D3720"/>
          <w:p w:rsidR="004C4101" w:rsidRDefault="004C4101" w:rsidP="002D3720">
            <w:r>
              <w:t>Тематическое рисование</w:t>
            </w:r>
          </w:p>
          <w:p w:rsidR="004C4101" w:rsidRDefault="004C4101" w:rsidP="002D3720">
            <w:r>
              <w:t>Тематическое рисование</w:t>
            </w:r>
          </w:p>
          <w:p w:rsidR="004C4101" w:rsidRDefault="004C4101" w:rsidP="002D3720">
            <w:r>
              <w:t>Рисование с натуры</w:t>
            </w:r>
          </w:p>
          <w:p w:rsidR="004C4101" w:rsidRDefault="004C4101" w:rsidP="002D3720">
            <w:r>
              <w:t>Декоративное рисование</w:t>
            </w:r>
          </w:p>
          <w:p w:rsidR="004C4101" w:rsidRDefault="004C4101" w:rsidP="002D3720"/>
          <w:p w:rsidR="004C4101" w:rsidRDefault="004C4101" w:rsidP="002D3720">
            <w:r>
              <w:t>Декоративное рисование</w:t>
            </w:r>
          </w:p>
          <w:p w:rsidR="004C4101" w:rsidRDefault="004C4101" w:rsidP="002D3720">
            <w:r>
              <w:t>Декоративное рисование</w:t>
            </w:r>
          </w:p>
          <w:p w:rsidR="004C4101" w:rsidRDefault="004C4101" w:rsidP="002D3720"/>
          <w:p w:rsidR="004C4101" w:rsidRDefault="004C4101" w:rsidP="002D3720">
            <w:r>
              <w:t>Рисование по памяти и по представлению</w:t>
            </w:r>
          </w:p>
          <w:p w:rsidR="004C4101" w:rsidRDefault="004C4101" w:rsidP="002D3720">
            <w:r>
              <w:t xml:space="preserve">Рисование </w:t>
            </w:r>
            <w:r>
              <w:lastRenderedPageBreak/>
              <w:t>выбранного сюжета</w:t>
            </w:r>
          </w:p>
          <w:p w:rsidR="004C4101" w:rsidRPr="00507B67" w:rsidRDefault="004C4101" w:rsidP="002D3720"/>
          <w:p w:rsidR="004C4101" w:rsidRPr="00507B67" w:rsidRDefault="004C4101" w:rsidP="002D3720"/>
          <w:p w:rsidR="004C4101" w:rsidRDefault="004C4101" w:rsidP="002D3720"/>
          <w:p w:rsidR="004C4101" w:rsidRDefault="004C4101" w:rsidP="002D3720"/>
          <w:p w:rsidR="004C4101" w:rsidRDefault="004C4101" w:rsidP="002D3720">
            <w:r>
              <w:t>Тематическое рисование</w:t>
            </w:r>
          </w:p>
          <w:p w:rsidR="004C4101" w:rsidRDefault="004C4101" w:rsidP="002D3720"/>
          <w:p w:rsidR="004C4101" w:rsidRDefault="004C4101" w:rsidP="002D3720">
            <w:r>
              <w:t>Рисование с натуры</w:t>
            </w:r>
          </w:p>
          <w:p w:rsidR="004C4101" w:rsidRDefault="004C4101" w:rsidP="002D3720">
            <w:r>
              <w:t>Рисование выбранного сюжета</w:t>
            </w:r>
          </w:p>
          <w:p w:rsidR="004C4101" w:rsidRDefault="004C4101" w:rsidP="002D3720">
            <w:r>
              <w:t>Тематическое рисование</w:t>
            </w:r>
          </w:p>
          <w:p w:rsidR="004C4101" w:rsidRPr="00507B67" w:rsidRDefault="004C4101" w:rsidP="002D3720"/>
        </w:tc>
        <w:tc>
          <w:tcPr>
            <w:tcW w:w="1134" w:type="dxa"/>
          </w:tcPr>
          <w:p w:rsidR="004C4101" w:rsidRDefault="004C4101" w:rsidP="002D3720"/>
        </w:tc>
        <w:tc>
          <w:tcPr>
            <w:tcW w:w="1275" w:type="dxa"/>
          </w:tcPr>
          <w:p w:rsidR="004C4101" w:rsidRDefault="004C4101" w:rsidP="002D3720"/>
        </w:tc>
        <w:tc>
          <w:tcPr>
            <w:tcW w:w="1276" w:type="dxa"/>
          </w:tcPr>
          <w:p w:rsidR="004C4101" w:rsidRDefault="004C4101" w:rsidP="002D3720"/>
        </w:tc>
        <w:tc>
          <w:tcPr>
            <w:tcW w:w="1756" w:type="dxa"/>
          </w:tcPr>
          <w:p w:rsidR="004C4101" w:rsidRDefault="004C4101" w:rsidP="002D3720"/>
        </w:tc>
      </w:tr>
    </w:tbl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EE0580" w:rsidRDefault="00EE0580" w:rsidP="00EE0580">
      <w:pPr>
        <w:jc w:val="center"/>
        <w:rPr>
          <w:b/>
        </w:rPr>
      </w:pPr>
    </w:p>
    <w:p w:rsidR="00BF681E" w:rsidRDefault="00BF681E"/>
    <w:sectPr w:rsidR="00BF681E" w:rsidSect="00EE05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8A2"/>
    <w:multiLevelType w:val="hybridMultilevel"/>
    <w:tmpl w:val="0E320948"/>
    <w:lvl w:ilvl="0" w:tplc="8528C4B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580"/>
    <w:rsid w:val="003E274D"/>
    <w:rsid w:val="004C4101"/>
    <w:rsid w:val="00BF681E"/>
    <w:rsid w:val="00E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75872-497F-46DE-B5EF-6EF1B3E2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2010-08-25T13:36:00Z</dcterms:created>
  <dcterms:modified xsi:type="dcterms:W3CDTF">2010-08-25T14:06:00Z</dcterms:modified>
</cp:coreProperties>
</file>