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9F" w:rsidRPr="00864495" w:rsidRDefault="0054659F" w:rsidP="00864495">
      <w:pPr>
        <w:pStyle w:val="a6"/>
        <w:rPr>
          <w:b/>
          <w:lang w:eastAsia="ru-RU"/>
        </w:rPr>
      </w:pPr>
      <w:r w:rsidRPr="00864495">
        <w:rPr>
          <w:b/>
          <w:lang w:eastAsia="ru-RU"/>
        </w:rPr>
        <w:t xml:space="preserve">Тема:   "Закрепление. Деление многозначного числа </w:t>
      </w:r>
      <w:proofErr w:type="gramStart"/>
      <w:r w:rsidRPr="00864495">
        <w:rPr>
          <w:b/>
          <w:lang w:eastAsia="ru-RU"/>
        </w:rPr>
        <w:t>на</w:t>
      </w:r>
      <w:proofErr w:type="gramEnd"/>
      <w:r w:rsidRPr="00864495">
        <w:rPr>
          <w:b/>
          <w:lang w:eastAsia="ru-RU"/>
        </w:rPr>
        <w:t xml:space="preserve"> однозначное».</w:t>
      </w:r>
    </w:p>
    <w:p w:rsidR="0054659F" w:rsidRPr="00864495" w:rsidRDefault="0054659F" w:rsidP="00864495">
      <w:pPr>
        <w:pStyle w:val="a6"/>
        <w:rPr>
          <w:b/>
          <w:lang w:eastAsia="ru-RU"/>
        </w:rPr>
      </w:pPr>
      <w:r w:rsidRPr="00864495">
        <w:rPr>
          <w:b/>
          <w:lang w:eastAsia="ru-RU"/>
        </w:rPr>
        <w:t>Класс:  4 «Б»</w:t>
      </w:r>
    </w:p>
    <w:p w:rsidR="0054659F" w:rsidRPr="00864495" w:rsidRDefault="0054659F" w:rsidP="00864495">
      <w:pPr>
        <w:pStyle w:val="a6"/>
        <w:rPr>
          <w:b/>
          <w:lang w:eastAsia="ru-RU"/>
        </w:rPr>
      </w:pPr>
      <w:r w:rsidRPr="00864495">
        <w:rPr>
          <w:b/>
          <w:lang w:eastAsia="ru-RU"/>
        </w:rPr>
        <w:t>Учитель</w:t>
      </w:r>
      <w:proofErr w:type="gramStart"/>
      <w:r w:rsidRPr="00864495">
        <w:rPr>
          <w:b/>
          <w:lang w:eastAsia="ru-RU"/>
        </w:rPr>
        <w:t xml:space="preserve"> :</w:t>
      </w:r>
      <w:proofErr w:type="gramEnd"/>
      <w:r w:rsidRPr="00864495">
        <w:rPr>
          <w:b/>
          <w:lang w:eastAsia="ru-RU"/>
        </w:rPr>
        <w:t xml:space="preserve"> </w:t>
      </w:r>
      <w:proofErr w:type="spellStart"/>
      <w:r w:rsidRPr="00864495">
        <w:rPr>
          <w:b/>
          <w:lang w:eastAsia="ru-RU"/>
        </w:rPr>
        <w:t>Плавшич</w:t>
      </w:r>
      <w:proofErr w:type="spellEnd"/>
      <w:r w:rsidRPr="00864495">
        <w:rPr>
          <w:b/>
          <w:lang w:eastAsia="ru-RU"/>
        </w:rPr>
        <w:t xml:space="preserve"> А. М.</w:t>
      </w:r>
      <w:bookmarkStart w:id="0" w:name="_GoBack"/>
      <w:bookmarkEnd w:id="0"/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Цели:</w:t>
      </w:r>
    </w:p>
    <w:p w:rsidR="0054659F" w:rsidRDefault="0054659F" w:rsidP="0054659F">
      <w:pPr>
        <w:numPr>
          <w:ilvl w:val="0"/>
          <w:numId w:val="1"/>
        </w:numPr>
        <w:shd w:val="clear" w:color="auto" w:fill="FFFFFF"/>
        <w:spacing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Закреплять и совершенствовать умение детей письменно делить многозначные числа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однозначные </w:t>
      </w:r>
    </w:p>
    <w:p w:rsidR="0054659F" w:rsidRDefault="0054659F" w:rsidP="0054659F">
      <w:pPr>
        <w:numPr>
          <w:ilvl w:val="0"/>
          <w:numId w:val="1"/>
        </w:numPr>
        <w:shd w:val="clear" w:color="auto" w:fill="FFFFFF"/>
        <w:spacing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устные и письменные (приёмы) навыки, умение преобразовывать и  величины, умение решать задачи и уравнения</w:t>
      </w:r>
    </w:p>
    <w:p w:rsidR="0054659F" w:rsidRDefault="0054659F" w:rsidP="0054659F">
      <w:pPr>
        <w:numPr>
          <w:ilvl w:val="0"/>
          <w:numId w:val="1"/>
        </w:numPr>
        <w:shd w:val="clear" w:color="auto" w:fill="FFFFFF"/>
        <w:spacing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Развивать у детей интерес к предмету математики на основе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разноуровневых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игровых технологий.</w:t>
      </w:r>
    </w:p>
    <w:p w:rsidR="0054659F" w:rsidRDefault="0054659F" w:rsidP="0054659F">
      <w:pPr>
        <w:numPr>
          <w:ilvl w:val="0"/>
          <w:numId w:val="1"/>
        </w:numPr>
        <w:shd w:val="clear" w:color="auto" w:fill="FFFFFF"/>
        <w:spacing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 самостоятельность и усидчивость во время выполнения самостоятельных заданий, умение работать в парах и группах, объективно оценивать себя и других.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Орг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.м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омент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Запись числа, классной работы учащимися в тетрадях.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1.Устный счет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в группах. Решение выражений и нахождение «ключевых» слов ответов.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Определяем тему сегодняшнего урока.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№1 группа «Закрепление».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Решите примеры. 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- 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Вспомните разрядный состав чисел</w:t>
      </w:r>
      <w:proofErr w:type="gramStart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Вертикаль- десятки, горизонталь- единицы. На пересечении - нужная буква</w:t>
      </w:r>
      <w:proofErr w:type="gramStart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Например, 2десятка 5 единиц- буква 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« а » 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и т. д. Получить Вы должны первое слово нашей темы урока.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6"/>
        <w:gridCol w:w="339"/>
        <w:gridCol w:w="330"/>
        <w:gridCol w:w="339"/>
      </w:tblGrid>
      <w:tr w:rsidR="0054659F" w:rsidTr="005465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4659F" w:rsidTr="005465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4659F" w:rsidTr="005465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54659F" w:rsidTr="005465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</w:tbl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34:2=17   (з)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100:4=25 (а)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70:2=35   (к)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40-3=37   (р)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66:3=22   (е)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54:2=27   (п)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45:3=15   (л)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88:4=22   (е)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64:2=32   (н)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30-18=12 (и)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44:2=22   (е)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№2 группа «Деление».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Решите примеры. По ответу Вы найдете нужную букву. Должно получиться второе слово темы урока. 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2324100" cy="2381250"/>
            <wp:effectExtent l="0" t="0" r="0" b="0"/>
            <wp:docPr id="6" name="Рисунок 6" descr="Описание: http://festival.1september.ru/articles/51981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festival.1september.ru/articles/519815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100:20=5       (д)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14·4=56         (е)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140:7=20       (л)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100-44=56     (е)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3000:1000=3 (н)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160:2=80       (и)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560:10=56     (е)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№3 группа «многозначных»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- 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Вспомните разрядный состав чисел</w:t>
      </w:r>
      <w:proofErr w:type="gramStart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Вертикаль- десятки, горизонталь- единицы. На пересечении - нужная буква</w:t>
      </w:r>
      <w:proofErr w:type="gramStart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Например, 2десятка 5 единиц- буква 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« а » 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и т. д. Получить Вы должны первое слово нашей темы урока.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"/>
        <w:gridCol w:w="372"/>
        <w:gridCol w:w="362"/>
        <w:gridCol w:w="330"/>
      </w:tblGrid>
      <w:tr w:rsidR="0054659F" w:rsidTr="005465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59F" w:rsidTr="005465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4659F" w:rsidTr="005465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54659F" w:rsidTr="005465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70:2=35     (м)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12+12=24  (н)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100:4=25   (о)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96:6=16     (г)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75:3=25     (о)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52:2=26     (з)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48:2=24     (н)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12·3=36     (а)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100-86=14 (ч)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2·12=24     (н)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50-16=34   (ы)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30:2=15     (х)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№4 группа «чисел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»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Решите примеры и по ответу в таблице найдете нужную букву. У вас должно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получится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3е и 4ое слово из нашей сегодняшней темы.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339"/>
        <w:gridCol w:w="450"/>
        <w:gridCol w:w="450"/>
        <w:gridCol w:w="450"/>
        <w:gridCol w:w="450"/>
        <w:gridCol w:w="450"/>
      </w:tblGrid>
      <w:tr w:rsidR="0054659F" w:rsidTr="005465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54659F" w:rsidTr="005465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</w:tbl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66+15=81      (ч)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900:100=9     (и)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66:6=11         (с)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90:3=30         (е)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1000:100=10 (л)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124-100=24   (н)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1000-51=41   (а)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№5 группа «однозначное»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sz w:val="20"/>
          <w:szCs w:val="20"/>
          <w:lang w:eastAsia="ru-RU"/>
        </w:rPr>
        <w:drawing>
          <wp:inline distT="0" distB="0" distL="0" distR="0">
            <wp:extent cx="2266950" cy="2247900"/>
            <wp:effectExtent l="0" t="0" r="0" b="0"/>
            <wp:docPr id="5" name="Рисунок 5" descr="Описание: http://festival.1september.ru/articles/51981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festival.1september.ru/articles/519815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900:100=9          (о)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80·20=4              (д)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45:15=3              (н)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81:9=9                (о)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1000-999=1        (з)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51:17=3              (н)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96:12=8              (а)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49:7=7                (ч)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75:25=3              (н)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100-91=9            (о)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10000:1000=10  (е)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2.Запись темы на доске: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«Закрепление. Деление многозначных чисел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однозначное».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 уроке закрепления сегодня у нас будет очень много самостоятельных заданий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оторые будут оцениваться баллами. Ребята, которые за урок наберут  16-17 баллов, получат за работу на уроке –« 5», у кого будет 12-15        баллов - « 4»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 и 8-11 баллов - « 3».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3.Закрепление.</w:t>
      </w:r>
    </w:p>
    <w:p w:rsidR="0054659F" w:rsidRP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Можно ли  определить заранее, сколько цифр должно получиться в записи частного?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(Можно, определив первое неполное делимое.)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Решение № 428 на с.36 учебника «Математика» с комментированием алгоритма деления. ( У некоторых детей на парте лежит памятка алгоритма деления многозначного числа на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однозначное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Найдите и выполните деление, где в частном трёхзначное.(2ой  пример) Деление  выполняется учащимся  у доски с комментированием.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А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 xml:space="preserve">лгоритм письменного деления многозначного числа на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однозначное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.</w:t>
      </w:r>
    </w:p>
    <w:p w:rsidR="0054659F" w:rsidRDefault="0054659F" w:rsidP="0054659F">
      <w:pPr>
        <w:shd w:val="clear" w:color="auto" w:fill="FFFFFF"/>
        <w:spacing w:before="0" w:beforeAutospacing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1. Выделяю первое неполное делимое и объясняю, какие разрядные единицы оно обозначает.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2. Определяю количество цифр в значении частного.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3. Подбираю первую цифру в значении частного.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4. Умножаю число, записанное этой цифрой, на делитель.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5. Вычитаю полученный результат из неполного делимого и нахожу остаток.</w:t>
      </w:r>
    </w:p>
    <w:p w:rsidR="0054659F" w:rsidRDefault="0054659F" w:rsidP="0054659F">
      <w:pPr>
        <w:shd w:val="clear" w:color="auto" w:fill="FFFFFF"/>
        <w:spacing w:before="0" w:beforeAutospacing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6. Записываю цифру следующего разряда делимого рядом с остатком. Получаю второе неполное делимое и повторяю пункты 3, 4, 5, 6.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Далее выполните самостоятельно  деление, сначала тех примеров, где в частном  получится  четырёхзначное число. (1,2,4 пример),  затем решите примеры с  ответом из пяти цифр.(5,7,8 пример), и последним будет пример,  в ответе которого шестизначное число (6ой пример).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-Каждый правильно решенный пример оценивается одним баллом. Учитель предлагает детям воспользоваться карточкой - помощницей, но при проверке ответов эти дети получают на 1 балл меньше.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b/>
          <w:color w:val="333333"/>
          <w:u w:val="single"/>
          <w:lang w:eastAsia="ru-RU"/>
        </w:rPr>
      </w:pPr>
      <w:r>
        <w:rPr>
          <w:rFonts w:ascii="Helvetica" w:eastAsia="Times New Roman" w:hAnsi="Helvetica" w:cs="Helvetica"/>
          <w:color w:val="333333"/>
          <w:u w:val="single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color w:val="333333"/>
          <w:u w:val="single"/>
          <w:lang w:eastAsia="ru-RU"/>
        </w:rPr>
        <w:t>КАРТОЧКА – ПОМОЩНИЦА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1. Чтобы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определить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сколько цифр будет в частном (в ответе), надо определить первое неполное делимое.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Первое неполное делимое………..  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3.Разделю………………………………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4.Умножу…………………………………..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5.Вычту……………………………………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6.Сравню остаток с делителем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……….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7.Второе неполное делимое……………(далее см.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пунт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3,4,5)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зачитывают ответы. Подсчитывают количество баллов.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Решение задачи № 429.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Чтение задачи учащимся вслух.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Составление и запись учителем (на доске) коллективно краткой записки.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Можем ли мы сразу ответить на конечный вопрос задачи о количестве пачек учебников математики? (нет)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Что нам неизвестно в условии задачи?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Неизвестно, сколько штук учебников русского языка и математики.</w:t>
      </w:r>
    </w:p>
    <w:p w:rsidR="0054659F" w:rsidRDefault="0054659F" w:rsidP="0054659F">
      <w:pPr>
        <w:spacing w:before="0" w:beforeAutospacing="0"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Составление краткой записи задачи (на доске)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самостоятельно решают задачу. Правильно решенная задача по действиям и выражение оценивается 2мя баллами. Можно воспользоваться карточкой-помощницей.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810000" cy="523875"/>
            <wp:effectExtent l="0" t="0" r="0" b="9525"/>
            <wp:docPr id="4" name="Рисунок 4" descr="Описание: http://festival.1september.ru/articles/51981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festival.1september.ru/articles/519815/img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уч-ся решают (на закрытой) доске.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810000" cy="552450"/>
            <wp:effectExtent l="0" t="0" r="0" b="0"/>
            <wp:docPr id="3" name="Рисунок 3" descr="Описание: http://festival.1september.ru/articles/519815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festival.1september.ru/articles/519815/img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  <w:t>Карточка-помощница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1.Узнай, сколько пачек учебников по русскому языку получила библиотека.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2.Узнай, сколько учебников по математике получила школьная библиотека.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3.Узнай, сколько пачек учебников по математике получила библиотека.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Составь выражение.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Проверка записи задачи на доске детьми и в тетрадях. Выставление баллов.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5.Физкультминутка</w:t>
      </w:r>
    </w:p>
    <w:p w:rsidR="0054659F" w:rsidRDefault="0054659F" w:rsidP="0054659F">
      <w:pPr>
        <w:shd w:val="clear" w:color="auto" w:fill="FFFFFF"/>
        <w:spacing w:before="0" w:beforeAutospacing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4659F" w:rsidRDefault="0054659F" w:rsidP="0054659F">
      <w:pPr>
        <w:shd w:val="clear" w:color="auto" w:fill="FFFFFF"/>
        <w:spacing w:before="0" w:beforeAutospacing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Беседа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Из чего делают учебники? (из деревьев, т.е. растений)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О чём мы должны помнить (подумать) решая эту задачу?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Сберегая учебники, книги мы бережём растения, лес.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У. – Какие вы знаете деревья, кустарники растущие в </w:t>
      </w:r>
      <w:proofErr w:type="spellStart"/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нашей местности ?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Ответы детей.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У–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 мы объединяем их одним словом? 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Д.- Растения.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6.Закрепление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Беседа о рыбах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Ребята, а у кого дома есть аквариумы и какие рыбки в них?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Что надо, чтобы рыбками было удобно жить?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Корм, свет, тепло, чистота, т.е. уход.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А какие рыбы в естественных водоёмах в нашей местности вы знаете?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Карп, толстолобик, белый амур, караси, окуньки и др.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Решение задачи №430 на  с.36 самостоятельно  разыми способами. Каждый правильно решенный способ- 1 балл.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667250" cy="1133475"/>
            <wp:effectExtent l="0" t="0" r="0" b="9525"/>
            <wp:docPr id="2" name="Рисунок 2" descr="Описание: http://festival.1september.ru/articles/51981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festival.1september.ru/articles/519815/img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Решение задачи самостоятельно. Кому нужна карточка - помощница, могут ее взять  ее у учителя. 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Фронтальная проверка, выставление баллов.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Карточк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а-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 xml:space="preserve"> помощница</w:t>
      </w:r>
    </w:p>
    <w:p w:rsidR="0054659F" w:rsidRDefault="0054659F" w:rsidP="0054659F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Узнай, сколько ведер воды  понадобилось, чтобы заполнить аквариум  вместимостью 300 литров.</w:t>
      </w:r>
    </w:p>
    <w:p w:rsidR="0054659F" w:rsidRDefault="0054659F" w:rsidP="0054659F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Узнай, сколько ведер воды  понадобилось, чтобы заполнить аквариум  вместимостью 312 литров.</w:t>
      </w:r>
    </w:p>
    <w:p w:rsidR="0054659F" w:rsidRDefault="0054659F" w:rsidP="0054659F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Узнай, сколько всего ведер воды понадобилось, чтобы заполнить оба аквариума. </w:t>
      </w:r>
    </w:p>
    <w:p w:rsidR="0054659F" w:rsidRDefault="0054659F" w:rsidP="0054659F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Попробуй составить  выражение.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 Решение выражений с величинами №431 на стр. 36.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Самостоятельный выбор задания. Фронтальная проверка. Карточк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а-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помощница тем. кому нужна.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64"/>
        <w:gridCol w:w="3544"/>
        <w:gridCol w:w="3388"/>
      </w:tblGrid>
      <w:tr w:rsidR="0054659F" w:rsidTr="0054659F">
        <w:trPr>
          <w:jc w:val="center"/>
        </w:trPr>
        <w:tc>
          <w:tcPr>
            <w:tcW w:w="3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9F" w:rsidRDefault="0054659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9F" w:rsidRDefault="0054659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9F" w:rsidRDefault="0054659F">
            <w:pPr>
              <w:spacing w:before="0"/>
            </w:pPr>
          </w:p>
        </w:tc>
      </w:tr>
      <w:tr w:rsidR="0054659F" w:rsidTr="0054659F">
        <w:trPr>
          <w:jc w:val="center"/>
        </w:trPr>
        <w:tc>
          <w:tcPr>
            <w:tcW w:w="3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9F" w:rsidRDefault="0054659F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 единицы измерения длины:</w:t>
            </w:r>
          </w:p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 06 см =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584 мм =       ? см ? мм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9F" w:rsidRDefault="0054659F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 единицы  измерения времени:</w:t>
            </w:r>
          </w:p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 6 сек =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 ч 45 мин = ? мин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9F" w:rsidRDefault="0054659F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 единицы  измерения массы:</w:t>
            </w:r>
          </w:p>
          <w:p w:rsidR="0054659F" w:rsidRDefault="0054659F">
            <w:pPr>
              <w:spacing w:before="0" w:beforeAutospacing="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 кг =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? 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62335 кг = ? т ? кг</w:t>
            </w:r>
          </w:p>
        </w:tc>
      </w:tr>
    </w:tbl>
    <w:p w:rsidR="0054659F" w:rsidRDefault="0054659F" w:rsidP="0054659F">
      <w:pPr>
        <w:spacing w:before="0" w:beforeAutospacing="0" w:after="120" w:line="240" w:lineRule="atLeast"/>
        <w:rPr>
          <w:rFonts w:ascii="Helvetica" w:eastAsia="Times New Roman" w:hAnsi="Helvetica" w:cs="Helvetica"/>
          <w:b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Карточк</w:t>
      </w:r>
      <w:proofErr w:type="gramStart"/>
      <w:r>
        <w:rPr>
          <w:rFonts w:ascii="Helvetica" w:eastAsia="Times New Roman" w:hAnsi="Helvetica" w:cs="Helvetica"/>
          <w:b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а-</w:t>
      </w:r>
      <w:proofErr w:type="gramEnd"/>
      <w:r>
        <w:rPr>
          <w:rFonts w:ascii="Helvetica" w:eastAsia="Times New Roman" w:hAnsi="Helvetica" w:cs="Helvetica"/>
          <w:b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помощница</w:t>
      </w:r>
    </w:p>
    <w:p w:rsidR="0054659F" w:rsidRDefault="0054659F" w:rsidP="0054659F">
      <w:pPr>
        <w:spacing w:before="0" w:beforeAutospacing="0" w:after="120" w:line="240" w:lineRule="atLeast"/>
        <w:rPr>
          <w:rFonts w:ascii="Helvetica" w:eastAsia="Times New Roman" w:hAnsi="Helvetica" w:cs="Helvetica"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Cs/>
          <w:color w:val="333333"/>
          <w:sz w:val="20"/>
          <w:szCs w:val="20"/>
          <w:u w:val="single"/>
          <w:shd w:val="clear" w:color="auto" w:fill="FFFFFF"/>
          <w:lang w:eastAsia="ru-RU"/>
        </w:rPr>
        <w:t>Единицы длины</w:t>
      </w:r>
      <w:r>
        <w:rPr>
          <w:rFonts w:ascii="Helvetica" w:eastAsia="Times New Roman" w:hAnsi="Helvetica" w:cs="Helvetica"/>
          <w:iCs/>
          <w:color w:val="333333"/>
          <w:sz w:val="20"/>
          <w:szCs w:val="20"/>
          <w:shd w:val="clear" w:color="auto" w:fill="FFFFFF"/>
          <w:lang w:eastAsia="ru-RU"/>
        </w:rPr>
        <w:t xml:space="preserve">.         </w:t>
      </w:r>
      <w:r>
        <w:rPr>
          <w:rFonts w:ascii="Helvetica" w:eastAsia="Times New Roman" w:hAnsi="Helvetica" w:cs="Helvetica"/>
          <w:iCs/>
          <w:color w:val="333333"/>
          <w:sz w:val="20"/>
          <w:szCs w:val="20"/>
          <w:u w:val="single"/>
          <w:shd w:val="clear" w:color="auto" w:fill="FFFFFF"/>
          <w:lang w:eastAsia="ru-RU"/>
        </w:rPr>
        <w:t xml:space="preserve">Единицы времени.  </w:t>
      </w:r>
      <w:r>
        <w:rPr>
          <w:rFonts w:ascii="Helvetica" w:eastAsia="Times New Roman" w:hAnsi="Helvetica" w:cs="Helvetica"/>
          <w:iCs/>
          <w:color w:val="333333"/>
          <w:sz w:val="20"/>
          <w:szCs w:val="20"/>
          <w:shd w:val="clear" w:color="auto" w:fill="FFFFFF"/>
          <w:lang w:eastAsia="ru-RU"/>
        </w:rPr>
        <w:t xml:space="preserve">            </w:t>
      </w:r>
      <w:r>
        <w:rPr>
          <w:rFonts w:ascii="Helvetica" w:eastAsia="Times New Roman" w:hAnsi="Helvetica" w:cs="Helvetica"/>
          <w:iCs/>
          <w:color w:val="333333"/>
          <w:sz w:val="20"/>
          <w:szCs w:val="20"/>
          <w:u w:val="single"/>
          <w:shd w:val="clear" w:color="auto" w:fill="FFFFFF"/>
          <w:lang w:eastAsia="ru-RU"/>
        </w:rPr>
        <w:t>Единицы массы.</w:t>
      </w:r>
    </w:p>
    <w:p w:rsidR="0054659F" w:rsidRDefault="0054659F" w:rsidP="0054659F">
      <w:pPr>
        <w:spacing w:before="0" w:beforeAutospacing="0" w:after="120" w:line="240" w:lineRule="atLeast"/>
        <w:rPr>
          <w:rFonts w:ascii="Helvetica" w:eastAsia="Times New Roman" w:hAnsi="Helvetica" w:cs="Helvetica"/>
          <w:i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Cs/>
          <w:color w:val="333333"/>
          <w:sz w:val="20"/>
          <w:szCs w:val="20"/>
          <w:shd w:val="clear" w:color="auto" w:fill="FFFFFF"/>
          <w:lang w:eastAsia="ru-RU"/>
        </w:rPr>
        <w:t>1м = 100 см                 1 час = 60 мин.                    1 кг = 1000 г</w:t>
      </w:r>
    </w:p>
    <w:p w:rsidR="0054659F" w:rsidRDefault="0054659F" w:rsidP="0054659F">
      <w:pPr>
        <w:spacing w:before="0" w:beforeAutospacing="0" w:after="120" w:line="240" w:lineRule="atLeast"/>
        <w:rPr>
          <w:rFonts w:ascii="Helvetica" w:eastAsia="Times New Roman" w:hAnsi="Helvetica" w:cs="Helvetica"/>
          <w:i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Cs/>
          <w:color w:val="333333"/>
          <w:sz w:val="20"/>
          <w:szCs w:val="20"/>
          <w:shd w:val="clear" w:color="auto" w:fill="FFFFFF"/>
          <w:lang w:eastAsia="ru-RU"/>
        </w:rPr>
        <w:t>1 см = 10мм                 1 мин = 60 сек.                    1 т = 1000 кг</w:t>
      </w:r>
    </w:p>
    <w:p w:rsidR="0054659F" w:rsidRDefault="0054659F" w:rsidP="0054659F">
      <w:pPr>
        <w:spacing w:before="0" w:beforeAutospacing="0" w:after="120" w:line="240" w:lineRule="atLeast"/>
        <w:rPr>
          <w:rFonts w:ascii="Helvetica" w:eastAsia="Times New Roman" w:hAnsi="Helvetica" w:cs="Helvetica"/>
          <w:b/>
          <w:i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iCs/>
          <w:color w:val="333333"/>
          <w:sz w:val="20"/>
          <w:szCs w:val="20"/>
          <w:shd w:val="clear" w:color="auto" w:fill="FFFFFF"/>
          <w:lang w:eastAsia="ru-RU"/>
        </w:rPr>
        <w:t>8. Решение уравнений №433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У.-  Найдем все вместе  те уравнения, в которых неизвестное число должно быть найдено делением, а решите Вы их самостоятельно.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9 = 9000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 · 5 = 4500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100 · х = 6800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Как называется неизвестный множитель в этих 2-х уравнениях? 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Делитель.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Взаимопроверка в парах, выставление баллов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Кто пользовался карточкой- помощницей. Получают на балл меньше.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  Итог урока.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Какая тема сегодняшнего урока? Чем на уроке мы сегодня занимались и, что особенно вам запомнилось? 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 Посчитайте количество набранных балов и оцените сами себя.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10.  Домашние задание: №434, № 431 стр. 36.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11.  Отгадывание ребуса: </w:t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124200" cy="590550"/>
            <wp:effectExtent l="0" t="0" r="0" b="0"/>
            <wp:docPr id="1" name="Рисунок 1" descr="Описание: http://festival.1september.ru/articles/519815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festival.1september.ru/articles/519815/img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9F" w:rsidRDefault="0054659F" w:rsidP="0054659F">
      <w:pPr>
        <w:shd w:val="clear" w:color="auto" w:fill="FFFFFF"/>
        <w:spacing w:before="0" w:beforeAutospacing="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«Спасибо»</w:t>
      </w:r>
    </w:p>
    <w:p w:rsidR="0054659F" w:rsidRDefault="0054659F" w:rsidP="0054659F"/>
    <w:p w:rsidR="00DD45D2" w:rsidRDefault="00DD45D2"/>
    <w:sectPr w:rsidR="00DD45D2" w:rsidSect="00546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4F8A"/>
    <w:multiLevelType w:val="hybridMultilevel"/>
    <w:tmpl w:val="3E9C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11D5B"/>
    <w:multiLevelType w:val="multilevel"/>
    <w:tmpl w:val="AF22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9F"/>
    <w:rsid w:val="0054659F"/>
    <w:rsid w:val="00864495"/>
    <w:rsid w:val="00AD3CBC"/>
    <w:rsid w:val="00D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9F"/>
    <w:pPr>
      <w:spacing w:before="100" w:beforeAutospacing="1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5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59F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59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64495"/>
    <w:pPr>
      <w:spacing w:beforeAutospacing="1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9F"/>
    <w:pPr>
      <w:spacing w:before="100" w:beforeAutospacing="1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5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59F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59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64495"/>
    <w:pPr>
      <w:spacing w:beforeAutospacing="1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Алла</cp:lastModifiedBy>
  <cp:revision>2</cp:revision>
  <cp:lastPrinted>2014-01-29T04:35:00Z</cp:lastPrinted>
  <dcterms:created xsi:type="dcterms:W3CDTF">2014-01-29T01:31:00Z</dcterms:created>
  <dcterms:modified xsi:type="dcterms:W3CDTF">2014-01-29T05:12:00Z</dcterms:modified>
</cp:coreProperties>
</file>