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64" w:rsidRDefault="00D85D94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4D1">
        <w:rPr>
          <w:rFonts w:ascii="Times New Roman" w:hAnsi="Times New Roman" w:cs="Times New Roman"/>
          <w:sz w:val="28"/>
          <w:szCs w:val="28"/>
        </w:rPr>
        <w:t>Составила: Мелешко Олеся Геннадьевна, учитель английского языка</w:t>
      </w:r>
    </w:p>
    <w:p w:rsidR="0048695C" w:rsidRPr="00BA34D1" w:rsidRDefault="0048695C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D94" w:rsidRDefault="00D85D94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4D1">
        <w:rPr>
          <w:rFonts w:ascii="Times New Roman" w:hAnsi="Times New Roman" w:cs="Times New Roman"/>
          <w:sz w:val="28"/>
          <w:szCs w:val="28"/>
        </w:rPr>
        <w:t>Образовательное учреждение: МБОУ «Лицей Сигма»</w:t>
      </w:r>
    </w:p>
    <w:p w:rsidR="0048695C" w:rsidRPr="00BA34D1" w:rsidRDefault="0048695C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D94" w:rsidRPr="00A435F7" w:rsidRDefault="00D85D94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4D1">
        <w:rPr>
          <w:rFonts w:ascii="Times New Roman" w:hAnsi="Times New Roman" w:cs="Times New Roman"/>
          <w:sz w:val="28"/>
          <w:szCs w:val="28"/>
        </w:rPr>
        <w:t>Класс</w:t>
      </w:r>
      <w:r w:rsidRPr="00641B85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</w:p>
    <w:p w:rsidR="0048695C" w:rsidRPr="00A435F7" w:rsidRDefault="0048695C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5D94" w:rsidRPr="00BA34D1" w:rsidRDefault="00D85D94" w:rsidP="004869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34D1">
        <w:rPr>
          <w:rFonts w:ascii="Times New Roman" w:hAnsi="Times New Roman" w:cs="Times New Roman"/>
          <w:sz w:val="28"/>
          <w:szCs w:val="28"/>
        </w:rPr>
        <w:t>Тема</w:t>
      </w:r>
      <w:r w:rsidR="00904485">
        <w:rPr>
          <w:rFonts w:ascii="Times New Roman" w:hAnsi="Times New Roman" w:cs="Times New Roman"/>
          <w:sz w:val="28"/>
          <w:szCs w:val="28"/>
          <w:lang w:val="en-US"/>
        </w:rPr>
        <w:t>: «Food. Many, much</w:t>
      </w:r>
      <w:r w:rsidRPr="00BA34D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8695C" w:rsidRPr="00A435F7" w:rsidRDefault="0048695C" w:rsidP="0048695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85D94" w:rsidRPr="00BA34D1" w:rsidRDefault="00D85D94" w:rsidP="00486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C3">
        <w:rPr>
          <w:rFonts w:ascii="Times New Roman" w:hAnsi="Times New Roman" w:cs="Times New Roman"/>
          <w:sz w:val="28"/>
          <w:szCs w:val="28"/>
          <w:u w:val="single"/>
        </w:rPr>
        <w:t>Характеристика класса</w:t>
      </w:r>
      <w:r w:rsidRPr="00BA34D1">
        <w:rPr>
          <w:rFonts w:ascii="Times New Roman" w:hAnsi="Times New Roman" w:cs="Times New Roman"/>
          <w:sz w:val="28"/>
          <w:szCs w:val="28"/>
        </w:rPr>
        <w:t xml:space="preserve">: </w:t>
      </w:r>
      <w:r w:rsidRPr="0076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13 человек (6 мальчиков, 7 девочек). Большинство учащихся имеют отметку «4». 4 ученика- отметку «3» и трое учатся на «5». В целом, учащиеся довольно работоспособны, активны, мотивированы родителями и классным руководителем на учёбу. Школьники относятся к учёбе положительно, большинство учащихся добросовестно выполняет домашние задания.</w:t>
      </w:r>
    </w:p>
    <w:p w:rsidR="0048695C" w:rsidRDefault="0048695C" w:rsidP="0048695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C7FC3" w:rsidRDefault="007C7FC3" w:rsidP="0048695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урока:</w:t>
      </w:r>
    </w:p>
    <w:p w:rsidR="007C7FC3" w:rsidRPr="007C7FC3" w:rsidRDefault="007C7FC3" w:rsidP="0048695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7FC3">
        <w:rPr>
          <w:rFonts w:ascii="Times New Roman" w:hAnsi="Times New Roman"/>
          <w:sz w:val="28"/>
          <w:szCs w:val="28"/>
        </w:rPr>
        <w:t>1.Учебная: повторить изученную лексику по теме «Продукты», учить употреблять в речи слова: many, much.</w:t>
      </w:r>
    </w:p>
    <w:p w:rsidR="007C7FC3" w:rsidRPr="007C7FC3" w:rsidRDefault="007C7FC3" w:rsidP="0048695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7FC3">
        <w:rPr>
          <w:rFonts w:ascii="Times New Roman" w:hAnsi="Times New Roman"/>
          <w:sz w:val="28"/>
          <w:szCs w:val="28"/>
        </w:rPr>
        <w:t>2.Развивающая: развивать умения и навыки в чтении с полным пониманием.</w:t>
      </w:r>
    </w:p>
    <w:p w:rsidR="007C7FC3" w:rsidRPr="007C7FC3" w:rsidRDefault="007C7FC3" w:rsidP="0048695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7FC3">
        <w:rPr>
          <w:rFonts w:ascii="Times New Roman" w:hAnsi="Times New Roman"/>
          <w:sz w:val="28"/>
          <w:szCs w:val="28"/>
        </w:rPr>
        <w:t>3.Воспитательная: формирование положительной мотивации учения, готовности воспринимать культуру другого народа.</w:t>
      </w:r>
    </w:p>
    <w:p w:rsidR="007C7FC3" w:rsidRPr="007C7FC3" w:rsidRDefault="007C7FC3" w:rsidP="0048695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D94" w:rsidRPr="00761EB3" w:rsidRDefault="00D85D94" w:rsidP="00486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Средства, обеспечивающие учебный процесс на уроке:</w:t>
      </w:r>
    </w:p>
    <w:p w:rsidR="00D85D94" w:rsidRDefault="00D85D94" w:rsidP="00486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761EB3">
        <w:rPr>
          <w:rFonts w:ascii="Times New Roman" w:eastAsia="Times New Roman" w:hAnsi="Times New Roman" w:cs="Times New Roman"/>
          <w:sz w:val="28"/>
          <w:szCs w:val="28"/>
          <w:lang w:val="en-US"/>
        </w:rPr>
        <w:t>Enjoy</w:t>
      </w:r>
      <w:r w:rsidRPr="00761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EB3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761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рабочая тетрадь, проектор, компь</w:t>
      </w:r>
      <w:r w:rsidR="00B814E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r w:rsidR="007C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C3" w:rsidRPr="00761EB3" w:rsidRDefault="007C7FC3" w:rsidP="00BA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94" w:rsidRPr="00BA34D1" w:rsidRDefault="00D85D94" w:rsidP="00BA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94" w:rsidRDefault="00D85D94" w:rsidP="0048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4D1">
        <w:rPr>
          <w:rFonts w:ascii="Times New Roman" w:hAnsi="Times New Roman" w:cs="Times New Roman"/>
          <w:sz w:val="28"/>
          <w:szCs w:val="28"/>
        </w:rPr>
        <w:t>План урока</w:t>
      </w:r>
    </w:p>
    <w:p w:rsidR="0048695C" w:rsidRPr="00BA34D1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350"/>
        <w:gridCol w:w="2189"/>
        <w:gridCol w:w="2265"/>
        <w:gridCol w:w="1950"/>
      </w:tblGrid>
      <w:tr w:rsidR="00B814E0" w:rsidRPr="00641B85" w:rsidTr="0048695C">
        <w:trPr>
          <w:trHeight w:val="906"/>
        </w:trPr>
        <w:tc>
          <w:tcPr>
            <w:tcW w:w="817" w:type="dxa"/>
          </w:tcPr>
          <w:p w:rsidR="00D85D94" w:rsidRPr="00BA34D1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50" w:type="dxa"/>
          </w:tcPr>
          <w:p w:rsidR="00D85D94" w:rsidRPr="00BA34D1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189" w:type="dxa"/>
          </w:tcPr>
          <w:p w:rsidR="00D85D94" w:rsidRPr="00BA34D1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5" w:type="dxa"/>
          </w:tcPr>
          <w:p w:rsidR="00D85D94" w:rsidRPr="00BA34D1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50" w:type="dxa"/>
          </w:tcPr>
          <w:p w:rsidR="00D85D94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641B85" w:rsidRPr="00641B85" w:rsidRDefault="00641B85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D1" w:rsidRPr="00641B85" w:rsidTr="007C7FC3">
        <w:trPr>
          <w:trHeight w:val="6229"/>
        </w:trPr>
        <w:tc>
          <w:tcPr>
            <w:tcW w:w="817" w:type="dxa"/>
          </w:tcPr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0" w:type="dxa"/>
          </w:tcPr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r w:rsidRPr="00B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Olesya Gennadievna</w:t>
            </w:r>
            <w:r w:rsidRPr="00641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 Day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Breakfast in the morning, 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Dinner in the day,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 comes after dinner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comes time to play.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Supper in the evening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the sky is red, </w:t>
            </w:r>
          </w:p>
          <w:p w:rsidR="00C511F8" w:rsidRPr="00C511F8" w:rsidRDefault="00C511F8" w:rsidP="00C51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the day is over </w:t>
            </w:r>
          </w:p>
          <w:p w:rsidR="0048695C" w:rsidRPr="00A435F7" w:rsidRDefault="00C511F8" w:rsidP="00C511F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we go to bed.</w:t>
            </w:r>
          </w:p>
        </w:tc>
        <w:tc>
          <w:tcPr>
            <w:tcW w:w="2265" w:type="dxa"/>
          </w:tcPr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children!</w:t>
            </w: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speak about food.</w:t>
            </w:r>
          </w:p>
          <w:p w:rsidR="00BA34D1" w:rsidRPr="00C511F8" w:rsidRDefault="00A435F7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2)</w:t>
            </w: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A34D1" w:rsidRPr="00C511F8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begin with the poem “ </w:t>
            </w:r>
            <w:r w:rsidR="00C5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Day</w:t>
            </w:r>
            <w:r w:rsidRPr="00BA3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  <w:p w:rsidR="00A435F7" w:rsidRPr="007C7FC3" w:rsidRDefault="00A435F7" w:rsidP="00A435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7FC3">
              <w:rPr>
                <w:rFonts w:ascii="Times New Roman" w:hAnsi="Times New Roman"/>
                <w:sz w:val="28"/>
                <w:szCs w:val="28"/>
              </w:rPr>
              <w:t>Работа по презентации.</w:t>
            </w:r>
            <w:r w:rsidRPr="00B814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2E6A8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Слайд 3</w:t>
              </w:r>
              <w:r w:rsidRPr="002E6A8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)</w:t>
              </w:r>
            </w:hyperlink>
          </w:p>
          <w:p w:rsidR="00A435F7" w:rsidRPr="00A435F7" w:rsidRDefault="00A435F7" w:rsidP="00BA3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Самоорганизация (личностный результат)</w:t>
            </w: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D1" w:rsidRPr="00641B85" w:rsidTr="00A435F7">
        <w:trPr>
          <w:trHeight w:val="3959"/>
        </w:trPr>
        <w:tc>
          <w:tcPr>
            <w:tcW w:w="817" w:type="dxa"/>
          </w:tcPr>
          <w:p w:rsidR="00D85D94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D85D94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34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Опрос учащихся по </w:t>
            </w:r>
            <w:r w:rsidRPr="00BA34D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заданному на дом материал</w:t>
            </w:r>
            <w:r w:rsidRPr="00BA34D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у</w:t>
            </w: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r w:rsidR="00A435F7">
              <w:rPr>
                <w:rFonts w:ascii="Times New Roman" w:hAnsi="Times New Roman" w:cs="Times New Roman"/>
                <w:sz w:val="28"/>
                <w:szCs w:val="28"/>
              </w:rPr>
              <w:t>рассказывают, что они едят на завтрак, обед и ужин.</w:t>
            </w: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34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Физкультминутка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Two little feet go tap, tap, tap.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Two little hands go clap, clap, clap.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Two little feet go jump, jump, jump.</w:t>
            </w:r>
          </w:p>
          <w:p w:rsidR="00BA34D1" w:rsidRPr="00A435F7" w:rsidRDefault="00BA34D1" w:rsidP="00A435F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Two little hands go thump, thump, thump. </w:t>
            </w:r>
          </w:p>
        </w:tc>
        <w:tc>
          <w:tcPr>
            <w:tcW w:w="2265" w:type="dxa"/>
          </w:tcPr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hope you are ready with your hometask. I am going to control </w:t>
            </w:r>
            <w:r w:rsidR="00A435F7">
              <w:rPr>
                <w:rFonts w:ascii="Times New Roman" w:hAnsi="Times New Roman"/>
                <w:sz w:val="28"/>
                <w:szCs w:val="28"/>
                <w:lang w:val="en-US"/>
              </w:rPr>
              <w:t>it. It`s time to listen to stories</w:t>
            </w:r>
            <w:r w:rsidRPr="00BA34D1">
              <w:rPr>
                <w:rFonts w:ascii="Times New Roman" w:hAnsi="Times New Roman"/>
                <w:sz w:val="28"/>
                <w:szCs w:val="28"/>
                <w:lang w:val="en-US"/>
              </w:rPr>
              <w:t>. Be attentive!</w:t>
            </w:r>
          </w:p>
          <w:p w:rsidR="00D85D94" w:rsidRPr="009044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A43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35F7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 w:rsidR="00A435F7" w:rsidRPr="00904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4-5 </w:t>
            </w:r>
            <w:r w:rsidR="00A435F7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="00A435F7" w:rsidRPr="00904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A34D1" w:rsidRPr="00A435F7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4D1">
              <w:rPr>
                <w:rFonts w:ascii="Times New Roman" w:hAnsi="Times New Roman"/>
                <w:sz w:val="28"/>
                <w:szCs w:val="28"/>
              </w:rPr>
              <w:t>Учитель корректирует по необходимости или оценивает домашнюю работу учеников.</w:t>
            </w:r>
          </w:p>
          <w:p w:rsidR="002E6A8B" w:rsidRPr="00BA34D1" w:rsidRDefault="002E6A8B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Two little feet go tap, tap, tap.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Two little hands </w:t>
            </w: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go clap, clap, clap.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Two little feet go jump, jump, jump.</w:t>
            </w: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3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Two little hands go thump, thump, thump. </w:t>
            </w:r>
          </w:p>
          <w:p w:rsidR="00BA34D1" w:rsidRPr="00904485" w:rsidRDefault="00BA34D1" w:rsidP="00BA34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34D1" w:rsidRP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A34D1" w:rsidRPr="00641B85" w:rsidRDefault="00A435F7" w:rsidP="00BA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монологической речи (монолог- высказывание объемом 3 предложения)</w:t>
            </w:r>
          </w:p>
          <w:p w:rsidR="00D85D94" w:rsidRPr="00641B85" w:rsidRDefault="00D85D94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F7" w:rsidRDefault="00A435F7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F7" w:rsidRPr="00641B85" w:rsidRDefault="00A435F7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BA34D1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D1" w:rsidRPr="00641B85" w:rsidRDefault="00641B85" w:rsidP="0064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получат </w:t>
            </w: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кратковремен</w:t>
            </w:r>
            <w:r w:rsidRPr="0064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активный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(личностные)</w:t>
            </w:r>
          </w:p>
        </w:tc>
      </w:tr>
      <w:tr w:rsidR="004453FF" w:rsidRPr="00641B85" w:rsidTr="00D20F28">
        <w:trPr>
          <w:trHeight w:val="4525"/>
        </w:trPr>
        <w:tc>
          <w:tcPr>
            <w:tcW w:w="817" w:type="dxa"/>
            <w:vMerge w:val="restart"/>
          </w:tcPr>
          <w:p w:rsidR="004453FF" w:rsidRPr="00BA34D1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0" w:type="dxa"/>
            <w:vMerge w:val="restart"/>
          </w:tcPr>
          <w:p w:rsidR="004453FF" w:rsidRPr="00BA34D1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Изучение</w:t>
            </w:r>
            <w:r w:rsidRPr="004453FF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и закрепление</w:t>
            </w:r>
            <w:r w:rsidRPr="00BA34D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нового учебного </w:t>
            </w:r>
            <w:r w:rsidRPr="00BA34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189" w:type="dxa"/>
          </w:tcPr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правило.</w:t>
            </w: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9044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9044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E0">
              <w:rPr>
                <w:rFonts w:ascii="Times New Roman" w:hAnsi="Times New Roman" w:cs="Times New Roman"/>
                <w:sz w:val="28"/>
                <w:szCs w:val="28"/>
              </w:rPr>
              <w:t>Учащиеся называют продукты, изображенные на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раскладывают продукты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корзинкам.</w:t>
            </w:r>
          </w:p>
          <w:p w:rsid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9044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D20F28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 письмо, догадываются, кто его автор.</w:t>
            </w:r>
          </w:p>
          <w:p w:rsidR="004453FF" w:rsidRPr="009044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9044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B814E0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D20F28" w:rsidRDefault="004453FF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поют песню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like…?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3FF" w:rsidRPr="00B814E0" w:rsidRDefault="004453FF" w:rsidP="00D2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4</w:t>
            </w:r>
          </w:p>
          <w:p w:rsidR="004453FF" w:rsidRPr="00904485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35F7">
              <w:rPr>
                <w:rFonts w:ascii="Times New Roman" w:hAnsi="Times New Roman"/>
                <w:sz w:val="28"/>
                <w:szCs w:val="28"/>
              </w:rPr>
              <w:t>Мы с вами говорили о том, что есть существительные, которые мы можем посчитать, а есть такие, которые мы посчитать не можем.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5F7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35F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35F7">
              <w:rPr>
                <w:rFonts w:ascii="Times New Roman" w:hAnsi="Times New Roman"/>
                <w:sz w:val="28"/>
                <w:szCs w:val="28"/>
              </w:rPr>
              <w:t>правило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453FF" w:rsidRPr="00904485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3FF" w:rsidRPr="00904485" w:rsidRDefault="004453FF" w:rsidP="00B814E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D20F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D20F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20F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picture</w:t>
            </w:r>
            <w:r w:rsidRPr="00D20F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lot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14E0">
              <w:rPr>
                <w:rFonts w:ascii="Times New Roman" w:hAnsi="Times New Roman"/>
                <w:sz w:val="28"/>
                <w:szCs w:val="28"/>
                <w:lang w:val="en-US"/>
              </w:rPr>
              <w:t>food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814E0">
              <w:rPr>
                <w:rFonts w:ascii="Times New Roman" w:hAnsi="Times New Roman"/>
                <w:sz w:val="28"/>
                <w:szCs w:val="28"/>
              </w:rPr>
              <w:t>Какие продукты вы сможете пересчитать? Назовите их множественное число. А какие продукты нельзя пересчитать? Назовите их со словом “some”</w:t>
            </w:r>
          </w:p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6.</w:t>
            </w:r>
          </w:p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Разложите продукты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корзинкам.</w:t>
            </w:r>
          </w:p>
          <w:p w:rsidR="004453FF" w:rsidRPr="00B814E0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3FF" w:rsidRPr="00D20F28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4E0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D20F2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20F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3FF" w:rsidRPr="00D20F28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letters</w:t>
            </w:r>
            <w:r w:rsidRPr="00904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read and guess, who is the author of the letter.</w:t>
            </w:r>
          </w:p>
          <w:p w:rsidR="004453FF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3FF" w:rsidRPr="00D20F28" w:rsidRDefault="004453FF" w:rsidP="00B814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3FF" w:rsidRDefault="004453FF" w:rsidP="00D20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4E0">
              <w:rPr>
                <w:rFonts w:ascii="Times New Roman" w:hAnsi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814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3FF" w:rsidRPr="00D20F28" w:rsidRDefault="004453FF" w:rsidP="00D20F2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sing!</w:t>
            </w:r>
          </w:p>
        </w:tc>
        <w:tc>
          <w:tcPr>
            <w:tcW w:w="1950" w:type="dxa"/>
          </w:tcPr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FF" w:rsidRPr="00641B85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Школьники научатся распознавать и употреблять в речи “many”, “much”, “a lot of с существительными во множественном числе. (Предметные)</w:t>
            </w:r>
          </w:p>
        </w:tc>
      </w:tr>
      <w:tr w:rsidR="004453FF" w:rsidRPr="00641B85" w:rsidTr="00D20F28">
        <w:trPr>
          <w:trHeight w:val="5525"/>
        </w:trPr>
        <w:tc>
          <w:tcPr>
            <w:tcW w:w="817" w:type="dxa"/>
            <w:vMerge/>
          </w:tcPr>
          <w:p w:rsidR="004453FF" w:rsidRP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4453FF" w:rsidRPr="00B814E0" w:rsidRDefault="004453FF" w:rsidP="004453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9" w:type="dxa"/>
          </w:tcPr>
          <w:p w:rsidR="004453FF" w:rsidRPr="007C7FC3" w:rsidRDefault="004453FF" w:rsidP="007C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4453FF" w:rsidRPr="00D20F28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задания и выполняют их устно </w:t>
            </w:r>
          </w:p>
          <w:p w:rsidR="004453FF" w:rsidRPr="007C7FC3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453FF" w:rsidRPr="00A435F7" w:rsidRDefault="004453FF" w:rsidP="007C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some exercises from our book. Open it at page  39 ex.4</w:t>
            </w:r>
            <w:r w:rsidRPr="00B81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40 ex. 5 -6.</w:t>
            </w:r>
          </w:p>
          <w:p w:rsidR="004453FF" w:rsidRPr="007C7FC3" w:rsidRDefault="004453FF" w:rsidP="007C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4453FF" w:rsidRPr="00D20F28" w:rsidRDefault="004453FF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Школьники научатся читать вслух небольшие тексты, построенные на изученном языковом материале, соблюдая правила чтения и соответствующую интонацию (предметные)</w:t>
            </w:r>
          </w:p>
        </w:tc>
      </w:tr>
      <w:tr w:rsidR="00BA34D1" w:rsidRPr="00641B85" w:rsidTr="007C7FC3">
        <w:tc>
          <w:tcPr>
            <w:tcW w:w="817" w:type="dxa"/>
          </w:tcPr>
          <w:p w:rsidR="00D85D94" w:rsidRPr="004453FF" w:rsidRDefault="004453FF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D85D94" w:rsidRPr="007C7FC3" w:rsidRDefault="007C7FC3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Задание на дом</w:t>
            </w:r>
          </w:p>
        </w:tc>
        <w:tc>
          <w:tcPr>
            <w:tcW w:w="2189" w:type="dxa"/>
          </w:tcPr>
          <w:p w:rsidR="007C7FC3" w:rsidRDefault="007C7FC3" w:rsidP="007C7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D85D94" w:rsidRPr="007C7FC3" w:rsidRDefault="00D85D94" w:rsidP="00BA3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D85D94" w:rsidRPr="007C7FC3" w:rsidRDefault="007C7FC3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5 стр. 40; рабочая тетрадь упр. 1, 3 стр.27</w:t>
            </w:r>
          </w:p>
        </w:tc>
        <w:tc>
          <w:tcPr>
            <w:tcW w:w="1950" w:type="dxa"/>
          </w:tcPr>
          <w:p w:rsidR="00D85D94" w:rsidRPr="00641B85" w:rsidRDefault="007C7FC3" w:rsidP="00BA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85">
              <w:rPr>
                <w:rFonts w:ascii="Times New Roman" w:hAnsi="Times New Roman" w:cs="Times New Roman"/>
                <w:sz w:val="28"/>
                <w:szCs w:val="28"/>
              </w:rPr>
              <w:t>Уметь оценивать правильность выполнения учебной задачи, возможности её  решения.</w:t>
            </w:r>
          </w:p>
        </w:tc>
      </w:tr>
    </w:tbl>
    <w:p w:rsidR="00D85D94" w:rsidRPr="007C7FC3" w:rsidRDefault="00D85D94" w:rsidP="00BA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D94" w:rsidRPr="007C7FC3" w:rsidSect="00DB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157"/>
    <w:multiLevelType w:val="hybridMultilevel"/>
    <w:tmpl w:val="1546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D94"/>
    <w:rsid w:val="002E6A8B"/>
    <w:rsid w:val="002F1BB6"/>
    <w:rsid w:val="00432762"/>
    <w:rsid w:val="004453FF"/>
    <w:rsid w:val="0048695C"/>
    <w:rsid w:val="00641B85"/>
    <w:rsid w:val="007C7FC3"/>
    <w:rsid w:val="00904485"/>
    <w:rsid w:val="009D3CEF"/>
    <w:rsid w:val="00A435F7"/>
    <w:rsid w:val="00B814E0"/>
    <w:rsid w:val="00BA34D1"/>
    <w:rsid w:val="00C511F8"/>
    <w:rsid w:val="00D13EE1"/>
    <w:rsid w:val="00D20F28"/>
    <w:rsid w:val="00D85D94"/>
    <w:rsid w:val="00DB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4D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81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ood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босс</cp:lastModifiedBy>
  <cp:revision>8</cp:revision>
  <dcterms:created xsi:type="dcterms:W3CDTF">2012-12-03T13:07:00Z</dcterms:created>
  <dcterms:modified xsi:type="dcterms:W3CDTF">2013-04-05T13:05:00Z</dcterms:modified>
</cp:coreProperties>
</file>