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1A" w:rsidRPr="00D8331A" w:rsidRDefault="00D8331A" w:rsidP="00D833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31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8331A" w:rsidRPr="00D8331A" w:rsidRDefault="0052371B" w:rsidP="00D833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Злоказовская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8331A" w:rsidRDefault="00D8331A" w:rsidP="00D8331A">
      <w:pPr>
        <w:jc w:val="center"/>
        <w:rPr>
          <w:b/>
          <w:sz w:val="28"/>
          <w:szCs w:val="28"/>
        </w:rPr>
      </w:pPr>
    </w:p>
    <w:p w:rsidR="00D8331A" w:rsidRDefault="00D8331A" w:rsidP="00D8331A">
      <w:pPr>
        <w:jc w:val="both"/>
        <w:rPr>
          <w:b/>
          <w:sz w:val="28"/>
          <w:szCs w:val="28"/>
        </w:rPr>
      </w:pPr>
    </w:p>
    <w:p w:rsidR="00D8331A" w:rsidRDefault="00D8331A" w:rsidP="00D8331A">
      <w:pPr>
        <w:jc w:val="both"/>
        <w:rPr>
          <w:b/>
          <w:sz w:val="28"/>
          <w:szCs w:val="28"/>
        </w:rPr>
      </w:pPr>
    </w:p>
    <w:p w:rsidR="00D8331A" w:rsidRDefault="00D8331A" w:rsidP="00D8331A">
      <w:pPr>
        <w:jc w:val="center"/>
        <w:rPr>
          <w:b/>
          <w:sz w:val="56"/>
          <w:szCs w:val="56"/>
        </w:rPr>
      </w:pPr>
    </w:p>
    <w:p w:rsidR="00D8331A" w:rsidRDefault="00D8331A" w:rsidP="00D8331A">
      <w:pPr>
        <w:jc w:val="center"/>
        <w:rPr>
          <w:b/>
          <w:sz w:val="56"/>
          <w:szCs w:val="56"/>
        </w:rPr>
      </w:pPr>
    </w:p>
    <w:p w:rsidR="00D8331A" w:rsidRDefault="00D8331A" w:rsidP="00D8331A">
      <w:pPr>
        <w:jc w:val="center"/>
        <w:rPr>
          <w:b/>
          <w:sz w:val="56"/>
          <w:szCs w:val="56"/>
        </w:rPr>
      </w:pPr>
    </w:p>
    <w:p w:rsidR="00D8331A" w:rsidRDefault="00D8331A" w:rsidP="00D8331A">
      <w:pPr>
        <w:jc w:val="center"/>
        <w:rPr>
          <w:b/>
          <w:sz w:val="56"/>
          <w:szCs w:val="56"/>
        </w:rPr>
      </w:pPr>
    </w:p>
    <w:p w:rsidR="00D8331A" w:rsidRPr="00D8331A" w:rsidRDefault="00D8331A" w:rsidP="00D833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331A">
        <w:rPr>
          <w:rFonts w:ascii="Times New Roman" w:hAnsi="Times New Roman" w:cs="Times New Roman"/>
          <w:b/>
          <w:sz w:val="56"/>
          <w:szCs w:val="56"/>
        </w:rPr>
        <w:t>Открытый урок математике на тему:</w:t>
      </w:r>
    </w:p>
    <w:p w:rsidR="00D8331A" w:rsidRPr="00D8331A" w:rsidRDefault="00D8331A" w:rsidP="00D833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331A">
        <w:rPr>
          <w:rFonts w:ascii="Times New Roman" w:hAnsi="Times New Roman" w:cs="Times New Roman"/>
          <w:b/>
          <w:bCs/>
          <w:sz w:val="56"/>
          <w:szCs w:val="56"/>
        </w:rPr>
        <w:t>«Доли».</w:t>
      </w:r>
    </w:p>
    <w:p w:rsidR="00D8331A" w:rsidRPr="00D8331A" w:rsidRDefault="00D8331A" w:rsidP="00D8331A">
      <w:pPr>
        <w:ind w:left="6237" w:hanging="18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31A" w:rsidRDefault="00D8331A" w:rsidP="00D8331A">
      <w:pPr>
        <w:jc w:val="both"/>
        <w:rPr>
          <w:b/>
          <w:sz w:val="28"/>
          <w:szCs w:val="28"/>
        </w:rPr>
      </w:pPr>
    </w:p>
    <w:p w:rsidR="00D8331A" w:rsidRDefault="00D8331A" w:rsidP="00D8331A">
      <w:pPr>
        <w:ind w:left="6237" w:hanging="1842"/>
        <w:jc w:val="both"/>
        <w:rPr>
          <w:b/>
          <w:sz w:val="28"/>
          <w:szCs w:val="28"/>
        </w:rPr>
      </w:pPr>
    </w:p>
    <w:p w:rsidR="00D8331A" w:rsidRDefault="00D8331A" w:rsidP="00D8331A">
      <w:pPr>
        <w:ind w:left="6237" w:hanging="1842"/>
        <w:jc w:val="both"/>
        <w:rPr>
          <w:b/>
          <w:sz w:val="28"/>
          <w:szCs w:val="28"/>
        </w:rPr>
      </w:pPr>
    </w:p>
    <w:p w:rsidR="00D8331A" w:rsidRDefault="00D8331A" w:rsidP="00D8331A">
      <w:pPr>
        <w:ind w:left="6237" w:hanging="1842"/>
        <w:jc w:val="both"/>
        <w:rPr>
          <w:b/>
          <w:sz w:val="28"/>
          <w:szCs w:val="28"/>
        </w:rPr>
      </w:pPr>
    </w:p>
    <w:p w:rsidR="00D8331A" w:rsidRDefault="00D8331A" w:rsidP="00D8331A">
      <w:pPr>
        <w:ind w:left="6237" w:hanging="1842"/>
        <w:jc w:val="both"/>
        <w:rPr>
          <w:b/>
          <w:sz w:val="28"/>
          <w:szCs w:val="28"/>
        </w:rPr>
      </w:pPr>
    </w:p>
    <w:p w:rsidR="00D8331A" w:rsidRDefault="00D8331A" w:rsidP="00D8331A">
      <w:pPr>
        <w:ind w:left="6237" w:hanging="1842"/>
        <w:jc w:val="both"/>
        <w:rPr>
          <w:b/>
          <w:sz w:val="28"/>
          <w:szCs w:val="28"/>
        </w:rPr>
      </w:pPr>
    </w:p>
    <w:p w:rsidR="00D8331A" w:rsidRPr="00D8331A" w:rsidRDefault="00D8331A" w:rsidP="00D8331A">
      <w:pPr>
        <w:spacing w:line="240" w:lineRule="auto"/>
        <w:ind w:left="6237" w:hanging="1842"/>
        <w:jc w:val="right"/>
        <w:rPr>
          <w:rFonts w:ascii="Times New Roman" w:hAnsi="Times New Roman" w:cs="Times New Roman"/>
          <w:sz w:val="28"/>
          <w:szCs w:val="28"/>
        </w:rPr>
      </w:pPr>
      <w:r w:rsidRPr="00D8331A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D8331A">
        <w:rPr>
          <w:rFonts w:ascii="Times New Roman" w:hAnsi="Times New Roman" w:cs="Times New Roman"/>
          <w:sz w:val="28"/>
          <w:szCs w:val="28"/>
        </w:rPr>
        <w:t xml:space="preserve">учитель  начальных классов </w:t>
      </w:r>
    </w:p>
    <w:p w:rsidR="00D8331A" w:rsidRPr="00D8331A" w:rsidRDefault="0052371B" w:rsidP="00D8331A">
      <w:pPr>
        <w:spacing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D8331A" w:rsidRPr="00D8331A" w:rsidRDefault="00D8331A" w:rsidP="00D833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31A" w:rsidRDefault="00D8331A" w:rsidP="00D8331A">
      <w:pPr>
        <w:jc w:val="both"/>
        <w:rPr>
          <w:b/>
          <w:sz w:val="28"/>
          <w:szCs w:val="28"/>
        </w:rPr>
      </w:pPr>
    </w:p>
    <w:p w:rsidR="00D8331A" w:rsidRDefault="00D8331A" w:rsidP="00D8331A">
      <w:pPr>
        <w:jc w:val="both"/>
        <w:rPr>
          <w:b/>
          <w:sz w:val="28"/>
          <w:szCs w:val="28"/>
        </w:rPr>
      </w:pPr>
    </w:p>
    <w:p w:rsidR="00D8331A" w:rsidRDefault="0052371B" w:rsidP="00D83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Злоказово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2013</w:t>
      </w:r>
    </w:p>
    <w:p w:rsidR="0052371B" w:rsidRPr="00D8331A" w:rsidRDefault="0052371B" w:rsidP="00D83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331A" w:rsidRDefault="00D8331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8331A" w:rsidRDefault="00D8331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0B1B" w:rsidRPr="00B078A3" w:rsidRDefault="00BF0B1B" w:rsidP="00BF0B1B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B078A3">
        <w:rPr>
          <w:rFonts w:ascii="Times New Roman" w:hAnsi="Times New Roman" w:cs="Times New Roman"/>
          <w:color w:val="auto"/>
        </w:rPr>
        <w:lastRenderedPageBreak/>
        <w:t>Открытый урок математики в 3 классе по теме "Доли" с использованием ИКТ</w:t>
      </w:r>
    </w:p>
    <w:p w:rsidR="00BF0B1B" w:rsidRPr="00BF0B1B" w:rsidRDefault="00BF0B1B" w:rsidP="00BF0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1B">
        <w:rPr>
          <w:rFonts w:ascii="Times New Roman" w:hAnsi="Times New Roman" w:cs="Times New Roman"/>
          <w:i/>
          <w:iCs/>
          <w:sz w:val="28"/>
          <w:szCs w:val="28"/>
        </w:rPr>
        <w:t>Понятие не даётся учащимся в готовом виде – дети должны пережить в личном опыте, осмыслить логику его введения.</w:t>
      </w:r>
    </w:p>
    <w:p w:rsidR="00BF0B1B" w:rsidRPr="00BF0B1B" w:rsidRDefault="00BF0B1B" w:rsidP="00BF0B1B">
      <w:pPr>
        <w:pStyle w:val="a4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BF0B1B">
        <w:rPr>
          <w:b/>
          <w:bCs/>
          <w:i/>
          <w:iCs/>
          <w:sz w:val="28"/>
          <w:szCs w:val="28"/>
        </w:rPr>
        <w:t xml:space="preserve">Цели: </w:t>
      </w:r>
    </w:p>
    <w:p w:rsidR="00BF0B1B" w:rsidRDefault="00BF0B1B" w:rsidP="00BF0B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0B1B">
        <w:rPr>
          <w:sz w:val="28"/>
          <w:szCs w:val="28"/>
        </w:rPr>
        <w:t>Дидактическая:</w:t>
      </w:r>
    </w:p>
    <w:p w:rsidR="00BF0B1B" w:rsidRPr="00BF0B1B" w:rsidRDefault="00BF0B1B" w:rsidP="00BF0B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0B1B">
        <w:rPr>
          <w:sz w:val="28"/>
          <w:szCs w:val="28"/>
        </w:rPr>
        <w:t xml:space="preserve">Формировать представление учащихся о делении на равные части (доли) предметов, чисел, геометрических фигур. </w:t>
      </w:r>
    </w:p>
    <w:p w:rsidR="00BF0B1B" w:rsidRPr="00BF0B1B" w:rsidRDefault="00BF0B1B" w:rsidP="00BF0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B1B">
        <w:rPr>
          <w:rFonts w:ascii="Times New Roman" w:hAnsi="Times New Roman" w:cs="Times New Roman"/>
          <w:sz w:val="28"/>
          <w:szCs w:val="28"/>
        </w:rPr>
        <w:t>Познакомиться с понятием «доля», с образованием долей.</w:t>
      </w:r>
    </w:p>
    <w:p w:rsidR="00BF0B1B" w:rsidRPr="00BF0B1B" w:rsidRDefault="00BF0B1B" w:rsidP="00BF0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B1B">
        <w:rPr>
          <w:rFonts w:ascii="Times New Roman" w:hAnsi="Times New Roman" w:cs="Times New Roman"/>
          <w:sz w:val="28"/>
          <w:szCs w:val="28"/>
        </w:rPr>
        <w:t xml:space="preserve">Формировать умение читать и записывать доли в виде дроби. </w:t>
      </w:r>
    </w:p>
    <w:p w:rsidR="00BF0B1B" w:rsidRPr="00BF0B1B" w:rsidRDefault="00BF0B1B" w:rsidP="00BF0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B1B">
        <w:rPr>
          <w:rFonts w:ascii="Times New Roman" w:hAnsi="Times New Roman" w:cs="Times New Roman"/>
          <w:sz w:val="28"/>
          <w:szCs w:val="28"/>
        </w:rPr>
        <w:t xml:space="preserve">Работать над расширением математического кругозора. </w:t>
      </w:r>
    </w:p>
    <w:p w:rsidR="00BF0B1B" w:rsidRPr="00BF0B1B" w:rsidRDefault="00BF0B1B" w:rsidP="00BF0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1B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</w:p>
    <w:p w:rsidR="00BF0B1B" w:rsidRPr="00BF0B1B" w:rsidRDefault="00BF0B1B" w:rsidP="00BF0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B1B">
        <w:rPr>
          <w:rFonts w:ascii="Times New Roman" w:hAnsi="Times New Roman" w:cs="Times New Roman"/>
          <w:sz w:val="28"/>
          <w:szCs w:val="28"/>
        </w:rPr>
        <w:t xml:space="preserve">Воспитывать чувство товарищества и взаимовыручки. </w:t>
      </w:r>
    </w:p>
    <w:p w:rsidR="00BF0B1B" w:rsidRPr="00BF0B1B" w:rsidRDefault="00BF0B1B" w:rsidP="00BF0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B1B"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окружающим, внимание. </w:t>
      </w:r>
    </w:p>
    <w:p w:rsidR="00BF0B1B" w:rsidRPr="00BF0B1B" w:rsidRDefault="00BF0B1B" w:rsidP="00BF0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1B">
        <w:rPr>
          <w:rFonts w:ascii="Times New Roman" w:hAnsi="Times New Roman" w:cs="Times New Roman"/>
          <w:sz w:val="28"/>
          <w:szCs w:val="28"/>
        </w:rPr>
        <w:t xml:space="preserve">Развивающая: </w:t>
      </w:r>
    </w:p>
    <w:p w:rsidR="00BF0B1B" w:rsidRPr="00BF0B1B" w:rsidRDefault="00BF0B1B" w:rsidP="00BF0B1B">
      <w:pPr>
        <w:tabs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B1B">
        <w:rPr>
          <w:rFonts w:ascii="Times New Roman" w:hAnsi="Times New Roman" w:cs="Times New Roman"/>
          <w:sz w:val="28"/>
          <w:szCs w:val="28"/>
        </w:rPr>
        <w:t xml:space="preserve">Развивать умения самостоятельно применять полученные знания при решении и сравнении числовых выражений, развитие слуховой и зрительной памяти. Коррекция: логики мышления. </w:t>
      </w:r>
    </w:p>
    <w:p w:rsidR="00BF0B1B" w:rsidRPr="00BF0B1B" w:rsidRDefault="00BF0B1B" w:rsidP="00BF0B1B">
      <w:pPr>
        <w:tabs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B1B">
        <w:rPr>
          <w:rFonts w:ascii="Times New Roman" w:hAnsi="Times New Roman" w:cs="Times New Roman"/>
          <w:sz w:val="28"/>
          <w:szCs w:val="28"/>
        </w:rPr>
        <w:t xml:space="preserve">Развитие речи, внимание, мышление, умение доказывать и отстаивать свою точку зрения. </w:t>
      </w:r>
    </w:p>
    <w:p w:rsidR="00BF0B1B" w:rsidRPr="00BF0B1B" w:rsidRDefault="00BF0B1B" w:rsidP="00BF0B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0B1B">
        <w:rPr>
          <w:b/>
          <w:bCs/>
          <w:i/>
          <w:iCs/>
          <w:sz w:val="28"/>
          <w:szCs w:val="28"/>
        </w:rPr>
        <w:t xml:space="preserve">Оборудование: </w:t>
      </w:r>
    </w:p>
    <w:p w:rsidR="00BF0B1B" w:rsidRPr="00BF0B1B" w:rsidRDefault="00BF0B1B" w:rsidP="00BF0B1B">
      <w:pPr>
        <w:tabs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F0B1B">
        <w:rPr>
          <w:rFonts w:ascii="Times New Roman" w:hAnsi="Times New Roman" w:cs="Times New Roman"/>
          <w:i/>
          <w:iCs/>
          <w:sz w:val="28"/>
          <w:szCs w:val="28"/>
        </w:rPr>
        <w:t>Для учителя:</w:t>
      </w:r>
      <w:r w:rsidRPr="00BF0B1B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проектор, экран, презентация, демонстрационный материал: яблоко, мандарины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0B1B" w:rsidRPr="00BF0B1B" w:rsidRDefault="00BF0B1B" w:rsidP="00BF0B1B">
      <w:pPr>
        <w:tabs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F0B1B">
        <w:rPr>
          <w:rFonts w:ascii="Times New Roman" w:hAnsi="Times New Roman" w:cs="Times New Roman"/>
          <w:i/>
          <w:iCs/>
          <w:sz w:val="28"/>
          <w:szCs w:val="28"/>
        </w:rPr>
        <w:t>Для учащихся:</w:t>
      </w:r>
      <w:r w:rsidRPr="00BF0B1B">
        <w:rPr>
          <w:rFonts w:ascii="Times New Roman" w:hAnsi="Times New Roman" w:cs="Times New Roman"/>
          <w:sz w:val="28"/>
          <w:szCs w:val="28"/>
        </w:rPr>
        <w:t xml:space="preserve"> цветные карандаши, линейки, полоска бумаги у каждого ученика, геометрический материал: прямоугольник, квадрат, круг;  учебник М.И. Моро «Математика». </w:t>
      </w:r>
      <w:proofErr w:type="gramEnd"/>
    </w:p>
    <w:p w:rsidR="00BF0B1B" w:rsidRPr="00BF0B1B" w:rsidRDefault="00BF0B1B" w:rsidP="00BF0B1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</w:p>
    <w:p w:rsidR="00BF0B1B" w:rsidRPr="00BF0B1B" w:rsidRDefault="00BF0B1B" w:rsidP="00BF0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1B">
        <w:rPr>
          <w:rFonts w:ascii="Times New Roman" w:hAnsi="Times New Roman" w:cs="Times New Roman"/>
          <w:sz w:val="28"/>
          <w:szCs w:val="28"/>
        </w:rPr>
        <w:t xml:space="preserve">Урок изучения и первичного закрепления новых знаний </w:t>
      </w:r>
    </w:p>
    <w:p w:rsidR="00BF0B1B" w:rsidRPr="00BF0B1B" w:rsidRDefault="00BF0B1B" w:rsidP="00BF0B1B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0B1B">
        <w:rPr>
          <w:rFonts w:ascii="Times New Roman" w:hAnsi="Times New Roman" w:cs="Times New Roman"/>
          <w:color w:val="auto"/>
          <w:sz w:val="28"/>
          <w:szCs w:val="28"/>
        </w:rPr>
        <w:t>Ход урока</w:t>
      </w:r>
    </w:p>
    <w:tbl>
      <w:tblPr>
        <w:tblW w:w="10752" w:type="dxa"/>
        <w:jc w:val="center"/>
        <w:tblCellSpacing w:w="7" w:type="dxa"/>
        <w:tblInd w:w="-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17"/>
        <w:gridCol w:w="6331"/>
        <w:gridCol w:w="2304"/>
      </w:tblGrid>
      <w:tr w:rsidR="00BF0B1B" w:rsidRPr="00BF0B1B" w:rsidTr="00B34BB1">
        <w:trPr>
          <w:tblCellSpacing w:w="7" w:type="dxa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Выполняемые задания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BF0B1B" w:rsidRPr="00BF0B1B" w:rsidTr="00B34BB1">
        <w:trPr>
          <w:tblCellSpacing w:w="7" w:type="dxa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1.Орг. момент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Создадим хорошее настроение.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давайте улыбнемся друг другу, гостям. Я рада, что у вас хорошее настроение, ведь улыбка, несомненно, залог успеха в любой работе и думаю, что сегодняшний день принесёт </w:t>
            </w:r>
            <w:r w:rsidRPr="00BF0B1B">
              <w:rPr>
                <w:rFonts w:ascii="Times New Roman" w:hAnsi="Times New Roman" w:cs="Times New Roman"/>
                <w:bCs/>
                <w:sz w:val="28"/>
                <w:szCs w:val="28"/>
              </w:rPr>
              <w:t>нам всем радость общения друг с другом. Успехов вам и удач! Пусть вам помогут ваши сообразительность, смекалка и те знания, которые вы уже приобрели.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Улыбнитесь друг другу, садитесь!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Руки?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– На месте.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– Ноги?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– Локти?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– У края.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– Спина?</w:t>
            </w:r>
          </w:p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sz w:val="28"/>
                <w:szCs w:val="28"/>
              </w:rPr>
              <w:t xml:space="preserve">– Прямая. </w:t>
            </w:r>
          </w:p>
        </w:tc>
      </w:tr>
      <w:tr w:rsidR="00BF0B1B" w:rsidRPr="00BF0B1B" w:rsidTr="00B34BB1">
        <w:trPr>
          <w:tblCellSpacing w:w="7" w:type="dxa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2.Актуализация знаний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запись: </w:t>
            </w:r>
          </w:p>
          <w:p w:rsidR="00BF0B1B" w:rsidRPr="00BF0B1B" w:rsidRDefault="00BF0B1B" w:rsidP="00BF0B1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proofErr w:type="gramStart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3 &gt; 9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24 : 4 &gt; 8</w:t>
            </w:r>
          </w:p>
          <w:p w:rsidR="00BF0B1B" w:rsidRPr="00BF0B1B" w:rsidRDefault="00BF0B1B" w:rsidP="00BF0B1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proofErr w:type="gramStart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8 = 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 20 : 4 &lt; 5</w:t>
            </w:r>
          </w:p>
          <w:p w:rsidR="00BF0B1B" w:rsidRPr="00BF0B1B" w:rsidRDefault="00BF0B1B" w:rsidP="00BF0B1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Start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1 = 14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21 : 7 = 3</w:t>
            </w:r>
          </w:p>
          <w:p w:rsid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sz w:val="28"/>
                <w:szCs w:val="28"/>
              </w:rPr>
              <w:t>- Прочитайте записи. Найдите неверные. Исправьте ошибки.</w:t>
            </w:r>
          </w:p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sz w:val="28"/>
                <w:szCs w:val="28"/>
              </w:rPr>
              <w:t xml:space="preserve">- Назовите натуральные числа, получившиеся в </w:t>
            </w:r>
            <w:r w:rsidRPr="00BF0B1B">
              <w:rPr>
                <w:sz w:val="28"/>
                <w:szCs w:val="28"/>
              </w:rPr>
              <w:lastRenderedPageBreak/>
              <w:t xml:space="preserve">значении выражений. </w:t>
            </w:r>
          </w:p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sz w:val="28"/>
                <w:szCs w:val="28"/>
              </w:rPr>
              <w:t>- Чем отличаются данные выражения друг от друга? - На какие две группы можно разбить данные выражения?</w:t>
            </w:r>
          </w:p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sz w:val="28"/>
                <w:szCs w:val="28"/>
              </w:rPr>
              <w:t>- Какое действие с числами выполняли?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ответы фиксирует на доске. </w:t>
            </w:r>
          </w:p>
          <w:p w:rsidR="00BF0B1B" w:rsidRPr="00BF0B1B" w:rsidRDefault="00BF0B1B" w:rsidP="00BF0B1B">
            <w:pPr>
              <w:spacing w:line="240" w:lineRule="auto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0B1B" w:rsidRPr="00BF0B1B" w:rsidTr="00B34BB1">
        <w:trPr>
          <w:trHeight w:val="7572"/>
          <w:tblCellSpacing w:w="7" w:type="dxa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Сообщение темы и целей урока.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 Вы делили числа, а животные в лесу делили апельсин. </w:t>
            </w:r>
          </w:p>
          <w:p w:rsid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На какие равные части делили целый апельсин? (на дольки)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 Кто знает, что это такое? 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Где в жизни вы встречали это слово?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Дети приводят свои примеры. (Долька мандарина, лимонная долька и т.д.)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словосочетание “равные части” иногда заменяют словом “доли”. 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 В математике такие равные части от целого называются </w:t>
            </w:r>
            <w:r w:rsidRPr="00BF0B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доли</w:t>
            </w: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Сегодня на уроке мы узнаем, что такое доли?</w:t>
            </w:r>
          </w:p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sz w:val="28"/>
                <w:szCs w:val="28"/>
              </w:rPr>
              <w:t>- Значит тема нашего урока …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 Два бобра решили распилить бревно пополам. Наметили разрез и распилили. Вот что поучилось. 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 распилили бревно бобры?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Согласны ли вы с тем, что </w:t>
            </w: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бревно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распилено</w:t>
            </w: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пополам? (Нет, т.к. части у бревна не равны.)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2388"/>
            </w:tblGrid>
            <w:tr w:rsidR="00BF0B1B" w:rsidRPr="00BF0B1B" w:rsidTr="00E977AA">
              <w:trPr>
                <w:tblCellSpacing w:w="15" w:type="dxa"/>
              </w:trPr>
              <w:tc>
                <w:tcPr>
                  <w:tcW w:w="4875" w:type="dxa"/>
                  <w:gridSpan w:val="2"/>
                  <w:vAlign w:val="center"/>
                </w:tcPr>
                <w:p w:rsidR="00BF0B1B" w:rsidRPr="00BF0B1B" w:rsidRDefault="00BF0B1B" w:rsidP="00BF0B1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0B1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FF79191" wp14:editId="17982B7D">
                        <wp:extent cx="3076575" cy="333375"/>
                        <wp:effectExtent l="0" t="0" r="9525" b="9525"/>
                        <wp:docPr id="11" name="Рисунок 11" descr="http://festival.1september.ru/articles/513288/Image18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festival.1september.ru/articles/513288/Image18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0B1B" w:rsidRPr="00BF0B1B" w:rsidTr="00E977AA">
              <w:trPr>
                <w:tblCellSpacing w:w="15" w:type="dxa"/>
              </w:trPr>
              <w:tc>
                <w:tcPr>
                  <w:tcW w:w="2502" w:type="dxa"/>
                  <w:vAlign w:val="center"/>
                </w:tcPr>
                <w:p w:rsidR="00BF0B1B" w:rsidRPr="00BF0B1B" w:rsidRDefault="00BF0B1B" w:rsidP="00BF0B1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0B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</w:p>
              </w:tc>
              <w:tc>
                <w:tcPr>
                  <w:tcW w:w="2343" w:type="dxa"/>
                  <w:vAlign w:val="center"/>
                </w:tcPr>
                <w:p w:rsidR="00BF0B1B" w:rsidRPr="00BF0B1B" w:rsidRDefault="00BF0B1B" w:rsidP="00BF0B1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0B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</w:tr>
          </w:tbl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 Значит, какое сегодня обязательное требование к делению целого на части? (Части должны быть </w:t>
            </w:r>
            <w:r w:rsidRPr="00BF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равными</w:t>
            </w: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10251B" w:rsidRDefault="0010251B" w:rsidP="001025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0B1B" w:rsidRPr="00BF0B1B">
              <w:rPr>
                <w:rFonts w:ascii="Times New Roman" w:hAnsi="Times New Roman" w:cs="Times New Roman"/>
                <w:sz w:val="28"/>
                <w:szCs w:val="28"/>
              </w:rPr>
              <w:t>Как на языке математики записать, какую долю апельсина взял ёж? Какую долю бревна взял бобер?</w:t>
            </w:r>
          </w:p>
          <w:p w:rsidR="0010251B" w:rsidRDefault="00BF0B1B" w:rsidP="001025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Сможем ли мы с вами точно ответить на этот вопрос?</w:t>
            </w:r>
          </w:p>
          <w:p w:rsidR="00BF0B1B" w:rsidRPr="00BF0B1B" w:rsidRDefault="00BF0B1B" w:rsidP="001025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Значит, какая цель стоит перед нами?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«Мы делили апельсин» </w:t>
            </w:r>
          </w:p>
          <w:p w:rsidR="00BF0B1B" w:rsidRPr="00BF0B1B" w:rsidRDefault="00BF0B1B" w:rsidP="00BF0B1B">
            <w:pPr>
              <w:spacing w:line="240" w:lineRule="auto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Вернуться в начало презентации 1. (дольки) </w:t>
            </w:r>
          </w:p>
          <w:p w:rsidR="00BF0B1B" w:rsidRPr="00BF0B1B" w:rsidRDefault="00BF0B1B" w:rsidP="00BF0B1B">
            <w:pPr>
              <w:spacing w:line="240" w:lineRule="auto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«Доли» - (появляется слайд в презентации 1 и табличка на доске). 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записи фиксируются на доске: </w:t>
            </w:r>
          </w:p>
          <w:p w:rsidR="00BF0B1B" w:rsidRPr="00BF0B1B" w:rsidRDefault="00BF0B1B" w:rsidP="00BF0B1B">
            <w:pPr>
              <w:spacing w:line="240" w:lineRule="auto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1:5; </w:t>
            </w:r>
            <w:r w:rsidRPr="00BF0B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C91CA6" wp14:editId="155CD5AA">
                  <wp:extent cx="152400" cy="352425"/>
                  <wp:effectExtent l="0" t="0" r="0" b="9525"/>
                  <wp:docPr id="10" name="Рисунок 10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  <w:p w:rsidR="00BF0B1B" w:rsidRPr="00BF0B1B" w:rsidRDefault="00BF0B1B" w:rsidP="00BF0B1B">
            <w:pPr>
              <w:spacing w:line="240" w:lineRule="auto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рядом с записью появляется знак</w:t>
            </w:r>
            <w:proofErr w:type="gramStart"/>
            <w:r w:rsidRPr="00BF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?</w:t>
            </w:r>
            <w:proofErr w:type="gramEnd"/>
            <w:r w:rsidRPr="00BF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F0B1B" w:rsidRPr="00BF0B1B" w:rsidRDefault="00BF0B1B" w:rsidP="00BF0B1B">
            <w:pPr>
              <w:spacing w:line="240" w:lineRule="auto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-научиться записывать доли и читать их </w:t>
            </w:r>
            <w:r w:rsidRPr="00BF0B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(записать на доске).</w:t>
            </w: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0B1B" w:rsidRPr="00BF0B1B" w:rsidTr="00B34BB1">
        <w:trPr>
          <w:tblCellSpacing w:w="7" w:type="dxa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4.«Открытие» нового знания. </w:t>
            </w: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Из истории дробей.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Давайте разберёмся с этим вопросом.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А) - Показываю яблоко. Ребята, какие мысли у вас возникают, глядя на этот предмет?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Варианты ответов: аппетитное, сладкое, круглое, спелое, его хочется съесть.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 А я бы одна не </w:t>
            </w:r>
            <w:proofErr w:type="gramStart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стала его есть</w:t>
            </w:r>
            <w:proofErr w:type="gramEnd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, а обязательно поделилась бы со своей семьей.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Смогу ли я одно яблоко разделить между двумя людьми?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мне это сделать, ведь яблоко одно? (Выслушиваются мнения учащихся.)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Яблоко разрезаю на 2 равные части. 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Что сделали с яблоком?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 разрезала? (Пополам.)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 Как сказать </w:t>
            </w:r>
            <w:proofErr w:type="gramStart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по другому</w:t>
            </w:r>
            <w:proofErr w:type="gramEnd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? (На две равные части.)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 по-другому назвать равные части? (Доли.)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На сколько равных частей (долей) разделили яблоко?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 можно назвать одну часть? (Половина, одна вторая.)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Б) – А мне нужно разделить на четыре равные части. Как теперь разделить яблоко? Кто догадался, как это сделать? (Каждую половину поделить пополам.)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 Мы </w:t>
            </w:r>
            <w:proofErr w:type="gramStart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  <w:proofErr w:type="gramEnd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какую долю яблока? (Четвертую.)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 это записать? (Дети сначала предлагают свои варианты записи.)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дети видят следующую запись:  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Что эта запись обозначает? (Мнения детей.)</w:t>
            </w:r>
          </w:p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0736D" wp14:editId="15E905BA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-460375</wp:posOffset>
                      </wp:positionV>
                      <wp:extent cx="596900" cy="383540"/>
                      <wp:effectExtent l="3175" t="3175" r="0" b="3810"/>
                      <wp:wrapSquare wrapText="bothSides"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0B1B" w:rsidRPr="00813287" w:rsidRDefault="00BF0B1B" w:rsidP="00BF0B1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132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8132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8132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BF0B1B" w:rsidRPr="00813287" w:rsidRDefault="00BF0B1B" w:rsidP="00BF0B1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132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2    4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4" o:spid="_x0000_s1026" type="#_x0000_t202" style="position:absolute;left:0;text-align:left;margin-left:244.75pt;margin-top:-36.25pt;width:47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" filled="f" fillcolor="#bbe0e3" stroked="f">
                      <v:textbox style="mso-fit-shape-to-text:t">
                        <w:txbxContent>
                          <w:p w:rsidR="00BF0B1B" w:rsidRPr="00813287" w:rsidRDefault="00BF0B1B" w:rsidP="00BF0B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32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8132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132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</w:p>
                          <w:p w:rsidR="00BF0B1B" w:rsidRPr="00813287" w:rsidRDefault="00BF0B1B" w:rsidP="00BF0B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32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2    4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F0B1B">
              <w:rPr>
                <w:sz w:val="28"/>
                <w:szCs w:val="28"/>
              </w:rPr>
              <w:t>- Когда мы «делим» в математике натуральные числа, то используем знак</w:t>
            </w:r>
            <w:proofErr w:type="gramStart"/>
            <w:r w:rsidRPr="00BF0B1B">
              <w:rPr>
                <w:sz w:val="28"/>
                <w:szCs w:val="28"/>
              </w:rPr>
              <w:t xml:space="preserve"> (</w:t>
            </w:r>
            <w:r w:rsidRPr="00BF0B1B">
              <w:rPr>
                <w:b/>
                <w:sz w:val="28"/>
                <w:szCs w:val="28"/>
              </w:rPr>
              <w:t>:)</w:t>
            </w:r>
            <w:r w:rsidRPr="00BF0B1B">
              <w:rPr>
                <w:sz w:val="28"/>
                <w:szCs w:val="28"/>
              </w:rPr>
              <w:t xml:space="preserve"> . </w:t>
            </w:r>
            <w:proofErr w:type="gramEnd"/>
          </w:p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sz w:val="28"/>
                <w:szCs w:val="28"/>
              </w:rPr>
              <w:t>- Но в математике есть ещё один знак деления, он называется «дробная черта</w:t>
            </w:r>
            <w:proofErr w:type="gramStart"/>
            <w:r w:rsidRPr="00BF0B1B">
              <w:rPr>
                <w:sz w:val="28"/>
                <w:szCs w:val="28"/>
              </w:rPr>
              <w:t xml:space="preserve"> -- </w:t>
            </w:r>
            <w:proofErr w:type="gramEnd"/>
            <w:r w:rsidRPr="00BF0B1B">
              <w:rPr>
                <w:sz w:val="28"/>
                <w:szCs w:val="28"/>
              </w:rPr>
              <w:t>и соответственно числа, записанные с этим знаком, называются дробными.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обозначает число под чертой? (Мнения детей.)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А число над чертой? (Мнения детей.)</w:t>
            </w:r>
          </w:p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i/>
                <w:iCs/>
                <w:sz w:val="28"/>
                <w:szCs w:val="28"/>
              </w:rPr>
              <w:t>-</w:t>
            </w:r>
            <w:r w:rsidRPr="00BF0B1B">
              <w:rPr>
                <w:sz w:val="28"/>
                <w:szCs w:val="28"/>
              </w:rPr>
              <w:t xml:space="preserve"> Под чертой пишется число частей, на которое разделили целое, а над чертой ставится единица, т.к. от целого взяли одну равную часть.</w:t>
            </w:r>
          </w:p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sz w:val="28"/>
                <w:szCs w:val="28"/>
              </w:rPr>
              <w:t xml:space="preserve">Современная система </w:t>
            </w:r>
            <w:r w:rsidRPr="00BF0B1B">
              <w:rPr>
                <w:b/>
                <w:sz w:val="28"/>
                <w:szCs w:val="28"/>
              </w:rPr>
              <w:t>записи</w:t>
            </w:r>
            <w:r w:rsidRPr="00BF0B1B">
              <w:rPr>
                <w:sz w:val="28"/>
                <w:szCs w:val="28"/>
              </w:rPr>
              <w:t xml:space="preserve"> дробей была создана в Индии, только там не писали дробной черты. А записывать дробь в точности так, как сейчас, стали арабы. Общеупотребительной эта запись дробей стала лишь в XVI веке.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 Итак, при </w:t>
            </w:r>
            <w:r w:rsidRPr="00BF0B1B">
              <w:rPr>
                <w:rFonts w:ascii="Times New Roman" w:hAnsi="Times New Roman" w:cs="Times New Roman"/>
                <w:b/>
                <w:sz w:val="28"/>
                <w:szCs w:val="28"/>
              </w:rPr>
              <w:t>чтении</w:t>
            </w: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дроби сначала произносится верхняя цифра в виде количественного числительного женского рода – одна, а затем нижняя цифра как порядковое числительное – вторая, третья, четвёртая и т.д.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 В записи нижняя цифра обозначает, на сколько равных частей (долей) разделили целое, а верхняя </w:t>
            </w:r>
            <w:r w:rsidRPr="00BF0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сколько таких частей взяли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-Красным мелом выделяется одна вторая от целого. </w:t>
            </w:r>
          </w:p>
          <w:p w:rsidR="00BF0B1B" w:rsidRPr="00BF0B1B" w:rsidRDefault="00BF0B1B" w:rsidP="00BF0B1B">
            <w:pPr>
              <w:spacing w:line="240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делили </w:t>
            </w:r>
          </w:p>
          <w:p w:rsidR="00BF0B1B" w:rsidRPr="00BF0B1B" w:rsidRDefault="00BF0B1B" w:rsidP="00BF0B1B">
            <w:pPr>
              <w:spacing w:line="240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на запись с актуализации 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вид чисел.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ВЗ</w:t>
            </w:r>
            <w:r w:rsidRPr="00BF0B1B">
              <w:rPr>
                <w:rFonts w:ascii="Times New Roman" w:hAnsi="Times New Roman" w:cs="Times New Roman"/>
                <w:i/>
                <w:sz w:val="28"/>
                <w:szCs w:val="28"/>
              </w:rPr>
              <w:t>: Кому первому я дам яблоко и почему? (первой даете яблоко маме, потому что она старше и она женщина, затем -  папе – он старше, а последнюю часть вы возьмете себе, потому, что тот, кто угощает кого-то, берёт самый последний)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1B" w:rsidRPr="00BF0B1B" w:rsidTr="00B34BB1">
        <w:trPr>
          <w:tblCellSpacing w:w="7" w:type="dxa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b/>
                <w:bCs/>
                <w:sz w:val="28"/>
                <w:szCs w:val="28"/>
              </w:rPr>
              <w:lastRenderedPageBreak/>
              <w:t>5. Первичное закрепление.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5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Смогли ли мы с вами точно ответить на вопрос?</w:t>
            </w:r>
          </w:p>
          <w:p w:rsidR="001025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-Вернёмся к </w:t>
            </w:r>
            <w:hyperlink r:id="rId8" w:history="1">
              <w:r w:rsidRPr="00BF0B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презентации.</w:t>
              </w:r>
            </w:hyperlink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Сколько было апельсинов?</w:t>
            </w:r>
          </w:p>
          <w:p w:rsidR="0010251B" w:rsidRDefault="00BF0B1B" w:rsidP="001025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sz w:val="28"/>
                <w:szCs w:val="28"/>
              </w:rPr>
              <w:t>- На сколько равных частей разделили апельсин?- Какая доля апельсина досталась ежу?</w:t>
            </w:r>
          </w:p>
          <w:p w:rsidR="00BF0B1B" w:rsidRPr="00BF0B1B" w:rsidRDefault="00BF0B1B" w:rsidP="001025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sz w:val="28"/>
                <w:szCs w:val="28"/>
              </w:rPr>
              <w:t>- Что мы делали с апельсином?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 да </w:t>
            </w:r>
          </w:p>
          <w:p w:rsidR="00BF0B1B" w:rsidRPr="00BF0B1B" w:rsidRDefault="00BF0B1B" w:rsidP="0010251B">
            <w:pPr>
              <w:spacing w:line="240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Вернуться в начало презентации 1 «Мы делили апельсин» </w:t>
            </w:r>
          </w:p>
        </w:tc>
      </w:tr>
      <w:tr w:rsidR="00BF0B1B" w:rsidRPr="00BF0B1B" w:rsidTr="00B34BB1">
        <w:trPr>
          <w:tblCellSpacing w:w="7" w:type="dxa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BF0B1B">
              <w:rPr>
                <w:b/>
                <w:bCs/>
                <w:sz w:val="28"/>
                <w:szCs w:val="28"/>
              </w:rPr>
              <w:t>Физкультминутка. Гимнастика для глаз.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Дружно встали – 1, 2, 3!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Мы теперь все молодцы!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А теперь пришла пора –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Разомнется детвора.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глаз, для снятия утомления с мышц туловища</w:t>
            </w:r>
          </w:p>
        </w:tc>
      </w:tr>
      <w:tr w:rsidR="00BF0B1B" w:rsidRPr="00BF0B1B" w:rsidTr="00B34BB1">
        <w:trPr>
          <w:tblCellSpacing w:w="7" w:type="dxa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«Открытие» нового знания. Практическая работа </w:t>
            </w:r>
            <w:r w:rsidRPr="00BF0B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 геометрическим материалом.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Сейчас мы вместе выполним такую работу.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А) - Возьмите круг и разделите его с помощью перегибания на две равные части. Сколько половин в целом круге? (В целом круге 2 половины.) 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Какие это части? (равные)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Получили</w:t>
            </w:r>
            <w:proofErr w:type="gramStart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… (½).</w:t>
            </w:r>
            <w:proofErr w:type="gramEnd"/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Возьмите другой круг и разделите перегибанием его на 4 равные части. Сколько в целом круге четвёртых долей?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А теперь, закрасьте, синим карандашом 1 часть. Как можно назвать эту часть? (одна четвертая, т.к. круг поделили на 4 части, а закрасили одну)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А как записать</w:t>
            </w:r>
            <w:proofErr w:type="gramStart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? (¼)</w:t>
            </w:r>
            <w:proofErr w:type="gramEnd"/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Что обозначает эта запись? (Целое разделили на 4 равные части и взяли одну такую часть.)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 прочитать эту запись? (Одна четвертая).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Сколько четвертых долей в половине?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Какая доля больше, половина или четверть? (Половина.)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 это записать</w:t>
            </w:r>
            <w:proofErr w:type="gramStart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? (½ &gt; ¼)</w:t>
            </w:r>
            <w:proofErr w:type="gramEnd"/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Б) - У вас на партах лежат полоски бумаги. </w:t>
            </w:r>
            <w:r w:rsidRPr="00BF0B1B">
              <w:rPr>
                <w:rFonts w:ascii="Times New Roman" w:hAnsi="Times New Roman" w:cs="Times New Roman"/>
                <w:sz w:val="28"/>
                <w:szCs w:val="28"/>
              </w:rPr>
              <w:br/>
              <w:t>- Согните её на три части, а потом пополам.</w:t>
            </w:r>
          </w:p>
          <w:p w:rsidR="001025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-Разверните.</w:t>
            </w:r>
          </w:p>
          <w:p w:rsidR="001025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На сколько долей (частей) линии сгиба разделили полоску (целое)?</w:t>
            </w:r>
          </w:p>
          <w:p w:rsidR="001025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Закрасьте одну такую долю полоски.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 на языке математики записать, какую долю полоски вы закрасили?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Другую полоску разделите на три равные части. Получили</w:t>
            </w:r>
            <w:proofErr w:type="gramStart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… (⅓).</w:t>
            </w:r>
            <w:proofErr w:type="gramEnd"/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Какая доля больше, ⅓ или 1/6? (⅓). Проверьте накладыванием.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Алгоритм обозначения долей.</w:t>
            </w:r>
          </w:p>
          <w:p w:rsidR="00BF0B1B" w:rsidRPr="00BF0B1B" w:rsidRDefault="00BF0B1B" w:rsidP="00BF0B1B">
            <w:pPr>
              <w:spacing w:line="240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долей. Вывод: ½ &gt; ¼ </w:t>
            </w:r>
          </w:p>
        </w:tc>
      </w:tr>
      <w:tr w:rsidR="00BF0B1B" w:rsidRPr="00BF0B1B" w:rsidTr="00B34BB1">
        <w:trPr>
          <w:tblCellSpacing w:w="7" w:type="dxa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7.Закрепление пройденного. Работа с учебником.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5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На сколько долей вы разделили свою полоску?</w:t>
            </w:r>
          </w:p>
          <w:p w:rsidR="001025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 записать, какую долю полоски вы закрасили? Запишите на закрашенной части полоски.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 Что обозначает цифра 1 в записи числа, цифра 4. 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Аналогично с другой полоской.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Возьмите квадрат и разделите его на 8 равных частей. Закрасьте одну часть.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 можно назвать эту часть? (Одна восьмая.)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 А как записать? 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133786" wp14:editId="2F45F476">
                  <wp:extent cx="190500" cy="485775"/>
                  <wp:effectExtent l="0" t="0" r="0" b="9525"/>
                  <wp:docPr id="9" name="Рисунок 9" descr="http://festival.1september.ru/articles/513288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festival.1september.ru/articles/513288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Что эта запись обозначает? (Целое разделили на 8 равных частей (долей) и взяли одну такую часть.)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C0121C" wp14:editId="48837B56">
                  <wp:extent cx="2514600" cy="447675"/>
                  <wp:effectExtent l="0" t="0" r="0" b="9525"/>
                  <wp:docPr id="8" name="Рисунок 8" descr="http://festival.1september.ru/articles/513288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festival.1september.ru/articles/513288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обозначает запись: 1/n?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 эта запись читается?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Так, что же такое “доли”?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Приведите свои примеры долей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Закрепим полученные выводы</w:t>
            </w:r>
            <w:proofErr w:type="gramStart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тр. 80, № 1,2.  </w:t>
            </w:r>
            <w:r w:rsidRPr="00BF0B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обвести долю</w:t>
            </w: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10251B" w:rsidP="00BF0B1B">
            <w:pPr>
              <w:spacing w:line="240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0B1B"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записали, </w:t>
            </w:r>
            <w:r w:rsidR="00BF0B1B" w:rsidRPr="00BF0B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(один человек у доски)</w:t>
            </w:r>
            <w:r w:rsidR="00BF0B1B"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B1B" w:rsidRPr="00BF0B1B" w:rsidRDefault="00BF0B1B" w:rsidP="00BF0B1B">
            <w:pPr>
              <w:spacing w:line="240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целое разделили на 4 равные части и одну из них закрасили (если дети не смогли ответить, вернуться к модели) </w:t>
            </w:r>
          </w:p>
          <w:p w:rsidR="00BF0B1B" w:rsidRPr="00BF0B1B" w:rsidRDefault="00BF0B1B" w:rsidP="00BF0B1B">
            <w:pPr>
              <w:spacing w:line="240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80 </w:t>
            </w:r>
          </w:p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sz w:val="28"/>
                <w:szCs w:val="28"/>
              </w:rPr>
              <w:t>- убираем знак</w:t>
            </w:r>
            <w:proofErr w:type="gramStart"/>
            <w:r w:rsidRPr="00BF0B1B">
              <w:rPr>
                <w:sz w:val="28"/>
                <w:szCs w:val="28"/>
              </w:rPr>
              <w:t xml:space="preserve"> </w:t>
            </w:r>
            <w:r w:rsidRPr="00BF0B1B">
              <w:rPr>
                <w:b/>
                <w:bCs/>
                <w:sz w:val="28"/>
                <w:szCs w:val="28"/>
              </w:rPr>
              <w:t>?</w:t>
            </w:r>
            <w:proofErr w:type="gramEnd"/>
            <w:r w:rsidRPr="00BF0B1B">
              <w:rPr>
                <w:sz w:val="28"/>
                <w:szCs w:val="28"/>
              </w:rPr>
              <w:t xml:space="preserve"> </w:t>
            </w:r>
          </w:p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  <w:tr w:rsidR="00BF0B1B" w:rsidRPr="00BF0B1B" w:rsidTr="00B34BB1">
        <w:trPr>
          <w:tblCellSpacing w:w="7" w:type="dxa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8.Работа в группе</w:t>
            </w:r>
            <w:r w:rsidRPr="00BF0B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демонстрационным материалом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сообразительность: </w:t>
            </w:r>
            <w:r w:rsidRPr="00BF0B1B">
              <w:rPr>
                <w:rFonts w:ascii="Times New Roman" w:hAnsi="Times New Roman" w:cs="Times New Roman"/>
                <w:i/>
                <w:sz w:val="28"/>
                <w:szCs w:val="28"/>
              </w:rPr>
              <w:t>Разделить головку сыра на 8 равных долей, сделав только три разреза.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i/>
                <w:sz w:val="28"/>
                <w:szCs w:val="28"/>
              </w:rPr>
              <w:t>- Какую часть торта взяла Муха-Цокотуха?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Что обозначает цифра 1, 9 в записи числа?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Теперь нам надо разделить «торт» между собой, который вы сделали на уроке технологии. На сколько частей будете делить торт. Какие части должны быть? (равные части). Как нам это сделать?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Какая доля торта досталась каждому?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«Доли»</w:t>
            </w:r>
          </w:p>
          <w:p w:rsidR="00BF0B1B" w:rsidRPr="00BF0B1B" w:rsidRDefault="00BF0B1B" w:rsidP="00BF0B1B">
            <w:pPr>
              <w:spacing w:line="240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Показывается на слайде, затем выдаётся модель торта. </w:t>
            </w:r>
          </w:p>
          <w:p w:rsidR="00BF0B1B" w:rsidRPr="00BF0B1B" w:rsidRDefault="00BF0B1B" w:rsidP="00BF0B1B">
            <w:pPr>
              <w:spacing w:line="240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1B" w:rsidRPr="00BF0B1B" w:rsidTr="00B34BB1">
        <w:trPr>
          <w:trHeight w:val="2616"/>
          <w:tblCellSpacing w:w="7" w:type="dxa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9.Самостоятельная работа. Само</w:t>
            </w:r>
            <w:r w:rsidR="00B34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10251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№ 3. На доске верное решение. </w:t>
            </w:r>
          </w:p>
          <w:p w:rsidR="001025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sz w:val="28"/>
                <w:szCs w:val="28"/>
              </w:rPr>
              <w:t>- У кого такие же результаты?</w:t>
            </w:r>
          </w:p>
          <w:p w:rsidR="001025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sz w:val="28"/>
                <w:szCs w:val="28"/>
              </w:rPr>
              <w:t>- У кого 1-2 ошибки? В чём и почему?</w:t>
            </w:r>
          </w:p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sz w:val="28"/>
                <w:szCs w:val="28"/>
              </w:rPr>
              <w:t>- Кто не справился с заданием?</w:t>
            </w:r>
          </w:p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sz w:val="28"/>
                <w:szCs w:val="28"/>
              </w:rPr>
              <w:t>Кто выполнил всю работу без ошибок в своих тетрадках, поставьте себе оценку.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верное решение 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молодцы 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я думаю, что сейчас мы разберёмся с вашими ошибками. Таких нет </w:t>
            </w:r>
          </w:p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i/>
                <w:sz w:val="28"/>
                <w:szCs w:val="28"/>
              </w:rPr>
              <w:t>Самоконтроль и самооценка</w:t>
            </w:r>
          </w:p>
        </w:tc>
      </w:tr>
      <w:tr w:rsidR="00BF0B1B" w:rsidRPr="00BF0B1B" w:rsidTr="00B34BB1">
        <w:trPr>
          <w:tblCellSpacing w:w="7" w:type="dxa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  <w:r w:rsidR="00B34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BF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 урока. Рефлексия.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5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-- Какую часть конфитюра взяли обезьянки?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 Что обозначает цифра 1, 3 в записи числа? 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Какую цель мы перед собой ставили?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Что такое доли?</w:t>
            </w:r>
          </w:p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sz w:val="28"/>
                <w:szCs w:val="28"/>
              </w:rPr>
              <w:t xml:space="preserve">– </w:t>
            </w:r>
            <w:proofErr w:type="gramStart"/>
            <w:r w:rsidRPr="00BF0B1B">
              <w:rPr>
                <w:sz w:val="28"/>
                <w:szCs w:val="28"/>
              </w:rPr>
              <w:t>У вас у каждого на столе по три мордашки с улыбками</w:t>
            </w:r>
            <w:proofErr w:type="gramEnd"/>
            <w:r w:rsidRPr="00BF0B1B">
              <w:rPr>
                <w:sz w:val="28"/>
                <w:szCs w:val="28"/>
              </w:rPr>
              <w:t xml:space="preserve">. Покажите </w:t>
            </w:r>
            <w:r w:rsidRPr="00BF0B1B">
              <w:rPr>
                <w:noProof/>
                <w:sz w:val="28"/>
                <w:szCs w:val="28"/>
              </w:rPr>
              <w:drawing>
                <wp:inline distT="0" distB="0" distL="0" distR="0" wp14:anchorId="6A28BDD1" wp14:editId="3806F5CF">
                  <wp:extent cx="1056640" cy="355600"/>
                  <wp:effectExtent l="0" t="0" r="0" b="6350"/>
                  <wp:docPr id="13" name="Рисунок 13" descr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" r="978" b="5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 Кто считает, что хорошо поработал на уроке и ему всё понятно? 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У кого ещё есть затруднения? В чём?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Как бы вы оценили свою работу на уроке?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- Достиг ли наш урок цели? </w:t>
            </w:r>
          </w:p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- Спасибо за урок. Вы молодцы.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– пирог-конфитюр, кольцо, сыр </w:t>
            </w:r>
          </w:p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sz w:val="28"/>
                <w:szCs w:val="28"/>
              </w:rPr>
              <w:t>Научиться записывать доли и читать их.</w:t>
            </w:r>
          </w:p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sz w:val="28"/>
                <w:szCs w:val="28"/>
              </w:rPr>
              <w:t>- показывают мордашки</w:t>
            </w:r>
          </w:p>
          <w:p w:rsidR="00BF0B1B" w:rsidRPr="00BF0B1B" w:rsidRDefault="00BF0B1B" w:rsidP="00BF0B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0B1B">
              <w:rPr>
                <w:noProof/>
                <w:sz w:val="28"/>
                <w:szCs w:val="28"/>
              </w:rPr>
              <w:drawing>
                <wp:inline distT="0" distB="0" distL="0" distR="0" wp14:anchorId="7E10DBD7" wp14:editId="67CEB88B">
                  <wp:extent cx="1056640" cy="355600"/>
                  <wp:effectExtent l="0" t="0" r="0" b="6350"/>
                  <wp:docPr id="12" name="Рисунок 12" descr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" r="978" b="5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B1B" w:rsidRPr="00BF0B1B" w:rsidTr="00B34BB1">
        <w:trPr>
          <w:tblCellSpacing w:w="7" w:type="dxa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Домашнее задание.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0251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BF0B1B">
              <w:rPr>
                <w:rFonts w:ascii="Times New Roman" w:hAnsi="Times New Roman" w:cs="Times New Roman"/>
                <w:sz w:val="28"/>
                <w:szCs w:val="28"/>
              </w:rPr>
              <w:t xml:space="preserve"> № 5,7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B1B" w:rsidRPr="00BF0B1B" w:rsidRDefault="00BF0B1B" w:rsidP="00BF0B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B1B" w:rsidRPr="00BF0B1B" w:rsidRDefault="00BF0B1B" w:rsidP="00BF0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1B">
        <w:rPr>
          <w:rFonts w:ascii="Times New Roman" w:hAnsi="Times New Roman" w:cs="Times New Roman"/>
          <w:b/>
          <w:bCs/>
          <w:sz w:val="28"/>
          <w:szCs w:val="28"/>
        </w:rPr>
        <w:t>Дополнительно:</w:t>
      </w:r>
      <w:r w:rsidRPr="00BF0B1B">
        <w:rPr>
          <w:rFonts w:ascii="Times New Roman" w:hAnsi="Times New Roman" w:cs="Times New Roman"/>
          <w:sz w:val="28"/>
          <w:szCs w:val="28"/>
        </w:rPr>
        <w:t xml:space="preserve"> Самая известная из долей – это, конечно. Половина. Слова с приставкой “пол” можно услышать часто: полчаса, полкилометра. Разделить целое на две равные части – половина. Долю называют “половина”. Название доли зависит от того, на сколько равных частей разделили единицу. Разделили на три части - “треть”. Долю называют “треть”. Если целое разделить на 4 равные части, то получится или по-другому говорят “четверть”. Скажите, когда мы говорим четверть? (Учебная четверть, четверть часа)</w:t>
      </w:r>
    </w:p>
    <w:p w:rsidR="00BF0B1B" w:rsidRPr="00BF0B1B" w:rsidRDefault="00BF0B1B" w:rsidP="00BF0B1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B1B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BF0B1B" w:rsidRPr="00BF0B1B" w:rsidRDefault="00BF0B1B" w:rsidP="00BF0B1B">
      <w:pPr>
        <w:spacing w:line="240" w:lineRule="auto"/>
        <w:ind w:firstLine="85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proofErr w:type="gramStart"/>
      <w:r w:rsidRPr="00BF0B1B">
        <w:rPr>
          <w:rFonts w:ascii="Times New Roman" w:hAnsi="Times New Roman" w:cs="Times New Roman"/>
          <w:sz w:val="28"/>
          <w:szCs w:val="28"/>
        </w:rPr>
        <w:t xml:space="preserve">Каждый из обучающихся произносит продолжение одной из фраз, которые можно высветить на экране.  </w:t>
      </w:r>
      <w:proofErr w:type="gramEnd"/>
    </w:p>
    <w:p w:rsidR="00BF0B1B" w:rsidRPr="00BF0B1B" w:rsidRDefault="00BF0B1B" w:rsidP="00BF0B1B">
      <w:pPr>
        <w:spacing w:line="240" w:lineRule="auto"/>
        <w:ind w:firstLine="851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BF0B1B">
        <w:rPr>
          <w:rFonts w:ascii="Times New Roman" w:hAnsi="Times New Roman" w:cs="Times New Roman"/>
          <w:i/>
          <w:spacing w:val="-1"/>
          <w:sz w:val="28"/>
          <w:szCs w:val="28"/>
        </w:rPr>
        <w:t>На уроке я узнал…</w:t>
      </w:r>
    </w:p>
    <w:p w:rsidR="00BF0B1B" w:rsidRPr="00BF0B1B" w:rsidRDefault="00BF0B1B" w:rsidP="00BF0B1B">
      <w:pPr>
        <w:spacing w:line="240" w:lineRule="auto"/>
        <w:ind w:firstLine="851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BF0B1B">
        <w:rPr>
          <w:rFonts w:ascii="Times New Roman" w:hAnsi="Times New Roman" w:cs="Times New Roman"/>
          <w:i/>
          <w:spacing w:val="-1"/>
          <w:sz w:val="28"/>
          <w:szCs w:val="28"/>
        </w:rPr>
        <w:t>Мне было легко…</w:t>
      </w:r>
    </w:p>
    <w:p w:rsidR="00BF0B1B" w:rsidRPr="00BF0B1B" w:rsidRDefault="00BF0B1B" w:rsidP="00BF0B1B">
      <w:pPr>
        <w:spacing w:line="240" w:lineRule="auto"/>
        <w:ind w:firstLine="851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BF0B1B">
        <w:rPr>
          <w:rFonts w:ascii="Times New Roman" w:hAnsi="Times New Roman" w:cs="Times New Roman"/>
          <w:i/>
          <w:spacing w:val="-1"/>
          <w:sz w:val="28"/>
          <w:szCs w:val="28"/>
        </w:rPr>
        <w:t>Я пока затрудняюсь…</w:t>
      </w:r>
    </w:p>
    <w:p w:rsidR="00BF0B1B" w:rsidRPr="00BF0B1B" w:rsidRDefault="00BF0B1B" w:rsidP="00BF0B1B">
      <w:pPr>
        <w:spacing w:line="240" w:lineRule="auto"/>
        <w:ind w:firstLine="851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BF0B1B">
        <w:rPr>
          <w:rFonts w:ascii="Times New Roman" w:hAnsi="Times New Roman" w:cs="Times New Roman"/>
          <w:i/>
          <w:spacing w:val="-1"/>
          <w:sz w:val="28"/>
          <w:szCs w:val="28"/>
        </w:rPr>
        <w:t>Я узнал новое…</w:t>
      </w:r>
    </w:p>
    <w:p w:rsidR="00BF0B1B" w:rsidRPr="00BF0B1B" w:rsidRDefault="00BF0B1B" w:rsidP="00BF0B1B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B1B">
        <w:rPr>
          <w:rFonts w:ascii="Times New Roman" w:hAnsi="Times New Roman" w:cs="Times New Roman"/>
          <w:i/>
          <w:spacing w:val="-1"/>
          <w:sz w:val="28"/>
          <w:szCs w:val="28"/>
        </w:rPr>
        <w:t xml:space="preserve">Я понял, мне необходимо поработать над темой…    </w:t>
      </w:r>
    </w:p>
    <w:p w:rsidR="00F57009" w:rsidRPr="00BF0B1B" w:rsidRDefault="00F57009" w:rsidP="00BF0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009" w:rsidRPr="00BF0B1B" w:rsidSect="00BF0B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CBA"/>
    <w:multiLevelType w:val="hybridMultilevel"/>
    <w:tmpl w:val="B72E1310"/>
    <w:lvl w:ilvl="0" w:tplc="FE06F0F2">
      <w:start w:val="1"/>
      <w:numFmt w:val="bullet"/>
      <w:lvlText w:val=""/>
      <w:lvlJc w:val="left"/>
      <w:pPr>
        <w:tabs>
          <w:tab w:val="num" w:pos="737"/>
        </w:tabs>
        <w:ind w:left="964" w:hanging="24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DD77E5E"/>
    <w:multiLevelType w:val="multilevel"/>
    <w:tmpl w:val="497EF86A"/>
    <w:lvl w:ilvl="0">
      <w:start w:val="1"/>
      <w:numFmt w:val="bullet"/>
      <w:lvlText w:val=""/>
      <w:lvlJc w:val="left"/>
      <w:pPr>
        <w:tabs>
          <w:tab w:val="num" w:pos="737"/>
        </w:tabs>
        <w:ind w:left="964" w:hanging="244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1B"/>
    <w:rsid w:val="0010251B"/>
    <w:rsid w:val="0052371B"/>
    <w:rsid w:val="00656DAF"/>
    <w:rsid w:val="00B078A3"/>
    <w:rsid w:val="00B34BB1"/>
    <w:rsid w:val="00BF0B1B"/>
    <w:rsid w:val="00D8331A"/>
    <w:rsid w:val="00F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F0B1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BF0B1B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B1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0B1B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styleId="a3">
    <w:name w:val="Hyperlink"/>
    <w:basedOn w:val="a0"/>
    <w:rsid w:val="00BF0B1B"/>
    <w:rPr>
      <w:color w:val="000000"/>
      <w:u w:val="single"/>
    </w:rPr>
  </w:style>
  <w:style w:type="paragraph" w:styleId="a4">
    <w:name w:val="Normal (Web)"/>
    <w:basedOn w:val="a"/>
    <w:rsid w:val="00BF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B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F0B1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BF0B1B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B1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0B1B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styleId="a3">
    <w:name w:val="Hyperlink"/>
    <w:basedOn w:val="a0"/>
    <w:rsid w:val="00BF0B1B"/>
    <w:rPr>
      <w:color w:val="000000"/>
      <w:u w:val="single"/>
    </w:rPr>
  </w:style>
  <w:style w:type="paragraph" w:styleId="a4">
    <w:name w:val="Normal (Web)"/>
    <w:basedOn w:val="a"/>
    <w:rsid w:val="00BF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B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2478/pril1.p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Lenovo</cp:lastModifiedBy>
  <cp:revision>3</cp:revision>
  <cp:lastPrinted>2011-12-13T17:15:00Z</cp:lastPrinted>
  <dcterms:created xsi:type="dcterms:W3CDTF">2013-12-21T10:39:00Z</dcterms:created>
  <dcterms:modified xsi:type="dcterms:W3CDTF">2014-01-30T12:38:00Z</dcterms:modified>
</cp:coreProperties>
</file>