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35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90. Математика.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Виды углов.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4DA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1EE2" w:rsidRDefault="00651EE2" w:rsidP="00651E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EE2">
        <w:rPr>
          <w:rFonts w:ascii="Times New Roman" w:hAnsi="Times New Roman" w:cs="Times New Roman"/>
          <w:b/>
          <w:i/>
          <w:sz w:val="28"/>
          <w:szCs w:val="28"/>
        </w:rPr>
        <w:t>Освоение предметных знаний: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EE2">
        <w:rPr>
          <w:rFonts w:ascii="Times New Roman" w:hAnsi="Times New Roman" w:cs="Times New Roman"/>
          <w:sz w:val="28"/>
          <w:szCs w:val="28"/>
        </w:rPr>
        <w:t xml:space="preserve">Построение чертежей углов. 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EE2">
        <w:rPr>
          <w:rFonts w:ascii="Times New Roman" w:hAnsi="Times New Roman" w:cs="Times New Roman"/>
          <w:sz w:val="28"/>
          <w:szCs w:val="28"/>
        </w:rPr>
        <w:t>Выявление существенных признаков углов разного вида.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EE2">
        <w:rPr>
          <w:rFonts w:ascii="Times New Roman" w:hAnsi="Times New Roman" w:cs="Times New Roman"/>
          <w:sz w:val="28"/>
          <w:szCs w:val="28"/>
        </w:rPr>
        <w:t>Распознавание видов углов на планиметрических чер</w:t>
      </w:r>
      <w:r w:rsidRPr="00651EE2">
        <w:rPr>
          <w:rFonts w:ascii="Times New Roman" w:hAnsi="Times New Roman" w:cs="Times New Roman"/>
          <w:sz w:val="28"/>
          <w:szCs w:val="28"/>
        </w:rPr>
        <w:softHyphen/>
        <w:t>тежах.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framePr w:hSpace="180" w:wrap="around" w:vAnchor="text" w:hAnchor="margin" w:y="323"/>
        <w:jc w:val="center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EE2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действия:</w:t>
      </w:r>
    </w:p>
    <w:p w:rsidR="00651EE2" w:rsidRDefault="00651EE2" w:rsidP="00651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1EE2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EE2">
        <w:rPr>
          <w:rFonts w:ascii="Times New Roman" w:hAnsi="Times New Roman" w:cs="Times New Roman"/>
          <w:spacing w:val="-10"/>
          <w:sz w:val="28"/>
        </w:rPr>
        <w:t>Осознание ответственности  человека за общее благополучие, осознание своей этнической принадлежности.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i/>
          <w:sz w:val="28"/>
        </w:rPr>
      </w:pPr>
      <w:r w:rsidRPr="00651EE2">
        <w:rPr>
          <w:rFonts w:ascii="Times New Roman" w:hAnsi="Times New Roman" w:cs="Times New Roman"/>
          <w:i/>
          <w:sz w:val="28"/>
        </w:rPr>
        <w:t>Познавательные: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</w:rPr>
      </w:pPr>
      <w:r w:rsidRPr="00651EE2">
        <w:rPr>
          <w:rFonts w:ascii="Times New Roman" w:hAnsi="Times New Roman" w:cs="Times New Roman"/>
          <w:sz w:val="28"/>
        </w:rPr>
        <w:t>Понимать и</w:t>
      </w:r>
      <w:r>
        <w:rPr>
          <w:rFonts w:ascii="Times New Roman" w:hAnsi="Times New Roman" w:cs="Times New Roman"/>
          <w:sz w:val="28"/>
        </w:rPr>
        <w:t xml:space="preserve">нформацию в </w:t>
      </w:r>
      <w:proofErr w:type="spellStart"/>
      <w:r>
        <w:rPr>
          <w:rFonts w:ascii="Times New Roman" w:hAnsi="Times New Roman" w:cs="Times New Roman"/>
          <w:sz w:val="28"/>
        </w:rPr>
        <w:t>знаково</w:t>
      </w:r>
      <w:proofErr w:type="spellEnd"/>
      <w:r>
        <w:rPr>
          <w:rFonts w:ascii="Times New Roman" w:hAnsi="Times New Roman" w:cs="Times New Roman"/>
          <w:sz w:val="28"/>
        </w:rPr>
        <w:t xml:space="preserve"> - символичес</w:t>
      </w:r>
      <w:r w:rsidRPr="00651EE2">
        <w:rPr>
          <w:rFonts w:ascii="Times New Roman" w:hAnsi="Times New Roman" w:cs="Times New Roman"/>
          <w:sz w:val="28"/>
        </w:rPr>
        <w:t>кой форме в простейших случаях, под руководством учителя кодировать информацию</w:t>
      </w:r>
      <w:r>
        <w:rPr>
          <w:rFonts w:ascii="Times New Roman" w:hAnsi="Times New Roman" w:cs="Times New Roman"/>
          <w:sz w:val="28"/>
        </w:rPr>
        <w:t>.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</w:rPr>
      </w:pPr>
      <w:r w:rsidRPr="00651EE2">
        <w:rPr>
          <w:rFonts w:ascii="Times New Roman" w:hAnsi="Times New Roman" w:cs="Times New Roman"/>
          <w:sz w:val="44"/>
        </w:rPr>
        <w:t xml:space="preserve"> 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i/>
          <w:sz w:val="28"/>
        </w:rPr>
      </w:pPr>
      <w:r w:rsidRPr="00651EE2">
        <w:rPr>
          <w:rFonts w:ascii="Times New Roman" w:hAnsi="Times New Roman" w:cs="Times New Roman"/>
          <w:i/>
          <w:sz w:val="28"/>
        </w:rPr>
        <w:t>Коммуникативные: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</w:rPr>
      </w:pPr>
      <w:r w:rsidRPr="00651EE2">
        <w:rPr>
          <w:rFonts w:ascii="Times New Roman" w:hAnsi="Times New Roman" w:cs="Times New Roman"/>
          <w:sz w:val="28"/>
        </w:rPr>
        <w:t>Воспринимать различные точки зрения.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</w:rPr>
      </w:pPr>
      <w:r w:rsidRPr="00651EE2">
        <w:rPr>
          <w:rFonts w:ascii="Times New Roman" w:hAnsi="Times New Roman" w:cs="Times New Roman"/>
          <w:sz w:val="28"/>
        </w:rPr>
        <w:t>Понимать необходимость использования правил вежливости;</w:t>
      </w: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sz w:val="28"/>
        </w:rPr>
      </w:pPr>
    </w:p>
    <w:p w:rsidR="00651EE2" w:rsidRPr="00651EE2" w:rsidRDefault="00651EE2" w:rsidP="00651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1EE2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EE2">
        <w:rPr>
          <w:rFonts w:ascii="Times New Roman" w:hAnsi="Times New Roman" w:cs="Times New Roman"/>
          <w:sz w:val="28"/>
          <w:szCs w:val="28"/>
        </w:rPr>
        <w:t>Принимать учебную задачу, соответствующую этапу обучения.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51EE2" w:rsidRDefault="00651EE2" w:rsidP="00651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51EE2" w:rsidRDefault="00651EE2" w:rsidP="00651E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счет: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ответы через клеточку.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чисел  3 и 4                                             </w:t>
      </w:r>
      <w:r w:rsidR="00B118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 чисел 5 и 3                                            2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слагаемое 4, второе слагаемое 2.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чему равно значение суммы.            6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куста торчат 8 ушек.                                  4    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спрятались зайчики.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зайчиков?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дереве сидели 7 птиц.                                    3 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Все, кроме 3 птиц, улетели.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птиц осталось на дереве? </w:t>
      </w:r>
    </w:p>
    <w:p w:rsidR="00651EE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Уменьшаемое 9</w:t>
      </w:r>
      <w:r w:rsidR="00651EE2">
        <w:rPr>
          <w:rFonts w:ascii="Times New Roman" w:hAnsi="Times New Roman" w:cs="Times New Roman"/>
          <w:sz w:val="28"/>
          <w:szCs w:val="28"/>
        </w:rPr>
        <w:t xml:space="preserve">,  вычитаемое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1EE2">
        <w:rPr>
          <w:rFonts w:ascii="Times New Roman" w:hAnsi="Times New Roman" w:cs="Times New Roman"/>
          <w:sz w:val="28"/>
          <w:szCs w:val="28"/>
        </w:rPr>
        <w:t>.</w:t>
      </w:r>
    </w:p>
    <w:p w:rsidR="00651EE2" w:rsidRDefault="00651EE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Запишите, чему равно значение разности. </w:t>
      </w:r>
      <w:r w:rsidR="00B11852">
        <w:rPr>
          <w:rFonts w:ascii="Times New Roman" w:hAnsi="Times New Roman" w:cs="Times New Roman"/>
          <w:sz w:val="28"/>
          <w:szCs w:val="28"/>
        </w:rPr>
        <w:t xml:space="preserve">        8       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ответов с доской.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Чем похожи эти числа? </w:t>
      </w:r>
      <w:proofErr w:type="gramEnd"/>
      <w:r>
        <w:rPr>
          <w:rFonts w:ascii="Times New Roman" w:hAnsi="Times New Roman" w:cs="Times New Roman"/>
          <w:sz w:val="28"/>
          <w:szCs w:val="28"/>
        </w:rPr>
        <w:t>(Они все натуральные числа, однозначные)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можем разделить эти числа? (На группу четных чисел и на группу нечетных чисел).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    6    4   8    /    7   3  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четные числа в порядке возрастания.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2   4   6   8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правильно распределите числа – у вас получится слово.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2  4  6  8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Г О Л </w:t>
      </w:r>
    </w:p>
    <w:p w:rsidR="00B11852" w:rsidRDefault="00B11852" w:rsidP="00651E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B118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прошлой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темы урока и целей. 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Точка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охоту.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она лук,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стелы подлиней.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Подумала точка: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будет, когда я 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Пущу от себя 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стрелы подлиней?»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Подумала точка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сделала это,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получился 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уголок.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веселый,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стенки имеет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игривый</w:t>
      </w:r>
      <w:proofErr w:type="gramEnd"/>
      <w:r w:rsidR="00FA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52" w:rsidRDefault="00B11852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Смешной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</w:t>
      </w:r>
      <w:r w:rsidR="00FA58D4">
        <w:rPr>
          <w:rFonts w:ascii="Times New Roman" w:hAnsi="Times New Roman" w:cs="Times New Roman"/>
          <w:sz w:val="28"/>
          <w:szCs w:val="28"/>
        </w:rPr>
        <w:t>к.</w:t>
      </w:r>
    </w:p>
    <w:p w:rsidR="00FA58D4" w:rsidRDefault="00FA58D4" w:rsidP="00B118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58D4" w:rsidRDefault="00FA58D4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же такое угол? </w:t>
      </w:r>
      <w:proofErr w:type="gramEnd"/>
      <w:r>
        <w:rPr>
          <w:rFonts w:ascii="Times New Roman" w:hAnsi="Times New Roman" w:cs="Times New Roman"/>
          <w:sz w:val="28"/>
          <w:szCs w:val="28"/>
        </w:rPr>
        <w:t>(Угол – это геометрическая фигура, образованная двумя лучами, выходящими из одной точки.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58D4" w:rsidRDefault="00FA58D4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58D4" w:rsidRDefault="00FA58D4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общая точка двух лучей, образовавших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Вершина угла)</w:t>
      </w:r>
    </w:p>
    <w:p w:rsidR="00FA58D4" w:rsidRDefault="00FA58D4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называются лучи, образующие угол?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(Стороны угла)</w:t>
      </w:r>
    </w:p>
    <w:p w:rsidR="00890BAF" w:rsidRDefault="00890BAF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0BAF" w:rsidRDefault="00890BAF" w:rsidP="00FA58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Итак, с какой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темой мы продолжим заниматься на уроке? </w:t>
      </w:r>
      <w:proofErr w:type="gramEnd"/>
      <w:r>
        <w:rPr>
          <w:rFonts w:ascii="Times New Roman" w:hAnsi="Times New Roman" w:cs="Times New Roman"/>
          <w:sz w:val="28"/>
          <w:szCs w:val="28"/>
        </w:rPr>
        <w:t>(Тема угол.)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цели мы поставим перед собой? </w:t>
      </w:r>
      <w:proofErr w:type="gramEnd"/>
      <w:r>
        <w:rPr>
          <w:rFonts w:ascii="Times New Roman" w:hAnsi="Times New Roman" w:cs="Times New Roman"/>
          <w:sz w:val="28"/>
          <w:szCs w:val="28"/>
        </w:rPr>
        <w:t>(Узнать новую информацию о понятии «угол», познакомиться с тем, что мы еще не знаем.)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 ваши предположения, проверим их в конце урока.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0BAF" w:rsidRDefault="00890BAF" w:rsidP="00890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новой темой.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вас на парте лежат цветные листочки. 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Возьмем  каждый  лист и вырежем тот угол, который на нем изображен.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лист – прямой угол.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 лист – острый угол.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 – тупой угол.</w:t>
      </w: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среди этих трех углов прямой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показывают зеленый угол)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нашла специально для вас несколько стихотворений, которые помогут нам сегодня на уроке запомнить названия наших углов. 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взяла мой листок,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загнула уголок,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вот такой у взрослых 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ПРЯМЫМ.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 картинки прямого угла. 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0BAF" w:rsidRDefault="00890BAF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1425F9">
        <w:rPr>
          <w:rFonts w:ascii="Times New Roman" w:hAnsi="Times New Roman" w:cs="Times New Roman"/>
          <w:sz w:val="28"/>
          <w:szCs w:val="28"/>
        </w:rPr>
        <w:t xml:space="preserve">как же назовем остальные углы? </w:t>
      </w:r>
      <w:proofErr w:type="gramStart"/>
      <w:r w:rsidR="001425F9">
        <w:rPr>
          <w:rFonts w:ascii="Times New Roman" w:hAnsi="Times New Roman" w:cs="Times New Roman"/>
          <w:sz w:val="28"/>
          <w:szCs w:val="28"/>
        </w:rPr>
        <w:t>(Дети высказывают свои мнения, возможно, они и угадают один из углов.</w:t>
      </w:r>
      <w:proofErr w:type="gramEnd"/>
      <w:r w:rsidR="0014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5F9" w:rsidRPr="001425F9">
        <w:rPr>
          <w:rFonts w:ascii="Times New Roman" w:hAnsi="Times New Roman" w:cs="Times New Roman"/>
          <w:b/>
          <w:sz w:val="28"/>
          <w:szCs w:val="28"/>
        </w:rPr>
        <w:t>Возникновение коллизии</w:t>
      </w:r>
      <w:r w:rsidR="001425F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0BAF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сравним наши углы. С помощью наложения друг на друга.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Первым положим прямой угол – зеленая модель.</w:t>
      </w:r>
    </w:p>
    <w:p w:rsidR="001425F9" w:rsidRDefault="001425F9" w:rsidP="00890B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положим розовую модель.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вывод можете сделать?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(Розовый угол – меньше, чем прямой угол)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можно назвать этот угол? </w:t>
      </w:r>
      <w:proofErr w:type="gramEnd"/>
      <w:r>
        <w:rPr>
          <w:rFonts w:ascii="Times New Roman" w:hAnsi="Times New Roman" w:cs="Times New Roman"/>
          <w:sz w:val="28"/>
          <w:szCs w:val="28"/>
        </w:rPr>
        <w:t>(Острый угол)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ОСТРЫЙ – начертить хочу,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возьму и начерчу.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 из точки две прямых,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два луча,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видим ОСТРЫЙ УГОЛ  мы,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острие меча.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картинки острого угла.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положим на зеленый угол желтый угол.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вывод можете сделать?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(Желтый угол – больше зеленого).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мы будем называть этот угол?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УГЛА ТУПОГО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повторяем снова: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точки две прямых ведём,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разведём.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чертёж мой посмотри,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ножницы внутри,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их за два кольца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раздвинем до конца.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картинки тупого угла. </w:t>
      </w:r>
    </w:p>
    <w:p w:rsidR="00DA1760" w:rsidRDefault="00DA1760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1760" w:rsidRDefault="00DA1760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с какими тремя углами мы познакомились? </w:t>
      </w:r>
    </w:p>
    <w:p w:rsidR="00DA1760" w:rsidRDefault="00DA1760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1760" w:rsidRDefault="00DA1760" w:rsidP="00DA1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DA1760" w:rsidRDefault="00DA1760" w:rsidP="00DA17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Откроем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с.58.</w:t>
      </w:r>
    </w:p>
    <w:p w:rsidR="00DA1760" w:rsidRDefault="00DA1760" w:rsidP="00DA17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Прочитаем правило  в первой рамочке.</w:t>
      </w:r>
      <w:r w:rsidR="00676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6233">
        <w:rPr>
          <w:rFonts w:ascii="Times New Roman" w:hAnsi="Times New Roman" w:cs="Times New Roman"/>
          <w:sz w:val="28"/>
          <w:szCs w:val="28"/>
        </w:rPr>
        <w:t>(Читаем 1-2 раза)</w:t>
      </w:r>
    </w:p>
    <w:p w:rsidR="00DA1760" w:rsidRDefault="00DA1760" w:rsidP="00DA17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A1760" w:rsidRPr="00DA1760" w:rsidRDefault="00DA1760" w:rsidP="00DA1760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A1760">
        <w:rPr>
          <w:rFonts w:ascii="Times New Roman" w:hAnsi="Times New Roman" w:cs="Times New Roman"/>
          <w:i/>
          <w:sz w:val="28"/>
          <w:szCs w:val="28"/>
        </w:rPr>
        <w:t xml:space="preserve">Угол меньше прямого угла называется острым углом. </w:t>
      </w:r>
    </w:p>
    <w:p w:rsidR="001425F9" w:rsidRDefault="001425F9" w:rsidP="001425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6233" w:rsidRDefault="00676233" w:rsidP="0067623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мы узнали из этого правила? </w:t>
      </w:r>
      <w:proofErr w:type="gramEnd"/>
      <w:r>
        <w:rPr>
          <w:rFonts w:ascii="Times New Roman" w:hAnsi="Times New Roman" w:cs="Times New Roman"/>
          <w:sz w:val="28"/>
          <w:szCs w:val="28"/>
        </w:rPr>
        <w:t>(Учитель  спрашивает 2-3х учеников)</w:t>
      </w: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Прочитаем следующее правило.</w:t>
      </w: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33" w:rsidRDefault="00676233" w:rsidP="006762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6233">
        <w:rPr>
          <w:rFonts w:ascii="Times New Roman" w:hAnsi="Times New Roman" w:cs="Times New Roman"/>
          <w:i/>
          <w:sz w:val="28"/>
          <w:szCs w:val="28"/>
        </w:rPr>
        <w:t xml:space="preserve">Угол больше прямого угла называется тупым углом. </w:t>
      </w:r>
    </w:p>
    <w:p w:rsidR="00676233" w:rsidRDefault="00676233" w:rsidP="0067623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- Что мы узнали из этого правила? (Учитель  спрашивает 2-3х учеников)</w:t>
      </w:r>
    </w:p>
    <w:p w:rsidR="00161F62" w:rsidRDefault="00161F62" w:rsidP="00676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F62" w:rsidRDefault="00161F62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Рассмотрим чертеж на с.58 (низ страницы).</w:t>
      </w:r>
    </w:p>
    <w:p w:rsidR="00161F62" w:rsidRDefault="00161F62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каком порядке на этом чертеже расположены углы – в порядке увеличения или в порядке уменьшения? (В порядке увеличения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как сначала расположен острый угол, а он меньше прямого, а после прямого расположен тупой угол).</w:t>
      </w: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33" w:rsidRDefault="00676233" w:rsidP="00676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76233" w:rsidRPr="00676233" w:rsidRDefault="00676233" w:rsidP="0067623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676233" w:rsidRP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233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676233" w:rsidRDefault="00676233" w:rsidP="00676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233" w:rsidRDefault="00161F62" w:rsidP="00676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новой  теме.</w:t>
      </w:r>
    </w:p>
    <w:p w:rsidR="00161F62" w:rsidRDefault="00161F62" w:rsidP="00161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-Выполнение № 144.</w:t>
      </w:r>
    </w:p>
    <w:p w:rsidR="00161F62" w:rsidRDefault="00161F62" w:rsidP="00161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B42">
        <w:rPr>
          <w:rFonts w:ascii="Times New Roman" w:hAnsi="Times New Roman" w:cs="Times New Roman"/>
          <w:sz w:val="28"/>
          <w:szCs w:val="28"/>
        </w:rPr>
        <w:t xml:space="preserve">Что нужно выполнить в этом номере? </w:t>
      </w:r>
      <w:proofErr w:type="gramEnd"/>
      <w:r w:rsidR="00666B42">
        <w:rPr>
          <w:rFonts w:ascii="Times New Roman" w:hAnsi="Times New Roman" w:cs="Times New Roman"/>
          <w:sz w:val="28"/>
          <w:szCs w:val="28"/>
        </w:rPr>
        <w:t>(Найти на чертеже прямой угол)</w:t>
      </w:r>
    </w:p>
    <w:p w:rsidR="00666B42" w:rsidRDefault="00666B42" w:rsidP="00161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на чертеже острый угол? Где тупой? </w:t>
      </w:r>
    </w:p>
    <w:p w:rsidR="00666B42" w:rsidRDefault="00666B42" w:rsidP="00161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Начертим у себя в тетради два прямых угла. </w:t>
      </w:r>
    </w:p>
    <w:p w:rsidR="00666B42" w:rsidRDefault="00666B42" w:rsidP="00161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6B42" w:rsidRDefault="00666B42" w:rsidP="00666B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MacBook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Расположите части задачи в нужной последовательности. 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следующее задание нам предстоит выполнить? (Решить задачу).</w:t>
      </w: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6B42" w:rsidRDefault="00666B42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картинки:</w:t>
      </w:r>
    </w:p>
    <w:p w:rsidR="00937FDC" w:rsidRDefault="007219AA" w:rsidP="00666B4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66pt;margin-top:12.15pt;width:100.5pt;height:65.25pt;z-index:251669504">
            <v:textbox style="mso-next-textbox:#_x0000_s1029">
              <w:txbxContent>
                <w:p w:rsidR="007219AA" w:rsidRPr="007219AA" w:rsidRDefault="007219AA" w:rsidP="007219AA">
                  <w:pPr>
                    <w:jc w:val="center"/>
                    <w:rPr>
                      <w:b/>
                      <w:sz w:val="96"/>
                    </w:rPr>
                  </w:pPr>
                  <w:r w:rsidRPr="007219AA">
                    <w:rPr>
                      <w:b/>
                      <w:sz w:val="96"/>
                    </w:rPr>
                    <w:t>?</w:t>
                  </w:r>
                </w:p>
              </w:txbxContent>
            </v:textbox>
          </v:rect>
        </w:pict>
      </w:r>
      <w:r w:rsidRPr="007219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14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13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3.5pt;margin-top:12.15pt;width:118.5pt;height:65.25pt;z-index:25165619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.25pt;margin-top:48.9pt;width:2in;height:.75pt;flip:y;z-index:251657215;mso-position-horizontal-relative:text;mso-position-vertical-relative:text" o:connectortype="straight" wrapcoords="-112 -21600 -112 0 21712 0 21712 -21600 225 -21600 -112 -21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7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10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11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306705</wp:posOffset>
            </wp:positionV>
            <wp:extent cx="333375" cy="466725"/>
            <wp:effectExtent l="19050" t="0" r="9525" b="0"/>
            <wp:wrapNone/>
            <wp:docPr id="12" name="Рисунок 7" descr="C:\Users\БВЦ\Pictures\s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Pictures\s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9.25pt;margin-top:12.15pt;width:2in;height:65.25pt;z-index:251658240;mso-position-horizontal-relative:text;mso-position-vertical-relative:text"/>
        </w:pict>
      </w:r>
    </w:p>
    <w:p w:rsidR="00937FDC" w:rsidRPr="00937FDC" w:rsidRDefault="00937FDC" w:rsidP="00937FDC"/>
    <w:p w:rsidR="00937FDC" w:rsidRPr="00937FDC" w:rsidRDefault="00937FDC" w:rsidP="00937FDC"/>
    <w:p w:rsidR="00937FDC" w:rsidRDefault="00937FDC" w:rsidP="00937FDC"/>
    <w:p w:rsidR="00666B42" w:rsidRDefault="00937FDC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Составьте задачу, которая решается действием сложения. </w:t>
      </w:r>
    </w:p>
    <w:p w:rsidR="00185129" w:rsidRP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85129">
        <w:rPr>
          <w:rFonts w:ascii="Times New Roman" w:hAnsi="Times New Roman" w:cs="Times New Roman"/>
          <w:i/>
          <w:sz w:val="28"/>
        </w:rPr>
        <w:t>На веревочке сушились 4 гриба. К ним подвесили еще 2 гриба. Сколько всего грибов стало на веревочке?</w:t>
      </w:r>
    </w:p>
    <w:p w:rsidR="00937FDC" w:rsidRDefault="00937FDC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Повторите условие задачи.</w:t>
      </w:r>
    </w:p>
    <w:p w:rsidR="00937FDC" w:rsidRDefault="00937FDC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185129">
        <w:rPr>
          <w:rFonts w:ascii="Times New Roman" w:hAnsi="Times New Roman" w:cs="Times New Roman"/>
          <w:sz w:val="28"/>
        </w:rPr>
        <w:t>В условие должны быть данные. Какие данные здесь есть?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Повторите вопрос задачи. 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 xml:space="preserve">- В вопросе есть данные? </w:t>
      </w:r>
      <w:proofErr w:type="gramEnd"/>
      <w:r>
        <w:rPr>
          <w:rFonts w:ascii="Times New Roman" w:hAnsi="Times New Roman" w:cs="Times New Roman"/>
          <w:sz w:val="28"/>
        </w:rPr>
        <w:t>(Нет, в вопросе данных нет)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Раз нас спрашивают: «Сколько всего грибов» -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мы должны из объединить.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Раз мы будем их объединять, какое действие нам в этом поможет? (Действие сложение)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Как решить эту задачу? (4 + 2= 6)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 xml:space="preserve">- Что мы сейчас проговорили? </w:t>
      </w:r>
      <w:proofErr w:type="gramEnd"/>
      <w:r>
        <w:rPr>
          <w:rFonts w:ascii="Times New Roman" w:hAnsi="Times New Roman" w:cs="Times New Roman"/>
          <w:sz w:val="28"/>
        </w:rPr>
        <w:t>(Решение задачи)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Запишем решение. 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- Как записать ответ? </w:t>
      </w:r>
      <w:proofErr w:type="gramEnd"/>
      <w:r>
        <w:rPr>
          <w:rFonts w:ascii="Times New Roman" w:hAnsi="Times New Roman" w:cs="Times New Roman"/>
          <w:sz w:val="28"/>
        </w:rPr>
        <w:t>(Какой вопрос, такой ответ).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доски работает ученик. </w:t>
      </w:r>
    </w:p>
    <w:p w:rsidR="00185129" w:rsidRDefault="00185129" w:rsidP="00937FDC">
      <w:pPr>
        <w:pStyle w:val="a3"/>
        <w:rPr>
          <w:rFonts w:ascii="Times New Roman" w:hAnsi="Times New Roman" w:cs="Times New Roman"/>
          <w:sz w:val="28"/>
        </w:rPr>
      </w:pPr>
    </w:p>
    <w:p w:rsid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Задача</w:t>
      </w:r>
    </w:p>
    <w:p w:rsid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 + 2 = 6 (гр.)</w:t>
      </w:r>
    </w:p>
    <w:p w:rsid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6 грибов стало.</w:t>
      </w:r>
    </w:p>
    <w:p w:rsid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</w:p>
    <w:p w:rsidR="00185129" w:rsidRDefault="00185129" w:rsidP="00185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 xml:space="preserve">- Какую еще задачу можем составить? </w:t>
      </w:r>
      <w:proofErr w:type="gramEnd"/>
      <w:r>
        <w:rPr>
          <w:rFonts w:ascii="Times New Roman" w:hAnsi="Times New Roman" w:cs="Times New Roman"/>
          <w:sz w:val="28"/>
        </w:rPr>
        <w:t>(Работаем устно)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i/>
          <w:sz w:val="28"/>
        </w:rPr>
      </w:pPr>
      <w:r w:rsidRPr="00185129">
        <w:rPr>
          <w:rFonts w:ascii="Times New Roman" w:hAnsi="Times New Roman" w:cs="Times New Roman"/>
          <w:i/>
          <w:sz w:val="28"/>
        </w:rPr>
        <w:lastRenderedPageBreak/>
        <w:t xml:space="preserve">На веревочке висело 4 гриба. Сняли 2 гриба. Сколько грибов осталось висеть на веревочке? 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i/>
          <w:sz w:val="28"/>
        </w:rPr>
      </w:pP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Каким действием будет решаться эта задача? </w:t>
      </w:r>
      <w:proofErr w:type="gramEnd"/>
      <w:r>
        <w:rPr>
          <w:rFonts w:ascii="Times New Roman" w:hAnsi="Times New Roman" w:cs="Times New Roman"/>
          <w:sz w:val="28"/>
        </w:rPr>
        <w:t>(Действием вычитания)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Физминтука</w:t>
      </w:r>
      <w:proofErr w:type="spellEnd"/>
    </w:p>
    <w:p w:rsidR="00185129" w:rsidRDefault="00185129" w:rsidP="00185129">
      <w:pPr>
        <w:pStyle w:val="a3"/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</w:pP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Ах, как долго мы писали,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Глазки у ребят устали.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(Поморгать глазами)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Посмотрите все в окно,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(Посмотреть влево - вправо)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Ах, как солнце высоко.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(Посмотреть вверх.)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Мы глаза сейчас закроем,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(Закрыть глаза ладошками)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В классе радугу построим,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Вверх по радуге пойдем,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(Посмотреть по дуге вве</w:t>
      </w:r>
      <w:proofErr w:type="gramStart"/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рх впр</w:t>
      </w:r>
      <w:proofErr w:type="gramEnd"/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аво и вверх - влево)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Вправо, влево повернем,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А потом скатимся вниз,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(Посмотреть вниз)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7"/>
          <w:rFonts w:ascii="Times New Roman" w:hAnsi="Times New Roman" w:cs="Times New Roman"/>
          <w:b w:val="0"/>
          <w:bCs w:val="0"/>
          <w:sz w:val="28"/>
          <w:szCs w:val="20"/>
          <w:shd w:val="clear" w:color="auto" w:fill="FFFFFF"/>
        </w:rPr>
        <w:t>Жмурься сильно, но держись.</w:t>
      </w:r>
      <w:r w:rsidRPr="00185129">
        <w:rPr>
          <w:rFonts w:ascii="Times New Roman" w:hAnsi="Times New Roman" w:cs="Times New Roman"/>
          <w:sz w:val="28"/>
          <w:shd w:val="clear" w:color="auto" w:fill="FFFFFF"/>
        </w:rPr>
        <w:br/>
      </w:r>
      <w:r w:rsidRPr="00185129">
        <w:rPr>
          <w:rStyle w:val="a8"/>
          <w:rFonts w:ascii="Times New Roman" w:hAnsi="Times New Roman" w:cs="Times New Roman"/>
          <w:iCs w:val="0"/>
          <w:sz w:val="28"/>
          <w:szCs w:val="20"/>
          <w:shd w:val="clear" w:color="auto" w:fill="FFFFFF"/>
        </w:rPr>
        <w:t>(Зажмурить глаза, открыть и поморгать им)</w:t>
      </w:r>
    </w:p>
    <w:p w:rsidR="00185129" w:rsidRPr="00185129" w:rsidRDefault="00185129" w:rsidP="00185129">
      <w:pPr>
        <w:pStyle w:val="a3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№ 146 из учебника с.59 – </w:t>
      </w:r>
      <w:proofErr w:type="gramStart"/>
      <w:r>
        <w:rPr>
          <w:rFonts w:ascii="Times New Roman" w:hAnsi="Times New Roman" w:cs="Times New Roman"/>
          <w:sz w:val="28"/>
        </w:rPr>
        <w:t>перенесен</w:t>
      </w:r>
      <w:proofErr w:type="gram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MacBook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Рассмотрим следующий слайд.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Поставим знаки действий так, чтобы получились верные равенства. 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… 3 = 8           6 … 2 = 4        7 … 2 = 9 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… 4 = 4           5 … 5 = 0        1 … 8 = 9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Какой знак действия поставим в первую запись? </w:t>
      </w:r>
      <w:proofErr w:type="gramEnd"/>
      <w:r>
        <w:rPr>
          <w:rFonts w:ascii="Times New Roman" w:hAnsi="Times New Roman" w:cs="Times New Roman"/>
          <w:sz w:val="28"/>
        </w:rPr>
        <w:t>(Знак сложения?)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Как это доказать? </w:t>
      </w:r>
      <w:proofErr w:type="gramEnd"/>
      <w:r>
        <w:rPr>
          <w:rFonts w:ascii="Times New Roman" w:hAnsi="Times New Roman" w:cs="Times New Roman"/>
          <w:sz w:val="28"/>
        </w:rPr>
        <w:t>(Если в это равенство поставить знак +, то получаем верное равенство:  5 + 3 = 8 , а если мы поставим знак -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то получим неверное равенство: 5 – 3 = 8. Но 5 – 3 не может равняться 8).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такому принципу выполняются все примеры.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185129" w:rsidRDefault="00185129" w:rsidP="001851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урока.</w:t>
      </w:r>
    </w:p>
    <w:p w:rsidR="00185129" w:rsidRDefault="00185129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8B182C">
        <w:rPr>
          <w:rFonts w:ascii="Times New Roman" w:hAnsi="Times New Roman" w:cs="Times New Roman"/>
          <w:sz w:val="28"/>
        </w:rPr>
        <w:t xml:space="preserve">С какой темой мы работали на уроке? </w:t>
      </w:r>
      <w:proofErr w:type="gramEnd"/>
      <w:r w:rsidR="008B182C">
        <w:rPr>
          <w:rFonts w:ascii="Times New Roman" w:hAnsi="Times New Roman" w:cs="Times New Roman"/>
          <w:sz w:val="28"/>
        </w:rPr>
        <w:t>(С темой углы)</w:t>
      </w:r>
    </w:p>
    <w:p w:rsidR="008B182C" w:rsidRDefault="008B182C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нового вы узнали сегодня на уроке? </w:t>
      </w:r>
    </w:p>
    <w:p w:rsidR="008B182C" w:rsidRDefault="008B182C" w:rsidP="00185129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понравилось больше всего?</w:t>
      </w:r>
    </w:p>
    <w:p w:rsidR="008B182C" w:rsidRDefault="008B182C" w:rsidP="0018512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8B182C" w:rsidRPr="00185129" w:rsidRDefault="008B182C" w:rsidP="008B1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Рефлексия. </w:t>
      </w:r>
    </w:p>
    <w:p w:rsidR="00185129" w:rsidRPr="00185129" w:rsidRDefault="00185129" w:rsidP="00937FDC">
      <w:pPr>
        <w:pStyle w:val="a3"/>
        <w:rPr>
          <w:rFonts w:ascii="Times New Roman" w:hAnsi="Times New Roman" w:cs="Times New Roman"/>
          <w:i/>
          <w:sz w:val="28"/>
        </w:rPr>
      </w:pPr>
    </w:p>
    <w:sectPr w:rsidR="00185129" w:rsidRPr="00185129" w:rsidSect="00651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7D1"/>
    <w:multiLevelType w:val="hybridMultilevel"/>
    <w:tmpl w:val="CA82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12A5"/>
    <w:multiLevelType w:val="hybridMultilevel"/>
    <w:tmpl w:val="0222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EE2"/>
    <w:rsid w:val="001425F9"/>
    <w:rsid w:val="00161F62"/>
    <w:rsid w:val="00185129"/>
    <w:rsid w:val="00197B35"/>
    <w:rsid w:val="00651EE2"/>
    <w:rsid w:val="00666B42"/>
    <w:rsid w:val="00676233"/>
    <w:rsid w:val="007219AA"/>
    <w:rsid w:val="00890BAF"/>
    <w:rsid w:val="008B182C"/>
    <w:rsid w:val="00937FDC"/>
    <w:rsid w:val="00B11852"/>
    <w:rsid w:val="00DA1760"/>
    <w:rsid w:val="00F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2"/>
  </w:style>
  <w:style w:type="paragraph" w:styleId="1">
    <w:name w:val="heading 1"/>
    <w:basedOn w:val="a"/>
    <w:next w:val="a"/>
    <w:link w:val="10"/>
    <w:uiPriority w:val="9"/>
    <w:qFormat/>
    <w:rsid w:val="00651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EE2"/>
    <w:pPr>
      <w:spacing w:after="0" w:line="240" w:lineRule="auto"/>
    </w:pPr>
  </w:style>
  <w:style w:type="table" w:styleId="a4">
    <w:name w:val="Table Grid"/>
    <w:basedOn w:val="a1"/>
    <w:uiPriority w:val="59"/>
    <w:rsid w:val="0065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A58D4"/>
  </w:style>
  <w:style w:type="paragraph" w:styleId="a5">
    <w:name w:val="Balloon Text"/>
    <w:basedOn w:val="a"/>
    <w:link w:val="a6"/>
    <w:uiPriority w:val="99"/>
    <w:semiHidden/>
    <w:unhideWhenUsed/>
    <w:rsid w:val="0066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B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5129"/>
    <w:rPr>
      <w:b/>
      <w:bCs/>
    </w:rPr>
  </w:style>
  <w:style w:type="character" w:styleId="a8">
    <w:name w:val="Emphasis"/>
    <w:basedOn w:val="a0"/>
    <w:uiPriority w:val="20"/>
    <w:qFormat/>
    <w:rsid w:val="00185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2</cp:revision>
  <dcterms:created xsi:type="dcterms:W3CDTF">2013-03-03T16:51:00Z</dcterms:created>
  <dcterms:modified xsi:type="dcterms:W3CDTF">2013-03-03T16:51:00Z</dcterms:modified>
</cp:coreProperties>
</file>