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61" w:rsidRPr="001C11D7" w:rsidRDefault="003B21AF" w:rsidP="001C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учреждение:</w:t>
      </w:r>
    </w:p>
    <w:p w:rsidR="003B21AF" w:rsidRPr="001C11D7" w:rsidRDefault="003B21AF" w:rsidP="001C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C11D7">
        <w:rPr>
          <w:rFonts w:ascii="Times New Roman" w:hAnsi="Times New Roman" w:cs="Times New Roman"/>
          <w:b/>
          <w:sz w:val="28"/>
          <w:szCs w:val="28"/>
        </w:rPr>
        <w:t>Улах-Анская</w:t>
      </w:r>
      <w:proofErr w:type="spellEnd"/>
      <w:r w:rsidRPr="001C11D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B21AF" w:rsidRPr="001C11D7" w:rsidRDefault="003B21AF" w:rsidP="001C1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 xml:space="preserve">им А.И. </w:t>
      </w:r>
      <w:proofErr w:type="spellStart"/>
      <w:r w:rsidRPr="001C11D7">
        <w:rPr>
          <w:rFonts w:ascii="Times New Roman" w:hAnsi="Times New Roman" w:cs="Times New Roman"/>
          <w:b/>
          <w:sz w:val="28"/>
          <w:szCs w:val="28"/>
        </w:rPr>
        <w:t>Притузова</w:t>
      </w:r>
      <w:proofErr w:type="spellEnd"/>
      <w:r w:rsidRPr="001C11D7">
        <w:rPr>
          <w:rFonts w:ascii="Times New Roman" w:hAnsi="Times New Roman" w:cs="Times New Roman"/>
          <w:b/>
          <w:sz w:val="28"/>
          <w:szCs w:val="28"/>
        </w:rPr>
        <w:t>»</w:t>
      </w:r>
      <w:r w:rsidR="00A573CC">
        <w:rPr>
          <w:rFonts w:ascii="Times New Roman" w:hAnsi="Times New Roman" w:cs="Times New Roman"/>
          <w:b/>
          <w:sz w:val="28"/>
          <w:szCs w:val="28"/>
        </w:rPr>
        <w:t>.</w:t>
      </w:r>
    </w:p>
    <w:p w:rsidR="003B21AF" w:rsidRPr="001C11D7" w:rsidRDefault="003B21AF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3B21AF" w:rsidRPr="001C11D7" w:rsidRDefault="003B21AF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ФИО: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 Иванова </w:t>
      </w:r>
      <w:proofErr w:type="spellStart"/>
      <w:r w:rsidRPr="001C11D7">
        <w:rPr>
          <w:rFonts w:ascii="Times New Roman" w:hAnsi="Times New Roman" w:cs="Times New Roman"/>
          <w:sz w:val="28"/>
          <w:szCs w:val="28"/>
        </w:rPr>
        <w:t>Айсана</w:t>
      </w:r>
      <w:proofErr w:type="spellEnd"/>
      <w:r w:rsidRPr="001C11D7">
        <w:rPr>
          <w:rFonts w:ascii="Times New Roman" w:hAnsi="Times New Roman" w:cs="Times New Roman"/>
          <w:sz w:val="28"/>
          <w:szCs w:val="28"/>
        </w:rPr>
        <w:t xml:space="preserve"> Вячеславовна.</w:t>
      </w:r>
    </w:p>
    <w:p w:rsidR="003B21AF" w:rsidRPr="001C11D7" w:rsidRDefault="003B21AF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8 лет.</w:t>
      </w:r>
    </w:p>
    <w:p w:rsidR="003B21AF" w:rsidRPr="001C11D7" w:rsidRDefault="003B21AF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Квалификационная категория: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 II.</w:t>
      </w:r>
    </w:p>
    <w:p w:rsidR="003B21AF" w:rsidRPr="001C11D7" w:rsidRDefault="003B21AF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Класс: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3B21AF" w:rsidRPr="001C11D7" w:rsidRDefault="003B21AF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Тема: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«Домашние обязанности».</w:t>
      </w:r>
    </w:p>
    <w:p w:rsidR="003B21AF" w:rsidRPr="001C11D7" w:rsidRDefault="008745C0" w:rsidP="001C11D7">
      <w:p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C11D7">
        <w:rPr>
          <w:rFonts w:ascii="Times New Roman" w:hAnsi="Times New Roman" w:cs="Times New Roman"/>
          <w:sz w:val="28"/>
          <w:szCs w:val="28"/>
        </w:rPr>
        <w:t xml:space="preserve">  комбинированный.</w:t>
      </w:r>
      <w:r w:rsidR="001C11D7">
        <w:rPr>
          <w:rFonts w:ascii="Times New Roman" w:hAnsi="Times New Roman" w:cs="Times New Roman"/>
          <w:sz w:val="28"/>
          <w:szCs w:val="28"/>
        </w:rPr>
        <w:t xml:space="preserve"> (Урок обобщения и систематизирования знаний).</w:t>
      </w:r>
    </w:p>
    <w:p w:rsidR="00073BAE" w:rsidRDefault="00073BAE" w:rsidP="001C1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по тематическому </w:t>
      </w:r>
      <w:r w:rsidR="008745C0" w:rsidRPr="001C11D7">
        <w:rPr>
          <w:rFonts w:ascii="Times New Roman" w:hAnsi="Times New Roman" w:cs="Times New Roman"/>
          <w:b/>
          <w:sz w:val="28"/>
          <w:szCs w:val="28"/>
        </w:rPr>
        <w:t xml:space="preserve"> планированию за год:</w:t>
      </w:r>
      <w:r w:rsidR="008745C0" w:rsidRPr="001C11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45C0" w:rsidRPr="001C11D7" w:rsidRDefault="008745C0" w:rsidP="0007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 xml:space="preserve">III четверть, </w:t>
      </w:r>
      <w:proofErr w:type="spellStart"/>
      <w:r w:rsidRPr="001C11D7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1C11D7">
        <w:rPr>
          <w:rFonts w:ascii="Times New Roman" w:hAnsi="Times New Roman" w:cs="Times New Roman"/>
          <w:sz w:val="28"/>
          <w:szCs w:val="28"/>
        </w:rPr>
        <w:t xml:space="preserve"> 5-урок 4.</w:t>
      </w:r>
    </w:p>
    <w:p w:rsidR="008745C0" w:rsidRPr="001C11D7" w:rsidRDefault="008745C0" w:rsidP="001C11D7">
      <w:pPr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E239D" w:rsidRPr="001C11D7" w:rsidRDefault="000E239D" w:rsidP="001C1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5C0" w:rsidRPr="001C11D7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Pr="001C11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239D" w:rsidRPr="001C11D7" w:rsidRDefault="000E239D" w:rsidP="001C11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C11D7">
        <w:rPr>
          <w:rFonts w:ascii="Times New Roman" w:hAnsi="Times New Roman" w:cs="Times New Roman"/>
          <w:sz w:val="28"/>
          <w:szCs w:val="28"/>
        </w:rPr>
        <w:t>Активизация употребления лексики по теме: «Домашние обязанности».</w:t>
      </w:r>
    </w:p>
    <w:p w:rsidR="000E239D" w:rsidRPr="001C11D7" w:rsidRDefault="000E239D" w:rsidP="001C11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Формирование навыков устной речи на основе прочитанного текста.</w:t>
      </w:r>
    </w:p>
    <w:p w:rsidR="000E239D" w:rsidRPr="001C11D7" w:rsidRDefault="000E239D" w:rsidP="001C1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1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11D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E239D" w:rsidRPr="001C11D7" w:rsidRDefault="000E239D" w:rsidP="001C11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Обучение познавательной деятельности.</w:t>
      </w:r>
    </w:p>
    <w:p w:rsidR="000E239D" w:rsidRPr="001C11D7" w:rsidRDefault="000E239D" w:rsidP="001C11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Развивать способность к коллективной работе, работе в парах и индивидуальной работе.</w:t>
      </w:r>
    </w:p>
    <w:p w:rsidR="000E239D" w:rsidRPr="001C11D7" w:rsidRDefault="000E239D" w:rsidP="001C11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Развитие языковой догадки.</w:t>
      </w:r>
    </w:p>
    <w:p w:rsidR="000E239D" w:rsidRPr="001C11D7" w:rsidRDefault="001C11D7" w:rsidP="001C11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1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239D" w:rsidRPr="001C11D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E239D" w:rsidRPr="001C11D7" w:rsidRDefault="000E239D" w:rsidP="001C11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Способствовать воспитанию интереса к изучению английского языка.</w:t>
      </w:r>
    </w:p>
    <w:p w:rsidR="000E239D" w:rsidRDefault="000E239D" w:rsidP="001C11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Способствовать к уваж</w:t>
      </w:r>
      <w:r w:rsidR="00D273CD">
        <w:rPr>
          <w:rFonts w:ascii="Times New Roman" w:hAnsi="Times New Roman" w:cs="Times New Roman"/>
          <w:sz w:val="28"/>
          <w:szCs w:val="28"/>
        </w:rPr>
        <w:t xml:space="preserve">ительному отношению к родителям </w:t>
      </w:r>
      <w:r w:rsidRPr="001C11D7">
        <w:rPr>
          <w:rFonts w:ascii="Times New Roman" w:hAnsi="Times New Roman" w:cs="Times New Roman"/>
          <w:sz w:val="28"/>
          <w:szCs w:val="28"/>
        </w:rPr>
        <w:t>и домашним обязательствам.</w:t>
      </w:r>
    </w:p>
    <w:p w:rsidR="009106E7" w:rsidRPr="009106E7" w:rsidRDefault="009106E7" w:rsidP="009106E7">
      <w:pPr>
        <w:rPr>
          <w:rFonts w:ascii="Times New Roman" w:hAnsi="Times New Roman" w:cs="Times New Roman"/>
          <w:sz w:val="28"/>
          <w:szCs w:val="28"/>
        </w:rPr>
      </w:pPr>
    </w:p>
    <w:p w:rsidR="001C11D7" w:rsidRP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C11D7" w:rsidRDefault="001C11D7" w:rsidP="001C11D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учащихся в применении Л.Е. по теме «Домашние обязанности» в устной речи.</w:t>
      </w:r>
    </w:p>
    <w:p w:rsidR="001C11D7" w:rsidRDefault="001C11D7" w:rsidP="001C11D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Совершенствовать навыки монологической и диалогической речи. Тренировать учащихся в применении настоящего простого и прошедшего простого времени.</w:t>
      </w:r>
    </w:p>
    <w:p w:rsidR="001C11D7" w:rsidRPr="001C11D7" w:rsidRDefault="001C11D7" w:rsidP="001C11D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1D7">
        <w:rPr>
          <w:rFonts w:ascii="Times New Roman" w:hAnsi="Times New Roman" w:cs="Times New Roman"/>
          <w:sz w:val="28"/>
          <w:szCs w:val="28"/>
        </w:rPr>
        <w:t>Воспитывать потребность помогать родителям по дому</w:t>
      </w:r>
    </w:p>
    <w:p w:rsidR="001C11D7" w:rsidRDefault="001C11D7" w:rsidP="001C11D7">
      <w:pPr>
        <w:pStyle w:val="a5"/>
        <w:spacing w:before="0" w:beforeAutospacing="0" w:after="0" w:afterAutospacing="0"/>
      </w:pPr>
      <w:r>
        <w:t> </w:t>
      </w:r>
    </w:p>
    <w:p w:rsidR="001C11D7" w:rsidRPr="001C11D7" w:rsidRDefault="001C11D7" w:rsidP="001C11D7">
      <w:pPr>
        <w:rPr>
          <w:rFonts w:ascii="Times New Roman" w:hAnsi="Times New Roman" w:cs="Times New Roman"/>
          <w:sz w:val="28"/>
          <w:szCs w:val="28"/>
        </w:rPr>
      </w:pPr>
    </w:p>
    <w:p w:rsidR="001E520B" w:rsidRDefault="001C11D7" w:rsidP="001E520B">
      <w:pPr>
        <w:rPr>
          <w:rFonts w:ascii="Times New Roman" w:hAnsi="Times New Roman" w:cs="Times New Roman"/>
          <w:b/>
          <w:sz w:val="28"/>
          <w:szCs w:val="28"/>
        </w:rPr>
      </w:pPr>
      <w:r w:rsidRPr="001C11D7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</w:p>
    <w:p w:rsidR="001E520B" w:rsidRPr="001E520B" w:rsidRDefault="001E520B" w:rsidP="001E52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20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урок составлен в соответствии с учебны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планом по учебнику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Enjoy</w:t>
      </w:r>
      <w:r w:rsidRPr="001E5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1E52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5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20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разработан с учетом личностно-ориентированного обучения, с использованием ИКТ, с целью создания комфортной атмосферы в классе и формированию нацеленности обучающихся на достижение результатов.</w:t>
      </w: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Pr="00B5532F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1C11D7" w:rsidRDefault="001C11D7" w:rsidP="001C11D7">
      <w:pPr>
        <w:rPr>
          <w:rFonts w:ascii="Times New Roman" w:hAnsi="Times New Roman" w:cs="Times New Roman"/>
          <w:b/>
          <w:sz w:val="28"/>
          <w:szCs w:val="28"/>
        </w:rPr>
      </w:pPr>
    </w:p>
    <w:p w:rsidR="002F5C2D" w:rsidRDefault="002F5C2D" w:rsidP="002F5C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урока:</w:t>
      </w:r>
    </w:p>
    <w:p w:rsidR="002F5C2D" w:rsidRDefault="002F5C2D" w:rsidP="002F5C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11D7" w:rsidRPr="001C11D7" w:rsidRDefault="001C11D7" w:rsidP="001C11D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урока:  </w:t>
      </w:r>
    </w:p>
    <w:p w:rsidR="00EB1E83" w:rsidRPr="00EB1E83" w:rsidRDefault="00EB1E83" w:rsidP="00EB1E8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целеустановка</w:t>
      </w:r>
      <w:r>
        <w:rPr>
          <w:rFonts w:ascii="Times New Roman" w:hAnsi="Times New Roman" w:cs="Times New Roman"/>
          <w:sz w:val="28"/>
          <w:szCs w:val="28"/>
        </w:rPr>
        <w:t xml:space="preserve"> – 2 </w:t>
      </w:r>
      <w:r w:rsidR="002F5C2D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C2D">
        <w:rPr>
          <w:rFonts w:ascii="Times New Roman" w:hAnsi="Times New Roman" w:cs="Times New Roman"/>
          <w:sz w:val="28"/>
          <w:szCs w:val="28"/>
        </w:rPr>
        <w:t xml:space="preserve"> (даётся установка детям, для дальнейшей работы с классом)</w:t>
      </w:r>
    </w:p>
    <w:p w:rsidR="00EB1E83" w:rsidRDefault="00EB1E83" w:rsidP="00EB1E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фонетичекая разминка</w:t>
      </w:r>
      <w:r w:rsidR="002F5C2D">
        <w:rPr>
          <w:rFonts w:ascii="Times New Roman" w:hAnsi="Times New Roman" w:cs="Times New Roman"/>
          <w:sz w:val="28"/>
          <w:szCs w:val="28"/>
        </w:rPr>
        <w:t>- 3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C2D">
        <w:rPr>
          <w:rFonts w:ascii="Times New Roman" w:hAnsi="Times New Roman" w:cs="Times New Roman"/>
          <w:sz w:val="28"/>
          <w:szCs w:val="28"/>
        </w:rPr>
        <w:t xml:space="preserve"> (введение в иноязычную</w:t>
      </w:r>
      <w:proofErr w:type="gramStart"/>
      <w:r w:rsidR="002F5C2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F5C2D">
        <w:rPr>
          <w:rFonts w:ascii="Times New Roman" w:hAnsi="Times New Roman" w:cs="Times New Roman"/>
          <w:sz w:val="28"/>
          <w:szCs w:val="28"/>
        </w:rPr>
        <w:t>е)</w:t>
      </w:r>
    </w:p>
    <w:p w:rsidR="00EB1E83" w:rsidRDefault="00EB1E83" w:rsidP="00EB1E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- 4 мин.</w:t>
      </w:r>
      <w:r w:rsidR="002F5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D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3D8F">
        <w:rPr>
          <w:rFonts w:ascii="Times New Roman" w:hAnsi="Times New Roman" w:cs="Times New Roman"/>
          <w:sz w:val="28"/>
          <w:szCs w:val="28"/>
        </w:rPr>
        <w:t>выявление готовности детей к уроку, поощрение детей для поднятия рабочего настроя в классе)</w:t>
      </w:r>
    </w:p>
    <w:p w:rsidR="002F5C2D" w:rsidRDefault="002F5C2D" w:rsidP="00EB1E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Работа над орфографией</w:t>
      </w:r>
      <w:r>
        <w:rPr>
          <w:rFonts w:ascii="Times New Roman" w:hAnsi="Times New Roman" w:cs="Times New Roman"/>
          <w:sz w:val="28"/>
          <w:szCs w:val="28"/>
        </w:rPr>
        <w:t>- 2 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(развитие внимательности в письме)</w:t>
      </w:r>
    </w:p>
    <w:p w:rsidR="00EB1E83" w:rsidRPr="00EB1E83" w:rsidRDefault="00EB1E83" w:rsidP="00EB1E83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EB1E8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F5C2D" w:rsidRPr="009106E7" w:rsidRDefault="002F5C2D" w:rsidP="00EB1E8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 xml:space="preserve">Введение </w:t>
      </w:r>
      <w:proofErr w:type="gramStart"/>
      <w:r w:rsidRPr="009106E7">
        <w:rPr>
          <w:rFonts w:ascii="Times New Roman" w:hAnsi="Times New Roman" w:cs="Times New Roman"/>
          <w:sz w:val="28"/>
          <w:szCs w:val="28"/>
          <w:u w:val="single"/>
        </w:rPr>
        <w:t>новой</w:t>
      </w:r>
      <w:proofErr w:type="gramEnd"/>
      <w:r w:rsidRPr="009106E7">
        <w:rPr>
          <w:rFonts w:ascii="Times New Roman" w:hAnsi="Times New Roman" w:cs="Times New Roman"/>
          <w:sz w:val="28"/>
          <w:szCs w:val="28"/>
          <w:u w:val="single"/>
        </w:rPr>
        <w:t xml:space="preserve"> ЛЕ и тренировка грамматических навыко</w:t>
      </w:r>
      <w:r w:rsidR="00283D8F" w:rsidRPr="009106E7"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EB1E83" w:rsidRDefault="002F5C2D" w:rsidP="002F5C2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(ознакомление с новой ЛЕ,  Работа с картинками, для развития зрительной памяти)</w:t>
      </w:r>
    </w:p>
    <w:p w:rsidR="002F5C2D" w:rsidRDefault="002F5C2D" w:rsidP="002F5C2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Развитие монологической речи</w:t>
      </w:r>
      <w:proofErr w:type="gramStart"/>
      <w:r w:rsidRPr="009106E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5 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(Умение высказываться о себе с опорой на картинки)</w:t>
      </w:r>
    </w:p>
    <w:p w:rsidR="002F5C2D" w:rsidRDefault="002F5C2D" w:rsidP="002F5C2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Динамическая пауза:</w:t>
      </w:r>
      <w:r>
        <w:rPr>
          <w:rFonts w:ascii="Times New Roman" w:hAnsi="Times New Roman" w:cs="Times New Roman"/>
          <w:sz w:val="28"/>
          <w:szCs w:val="28"/>
        </w:rPr>
        <w:t xml:space="preserve"> 2 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(движения по знакомому стихотворению, познавательно-игровой момент, отдых от сидячего положения)</w:t>
      </w:r>
    </w:p>
    <w:p w:rsidR="002F5C2D" w:rsidRDefault="002F5C2D" w:rsidP="002F5C2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Тренировка в слушании и чтении:</w:t>
      </w:r>
      <w:r>
        <w:rPr>
          <w:rFonts w:ascii="Times New Roman" w:hAnsi="Times New Roman" w:cs="Times New Roman"/>
          <w:sz w:val="28"/>
          <w:szCs w:val="28"/>
        </w:rPr>
        <w:t xml:space="preserve"> 6мин.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 (Работа с текстом, умения восприятия текста на слух)</w:t>
      </w:r>
    </w:p>
    <w:p w:rsidR="00283D8F" w:rsidRDefault="002F5C2D" w:rsidP="002F5C2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Развитие диалогических умений:</w:t>
      </w:r>
      <w:r w:rsidRPr="00283D8F">
        <w:rPr>
          <w:rFonts w:ascii="Times New Roman" w:hAnsi="Times New Roman" w:cs="Times New Roman"/>
          <w:sz w:val="28"/>
          <w:szCs w:val="28"/>
        </w:rPr>
        <w:t xml:space="preserve"> 8-10 мин.</w:t>
      </w:r>
      <w:r w:rsidR="00283D8F" w:rsidRPr="00283D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3D8F" w:rsidRPr="00283D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3D8F" w:rsidRPr="00283D8F">
        <w:rPr>
          <w:rFonts w:ascii="Times New Roman" w:hAnsi="Times New Roman" w:cs="Times New Roman"/>
          <w:sz w:val="28"/>
          <w:szCs w:val="28"/>
        </w:rPr>
        <w:t>развитие</w:t>
      </w:r>
      <w:r w:rsidR="00283D8F">
        <w:rPr>
          <w:rFonts w:ascii="Times New Roman" w:hAnsi="Times New Roman" w:cs="Times New Roman"/>
          <w:sz w:val="28"/>
          <w:szCs w:val="28"/>
        </w:rPr>
        <w:t xml:space="preserve"> навыков правильно соотнести вопрос с ответом и </w:t>
      </w:r>
      <w:r w:rsidR="00283D8F" w:rsidRPr="00283D8F">
        <w:rPr>
          <w:rFonts w:ascii="Times New Roman" w:hAnsi="Times New Roman" w:cs="Times New Roman"/>
          <w:sz w:val="28"/>
          <w:szCs w:val="28"/>
        </w:rPr>
        <w:t xml:space="preserve"> умения навыков говорения со зрительной опорой</w:t>
      </w:r>
      <w:r w:rsidR="00283D8F">
        <w:rPr>
          <w:rFonts w:ascii="Times New Roman" w:hAnsi="Times New Roman" w:cs="Times New Roman"/>
          <w:sz w:val="28"/>
          <w:szCs w:val="28"/>
        </w:rPr>
        <w:t>)</w:t>
      </w:r>
    </w:p>
    <w:p w:rsidR="002F5C2D" w:rsidRPr="00283D8F" w:rsidRDefault="002F5C2D" w:rsidP="002F5C2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Закрепление речевого материала:</w:t>
      </w:r>
      <w:r w:rsidRPr="00283D8F">
        <w:rPr>
          <w:rFonts w:ascii="Times New Roman" w:hAnsi="Times New Roman" w:cs="Times New Roman"/>
          <w:sz w:val="28"/>
          <w:szCs w:val="28"/>
        </w:rPr>
        <w:t xml:space="preserve"> 3 мин.</w:t>
      </w:r>
      <w:r w:rsidR="00283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D8F">
        <w:rPr>
          <w:rFonts w:ascii="Times New Roman" w:hAnsi="Times New Roman" w:cs="Times New Roman"/>
          <w:sz w:val="28"/>
          <w:szCs w:val="28"/>
        </w:rPr>
        <w:t>(</w:t>
      </w:r>
      <w:r w:rsidR="00910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06E7">
        <w:rPr>
          <w:rFonts w:ascii="Times New Roman" w:hAnsi="Times New Roman" w:cs="Times New Roman"/>
          <w:sz w:val="28"/>
          <w:szCs w:val="28"/>
        </w:rPr>
        <w:t>активизация и проверка пройденного на уроке).</w:t>
      </w:r>
    </w:p>
    <w:p w:rsidR="002F5C2D" w:rsidRDefault="002F5C2D" w:rsidP="002F5C2D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F5C2D">
        <w:rPr>
          <w:rFonts w:ascii="Times New Roman" w:hAnsi="Times New Roman" w:cs="Times New Roman"/>
          <w:b/>
          <w:sz w:val="28"/>
          <w:szCs w:val="28"/>
        </w:rPr>
        <w:t>Заключительная часть урока:</w:t>
      </w:r>
    </w:p>
    <w:p w:rsidR="002F5C2D" w:rsidRDefault="002F5C2D" w:rsidP="002F5C2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2 мин. (Привести детей к заключению, через наводящие вопросы, что позволит узнать достигнута ли, цель урока)</w:t>
      </w:r>
    </w:p>
    <w:p w:rsidR="002F5C2D" w:rsidRDefault="002F5C2D" w:rsidP="002F5C2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3 мин.  (Объяснение </w:t>
      </w:r>
      <w:r w:rsidR="009106E7">
        <w:rPr>
          <w:rFonts w:ascii="Times New Roman" w:hAnsi="Times New Roman" w:cs="Times New Roman"/>
          <w:sz w:val="28"/>
          <w:szCs w:val="28"/>
        </w:rPr>
        <w:t>домашнего задания)</w:t>
      </w:r>
    </w:p>
    <w:p w:rsidR="009106E7" w:rsidRPr="009106E7" w:rsidRDefault="009106E7" w:rsidP="002F5C2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106E7">
        <w:rPr>
          <w:rFonts w:ascii="Times New Roman" w:hAnsi="Times New Roman" w:cs="Times New Roman"/>
          <w:sz w:val="28"/>
          <w:szCs w:val="28"/>
          <w:u w:val="single"/>
        </w:rPr>
        <w:t xml:space="preserve">Конец урока. </w:t>
      </w:r>
    </w:p>
    <w:p w:rsidR="002F5C2D" w:rsidRDefault="002F5C2D" w:rsidP="002F5C2D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C2D">
        <w:rPr>
          <w:rFonts w:ascii="Times New Roman" w:hAnsi="Times New Roman" w:cs="Times New Roman"/>
          <w:b/>
          <w:sz w:val="28"/>
          <w:szCs w:val="28"/>
        </w:rPr>
        <w:t>Всего: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9106E7" w:rsidRDefault="009106E7" w:rsidP="002F5C2D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73BAE" w:rsidRDefault="00073BAE" w:rsidP="009106E7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AE" w:rsidRDefault="009106E7" w:rsidP="00073BAE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E7">
        <w:rPr>
          <w:rFonts w:ascii="Times New Roman" w:hAnsi="Times New Roman" w:cs="Times New Roman"/>
          <w:b/>
          <w:sz w:val="28"/>
          <w:szCs w:val="28"/>
        </w:rPr>
        <w:lastRenderedPageBreak/>
        <w:t>План конспект урока:</w:t>
      </w:r>
    </w:p>
    <w:tbl>
      <w:tblPr>
        <w:tblStyle w:val="a6"/>
        <w:tblW w:w="0" w:type="auto"/>
        <w:tblLook w:val="04A0"/>
      </w:tblPr>
      <w:tblGrid>
        <w:gridCol w:w="3356"/>
        <w:gridCol w:w="2704"/>
        <w:gridCol w:w="3227"/>
      </w:tblGrid>
      <w:tr w:rsidR="009106E7" w:rsidTr="00220C73">
        <w:tc>
          <w:tcPr>
            <w:tcW w:w="3289" w:type="dxa"/>
          </w:tcPr>
          <w:p w:rsidR="009106E7" w:rsidRDefault="009106E7" w:rsidP="00910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80" w:type="dxa"/>
          </w:tcPr>
          <w:p w:rsidR="009106E7" w:rsidRDefault="009106E7" w:rsidP="00910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 учащихся</w:t>
            </w:r>
          </w:p>
        </w:tc>
        <w:tc>
          <w:tcPr>
            <w:tcW w:w="3218" w:type="dxa"/>
          </w:tcPr>
          <w:p w:rsidR="009106E7" w:rsidRDefault="009106E7" w:rsidP="00910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106E7" w:rsidTr="00821957">
        <w:tc>
          <w:tcPr>
            <w:tcW w:w="9287" w:type="dxa"/>
            <w:gridSpan w:val="3"/>
          </w:tcPr>
          <w:p w:rsidR="009106E7" w:rsidRPr="009106E7" w:rsidRDefault="009106E7" w:rsidP="00AD13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урока. </w:t>
            </w:r>
          </w:p>
        </w:tc>
      </w:tr>
      <w:tr w:rsidR="009106E7" w:rsidTr="00090DD5">
        <w:tc>
          <w:tcPr>
            <w:tcW w:w="9287" w:type="dxa"/>
            <w:gridSpan w:val="3"/>
          </w:tcPr>
          <w:p w:rsidR="009106E7" w:rsidRPr="009106E7" w:rsidRDefault="009106E7" w:rsidP="009106E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6E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момент.</w:t>
            </w:r>
          </w:p>
        </w:tc>
      </w:tr>
      <w:tr w:rsidR="009106E7" w:rsidRPr="008F4F35" w:rsidTr="00220C73">
        <w:tc>
          <w:tcPr>
            <w:tcW w:w="3289" w:type="dxa"/>
          </w:tcPr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Stand up!</w:t>
            </w:r>
          </w:p>
          <w:p w:rsidR="009106E7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morning, pupils!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-Sit down, please!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are you?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I’m too. Thank you.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is absent today?</w:t>
            </w:r>
          </w:p>
          <w:p w:rsidR="008F4F35" w:rsidRP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-What’s matter with Pete!</w:t>
            </w:r>
          </w:p>
        </w:tc>
        <w:tc>
          <w:tcPr>
            <w:tcW w:w="2780" w:type="dxa"/>
          </w:tcPr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06E7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-Good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teacher!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I’m fine, thank you. And you?</w:t>
            </w:r>
          </w:p>
          <w:p w:rsidR="008F4F35" w:rsidRPr="00375591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F4F35" w:rsidRP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Nobody</w:t>
            </w:r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absent</w:t>
            </w:r>
            <w:proofErr w:type="gramStart"/>
            <w:r w:rsidRPr="008F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Pete is ill.</w:t>
            </w:r>
          </w:p>
        </w:tc>
        <w:tc>
          <w:tcPr>
            <w:tcW w:w="3218" w:type="dxa"/>
          </w:tcPr>
          <w:p w:rsidR="009106E7" w:rsidRPr="008F4F35" w:rsidRDefault="009106E7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6E7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8F4F35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8F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</w:t>
            </w:r>
            <w:r w:rsidR="00D273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ствующих</w:t>
            </w:r>
            <w:r w:rsidRPr="008F4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F35" w:rsidRPr="008F4F35" w:rsidTr="00C54399">
        <w:tc>
          <w:tcPr>
            <w:tcW w:w="9287" w:type="dxa"/>
            <w:gridSpan w:val="3"/>
          </w:tcPr>
          <w:p w:rsidR="008F4F35" w:rsidRPr="008F4F35" w:rsidRDefault="008F4F35" w:rsidP="008F4F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Целеустановка</w:t>
            </w:r>
            <w:proofErr w:type="spellEnd"/>
            <w:r w:rsidRPr="008F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9106E7" w:rsidRPr="0087107E" w:rsidTr="00220C73">
        <w:tc>
          <w:tcPr>
            <w:tcW w:w="3289" w:type="dxa"/>
          </w:tcPr>
          <w:p w:rsidR="009106E7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-At the last lessons we spoke about a family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activities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parents and children.  </w:t>
            </w:r>
          </w:p>
          <w:p w:rsidR="008F4F35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-Today we shall continue our talk about a family, and the topic of our lesson is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5E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</w:t>
            </w:r>
            <w:proofErr w:type="gramEnd"/>
            <w:r w:rsidR="005E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do to help your family?”</w:t>
            </w:r>
          </w:p>
          <w:p w:rsidR="005E0733" w:rsidRPr="008F4F35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E0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copybooks and write down the date and the topic of the lesson.</w:t>
            </w:r>
          </w:p>
        </w:tc>
        <w:tc>
          <w:tcPr>
            <w:tcW w:w="2780" w:type="dxa"/>
          </w:tcPr>
          <w:p w:rsidR="009106E7" w:rsidRPr="008F4F35" w:rsidRDefault="009106E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8" w:type="dxa"/>
          </w:tcPr>
          <w:p w:rsidR="009106E7" w:rsidRP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в тетради число и тему урока.</w:t>
            </w:r>
          </w:p>
        </w:tc>
      </w:tr>
      <w:tr w:rsidR="0087107E" w:rsidRPr="0087107E" w:rsidTr="00BB22D5">
        <w:tc>
          <w:tcPr>
            <w:tcW w:w="9287" w:type="dxa"/>
            <w:gridSpan w:val="3"/>
          </w:tcPr>
          <w:p w:rsidR="0087107E" w:rsidRPr="0087107E" w:rsidRDefault="0087107E" w:rsidP="008710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Фонетическая тренировка.</w:t>
            </w:r>
          </w:p>
        </w:tc>
      </w:tr>
      <w:tr w:rsidR="009106E7" w:rsidRPr="0087107E" w:rsidTr="00220C73">
        <w:tc>
          <w:tcPr>
            <w:tcW w:w="3289" w:type="dxa"/>
          </w:tcPr>
          <w:p w:rsidR="009106E7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-First of all, let’s remember some English sounds and pronounce some words.</w:t>
            </w:r>
          </w:p>
          <w:p w:rsid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-See Ex:21 on p.71</w:t>
            </w:r>
          </w:p>
          <w:p w:rsid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Please listen to me.</w:t>
            </w:r>
          </w:p>
          <w:p w:rsid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Repeat after me.</w:t>
            </w:r>
          </w:p>
          <w:p w:rsid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-Be carefully with sounds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ǝu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0213" w:rsidRPr="0087107E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-Pronounce the rhymes:</w:t>
            </w:r>
          </w:p>
        </w:tc>
        <w:tc>
          <w:tcPr>
            <w:tcW w:w="2780" w:type="dxa"/>
          </w:tcPr>
          <w:p w:rsidR="009106E7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ɔ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:] w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ter, w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k, c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l,   dr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w, d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fl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7107E" w:rsidRDefault="0087107E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[ɒ]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87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w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sh, cl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ck, s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:] cl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f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 m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t, thr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m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ke, t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ble, tod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ǝu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ph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ne, h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me, h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mework, ph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to, g</w:t>
            </w:r>
            <w:r w:rsidRPr="002F0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mother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father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sister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brother.</w:t>
            </w: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0213" w:rsidRDefault="002F021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Father, mother, </w:t>
            </w:r>
            <w:r w:rsidR="003C5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sister, </w:t>
            </w:r>
            <w:r w:rsidR="003C5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brother</w:t>
            </w:r>
          </w:p>
          <w:p w:rsidR="003C5EAB" w:rsidRPr="0087107E" w:rsidRDefault="003C5EAB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 in hand with one another.</w:t>
            </w:r>
          </w:p>
        </w:tc>
        <w:tc>
          <w:tcPr>
            <w:tcW w:w="3218" w:type="dxa"/>
          </w:tcPr>
          <w:p w:rsidR="009106E7" w:rsidRPr="00375591" w:rsidRDefault="0087107E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и словосочетания произносят хором вслух вполголоса, произносят по одному. (3-</w:t>
            </w:r>
            <w:r w:rsidR="003E7D33">
              <w:rPr>
                <w:rFonts w:ascii="Times New Roman" w:hAnsi="Times New Roman" w:cs="Times New Roman"/>
                <w:sz w:val="28"/>
                <w:szCs w:val="28"/>
              </w:rPr>
              <w:t>4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C5EAB" w:rsidRPr="00375591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AB" w:rsidRPr="00375591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AB" w:rsidRPr="00375591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AB" w:rsidRPr="00375591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AB" w:rsidRPr="00375591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AB" w:rsidRPr="003C5EAB" w:rsidRDefault="003C5EAB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Рифмовки, известные детям с прошлого года, произ</w:t>
            </w:r>
            <w:r w:rsidR="003E7D33">
              <w:rPr>
                <w:rFonts w:ascii="Times New Roman" w:hAnsi="Times New Roman" w:cs="Times New Roman"/>
                <w:sz w:val="28"/>
                <w:szCs w:val="28"/>
              </w:rPr>
              <w:t>носят все, по одному (2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C5EAB" w:rsidRPr="0087107E" w:rsidTr="00753372">
        <w:tc>
          <w:tcPr>
            <w:tcW w:w="9287" w:type="dxa"/>
            <w:gridSpan w:val="3"/>
          </w:tcPr>
          <w:p w:rsidR="003C5EAB" w:rsidRPr="003C5EAB" w:rsidRDefault="003C5EAB" w:rsidP="003C5E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Проверка домашнего задания.</w:t>
            </w:r>
          </w:p>
        </w:tc>
      </w:tr>
      <w:tr w:rsidR="009106E7" w:rsidRPr="003E7D33" w:rsidTr="00220C73">
        <w:tc>
          <w:tcPr>
            <w:tcW w:w="3289" w:type="dxa"/>
          </w:tcPr>
          <w:p w:rsidR="003C5EAB" w:rsidRDefault="003C5EAB" w:rsidP="003C5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-Let’s check our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106E7" w:rsidRDefault="003C5EAB" w:rsidP="003C5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Read aloud a poem and we shall see, who will read it the best.</w:t>
            </w:r>
          </w:p>
          <w:p w:rsidR="003C5EAB" w:rsidRPr="003C5EAB" w:rsidRDefault="003C5EAB" w:rsidP="003C5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-The poem’s named “One busy housewife”.</w:t>
            </w:r>
          </w:p>
        </w:tc>
        <w:tc>
          <w:tcPr>
            <w:tcW w:w="2780" w:type="dxa"/>
          </w:tcPr>
          <w:p w:rsidR="009106E7" w:rsidRPr="003C5EAB" w:rsidRDefault="008F4F3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18" w:type="dxa"/>
          </w:tcPr>
          <w:p w:rsidR="009106E7" w:rsidRPr="003E7D33" w:rsidRDefault="003E7D33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открывают учебники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27. Желающие 3-4 ученика.</w:t>
            </w:r>
          </w:p>
        </w:tc>
      </w:tr>
      <w:tr w:rsidR="00585F40" w:rsidRPr="003E7D33" w:rsidTr="00E00BBC">
        <w:tc>
          <w:tcPr>
            <w:tcW w:w="9287" w:type="dxa"/>
            <w:gridSpan w:val="3"/>
          </w:tcPr>
          <w:p w:rsidR="00585F40" w:rsidRPr="00585F40" w:rsidRDefault="00585F40" w:rsidP="00585F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орфографией.</w:t>
            </w:r>
          </w:p>
        </w:tc>
      </w:tr>
      <w:tr w:rsidR="009106E7" w:rsidRPr="00585F40" w:rsidTr="00220C73">
        <w:tc>
          <w:tcPr>
            <w:tcW w:w="3289" w:type="dxa"/>
          </w:tcPr>
          <w:p w:rsidR="009106E7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-Now close your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 at the blackboard and fill in the gaps in the words from the poem.</w:t>
            </w:r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blackboard. Do the first word.</w:t>
            </w:r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else?</w:t>
            </w:r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-Read these words and translate them. You are right, thank you.</w:t>
            </w:r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-Children, exchange your copybooks and check your partner’s notes.</w:t>
            </w:r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have no mistakes?</w:t>
            </w:r>
          </w:p>
          <w:p w:rsidR="00585F40" w:rsidRP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good.</w:t>
            </w:r>
          </w:p>
        </w:tc>
        <w:tc>
          <w:tcPr>
            <w:tcW w:w="2780" w:type="dxa"/>
          </w:tcPr>
          <w:p w:rsidR="009106E7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Wa_ing</w:t>
            </w:r>
            <w:proofErr w:type="spellEnd"/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Cl_ning</w:t>
            </w:r>
            <w:proofErr w:type="spellEnd"/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C_king</w:t>
            </w:r>
            <w:proofErr w:type="spellEnd"/>
          </w:p>
          <w:p w:rsid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H_sew_fe</w:t>
            </w:r>
            <w:proofErr w:type="spellEnd"/>
          </w:p>
          <w:p w:rsidR="00585F40" w:rsidRP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Swe_ing</w:t>
            </w:r>
            <w:proofErr w:type="spellEnd"/>
          </w:p>
        </w:tc>
        <w:tc>
          <w:tcPr>
            <w:tcW w:w="3218" w:type="dxa"/>
          </w:tcPr>
          <w:p w:rsidR="009106E7" w:rsidRDefault="00585F4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быстро записывают в тетради слова, затем по одному пишут на доске.</w:t>
            </w:r>
          </w:p>
          <w:p w:rsidR="00585F40" w:rsidRPr="00585F40" w:rsidRDefault="00585F4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друг у друга, развивая умение работать в коллективе.</w:t>
            </w:r>
          </w:p>
        </w:tc>
      </w:tr>
      <w:tr w:rsidR="00585F40" w:rsidRPr="00585F40" w:rsidTr="0067127E">
        <w:tc>
          <w:tcPr>
            <w:tcW w:w="9287" w:type="dxa"/>
            <w:gridSpan w:val="3"/>
          </w:tcPr>
          <w:p w:rsidR="00585F40" w:rsidRPr="00585F40" w:rsidRDefault="00585F40" w:rsidP="00585F4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F4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674F3F" w:rsidRPr="00585F40" w:rsidTr="00FB7E54">
        <w:tc>
          <w:tcPr>
            <w:tcW w:w="9287" w:type="dxa"/>
            <w:gridSpan w:val="3"/>
          </w:tcPr>
          <w:p w:rsidR="00674F3F" w:rsidRPr="00674F3F" w:rsidRDefault="00674F3F" w:rsidP="00674F3F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F3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674F3F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674F3F">
              <w:rPr>
                <w:rFonts w:ascii="Times New Roman" w:hAnsi="Times New Roman" w:cs="Times New Roman"/>
                <w:sz w:val="28"/>
                <w:szCs w:val="28"/>
              </w:rPr>
              <w:t xml:space="preserve"> ЛЕ и тренировка грамматических навыков</w:t>
            </w:r>
          </w:p>
        </w:tc>
      </w:tr>
      <w:tr w:rsidR="009106E7" w:rsidRPr="00674F3F" w:rsidTr="00220C73">
        <w:tc>
          <w:tcPr>
            <w:tcW w:w="3289" w:type="dxa"/>
          </w:tcPr>
          <w:p w:rsidR="009106E7" w:rsidRDefault="00674F3F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4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books at p 70 ex 16. There are some pictures about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Alex.</w:t>
            </w:r>
          </w:p>
          <w:p w:rsidR="00674F3F" w:rsidRDefault="00674F3F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-Look at the pictures and say, what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Alex usually does at home.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else can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do?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-What did he do yesterday?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-Right. Shut your books and let’s speak.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-Did Alex help his parents? </w:t>
            </w:r>
          </w:p>
          <w:p w:rsidR="00335A30" w:rsidRPr="00674F3F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did he help his parents?</w:t>
            </w:r>
          </w:p>
        </w:tc>
        <w:tc>
          <w:tcPr>
            <w:tcW w:w="2780" w:type="dxa"/>
          </w:tcPr>
          <w:p w:rsidR="009106E7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-Usually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Alex does their homework.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Usually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lays the table/ does the washing up/ feeds her pets/ waters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fowers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-Usually Alex goes shopping/ makes his bed/ answers phone calls/ cleans his rooms/takes his pet for a walk/ repairs his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bike.</w:t>
            </w:r>
          </w:p>
          <w:p w:rsid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-He can wash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dishes, cook breakfast etc.</w:t>
            </w:r>
          </w:p>
          <w:p w:rsidR="00335A30" w:rsidRP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-He did homework. etc</w:t>
            </w:r>
          </w:p>
        </w:tc>
        <w:tc>
          <w:tcPr>
            <w:tcW w:w="3218" w:type="dxa"/>
          </w:tcPr>
          <w:p w:rsidR="009106E7" w:rsidRPr="00375591" w:rsidRDefault="00674F3F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составляют предложения с опорой на подписи к картинкам в учебнике, проговаривают предложения по цепочке.</w:t>
            </w: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Трансформируют предложения в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прошедшего времени, продолжая работать по цепочке.</w:t>
            </w: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75591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30" w:rsidRPr="00335A30" w:rsidRDefault="00335A30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говорится о том, как Алекс помогал родителям.</w:t>
            </w:r>
          </w:p>
        </w:tc>
      </w:tr>
      <w:tr w:rsidR="00335A30" w:rsidRPr="00674F3F" w:rsidTr="00A64EA4">
        <w:tc>
          <w:tcPr>
            <w:tcW w:w="9287" w:type="dxa"/>
            <w:gridSpan w:val="3"/>
          </w:tcPr>
          <w:p w:rsidR="00335A30" w:rsidRPr="00335A30" w:rsidRDefault="00335A30" w:rsidP="00335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монологической речи.</w:t>
            </w:r>
          </w:p>
        </w:tc>
      </w:tr>
      <w:tr w:rsidR="00674F3F" w:rsidRPr="004F70EC" w:rsidTr="00220C73">
        <w:tc>
          <w:tcPr>
            <w:tcW w:w="3289" w:type="dxa"/>
          </w:tcPr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-And what about you? –</w:t>
            </w:r>
          </w:p>
          <w:p w:rsidR="00674F3F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-Did you help your parents yesterday?</w:t>
            </w:r>
          </w:p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did you do?</w:t>
            </w:r>
          </w:p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-Was it interesting to you or not?</w:t>
            </w:r>
          </w:p>
          <w:p w:rsidR="004F70EC" w:rsidRPr="00375591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-Which was the most interesting?</w:t>
            </w:r>
          </w:p>
          <w:p w:rsidR="004F70EC" w:rsidRPr="00375591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70EC" w:rsidRPr="00375591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70EC" w:rsidRPr="00375591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7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Well, children, thank you for your stories.</w:t>
            </w:r>
          </w:p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Whose story was the most interesting for you?</w:t>
            </w:r>
          </w:p>
          <w:p w:rsidR="004F70EC" w:rsidRP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-Why?</w:t>
            </w:r>
          </w:p>
        </w:tc>
        <w:tc>
          <w:tcPr>
            <w:tcW w:w="2780" w:type="dxa"/>
          </w:tcPr>
          <w:p w:rsidR="00674F3F" w:rsidRDefault="004F70EC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like to help my mother.</w:t>
            </w:r>
          </w:p>
          <w:p w:rsidR="004F70EC" w:rsidRPr="004F70EC" w:rsidRDefault="004F70EC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washed up after dinner. etc</w:t>
            </w:r>
          </w:p>
        </w:tc>
        <w:tc>
          <w:tcPr>
            <w:tcW w:w="3218" w:type="dxa"/>
          </w:tcPr>
          <w:p w:rsidR="00674F3F" w:rsidRDefault="004F70EC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о том, как они помогали вчера своим родителям, используя в речи лексический материал урока, что было им интересно делать (4-5 ученика).</w:t>
            </w:r>
          </w:p>
          <w:p w:rsidR="004F70EC" w:rsidRPr="004F70EC" w:rsidRDefault="004F70EC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опоры на экране видно картины по теме «Помощь по дому»</w:t>
            </w:r>
          </w:p>
        </w:tc>
      </w:tr>
      <w:tr w:rsidR="004F70EC" w:rsidRPr="004F70EC" w:rsidTr="000750E5">
        <w:tc>
          <w:tcPr>
            <w:tcW w:w="9287" w:type="dxa"/>
            <w:gridSpan w:val="3"/>
          </w:tcPr>
          <w:p w:rsidR="004F70EC" w:rsidRPr="004F70EC" w:rsidRDefault="004F70EC" w:rsidP="004F70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пауза.</w:t>
            </w:r>
          </w:p>
        </w:tc>
      </w:tr>
      <w:tr w:rsidR="00674F3F" w:rsidRPr="009E7922" w:rsidTr="00220C73">
        <w:tc>
          <w:tcPr>
            <w:tcW w:w="3289" w:type="dxa"/>
          </w:tcPr>
          <w:p w:rsidR="004F70EC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-Please, stand up, let’s play a little.</w:t>
            </w:r>
          </w:p>
          <w:p w:rsidR="004F70EC" w:rsidRPr="00375591" w:rsidRDefault="004F70EC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You will hear the poem about the housewife and illustrate it in actions.</w:t>
            </w:r>
          </w:p>
          <w:p w:rsidR="009E7922" w:rsidRPr="00375591" w:rsidRDefault="009E7922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922" w:rsidRPr="00375591" w:rsidRDefault="009E7922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922" w:rsidRPr="00375591" w:rsidRDefault="009E7922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922" w:rsidRDefault="009E7922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E7922" w:rsidRPr="009E7922" w:rsidRDefault="009E7922" w:rsidP="004F70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0" w:type="dxa"/>
          </w:tcPr>
          <w:p w:rsidR="00674F3F" w:rsidRPr="004F70EC" w:rsidRDefault="004F70EC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“One  busy housewife”</w:t>
            </w:r>
          </w:p>
        </w:tc>
        <w:tc>
          <w:tcPr>
            <w:tcW w:w="3218" w:type="dxa"/>
          </w:tcPr>
          <w:p w:rsidR="00674F3F" w:rsidRPr="009E7922" w:rsidRDefault="009E7922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стихотворение </w:t>
            </w:r>
            <w:r w:rsidRPr="009E792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9E79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busy</w:t>
            </w:r>
            <w:r w:rsidRPr="009E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housewife</w:t>
            </w:r>
            <w:r w:rsidRPr="009E792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и выполняют действия, соответствующие тексту вместе с учителем. 2 раза.</w:t>
            </w:r>
          </w:p>
        </w:tc>
      </w:tr>
      <w:tr w:rsidR="009E7922" w:rsidRPr="009E7922" w:rsidTr="00D07B4F">
        <w:tc>
          <w:tcPr>
            <w:tcW w:w="9287" w:type="dxa"/>
            <w:gridSpan w:val="3"/>
          </w:tcPr>
          <w:p w:rsidR="009E7922" w:rsidRPr="009E7922" w:rsidRDefault="009E7922" w:rsidP="009E79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922">
              <w:rPr>
                <w:rFonts w:ascii="Times New Roman" w:hAnsi="Times New Roman" w:cs="Times New Roman"/>
                <w:i/>
                <w:sz w:val="28"/>
                <w:szCs w:val="28"/>
              </w:rPr>
              <w:t>Тренировка в слушании и чтении.</w:t>
            </w:r>
          </w:p>
        </w:tc>
      </w:tr>
      <w:tr w:rsidR="00674F3F" w:rsidRPr="009E7922" w:rsidTr="00220C73">
        <w:tc>
          <w:tcPr>
            <w:tcW w:w="3289" w:type="dxa"/>
          </w:tcPr>
          <w:p w:rsidR="00674F3F" w:rsidRDefault="009E7922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-Open your books again. –See p 72, ex 22. Here are some dialogues.</w:t>
            </w:r>
          </w:p>
          <w:p w:rsidR="009E7922" w:rsidRDefault="009E7922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-Look at the text, please.</w:t>
            </w:r>
          </w:p>
          <w:p w:rsidR="009E7922" w:rsidRDefault="009E7922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-Listen to the dialogues and say, what are they about?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What does the daughter want? 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-How does she say about?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-Does the mother agree?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does she say?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does Martin want? How does he say about it?</w:t>
            </w:r>
          </w:p>
          <w:p w:rsidR="00375591" w:rsidRDefault="00375591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-Does his grandmother </w:t>
            </w:r>
            <w:r w:rsidR="00170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agree? What does she say?</w:t>
            </w: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does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Jessy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want? How does she say about it?</w:t>
            </w: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-Does grandfather agree? What does he say?</w:t>
            </w: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So, when we want to help somebody, we say “May I help you to..?” The answer usually is “Yes, of course”/</w:t>
            </w: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Write it down in your copybooks.</w:t>
            </w:r>
          </w:p>
          <w:p w:rsid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-When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ask somebody to help us, we say: “Can you help to….?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answer usually is “Yes, of course”. Write it down.</w:t>
            </w:r>
          </w:p>
          <w:p w:rsidR="00170DAD" w:rsidRP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-Listen to the dialogues again and read them in pairs.</w:t>
            </w:r>
          </w:p>
        </w:tc>
        <w:tc>
          <w:tcPr>
            <w:tcW w:w="2780" w:type="dxa"/>
          </w:tcPr>
          <w:p w:rsidR="00674F3F" w:rsidRPr="00375591" w:rsidRDefault="00674F3F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922" w:rsidRPr="009E7922" w:rsidRDefault="00375591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1)</w:t>
            </w:r>
            <w:r w:rsidR="009E7922" w:rsidRPr="009E7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Betty</w:t>
            </w:r>
            <w:proofErr w:type="gramEnd"/>
            <w:r w:rsidR="009E7922" w:rsidRPr="009E7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Mum! May I help you to lay the table?</w:t>
            </w:r>
          </w:p>
          <w:p w:rsidR="009E7922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Mum: Of course, dear. You may put the cups and the spoons on the table.</w:t>
            </w: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-The daughter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help mother.</w:t>
            </w: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-May I help ….</w:t>
            </w: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-Yes, she does.</w:t>
            </w: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She said: You may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proofErr w:type="gramEnd"/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Martin: Granny, may I help you to do washing up today?</w:t>
            </w:r>
          </w:p>
          <w:p w:rsidR="00375591" w:rsidRDefault="00375591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Granny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will be very nice if you don’t have too much homework.</w:t>
            </w: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Jessy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can you help me to draw this picture, please?</w:t>
            </w:r>
          </w:p>
          <w:p w:rsidR="00170DAD" w:rsidRPr="00170DAD" w:rsidRDefault="00170DAD" w:rsidP="003755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Grandpa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draw it together.</w:t>
            </w:r>
          </w:p>
        </w:tc>
        <w:tc>
          <w:tcPr>
            <w:tcW w:w="3218" w:type="dxa"/>
          </w:tcPr>
          <w:p w:rsidR="00674F3F" w:rsidRPr="00170DAD" w:rsidRDefault="00674F3F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22" w:rsidRPr="00170DAD" w:rsidRDefault="009E7922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22" w:rsidRPr="00B5532F" w:rsidRDefault="009E7922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 опорой на текст и картинки по 1 диалогу.</w:t>
            </w: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Выписывают фразы, передающие эти речевые функции. Фразы записываются на доске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тетради.</w:t>
            </w: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B5532F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AD" w:rsidRPr="00170DAD" w:rsidRDefault="00170DAD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диалог и читают диалог в парах. </w:t>
            </w:r>
          </w:p>
        </w:tc>
      </w:tr>
      <w:tr w:rsidR="002D1697" w:rsidRPr="009E7922" w:rsidTr="00FE2CA1">
        <w:tc>
          <w:tcPr>
            <w:tcW w:w="9287" w:type="dxa"/>
            <w:gridSpan w:val="3"/>
          </w:tcPr>
          <w:p w:rsidR="002D1697" w:rsidRPr="002D1697" w:rsidRDefault="002D1697" w:rsidP="002D16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Развитие диалогических умений.</w:t>
            </w:r>
          </w:p>
        </w:tc>
      </w:tr>
      <w:tr w:rsidR="009E7922" w:rsidRPr="002D1697" w:rsidTr="00220C73">
        <w:tc>
          <w:tcPr>
            <w:tcW w:w="3289" w:type="dxa"/>
          </w:tcPr>
          <w:p w:rsidR="009E7922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-Look at the blackboard, here are some sentences.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 these sentences to make the dialogues. Work in pairs.</w:t>
            </w:r>
          </w:p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697" w:rsidRPr="00B5532F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-Let’s check. Come to the blackboard and write down the answers. Thank you. Now check yourself</w:t>
            </w:r>
            <w:r w:rsidR="000A3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Make up your own dialogues and play them out, you will be the actors. Work in pairs.</w:t>
            </w:r>
          </w:p>
          <w:p w:rsidR="000A37D5" w:rsidRPr="000A37D5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You are very talented actors! Thank you!</w:t>
            </w:r>
          </w:p>
        </w:tc>
        <w:tc>
          <w:tcPr>
            <w:tcW w:w="2780" w:type="dxa"/>
          </w:tcPr>
          <w:p w:rsidR="009E7922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1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help me to wash the dishes?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Can you help me to lay the table?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May I help you to go shopping?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May I help you to cook breakfast?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May I help you to water the flowers?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Yes, of course, dear. Thank you. Get ready to go.</w:t>
            </w:r>
          </w:p>
          <w:p w:rsidR="002D1697" w:rsidRPr="00B5532F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Of course, you may. It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D16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Mum. I’m coming.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OK. What should I do, Mum.</w:t>
            </w:r>
          </w:p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 Yes, you may. Wash your hands first.</w:t>
            </w:r>
          </w:p>
          <w:p w:rsidR="002D1697" w:rsidRP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Keys: 1-c, 2-d, 3-a, 4-e, 5-b.</w:t>
            </w:r>
          </w:p>
        </w:tc>
        <w:tc>
          <w:tcPr>
            <w:tcW w:w="3218" w:type="dxa"/>
          </w:tcPr>
          <w:p w:rsidR="009E7922" w:rsidRPr="00B5532F" w:rsidRDefault="002D1697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 парах соотносят предложения, записанные на доске, так чтобы получить диалоги.</w:t>
            </w: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 записывает свои ответы на доске, остальные проверяют свои записи сами.</w:t>
            </w: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7D5" w:rsidRPr="000A37D5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 составляют по аналогии диалоги, разыгрывают их.</w:t>
            </w:r>
          </w:p>
        </w:tc>
      </w:tr>
      <w:tr w:rsidR="000A37D5" w:rsidRPr="002D1697" w:rsidTr="00880B28">
        <w:tc>
          <w:tcPr>
            <w:tcW w:w="9287" w:type="dxa"/>
            <w:gridSpan w:val="3"/>
          </w:tcPr>
          <w:p w:rsidR="000A37D5" w:rsidRPr="000A37D5" w:rsidRDefault="000A37D5" w:rsidP="000A37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Закрепление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9E7922" w:rsidRPr="000A37D5" w:rsidTr="00220C73">
        <w:tc>
          <w:tcPr>
            <w:tcW w:w="3289" w:type="dxa"/>
          </w:tcPr>
          <w:p w:rsidR="009E7922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-Take your wo</w:t>
            </w:r>
            <w:r w:rsid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rkbooks at p 4</w:t>
            </w:r>
            <w:r w:rsidR="00220C73" w:rsidRP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see ex </w:t>
            </w:r>
            <w:r w:rsidR="00220C73" w:rsidRP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0A37D5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-Read the questions aloud, please, and translate.</w:t>
            </w:r>
          </w:p>
          <w:p w:rsidR="000A37D5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-Answer them.</w:t>
            </w:r>
            <w:r w:rsidR="000F4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you a good son or daughter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31D9A" w:rsidRPr="00B5532F" w:rsidRDefault="00131D9A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 is an ideal child?  Who is a good child? I’m happy for your parents.</w:t>
            </w:r>
          </w:p>
        </w:tc>
        <w:tc>
          <w:tcPr>
            <w:tcW w:w="2780" w:type="dxa"/>
          </w:tcPr>
          <w:p w:rsidR="009E7922" w:rsidRPr="00131D9A" w:rsidRDefault="009E7922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131D9A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A3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0F4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say when your mother’s (father’s) birthday is?</w:t>
            </w:r>
          </w:p>
          <w:p w:rsidR="000A37D5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always polite and kind with your parents?</w:t>
            </w:r>
          </w:p>
          <w:p w:rsidR="000A37D5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Do you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table?</w:t>
            </w:r>
          </w:p>
          <w:p w:rsidR="000A37D5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Do you clean your room?</w:t>
            </w:r>
          </w:p>
          <w:p w:rsidR="000A37D5" w:rsidRPr="00B5532F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shopping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A37D5" w:rsidRDefault="000A37D5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="00131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wash the dishes?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Do you feed your pet?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Do you make your bed?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Do you take care of your little brother (sister)?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Do you sometimes give presents to your mother?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Keys: 8-10 “yes”- you an ideal child.</w:t>
            </w:r>
          </w:p>
          <w:p w:rsidR="00131D9A" w:rsidRDefault="00131D9A" w:rsidP="000A3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6-8 “yes”- you a good child.</w:t>
            </w:r>
          </w:p>
          <w:p w:rsidR="00131D9A" w:rsidRDefault="00131D9A" w:rsidP="00131D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4-5 “yes”- you must try to be better.</w:t>
            </w:r>
          </w:p>
          <w:p w:rsidR="00131D9A" w:rsidRPr="00131D9A" w:rsidRDefault="00131D9A" w:rsidP="00131D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 than 4 “yes”- I’m sorry for your parents.</w:t>
            </w:r>
          </w:p>
        </w:tc>
        <w:tc>
          <w:tcPr>
            <w:tcW w:w="3218" w:type="dxa"/>
          </w:tcPr>
          <w:p w:rsidR="009E7922" w:rsidRPr="00131D9A" w:rsidRDefault="009E7922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131D9A" w:rsidRDefault="000A37D5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37D5" w:rsidRPr="00B5532F" w:rsidRDefault="000A37D5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7D5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полняют упражнение в рабочей тетради « Ответь на вопросы и определи, хороша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ли ты дочь(сын)?</w:t>
            </w:r>
          </w:p>
          <w:p w:rsidR="00131D9A" w:rsidRPr="00B5532F" w:rsidRDefault="00131D9A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9A" w:rsidRDefault="00131D9A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отвечаем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вместе с учителем. Разбор по одному вопросу помогает лучше понять вопрос и </w:t>
            </w:r>
            <w:r w:rsidR="00AD1314">
              <w:rPr>
                <w:rFonts w:ascii="Times New Roman" w:hAnsi="Times New Roman" w:cs="Times New Roman"/>
                <w:sz w:val="28"/>
                <w:szCs w:val="28"/>
              </w:rPr>
              <w:t xml:space="preserve"> чтоб остальные дети не отставали. </w:t>
            </w:r>
          </w:p>
          <w:p w:rsidR="00AD1314" w:rsidRPr="00131D9A" w:rsidRDefault="00AD1314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Незнакомые слова в вопросах даются на обсуждение, стараются все перевести устно. Если не получается то, учитель нажимает на слова то появляется картинка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ссылок в презентации)</w:t>
            </w:r>
          </w:p>
        </w:tc>
      </w:tr>
      <w:tr w:rsidR="00AD1314" w:rsidRPr="000A37D5" w:rsidTr="00482B5C">
        <w:tc>
          <w:tcPr>
            <w:tcW w:w="9287" w:type="dxa"/>
            <w:gridSpan w:val="3"/>
          </w:tcPr>
          <w:p w:rsidR="00AD1314" w:rsidRPr="00AD1314" w:rsidRDefault="00AD1314" w:rsidP="00AD13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урока.</w:t>
            </w:r>
          </w:p>
        </w:tc>
      </w:tr>
      <w:tr w:rsidR="00AD1314" w:rsidRPr="000A37D5" w:rsidTr="000E19EC">
        <w:tc>
          <w:tcPr>
            <w:tcW w:w="9287" w:type="dxa"/>
            <w:gridSpan w:val="3"/>
          </w:tcPr>
          <w:p w:rsidR="00AD1314" w:rsidRPr="00AD1314" w:rsidRDefault="00AD1314" w:rsidP="00AD1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 урока.</w:t>
            </w:r>
          </w:p>
        </w:tc>
      </w:tr>
      <w:tr w:rsidR="002D1697" w:rsidRPr="00220C73" w:rsidTr="00220C73">
        <w:tc>
          <w:tcPr>
            <w:tcW w:w="3289" w:type="dxa"/>
          </w:tcPr>
          <w:p w:rsidR="002D1697" w:rsidRDefault="00AD1314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1314" w:rsidRDefault="00AD1314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-Must children help their parents?</w:t>
            </w:r>
          </w:p>
          <w:p w:rsidR="00AD1314" w:rsidRDefault="00AD1314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-Do parents help their children?</w:t>
            </w:r>
          </w:p>
          <w:p w:rsidR="00AD1314" w:rsidRPr="00AD1314" w:rsidRDefault="00AD1314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-So, children and parents help one another.</w:t>
            </w:r>
          </w:p>
        </w:tc>
        <w:tc>
          <w:tcPr>
            <w:tcW w:w="2780" w:type="dxa"/>
          </w:tcPr>
          <w:p w:rsidR="002D1697" w:rsidRPr="00AD1314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8" w:type="dxa"/>
          </w:tcPr>
          <w:p w:rsidR="002D1697" w:rsidRP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приходим к одному итогу.</w:t>
            </w:r>
          </w:p>
        </w:tc>
      </w:tr>
      <w:tr w:rsidR="00AD1314" w:rsidRPr="00AD1314" w:rsidTr="00106E4F">
        <w:tc>
          <w:tcPr>
            <w:tcW w:w="9287" w:type="dxa"/>
            <w:gridSpan w:val="3"/>
          </w:tcPr>
          <w:p w:rsidR="00AD1314" w:rsidRPr="00AD1314" w:rsidRDefault="00AD1314" w:rsidP="00AD1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2D1697" w:rsidRPr="00220C73" w:rsidTr="00220C73">
        <w:tc>
          <w:tcPr>
            <w:tcW w:w="3289" w:type="dxa"/>
          </w:tcPr>
          <w:p w:rsidR="002D1697" w:rsidRDefault="00AD1314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1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home, you will tell in about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househelping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your duties. It’s a</w:t>
            </w:r>
            <w:r w:rsidR="00FE6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ex </w:t>
            </w:r>
            <w:r w:rsidR="00FE63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6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p </w:t>
            </w:r>
            <w:r w:rsidR="00FE63C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your Student’s book</w:t>
            </w:r>
            <w:r w:rsid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Also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will think about  ideal  children and ideal parents. </w:t>
            </w:r>
            <w:r w:rsidR="00FE6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This is ex </w:t>
            </w:r>
            <w:r w:rsidR="00FE63C5"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p </w:t>
            </w:r>
            <w:proofErr w:type="gramStart"/>
            <w:r w:rsidR="00FE63C5"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workbooks.</w:t>
            </w: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Now it is time to write down your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20C73" w:rsidRPr="00AD1314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-It’s time to get marks for the lesson. You marks are…</w:t>
            </w:r>
          </w:p>
        </w:tc>
        <w:tc>
          <w:tcPr>
            <w:tcW w:w="2780" w:type="dxa"/>
          </w:tcPr>
          <w:p w:rsidR="002D1697" w:rsidRDefault="002D1697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3  p40- W/b</w:t>
            </w:r>
          </w:p>
          <w:p w:rsidR="00220C73" w:rsidRPr="00AD1314" w:rsidRDefault="00FE63C5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 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B55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2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S/b</w:t>
            </w:r>
          </w:p>
        </w:tc>
        <w:tc>
          <w:tcPr>
            <w:tcW w:w="3218" w:type="dxa"/>
          </w:tcPr>
          <w:p w:rsidR="002D1697" w:rsidRDefault="002D1697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Pr="00220C73" w:rsidRDefault="00220C73" w:rsidP="0091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домашнее задание в дневнике.  Учитель контролирует, чтобы все написали. Выставляются отметки за урок.</w:t>
            </w:r>
          </w:p>
        </w:tc>
      </w:tr>
      <w:tr w:rsidR="00220C73" w:rsidRPr="00AD1314" w:rsidTr="003434DB">
        <w:tc>
          <w:tcPr>
            <w:tcW w:w="9287" w:type="dxa"/>
            <w:gridSpan w:val="3"/>
          </w:tcPr>
          <w:p w:rsidR="00220C73" w:rsidRPr="00220C73" w:rsidRDefault="00220C73" w:rsidP="00220C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Конец урока.</w:t>
            </w:r>
          </w:p>
        </w:tc>
      </w:tr>
      <w:tr w:rsidR="00AD1314" w:rsidRPr="00AD1314" w:rsidTr="00220C73">
        <w:tc>
          <w:tcPr>
            <w:tcW w:w="3289" w:type="dxa"/>
          </w:tcPr>
          <w:p w:rsidR="00AD1314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-Stand up, children!</w:t>
            </w:r>
          </w:p>
          <w:p w:rsidR="00220C73" w:rsidRPr="00AD1314" w:rsidRDefault="00220C73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bye!</w:t>
            </w:r>
          </w:p>
        </w:tc>
        <w:tc>
          <w:tcPr>
            <w:tcW w:w="2780" w:type="dxa"/>
          </w:tcPr>
          <w:p w:rsidR="00AD1314" w:rsidRDefault="00AD1314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C73" w:rsidRPr="00AD1314" w:rsidRDefault="00220C73" w:rsidP="009E7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-See you soon!</w:t>
            </w:r>
          </w:p>
        </w:tc>
        <w:tc>
          <w:tcPr>
            <w:tcW w:w="3218" w:type="dxa"/>
          </w:tcPr>
          <w:p w:rsidR="00AD1314" w:rsidRPr="00AD1314" w:rsidRDefault="00AD1314" w:rsidP="009106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106E7" w:rsidRDefault="009106E7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B5532F" w:rsidRDefault="00B5532F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B5532F" w:rsidRDefault="00B5532F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B5532F" w:rsidRDefault="00B5532F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1E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урока:</w:t>
      </w:r>
    </w:p>
    <w:p w:rsidR="00B5532F" w:rsidRPr="001C11D7" w:rsidRDefault="00B5532F" w:rsidP="00B5532F">
      <w:pPr>
        <w:rPr>
          <w:rFonts w:ascii="Times New Roman" w:hAnsi="Times New Roman" w:cs="Times New Roman"/>
          <w:sz w:val="28"/>
          <w:szCs w:val="28"/>
        </w:rPr>
      </w:pPr>
      <w:r w:rsidRPr="00B5532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11D7">
        <w:rPr>
          <w:rFonts w:ascii="Times New Roman" w:hAnsi="Times New Roman" w:cs="Times New Roman"/>
          <w:sz w:val="28"/>
          <w:szCs w:val="28"/>
        </w:rPr>
        <w:t>«Домашние обязанности».</w:t>
      </w:r>
    </w:p>
    <w:p w:rsidR="00B5532F" w:rsidRPr="00B5532F" w:rsidRDefault="00B5532F" w:rsidP="00B5532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B5532F">
        <w:rPr>
          <w:rFonts w:ascii="Times New Roman" w:hAnsi="Times New Roman"/>
          <w:b/>
          <w:bCs/>
          <w:sz w:val="28"/>
          <w:szCs w:val="28"/>
        </w:rPr>
        <w:t xml:space="preserve">Дата: </w:t>
      </w:r>
      <w:r w:rsidRPr="00B5532F">
        <w:rPr>
          <w:rFonts w:ascii="Times New Roman" w:hAnsi="Times New Roman"/>
          <w:bCs/>
          <w:sz w:val="28"/>
          <w:szCs w:val="28"/>
        </w:rPr>
        <w:t>23.01.12.</w:t>
      </w:r>
    </w:p>
    <w:p w:rsidR="001E520B" w:rsidRDefault="00B5532F" w:rsidP="00B5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B5532F">
        <w:rPr>
          <w:rFonts w:ascii="Times New Roman" w:hAnsi="Times New Roman" w:cs="Times New Roman"/>
          <w:sz w:val="28"/>
          <w:szCs w:val="28"/>
        </w:rPr>
        <w:t>4</w:t>
      </w:r>
    </w:p>
    <w:p w:rsidR="003A5758" w:rsidRDefault="003A5758" w:rsidP="00B5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32F">
        <w:rPr>
          <w:rFonts w:ascii="Times New Roman" w:hAnsi="Times New Roman" w:cs="Times New Roman"/>
          <w:sz w:val="28"/>
          <w:szCs w:val="28"/>
        </w:rPr>
        <w:t xml:space="preserve">В начале урока были поставлены цели: образовательная, развивающая и воспитательная. Урок состоит из 3 этапов: начало урока, основная часть и заключительная часть урока. </w:t>
      </w:r>
    </w:p>
    <w:p w:rsidR="00B5532F" w:rsidRDefault="00B5532F" w:rsidP="00B5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главной задачей является мобилизация учащихся на учебную деятельность, достижение внутренней собранности, сосредоточенности. Он включает в себя постановку целей урока и достижение заинтересованности учащихся в предстоящей учебной деятельности. Также этот этап урока содержит проведение речевой разминки, включающей в себя обработку тех звуков, которые нужны в работе урока.</w:t>
      </w:r>
      <w:r w:rsidR="003A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58" w:rsidRPr="00B5532F" w:rsidRDefault="003A5758" w:rsidP="00B5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ознакомление с основной темой и проверка полноты усвоения знаний, выявление пробелов в знаниях и устранение, что позволяет активизировать мыслительную деятельность учащихся, мобилизовать их на успех. На этом этапе я провела устный опрос, также коллективная работа.</w:t>
      </w:r>
    </w:p>
    <w:p w:rsidR="001E520B" w:rsidRDefault="003A5758" w:rsidP="0091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подведение итогов.  На этом этапе дала домашнее задание и дала объяснение.  Дети пришли к своему выводу, это сравнила с целью урока и сопоставила, достигнут ли цели урок.  Также в виде поощрения были выставлены отметки за урок.</w:t>
      </w:r>
    </w:p>
    <w:p w:rsidR="003A5758" w:rsidRPr="003A5758" w:rsidRDefault="003A5758" w:rsidP="003A5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Диалоги и задания на уроке были пообобраны так, чтобы максимально стимулировать языковую деятельность учащихся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7FEA">
        <w:rPr>
          <w:rFonts w:ascii="Times New Roman" w:hAnsi="Times New Roman"/>
          <w:sz w:val="28"/>
          <w:szCs w:val="28"/>
        </w:rPr>
        <w:t xml:space="preserve">( </w:t>
      </w:r>
      <w:proofErr w:type="gramStart"/>
      <w:r w:rsidR="00B37FEA">
        <w:rPr>
          <w:rFonts w:ascii="Times New Roman" w:hAnsi="Times New Roman"/>
          <w:sz w:val="28"/>
          <w:szCs w:val="28"/>
        </w:rPr>
        <w:t>б</w:t>
      </w:r>
      <w:proofErr w:type="gramEnd"/>
      <w:r w:rsidR="00B37FEA">
        <w:rPr>
          <w:rFonts w:ascii="Times New Roman" w:hAnsi="Times New Roman"/>
          <w:sz w:val="28"/>
          <w:szCs w:val="28"/>
        </w:rPr>
        <w:t xml:space="preserve">ыли достаточно интересными учащимся, являлись образцом для развития и совершенствования навыков умений устной и письменной речи, помогали в дальнейшем для личностно-ориентированных </w:t>
      </w:r>
      <w:proofErr w:type="spellStart"/>
      <w:r w:rsidR="00B37FEA">
        <w:rPr>
          <w:rFonts w:ascii="Times New Roman" w:hAnsi="Times New Roman"/>
          <w:sz w:val="28"/>
          <w:szCs w:val="28"/>
        </w:rPr>
        <w:t>высказаывний</w:t>
      </w:r>
      <w:proofErr w:type="spellEnd"/>
      <w:r w:rsidR="00B37FEA">
        <w:rPr>
          <w:rFonts w:ascii="Times New Roman" w:hAnsi="Times New Roman"/>
          <w:sz w:val="28"/>
          <w:szCs w:val="28"/>
        </w:rPr>
        <w:t>).</w:t>
      </w:r>
    </w:p>
    <w:p w:rsidR="003A5758" w:rsidRPr="00B37FEA" w:rsidRDefault="00B37FEA" w:rsidP="003A57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задачей работы с диалогом являлось дальнейшее совершенствование навыков чтения и понимания содержания английских текстов, расширение словарного запаса, развитие разговорных навыков.</w:t>
      </w:r>
    </w:p>
    <w:p w:rsidR="003A5758" w:rsidRPr="003A5758" w:rsidRDefault="00B37FEA" w:rsidP="0091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формирования грамматических навыков чтения ставится задача увеличить количество легко распознаваемых грамматических  явлений. Соответствующие упражнения во время урока предназначаются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13582">
        <w:rPr>
          <w:rFonts w:ascii="Times New Roman" w:hAnsi="Times New Roman" w:cs="Times New Roman"/>
          <w:sz w:val="28"/>
          <w:szCs w:val="28"/>
        </w:rPr>
        <w:t xml:space="preserve">азвития языковых навыков и чтоб, </w:t>
      </w:r>
      <w:r>
        <w:rPr>
          <w:rFonts w:ascii="Times New Roman" w:hAnsi="Times New Roman" w:cs="Times New Roman"/>
          <w:sz w:val="28"/>
          <w:szCs w:val="28"/>
        </w:rPr>
        <w:t xml:space="preserve">у детей была языковая догадка </w:t>
      </w:r>
      <w:r w:rsidR="00F13582">
        <w:rPr>
          <w:rFonts w:ascii="Times New Roman" w:hAnsi="Times New Roman" w:cs="Times New Roman"/>
          <w:sz w:val="28"/>
          <w:szCs w:val="28"/>
        </w:rPr>
        <w:t>по смыслу предложения в целом.</w:t>
      </w:r>
    </w:p>
    <w:p w:rsidR="00F13582" w:rsidRPr="00F13582" w:rsidRDefault="00F13582" w:rsidP="00FF4D7C">
      <w:pPr>
        <w:pStyle w:val="a5"/>
        <w:jc w:val="both"/>
        <w:rPr>
          <w:sz w:val="28"/>
          <w:szCs w:val="28"/>
        </w:rPr>
      </w:pPr>
      <w:r w:rsidRPr="00F13582">
        <w:rPr>
          <w:sz w:val="28"/>
          <w:szCs w:val="28"/>
        </w:rPr>
        <w:t xml:space="preserve">Для организации внимания учащихся, такого процесса </w:t>
      </w:r>
      <w:r>
        <w:rPr>
          <w:sz w:val="28"/>
          <w:szCs w:val="28"/>
        </w:rPr>
        <w:t xml:space="preserve">как </w:t>
      </w:r>
      <w:r w:rsidRPr="00F13582">
        <w:rPr>
          <w:sz w:val="28"/>
          <w:szCs w:val="28"/>
        </w:rPr>
        <w:t>восприятия, осознания, осмысления учебного материала, при котором будет достигнуто его полное усвоение,  я применила</w:t>
      </w:r>
      <w:r>
        <w:rPr>
          <w:sz w:val="28"/>
          <w:szCs w:val="28"/>
        </w:rPr>
        <w:t xml:space="preserve"> </w:t>
      </w:r>
      <w:r w:rsidRPr="00F13582">
        <w:rPr>
          <w:sz w:val="28"/>
          <w:szCs w:val="28"/>
        </w:rPr>
        <w:t xml:space="preserve"> проектор.</w:t>
      </w:r>
      <w:r>
        <w:rPr>
          <w:sz w:val="28"/>
          <w:szCs w:val="28"/>
        </w:rPr>
        <w:t xml:space="preserve">  Что больше подняло заинтересованность учащихся.  </w:t>
      </w:r>
      <w:r w:rsidR="00FF4D7C">
        <w:rPr>
          <w:sz w:val="28"/>
          <w:szCs w:val="28"/>
        </w:rPr>
        <w:t>Это выход для моего преподавания</w:t>
      </w:r>
      <w:r>
        <w:rPr>
          <w:sz w:val="28"/>
          <w:szCs w:val="28"/>
        </w:rPr>
        <w:t>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</w:t>
      </w:r>
      <w:r w:rsidR="00FF4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возможности использовать интерактивную доску. При помощи </w:t>
      </w:r>
      <w:r w:rsidR="00FF4D7C">
        <w:rPr>
          <w:sz w:val="28"/>
          <w:szCs w:val="28"/>
        </w:rPr>
        <w:t xml:space="preserve"> интерактивной доски можно было бы, взять  упражнения из </w:t>
      </w:r>
      <w:proofErr w:type="spellStart"/>
      <w:r w:rsidR="00FF4D7C">
        <w:rPr>
          <w:sz w:val="28"/>
          <w:szCs w:val="28"/>
        </w:rPr>
        <w:t>демо</w:t>
      </w:r>
      <w:proofErr w:type="spellEnd"/>
      <w:r w:rsidR="00FF4D7C">
        <w:rPr>
          <w:sz w:val="28"/>
          <w:szCs w:val="28"/>
        </w:rPr>
        <w:t>- версии</w:t>
      </w:r>
      <w:proofErr w:type="gramStart"/>
      <w:r w:rsidR="00FF4D7C">
        <w:rPr>
          <w:sz w:val="28"/>
          <w:szCs w:val="28"/>
        </w:rPr>
        <w:t xml:space="preserve"> ,</w:t>
      </w:r>
      <w:proofErr w:type="gramEnd"/>
      <w:r w:rsidR="00FF4D7C">
        <w:rPr>
          <w:sz w:val="28"/>
          <w:szCs w:val="28"/>
        </w:rPr>
        <w:t xml:space="preserve"> </w:t>
      </w:r>
      <w:proofErr w:type="spellStart"/>
      <w:r w:rsidR="00FF4D7C">
        <w:rPr>
          <w:sz w:val="28"/>
          <w:szCs w:val="28"/>
        </w:rPr>
        <w:t>изланного</w:t>
      </w:r>
      <w:proofErr w:type="spellEnd"/>
      <w:r w:rsidR="00FF4D7C">
        <w:rPr>
          <w:sz w:val="28"/>
          <w:szCs w:val="28"/>
        </w:rPr>
        <w:t xml:space="preserve"> издательством «Титул». Также на уроке используется  аудиозапись стиха и </w:t>
      </w:r>
      <w:proofErr w:type="spellStart"/>
      <w:r w:rsidR="00FF4D7C">
        <w:rPr>
          <w:sz w:val="28"/>
          <w:szCs w:val="28"/>
        </w:rPr>
        <w:t>микродиалога</w:t>
      </w:r>
      <w:proofErr w:type="spellEnd"/>
      <w:r w:rsidR="00FF4D7C">
        <w:rPr>
          <w:sz w:val="28"/>
          <w:szCs w:val="28"/>
        </w:rPr>
        <w:t>, чтобы ознакомить детей с аутентичным материалом, т</w:t>
      </w:r>
      <w:proofErr w:type="gramStart"/>
      <w:r w:rsidR="00FF4D7C">
        <w:rPr>
          <w:sz w:val="28"/>
          <w:szCs w:val="28"/>
        </w:rPr>
        <w:t>.е</w:t>
      </w:r>
      <w:proofErr w:type="gramEnd"/>
      <w:r w:rsidR="00FF4D7C">
        <w:rPr>
          <w:sz w:val="28"/>
          <w:szCs w:val="28"/>
        </w:rPr>
        <w:t xml:space="preserve"> речь самого носителя языка.</w:t>
      </w:r>
    </w:p>
    <w:p w:rsidR="00FF4D7C" w:rsidRDefault="00FF4D7C" w:rsidP="00FF4D7C">
      <w:pPr>
        <w:pStyle w:val="a5"/>
        <w:rPr>
          <w:sz w:val="28"/>
          <w:szCs w:val="28"/>
        </w:rPr>
      </w:pPr>
      <w:r w:rsidRPr="00B85353">
        <w:rPr>
          <w:rStyle w:val="a7"/>
          <w:b w:val="0"/>
          <w:sz w:val="28"/>
          <w:szCs w:val="28"/>
        </w:rPr>
        <w:t>Объяснительно-иллюстративный, наглядный</w:t>
      </w:r>
      <w:r w:rsidRPr="00FF4D7C">
        <w:rPr>
          <w:sz w:val="28"/>
          <w:szCs w:val="28"/>
        </w:rPr>
        <w:t xml:space="preserve"> метод с применением </w:t>
      </w:r>
      <w:proofErr w:type="spellStart"/>
      <w:r w:rsidRPr="00FF4D7C">
        <w:rPr>
          <w:sz w:val="28"/>
          <w:szCs w:val="28"/>
        </w:rPr>
        <w:t>мультимедийной</w:t>
      </w:r>
      <w:proofErr w:type="spellEnd"/>
      <w:r w:rsidRPr="00FF4D7C">
        <w:rPr>
          <w:sz w:val="28"/>
          <w:szCs w:val="28"/>
        </w:rPr>
        <w:t xml:space="preserve"> техники.</w:t>
      </w:r>
      <w:r w:rsidRPr="00FF4D7C">
        <w:rPr>
          <w:sz w:val="28"/>
          <w:szCs w:val="28"/>
        </w:rPr>
        <w:br/>
        <w:t>Технические средства обучения (ТСО) – это учебное оборудование, которое не только умножает дидактические возможности преподавателя, но и частично освобождает его от выполнения некоторых функций на уроке (изложение материала, организация самостоятельной работы, контроль и т.д.)</w:t>
      </w:r>
      <w:r w:rsidRPr="00FF4D7C">
        <w:rPr>
          <w:sz w:val="28"/>
          <w:szCs w:val="28"/>
        </w:rPr>
        <w:br/>
        <w:t xml:space="preserve">Обладая высокой степенью наглядности, ТСО дают возможность </w:t>
      </w:r>
      <w:r w:rsidRPr="00FF4D7C">
        <w:rPr>
          <w:sz w:val="28"/>
          <w:szCs w:val="28"/>
        </w:rPr>
        <w:br/>
        <w:t>1. Организовать передачу информации на уровне, доступном для определенной категории учащихся</w:t>
      </w:r>
      <w:r w:rsidRPr="00FF4D7C">
        <w:rPr>
          <w:sz w:val="28"/>
          <w:szCs w:val="28"/>
        </w:rPr>
        <w:br/>
        <w:t>2. Проводить контроль усвоения знаний</w:t>
      </w:r>
      <w:r w:rsidRPr="00FF4D7C">
        <w:rPr>
          <w:sz w:val="28"/>
          <w:szCs w:val="28"/>
        </w:rPr>
        <w:br/>
        <w:t>3. Сократить время на передачу информации, благодаря чему остается больше времени для других видов деятельности на уроке</w:t>
      </w:r>
      <w:r w:rsidRPr="00FF4D7C">
        <w:rPr>
          <w:sz w:val="28"/>
          <w:szCs w:val="28"/>
        </w:rPr>
        <w:br/>
        <w:t>4. Облегчить труд преподавателя и учащихся, освобождая их от технической работы</w:t>
      </w:r>
      <w:r>
        <w:rPr>
          <w:sz w:val="28"/>
          <w:szCs w:val="28"/>
        </w:rPr>
        <w:t>.</w:t>
      </w:r>
    </w:p>
    <w:p w:rsidR="00FF4D7C" w:rsidRDefault="00FF4D7C" w:rsidP="00FF4D7C">
      <w:pPr>
        <w:pStyle w:val="a5"/>
        <w:rPr>
          <w:sz w:val="28"/>
          <w:szCs w:val="28"/>
        </w:rPr>
      </w:pPr>
      <w:r w:rsidRPr="00FF4D7C">
        <w:rPr>
          <w:sz w:val="28"/>
          <w:szCs w:val="28"/>
        </w:rPr>
        <w:t xml:space="preserve">Использование компьютера и </w:t>
      </w:r>
      <w:r>
        <w:rPr>
          <w:sz w:val="28"/>
          <w:szCs w:val="28"/>
        </w:rPr>
        <w:t xml:space="preserve"> </w:t>
      </w:r>
      <w:r w:rsidRPr="00FF4D7C">
        <w:rPr>
          <w:sz w:val="28"/>
          <w:szCs w:val="28"/>
        </w:rPr>
        <w:t xml:space="preserve">проектора делает урок современным и динамичным. </w:t>
      </w:r>
    </w:p>
    <w:p w:rsidR="00B85353" w:rsidRDefault="00B85353" w:rsidP="00B853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Также на уроке были чтение по ролям. </w:t>
      </w:r>
      <w:r w:rsidRPr="00B85353">
        <w:rPr>
          <w:sz w:val="28"/>
          <w:szCs w:val="28"/>
        </w:rPr>
        <w:t>Имитация деятельности другого человека, вхождение в разные социальные роли дают возможность учащимся проявить свои артистич</w:t>
      </w:r>
      <w:r>
        <w:rPr>
          <w:sz w:val="28"/>
          <w:szCs w:val="28"/>
        </w:rPr>
        <w:t xml:space="preserve">еские способности. </w:t>
      </w:r>
      <w:r w:rsidRPr="00B85353">
        <w:rPr>
          <w:sz w:val="28"/>
          <w:szCs w:val="28"/>
        </w:rPr>
        <w:t>Кроме того, ролевое моделирование выполняет и другие функции:</w:t>
      </w:r>
      <w:r w:rsidRPr="00B85353">
        <w:rPr>
          <w:sz w:val="28"/>
          <w:szCs w:val="28"/>
        </w:rPr>
        <w:br/>
        <w:t xml:space="preserve">• </w:t>
      </w:r>
      <w:proofErr w:type="gramStart"/>
      <w:r w:rsidRPr="00B85353">
        <w:rPr>
          <w:sz w:val="28"/>
          <w:szCs w:val="28"/>
        </w:rPr>
        <w:t>Обучающая</w:t>
      </w:r>
      <w:proofErr w:type="gramEnd"/>
      <w:r w:rsidRPr="00B85353">
        <w:rPr>
          <w:sz w:val="28"/>
          <w:szCs w:val="28"/>
        </w:rPr>
        <w:t xml:space="preserve"> – развитие </w:t>
      </w:r>
      <w:proofErr w:type="spellStart"/>
      <w:r w:rsidRPr="00B85353">
        <w:rPr>
          <w:sz w:val="28"/>
          <w:szCs w:val="28"/>
        </w:rPr>
        <w:t>общеучебных</w:t>
      </w:r>
      <w:proofErr w:type="spellEnd"/>
      <w:r w:rsidRPr="00B85353">
        <w:rPr>
          <w:sz w:val="28"/>
          <w:szCs w:val="28"/>
        </w:rPr>
        <w:t xml:space="preserve"> умений и навыков, памяти, внимания</w:t>
      </w:r>
      <w:r w:rsidRPr="00B85353">
        <w:rPr>
          <w:sz w:val="28"/>
          <w:szCs w:val="28"/>
        </w:rPr>
        <w:br/>
        <w:t>• Релаксационная – создание благоприятной атмосферы на учебном занятии, снятие эмоционального напряжения</w:t>
      </w:r>
      <w:r w:rsidRPr="00B85353">
        <w:rPr>
          <w:sz w:val="28"/>
          <w:szCs w:val="28"/>
        </w:rPr>
        <w:br/>
        <w:t>• Коммуникативная – установление эмоциональных контактов между отдельными учащимися и их группами</w:t>
      </w:r>
      <w:r>
        <w:rPr>
          <w:sz w:val="28"/>
          <w:szCs w:val="28"/>
        </w:rPr>
        <w:t>.</w:t>
      </w:r>
    </w:p>
    <w:p w:rsidR="00B85353" w:rsidRPr="00B85353" w:rsidRDefault="00B85353" w:rsidP="00B85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353">
        <w:rPr>
          <w:rFonts w:ascii="Times New Roman" w:hAnsi="Times New Roman" w:cs="Times New Roman"/>
          <w:sz w:val="28"/>
          <w:szCs w:val="28"/>
        </w:rPr>
        <w:t xml:space="preserve">Учебно-воспитательная задача данного этапа заключается в закреплении в памяти учащихся тех знаний и умений, которые необходимы им для </w:t>
      </w:r>
      <w:r w:rsidRPr="00B85353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по новому материалу, повышения уровня осмысления изученного материала и глубины его понимания, выработки соответствующих навыков и умений.</w:t>
      </w:r>
      <w:r w:rsidRPr="00B85353">
        <w:rPr>
          <w:rFonts w:ascii="Times New Roman" w:hAnsi="Times New Roman" w:cs="Times New Roman"/>
          <w:sz w:val="28"/>
          <w:szCs w:val="28"/>
        </w:rPr>
        <w:br/>
        <w:t xml:space="preserve">Учитывая, что закрепление знаний происходит в конце урока, когда ощущается усталость учащихся, нельзя делать упор только на память ученика. Необходимо давать пищу уму и воображению, будить мысль и эмоции. </w:t>
      </w:r>
      <w:r w:rsidRPr="00B85353">
        <w:rPr>
          <w:rFonts w:ascii="Times New Roman" w:hAnsi="Times New Roman" w:cs="Times New Roman"/>
          <w:sz w:val="28"/>
          <w:szCs w:val="28"/>
        </w:rPr>
        <w:br/>
        <w:t>Применение современных компьютерных технологий позволяет сделать процесс закрепления новых знаний наглядным, запоминающимся, эмоционально окрашенным. Для достижения этой цели я использовала тестовые задания, подготовленные с помощью компьютерной техники.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t>На уроке были реализованы следующие принципы:</w:t>
      </w:r>
    </w:p>
    <w:p w:rsidR="00B85353" w:rsidRPr="00B85353" w:rsidRDefault="00B85353" w:rsidP="00B85353">
      <w:pPr>
        <w:pStyle w:val="a5"/>
        <w:numPr>
          <w:ilvl w:val="0"/>
          <w:numId w:val="24"/>
        </w:numPr>
        <w:rPr>
          <w:sz w:val="28"/>
          <w:szCs w:val="28"/>
        </w:rPr>
      </w:pPr>
      <w:r w:rsidRPr="00B85353">
        <w:rPr>
          <w:sz w:val="28"/>
          <w:szCs w:val="28"/>
        </w:rPr>
        <w:t>принцип направленности обучения на комплексное решение задач;</w:t>
      </w:r>
    </w:p>
    <w:p w:rsidR="00B85353" w:rsidRPr="00B85353" w:rsidRDefault="00B85353" w:rsidP="00B85353">
      <w:pPr>
        <w:pStyle w:val="a5"/>
        <w:numPr>
          <w:ilvl w:val="0"/>
          <w:numId w:val="24"/>
        </w:numPr>
        <w:rPr>
          <w:sz w:val="28"/>
          <w:szCs w:val="28"/>
        </w:rPr>
      </w:pPr>
      <w:r w:rsidRPr="00B85353">
        <w:rPr>
          <w:sz w:val="28"/>
          <w:szCs w:val="28"/>
        </w:rPr>
        <w:t>принцип доступности обучения;</w:t>
      </w:r>
    </w:p>
    <w:p w:rsidR="00B85353" w:rsidRPr="00B85353" w:rsidRDefault="00B85353" w:rsidP="00B85353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наглядности </w:t>
      </w:r>
      <w:r w:rsidRPr="00B85353">
        <w:rPr>
          <w:sz w:val="28"/>
          <w:szCs w:val="28"/>
        </w:rPr>
        <w:t>использовалась для более доступного восприятия  речи учителя и развития навыка работы с текстом.</w:t>
      </w:r>
    </w:p>
    <w:p w:rsidR="00B85353" w:rsidRPr="00B85353" w:rsidRDefault="00B85353" w:rsidP="00B85353">
      <w:pPr>
        <w:pStyle w:val="a5"/>
        <w:numPr>
          <w:ilvl w:val="0"/>
          <w:numId w:val="24"/>
        </w:numPr>
        <w:rPr>
          <w:sz w:val="28"/>
          <w:szCs w:val="28"/>
        </w:rPr>
      </w:pPr>
      <w:r w:rsidRPr="00B85353">
        <w:rPr>
          <w:sz w:val="28"/>
          <w:szCs w:val="28"/>
        </w:rPr>
        <w:t xml:space="preserve">Принцип систематичности и последовательности формирования знаний, умений и навыков соблюдался правильно, был правильный переход от простых заданий </w:t>
      </w:r>
      <w:proofErr w:type="gramStart"/>
      <w:r w:rsidRPr="00B85353">
        <w:rPr>
          <w:sz w:val="28"/>
          <w:szCs w:val="28"/>
        </w:rPr>
        <w:t>к</w:t>
      </w:r>
      <w:proofErr w:type="gramEnd"/>
      <w:r w:rsidRPr="00B85353">
        <w:rPr>
          <w:sz w:val="28"/>
          <w:szCs w:val="28"/>
        </w:rPr>
        <w:t xml:space="preserve"> сложным.</w:t>
      </w:r>
    </w:p>
    <w:p w:rsidR="00B85353" w:rsidRPr="00B85353" w:rsidRDefault="00B85353" w:rsidP="00B85353">
      <w:pPr>
        <w:pStyle w:val="a5"/>
        <w:numPr>
          <w:ilvl w:val="0"/>
          <w:numId w:val="24"/>
        </w:numPr>
        <w:rPr>
          <w:sz w:val="28"/>
          <w:szCs w:val="28"/>
        </w:rPr>
      </w:pPr>
      <w:r w:rsidRPr="00B85353">
        <w:rPr>
          <w:sz w:val="28"/>
          <w:szCs w:val="28"/>
        </w:rPr>
        <w:t xml:space="preserve">Сознательность, активность и самостоятельность учащихся достигалась с помощью наводящих вопросов, руководство учением школьников осуществлялось по следующим схемам: учитель – ученик; 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t>Развитие учащихся на уроке осуществлялось в полной мере: были задействованы все учащиеся, в том числе и слабоуспевающие.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t>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</w:t>
      </w:r>
      <w:r>
        <w:rPr>
          <w:sz w:val="28"/>
          <w:szCs w:val="28"/>
        </w:rPr>
        <w:t xml:space="preserve"> активизации новых ЛЕ и формированию навыков устной речи. </w:t>
      </w:r>
      <w:r w:rsidRPr="00B85353">
        <w:rPr>
          <w:sz w:val="28"/>
          <w:szCs w:val="28"/>
        </w:rPr>
        <w:t xml:space="preserve"> Отобранное содержание урока, оборудование урока, организация активной мыслительной деятельности учащихся на всех этапах урока,  индивидуальные и фронтальные формы организации учебной деятельности школьников, работа с учебником, презентацией способствовали достижению образовательных целей урока, стимулировали познавательные интересы учащихся.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t xml:space="preserve">Уровень самостоятельного мышления школьников, их познавательную активность, уровень усвоения и использования материала я оцениваю как хороший. 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lastRenderedPageBreak/>
        <w:t>На данном уроке поставленные задачи оказались решены. Перегрузки учащихся как физической, так и психической, не было благодаря смене видов деятельности и форм работы.</w:t>
      </w:r>
      <w:r>
        <w:rPr>
          <w:sz w:val="28"/>
          <w:szCs w:val="28"/>
        </w:rPr>
        <w:t xml:space="preserve"> 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  <w:r w:rsidRPr="00B85353">
        <w:rPr>
          <w:sz w:val="28"/>
          <w:szCs w:val="28"/>
        </w:rPr>
        <w:t> </w:t>
      </w:r>
    </w:p>
    <w:p w:rsidR="00B85353" w:rsidRPr="00B85353" w:rsidRDefault="00B85353" w:rsidP="00B85353">
      <w:pPr>
        <w:pStyle w:val="a5"/>
        <w:rPr>
          <w:sz w:val="28"/>
          <w:szCs w:val="28"/>
        </w:rPr>
      </w:pPr>
    </w:p>
    <w:p w:rsidR="00B85353" w:rsidRPr="00FF4D7C" w:rsidRDefault="00B85353" w:rsidP="00FF4D7C">
      <w:pPr>
        <w:pStyle w:val="a5"/>
        <w:rPr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1E520B" w:rsidRDefault="001E520B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20C73" w:rsidRDefault="00220C73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9106E7">
      <w:pPr>
        <w:rPr>
          <w:rFonts w:ascii="Times New Roman" w:hAnsi="Times New Roman" w:cs="Times New Roman"/>
          <w:b/>
          <w:sz w:val="28"/>
          <w:szCs w:val="28"/>
        </w:rPr>
      </w:pPr>
    </w:p>
    <w:p w:rsidR="00270096" w:rsidRDefault="00270096" w:rsidP="00270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оценки (самоанализа) сценария урока.</w:t>
      </w:r>
    </w:p>
    <w:tbl>
      <w:tblPr>
        <w:tblStyle w:val="a6"/>
        <w:tblW w:w="0" w:type="auto"/>
        <w:tblLook w:val="04A0"/>
      </w:tblPr>
      <w:tblGrid>
        <w:gridCol w:w="7763"/>
        <w:gridCol w:w="1524"/>
      </w:tblGrid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3BAE">
              <w:rPr>
                <w:rFonts w:ascii="Times New Roman" w:hAnsi="Times New Roman" w:cs="Times New Roman"/>
                <w:i/>
              </w:rPr>
              <w:t>Критерии оценки урока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3BAE">
              <w:rPr>
                <w:rFonts w:ascii="Times New Roman" w:hAnsi="Times New Roman" w:cs="Times New Roman"/>
                <w:i/>
              </w:rPr>
              <w:t>Макс</w:t>
            </w:r>
            <w:proofErr w:type="gramStart"/>
            <w:r w:rsidRPr="00073BAE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073BAE">
              <w:rPr>
                <w:rFonts w:ascii="Times New Roman" w:hAnsi="Times New Roman" w:cs="Times New Roman"/>
                <w:i/>
              </w:rPr>
              <w:t>алл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А. Цель урока перед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обучающими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ставит учитель.</w:t>
            </w:r>
          </w:p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Б.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формулируют цель урока самостоятельно.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А. Цель урока личностно значима для ребенка и мотивирует его работу.</w:t>
            </w:r>
          </w:p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Б. Цель урока личностно значима для ребенка и носит социально-направленный характер.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 </w:t>
            </w:r>
          </w:p>
          <w:p w:rsidR="00073BAE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Цель урока является </w:t>
            </w:r>
            <w:proofErr w:type="spellStart"/>
            <w:r w:rsidRPr="00073BAE">
              <w:rPr>
                <w:rFonts w:ascii="Times New Roman" w:hAnsi="Times New Roman" w:cs="Times New Roman"/>
              </w:rPr>
              <w:t>метапредметной</w:t>
            </w:r>
            <w:proofErr w:type="spell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BA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имеют возможность ознакомиться с планом урока.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0.5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Обучающиеся имеют возможность внести в план урока изменения.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Этапы урока продуманы и логически выстроены.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Этапы урока имеют – по окончании их проведени</w:t>
            </w:r>
            <w:proofErr w:type="gramStart"/>
            <w:r w:rsidRPr="00073BAE">
              <w:rPr>
                <w:rFonts w:ascii="Times New Roman" w:hAnsi="Times New Roman" w:cs="Times New Roman"/>
              </w:rPr>
              <w:t>я-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определённый результат.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270096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П</w:t>
            </w:r>
            <w:r w:rsidR="000F0F14" w:rsidRPr="00073BAE">
              <w:rPr>
                <w:rFonts w:ascii="Times New Roman" w:hAnsi="Times New Roman" w:cs="Times New Roman"/>
              </w:rPr>
              <w:t xml:space="preserve">родумано </w:t>
            </w:r>
            <w:r w:rsidRPr="00073BAE">
              <w:rPr>
                <w:rFonts w:ascii="Times New Roman" w:hAnsi="Times New Roman" w:cs="Times New Roman"/>
              </w:rPr>
              <w:t>чередование видов работы, типов заданий для снижения и утомляемости обучающихся и активизации их знаний.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Применение наглядных материалов, учитывающих специфику восприятия детей.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Использование учителем информационно-коммуникативных средств обучения.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Использование детьми  ИКТ.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Использование детьми помимо учебника и тетрадей других источников информации.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0F0F14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Расположение мебели в классе способствует качеству индивидуальной работы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0.5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Расположение мебели в классе способствует качеству индивидуальной и /или парной работы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Расположение мебели в классе способствует качеству индивидуальной, парной и/или групповой работы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Использованы  разные формы организации деятельности обучающихс</w:t>
            </w:r>
            <w:proofErr w:type="gramStart"/>
            <w:r w:rsidRPr="00073BAE">
              <w:rPr>
                <w:rFonts w:ascii="Times New Roman" w:hAnsi="Times New Roman" w:cs="Times New Roman"/>
              </w:rPr>
              <w:t>я(</w:t>
            </w:r>
            <w:proofErr w:type="gramEnd"/>
            <w:r w:rsidRPr="00073BAE">
              <w:rPr>
                <w:rFonts w:ascii="Times New Roman" w:hAnsi="Times New Roman" w:cs="Times New Roman"/>
              </w:rPr>
              <w:t>кроме фронтальной).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BA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предоставлена возможность выбора заданий.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0F0F14" w:rsidP="002700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BA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073BAE">
              <w:rPr>
                <w:rFonts w:ascii="Times New Roman" w:hAnsi="Times New Roman" w:cs="Times New Roman"/>
              </w:rPr>
              <w:t xml:space="preserve"> предоставлена во</w:t>
            </w:r>
            <w:r w:rsidR="00E00100" w:rsidRPr="00073BAE">
              <w:rPr>
                <w:rFonts w:ascii="Times New Roman" w:hAnsi="Times New Roman" w:cs="Times New Roman"/>
              </w:rPr>
              <w:t>зможность выбора заданий и/или способов действий.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Задания носят частично-поисковый характер.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Задания носит исследовательский характер.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Задания носят творческий характер.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3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На уроке используется монологическая форма обучения.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На уроке используется диалогическая форма обучения.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На уроке используется </w:t>
            </w:r>
            <w:proofErr w:type="spellStart"/>
            <w:r w:rsidRPr="00073BAE">
              <w:rPr>
                <w:rFonts w:ascii="Times New Roman" w:hAnsi="Times New Roman" w:cs="Times New Roman"/>
              </w:rPr>
              <w:t>полилогическая</w:t>
            </w:r>
            <w:proofErr w:type="spellEnd"/>
            <w:r w:rsidRPr="00073BAE">
              <w:rPr>
                <w:rFonts w:ascii="Times New Roman" w:hAnsi="Times New Roman" w:cs="Times New Roman"/>
              </w:rPr>
              <w:t xml:space="preserve"> форма обучения.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Обучающимся представлена возможность использовать собственный опыт.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Обучающимся представлена возможность развивать навыки самоконтроля.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Обучающимся представлена возможность развивать навыки самоконтроля по образцу.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3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Обучающимся представлена возможность развивать навыки самоконтроля по заранее обговоренным критериям.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Обучающимся представлена возможность развивать навыки самоконтроля и /или самоанализа.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Домашнее задание носит творческий характер.</w:t>
            </w:r>
          </w:p>
        </w:tc>
        <w:tc>
          <w:tcPr>
            <w:tcW w:w="1524" w:type="dxa"/>
          </w:tcPr>
          <w:p w:rsidR="00270096" w:rsidRPr="00073BAE" w:rsidRDefault="00270096" w:rsidP="00270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Домашнее задание даётся на выбор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1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 xml:space="preserve">Домашнее задание дается с учетом индивидуальных особенностей </w:t>
            </w:r>
            <w:proofErr w:type="gramStart"/>
            <w:r w:rsidRPr="00073B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7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2</w:t>
            </w:r>
          </w:p>
        </w:tc>
      </w:tr>
      <w:tr w:rsidR="00270096" w:rsidRPr="00073BAE" w:rsidTr="00E00100">
        <w:tc>
          <w:tcPr>
            <w:tcW w:w="7763" w:type="dxa"/>
          </w:tcPr>
          <w:p w:rsidR="00270096" w:rsidRPr="00073BAE" w:rsidRDefault="00E00100" w:rsidP="00270096">
            <w:pPr>
              <w:jc w:val="both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Предусмотрено использование учащимися технологических карт, опорных схем, алгоритмов, инструкций.</w:t>
            </w:r>
          </w:p>
        </w:tc>
        <w:tc>
          <w:tcPr>
            <w:tcW w:w="1524" w:type="dxa"/>
          </w:tcPr>
          <w:p w:rsidR="00270096" w:rsidRPr="00073BAE" w:rsidRDefault="00073BAE" w:rsidP="00270096">
            <w:pPr>
              <w:jc w:val="center"/>
              <w:rPr>
                <w:rFonts w:ascii="Times New Roman" w:hAnsi="Times New Roman" w:cs="Times New Roman"/>
              </w:rPr>
            </w:pPr>
            <w:r w:rsidRPr="00073BAE">
              <w:rPr>
                <w:rFonts w:ascii="Times New Roman" w:hAnsi="Times New Roman" w:cs="Times New Roman"/>
              </w:rPr>
              <w:t>0.5</w:t>
            </w:r>
          </w:p>
        </w:tc>
      </w:tr>
    </w:tbl>
    <w:p w:rsidR="00270096" w:rsidRPr="00073BAE" w:rsidRDefault="00270096" w:rsidP="00E00100">
      <w:pPr>
        <w:rPr>
          <w:rFonts w:ascii="Times New Roman" w:hAnsi="Times New Roman" w:cs="Times New Roman"/>
          <w:b/>
        </w:rPr>
      </w:pPr>
    </w:p>
    <w:sectPr w:rsidR="00270096" w:rsidRPr="00073BAE" w:rsidSect="003B21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58B"/>
    <w:multiLevelType w:val="hybridMultilevel"/>
    <w:tmpl w:val="BB52AD76"/>
    <w:lvl w:ilvl="0" w:tplc="87DEB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04A1"/>
    <w:multiLevelType w:val="hybridMultilevel"/>
    <w:tmpl w:val="32D8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14FE"/>
    <w:multiLevelType w:val="hybridMultilevel"/>
    <w:tmpl w:val="01E61736"/>
    <w:lvl w:ilvl="0" w:tplc="45E0FF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4BB5"/>
    <w:multiLevelType w:val="hybridMultilevel"/>
    <w:tmpl w:val="464AE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F2E48"/>
    <w:multiLevelType w:val="hybridMultilevel"/>
    <w:tmpl w:val="6804BC82"/>
    <w:lvl w:ilvl="0" w:tplc="E7A8B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97F7A"/>
    <w:multiLevelType w:val="hybridMultilevel"/>
    <w:tmpl w:val="B7CE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00D3A"/>
    <w:multiLevelType w:val="hybridMultilevel"/>
    <w:tmpl w:val="4600CF2E"/>
    <w:lvl w:ilvl="0" w:tplc="E7A8B9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5CC3"/>
    <w:multiLevelType w:val="hybridMultilevel"/>
    <w:tmpl w:val="C5A84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C1130"/>
    <w:multiLevelType w:val="hybridMultilevel"/>
    <w:tmpl w:val="2C82C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9507FC"/>
    <w:multiLevelType w:val="hybridMultilevel"/>
    <w:tmpl w:val="44BA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C4136"/>
    <w:multiLevelType w:val="hybridMultilevel"/>
    <w:tmpl w:val="00307422"/>
    <w:lvl w:ilvl="0" w:tplc="E7A8B9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210AE"/>
    <w:multiLevelType w:val="multilevel"/>
    <w:tmpl w:val="E47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C77CE"/>
    <w:multiLevelType w:val="hybridMultilevel"/>
    <w:tmpl w:val="DAA8F0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907B45"/>
    <w:multiLevelType w:val="hybridMultilevel"/>
    <w:tmpl w:val="A6E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26905"/>
    <w:multiLevelType w:val="hybridMultilevel"/>
    <w:tmpl w:val="5106C672"/>
    <w:lvl w:ilvl="0" w:tplc="04190019">
      <w:start w:val="1"/>
      <w:numFmt w:val="lowerLetter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509A5EC7"/>
    <w:multiLevelType w:val="hybridMultilevel"/>
    <w:tmpl w:val="60DA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4AC6"/>
    <w:multiLevelType w:val="hybridMultilevel"/>
    <w:tmpl w:val="DFFC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70AC5"/>
    <w:multiLevelType w:val="hybridMultilevel"/>
    <w:tmpl w:val="6A7ED2D2"/>
    <w:lvl w:ilvl="0" w:tplc="9C24A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E3EB3"/>
    <w:multiLevelType w:val="hybridMultilevel"/>
    <w:tmpl w:val="D27EB474"/>
    <w:lvl w:ilvl="0" w:tplc="B1BCF39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AD53E5"/>
    <w:multiLevelType w:val="hybridMultilevel"/>
    <w:tmpl w:val="80F26C34"/>
    <w:lvl w:ilvl="0" w:tplc="05D4D1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31B94"/>
    <w:multiLevelType w:val="hybridMultilevel"/>
    <w:tmpl w:val="71FAF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E173B0"/>
    <w:multiLevelType w:val="hybridMultilevel"/>
    <w:tmpl w:val="93A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27A89"/>
    <w:multiLevelType w:val="hybridMultilevel"/>
    <w:tmpl w:val="611C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71778"/>
    <w:multiLevelType w:val="hybridMultilevel"/>
    <w:tmpl w:val="D0EEC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3"/>
  </w:num>
  <w:num w:numId="5">
    <w:abstractNumId w:val="1"/>
  </w:num>
  <w:num w:numId="6">
    <w:abstractNumId w:val="16"/>
  </w:num>
  <w:num w:numId="7">
    <w:abstractNumId w:val="22"/>
  </w:num>
  <w:num w:numId="8">
    <w:abstractNumId w:val="11"/>
  </w:num>
  <w:num w:numId="9">
    <w:abstractNumId w:val="15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0"/>
  </w:num>
  <w:num w:numId="16">
    <w:abstractNumId w:val="20"/>
  </w:num>
  <w:num w:numId="17">
    <w:abstractNumId w:val="18"/>
  </w:num>
  <w:num w:numId="18">
    <w:abstractNumId w:val="19"/>
  </w:num>
  <w:num w:numId="19">
    <w:abstractNumId w:val="2"/>
  </w:num>
  <w:num w:numId="20">
    <w:abstractNumId w:val="17"/>
  </w:num>
  <w:num w:numId="21">
    <w:abstractNumId w:val="0"/>
  </w:num>
  <w:num w:numId="22">
    <w:abstractNumId w:val="5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1AF"/>
    <w:rsid w:val="00073BAE"/>
    <w:rsid w:val="000A37D5"/>
    <w:rsid w:val="000E239D"/>
    <w:rsid w:val="000F0F14"/>
    <w:rsid w:val="000F4A30"/>
    <w:rsid w:val="00131D9A"/>
    <w:rsid w:val="00170DAD"/>
    <w:rsid w:val="001C11D7"/>
    <w:rsid w:val="001E520B"/>
    <w:rsid w:val="00220C73"/>
    <w:rsid w:val="00270096"/>
    <w:rsid w:val="00283D8F"/>
    <w:rsid w:val="002B700F"/>
    <w:rsid w:val="002D1697"/>
    <w:rsid w:val="002F0213"/>
    <w:rsid w:val="002F5C2D"/>
    <w:rsid w:val="00335A30"/>
    <w:rsid w:val="00375591"/>
    <w:rsid w:val="003A5758"/>
    <w:rsid w:val="003B21AF"/>
    <w:rsid w:val="003C5EAB"/>
    <w:rsid w:val="003E7D33"/>
    <w:rsid w:val="0042034F"/>
    <w:rsid w:val="00447590"/>
    <w:rsid w:val="004F70EC"/>
    <w:rsid w:val="00585F40"/>
    <w:rsid w:val="005E0733"/>
    <w:rsid w:val="00674F3F"/>
    <w:rsid w:val="0087107E"/>
    <w:rsid w:val="008745C0"/>
    <w:rsid w:val="008C5409"/>
    <w:rsid w:val="008F4F35"/>
    <w:rsid w:val="009106E7"/>
    <w:rsid w:val="009E7922"/>
    <w:rsid w:val="00A573CC"/>
    <w:rsid w:val="00AD1314"/>
    <w:rsid w:val="00B37FEA"/>
    <w:rsid w:val="00B5532F"/>
    <w:rsid w:val="00B85353"/>
    <w:rsid w:val="00D273CD"/>
    <w:rsid w:val="00D7426E"/>
    <w:rsid w:val="00E00100"/>
    <w:rsid w:val="00E82361"/>
    <w:rsid w:val="00EB1E83"/>
    <w:rsid w:val="00F13582"/>
    <w:rsid w:val="00FD15E0"/>
    <w:rsid w:val="00FE63C5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39D"/>
    <w:pPr>
      <w:ind w:left="720"/>
      <w:contextualSpacing/>
    </w:pPr>
  </w:style>
  <w:style w:type="paragraph" w:styleId="a5">
    <w:name w:val="Normal (Web)"/>
    <w:basedOn w:val="a"/>
    <w:uiPriority w:val="99"/>
    <w:rsid w:val="001C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10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520B"/>
  </w:style>
  <w:style w:type="character" w:styleId="a7">
    <w:name w:val="Strong"/>
    <w:basedOn w:val="a0"/>
    <w:uiPriority w:val="22"/>
    <w:qFormat/>
    <w:rsid w:val="00B5532F"/>
    <w:rPr>
      <w:b/>
      <w:bCs/>
    </w:rPr>
  </w:style>
  <w:style w:type="character" w:styleId="a8">
    <w:name w:val="Emphasis"/>
    <w:basedOn w:val="a0"/>
    <w:uiPriority w:val="20"/>
    <w:qFormat/>
    <w:rsid w:val="00B853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merlion</dc:creator>
  <cp:keywords/>
  <dc:description/>
  <cp:lastModifiedBy>merlion</cp:lastModifiedBy>
  <cp:revision>11</cp:revision>
  <dcterms:created xsi:type="dcterms:W3CDTF">2012-01-29T07:10:00Z</dcterms:created>
  <dcterms:modified xsi:type="dcterms:W3CDTF">2012-01-29T11:01:00Z</dcterms:modified>
</cp:coreProperties>
</file>