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1199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52"/>
        <w:gridCol w:w="10347"/>
      </w:tblGrid>
      <w:tr w:rsidR="00A5017B" w:rsidTr="00C029CC">
        <w:tc>
          <w:tcPr>
            <w:tcW w:w="852" w:type="dxa"/>
          </w:tcPr>
          <w:p w:rsidR="0023174B" w:rsidRPr="004436E3" w:rsidRDefault="0023174B" w:rsidP="008F0450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 w:rsidRPr="004436E3"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С</w:t>
            </w:r>
          </w:p>
          <w:p w:rsidR="0023174B" w:rsidRPr="004436E3" w:rsidRDefault="0023174B" w:rsidP="008F0450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 w:rsidRPr="004436E3"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Л</w:t>
            </w:r>
          </w:p>
          <w:p w:rsidR="0023174B" w:rsidRPr="004436E3" w:rsidRDefault="0023174B" w:rsidP="008F0450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 w:rsidRPr="004436E3"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А</w:t>
            </w:r>
          </w:p>
          <w:p w:rsidR="0023174B" w:rsidRPr="004436E3" w:rsidRDefault="0023174B" w:rsidP="008F0450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 w:rsidRPr="004436E3"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Й</w:t>
            </w:r>
          </w:p>
          <w:p w:rsidR="0023174B" w:rsidRPr="004436E3" w:rsidRDefault="0023174B" w:rsidP="008F0450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 w:rsidRPr="004436E3"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Д</w:t>
            </w:r>
          </w:p>
          <w:p w:rsidR="00A5017B" w:rsidRPr="004436E3" w:rsidRDefault="0023174B" w:rsidP="008F0450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proofErr w:type="gramStart"/>
            <w:r w:rsidRPr="004436E3"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Ы</w:t>
            </w:r>
            <w:proofErr w:type="gramEnd"/>
          </w:p>
          <w:p w:rsidR="00967A93" w:rsidRDefault="00967A93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436E3" w:rsidRDefault="004436E3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 w:rsidRPr="004436E3"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№1</w:t>
            </w: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№2</w:t>
            </w: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№3</w:t>
            </w: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Pr="004532AB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72"/>
                <w:szCs w:val="28"/>
              </w:rPr>
            </w:pPr>
          </w:p>
          <w:p w:rsidR="00D952B5" w:rsidRDefault="00D952B5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№4</w:t>
            </w:r>
          </w:p>
          <w:p w:rsidR="000900D1" w:rsidRDefault="000900D1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0900D1" w:rsidRDefault="00A46787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№5</w:t>
            </w:r>
          </w:p>
          <w:p w:rsidR="002D54AB" w:rsidRDefault="002D54AB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2D54AB" w:rsidRDefault="002D54AB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2D54AB" w:rsidRDefault="002D54AB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2D54AB" w:rsidRDefault="002D54AB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2D54AB" w:rsidRDefault="002D54AB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2D54AB" w:rsidRDefault="002D54AB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2D54AB" w:rsidRPr="002D54AB" w:rsidRDefault="002D54AB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12"/>
                <w:szCs w:val="28"/>
              </w:rPr>
            </w:pPr>
          </w:p>
          <w:p w:rsidR="002D54AB" w:rsidRDefault="002D54AB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№6</w:t>
            </w:r>
          </w:p>
          <w:p w:rsidR="0052195C" w:rsidRDefault="0052195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2195C" w:rsidRDefault="0052195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2195C" w:rsidRDefault="0052195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2195C" w:rsidRDefault="0052195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№7</w:t>
            </w:r>
          </w:p>
          <w:p w:rsidR="001C344B" w:rsidRDefault="001C344B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№8</w:t>
            </w: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№9</w:t>
            </w: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№10</w:t>
            </w: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029CC" w:rsidRPr="00820079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18"/>
                <w:szCs w:val="28"/>
              </w:rPr>
            </w:pPr>
          </w:p>
          <w:p w:rsidR="00EC1582" w:rsidRDefault="00EC1582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№11</w:t>
            </w:r>
          </w:p>
          <w:p w:rsidR="00820079" w:rsidRPr="00820079" w:rsidRDefault="00820079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12"/>
                <w:szCs w:val="28"/>
              </w:rPr>
            </w:pPr>
          </w:p>
          <w:p w:rsidR="00EC1582" w:rsidRDefault="00EC1582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№12</w:t>
            </w:r>
          </w:p>
          <w:p w:rsidR="00C029CC" w:rsidRDefault="00C029CC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029CC" w:rsidRPr="004436E3" w:rsidRDefault="00C029CC" w:rsidP="00AF5CFD">
            <w:pPr>
              <w:spacing w:after="240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</w:tc>
        <w:tc>
          <w:tcPr>
            <w:tcW w:w="10347" w:type="dxa"/>
          </w:tcPr>
          <w:p w:rsidR="00A5017B" w:rsidRPr="00967A93" w:rsidRDefault="00A5017B" w:rsidP="00A5017B">
            <w:pPr>
              <w:jc w:val="center"/>
              <w:rPr>
                <w:b/>
                <w:color w:val="000000"/>
              </w:rPr>
            </w:pPr>
            <w:hyperlink r:id="rId5" w:history="1">
              <w:r w:rsidRPr="00967A93">
                <w:rPr>
                  <w:rStyle w:val="a3"/>
                  <w:b/>
                  <w:sz w:val="22"/>
                  <w:szCs w:val="22"/>
                </w:rPr>
                <w:t>http://www.solnet.ee/parents/</w:t>
              </w:r>
            </w:hyperlink>
          </w:p>
          <w:p w:rsidR="004436E3" w:rsidRPr="00967A93" w:rsidRDefault="004436E3" w:rsidP="00A5017B">
            <w:pPr>
              <w:jc w:val="center"/>
              <w:rPr>
                <w:b/>
                <w:i/>
                <w:iCs/>
                <w:color w:val="000066"/>
              </w:rPr>
            </w:pPr>
          </w:p>
          <w:p w:rsidR="00A5017B" w:rsidRPr="00967A93" w:rsidRDefault="00A5017B" w:rsidP="00A5017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66"/>
                <w:sz w:val="32"/>
              </w:rPr>
            </w:pPr>
            <w:r w:rsidRPr="00967A93">
              <w:rPr>
                <w:rFonts w:ascii="Times New Roman" w:hAnsi="Times New Roman" w:cs="Times New Roman"/>
                <w:b/>
                <w:i/>
                <w:iCs/>
                <w:color w:val="000066"/>
                <w:sz w:val="32"/>
              </w:rPr>
              <w:t xml:space="preserve">Портфолио ученика младших классов есть далеко не в каждой школе. Пока он вводится в рамках эксперимента. Но все идет к тому, что спустя всего несколько лет портфолио станет обязательным атрибутом ученика начальной школы. </w:t>
            </w:r>
          </w:p>
          <w:p w:rsidR="00967A93" w:rsidRDefault="00967A93" w:rsidP="00A5017B">
            <w:pPr>
              <w:rPr>
                <w:rFonts w:ascii="Times New Roman" w:hAnsi="Times New Roman" w:cs="Times New Roman"/>
                <w:b/>
                <w:bCs/>
                <w:color w:val="000066"/>
                <w:sz w:val="28"/>
              </w:rPr>
            </w:pPr>
          </w:p>
          <w:p w:rsidR="00A5017B" w:rsidRPr="00967A93" w:rsidRDefault="00A5017B" w:rsidP="00A5017B">
            <w:pPr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</w:pPr>
            <w:r w:rsidRPr="00967A93">
              <w:rPr>
                <w:rFonts w:ascii="Times New Roman" w:hAnsi="Times New Roman" w:cs="Times New Roman"/>
                <w:b/>
                <w:bCs/>
                <w:color w:val="000066"/>
                <w:sz w:val="28"/>
              </w:rPr>
              <w:t>1. С чего начать?</w:t>
            </w:r>
            <w:r w:rsidRPr="00967A93">
              <w:rPr>
                <w:rFonts w:ascii="Times New Roman" w:hAnsi="Times New Roman" w:cs="Times New Roman"/>
                <w:b/>
                <w:color w:val="000066"/>
                <w:sz w:val="28"/>
              </w:rPr>
              <w:br/>
              <w:t>Составление портфолио, действительно, наиболее актуально в средней и основной школе.</w:t>
            </w: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32"/>
                <w:szCs w:val="24"/>
                <w:lang w:eastAsia="ru-RU"/>
              </w:rPr>
              <w:br/>
            </w:r>
          </w:p>
          <w:p w:rsidR="00A5017B" w:rsidRPr="000900D1" w:rsidRDefault="00A5017B" w:rsidP="00A5017B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</w:pPr>
            <w:r w:rsidRPr="000900D1">
              <w:rPr>
                <w:rFonts w:ascii="Times New Roman" w:eastAsia="Times New Roman" w:hAnsi="Times New Roman" w:cs="Times New Roman"/>
                <w:b/>
                <w:i/>
                <w:iCs/>
                <w:color w:val="CC00CC"/>
                <w:sz w:val="28"/>
                <w:szCs w:val="24"/>
                <w:lang w:eastAsia="ru-RU"/>
              </w:rPr>
              <w:t>У каждого ученика будет "портфолио", то есть индивидуальный "портфель" образовательных достижений - результаты районных, областных олимпиад, интересные самостоятельные проекты и творческие работы. Это очень важно при определении готовности школьника к углубленному изучению ряда предметов".</w:t>
            </w:r>
          </w:p>
          <w:p w:rsidR="00A5017B" w:rsidRPr="000900D1" w:rsidRDefault="00A5017B" w:rsidP="00A501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</w:pPr>
            <w:r w:rsidRPr="000900D1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>(министр образования В.М.Филиппов "</w:t>
            </w:r>
            <w:proofErr w:type="gramStart"/>
            <w:r w:rsidRPr="000900D1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>Комсомольская</w:t>
            </w:r>
            <w:proofErr w:type="gramEnd"/>
            <w:r w:rsidRPr="000900D1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 xml:space="preserve"> правда" 14.01.2003)</w:t>
            </w:r>
          </w:p>
          <w:p w:rsidR="00A5017B" w:rsidRPr="000900D1" w:rsidRDefault="00A5017B" w:rsidP="00A5017B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</w:pPr>
            <w:r w:rsidRPr="000900D1">
              <w:rPr>
                <w:rFonts w:ascii="Times New Roman" w:eastAsia="Times New Roman" w:hAnsi="Times New Roman" w:cs="Times New Roman"/>
                <w:b/>
                <w:i/>
                <w:iCs/>
                <w:color w:val="CC00CC"/>
                <w:sz w:val="28"/>
                <w:szCs w:val="24"/>
                <w:lang w:eastAsia="ru-RU"/>
              </w:rPr>
              <w:t>Основная функция</w:t>
            </w:r>
            <w:r w:rsidRPr="000900D1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 xml:space="preserve"> данного нововведения - помочь старшеклассникам в выборе профильного класса, а также возможность предъявлять свои достижения при поступлении в вузы.</w:t>
            </w:r>
            <w:r w:rsidRPr="000900D1">
              <w:rPr>
                <w:rFonts w:ascii="Times New Roman" w:eastAsia="Times New Roman" w:hAnsi="Times New Roman" w:cs="Times New Roman"/>
                <w:b/>
                <w:i/>
                <w:iCs/>
                <w:color w:val="CC00CC"/>
                <w:sz w:val="28"/>
                <w:szCs w:val="24"/>
                <w:lang w:eastAsia="ru-RU"/>
              </w:rPr>
              <w:t xml:space="preserve"> </w:t>
            </w:r>
          </w:p>
          <w:p w:rsidR="00A5017B" w:rsidRPr="00967A93" w:rsidRDefault="00A5017B" w:rsidP="00A5017B">
            <w:pPr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</w:pP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br/>
            </w:r>
            <w:r w:rsidRPr="00967A93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4"/>
                <w:lang w:eastAsia="ru-RU"/>
              </w:rPr>
              <w:t>Тем, кто будет учиться в 8-9 классе.</w:t>
            </w: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ru-RU"/>
              </w:rPr>
              <w:br/>
            </w: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ru-RU"/>
              </w:rPr>
              <w:br/>
            </w: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t>Приказом Министерства образования № 2783 от 18.07.2002 г. утверждена "Концепция профильного обучения на старшей ступени общего образования". Вот выдержка из главы "Предпрофильная подготовка (на второй ступени общего образования) этого документа:</w:t>
            </w:r>
          </w:p>
          <w:p w:rsidR="00A5017B" w:rsidRPr="00967A93" w:rsidRDefault="00A5017B" w:rsidP="00F46BA1">
            <w:pPr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</w:pP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32"/>
                <w:szCs w:val="24"/>
                <w:lang w:eastAsia="ru-RU"/>
              </w:rPr>
              <w:t>п. 3. Итоговая аттестация выпускников основной школы</w:t>
            </w: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32"/>
                <w:szCs w:val="24"/>
                <w:lang w:eastAsia="ru-RU"/>
              </w:rPr>
              <w:br/>
              <w:t>и организация поступления в старшую профильную школу</w:t>
            </w:r>
            <w:proofErr w:type="gramStart"/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ru-RU"/>
              </w:rPr>
              <w:br/>
            </w: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ru-RU"/>
              </w:rPr>
              <w:br/>
            </w:r>
            <w:r w:rsidRPr="00967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4"/>
                <w:lang w:eastAsia="ru-RU"/>
              </w:rPr>
              <w:t>В</w:t>
            </w:r>
            <w:proofErr w:type="gramEnd"/>
            <w:r w:rsidRPr="00967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4"/>
                <w:lang w:eastAsia="ru-RU"/>
              </w:rPr>
              <w:t xml:space="preserve"> существующей практике число желающих продолжить образование в старших классах определенного общеобразовательного учреждения (лицея, гимназии) больше, чем реальные возможности приема в эти классы.</w:t>
            </w: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t xml:space="preserve"> Возникает ситуация конкурсного приема, которая становится уже  сейчас  особенно актуальной в условиях перехода на профильное обучение. Поэтому необходимо решить вопрос об открытой, гласной процедуре проведения подобного конкурсного набора.</w:t>
            </w: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br/>
            </w: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br/>
              <w:t xml:space="preserve">Следует отметить, что конкурсный набор в старшие классы отдельных общеобразовательных учреждений не входит в противоречие с законодательно закрепленным правом получения каждым ребенком общего (полного) среднего образования (ст. 16, п.1, </w:t>
            </w:r>
            <w:proofErr w:type="spellStart"/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t>абз</w:t>
            </w:r>
            <w:proofErr w:type="spellEnd"/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t xml:space="preserve">. 2 Закона Российской Федерации "Об образовании"). Закон гарантирует гражданам право получения образования этого уровня, что, однако, не есть синоним права получения его в конкретном </w:t>
            </w: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lastRenderedPageBreak/>
              <w:t xml:space="preserve">общеобразовательном учреждении. </w:t>
            </w:r>
          </w:p>
          <w:p w:rsidR="000900D1" w:rsidRDefault="00A5017B" w:rsidP="00F46BA1">
            <w:pPr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</w:pPr>
            <w:r w:rsidRPr="00967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4"/>
                <w:lang w:eastAsia="ru-RU"/>
              </w:rPr>
              <w:t>В связи с этим представляется целесообразным, наряду с итоговой аттестацией выпускников основной школы предусмотреть определенную форму, позволяющую объективно оценить уровень готовности учащихся к продолжению образования по тому или иному профилю</w:t>
            </w: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t>, а также создать основу для внедрения в массовую практику механизмов рационального и прозрачного конкурсного набора в старшую профильную школу.</w:t>
            </w: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br/>
            </w:r>
          </w:p>
          <w:p w:rsidR="00000000" w:rsidRPr="000900D1" w:rsidRDefault="00AF2159" w:rsidP="00F46BA1">
            <w:pPr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</w:pPr>
            <w:r w:rsidRPr="000900D1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t xml:space="preserve">- </w:t>
            </w:r>
            <w:proofErr w:type="gramStart"/>
            <w:r w:rsidRPr="000900D1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>выполнять роль</w:t>
            </w:r>
            <w:proofErr w:type="gramEnd"/>
            <w:r w:rsidRPr="000900D1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 xml:space="preserve"> индивидуальной накопительной оценки и, наряду с результатами экзаменов, определять рейтинг выпускников основной школы.</w:t>
            </w:r>
            <w:r w:rsidRPr="000900D1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t xml:space="preserve">   </w:t>
            </w:r>
            <w:r w:rsidRPr="000900D1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t xml:space="preserve">  </w:t>
            </w:r>
          </w:p>
          <w:p w:rsidR="00A5017B" w:rsidRDefault="00A5017B" w:rsidP="00F46BA1">
            <w:pPr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</w:pP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br/>
            </w:r>
            <w:r w:rsidRPr="00967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4"/>
                <w:lang w:eastAsia="ru-RU"/>
              </w:rPr>
              <w:t>Важную роль должно сыграть введение накопительной оценки (портфолио - "портфель достижений")</w:t>
            </w: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t xml:space="preserve">, которая учитывает различные достижения учащихся по исполнению тех или иных проектов, написанию рефератов, творческих работ, реальные результаты на курсах по выбору и т.п. Муниципальные органы управления образованием должны обеспечить возможность получения общего среднего (полного) образования каждому школьнику, изъявившему желание в его получении. </w:t>
            </w:r>
          </w:p>
          <w:p w:rsidR="000900D1" w:rsidRDefault="000900D1" w:rsidP="00A5017B">
            <w:pPr>
              <w:ind w:left="720"/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</w:pPr>
          </w:p>
          <w:p w:rsidR="000900D1" w:rsidRPr="00D952B5" w:rsidRDefault="000900D1" w:rsidP="00D952B5">
            <w:pPr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</w:pPr>
            <w:r w:rsidRPr="00D952B5">
              <w:rPr>
                <w:rFonts w:ascii="Times New Roman" w:eastAsia="Times New Roman" w:hAnsi="Times New Roman" w:cs="Times New Roman"/>
                <w:b/>
                <w:bCs/>
                <w:color w:val="CC00CC"/>
                <w:sz w:val="28"/>
                <w:szCs w:val="24"/>
                <w:lang w:eastAsia="ru-RU"/>
              </w:rPr>
              <w:t xml:space="preserve">Нам всем необходимо привыкать к формуле: </w:t>
            </w:r>
          </w:p>
          <w:p w:rsidR="00000000" w:rsidRPr="004532AB" w:rsidRDefault="00756F97" w:rsidP="004532AB">
            <w:pPr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</w:pPr>
            <w:r w:rsidRPr="004532AB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>Аттестат + портфолио =</w:t>
            </w:r>
            <w:r w:rsidR="004532AB" w:rsidRPr="004532AB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 xml:space="preserve">  </w:t>
            </w:r>
            <w:r w:rsidR="00A46787">
              <w:rPr>
                <w:rFonts w:ascii="Times New Roman" w:eastAsia="Times New Roman" w:hAnsi="Times New Roman" w:cs="Times New Roman"/>
                <w:b/>
                <w:bCs/>
                <w:color w:val="CC00CC"/>
                <w:sz w:val="28"/>
                <w:szCs w:val="24"/>
                <w:lang w:eastAsia="ru-RU"/>
              </w:rPr>
              <w:t>Образователь</w:t>
            </w:r>
            <w:r w:rsidR="00AF2159" w:rsidRPr="004532AB">
              <w:rPr>
                <w:rFonts w:ascii="Times New Roman" w:eastAsia="Times New Roman" w:hAnsi="Times New Roman" w:cs="Times New Roman"/>
                <w:b/>
                <w:bCs/>
                <w:color w:val="CC00CC"/>
                <w:sz w:val="28"/>
                <w:szCs w:val="24"/>
                <w:lang w:eastAsia="ru-RU"/>
              </w:rPr>
              <w:t>ный  рейтинг выпускника школы</w:t>
            </w:r>
            <w:r w:rsidR="00AF2159" w:rsidRPr="004532AB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 xml:space="preserve"> </w:t>
            </w:r>
          </w:p>
          <w:p w:rsidR="000900D1" w:rsidRPr="00967A93" w:rsidRDefault="000900D1" w:rsidP="00A46787">
            <w:pPr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</w:pPr>
          </w:p>
          <w:p w:rsidR="00274B48" w:rsidRDefault="00A5017B" w:rsidP="00274B48">
            <w:pPr>
              <w:rPr>
                <w:rFonts w:ascii="Times New Roman" w:eastAsia="Times New Roman" w:hAnsi="Times New Roman" w:cs="Times New Roman"/>
                <w:b/>
                <w:bCs/>
                <w:color w:val="CC00CC"/>
                <w:sz w:val="28"/>
                <w:szCs w:val="24"/>
                <w:lang w:eastAsia="ru-RU"/>
              </w:rPr>
            </w:pP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t>Выводы:</w:t>
            </w: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br/>
            </w: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br/>
            </w:r>
            <w:r w:rsidRPr="00A46787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>1. Для поступления в вуз необходимо закончить специальный профильный класс.</w:t>
            </w:r>
            <w:r w:rsidRPr="00A46787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br/>
            </w:r>
            <w:r w:rsidRPr="00A46787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br/>
              <w:t>2. Поступление в профильный класс осуществляется на конкурсной основе.</w:t>
            </w:r>
            <w:r w:rsidRPr="00A46787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br/>
            </w:r>
            <w:r w:rsidRPr="00A46787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br/>
              <w:t>3. В конкурсном отборе участвует не только аттестат, но и портфолио (8-9 класс).</w:t>
            </w:r>
            <w:r w:rsidRPr="00A46787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br/>
            </w:r>
            <w:r w:rsidRPr="00A46787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br/>
              <w:t xml:space="preserve">4. Управления образования администрации области (края) своим приказом вводит в действие "Положение (индивидуальной накопительной оценке обучающихся основной школы общеобразовательных учреждений области)". </w:t>
            </w:r>
            <w:r w:rsidRPr="00A46787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br/>
            </w: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  <w:br/>
            </w:r>
            <w:r w:rsidR="00274B48" w:rsidRPr="00FE3548">
              <w:rPr>
                <w:rFonts w:ascii="Times New Roman" w:eastAsia="Times New Roman" w:hAnsi="Times New Roman" w:cs="Times New Roman"/>
                <w:b/>
                <w:bCs/>
                <w:color w:val="CC00CC"/>
                <w:sz w:val="28"/>
                <w:szCs w:val="24"/>
                <w:lang w:eastAsia="ru-RU"/>
              </w:rPr>
              <w:t>В  педагогической     литературе   портфолио   характеризуется   как</w:t>
            </w:r>
            <w:r w:rsidR="00FE3548">
              <w:rPr>
                <w:rFonts w:ascii="Times New Roman" w:eastAsia="Times New Roman" w:hAnsi="Times New Roman" w:cs="Times New Roman"/>
                <w:b/>
                <w:bCs/>
                <w:color w:val="CC00CC"/>
                <w:sz w:val="28"/>
                <w:szCs w:val="24"/>
                <w:lang w:eastAsia="ru-RU"/>
              </w:rPr>
              <w:t>:</w:t>
            </w:r>
          </w:p>
          <w:p w:rsidR="00000000" w:rsidRPr="00FE3548" w:rsidRDefault="00AF2159" w:rsidP="00FE3548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</w:pPr>
            <w:r w:rsidRPr="00FE3548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 xml:space="preserve">Коллекция работ учащегося, всесторонне демонстрирующая не только его учебные результаты, но и усилия, приложенные к их достижению; </w:t>
            </w:r>
          </w:p>
          <w:p w:rsidR="00A03769" w:rsidRDefault="00AF2159" w:rsidP="00A037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</w:pPr>
            <w:r w:rsidRPr="00FE3548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 xml:space="preserve">·  </w:t>
            </w:r>
            <w:r w:rsidRPr="00FE3548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>Выставка учебных достижений учащегося по данному предмету (или нескольким предметам) за данный период обучения (четверть, полугодие, год).</w:t>
            </w:r>
            <w:r w:rsidRPr="00FE3548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 xml:space="preserve"> </w:t>
            </w:r>
          </w:p>
          <w:p w:rsidR="00A03769" w:rsidRDefault="00A03769" w:rsidP="00A03769">
            <w:pPr>
              <w:ind w:left="360"/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</w:pPr>
          </w:p>
          <w:p w:rsidR="0052195C" w:rsidRDefault="0052195C" w:rsidP="00212DB6">
            <w:pPr>
              <w:rPr>
                <w:rFonts w:ascii="Times New Roman" w:eastAsia="Times New Roman" w:hAnsi="Times New Roman" w:cs="Times New Roman"/>
                <w:b/>
                <w:bCs/>
                <w:color w:val="CC00CC"/>
                <w:sz w:val="28"/>
                <w:szCs w:val="24"/>
                <w:lang w:eastAsia="ru-RU"/>
              </w:rPr>
            </w:pPr>
            <w:r w:rsidRPr="0052195C">
              <w:rPr>
                <w:rFonts w:ascii="Times New Roman" w:eastAsia="Times New Roman" w:hAnsi="Times New Roman" w:cs="Times New Roman"/>
                <w:b/>
                <w:bCs/>
                <w:color w:val="CC00CC"/>
                <w:sz w:val="28"/>
                <w:szCs w:val="24"/>
                <w:lang w:eastAsia="ru-RU"/>
              </w:rPr>
              <w:t xml:space="preserve">Основной  смысл портфолио: "Показать все, на что ты способен". </w:t>
            </w:r>
          </w:p>
          <w:p w:rsidR="001C344B" w:rsidRDefault="001C344B" w:rsidP="0052195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olor w:val="CC00CC"/>
                <w:sz w:val="28"/>
                <w:szCs w:val="24"/>
                <w:lang w:eastAsia="ru-RU"/>
              </w:rPr>
            </w:pPr>
          </w:p>
          <w:p w:rsidR="001C344B" w:rsidRPr="001C344B" w:rsidRDefault="001C344B" w:rsidP="00212DB6">
            <w:pPr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</w:pPr>
            <w:r w:rsidRPr="001C344B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 xml:space="preserve">Материал портфолио собирается  в течение всего периода обучения. </w:t>
            </w:r>
          </w:p>
          <w:p w:rsidR="001C344B" w:rsidRPr="00C029CC" w:rsidRDefault="001C344B" w:rsidP="00212DB6">
            <w:pPr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</w:pPr>
            <w:r w:rsidRPr="00C029CC">
              <w:rPr>
                <w:rFonts w:ascii="Times New Roman" w:eastAsia="Times New Roman" w:hAnsi="Times New Roman" w:cs="Times New Roman"/>
                <w:b/>
                <w:bCs/>
                <w:iCs/>
                <w:color w:val="CC00CC"/>
                <w:sz w:val="28"/>
                <w:szCs w:val="24"/>
                <w:lang w:eastAsia="ru-RU"/>
              </w:rPr>
              <w:t>Портфолио помогает решать  следующие важные  педагогические задачи:</w:t>
            </w:r>
            <w:r w:rsidRPr="00C029CC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 xml:space="preserve"> </w:t>
            </w:r>
          </w:p>
          <w:p w:rsidR="001C344B" w:rsidRPr="001C344B" w:rsidRDefault="001C344B" w:rsidP="001C344B">
            <w:pPr>
              <w:ind w:left="360"/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</w:pPr>
            <w:r w:rsidRPr="001C344B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 xml:space="preserve">-поддерживать и стимулировать учебную мотивацию школьников; </w:t>
            </w:r>
          </w:p>
          <w:p w:rsidR="001C344B" w:rsidRPr="001C344B" w:rsidRDefault="001C344B" w:rsidP="001C344B">
            <w:pPr>
              <w:ind w:left="360"/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</w:pPr>
            <w:r w:rsidRPr="001C344B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lastRenderedPageBreak/>
              <w:t xml:space="preserve">-развивать навыки рефлексивной и оценочной деятельности учащихся; </w:t>
            </w:r>
          </w:p>
          <w:p w:rsidR="001C344B" w:rsidRPr="001C344B" w:rsidRDefault="001C344B" w:rsidP="001C344B">
            <w:pPr>
              <w:ind w:left="360"/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</w:pPr>
            <w:r w:rsidRPr="001C344B">
              <w:rPr>
                <w:rFonts w:ascii="Times New Roman" w:eastAsia="Times New Roman" w:hAnsi="Times New Roman" w:cs="Times New Roman"/>
                <w:b/>
                <w:i/>
                <w:iCs/>
                <w:color w:val="CC00CC"/>
                <w:sz w:val="28"/>
                <w:szCs w:val="24"/>
                <w:lang w:eastAsia="ru-RU"/>
              </w:rPr>
              <w:t>-</w:t>
            </w:r>
            <w:r w:rsidRPr="001C344B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 xml:space="preserve">формировать умение учиться - ставить цели, планировать и организовывать собственную учебную деятельность; </w:t>
            </w:r>
          </w:p>
          <w:p w:rsidR="001C344B" w:rsidRPr="001C344B" w:rsidRDefault="001C344B" w:rsidP="001C344B">
            <w:pPr>
              <w:ind w:left="360"/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</w:pPr>
            <w:r w:rsidRPr="001C344B">
              <w:rPr>
                <w:rFonts w:ascii="Times New Roman" w:eastAsia="Times New Roman" w:hAnsi="Times New Roman" w:cs="Times New Roman"/>
                <w:b/>
                <w:color w:val="CC00CC"/>
                <w:sz w:val="28"/>
                <w:szCs w:val="24"/>
                <w:lang w:eastAsia="ru-RU"/>
              </w:rPr>
              <w:t>-закладывать дополнительные предпосылки и возможности для успешной специализации.</w:t>
            </w:r>
          </w:p>
          <w:p w:rsidR="00A5017B" w:rsidRPr="00967A93" w:rsidRDefault="00A5017B" w:rsidP="00212DB6">
            <w:pPr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eastAsia="ru-RU"/>
              </w:rPr>
            </w:pPr>
          </w:p>
          <w:p w:rsidR="00A5017B" w:rsidRPr="00967A93" w:rsidRDefault="00A5017B" w:rsidP="006F5F36">
            <w:pPr>
              <w:rPr>
                <w:rFonts w:ascii="Times New Roman" w:hAnsi="Times New Roman" w:cs="Times New Roman"/>
                <w:b/>
                <w:color w:val="000066"/>
                <w:sz w:val="28"/>
              </w:rPr>
            </w:pPr>
            <w:r w:rsidRPr="00967A93">
              <w:rPr>
                <w:rFonts w:ascii="Times New Roman" w:hAnsi="Times New Roman" w:cs="Times New Roman"/>
                <w:b/>
                <w:bCs/>
                <w:color w:val="000066"/>
                <w:sz w:val="28"/>
              </w:rPr>
              <w:t>2. Цели и задачи.</w:t>
            </w:r>
            <w:r w:rsidRPr="00967A93">
              <w:rPr>
                <w:rFonts w:ascii="Times New Roman" w:hAnsi="Times New Roman" w:cs="Times New Roman"/>
                <w:b/>
                <w:color w:val="000066"/>
                <w:sz w:val="28"/>
              </w:rPr>
              <w:br/>
            </w:r>
            <w:r w:rsidRPr="00967A93">
              <w:rPr>
                <w:rFonts w:ascii="Times New Roman" w:hAnsi="Times New Roman" w:cs="Times New Roman"/>
                <w:b/>
                <w:color w:val="000066"/>
                <w:sz w:val="28"/>
              </w:rPr>
              <w:br/>
            </w:r>
            <w:proofErr w:type="gramStart"/>
            <w:r w:rsidRPr="00967A93">
              <w:rPr>
                <w:rFonts w:ascii="Times New Roman" w:hAnsi="Times New Roman" w:cs="Times New Roman"/>
                <w:b/>
                <w:color w:val="000066"/>
                <w:sz w:val="28"/>
              </w:rPr>
              <w:t>Одной из основных задач обучения и воспитания в начальной школе  как по  действующим,  так  и  по  новым образовательным  стандартам,  является выявление и развитие индивидуальных творческих способностей ребенка.</w:t>
            </w:r>
            <w:proofErr w:type="gramEnd"/>
            <w:r w:rsidRPr="00967A93">
              <w:rPr>
                <w:rFonts w:ascii="Times New Roman" w:hAnsi="Times New Roman" w:cs="Times New Roman"/>
                <w:b/>
                <w:color w:val="000066"/>
                <w:sz w:val="28"/>
              </w:rPr>
              <w:t xml:space="preserve">   В  связи  с  этим  можно  определить  цели  и  задачи  портфолио  учащегося  1  ступени  образования:</w:t>
            </w:r>
          </w:p>
          <w:p w:rsidR="00A5017B" w:rsidRPr="00967A93" w:rsidRDefault="00A5017B" w:rsidP="00A5017B">
            <w:pPr>
              <w:ind w:left="720"/>
              <w:rPr>
                <w:rFonts w:ascii="Times New Roman" w:hAnsi="Times New Roman" w:cs="Times New Roman"/>
                <w:b/>
                <w:color w:val="000066"/>
                <w:sz w:val="28"/>
              </w:rPr>
            </w:pPr>
          </w:p>
          <w:p w:rsidR="00A5017B" w:rsidRPr="00C029CC" w:rsidRDefault="00A5017B" w:rsidP="006F5F36">
            <w:pPr>
              <w:rPr>
                <w:rFonts w:ascii="Times New Roman" w:hAnsi="Times New Roman" w:cs="Times New Roman"/>
                <w:b/>
                <w:color w:val="CC00CC"/>
                <w:sz w:val="28"/>
                <w:szCs w:val="28"/>
              </w:rPr>
            </w:pPr>
            <w:r w:rsidRPr="00C029CC">
              <w:rPr>
                <w:rFonts w:ascii="Times New Roman" w:hAnsi="Times New Roman" w:cs="Times New Roman"/>
                <w:b/>
                <w:color w:val="CC00CC"/>
                <w:sz w:val="28"/>
                <w:szCs w:val="28"/>
              </w:rPr>
              <w:t>— создание ситуации успеха для каждого ученика, повышение самооценки и уверенности в собственных возможностях;</w:t>
            </w:r>
            <w:r w:rsidRPr="00C029CC">
              <w:rPr>
                <w:rFonts w:ascii="Times New Roman" w:hAnsi="Times New Roman" w:cs="Times New Roman"/>
                <w:b/>
                <w:color w:val="CC00CC"/>
                <w:sz w:val="28"/>
                <w:szCs w:val="28"/>
              </w:rPr>
              <w:br/>
              <w:t>— максимальное раскрытие индивидуальных способностей каждого ребенка;</w:t>
            </w:r>
            <w:r w:rsidRPr="00C029CC">
              <w:rPr>
                <w:rFonts w:ascii="Times New Roman" w:hAnsi="Times New Roman" w:cs="Times New Roman"/>
                <w:b/>
                <w:color w:val="CC00CC"/>
                <w:sz w:val="28"/>
                <w:szCs w:val="28"/>
              </w:rPr>
              <w:br/>
              <w:t>— развитие познавательных интересов учащихся и формирование готовности к самостоятельному познанию;</w:t>
            </w:r>
            <w:r w:rsidRPr="00C029CC">
              <w:rPr>
                <w:rFonts w:ascii="Times New Roman" w:hAnsi="Times New Roman" w:cs="Times New Roman"/>
                <w:b/>
                <w:color w:val="CC00CC"/>
                <w:sz w:val="28"/>
                <w:szCs w:val="28"/>
              </w:rPr>
              <w:br/>
              <w:t>— формирование установки на творческую деятельность и умений творческой деятельности, развитие мотивации дальнейшего творческого роста;</w:t>
            </w:r>
            <w:r w:rsidRPr="00C029CC">
              <w:rPr>
                <w:rFonts w:ascii="Times New Roman" w:hAnsi="Times New Roman" w:cs="Times New Roman"/>
                <w:b/>
                <w:color w:val="CC00CC"/>
                <w:sz w:val="28"/>
                <w:szCs w:val="28"/>
              </w:rPr>
              <w:br/>
              <w:t>— формирование положительных моральных и нравственных качеств личности;</w:t>
            </w:r>
            <w:r w:rsidRPr="00C029CC">
              <w:rPr>
                <w:rFonts w:ascii="Times New Roman" w:hAnsi="Times New Roman" w:cs="Times New Roman"/>
                <w:b/>
                <w:color w:val="CC00CC"/>
                <w:sz w:val="28"/>
                <w:szCs w:val="28"/>
              </w:rPr>
              <w:br/>
              <w:t>— приобретение навыков рефлексии</w:t>
            </w:r>
            <w:hyperlink r:id="rId6" w:anchor="02" w:history="1">
              <w:r w:rsidRPr="00C029CC">
                <w:rPr>
                  <w:rStyle w:val="a3"/>
                  <w:rFonts w:ascii="Times New Roman" w:hAnsi="Times New Roman" w:cs="Times New Roman"/>
                  <w:b/>
                  <w:color w:val="CC00CC"/>
                  <w:sz w:val="28"/>
                  <w:szCs w:val="28"/>
                  <w:vertAlign w:val="superscript"/>
                </w:rPr>
                <w:t>2</w:t>
              </w:r>
            </w:hyperlink>
            <w:r w:rsidRPr="00C029CC">
              <w:rPr>
                <w:rFonts w:ascii="Times New Roman" w:hAnsi="Times New Roman" w:cs="Times New Roman"/>
                <w:b/>
                <w:color w:val="CC00CC"/>
                <w:sz w:val="28"/>
                <w:szCs w:val="28"/>
              </w:rPr>
              <w:t>, формирование умения анализировать собственные интересы, склонности, потребности и соотносить их с имеющимися возможностями ("я реальный", "я идеальный");</w:t>
            </w:r>
            <w:r w:rsidRPr="00C029CC">
              <w:rPr>
                <w:rFonts w:ascii="Times New Roman" w:hAnsi="Times New Roman" w:cs="Times New Roman"/>
                <w:b/>
                <w:color w:val="CC00CC"/>
                <w:sz w:val="28"/>
                <w:szCs w:val="28"/>
              </w:rPr>
              <w:br/>
              <w:t xml:space="preserve">— формирование жизненных идеалов, стимулирование стремления к самосовершенствованию. </w:t>
            </w:r>
          </w:p>
          <w:p w:rsidR="00A5017B" w:rsidRPr="00967A93" w:rsidRDefault="00A5017B" w:rsidP="006F5F36">
            <w:pPr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</w:pPr>
            <w:r w:rsidRPr="00967A93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Для решения этих задач (по мнению многих специалистов) необходимо сместить акцент, сделав основной упор не на портфолио документов, а на портфолио творческих работ. Другими словами, раздел "ТВОРЧЕСКИЕ РАБОТЫ" должен стать основным и главным.</w:t>
            </w:r>
          </w:p>
          <w:p w:rsidR="00A5017B" w:rsidRPr="00406176" w:rsidRDefault="00A5017B" w:rsidP="00406176">
            <w:pPr>
              <w:jc w:val="both"/>
              <w:rPr>
                <w:rFonts w:ascii="Times New Roman" w:hAnsi="Times New Roman" w:cs="Times New Roman"/>
                <w:b/>
                <w:color w:val="CC00CC"/>
              </w:rPr>
            </w:pPr>
            <w:r w:rsidRPr="00967A93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ru-RU"/>
              </w:rPr>
              <w:br/>
            </w:r>
            <w:r w:rsidRPr="00C029CC">
              <w:rPr>
                <w:rFonts w:ascii="Times New Roman" w:hAnsi="Times New Roman" w:cs="Times New Roman"/>
                <w:b/>
                <w:bCs/>
                <w:color w:val="CC00CC"/>
                <w:sz w:val="28"/>
              </w:rPr>
              <w:t xml:space="preserve">Девизом работы с портфолио ученика начальной школы должна стать фраза: </w:t>
            </w:r>
            <w:r w:rsidRPr="00C029CC">
              <w:rPr>
                <w:rFonts w:ascii="Times New Roman" w:hAnsi="Times New Roman" w:cs="Times New Roman"/>
                <w:b/>
                <w:bCs/>
                <w:i/>
                <w:iCs/>
                <w:color w:val="CC00CC"/>
                <w:sz w:val="28"/>
              </w:rPr>
              <w:t>"Каждодневный творческий процесс ученика должен быть зафиксирован"</w:t>
            </w:r>
            <w:r w:rsidRPr="00C029CC">
              <w:rPr>
                <w:rFonts w:ascii="Times New Roman" w:hAnsi="Times New Roman" w:cs="Times New Roman"/>
                <w:b/>
                <w:bCs/>
                <w:color w:val="CC00CC"/>
                <w:sz w:val="28"/>
              </w:rPr>
              <w:t>.</w:t>
            </w:r>
            <w:r w:rsidRPr="00C029CC">
              <w:rPr>
                <w:rFonts w:ascii="Times New Roman" w:hAnsi="Times New Roman" w:cs="Times New Roman"/>
                <w:b/>
                <w:color w:val="CC00CC"/>
                <w:sz w:val="28"/>
              </w:rPr>
              <w:t xml:space="preserve"> </w:t>
            </w:r>
          </w:p>
          <w:p w:rsidR="00A5017B" w:rsidRPr="00967A93" w:rsidRDefault="00A5017B" w:rsidP="00A5017B">
            <w:pPr>
              <w:ind w:left="720"/>
              <w:jc w:val="both"/>
              <w:rPr>
                <w:b/>
                <w:color w:val="000066"/>
              </w:rPr>
            </w:pPr>
          </w:p>
          <w:p w:rsidR="00A5017B" w:rsidRPr="00967A93" w:rsidRDefault="00504939" w:rsidP="00BB5FF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</w:pPr>
            <w:r w:rsidRPr="00545E34">
              <w:rPr>
                <w:rFonts w:ascii="Times New Roman" w:hAnsi="Times New Roman" w:cs="Times New Roman"/>
                <w:b/>
                <w:bCs/>
                <w:color w:val="CC00CC"/>
                <w:sz w:val="28"/>
              </w:rPr>
              <w:t>3</w:t>
            </w:r>
            <w:r w:rsidR="00A5017B" w:rsidRPr="00545E34">
              <w:rPr>
                <w:rFonts w:ascii="Times New Roman" w:hAnsi="Times New Roman" w:cs="Times New Roman"/>
                <w:b/>
                <w:bCs/>
                <w:color w:val="CC00CC"/>
                <w:sz w:val="28"/>
              </w:rPr>
              <w:t>. Как выглядит портфолио ученика начальной школы?</w:t>
            </w:r>
            <w:r w:rsidR="00A5017B" w:rsidRPr="00967A93">
              <w:rPr>
                <w:rFonts w:ascii="Times New Roman" w:hAnsi="Times New Roman" w:cs="Times New Roman"/>
                <w:b/>
                <w:color w:val="000066"/>
                <w:sz w:val="28"/>
              </w:rPr>
              <w:t xml:space="preserve"> </w:t>
            </w:r>
            <w:r w:rsidR="00A5017B" w:rsidRPr="00967A93">
              <w:rPr>
                <w:rFonts w:ascii="Times New Roman" w:hAnsi="Times New Roman" w:cs="Times New Roman"/>
                <w:b/>
                <w:color w:val="000066"/>
                <w:sz w:val="28"/>
              </w:rPr>
              <w:br/>
            </w:r>
            <w:r w:rsidR="00A5017B" w:rsidRPr="00967A93">
              <w:rPr>
                <w:rFonts w:ascii="Times New Roman" w:hAnsi="Times New Roman" w:cs="Times New Roman"/>
                <w:b/>
                <w:color w:val="000066"/>
                <w:sz w:val="28"/>
              </w:rPr>
              <w:br/>
              <w:t xml:space="preserve">Жестких требований (государственного образца) на данный момент не существует.  И это радует! Ведь работа над портфолио - хорошая возможность проявить себя, подойти </w:t>
            </w:r>
            <w:proofErr w:type="gramStart"/>
            <w:r w:rsidR="00A5017B" w:rsidRPr="00967A93">
              <w:rPr>
                <w:rFonts w:ascii="Times New Roman" w:hAnsi="Times New Roman" w:cs="Times New Roman"/>
                <w:b/>
                <w:color w:val="000066"/>
                <w:sz w:val="28"/>
              </w:rPr>
              <w:t>к</w:t>
            </w:r>
            <w:proofErr w:type="gramEnd"/>
            <w:r w:rsidR="00A5017B" w:rsidRPr="00967A93">
              <w:rPr>
                <w:rFonts w:ascii="Times New Roman" w:hAnsi="Times New Roman" w:cs="Times New Roman"/>
                <w:b/>
                <w:color w:val="000066"/>
                <w:sz w:val="28"/>
              </w:rPr>
              <w:t xml:space="preserve"> творчески </w:t>
            </w:r>
            <w:proofErr w:type="gramStart"/>
            <w:r w:rsidR="00A5017B" w:rsidRPr="00967A93">
              <w:rPr>
                <w:rFonts w:ascii="Times New Roman" w:hAnsi="Times New Roman" w:cs="Times New Roman"/>
                <w:b/>
                <w:color w:val="000066"/>
                <w:sz w:val="28"/>
              </w:rPr>
              <w:t>к</w:t>
            </w:r>
            <w:proofErr w:type="gramEnd"/>
            <w:r w:rsidR="00A5017B" w:rsidRPr="00967A93">
              <w:rPr>
                <w:rFonts w:ascii="Times New Roman" w:hAnsi="Times New Roman" w:cs="Times New Roman"/>
                <w:b/>
                <w:color w:val="000066"/>
                <w:sz w:val="28"/>
              </w:rPr>
              <w:t xml:space="preserve"> этой задаче, придумать что-то свое, оригинальное.</w:t>
            </w:r>
          </w:p>
          <w:p w:rsidR="00A5017B" w:rsidRPr="00967A93" w:rsidRDefault="00A5017B" w:rsidP="00A5017B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A5017B" w:rsidRPr="00967A93" w:rsidRDefault="00A5017B" w:rsidP="00C3162B">
            <w:pPr>
              <w:spacing w:after="240"/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</w:pPr>
          </w:p>
        </w:tc>
      </w:tr>
    </w:tbl>
    <w:p w:rsidR="00F61AED" w:rsidRDefault="00F61AED" w:rsidP="00C3162B">
      <w:pPr>
        <w:spacing w:after="240"/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</w:pPr>
    </w:p>
    <w:p w:rsidR="00C3162B" w:rsidRPr="00C3162B" w:rsidRDefault="00C3162B" w:rsidP="00C3162B">
      <w:pPr>
        <w:spacing w:after="240"/>
        <w:rPr>
          <w:rFonts w:ascii="Times New Roman" w:hAnsi="Times New Roman" w:cs="Times New Roman"/>
          <w:color w:val="000066"/>
          <w:sz w:val="28"/>
          <w:szCs w:val="28"/>
        </w:rPr>
      </w:pPr>
      <w:r w:rsidRPr="00C3162B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lastRenderedPageBreak/>
        <w:t>5.1. Примерная структура портфолио</w:t>
      </w:r>
      <w:r w:rsidRPr="00C3162B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C3162B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C3162B">
        <w:rPr>
          <w:rFonts w:ascii="Times New Roman" w:hAnsi="Times New Roman" w:cs="Times New Roman"/>
          <w:color w:val="000066"/>
          <w:sz w:val="28"/>
          <w:szCs w:val="28"/>
        </w:rPr>
        <w:br/>
        <w:t>Вариант 1. ЧЕРНО-БЕЛЫЕ ЛИСТЫ</w:t>
      </w:r>
      <w:r w:rsidRPr="00C3162B">
        <w:rPr>
          <w:rFonts w:ascii="Times New Roman" w:hAnsi="Times New Roman" w:cs="Times New Roman"/>
          <w:color w:val="000066"/>
          <w:sz w:val="28"/>
          <w:szCs w:val="28"/>
        </w:rPr>
        <w:br/>
        <w:t xml:space="preserve">(для самостоятельного раскрашивания)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94"/>
        <w:gridCol w:w="1813"/>
        <w:gridCol w:w="1412"/>
        <w:gridCol w:w="1412"/>
        <w:gridCol w:w="1412"/>
        <w:gridCol w:w="1412"/>
        <w:gridCol w:w="1427"/>
      </w:tblGrid>
      <w:tr w:rsidR="00C3162B" w:rsidRPr="00C3162B" w:rsidTr="00C316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РАЗДЕЛИТЕЛЬ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ВКЛАДЫШ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ВКЛАДЫШ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ВКЛАДЫШ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ВКЛАДЫШ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ВКЛАДЫШ</w:t>
            </w:r>
          </w:p>
        </w:tc>
      </w:tr>
      <w:tr w:rsidR="00C3162B" w:rsidRPr="00C3162B" w:rsidTr="00C316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Титульный</w:t>
            </w: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br/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320A7E" w:rsidP="00616BE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hyperlink r:id="rId7" w:tgtFrame="_blank" w:history="1">
              <w:r w:rsidR="00C3162B" w:rsidRPr="00C3162B">
                <w:rPr>
                  <w:rFonts w:ascii="Times New Roman" w:hAnsi="Times New Roman" w:cs="Times New Roman"/>
                  <w:noProof/>
                  <w:color w:val="000066"/>
                  <w:sz w:val="28"/>
                  <w:szCs w:val="28"/>
                  <w:lang w:eastAsia="ru-RU"/>
                </w:rPr>
                <w:drawing>
                  <wp:inline distT="0" distB="0" distL="0" distR="0">
                    <wp:extent cx="760095" cy="1092835"/>
                    <wp:effectExtent l="19050" t="0" r="1905" b="0"/>
                    <wp:docPr id="106" name="Рисунок 1" descr="http://www.solnet.ee/parents/pic/sk/portfolio/solnet-ee-pic01a.gif">
                      <a:hlinkClick xmlns:a="http://schemas.openxmlformats.org/drawingml/2006/main" r:id="rId7" tgtFrame="_blank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www.solnet.ee/parents/pic/sk/portfolio/solnet-ee-pic01a.gif">
                              <a:hlinkClick r:id="rId7" tgtFrame="_blank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0095" cy="10928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3162B" w:rsidRPr="00C3162B">
                <w:rPr>
                  <w:rFonts w:ascii="Times New Roman" w:hAnsi="Times New Roman" w:cs="Times New Roman"/>
                  <w:color w:val="000066"/>
                  <w:sz w:val="28"/>
                  <w:szCs w:val="28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</w:tr>
      <w:tr w:rsidR="00C3162B" w:rsidRPr="00C3162B" w:rsidTr="00616BEB">
        <w:trPr>
          <w:trHeight w:val="173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Мой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616BEB" w:rsidP="00616BE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16BE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107" name="Рисунок 2" descr="Портфолио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ртфолио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gtFrame="_blank" w:history="1">
              <w:r w:rsidR="00C3162B" w:rsidRPr="00C3162B">
                <w:rPr>
                  <w:rFonts w:ascii="Times New Roman" w:hAnsi="Times New Roman" w:cs="Times New Roman"/>
                  <w:color w:val="000066"/>
                  <w:sz w:val="28"/>
                  <w:szCs w:val="28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320A7E" w:rsidP="00616BE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hyperlink r:id="rId12" w:tgtFrame="_blank" w:history="1">
              <w:r w:rsidR="00C3162B" w:rsidRPr="00C3162B">
                <w:rPr>
                  <w:rFonts w:ascii="Times New Roman" w:hAnsi="Times New Roman" w:cs="Times New Roman"/>
                  <w:noProof/>
                  <w:color w:val="000066"/>
                  <w:sz w:val="28"/>
                  <w:szCs w:val="28"/>
                  <w:lang w:eastAsia="ru-RU"/>
                </w:rPr>
                <w:drawing>
                  <wp:inline distT="0" distB="0" distL="0" distR="0">
                    <wp:extent cx="760095" cy="1092835"/>
                    <wp:effectExtent l="19050" t="0" r="1905" b="0"/>
                    <wp:docPr id="104" name="Рисунок 3" descr="Портфолио">
                      <a:hlinkClick xmlns:a="http://schemas.openxmlformats.org/drawingml/2006/main" r:id="rId12" tgtFrame="_blank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Портфолио">
                              <a:hlinkClick r:id="rId12" tgtFrame="_blank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0095" cy="10928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3162B" w:rsidRPr="00C3162B">
                <w:rPr>
                  <w:rFonts w:ascii="Times New Roman" w:hAnsi="Times New Roman" w:cs="Times New Roman"/>
                  <w:color w:val="000066"/>
                  <w:sz w:val="28"/>
                  <w:szCs w:val="28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103" name="Рисунок 4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102" name="Рисунок 5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100" name="Рисунок 6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320A7E" w:rsidP="00616BE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hyperlink r:id="rId17" w:tgtFrame="_blank" w:history="1">
              <w:r w:rsidR="00C3162B" w:rsidRPr="00C3162B">
                <w:rPr>
                  <w:rFonts w:ascii="Times New Roman" w:hAnsi="Times New Roman" w:cs="Times New Roman"/>
                  <w:noProof/>
                  <w:color w:val="000066"/>
                  <w:sz w:val="28"/>
                  <w:szCs w:val="28"/>
                  <w:lang w:eastAsia="ru-RU"/>
                </w:rPr>
                <w:drawing>
                  <wp:inline distT="0" distB="0" distL="0" distR="0">
                    <wp:extent cx="760095" cy="1092835"/>
                    <wp:effectExtent l="19050" t="0" r="1905" b="0"/>
                    <wp:docPr id="99" name="Рисунок 7" descr="Портфолио">
                      <a:hlinkClick xmlns:a="http://schemas.openxmlformats.org/drawingml/2006/main" r:id="rId17" tgtFrame="_blank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Портфолио">
                              <a:hlinkClick r:id="rId17" tgtFrame="_blank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0095" cy="10928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3162B" w:rsidRPr="00C3162B">
                <w:rPr>
                  <w:rFonts w:ascii="Times New Roman" w:hAnsi="Times New Roman" w:cs="Times New Roman"/>
                  <w:color w:val="000066"/>
                  <w:sz w:val="28"/>
                  <w:szCs w:val="28"/>
                  <w:u w:val="single"/>
                </w:rPr>
                <w:br/>
              </w:r>
            </w:hyperlink>
          </w:p>
        </w:tc>
      </w:tr>
      <w:tr w:rsidR="00C3162B" w:rsidRPr="00C3162B" w:rsidTr="00C316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Моя учеба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98" name="Рисунок 8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97" name="Рисунок 9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96" name="Рисунок 10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95" name="Рисунок 11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94" name="Рисунок 12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93" name="Рисунок 13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62B" w:rsidRPr="00C3162B" w:rsidTr="00C316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92" name="Рисунок 14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91" name="Рисунок 15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90" name="Рисунок 16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89" name="Рисунок 17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88" name="Рисунок 18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62B" w:rsidRPr="00C3162B" w:rsidTr="00C316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Моя общественная</w:t>
            </w: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br/>
              <w:t>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87" name="Рисунок 19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</w:tr>
      <w:tr w:rsidR="00C3162B" w:rsidRPr="00C3162B" w:rsidTr="00C316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lastRenderedPageBreak/>
              <w:t>Моё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86" name="Рисунок 20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</w:tr>
      <w:tr w:rsidR="00C3162B" w:rsidRPr="00C3162B" w:rsidTr="00C316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Мои впечатления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85" name="Рисунок 21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</w:tr>
      <w:tr w:rsidR="00C3162B" w:rsidRPr="00C3162B" w:rsidTr="00C316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Мои достижения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84" name="Рисунок 22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</w:tr>
      <w:tr w:rsidR="00C3162B" w:rsidRPr="00C3162B" w:rsidTr="00C316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Работы, которыми</w:t>
            </w: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br/>
              <w:t>я горжусь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82" name="Рисунок 24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</w:tr>
      <w:tr w:rsidR="00C3162B" w:rsidRPr="00C3162B" w:rsidTr="00C316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81" name="Рисунок 25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</w:tr>
      <w:tr w:rsidR="003E52A8" w:rsidRPr="003E52A8" w:rsidTr="00C316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2A8" w:rsidRPr="003E52A8" w:rsidRDefault="003E52A8" w:rsidP="00C060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52A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Отзывы и</w:t>
            </w:r>
            <w:r w:rsidRPr="003E52A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  <w:t>пожелания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2A8" w:rsidRPr="003E52A8" w:rsidRDefault="003E52A8" w:rsidP="00C060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52A8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109" name="Рисунок 23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2A8" w:rsidRPr="003E52A8" w:rsidRDefault="003E52A8" w:rsidP="00C060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52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2A8" w:rsidRPr="003E52A8" w:rsidRDefault="003E52A8" w:rsidP="00C060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52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2A8" w:rsidRPr="003E52A8" w:rsidRDefault="003E52A8" w:rsidP="00C060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52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2A8" w:rsidRPr="003E52A8" w:rsidRDefault="003E52A8" w:rsidP="00C060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52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2A8" w:rsidRPr="003E52A8" w:rsidRDefault="003E52A8" w:rsidP="00C060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52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</w:tbl>
    <w:p w:rsidR="00BD5032" w:rsidRDefault="00C3162B" w:rsidP="00C3162B">
      <w:pPr>
        <w:spacing w:after="240"/>
        <w:rPr>
          <w:rFonts w:ascii="Times New Roman" w:hAnsi="Times New Roman" w:cs="Times New Roman"/>
          <w:color w:val="000066"/>
          <w:sz w:val="28"/>
          <w:szCs w:val="28"/>
        </w:rPr>
      </w:pPr>
      <w:r w:rsidRPr="00C3162B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C3162B">
        <w:rPr>
          <w:rFonts w:ascii="Times New Roman" w:hAnsi="Times New Roman" w:cs="Times New Roman"/>
          <w:color w:val="000066"/>
          <w:sz w:val="28"/>
          <w:szCs w:val="28"/>
        </w:rPr>
        <w:br/>
      </w:r>
    </w:p>
    <w:p w:rsidR="00BD5032" w:rsidRDefault="00BD5032" w:rsidP="00C3162B">
      <w:pPr>
        <w:spacing w:after="240"/>
        <w:rPr>
          <w:rFonts w:ascii="Times New Roman" w:hAnsi="Times New Roman" w:cs="Times New Roman"/>
          <w:color w:val="000066"/>
          <w:sz w:val="28"/>
          <w:szCs w:val="28"/>
        </w:rPr>
      </w:pPr>
    </w:p>
    <w:p w:rsidR="00BD5032" w:rsidRDefault="00BD5032" w:rsidP="00C3162B">
      <w:pPr>
        <w:spacing w:after="240"/>
        <w:rPr>
          <w:rFonts w:ascii="Times New Roman" w:hAnsi="Times New Roman" w:cs="Times New Roman"/>
          <w:color w:val="000066"/>
          <w:sz w:val="28"/>
          <w:szCs w:val="28"/>
        </w:rPr>
      </w:pPr>
    </w:p>
    <w:p w:rsidR="00BD5032" w:rsidRDefault="00BD5032" w:rsidP="00C3162B">
      <w:pPr>
        <w:spacing w:after="240"/>
        <w:rPr>
          <w:rFonts w:ascii="Times New Roman" w:hAnsi="Times New Roman" w:cs="Times New Roman"/>
          <w:color w:val="000066"/>
          <w:sz w:val="28"/>
          <w:szCs w:val="28"/>
        </w:rPr>
      </w:pPr>
    </w:p>
    <w:p w:rsidR="00C3162B" w:rsidRPr="00C3162B" w:rsidRDefault="00C3162B" w:rsidP="00C3162B">
      <w:pPr>
        <w:spacing w:after="240"/>
        <w:rPr>
          <w:rFonts w:ascii="Times New Roman" w:hAnsi="Times New Roman" w:cs="Times New Roman"/>
          <w:color w:val="000066"/>
          <w:sz w:val="28"/>
          <w:szCs w:val="28"/>
        </w:rPr>
      </w:pPr>
      <w:r w:rsidRPr="00C3162B">
        <w:rPr>
          <w:rFonts w:ascii="Times New Roman" w:hAnsi="Times New Roman" w:cs="Times New Roman"/>
          <w:color w:val="000066"/>
          <w:sz w:val="28"/>
          <w:szCs w:val="28"/>
        </w:rPr>
        <w:lastRenderedPageBreak/>
        <w:t xml:space="preserve">Вариант 2. ЦВЕТНЫЕ ЛИСТЫ </w:t>
      </w:r>
    </w:p>
    <w:tbl>
      <w:tblPr>
        <w:tblW w:w="10582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28"/>
        <w:gridCol w:w="1788"/>
        <w:gridCol w:w="1392"/>
        <w:gridCol w:w="1392"/>
        <w:gridCol w:w="1392"/>
        <w:gridCol w:w="1392"/>
        <w:gridCol w:w="1407"/>
      </w:tblGrid>
      <w:tr w:rsidR="008C2AD2" w:rsidRPr="00C3162B" w:rsidTr="00AC5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AD2" w:rsidRPr="00AC5079" w:rsidRDefault="008C2AD2" w:rsidP="00CF6880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8"/>
              </w:rPr>
            </w:pPr>
            <w:r w:rsidRPr="00AC5079">
              <w:rPr>
                <w:rFonts w:ascii="Times New Roman" w:hAnsi="Times New Roman" w:cs="Times New Roman"/>
                <w:color w:val="000066"/>
                <w:sz w:val="24"/>
                <w:szCs w:val="28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AD2" w:rsidRPr="00AC5079" w:rsidRDefault="008C2AD2" w:rsidP="00C06097">
            <w:pPr>
              <w:rPr>
                <w:rFonts w:ascii="Times New Roman" w:hAnsi="Times New Roman" w:cs="Times New Roman"/>
                <w:color w:val="000066"/>
                <w:sz w:val="24"/>
                <w:szCs w:val="28"/>
              </w:rPr>
            </w:pPr>
            <w:r w:rsidRPr="00AC5079">
              <w:rPr>
                <w:rFonts w:ascii="Times New Roman" w:hAnsi="Times New Roman" w:cs="Times New Roman"/>
                <w:color w:val="000066"/>
                <w:sz w:val="24"/>
                <w:szCs w:val="28"/>
              </w:rPr>
              <w:t>РАЗДЕЛИТЕЛЬ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AD2" w:rsidRPr="00AC5079" w:rsidRDefault="008C2AD2" w:rsidP="00C06097">
            <w:pPr>
              <w:rPr>
                <w:rFonts w:ascii="Times New Roman" w:hAnsi="Times New Roman" w:cs="Times New Roman"/>
                <w:color w:val="000066"/>
                <w:sz w:val="24"/>
                <w:szCs w:val="28"/>
              </w:rPr>
            </w:pPr>
            <w:r w:rsidRPr="00AC5079">
              <w:rPr>
                <w:rFonts w:ascii="Times New Roman" w:hAnsi="Times New Roman" w:cs="Times New Roman"/>
                <w:color w:val="000066"/>
                <w:sz w:val="24"/>
                <w:szCs w:val="28"/>
              </w:rPr>
              <w:t>ВКЛАДЫШ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AD2" w:rsidRPr="00AC5079" w:rsidRDefault="008C2AD2" w:rsidP="00C06097">
            <w:pPr>
              <w:rPr>
                <w:rFonts w:ascii="Times New Roman" w:hAnsi="Times New Roman" w:cs="Times New Roman"/>
                <w:color w:val="000066"/>
                <w:sz w:val="24"/>
                <w:szCs w:val="28"/>
              </w:rPr>
            </w:pPr>
            <w:r w:rsidRPr="00AC5079">
              <w:rPr>
                <w:rFonts w:ascii="Times New Roman" w:hAnsi="Times New Roman" w:cs="Times New Roman"/>
                <w:color w:val="000066"/>
                <w:sz w:val="24"/>
                <w:szCs w:val="28"/>
              </w:rPr>
              <w:t>ВКЛАДЫШ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AD2" w:rsidRPr="00AC5079" w:rsidRDefault="008C2AD2" w:rsidP="00C06097">
            <w:pPr>
              <w:rPr>
                <w:rFonts w:ascii="Times New Roman" w:hAnsi="Times New Roman" w:cs="Times New Roman"/>
                <w:color w:val="000066"/>
                <w:sz w:val="24"/>
                <w:szCs w:val="28"/>
              </w:rPr>
            </w:pPr>
            <w:r w:rsidRPr="00AC5079">
              <w:rPr>
                <w:rFonts w:ascii="Times New Roman" w:hAnsi="Times New Roman" w:cs="Times New Roman"/>
                <w:color w:val="000066"/>
                <w:sz w:val="24"/>
                <w:szCs w:val="28"/>
              </w:rPr>
              <w:t>ВКЛАДЫШ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AD2" w:rsidRPr="00AC5079" w:rsidRDefault="008C2AD2" w:rsidP="00C06097">
            <w:pPr>
              <w:rPr>
                <w:rFonts w:ascii="Times New Roman" w:hAnsi="Times New Roman" w:cs="Times New Roman"/>
                <w:color w:val="000066"/>
                <w:sz w:val="24"/>
                <w:szCs w:val="28"/>
              </w:rPr>
            </w:pPr>
            <w:r w:rsidRPr="00AC5079">
              <w:rPr>
                <w:rFonts w:ascii="Times New Roman" w:hAnsi="Times New Roman" w:cs="Times New Roman"/>
                <w:color w:val="000066"/>
                <w:sz w:val="24"/>
                <w:szCs w:val="28"/>
              </w:rPr>
              <w:t>ВКЛАДЫШ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AD2" w:rsidRPr="00AC5079" w:rsidRDefault="008C2AD2" w:rsidP="00C06097">
            <w:pPr>
              <w:rPr>
                <w:rFonts w:ascii="Times New Roman" w:hAnsi="Times New Roman" w:cs="Times New Roman"/>
                <w:color w:val="000066"/>
                <w:sz w:val="24"/>
                <w:szCs w:val="28"/>
              </w:rPr>
            </w:pPr>
            <w:r w:rsidRPr="00AC5079">
              <w:rPr>
                <w:rFonts w:ascii="Times New Roman" w:hAnsi="Times New Roman" w:cs="Times New Roman"/>
                <w:color w:val="000066"/>
                <w:sz w:val="24"/>
                <w:szCs w:val="28"/>
              </w:rPr>
              <w:t>ВКЛАДЫШ</w:t>
            </w:r>
          </w:p>
        </w:tc>
      </w:tr>
      <w:tr w:rsidR="00C3162B" w:rsidRPr="00C3162B" w:rsidTr="00AC5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Титульный</w:t>
            </w: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br/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80" name="Рисунок 26" descr="http://www.solnet.ee/parents/pic/sk/portfolio/solnet-ee-z0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solnet.ee/parents/pic/sk/portfolio/solnet-ee-z0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320A7E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320A7E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.75pt;margin-top:-.7pt;width:59.8pt;height:96.4pt;z-index:251652096;mso-position-horizontal-relative:text;mso-position-vertical-relative:text" strokecolor="#f90" strokeweight="4.5pt">
                  <v:fill r:id="rId38" o:title="0e02b8f25ddd" type="frame"/>
                  <v:stroke linestyle="thinThick"/>
                  <v:textbox>
                    <w:txbxContent>
                      <w:p w:rsidR="00892BCA" w:rsidRDefault="00892BCA" w:rsidP="00892BCA"/>
                    </w:txbxContent>
                  </v:textbox>
                </v:shape>
              </w:pict>
            </w:r>
            <w:r w:rsidR="00C3162B"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</w:tr>
      <w:tr w:rsidR="00C3162B" w:rsidRPr="00C3162B" w:rsidTr="00AC5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Мой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320A7E" w:rsidP="0032174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hyperlink r:id="rId39" w:tgtFrame="_blank" w:history="1">
              <w:r w:rsidR="00C3162B" w:rsidRPr="00C3162B">
                <w:rPr>
                  <w:rFonts w:ascii="Times New Roman" w:hAnsi="Times New Roman" w:cs="Times New Roman"/>
                  <w:noProof/>
                  <w:color w:val="000066"/>
                  <w:sz w:val="28"/>
                  <w:szCs w:val="28"/>
                  <w:lang w:eastAsia="ru-RU"/>
                </w:rPr>
                <w:drawing>
                  <wp:inline distT="0" distB="0" distL="0" distR="0">
                    <wp:extent cx="760095" cy="1092835"/>
                    <wp:effectExtent l="19050" t="0" r="1905" b="0"/>
                    <wp:docPr id="79" name="Рисунок 27" descr="Портфолио">
                      <a:hlinkClick xmlns:a="http://schemas.openxmlformats.org/drawingml/2006/main" r:id="rId39" tgtFrame="_blank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" descr="Портфолио">
                              <a:hlinkClick r:id="rId39" tgtFrame="_blank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0095" cy="10928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3162B" w:rsidRPr="00C3162B">
                <w:rPr>
                  <w:rFonts w:ascii="Times New Roman" w:hAnsi="Times New Roman" w:cs="Times New Roman"/>
                  <w:color w:val="000066"/>
                  <w:sz w:val="28"/>
                  <w:szCs w:val="28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320A7E" w:rsidP="0032174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hyperlink r:id="rId41" w:tgtFrame="_blank" w:history="1">
              <w:r w:rsidR="00C3162B" w:rsidRPr="00C3162B">
                <w:rPr>
                  <w:rFonts w:ascii="Times New Roman" w:hAnsi="Times New Roman" w:cs="Times New Roman"/>
                  <w:noProof/>
                  <w:color w:val="000066"/>
                  <w:sz w:val="28"/>
                  <w:szCs w:val="28"/>
                  <w:lang w:eastAsia="ru-RU"/>
                </w:rPr>
                <w:drawing>
                  <wp:inline distT="0" distB="0" distL="0" distR="0">
                    <wp:extent cx="760095" cy="1092835"/>
                    <wp:effectExtent l="19050" t="0" r="1905" b="0"/>
                    <wp:docPr id="78" name="Рисунок 28" descr="Портфолио">
                      <a:hlinkClick xmlns:a="http://schemas.openxmlformats.org/drawingml/2006/main" r:id="rId41" tgtFrame="_blank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" descr="Портфолио">
                              <a:hlinkClick r:id="rId41" tgtFrame="_blank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0095" cy="10928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3162B" w:rsidRPr="00C3162B">
                <w:rPr>
                  <w:rFonts w:ascii="Times New Roman" w:hAnsi="Times New Roman" w:cs="Times New Roman"/>
                  <w:color w:val="000066"/>
                  <w:sz w:val="28"/>
                  <w:szCs w:val="28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77" name="Рисунок 29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76" name="Рисунок 30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31" name="Рисунок 31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32" name="Рисунок 32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> </w:t>
            </w:r>
          </w:p>
        </w:tc>
      </w:tr>
      <w:tr w:rsidR="00C3162B" w:rsidRPr="00C3162B" w:rsidTr="00AC5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Моя учеба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33" name="Рисунок 33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34" name="Рисунок 34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35" name="Рисунок 35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36" name="Рисунок 36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37" name="Рисунок 37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38" name="Рисунок 38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62B" w:rsidRPr="00C3162B" w:rsidTr="00AC5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30" name="Рисунок 39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29" name="Рисунок 40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27" name="Рисунок 41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26" name="Рисунок 42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43" name="Рисунок 43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62B" w:rsidRPr="00C3162B" w:rsidTr="00AC5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Моя общественная</w:t>
            </w: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br/>
              <w:t>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44" name="Рисунок 44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</w:tr>
      <w:tr w:rsidR="00C3162B" w:rsidRPr="00C3162B" w:rsidTr="00AC5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Моё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45" name="Рисунок 45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</w:tr>
      <w:tr w:rsidR="00C3162B" w:rsidRPr="00C3162B" w:rsidTr="00AC5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lastRenderedPageBreak/>
              <w:t>Мои впечатления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46" name="Рисунок 46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</w:tr>
      <w:tr w:rsidR="00C3162B" w:rsidRPr="00C3162B" w:rsidTr="00AC5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Мои достижения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47" name="Рисунок 47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</w:tr>
      <w:tr w:rsidR="00C3162B" w:rsidRPr="00C3162B" w:rsidTr="00AC5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Работы, которыми</w:t>
            </w: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br/>
              <w:t>я горжусь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49" name="Рисунок 49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</w:tr>
      <w:tr w:rsidR="00C3162B" w:rsidRPr="00C3162B" w:rsidTr="00AC5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50" name="Рисунок 50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62B" w:rsidRPr="00C3162B" w:rsidRDefault="00C3162B" w:rsidP="00C3162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</w:tr>
      <w:tr w:rsidR="00A26F7C" w:rsidRPr="00C3162B" w:rsidTr="00AC5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F7C" w:rsidRPr="003E52A8" w:rsidRDefault="00A26F7C" w:rsidP="00C060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52A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Отзывы и</w:t>
            </w:r>
            <w:r w:rsidRPr="003E52A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  <w:t>пожелания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F7C" w:rsidRPr="00C3162B" w:rsidRDefault="00A26F7C" w:rsidP="00C0609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1092835"/>
                  <wp:effectExtent l="19050" t="0" r="1905" b="0"/>
                  <wp:docPr id="108" name="Рисунок 48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F7C" w:rsidRPr="00C3162B" w:rsidRDefault="00A26F7C" w:rsidP="00C0609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F7C" w:rsidRPr="00C3162B" w:rsidRDefault="00A26F7C" w:rsidP="00C0609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F7C" w:rsidRPr="00C3162B" w:rsidRDefault="00A26F7C" w:rsidP="00C0609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F7C" w:rsidRPr="00C3162B" w:rsidRDefault="00A26F7C" w:rsidP="00C0609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F7C" w:rsidRPr="00C3162B" w:rsidRDefault="00A26F7C" w:rsidP="00C0609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3162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</w:p>
        </w:tc>
      </w:tr>
    </w:tbl>
    <w:p w:rsidR="0035270B" w:rsidRDefault="0035270B" w:rsidP="006129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1298F" w:rsidRDefault="0061298F" w:rsidP="002D2B10">
      <w:pPr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</w:pPr>
    </w:p>
    <w:p w:rsidR="00F9233C" w:rsidRDefault="00F9233C" w:rsidP="002D2B10">
      <w:pPr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</w:pPr>
    </w:p>
    <w:p w:rsidR="00F9233C" w:rsidRDefault="00F9233C" w:rsidP="002D2B10">
      <w:pPr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</w:pPr>
    </w:p>
    <w:p w:rsidR="00F9233C" w:rsidRDefault="00F9233C" w:rsidP="002D2B10">
      <w:pPr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</w:pPr>
    </w:p>
    <w:p w:rsidR="00F9233C" w:rsidRDefault="00F9233C" w:rsidP="002D2B10">
      <w:pPr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</w:pPr>
    </w:p>
    <w:p w:rsidR="0061298F" w:rsidRDefault="0061298F" w:rsidP="002D2B10">
      <w:pPr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</w:pPr>
    </w:p>
    <w:p w:rsidR="0061298F" w:rsidRDefault="0061298F" w:rsidP="002D2B10">
      <w:pPr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</w:pPr>
    </w:p>
    <w:p w:rsidR="0061298F" w:rsidRDefault="0061298F" w:rsidP="002D2B10">
      <w:pPr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</w:pPr>
    </w:p>
    <w:tbl>
      <w:tblPr>
        <w:tblStyle w:val="ab"/>
        <w:tblW w:w="0" w:type="auto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778"/>
        <w:gridCol w:w="10046"/>
      </w:tblGrid>
      <w:tr w:rsidR="00F61AED" w:rsidTr="00D916A5">
        <w:tc>
          <w:tcPr>
            <w:tcW w:w="778" w:type="dxa"/>
          </w:tcPr>
          <w:p w:rsidR="00F61AED" w:rsidRPr="00545E34" w:rsidRDefault="00F61AED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45E34" w:rsidRPr="00545E34" w:rsidRDefault="00545E34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45E34" w:rsidRPr="00545E34" w:rsidRDefault="00545E34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 w:rsidRPr="00545E34"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№13</w:t>
            </w:r>
          </w:p>
          <w:p w:rsidR="00545E34" w:rsidRPr="00545E34" w:rsidRDefault="00545E34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45E34" w:rsidRPr="00545E34" w:rsidRDefault="00545E34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45E34" w:rsidRPr="00545E34" w:rsidRDefault="00545E34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45E34" w:rsidRPr="00545E34" w:rsidRDefault="00545E34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45E34" w:rsidRPr="00545E34" w:rsidRDefault="00545E34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45E34" w:rsidRPr="00545E34" w:rsidRDefault="00545E34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45E34" w:rsidRPr="00545E34" w:rsidRDefault="00545E34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45E34" w:rsidRPr="00545E34" w:rsidRDefault="00545E34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45E34" w:rsidRPr="00545E34" w:rsidRDefault="00545E34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27CA" w:rsidRPr="004F27CA" w:rsidRDefault="004F27CA" w:rsidP="004F27CA">
            <w:pPr>
              <w:rPr>
                <w:rFonts w:ascii="Times New Roman" w:hAnsi="Times New Roman" w:cs="Times New Roman"/>
                <w:b/>
                <w:bCs/>
                <w:color w:val="CC00CC"/>
                <w:sz w:val="44"/>
                <w:szCs w:val="28"/>
              </w:rPr>
            </w:pPr>
          </w:p>
          <w:p w:rsidR="00545E34" w:rsidRPr="00545E34" w:rsidRDefault="00545E34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45E34" w:rsidRPr="00545E34" w:rsidRDefault="00BA6B89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№14</w:t>
            </w:r>
          </w:p>
          <w:p w:rsidR="00545E34" w:rsidRDefault="00545E34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A6B89" w:rsidRDefault="00BA6B89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A6B89" w:rsidRDefault="00BA6B89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A6B89" w:rsidRDefault="00BA6B89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A6B89" w:rsidRDefault="00BA6B89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A6B89" w:rsidRDefault="00BA6B89" w:rsidP="00AF6A38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A6B89" w:rsidRDefault="00BA6B89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№15</w:t>
            </w:r>
          </w:p>
          <w:p w:rsidR="00D916A5" w:rsidRDefault="00D916A5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A6B89" w:rsidRDefault="00BA6B89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№16</w:t>
            </w:r>
          </w:p>
          <w:p w:rsidR="00BA6B89" w:rsidRDefault="00BA6B89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A6B89" w:rsidRDefault="00BA6B89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A6B89" w:rsidRDefault="00BA6B89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A6B89" w:rsidRDefault="00BA6B89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№17</w:t>
            </w:r>
          </w:p>
          <w:p w:rsidR="00BA6B89" w:rsidRDefault="00BA6B89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A6B89" w:rsidRDefault="00BA6B89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№18</w:t>
            </w:r>
          </w:p>
          <w:p w:rsidR="00BA6B89" w:rsidRDefault="00BA6B89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№19</w:t>
            </w:r>
          </w:p>
          <w:p w:rsidR="00D916A5" w:rsidRDefault="00D916A5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A6B89" w:rsidRDefault="00BA6B89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№20</w:t>
            </w:r>
          </w:p>
          <w:p w:rsidR="00BA6B89" w:rsidRDefault="00BA6B89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A6B89" w:rsidRDefault="00BA6B89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№21</w:t>
            </w:r>
          </w:p>
          <w:p w:rsidR="00CD7C22" w:rsidRDefault="00CD7C22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D7C22" w:rsidRDefault="00CD7C22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A6B89" w:rsidRDefault="00BA6B89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№22</w:t>
            </w:r>
          </w:p>
          <w:p w:rsidR="00CD7C22" w:rsidRDefault="00CD7C22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№23</w:t>
            </w: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-</w:t>
            </w: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№28</w:t>
            </w:r>
          </w:p>
          <w:p w:rsidR="00CD7C22" w:rsidRDefault="00CD7C22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D7C22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№29</w:t>
            </w: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№30</w:t>
            </w: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№31</w:t>
            </w:r>
          </w:p>
          <w:p w:rsidR="004F27CA" w:rsidRDefault="004F27CA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-</w:t>
            </w: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№33</w:t>
            </w: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№34</w:t>
            </w: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№35</w:t>
            </w: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№36</w:t>
            </w: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4F4471" w:rsidRDefault="004F4471" w:rsidP="00BA6B89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№37</w:t>
            </w:r>
          </w:p>
          <w:p w:rsidR="00BC2338" w:rsidRDefault="00BC2338" w:rsidP="00BC2338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№38</w:t>
            </w:r>
          </w:p>
          <w:p w:rsidR="00BC2338" w:rsidRDefault="00BC2338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C2338" w:rsidRDefault="00BC2338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C2338" w:rsidRDefault="00BC2338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C2338" w:rsidRDefault="00BC2338" w:rsidP="00BC2338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C2338" w:rsidRDefault="00BC2338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№39</w:t>
            </w:r>
          </w:p>
          <w:p w:rsidR="00BC2338" w:rsidRDefault="00BC2338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№40</w:t>
            </w:r>
          </w:p>
          <w:p w:rsidR="00BC2338" w:rsidRDefault="00BC2338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C2338" w:rsidRDefault="00BC2338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C2338" w:rsidRDefault="00BC2338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C2338" w:rsidRDefault="00BC2338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C2338" w:rsidRDefault="00BC2338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BC2338" w:rsidRDefault="00BC2338" w:rsidP="00743CAA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№41</w:t>
            </w:r>
          </w:p>
          <w:p w:rsidR="00BC2338" w:rsidRDefault="00743CAA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-№43</w:t>
            </w:r>
          </w:p>
          <w:p w:rsidR="00BC2338" w:rsidRPr="00545E34" w:rsidRDefault="00BC2338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45E34" w:rsidRDefault="00545E34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112DB5" w:rsidRDefault="00112DB5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112DB5" w:rsidRDefault="00112DB5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112DB5" w:rsidRDefault="00112DB5" w:rsidP="004F2A89">
            <w:pPr>
              <w:jc w:val="center"/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112DB5" w:rsidRDefault="00112DB5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№44</w:t>
            </w:r>
          </w:p>
          <w:p w:rsidR="00D32E35" w:rsidRDefault="00D32E35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D32E35" w:rsidRDefault="00D32E35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D32E35" w:rsidRDefault="00D32E35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D32E35" w:rsidRDefault="00D32E35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D32E35" w:rsidRDefault="00D32E35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lastRenderedPageBreak/>
              <w:t>№45</w:t>
            </w:r>
          </w:p>
          <w:p w:rsidR="00D32E35" w:rsidRDefault="00D32E35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D32E35" w:rsidRDefault="00D32E35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D32E35" w:rsidRDefault="00D32E35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D32E35" w:rsidRDefault="00D32E35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D32E35" w:rsidRDefault="00D32E35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D32E35" w:rsidRDefault="00D32E35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D32E35" w:rsidRDefault="00D32E35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D32E35" w:rsidRDefault="00D32E35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D32E35" w:rsidRDefault="00D32E35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№46</w:t>
            </w:r>
          </w:p>
          <w:p w:rsidR="00C155C3" w:rsidRDefault="00C155C3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155C3" w:rsidRDefault="00C155C3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155C3" w:rsidRDefault="00C155C3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C155C3" w:rsidRDefault="00C155C3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№47</w:t>
            </w:r>
          </w:p>
          <w:p w:rsidR="00803E42" w:rsidRDefault="00803E42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803E42" w:rsidRDefault="00803E42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№48</w:t>
            </w:r>
          </w:p>
          <w:p w:rsidR="00FD0639" w:rsidRDefault="00FD0639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FD0639" w:rsidRDefault="00FD0639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FD0639" w:rsidRDefault="00FD0639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FD0639" w:rsidRDefault="00FD0639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№49</w:t>
            </w: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№50</w:t>
            </w: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13A77" w:rsidRP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4"/>
                <w:szCs w:val="28"/>
              </w:rPr>
            </w:pP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513A77" w:rsidRDefault="00513A77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№51</w:t>
            </w:r>
          </w:p>
          <w:p w:rsidR="009C48E6" w:rsidRDefault="009C48E6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9C48E6" w:rsidRDefault="009C48E6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9C48E6" w:rsidRDefault="009C48E6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9C48E6" w:rsidRDefault="009C48E6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9C48E6" w:rsidRDefault="009C48E6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9C48E6" w:rsidRDefault="009C48E6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9C48E6" w:rsidRDefault="009C48E6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9C48E6" w:rsidRDefault="009C48E6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9C48E6" w:rsidRDefault="00273F01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lastRenderedPageBreak/>
              <w:t>№52</w:t>
            </w:r>
          </w:p>
          <w:p w:rsidR="009C48E6" w:rsidRDefault="009C48E6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273F01" w:rsidRDefault="00273F01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273F01" w:rsidRDefault="00273F01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273F01" w:rsidRDefault="00273F01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273F01" w:rsidRDefault="00273F01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№53</w:t>
            </w:r>
          </w:p>
          <w:p w:rsidR="00121C6B" w:rsidRDefault="00121C6B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121C6B" w:rsidRDefault="00121C6B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121C6B" w:rsidRDefault="00121C6B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121C6B" w:rsidRDefault="00121C6B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</w:p>
          <w:p w:rsidR="00121C6B" w:rsidRPr="00545E34" w:rsidRDefault="00121C6B" w:rsidP="00112DB5">
            <w:pP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CC"/>
                <w:sz w:val="28"/>
                <w:szCs w:val="28"/>
              </w:rPr>
              <w:t>№54</w:t>
            </w:r>
          </w:p>
        </w:tc>
        <w:tc>
          <w:tcPr>
            <w:tcW w:w="10046" w:type="dxa"/>
          </w:tcPr>
          <w:p w:rsidR="0065167B" w:rsidRDefault="0065167B" w:rsidP="0065167B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  <w:sz w:val="36"/>
                <w:szCs w:val="28"/>
              </w:rPr>
            </w:pPr>
            <w:r w:rsidRPr="004F2A89">
              <w:rPr>
                <w:rFonts w:ascii="Times New Roman" w:hAnsi="Times New Roman" w:cs="Times New Roman"/>
                <w:b/>
                <w:bCs/>
                <w:color w:val="000066"/>
                <w:sz w:val="36"/>
                <w:szCs w:val="28"/>
              </w:rPr>
              <w:lastRenderedPageBreak/>
              <w:t>Возможный вариант составления портфолио</w:t>
            </w:r>
          </w:p>
          <w:p w:rsidR="0065167B" w:rsidRDefault="0065167B" w:rsidP="0065167B">
            <w:pPr>
              <w:jc w:val="center"/>
              <w:rPr>
                <w:rFonts w:ascii="Times New Roman" w:hAnsi="Times New Roman" w:cs="Times New Roman"/>
                <w:color w:val="000066"/>
                <w:sz w:val="36"/>
                <w:szCs w:val="28"/>
              </w:rPr>
            </w:pPr>
            <w:r w:rsidRPr="004F2A89">
              <w:rPr>
                <w:rFonts w:ascii="Times New Roman" w:hAnsi="Times New Roman" w:cs="Times New Roman"/>
                <w:b/>
                <w:bCs/>
                <w:color w:val="000066"/>
                <w:sz w:val="36"/>
                <w:szCs w:val="28"/>
              </w:rPr>
              <w:t xml:space="preserve"> ученика начальной школы.</w:t>
            </w:r>
          </w:p>
          <w:p w:rsidR="0065167B" w:rsidRPr="00311341" w:rsidRDefault="0065167B" w:rsidP="0065167B">
            <w:pPr>
              <w:rPr>
                <w:rFonts w:ascii="Times New Roman" w:hAnsi="Times New Roman" w:cs="Times New Roman"/>
                <w:color w:val="000066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ТИТУЛЬНЫЙ ЛИСТ</w:t>
            </w:r>
          </w:p>
          <w:p w:rsidR="0065167B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РАЗДЕЛ "МОЙ МИР":</w:t>
            </w:r>
          </w:p>
          <w:p w:rsidR="0065167B" w:rsidRPr="00A1433C" w:rsidRDefault="00A1433C" w:rsidP="00A1433C">
            <w:pPr>
              <w:ind w:left="360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>1</w:t>
            </w:r>
            <w:r w:rsidR="0065167B" w:rsidRPr="00A1433C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>"Мое имя"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 xml:space="preserve">                </w:t>
            </w:r>
            <w:r w:rsidRPr="00A1433C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 xml:space="preserve"> 2</w:t>
            </w:r>
            <w:r w:rsidRPr="00A1433C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 xml:space="preserve"> </w:t>
            </w:r>
            <w:r w:rsidR="0065167B" w:rsidRPr="00A1433C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>"Моя семья"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        </w:t>
            </w:r>
            <w:r w:rsidRPr="00A1433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3</w:t>
            </w:r>
            <w:r w:rsidRPr="00A1433C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>"Мои друзья"</w:t>
            </w:r>
            <w:r w:rsidRPr="00A1433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</w:t>
            </w:r>
            <w:r w:rsidRPr="00A1433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4</w:t>
            </w:r>
            <w:r w:rsidR="0065167B" w:rsidRPr="00A1433C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>"Мой город"</w:t>
            </w:r>
          </w:p>
          <w:p w:rsidR="0065167B" w:rsidRPr="00A1433C" w:rsidRDefault="00A1433C" w:rsidP="00A1433C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 xml:space="preserve">    5</w:t>
            </w:r>
            <w:r w:rsidR="0065167B" w:rsidRPr="00A1433C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>"Мои увлечения"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>6</w:t>
            </w:r>
            <w:r w:rsidR="0065167B" w:rsidRPr="00A1433C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>"Моя школа"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        </w:t>
            </w:r>
            <w:r w:rsidRPr="00A1433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7</w:t>
            </w:r>
            <w:r w:rsidR="0065167B" w:rsidRPr="00A1433C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>"Мои  школьные предметы</w:t>
            </w:r>
          </w:p>
          <w:p w:rsidR="0065167B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РАЗДЕЛ "МОЯ УЧЁБА"</w:t>
            </w:r>
          </w:p>
          <w:p w:rsidR="0065167B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РАЗДЕЛ "МОЯ ОБЩЕСТВЕННАЯ РАБОТА"</w:t>
            </w:r>
          </w:p>
          <w:p w:rsidR="0065167B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РАЗДЕЛ "МОЁ ТВОРЧЕСТВО"</w:t>
            </w:r>
          </w:p>
          <w:p w:rsidR="0065167B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РАЗДЕЛ "МОИ ВПЕЧАТЛЕНИЯ"</w:t>
            </w:r>
          </w:p>
          <w:p w:rsidR="0065167B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РАЗДЕЛ "МОИ ДОСТИЖЕНИЯ"</w:t>
            </w:r>
          </w:p>
          <w:p w:rsidR="0065167B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РАЗДЕЛ "РАБОТЫ, КОТОРЫМИ Я ГОРЖУСЬ"</w:t>
            </w:r>
          </w:p>
          <w:p w:rsidR="0065167B" w:rsidRPr="00CB66A1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РАЗДЕЛ - "СОДЕРЖАНИЕ"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>ТИТУЛЬНЫЙ ЛИСТ</w:t>
            </w:r>
            <w:proofErr w:type="gramStart"/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>С</w:t>
            </w:r>
            <w:proofErr w:type="gramEnd"/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одержит основную информацию (фамилия имя и отчество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;  адрес,  телефон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учебное заведение, класс), контак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тную информацию и фото ученика.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66"/>
                <w:sz w:val="28"/>
                <w:szCs w:val="28"/>
              </w:rPr>
              <w:t>Важно</w:t>
            </w:r>
            <w:r w:rsidRPr="00CB66A1">
              <w:rPr>
                <w:rFonts w:ascii="Times New Roman" w:hAnsi="Times New Roman" w:cs="Times New Roman"/>
                <w:i/>
                <w:iCs/>
                <w:color w:val="000066"/>
                <w:sz w:val="28"/>
                <w:szCs w:val="28"/>
              </w:rPr>
              <w:t xml:space="preserve"> дать ребенку самому выбрать фотографию для титульного листа. Не стоит давить на него и склонять к выбору строгого портрета. Дайте ему возможность показать себя таким, каким он себя представляет и хочет представиться другим.</w:t>
            </w:r>
            <w:r w:rsidR="00AF6A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>РАЗДЕЛ "МОЙ МИ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Р"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 xml:space="preserve">Здесь можно поместить любую информацию, которая интересна и важна для ребенка. Возможные заголовки листов: </w:t>
            </w:r>
          </w:p>
          <w:p w:rsidR="0065167B" w:rsidRPr="00CB66A1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  </w:t>
            </w:r>
            <w:r w:rsidRPr="00CB66A1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>"Мое имя"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 информация о том, </w:t>
            </w:r>
            <w:hyperlink r:id="rId65" w:history="1">
              <w:r w:rsidRPr="007314AD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что означает имя</w:t>
              </w:r>
            </w:hyperlink>
            <w:r w:rsidRPr="007314A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, можно написать о </w:t>
            </w:r>
            <w:hyperlink r:id="rId66" w:anchor="03" w:history="1">
              <w:r w:rsidRPr="007314AD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знаменитых людях, носивших и носящих это имя</w:t>
              </w:r>
            </w:hyperlink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. Если у ребенка редкая или интересная фамилия, можно найти информацию о том, что она означает. </w:t>
            </w:r>
          </w:p>
          <w:p w:rsidR="0065167B" w:rsidRPr="00CB66A1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  </w:t>
            </w:r>
            <w:r w:rsidRPr="00CB66A1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>"Моя семья"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 здесь можно рассказать о каждом члене семьи или составить небольшой рассказ о своей семье. </w:t>
            </w:r>
          </w:p>
          <w:p w:rsidR="00D916A5" w:rsidRPr="00CB66A1" w:rsidRDefault="00D916A5" w:rsidP="00D916A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  </w:t>
            </w:r>
            <w:r w:rsidRPr="00CB66A1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>"Мои друзья"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 фотографии друзей, информация об их интересах, увлечениях. </w:t>
            </w:r>
          </w:p>
          <w:p w:rsidR="0065167B" w:rsidRPr="00CB66A1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  </w:t>
            </w:r>
            <w:r w:rsidRPr="00CB66A1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>"Мой город"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 рассказ о родном городе (селе, деревне), о его интересных местах. Здесь же можно разместить нарисованную вместе с ребенком </w:t>
            </w:r>
            <w:hyperlink r:id="rId67" w:history="1">
              <w:r w:rsidRPr="007364EC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схему маршрута от дома до школы</w:t>
              </w:r>
            </w:hyperlink>
            <w:r w:rsidR="00D916A5">
              <w:t xml:space="preserve">.  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Важно чтобы на ней были отмечены опасные места (пересечения дорог, светофоры). </w:t>
            </w:r>
          </w:p>
          <w:p w:rsidR="0065167B" w:rsidRPr="00CB66A1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  </w:t>
            </w:r>
            <w:r w:rsidRPr="00CB66A1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>"Мои увлечения"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 небольшой рассказ о том, чем увлекается ребенок. Здесь же можно написать о занятиях в спортивной секции, учебе в музыкальной школе или других учебных заведениях дополнительного образования. </w:t>
            </w:r>
          </w:p>
          <w:p w:rsidR="0065167B" w:rsidRPr="00CB66A1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  </w:t>
            </w:r>
            <w:r w:rsidRPr="00CB66A1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>"Моя школа"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 рассказ о школе и о педагогах. </w:t>
            </w:r>
          </w:p>
          <w:p w:rsidR="0065167B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  </w:t>
            </w:r>
            <w:r w:rsidRPr="00CB66A1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 xml:space="preserve">"Мои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 xml:space="preserve"> </w:t>
            </w:r>
            <w:r w:rsidRPr="00CB66A1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>школьные предметы"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 небольшие заметки 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 каждом предмете, найдя в нём что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-то важное и нужное для себя</w:t>
            </w:r>
            <w:proofErr w:type="gramStart"/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о любимых школьных предметах, построенные по принципу "мне нравится..., потому что...". 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</w:p>
          <w:p w:rsidR="0065167B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РАЗДЕЛ "МОЯ УЧЁБА"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 xml:space="preserve">В этом разделе заголовки листов посвящены конкретному школьному предмету. Ученик наполняет этот раздел удачно написанными контрольными работами, интересными проектами, отзывами о прочитанных книгах, графиками роста скорости чтения, творческими работами. 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lastRenderedPageBreak/>
              <w:br/>
              <w:t>Р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АЗДЕЛ "МОЯ ОБЩЕСТВЕННАЯ РАБОТА"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>Все мероприятия, которые проводятся вне рамок учебной деятельности можно отнести к общественной работе (поручениям). Может быть, ребенок играл роль в школьном спектакл</w:t>
            </w:r>
            <w:r w:rsidRPr="0066392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е, или читал </w:t>
            </w:r>
            <w:hyperlink r:id="rId68" w:history="1">
              <w:r w:rsidRPr="0066392D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стихи</w:t>
              </w:r>
            </w:hyperlink>
            <w:r w:rsidRPr="0066392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на торжественной линейке, или оформил </w:t>
            </w:r>
            <w:hyperlink r:id="rId69" w:history="1">
              <w:r w:rsidRPr="0066392D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стенгазету</w:t>
              </w:r>
            </w:hyperlink>
            <w:r w:rsidRPr="0066392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к празднику или выступал на утреннике… Вариантов очень много. Оформлять этот раздел желательно с использованием фотографий и кратких сообщений на т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ему. 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>РАЗДЕЛ "МОЁ ТВОРЧЕСТВО"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 xml:space="preserve">В этот раздел ребенок помещает свои творческие работы: </w:t>
            </w:r>
            <w:hyperlink r:id="rId70" w:history="1">
              <w:r w:rsidRPr="00463A66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рисунки</w:t>
              </w:r>
            </w:hyperlink>
            <w:r w:rsidRPr="00463A6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,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сказки, стихи. Если </w:t>
            </w:r>
            <w:r w:rsidRPr="009D17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выполнена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объемная работа (поделка), нужно поместить ее фотографию. Родителям необходимо предоставить полную свободу ребенк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у при наполнении этого раздела!</w:t>
            </w:r>
          </w:p>
          <w:p w:rsidR="0065167B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65167B" w:rsidRPr="009D1725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9D1725">
              <w:rPr>
                <w:rFonts w:ascii="Times New Roman" w:hAnsi="Times New Roman" w:cs="Times New Roman"/>
                <w:i/>
                <w:iCs/>
                <w:color w:val="000066"/>
                <w:sz w:val="28"/>
                <w:szCs w:val="28"/>
              </w:rPr>
              <w:t xml:space="preserve">Важно! Если работа принимала участие в выставке или участвовала </w:t>
            </w:r>
            <w:hyperlink r:id="rId71" w:history="1">
              <w:r w:rsidRPr="009D1725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  <w:u w:val="none"/>
                </w:rPr>
                <w:t>в конкурсе</w:t>
              </w:r>
            </w:hyperlink>
            <w:r w:rsidRPr="009D1725">
              <w:rPr>
                <w:rFonts w:ascii="Times New Roman" w:hAnsi="Times New Roman" w:cs="Times New Roman"/>
                <w:i/>
                <w:iCs/>
                <w:color w:val="000066"/>
                <w:sz w:val="28"/>
                <w:szCs w:val="28"/>
              </w:rPr>
              <w:t xml:space="preserve">, также необходимо дать информацию об этом мероприятии: название, когда, где и кем проводилось. </w:t>
            </w:r>
            <w:r w:rsidRPr="009D17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 xml:space="preserve">Хорошо бы дополнить это сообщение фотографией. Если событие освещалось в СМИ или Интернете - надо найти эту информацию. Если проводилось </w:t>
            </w:r>
            <w:proofErr w:type="gramStart"/>
            <w:r w:rsidRPr="009D17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Интернет-порталом</w:t>
            </w:r>
            <w:proofErr w:type="gramEnd"/>
            <w:r w:rsidRPr="009D17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, сделать распечатку </w:t>
            </w:r>
            <w:hyperlink r:id="rId72" w:history="1">
              <w:r w:rsidRPr="009D1725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тематической странички</w:t>
              </w:r>
            </w:hyperlink>
            <w:r w:rsidR="00BC23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9D17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</w:p>
          <w:p w:rsidR="0065167B" w:rsidRPr="009D1725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4F4471">
              <w:rPr>
                <w:rFonts w:ascii="Times New Roman" w:hAnsi="Times New Roman" w:cs="Times New Roman"/>
                <w:color w:val="000066"/>
                <w:sz w:val="28"/>
              </w:rPr>
              <w:t>РАЗДЕЛ "МОИ ВПЕЧАТЛЕНИЯ"</w:t>
            </w:r>
            <w:r w:rsidRPr="009D1725">
              <w:rPr>
                <w:rFonts w:ascii="Times New Roman" w:hAnsi="Times New Roman" w:cs="Times New Roman"/>
                <w:color w:val="000066"/>
              </w:rPr>
              <w:br/>
            </w:r>
            <w:r w:rsidRPr="009D1725">
              <w:rPr>
                <w:rFonts w:ascii="Times New Roman" w:hAnsi="Times New Roman" w:cs="Times New Roman"/>
                <w:color w:val="000066"/>
                <w:sz w:val="28"/>
              </w:rPr>
              <w:t xml:space="preserve">На  этих  страничках  ребенок  может  поделиться  своими  впечатлениями  о  посещении  театров,  выставок  и  музеев, вспомнить  содержание экскурсий, познавательных программ,  в  которых он  участвовал.  Дополнить свои  заметки  фотографиями   и  рисунками. </w:t>
            </w:r>
          </w:p>
          <w:p w:rsidR="0065167B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 xml:space="preserve">РАЗДЕЛ "МОИ ДОСТИЖЕНИЯ" 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Здесь размещаются грамоты, сертификаты, дипломы, благодарственные письма, а также итоговые аттестационные ведомости. Причем в начальной школе не следует разделять по важности успехи в учебе (похвальный лист) и успехи, например, в спорте (диплом). Лучше выбрать расположение не в порядке значимости, а, например, в хронологическом порядке. 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>РАЗД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ЕЛ "РАБОТЫ, КОТОРЫМИ Я ГОРЖУСЬ"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 xml:space="preserve">В начале нового учебного года необходимо внимательно изучить портфолио, проанализировать собранный в нем материал. 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В  этом  разделе  размещаются   наиболее  ценные  творческие  работы  за  прошедший учебный  год.  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При переходе в старший класс содержимое всех разделов надо полностью обновить.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>Менее значимые работы и документы извлекаются (можно поместить в отдельную п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апку)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</w:p>
          <w:p w:rsidR="0065167B" w:rsidRDefault="0065167B" w:rsidP="0065167B">
            <w:pPr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ПОСЛЕДНИЙ РАЗДЕЛ - "СОДЕРЖАНИЕ"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>Не увлекайтесь оформлением этого листа, так как его приде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тся обновлять довольно часто. 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</w:p>
          <w:p w:rsidR="00F9233C" w:rsidRDefault="00F9233C" w:rsidP="00F9233C">
            <w:pPr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66"/>
                <w:sz w:val="28"/>
                <w:szCs w:val="24"/>
                <w:lang w:eastAsia="ru-RU"/>
              </w:rPr>
              <w:lastRenderedPageBreak/>
              <w:t>Последовательность действий</w:t>
            </w:r>
            <w:r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eastAsia="ru-RU"/>
              </w:rPr>
              <w:t xml:space="preserve"> </w:t>
            </w:r>
          </w:p>
          <w:p w:rsidR="00F9233C" w:rsidRDefault="00F9233C" w:rsidP="00F9233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eastAsia="ru-RU"/>
              </w:rPr>
              <w:t xml:space="preserve">Распечатываем листы-разделители и листы-вкладыши. </w:t>
            </w:r>
          </w:p>
          <w:p w:rsidR="00F9233C" w:rsidRDefault="00F9233C" w:rsidP="00F9233C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66"/>
                <w:sz w:val="3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</w:rPr>
              <w:t xml:space="preserve">Черно-белые листы раскрашиваем. </w:t>
            </w:r>
          </w:p>
          <w:p w:rsidR="00F9233C" w:rsidRDefault="00F9233C" w:rsidP="00F9233C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66"/>
                <w:sz w:val="3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</w:rPr>
              <w:t>Заполняем титульный лист</w:t>
            </w:r>
          </w:p>
          <w:p w:rsidR="00F9233C" w:rsidRDefault="00F9233C" w:rsidP="00F9233C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66"/>
                <w:sz w:val="3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</w:rPr>
              <w:t xml:space="preserve">Вкладываем титульный лист, разделители и вкладыши в папку, дополняем подходящими материалами. </w:t>
            </w:r>
          </w:p>
          <w:p w:rsidR="00F9233C" w:rsidRDefault="00F9233C" w:rsidP="00F9233C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66"/>
                <w:sz w:val="3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</w:rPr>
              <w:t>Заполняем последний лист "Содержание".</w:t>
            </w:r>
          </w:p>
          <w:p w:rsidR="0065167B" w:rsidRDefault="0065167B" w:rsidP="0065167B">
            <w:pPr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</w:pPr>
          </w:p>
          <w:p w:rsidR="00C155C3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B66A1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6. Важно помнить.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 xml:space="preserve">В первом классе, когда ребенок только начинает работать над составлением портфолио, без помощи родителей ему не обойтись. Но по мере того, как он взрослеет эту помощь надо сводить к минимуму. </w:t>
            </w:r>
          </w:p>
          <w:p w:rsidR="00803E42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Старайтесь с самого начала построить работу ребенка таким образом, чтобы он сам прикладывал определенные усилия к формированию портфолио. </w:t>
            </w:r>
          </w:p>
          <w:p w:rsidR="0065167B" w:rsidRPr="00C155C3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 процессе работы неизбежно происходит процесс осмысления своих достижений, формирование личного отношения к полученным результатам и осознание своих возможностей.</w:t>
            </w:r>
            <w:r w:rsidRPr="00CB66A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</w:p>
          <w:p w:rsidR="0065167B" w:rsidRPr="001F5004" w:rsidRDefault="0065167B" w:rsidP="0065167B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1F5004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7.</w:t>
            </w:r>
            <w:r w:rsidRPr="001F5004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Есть </w:t>
            </w:r>
            <w:proofErr w:type="gramStart"/>
            <w:r w:rsidRPr="001F5004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над</w:t>
            </w:r>
            <w:proofErr w:type="gramEnd"/>
            <w:r w:rsidRPr="001F5004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чем подумать</w:t>
            </w:r>
          </w:p>
          <w:p w:rsidR="0065167B" w:rsidRDefault="0065167B" w:rsidP="0065167B">
            <w:pPr>
              <w:rPr>
                <w:color w:val="000066"/>
              </w:rPr>
            </w:pPr>
          </w:p>
          <w:p w:rsidR="00513A77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983EDC">
              <w:rPr>
                <w:rFonts w:ascii="Times New Roman" w:hAnsi="Times New Roman" w:cs="Times New Roman"/>
                <w:i/>
                <w:iCs/>
                <w:color w:val="000066"/>
                <w:sz w:val="28"/>
                <w:szCs w:val="28"/>
              </w:rPr>
              <w:t xml:space="preserve">Сама идея - научить ребенка обобщать свой опыт, подытоживать знания, уметь "презентовать себя" - неплоха. Но, к сожалению, очень часто ученик получает указание, что делать, но не получает рекомендаций, как это делать. И что в итоге? "Хотели как лучше, а получилось как всегда"... </w:t>
            </w:r>
            <w:r w:rsidRPr="00983ED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 w:rsidRPr="00983ED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 w:rsidRPr="00983EDC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 xml:space="preserve">1. Мама или я - Новиков Илья? </w:t>
            </w:r>
            <w:r w:rsidRPr="00983ED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  <w:t xml:space="preserve">Известное стихотворение Агнии Барто как нельзя лучше демонстрирует самую распространенную ошибку: сбор материалов взрослыми, а не ребенком. Вместо поддержки (на правах совещательного голоса) при сборе и оформлении портфолио, которая, разумеется, нужна, родители полностью подменяют ребенка в этом процессе. </w:t>
            </w:r>
          </w:p>
          <w:p w:rsidR="009C48E6" w:rsidRDefault="0065167B" w:rsidP="0065167B">
            <w:pPr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</w:pPr>
            <w:r w:rsidRPr="00983ED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В таком случае, вместо помощи ребенку в самоопределении вы сведёте работу над портфолио к принципу "папа у Васи" и будете вынуждены провести 11 школьных лет в гонке за дипломами. Взрослым нельзя опираться лишь на свои предпочтения и свое мнение о способностях и интересах ребенка. К </w:t>
            </w:r>
            <w:proofErr w:type="gramStart"/>
            <w:r w:rsidRPr="00983ED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сожалению</w:t>
            </w:r>
            <w:proofErr w:type="gramEnd"/>
            <w:r w:rsidRPr="00983ED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мы, взрослые, имеем нехорошую привычку считать, что мы лучше нашего 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ребенка знаем, что ему нужно. 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 w:rsidRPr="00983ED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 w:rsidRPr="00983EDC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 xml:space="preserve">2. </w:t>
            </w:r>
            <w:proofErr w:type="gramStart"/>
            <w:r w:rsidRPr="00983EDC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Лучше меньше, да лучше</w:t>
            </w:r>
            <w:proofErr w:type="gramEnd"/>
            <w:r w:rsidRPr="00983EDC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.</w:t>
            </w:r>
            <w:r w:rsidRPr="00983ED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М</w:t>
            </w:r>
            <w:r w:rsidRPr="00983ED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ногие 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родители</w:t>
            </w:r>
            <w:r w:rsidRPr="00983ED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983ED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стремятся собрать максимальное количество документов и материалов, помещаемых в портфолио. Важно помнить, что главное в технологии портфолио - помочь ученику разобраться в том, каковы истинные </w:t>
            </w:r>
            <w:r w:rsidRPr="00983EDC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интересы</w:t>
            </w:r>
            <w:r w:rsidRPr="00983ED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и возможности ученика, а вовсе не в том, чтобы создать формально увесистую папку документов. Ученик должен отдавать себе отчет в том, </w:t>
            </w:r>
            <w:r w:rsidRPr="00983EDC">
              <w:rPr>
                <w:rFonts w:ascii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</w:rPr>
              <w:t xml:space="preserve">с какой целью </w:t>
            </w:r>
            <w:r w:rsidRPr="00983ED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он помещает в папку по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ртфолио тот или иной документ. </w:t>
            </w:r>
            <w:r w:rsidRPr="00983ED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 w:rsidRPr="00983ED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</w:p>
          <w:p w:rsidR="00273F01" w:rsidRDefault="0065167B" w:rsidP="0065167B">
            <w:p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983EDC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lastRenderedPageBreak/>
              <w:t>3.</w:t>
            </w:r>
            <w:r w:rsidRPr="00836A68">
              <w:rPr>
                <w:rFonts w:ascii="Times New Roman" w:hAnsi="Times New Roman" w:cs="Times New Roman"/>
                <w:b/>
                <w:bCs/>
                <w:color w:val="000066"/>
                <w:sz w:val="28"/>
              </w:rPr>
              <w:t>Главное не победа, главное - участие!</w:t>
            </w:r>
            <w:r w:rsidRPr="00983ED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 w:rsidRPr="00836A68">
              <w:rPr>
                <w:rFonts w:ascii="Times New Roman" w:hAnsi="Times New Roman" w:cs="Times New Roman"/>
                <w:color w:val="000066"/>
                <w:sz w:val="28"/>
              </w:rPr>
              <w:t xml:space="preserve">Безусловная ценность портфолио заключается в том, что оно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</w:t>
            </w:r>
          </w:p>
          <w:p w:rsidR="0065167B" w:rsidRPr="00983EDC" w:rsidRDefault="0065167B" w:rsidP="0065167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836A68">
              <w:rPr>
                <w:rFonts w:ascii="Times New Roman" w:hAnsi="Times New Roman" w:cs="Times New Roman"/>
                <w:color w:val="000066"/>
                <w:sz w:val="28"/>
              </w:rPr>
              <w:t xml:space="preserve">Поэтому крайне важно усвоить для себя и пояснить ребенку, что составление портфолио - это не гонка за дипломами и всевозможными грамотами! Важен </w:t>
            </w:r>
            <w:r w:rsidRPr="00836A68">
              <w:rPr>
                <w:rFonts w:ascii="Times New Roman" w:hAnsi="Times New Roman" w:cs="Times New Roman"/>
                <w:b/>
                <w:bCs/>
                <w:color w:val="000066"/>
                <w:sz w:val="28"/>
              </w:rPr>
              <w:t>сам процесс</w:t>
            </w:r>
            <w:r w:rsidRPr="00836A68">
              <w:rPr>
                <w:rFonts w:ascii="Times New Roman" w:hAnsi="Times New Roman" w:cs="Times New Roman"/>
                <w:color w:val="000066"/>
                <w:sz w:val="28"/>
              </w:rPr>
              <w:t xml:space="preserve"> участия в учебной деятельности или творческой работе, а не его результат.</w:t>
            </w:r>
          </w:p>
          <w:p w:rsidR="00F61AED" w:rsidRPr="00121C6B" w:rsidRDefault="00F61AED" w:rsidP="0065167B">
            <w:pPr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</w:pPr>
          </w:p>
          <w:p w:rsidR="00121C6B" w:rsidRDefault="00121C6B" w:rsidP="0065167B">
            <w:pPr>
              <w:rPr>
                <w:rFonts w:ascii="Times New Roman" w:hAnsi="Times New Roman" w:cs="Times New Roman"/>
                <w:b/>
                <w:bCs/>
                <w:color w:val="000066"/>
                <w:sz w:val="36"/>
                <w:szCs w:val="28"/>
              </w:rPr>
            </w:pPr>
            <w:r w:rsidRPr="00121C6B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</w:rPr>
              <w:t>Заключительный  слайд</w:t>
            </w:r>
          </w:p>
        </w:tc>
      </w:tr>
    </w:tbl>
    <w:p w:rsidR="005D6736" w:rsidRPr="00967A93" w:rsidRDefault="005D6736" w:rsidP="005D6736">
      <w:pPr>
        <w:spacing w:after="0" w:line="240" w:lineRule="auto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967A93">
        <w:rPr>
          <w:rFonts w:ascii="Times New Roman" w:hAnsi="Times New Roman" w:cs="Times New Roman"/>
          <w:b/>
          <w:color w:val="000066"/>
          <w:sz w:val="28"/>
          <w:szCs w:val="28"/>
        </w:rPr>
        <w:lastRenderedPageBreak/>
        <w:br/>
      </w:r>
      <w:r w:rsidRPr="00967A93">
        <w:rPr>
          <w:rFonts w:ascii="Times New Roman" w:hAnsi="Times New Roman" w:cs="Times New Roman"/>
          <w:b/>
          <w:color w:val="000066"/>
          <w:sz w:val="28"/>
          <w:szCs w:val="28"/>
        </w:rPr>
        <w:br/>
      </w: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780C" w:rsidRDefault="001F780C" w:rsidP="00FD25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25FA" w:rsidRPr="00CE5119" w:rsidRDefault="00827BED" w:rsidP="00F2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3F22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8978C0" w:rsidRPr="00FD25FA" w:rsidRDefault="00FD25FA" w:rsidP="00FD25FA">
      <w:pPr>
        <w:ind w:left="720"/>
        <w:jc w:val="center"/>
        <w:rPr>
          <w:b/>
          <w:i/>
          <w:iCs/>
          <w:color w:val="FF0000"/>
        </w:rPr>
      </w:pPr>
      <w:r>
        <w:rPr>
          <w:rFonts w:ascii="Times New Roman" w:eastAsia="Times New Roman" w:hAnsi="Times New Roman" w:cs="Times New Roman"/>
          <w:noProof/>
          <w:color w:val="00006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600710</wp:posOffset>
            </wp:positionV>
            <wp:extent cx="6918960" cy="4916170"/>
            <wp:effectExtent l="19050" t="0" r="0" b="0"/>
            <wp:wrapTight wrapText="bothSides">
              <wp:wrapPolygon edited="0">
                <wp:start x="-59" y="0"/>
                <wp:lineTo x="-59" y="21511"/>
                <wp:lineTo x="21588" y="21511"/>
                <wp:lineTo x="21588" y="0"/>
                <wp:lineTo x="-59" y="0"/>
              </wp:wrapPolygon>
            </wp:wrapTight>
            <wp:docPr id="110" name="Рисунок 103" descr="http://www.solnet.ee/parents/pic/sk/portfolio/solnet-ee-shema.gif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solnet.ee/parents/pic/sk/portfolio/solnet-ee-shema.gif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 b="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491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119" w:rsidRPr="00CE5119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="00CE5119" w:rsidRPr="00FD25FA">
        <w:rPr>
          <w:rFonts w:ascii="Times New Roman" w:eastAsia="Times New Roman" w:hAnsi="Times New Roman" w:cs="Times New Roman"/>
          <w:b/>
          <w:bCs/>
          <w:color w:val="000066"/>
          <w:sz w:val="28"/>
          <w:szCs w:val="24"/>
          <w:lang w:eastAsia="ru-RU"/>
        </w:rPr>
        <w:t>Пример схемы маршрута</w:t>
      </w:r>
      <w:r w:rsidR="00CE5119" w:rsidRPr="00FD25FA">
        <w:rPr>
          <w:rFonts w:ascii="Times New Roman" w:eastAsia="Times New Roman" w:hAnsi="Times New Roman" w:cs="Times New Roman"/>
          <w:b/>
          <w:color w:val="000066"/>
          <w:sz w:val="28"/>
          <w:szCs w:val="24"/>
          <w:lang w:eastAsia="ru-RU"/>
        </w:rPr>
        <w:t xml:space="preserve"> от дома до школы.</w:t>
      </w:r>
      <w:r w:rsidR="00CE5119" w:rsidRPr="00FD25FA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br/>
      </w:r>
      <w:hyperlink r:id="rId75" w:history="1">
        <w:r w:rsidR="00CE5119" w:rsidRPr="00FD25FA">
          <w:rPr>
            <w:rFonts w:ascii="Times New Roman" w:eastAsia="Times New Roman" w:hAnsi="Times New Roman" w:cs="Times New Roman"/>
            <w:b/>
            <w:color w:val="000066"/>
            <w:sz w:val="24"/>
            <w:szCs w:val="24"/>
            <w:u w:val="single"/>
            <w:lang w:eastAsia="ru-RU"/>
          </w:rPr>
          <w:br/>
        </w:r>
      </w:hyperlink>
      <w:hyperlink r:id="rId76" w:history="1"/>
    </w:p>
    <w:p w:rsidR="00B724DA" w:rsidRDefault="00B724DA" w:rsidP="004B79A3">
      <w:pPr>
        <w:rPr>
          <w:color w:val="000066"/>
        </w:rPr>
      </w:pPr>
    </w:p>
    <w:p w:rsidR="00B724DA" w:rsidRDefault="00B724DA" w:rsidP="004B79A3">
      <w:pPr>
        <w:rPr>
          <w:color w:val="000066"/>
        </w:rPr>
      </w:pPr>
    </w:p>
    <w:p w:rsidR="00C73F8C" w:rsidRDefault="00C73F8C" w:rsidP="00CE5119"/>
    <w:p w:rsidR="00C73F8C" w:rsidRDefault="00C73F8C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320A7E" w:rsidP="00CE5119">
      <w:r w:rsidRPr="00320A7E">
        <w:rPr>
          <w:rFonts w:ascii="Times New Roman" w:hAnsi="Times New Roman" w:cs="Times New Roman"/>
          <w:sz w:val="24"/>
          <w:szCs w:val="24"/>
        </w:rPr>
        <w:lastRenderedPageBreak/>
        <w:pict>
          <v:shape id="_x0000_s1028" type="#_x0000_t202" style="position:absolute;margin-left:-10pt;margin-top:12.85pt;width:279pt;height:234pt;z-index:251654144">
            <v:textbox>
              <w:txbxContent>
                <w:p w:rsidR="00892BCA" w:rsidRDefault="00892BCA" w:rsidP="00892BCA">
                  <w:r>
                    <w:t>Вставить фото</w:t>
                  </w:r>
                  <w:proofErr w:type="gramStart"/>
                  <w:r>
                    <w:t xml:space="preserve"> П</w:t>
                  </w:r>
                  <w:proofErr w:type="gramEnd"/>
                  <w:r>
                    <w:t>ервый звонок</w:t>
                  </w:r>
                </w:p>
              </w:txbxContent>
            </v:textbox>
          </v:shape>
        </w:pict>
      </w:r>
      <w:r w:rsidRPr="00320A7E"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margin-left:-21.75pt;margin-top:-10.1pt;width:8in;height:774pt;z-index:251653120" strokecolor="#f90" strokeweight="4.5pt">
            <v:fill r:id="rId38" o:title="0e02b8f25ddd" type="frame"/>
            <v:stroke linestyle="thinThick"/>
            <v:textbox>
              <w:txbxContent>
                <w:p w:rsidR="00892BCA" w:rsidRDefault="00892BCA" w:rsidP="00892BCA"/>
              </w:txbxContent>
            </v:textbox>
          </v:shape>
        </w:pict>
      </w:r>
    </w:p>
    <w:p w:rsidR="00892BCA" w:rsidRDefault="00892BCA" w:rsidP="00CE5119"/>
    <w:p w:rsidR="00892BCA" w:rsidRDefault="00320A7E" w:rsidP="00CE5119">
      <w:r w:rsidRPr="00320A7E">
        <w:rPr>
          <w:rFonts w:ascii="Times New Roman" w:hAnsi="Times New Roman" w:cs="Times New Roman"/>
          <w:sz w:val="24"/>
          <w:szCs w:val="24"/>
        </w:rPr>
        <w:pict>
          <v:shape id="_x0000_s1029" type="#_x0000_t202" style="position:absolute;margin-left:303.3pt;margin-top:4.8pt;width:243pt;height:252pt;z-index:251655168">
            <v:textbox>
              <w:txbxContent>
                <w:p w:rsidR="00892BCA" w:rsidRDefault="00892BCA" w:rsidP="00892BCA">
                  <w:r>
                    <w:t>Вставить фото  2 класс</w:t>
                  </w:r>
                </w:p>
              </w:txbxContent>
            </v:textbox>
          </v:shape>
        </w:pict>
      </w:r>
    </w:p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320A7E" w:rsidP="00CE5119">
      <w:r w:rsidRPr="00320A7E">
        <w:rPr>
          <w:rFonts w:ascii="Times New Roman" w:hAnsi="Times New Roman" w:cs="Times New Roman"/>
          <w:sz w:val="24"/>
          <w:szCs w:val="24"/>
        </w:rPr>
        <w:pict>
          <v:shape id="_x0000_s1032" type="#_x0000_t202" style="position:absolute;margin-left:-10pt;margin-top:19.8pt;width:252pt;height:261pt;z-index:251656192">
            <v:textbox>
              <w:txbxContent>
                <w:p w:rsidR="00892BCA" w:rsidRDefault="00892BCA" w:rsidP="00892BCA">
                  <w:r>
                    <w:t>Вставить фото 3 класс</w:t>
                  </w:r>
                </w:p>
              </w:txbxContent>
            </v:textbox>
          </v:shape>
        </w:pict>
      </w:r>
    </w:p>
    <w:p w:rsidR="00892BCA" w:rsidRDefault="00320A7E" w:rsidP="00CE5119">
      <w:r w:rsidRPr="00320A7E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291.35pt;margin-top:8pt;width:243pt;height:261pt;z-index:251657216">
            <v:textbox>
              <w:txbxContent>
                <w:p w:rsidR="00892BCA" w:rsidRDefault="00892BCA" w:rsidP="00892BCA">
                  <w:r>
                    <w:t>Вставить фото 4 класс</w:t>
                  </w:r>
                </w:p>
              </w:txbxContent>
            </v:textbox>
          </v:shape>
        </w:pict>
      </w:r>
    </w:p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320A7E" w:rsidP="00CE5119">
      <w:r w:rsidRPr="00320A7E">
        <w:rPr>
          <w:rFonts w:ascii="Times New Roman" w:hAnsi="Times New Roman" w:cs="Times New Roman"/>
          <w:sz w:val="24"/>
          <w:szCs w:val="24"/>
        </w:rPr>
        <w:lastRenderedPageBreak/>
        <w:pict>
          <v:shape id="_x0000_s1034" type="#_x0000_t202" style="position:absolute;margin-left:-26.7pt;margin-top:-13.8pt;width:567pt;height:805.65pt;z-index:251658240" strokecolor="#fc0" strokeweight="6pt">
            <v:fill r:id="rId77" o:title="BD02271" type="frame"/>
            <v:stroke linestyle="thickBetweenThin"/>
            <v:textbox>
              <w:txbxContent>
                <w:p w:rsidR="00892BCA" w:rsidRPr="007A5112" w:rsidRDefault="00892BCA" w:rsidP="00892BC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92BCA" w:rsidRPr="007A5112" w:rsidRDefault="00892BCA" w:rsidP="00892BC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92BCA" w:rsidRPr="007A5112" w:rsidRDefault="00892BCA" w:rsidP="00892BC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92BCA" w:rsidRPr="007A5112" w:rsidRDefault="00892BCA" w:rsidP="00892BC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92BCA" w:rsidRPr="007A5112" w:rsidRDefault="00892BCA" w:rsidP="00892BC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92BCA" w:rsidRPr="007A5112" w:rsidRDefault="00892BCA" w:rsidP="00892BC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A5112"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 </w:t>
                  </w:r>
                </w:p>
                <w:tbl>
                  <w:tblPr>
                    <w:tblW w:w="9279" w:type="dxa"/>
                    <w:tblInd w:w="169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849"/>
                    <w:gridCol w:w="1762"/>
                    <w:gridCol w:w="2330"/>
                    <w:gridCol w:w="1415"/>
                    <w:gridCol w:w="1951"/>
                  </w:tblGrid>
                  <w:tr w:rsidR="00892BCA" w:rsidRPr="007A5112" w:rsidTr="00410285">
                    <w:trPr>
                      <w:trHeight w:val="792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914241" w:rsidRDefault="00892BCA" w:rsidP="0091424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6"/>
                          </w:rPr>
                        </w:pPr>
                        <w:r w:rsidRPr="00914241">
                          <w:rPr>
                            <w:rFonts w:ascii="Times New Roman" w:hAnsi="Times New Roman" w:cs="Times New Roman"/>
                            <w:b/>
                            <w:bCs/>
                            <w:sz w:val="36"/>
                          </w:rPr>
                          <w:t>Фамилия Имя Отчество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914241" w:rsidRDefault="00892BCA" w:rsidP="0091424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6"/>
                          </w:rPr>
                        </w:pPr>
                        <w:r w:rsidRPr="00914241">
                          <w:rPr>
                            <w:rFonts w:ascii="Times New Roman" w:hAnsi="Times New Roman" w:cs="Times New Roman"/>
                            <w:b/>
                            <w:bCs/>
                            <w:sz w:val="36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914241" w:rsidRDefault="00892BCA" w:rsidP="0091424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6"/>
                          </w:rPr>
                        </w:pPr>
                        <w:r w:rsidRPr="00914241">
                          <w:rPr>
                            <w:rFonts w:ascii="Times New Roman" w:hAnsi="Times New Roman" w:cs="Times New Roman"/>
                            <w:b/>
                            <w:bCs/>
                            <w:sz w:val="36"/>
                          </w:rPr>
                          <w:t>Место работы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914241" w:rsidRDefault="00914241" w:rsidP="0091424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36"/>
                          </w:rPr>
                          <w:t>С</w:t>
                        </w:r>
                        <w:r w:rsidR="00892BCA" w:rsidRPr="00914241">
                          <w:rPr>
                            <w:rFonts w:ascii="Times New Roman" w:hAnsi="Times New Roman" w:cs="Times New Roman"/>
                            <w:b/>
                            <w:bCs/>
                            <w:sz w:val="36"/>
                          </w:rPr>
                          <w:t>пециаль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36"/>
                          </w:rPr>
                          <w:t>-</w:t>
                        </w:r>
                        <w:r w:rsidR="00892BCA" w:rsidRPr="00914241">
                          <w:rPr>
                            <w:rFonts w:ascii="Times New Roman" w:hAnsi="Times New Roman" w:cs="Times New Roman"/>
                            <w:b/>
                            <w:bCs/>
                            <w:sz w:val="36"/>
                          </w:rPr>
                          <w:t>ность</w:t>
                        </w:r>
                        <w:proofErr w:type="spellEnd"/>
                        <w:proofErr w:type="gramEnd"/>
                      </w:p>
                    </w:tc>
                  </w:tr>
                  <w:tr w:rsidR="00892BCA" w:rsidRPr="007A5112" w:rsidTr="00410285">
                    <w:trPr>
                      <w:trHeight w:val="736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  <w:r w:rsidRPr="00914241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</w:rPr>
                          <w:t>Мама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</w:tr>
                  <w:tr w:rsidR="00892BCA" w:rsidRPr="007A5112" w:rsidTr="00410285">
                    <w:trPr>
                      <w:trHeight w:val="736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A5112" w:rsidRDefault="00892BCA">
                        <w:pPr>
                          <w:pStyle w:val="3"/>
                          <w:spacing w:line="276" w:lineRule="auto"/>
                          <w:rPr>
                            <w:sz w:val="40"/>
                          </w:rPr>
                        </w:pPr>
                        <w:r w:rsidRPr="007A5112">
                          <w:rPr>
                            <w:sz w:val="40"/>
                          </w:rPr>
                          <w:t>Папа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</w:tr>
                  <w:tr w:rsidR="00892BCA" w:rsidRPr="007A5112" w:rsidTr="00410285">
                    <w:trPr>
                      <w:trHeight w:val="736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</w:rPr>
                        </w:pPr>
                        <w:r w:rsidRPr="007A5112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</w:rPr>
                          <w:t xml:space="preserve">Брат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</w:tr>
                  <w:tr w:rsidR="00892BCA" w:rsidRPr="007A5112" w:rsidTr="00410285">
                    <w:trPr>
                      <w:trHeight w:val="792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</w:rPr>
                        </w:pPr>
                        <w:r w:rsidRPr="007A5112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</w:rPr>
                          <w:t>Сестра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</w:tr>
                  <w:tr w:rsidR="00892BCA" w:rsidRPr="007A5112" w:rsidTr="00410285">
                    <w:trPr>
                      <w:trHeight w:val="736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</w:rPr>
                        </w:pPr>
                        <w:r w:rsidRPr="007A5112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</w:rPr>
                          <w:t>Бабушка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</w:tr>
                  <w:tr w:rsidR="00892BCA" w:rsidRPr="007A5112" w:rsidTr="00410285">
                    <w:trPr>
                      <w:trHeight w:val="736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</w:rPr>
                        </w:pPr>
                        <w:r w:rsidRPr="007A5112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</w:rPr>
                          <w:t>Дедушка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</w:p>
                    </w:tc>
                  </w:tr>
                  <w:tr w:rsidR="00892BCA" w:rsidRPr="007A5112" w:rsidTr="00410285">
                    <w:trPr>
                      <w:trHeight w:val="792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  <w:tr w:rsidR="00892BCA" w:rsidRPr="007A5112" w:rsidTr="00410285">
                    <w:trPr>
                      <w:trHeight w:val="736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  <w:tr w:rsidR="00892BCA" w:rsidRPr="007A5112" w:rsidTr="00410285">
                    <w:trPr>
                      <w:trHeight w:val="620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A5112" w:rsidRDefault="00892BCA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</w:tbl>
                <w:p w:rsidR="00892BCA" w:rsidRPr="007A5112" w:rsidRDefault="00892BCA" w:rsidP="00892BCA">
                  <w:pPr>
                    <w:pStyle w:val="a9"/>
                    <w:tabs>
                      <w:tab w:val="left" w:pos="708"/>
                    </w:tabs>
                    <w:rPr>
                      <w:sz w:val="28"/>
                    </w:rPr>
                  </w:pPr>
                </w:p>
                <w:p w:rsidR="00892BCA" w:rsidRPr="007A5112" w:rsidRDefault="00892BCA" w:rsidP="00892BCA">
                  <w:pPr>
                    <w:pStyle w:val="a9"/>
                    <w:tabs>
                      <w:tab w:val="left" w:pos="708"/>
                    </w:tabs>
                    <w:rPr>
                      <w:sz w:val="28"/>
                    </w:rPr>
                  </w:pPr>
                </w:p>
                <w:p w:rsidR="00892BCA" w:rsidRPr="007A5112" w:rsidRDefault="00892BCA" w:rsidP="00892BCA">
                  <w:pPr>
                    <w:pStyle w:val="a9"/>
                    <w:tabs>
                      <w:tab w:val="left" w:pos="708"/>
                    </w:tabs>
                    <w:rPr>
                      <w:sz w:val="28"/>
                    </w:rPr>
                  </w:pPr>
                </w:p>
                <w:p w:rsidR="00892BCA" w:rsidRPr="007A5112" w:rsidRDefault="00892BCA" w:rsidP="00892BCA">
                  <w:pPr>
                    <w:pStyle w:val="a9"/>
                    <w:tabs>
                      <w:tab w:val="left" w:pos="708"/>
                    </w:tabs>
                    <w:rPr>
                      <w:sz w:val="28"/>
                    </w:rPr>
                  </w:pPr>
                </w:p>
                <w:p w:rsidR="00892BCA" w:rsidRPr="007A5112" w:rsidRDefault="00892BCA" w:rsidP="00892BCA">
                  <w:pPr>
                    <w:pStyle w:val="a9"/>
                    <w:tabs>
                      <w:tab w:val="left" w:pos="708"/>
                    </w:tabs>
                    <w:rPr>
                      <w:sz w:val="28"/>
                    </w:rPr>
                  </w:pPr>
                </w:p>
                <w:p w:rsidR="00892BCA" w:rsidRPr="007A5112" w:rsidRDefault="00892BCA" w:rsidP="00892BCA">
                  <w:pPr>
                    <w:pStyle w:val="a9"/>
                    <w:tabs>
                      <w:tab w:val="left" w:pos="708"/>
                    </w:tabs>
                    <w:rPr>
                      <w:sz w:val="28"/>
                    </w:rPr>
                  </w:pPr>
                </w:p>
                <w:p w:rsidR="00892BCA" w:rsidRPr="007A5112" w:rsidRDefault="00892BCA" w:rsidP="00892BCA">
                  <w:pPr>
                    <w:pStyle w:val="a9"/>
                    <w:tabs>
                      <w:tab w:val="left" w:pos="708"/>
                    </w:tabs>
                    <w:rPr>
                      <w:sz w:val="28"/>
                    </w:rPr>
                  </w:pPr>
                </w:p>
                <w:p w:rsidR="00892BCA" w:rsidRPr="007A5112" w:rsidRDefault="00892BCA" w:rsidP="00892BCA">
                  <w:pPr>
                    <w:pStyle w:val="a9"/>
                    <w:tabs>
                      <w:tab w:val="left" w:pos="708"/>
                    </w:tabs>
                    <w:rPr>
                      <w:sz w:val="28"/>
                    </w:rPr>
                  </w:pPr>
                </w:p>
                <w:p w:rsidR="00892BCA" w:rsidRPr="007A5112" w:rsidRDefault="00892BCA" w:rsidP="00892BCA">
                  <w:pPr>
                    <w:pStyle w:val="a9"/>
                    <w:tabs>
                      <w:tab w:val="left" w:pos="708"/>
                    </w:tabs>
                    <w:rPr>
                      <w:sz w:val="28"/>
                    </w:rPr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  <w:p w:rsidR="00892BCA" w:rsidRDefault="00892BCA" w:rsidP="00892BCA">
                  <w:pPr>
                    <w:pStyle w:val="a9"/>
                    <w:tabs>
                      <w:tab w:val="left" w:pos="708"/>
                    </w:tabs>
                  </w:pPr>
                </w:p>
              </w:txbxContent>
            </v:textbox>
          </v:shape>
        </w:pict>
      </w:r>
      <w:r w:rsidRPr="00320A7E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117.6pt;margin-top:8.25pt;width:5in;height:41.25pt;z-index:251664384" fillcolor="#936" stroked="f">
            <v:shadow on="t" color="silver" offset="3pt"/>
            <v:textpath style="font-family:&quot;Times New Roman&quot;;v-text-kern:t" trim="t" fitpath="t" string="Моя семья"/>
          </v:shape>
        </w:pict>
      </w:r>
    </w:p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4A24C7" w:rsidP="00CE5119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164465</wp:posOffset>
            </wp:positionV>
            <wp:extent cx="3547110" cy="3263265"/>
            <wp:effectExtent l="0" t="0" r="0" b="0"/>
            <wp:wrapNone/>
            <wp:docPr id="2" name="Рисунок 1" descr="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i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326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320A7E" w:rsidP="00CE5119">
      <w:r w:rsidRPr="00320A7E">
        <w:rPr>
          <w:rFonts w:ascii="Times New Roman" w:hAnsi="Times New Roman" w:cs="Times New Roman"/>
          <w:sz w:val="24"/>
          <w:szCs w:val="24"/>
        </w:rPr>
        <w:lastRenderedPageBreak/>
        <w:pict>
          <v:shape id="_x0000_s1035" type="#_x0000_t202" style="position:absolute;margin-left:-27.95pt;margin-top:-15.1pt;width:578.9pt;height:809.2pt;z-index:251659264" strokecolor="blue" strokeweight="6pt">
            <v:fill r:id="rId79" o:title="фон 90" type="frame"/>
            <v:stroke linestyle="thickBetweenThin"/>
            <v:textbox>
              <w:txbxContent>
                <w:p w:rsidR="00B30D23" w:rsidRDefault="00B30D23" w:rsidP="00892BC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92BCA" w:rsidRPr="00727054" w:rsidRDefault="00892BCA" w:rsidP="00892BCA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52"/>
                    </w:rPr>
                  </w:pPr>
                  <w:r w:rsidRPr="00727054"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72705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52"/>
                    </w:rPr>
                    <w:t xml:space="preserve">Техника чтения по учебным годам </w:t>
                  </w:r>
                </w:p>
                <w:tbl>
                  <w:tblPr>
                    <w:tblW w:w="9492" w:type="dxa"/>
                    <w:tblInd w:w="7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77"/>
                    <w:gridCol w:w="2060"/>
                    <w:gridCol w:w="476"/>
                    <w:gridCol w:w="1844"/>
                    <w:gridCol w:w="480"/>
                    <w:gridCol w:w="1078"/>
                    <w:gridCol w:w="467"/>
                    <w:gridCol w:w="9"/>
                    <w:gridCol w:w="479"/>
                    <w:gridCol w:w="638"/>
                    <w:gridCol w:w="476"/>
                    <w:gridCol w:w="1008"/>
                  </w:tblGrid>
                  <w:tr w:rsidR="00892BCA" w:rsidRPr="00727054" w:rsidTr="00B30D23">
                    <w:trPr>
                      <w:trHeight w:val="620"/>
                    </w:trPr>
                    <w:tc>
                      <w:tcPr>
                        <w:tcW w:w="25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Сентябрь</w:t>
                        </w:r>
                      </w:p>
                    </w:tc>
                    <w:tc>
                      <w:tcPr>
                        <w:tcW w:w="23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Октябрь</w:t>
                        </w:r>
                      </w:p>
                    </w:tc>
                    <w:tc>
                      <w:tcPr>
                        <w:tcW w:w="202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Ноябрь</w:t>
                        </w:r>
                      </w:p>
                    </w:tc>
                    <w:tc>
                      <w:tcPr>
                        <w:tcW w:w="261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 xml:space="preserve">Декабрь </w:t>
                        </w:r>
                      </w:p>
                    </w:tc>
                  </w:tr>
                  <w:tr w:rsidR="00892BCA" w:rsidRPr="00727054" w:rsidTr="00B30D23">
                    <w:trPr>
                      <w:trHeight w:val="540"/>
                    </w:trPr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4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212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</w:tr>
                  <w:tr w:rsidR="00892BCA" w:rsidRPr="00727054" w:rsidTr="00B30D23">
                    <w:trPr>
                      <w:trHeight w:val="280"/>
                    </w:trPr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2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2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2</w:t>
                        </w:r>
                      </w:p>
                    </w:tc>
                    <w:tc>
                      <w:tcPr>
                        <w:tcW w:w="154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2</w:t>
                        </w:r>
                      </w:p>
                    </w:tc>
                    <w:tc>
                      <w:tcPr>
                        <w:tcW w:w="212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</w:tr>
                  <w:tr w:rsidR="00892BCA" w:rsidRPr="00727054" w:rsidTr="00B30D23">
                    <w:trPr>
                      <w:trHeight w:val="380"/>
                    </w:trPr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3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3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3</w:t>
                        </w:r>
                      </w:p>
                    </w:tc>
                    <w:tc>
                      <w:tcPr>
                        <w:tcW w:w="154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3</w:t>
                        </w:r>
                      </w:p>
                    </w:tc>
                    <w:tc>
                      <w:tcPr>
                        <w:tcW w:w="212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</w:tr>
                  <w:tr w:rsidR="00892BCA" w:rsidRPr="00727054" w:rsidTr="00B30D23">
                    <w:trPr>
                      <w:trHeight w:val="200"/>
                    </w:trPr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4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4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4</w:t>
                        </w:r>
                      </w:p>
                    </w:tc>
                    <w:tc>
                      <w:tcPr>
                        <w:tcW w:w="154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4</w:t>
                        </w:r>
                      </w:p>
                    </w:tc>
                    <w:tc>
                      <w:tcPr>
                        <w:tcW w:w="212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</w:tr>
                  <w:tr w:rsidR="00892BCA" w:rsidRPr="00727054" w:rsidTr="00B30D23">
                    <w:trPr>
                      <w:trHeight w:val="580"/>
                    </w:trPr>
                    <w:tc>
                      <w:tcPr>
                        <w:tcW w:w="25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 xml:space="preserve">Январь </w:t>
                        </w:r>
                      </w:p>
                    </w:tc>
                    <w:tc>
                      <w:tcPr>
                        <w:tcW w:w="23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 xml:space="preserve"> Февраль</w:t>
                        </w:r>
                      </w:p>
                    </w:tc>
                    <w:tc>
                      <w:tcPr>
                        <w:tcW w:w="202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 xml:space="preserve"> Март </w:t>
                        </w:r>
                      </w:p>
                    </w:tc>
                    <w:tc>
                      <w:tcPr>
                        <w:tcW w:w="261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 xml:space="preserve">Апрель </w:t>
                        </w:r>
                      </w:p>
                    </w:tc>
                  </w:tr>
                  <w:tr w:rsidR="00892BCA" w:rsidRPr="00727054" w:rsidTr="00B30D23">
                    <w:trPr>
                      <w:trHeight w:val="360"/>
                    </w:trPr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4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212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</w:tr>
                  <w:tr w:rsidR="00892BCA" w:rsidRPr="00727054" w:rsidTr="00B30D23">
                    <w:trPr>
                      <w:trHeight w:val="220"/>
                    </w:trPr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2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2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2</w:t>
                        </w:r>
                      </w:p>
                    </w:tc>
                    <w:tc>
                      <w:tcPr>
                        <w:tcW w:w="154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2</w:t>
                        </w:r>
                      </w:p>
                    </w:tc>
                    <w:tc>
                      <w:tcPr>
                        <w:tcW w:w="212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</w:tr>
                  <w:tr w:rsidR="00892BCA" w:rsidRPr="00727054" w:rsidTr="00B30D23">
                    <w:trPr>
                      <w:trHeight w:val="300"/>
                    </w:trPr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3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3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3</w:t>
                        </w:r>
                      </w:p>
                    </w:tc>
                    <w:tc>
                      <w:tcPr>
                        <w:tcW w:w="154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3</w:t>
                        </w:r>
                      </w:p>
                    </w:tc>
                    <w:tc>
                      <w:tcPr>
                        <w:tcW w:w="212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</w:tr>
                  <w:tr w:rsidR="00892BCA" w:rsidRPr="00727054" w:rsidTr="00B30D23">
                    <w:trPr>
                      <w:trHeight w:val="280"/>
                    </w:trPr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4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4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4</w:t>
                        </w:r>
                      </w:p>
                    </w:tc>
                    <w:tc>
                      <w:tcPr>
                        <w:tcW w:w="154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4</w:t>
                        </w:r>
                      </w:p>
                    </w:tc>
                    <w:tc>
                      <w:tcPr>
                        <w:tcW w:w="212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</w:tr>
                  <w:tr w:rsidR="00892BCA" w:rsidRPr="00727054" w:rsidTr="00B30D23">
                    <w:trPr>
                      <w:cantSplit/>
                      <w:trHeight w:val="599"/>
                    </w:trPr>
                    <w:tc>
                      <w:tcPr>
                        <w:tcW w:w="25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 xml:space="preserve">Май 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2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3</w:t>
                        </w:r>
                      </w:p>
                    </w:tc>
                    <w:tc>
                      <w:tcPr>
                        <w:tcW w:w="11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  <w:r w:rsidRPr="0072705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  <w:t>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2BCA" w:rsidRPr="00727054" w:rsidRDefault="00892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52"/>
                          </w:rPr>
                        </w:pPr>
                      </w:p>
                    </w:tc>
                  </w:tr>
                </w:tbl>
                <w:p w:rsidR="00892BCA" w:rsidRDefault="00892BCA" w:rsidP="00892BCA">
                  <w:pPr>
                    <w:rPr>
                      <w:b/>
                      <w:bCs/>
                      <w:i/>
                      <w:iCs/>
                      <w:sz w:val="52"/>
                    </w:rPr>
                  </w:pPr>
                </w:p>
              </w:txbxContent>
            </v:textbox>
          </v:shape>
        </w:pict>
      </w:r>
    </w:p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320A7E" w:rsidP="00CE5119">
      <w:r w:rsidRPr="00320A7E">
        <w:rPr>
          <w:rFonts w:ascii="Times New Roman" w:hAnsi="Times New Roman" w:cs="Times New Roman"/>
          <w:sz w:val="24"/>
          <w:szCs w:val="24"/>
        </w:rPr>
        <w:lastRenderedPageBreak/>
        <w:pict>
          <v:shape id="_x0000_s1036" type="#_x0000_t202" style="position:absolute;margin-left:-27.1pt;margin-top:-6.35pt;width:567pt;height:783pt;z-index:251660288" strokecolor="#36f" strokeweight="4.5pt">
            <v:fill r:id="rId80" o:title="1a9966e056c8ит" type="frame"/>
            <v:stroke linestyle="thinThick"/>
            <v:textbox>
              <w:txbxContent>
                <w:p w:rsidR="00892BCA" w:rsidRDefault="00892BCA" w:rsidP="00892BCA"/>
                <w:p w:rsidR="00892BCA" w:rsidRDefault="00892BCA" w:rsidP="00E5473C">
                  <w:pPr>
                    <w:spacing w:line="360" w:lineRule="auto"/>
                    <w:ind w:left="540" w:right="590"/>
                  </w:pPr>
                  <w:r>
                    <w:t xml:space="preserve">                          </w:t>
                  </w:r>
                  <w:r w:rsidR="00E5473C">
                    <w:t xml:space="preserve">                     </w:t>
                  </w:r>
                </w:p>
                <w:p w:rsidR="00892BCA" w:rsidRPr="00727054" w:rsidRDefault="00892BCA" w:rsidP="00080E0F">
                  <w:pPr>
                    <w:spacing w:after="0" w:line="360" w:lineRule="auto"/>
                    <w:ind w:left="540" w:right="59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</w:rPr>
                  </w:pPr>
                  <w:r w:rsidRPr="00727054">
                    <w:rPr>
                      <w:rFonts w:ascii="Times New Roman" w:hAnsi="Times New Roman" w:cs="Times New Roman"/>
                      <w:b/>
                      <w:color w:val="0000FF"/>
                    </w:rPr>
                    <w:t xml:space="preserve">                             </w:t>
                  </w:r>
                  <w:r w:rsidR="00E5473C">
                    <w:rPr>
                      <w:rFonts w:ascii="Times New Roman" w:hAnsi="Times New Roman" w:cs="Times New Roman"/>
                      <w:b/>
                      <w:color w:val="0000FF"/>
                    </w:rPr>
                    <w:t xml:space="preserve">                              </w:t>
                  </w:r>
                  <w:r w:rsidRPr="00727054">
                    <w:rPr>
                      <w:rFonts w:ascii="Times New Roman" w:hAnsi="Times New Roman" w:cs="Times New Roman"/>
                      <w:b/>
                      <w:color w:val="0000FF"/>
                    </w:rPr>
                    <w:t xml:space="preserve">    </w:t>
                  </w:r>
                  <w:r w:rsidRPr="00E5473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z w:val="36"/>
                    </w:rPr>
                    <w:t>Лучше всего я умею:</w:t>
                  </w:r>
                </w:p>
                <w:p w:rsidR="00892BCA" w:rsidRPr="00727054" w:rsidRDefault="00892BCA" w:rsidP="00161DB4">
                  <w:pPr>
                    <w:spacing w:after="0" w:line="360" w:lineRule="auto"/>
                    <w:ind w:left="540" w:right="590"/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727054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1._________________________________________________________________</w:t>
                  </w:r>
                </w:p>
                <w:p w:rsidR="00892BCA" w:rsidRPr="00727054" w:rsidRDefault="00892BCA" w:rsidP="00161DB4">
                  <w:pPr>
                    <w:spacing w:after="0" w:line="360" w:lineRule="auto"/>
                    <w:ind w:left="540" w:right="590"/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727054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2._________________________________________________________________</w:t>
                  </w:r>
                </w:p>
                <w:p w:rsidR="00892BCA" w:rsidRPr="00727054" w:rsidRDefault="00892BCA" w:rsidP="00161DB4">
                  <w:pPr>
                    <w:spacing w:after="0" w:line="360" w:lineRule="auto"/>
                    <w:ind w:left="540" w:right="590"/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727054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3._________________________________________________________________</w:t>
                  </w:r>
                </w:p>
                <w:p w:rsidR="00892BCA" w:rsidRPr="00727054" w:rsidRDefault="00892BCA" w:rsidP="00161DB4">
                  <w:pPr>
                    <w:spacing w:after="0" w:line="360" w:lineRule="auto"/>
                    <w:ind w:left="540" w:right="590"/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727054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4._________________________________________________________________</w:t>
                  </w:r>
                </w:p>
                <w:p w:rsidR="00892BCA" w:rsidRPr="00727054" w:rsidRDefault="00892BCA" w:rsidP="00161DB4">
                  <w:pPr>
                    <w:spacing w:after="0" w:line="360" w:lineRule="auto"/>
                    <w:ind w:left="540" w:right="590"/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727054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5._________________________________________________________________</w:t>
                  </w:r>
                </w:p>
                <w:p w:rsidR="00892BCA" w:rsidRPr="00727054" w:rsidRDefault="00892BCA" w:rsidP="00161DB4">
                  <w:pPr>
                    <w:spacing w:after="0" w:line="360" w:lineRule="auto"/>
                    <w:ind w:left="540" w:right="590"/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  <w:spacing w:val="-3"/>
                    </w:rPr>
                  </w:pPr>
                </w:p>
                <w:p w:rsidR="00161DB4" w:rsidRDefault="00892BCA" w:rsidP="00080E0F">
                  <w:pPr>
                    <w:spacing w:after="0" w:line="360" w:lineRule="auto"/>
                    <w:ind w:left="540" w:right="59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pacing w:val="-3"/>
                      <w:sz w:val="32"/>
                    </w:rPr>
                  </w:pPr>
                  <w:r w:rsidRPr="00E5473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pacing w:val="-3"/>
                      <w:sz w:val="32"/>
                    </w:rPr>
                    <w:t xml:space="preserve">                                                             </w:t>
                  </w:r>
                </w:p>
                <w:p w:rsidR="00892BCA" w:rsidRPr="00E5473C" w:rsidRDefault="00892BCA" w:rsidP="00161DB4">
                  <w:pPr>
                    <w:spacing w:after="0" w:line="360" w:lineRule="auto"/>
                    <w:ind w:left="540" w:right="590"/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pacing w:val="-3"/>
                      <w:sz w:val="32"/>
                    </w:rPr>
                  </w:pPr>
                  <w:r w:rsidRPr="00E5473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pacing w:val="-3"/>
                      <w:sz w:val="36"/>
                    </w:rPr>
                    <w:t>Я не очень хорошо умею:</w:t>
                  </w:r>
                </w:p>
                <w:p w:rsidR="00892BCA" w:rsidRPr="00727054" w:rsidRDefault="00892BCA" w:rsidP="00080E0F">
                  <w:pPr>
                    <w:pStyle w:val="2"/>
                    <w:spacing w:after="0" w:line="360" w:lineRule="auto"/>
                    <w:ind w:right="590"/>
                    <w:jc w:val="right"/>
                    <w:rPr>
                      <w:b/>
                    </w:rPr>
                  </w:pPr>
                  <w:r w:rsidRPr="00727054">
                    <w:rPr>
                      <w:b/>
                    </w:rPr>
                    <w:t>1._________________________________________________________________</w:t>
                  </w:r>
                </w:p>
                <w:p w:rsidR="00892BCA" w:rsidRPr="00727054" w:rsidRDefault="00892BCA" w:rsidP="00080E0F">
                  <w:pPr>
                    <w:pStyle w:val="2"/>
                    <w:spacing w:after="0" w:line="360" w:lineRule="auto"/>
                    <w:ind w:right="590"/>
                    <w:jc w:val="right"/>
                    <w:rPr>
                      <w:b/>
                    </w:rPr>
                  </w:pPr>
                  <w:r w:rsidRPr="00727054">
                    <w:rPr>
                      <w:b/>
                    </w:rPr>
                    <w:t>2._________________________________________________________________</w:t>
                  </w:r>
                </w:p>
                <w:p w:rsidR="00892BCA" w:rsidRPr="00727054" w:rsidRDefault="00892BCA" w:rsidP="00080E0F">
                  <w:pPr>
                    <w:pStyle w:val="2"/>
                    <w:spacing w:after="0" w:line="360" w:lineRule="auto"/>
                    <w:ind w:right="590"/>
                    <w:jc w:val="right"/>
                    <w:rPr>
                      <w:b/>
                    </w:rPr>
                  </w:pPr>
                  <w:r w:rsidRPr="00727054">
                    <w:rPr>
                      <w:b/>
                    </w:rPr>
                    <w:t>3._________________________________________________________________</w:t>
                  </w:r>
                </w:p>
                <w:p w:rsidR="00892BCA" w:rsidRPr="00727054" w:rsidRDefault="00892BCA" w:rsidP="00080E0F">
                  <w:pPr>
                    <w:pStyle w:val="2"/>
                    <w:spacing w:after="0" w:line="360" w:lineRule="auto"/>
                    <w:ind w:right="590"/>
                    <w:jc w:val="right"/>
                    <w:rPr>
                      <w:b/>
                    </w:rPr>
                  </w:pPr>
                  <w:r w:rsidRPr="00727054">
                    <w:rPr>
                      <w:b/>
                    </w:rPr>
                    <w:t>4._________________________________________________________________</w:t>
                  </w:r>
                </w:p>
                <w:p w:rsidR="00892BCA" w:rsidRPr="00727054" w:rsidRDefault="00892BCA" w:rsidP="00080E0F">
                  <w:pPr>
                    <w:pStyle w:val="2"/>
                    <w:spacing w:after="0" w:line="360" w:lineRule="auto"/>
                    <w:ind w:right="590"/>
                    <w:jc w:val="right"/>
                    <w:rPr>
                      <w:b/>
                    </w:rPr>
                  </w:pPr>
                  <w:r w:rsidRPr="00727054">
                    <w:rPr>
                      <w:b/>
                    </w:rPr>
                    <w:t>5._________________________________________________________________</w:t>
                  </w:r>
                </w:p>
                <w:p w:rsidR="00892BCA" w:rsidRPr="00727054" w:rsidRDefault="00892BCA" w:rsidP="00080E0F">
                  <w:pPr>
                    <w:spacing w:after="0" w:line="360" w:lineRule="auto"/>
                    <w:ind w:left="540" w:right="590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</w:p>
                <w:p w:rsidR="00161DB4" w:rsidRDefault="00161DB4" w:rsidP="00080E0F">
                  <w:pPr>
                    <w:spacing w:after="0" w:line="360" w:lineRule="auto"/>
                    <w:ind w:left="540" w:right="59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pacing w:val="-5"/>
                      <w:sz w:val="36"/>
                      <w:szCs w:val="36"/>
                    </w:rPr>
                  </w:pPr>
                </w:p>
                <w:p w:rsidR="00892BCA" w:rsidRPr="00E5473C" w:rsidRDefault="00892BCA" w:rsidP="00080E0F">
                  <w:pPr>
                    <w:spacing w:after="0" w:line="360" w:lineRule="auto"/>
                    <w:ind w:left="540" w:right="59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pacing w:val="-5"/>
                      <w:sz w:val="36"/>
                      <w:szCs w:val="36"/>
                    </w:rPr>
                  </w:pPr>
                  <w:r w:rsidRPr="00E5473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pacing w:val="-5"/>
                      <w:sz w:val="36"/>
                      <w:szCs w:val="36"/>
                    </w:rPr>
                    <w:t>Больше всего я хочу научиться лучше....</w:t>
                  </w:r>
                </w:p>
                <w:p w:rsidR="00892BCA" w:rsidRPr="00727054" w:rsidRDefault="00892BCA" w:rsidP="00080E0F">
                  <w:pPr>
                    <w:spacing w:after="0" w:line="360" w:lineRule="auto"/>
                    <w:ind w:left="540" w:right="590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727054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1._________________________________________________________________</w:t>
                  </w:r>
                </w:p>
                <w:p w:rsidR="00892BCA" w:rsidRPr="00727054" w:rsidRDefault="00892BCA" w:rsidP="00080E0F">
                  <w:pPr>
                    <w:spacing w:after="0" w:line="360" w:lineRule="auto"/>
                    <w:ind w:left="540" w:right="590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727054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2._________________________________________________________________</w:t>
                  </w:r>
                </w:p>
                <w:p w:rsidR="00892BCA" w:rsidRPr="00727054" w:rsidRDefault="00892BCA" w:rsidP="00080E0F">
                  <w:pPr>
                    <w:spacing w:after="0" w:line="360" w:lineRule="auto"/>
                    <w:ind w:left="540" w:right="590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727054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3._________________________________________________________________</w:t>
                  </w:r>
                </w:p>
                <w:p w:rsidR="00892BCA" w:rsidRPr="00727054" w:rsidRDefault="00892BCA" w:rsidP="00080E0F">
                  <w:pPr>
                    <w:spacing w:after="0" w:line="360" w:lineRule="auto"/>
                    <w:ind w:left="540" w:right="590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727054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4._________________________________________________________________</w:t>
                  </w:r>
                </w:p>
                <w:p w:rsidR="00892BCA" w:rsidRDefault="00892BCA" w:rsidP="00080E0F">
                  <w:pPr>
                    <w:spacing w:after="0" w:line="360" w:lineRule="auto"/>
                    <w:ind w:left="540" w:right="590"/>
                    <w:rPr>
                      <w:rFonts w:ascii="Arial" w:hAnsi="Arial" w:cs="Arial"/>
                      <w:i/>
                      <w:iCs/>
                    </w:rPr>
                  </w:pPr>
                  <w:r w:rsidRPr="00727054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5.___________</w:t>
                  </w:r>
                  <w:r>
                    <w:rPr>
                      <w:rFonts w:ascii="Arial" w:hAnsi="Arial" w:cs="Arial"/>
                      <w:i/>
                      <w:iCs/>
                    </w:rPr>
                    <w:t>______________________________________________________</w:t>
                  </w:r>
                </w:p>
                <w:p w:rsidR="00892BCA" w:rsidRDefault="00892BCA" w:rsidP="00080E0F">
                  <w:pPr>
                    <w:spacing w:after="0" w:line="360" w:lineRule="auto"/>
                    <w:ind w:left="540" w:right="590"/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161DB4" w:rsidRDefault="00161DB4" w:rsidP="00080E0F">
                  <w:pPr>
                    <w:spacing w:after="0" w:line="360" w:lineRule="auto"/>
                    <w:ind w:left="540" w:right="59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pacing w:val="-2"/>
                      <w:sz w:val="36"/>
                      <w:szCs w:val="36"/>
                    </w:rPr>
                  </w:pPr>
                </w:p>
                <w:p w:rsidR="00892BCA" w:rsidRPr="00080E0F" w:rsidRDefault="00892BCA" w:rsidP="00080E0F">
                  <w:pPr>
                    <w:spacing w:after="0" w:line="360" w:lineRule="auto"/>
                    <w:ind w:left="540" w:right="59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pacing w:val="-2"/>
                      <w:sz w:val="36"/>
                      <w:szCs w:val="36"/>
                    </w:rPr>
                  </w:pPr>
                  <w:r w:rsidRPr="00080E0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pacing w:val="-2"/>
                      <w:sz w:val="36"/>
                      <w:szCs w:val="36"/>
                    </w:rPr>
                    <w:t>Вот, что мне для этого нужно:</w:t>
                  </w:r>
                </w:p>
                <w:p w:rsidR="00892BCA" w:rsidRDefault="00892BCA" w:rsidP="00080E0F">
                  <w:pPr>
                    <w:spacing w:after="0" w:line="360" w:lineRule="auto"/>
                    <w:ind w:left="540" w:right="590"/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>1._________________________________________________________________</w:t>
                  </w:r>
                </w:p>
                <w:p w:rsidR="00892BCA" w:rsidRDefault="00892BCA" w:rsidP="00080E0F">
                  <w:pPr>
                    <w:spacing w:after="0" w:line="360" w:lineRule="auto"/>
                    <w:ind w:left="540" w:right="590"/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>2._________________________________________________________________</w:t>
                  </w:r>
                </w:p>
                <w:p w:rsidR="00892BCA" w:rsidRDefault="00892BCA" w:rsidP="00080E0F">
                  <w:pPr>
                    <w:spacing w:after="0" w:line="360" w:lineRule="auto"/>
                    <w:ind w:left="540" w:right="590"/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>3._________________________________________________________________</w:t>
                  </w:r>
                </w:p>
                <w:p w:rsidR="00892BCA" w:rsidRDefault="00892BCA" w:rsidP="00080E0F">
                  <w:pPr>
                    <w:spacing w:after="0" w:line="360" w:lineRule="auto"/>
                    <w:ind w:left="540" w:right="590"/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>4._________________________________________________________________</w:t>
                  </w:r>
                </w:p>
                <w:p w:rsidR="00892BCA" w:rsidRDefault="00080E0F" w:rsidP="00080E0F">
                  <w:pPr>
                    <w:spacing w:after="0" w:line="360" w:lineRule="auto"/>
                    <w:jc w:val="center"/>
                  </w:pPr>
                  <w:r>
                    <w:rPr>
                      <w:rFonts w:ascii="Arial" w:hAnsi="Arial" w:cs="Arial"/>
                      <w:i/>
                      <w:iCs/>
                    </w:rPr>
                    <w:t xml:space="preserve">                      </w:t>
                  </w:r>
                  <w:r w:rsidR="00892BCA">
                    <w:rPr>
                      <w:rFonts w:ascii="Arial" w:hAnsi="Arial" w:cs="Arial"/>
                      <w:i/>
                      <w:iCs/>
                    </w:rPr>
                    <w:t>5._________________________________________________________________</w:t>
                  </w:r>
                </w:p>
              </w:txbxContent>
            </v:textbox>
            <w10:wrap type="square"/>
          </v:shape>
        </w:pict>
      </w:r>
    </w:p>
    <w:p w:rsidR="00892BCA" w:rsidRDefault="00320A7E" w:rsidP="00CE5119">
      <w:r w:rsidRPr="00320A7E">
        <w:rPr>
          <w:rFonts w:ascii="Times New Roman" w:hAnsi="Times New Roman" w:cs="Times New Roman"/>
          <w:sz w:val="24"/>
          <w:szCs w:val="24"/>
        </w:rPr>
        <w:lastRenderedPageBreak/>
        <w:pict>
          <v:shape id="_x0000_s1037" type="#_x0000_t202" style="position:absolute;margin-left:-19.3pt;margin-top:-12.6pt;width:567pt;height:11in;z-index:251661312" strokecolor="#fc0" strokeweight="4.5pt">
            <v:fill r:id="rId81" o:title="смапвек" type="frame"/>
            <v:stroke linestyle="thinThick"/>
            <v:textbox>
              <w:txbxContent>
                <w:p w:rsidR="00727054" w:rsidRPr="00727054" w:rsidRDefault="00727054" w:rsidP="00727054">
                  <w:pPr>
                    <w:pStyle w:val="4"/>
                    <w:jc w:val="center"/>
                    <w:rPr>
                      <w:color w:val="FF0000"/>
                      <w:sz w:val="52"/>
                    </w:rPr>
                  </w:pPr>
                  <w:r w:rsidRPr="00727054">
                    <w:rPr>
                      <w:color w:val="FF0000"/>
                      <w:sz w:val="52"/>
                    </w:rPr>
                    <w:t>Сведения о занятости в кружках, секциях, клубах</w:t>
                  </w:r>
                </w:p>
                <w:tbl>
                  <w:tblPr>
                    <w:tblW w:w="110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083"/>
                    <w:gridCol w:w="4574"/>
                    <w:gridCol w:w="4412"/>
                  </w:tblGrid>
                  <w:tr w:rsidR="00727054">
                    <w:trPr>
                      <w:trHeight w:val="2696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b/>
                            <w:i/>
                            <w:sz w:val="36"/>
                            <w:szCs w:val="18"/>
                          </w:rPr>
                        </w:pPr>
                        <w:r w:rsidRPr="00564542">
                          <w:rPr>
                            <w:b/>
                            <w:i/>
                            <w:sz w:val="36"/>
                            <w:szCs w:val="18"/>
                          </w:rPr>
                          <w:t>Учебный год</w:t>
                        </w: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b/>
                            <w:i/>
                            <w:sz w:val="36"/>
                            <w:szCs w:val="18"/>
                          </w:rPr>
                        </w:pPr>
                        <w:r w:rsidRPr="00564542">
                          <w:rPr>
                            <w:b/>
                            <w:i/>
                            <w:sz w:val="36"/>
                            <w:szCs w:val="18"/>
                          </w:rPr>
                          <w:t>Название кружка, секции, клуба</w:t>
                        </w: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b/>
                            <w:i/>
                            <w:sz w:val="36"/>
                            <w:szCs w:val="18"/>
                          </w:rPr>
                        </w:pPr>
                        <w:r w:rsidRPr="00564542">
                          <w:rPr>
                            <w:b/>
                            <w:i/>
                            <w:sz w:val="36"/>
                            <w:szCs w:val="18"/>
                          </w:rPr>
                          <w:t>Название учреждения,</w:t>
                        </w:r>
                      </w:p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b/>
                            <w:i/>
                            <w:sz w:val="36"/>
                            <w:szCs w:val="18"/>
                          </w:rPr>
                        </w:pPr>
                        <w:r w:rsidRPr="00564542">
                          <w:rPr>
                            <w:b/>
                            <w:i/>
                            <w:sz w:val="36"/>
                            <w:szCs w:val="18"/>
                          </w:rPr>
                          <w:t xml:space="preserve">в </w:t>
                        </w:r>
                        <w:proofErr w:type="gramStart"/>
                        <w:r w:rsidRPr="00564542">
                          <w:rPr>
                            <w:b/>
                            <w:i/>
                            <w:sz w:val="36"/>
                            <w:szCs w:val="18"/>
                          </w:rPr>
                          <w:t>котором</w:t>
                        </w:r>
                        <w:proofErr w:type="gramEnd"/>
                        <w:r w:rsidRPr="00564542">
                          <w:rPr>
                            <w:b/>
                            <w:i/>
                            <w:sz w:val="36"/>
                            <w:szCs w:val="18"/>
                          </w:rPr>
                          <w:t xml:space="preserve"> он организован</w:t>
                        </w:r>
                      </w:p>
                    </w:tc>
                  </w:tr>
                  <w:tr w:rsidR="00727054" w:rsidTr="00564542">
                    <w:trPr>
                      <w:trHeight w:val="65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27054" w:rsidRDefault="00727054" w:rsidP="00564542">
                        <w:pPr>
                          <w:spacing w:after="0" w:line="360" w:lineRule="auto"/>
                          <w:jc w:val="center"/>
                          <w:rPr>
                            <w:bCs/>
                            <w:iCs/>
                            <w:sz w:val="40"/>
                            <w:szCs w:val="18"/>
                          </w:rPr>
                        </w:pPr>
                        <w:r>
                          <w:rPr>
                            <w:bCs/>
                            <w:iCs/>
                            <w:sz w:val="40"/>
                            <w:szCs w:val="18"/>
                          </w:rPr>
                          <w:t>200_- 20__</w:t>
                        </w: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Default="00727054" w:rsidP="00564542">
                        <w:pPr>
                          <w:spacing w:after="0" w:line="360" w:lineRule="auto"/>
                          <w:jc w:val="center"/>
                          <w:rPr>
                            <w:bCs/>
                            <w:iCs/>
                            <w:sz w:val="40"/>
                            <w:szCs w:val="1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Default="00727054" w:rsidP="00564542">
                        <w:pPr>
                          <w:spacing w:after="0" w:line="360" w:lineRule="auto"/>
                          <w:jc w:val="center"/>
                          <w:rPr>
                            <w:bCs/>
                            <w:iCs/>
                            <w:sz w:val="40"/>
                            <w:szCs w:val="1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31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27054">
                    <w:trPr>
                      <w:trHeight w:val="293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7054" w:rsidRPr="00564542" w:rsidRDefault="00727054" w:rsidP="00564542">
                        <w:pPr>
                          <w:spacing w:after="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27054" w:rsidRDefault="00727054" w:rsidP="00727054"/>
              </w:txbxContent>
            </v:textbox>
          </v:shape>
        </w:pict>
      </w:r>
    </w:p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Pr="007A4D55" w:rsidRDefault="00320A7E" w:rsidP="007A4D55">
      <w:pPr>
        <w:pStyle w:val="4"/>
        <w:jc w:val="center"/>
        <w:rPr>
          <w:rFonts w:ascii="Times New Roman" w:hAnsi="Times New Roman" w:cs="Times New Roman"/>
          <w:sz w:val="40"/>
          <w:szCs w:val="18"/>
        </w:rPr>
      </w:pPr>
      <w:r w:rsidRPr="00320A7E">
        <w:rPr>
          <w:rFonts w:ascii="Times New Roman" w:hAnsi="Times New Roman" w:cs="Times New Roman"/>
          <w:sz w:val="24"/>
          <w:szCs w:val="24"/>
        </w:rPr>
        <w:lastRenderedPageBreak/>
        <w:pict>
          <v:shape id="_x0000_s1038" type="#_x0000_t202" style="position:absolute;left:0;text-align:left;margin-left:-21.8pt;margin-top:-16.15pt;width:567pt;height:812.35pt;z-index:251662336" strokecolor="#fc0" strokeweight="4.5pt">
            <v:fill r:id="rId82" o:title="моя учеба" type="frame"/>
            <v:stroke linestyle="thinThick"/>
            <v:textbox style="mso-next-textbox:#_x0000_s1038">
              <w:txbxContent>
                <w:p w:rsidR="00D60111" w:rsidRPr="00D60111" w:rsidRDefault="00D60111" w:rsidP="00D60111">
                  <w:pPr>
                    <w:spacing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  <w:r w:rsidRPr="00D60111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18"/>
                    </w:rPr>
                    <w:t>Моя учеба</w:t>
                  </w:r>
                </w:p>
                <w:tbl>
                  <w:tblPr>
                    <w:tblW w:w="111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694"/>
                    <w:gridCol w:w="3729"/>
                    <w:gridCol w:w="672"/>
                    <w:gridCol w:w="672"/>
                    <w:gridCol w:w="672"/>
                    <w:gridCol w:w="672"/>
                    <w:gridCol w:w="672"/>
                    <w:gridCol w:w="672"/>
                    <w:gridCol w:w="672"/>
                    <w:gridCol w:w="672"/>
                    <w:gridCol w:w="672"/>
                    <w:gridCol w:w="674"/>
                  </w:tblGrid>
                  <w:tr w:rsidR="007A4D55" w:rsidRPr="007A4D55" w:rsidTr="00D60111">
                    <w:trPr>
                      <w:cantSplit/>
                      <w:trHeight w:val="601"/>
                    </w:trPr>
                    <w:tc>
                      <w:tcPr>
                        <w:tcW w:w="6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A4D55" w:rsidRPr="00327800" w:rsidRDefault="007A4D55" w:rsidP="00D601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</w:pPr>
                        <w:r w:rsidRPr="00327800"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  <w:t>№</w:t>
                        </w:r>
                      </w:p>
                      <w:p w:rsidR="007A4D55" w:rsidRPr="00327800" w:rsidRDefault="007A4D55" w:rsidP="00D601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</w:pPr>
                        <w:proofErr w:type="spellStart"/>
                        <w:proofErr w:type="gramStart"/>
                        <w:r w:rsidRPr="00327800"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  <w:t>п</w:t>
                        </w:r>
                        <w:proofErr w:type="spellEnd"/>
                        <w:proofErr w:type="gramEnd"/>
                        <w:r w:rsidRPr="00327800"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  <w:t>/</w:t>
                        </w:r>
                        <w:proofErr w:type="spellStart"/>
                        <w:r w:rsidRPr="00327800"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7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A4D55" w:rsidRPr="008B1E52" w:rsidRDefault="007A4D55" w:rsidP="00D601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B1E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Предмет</w:t>
                        </w:r>
                      </w:p>
                      <w:p w:rsidR="007A4D55" w:rsidRPr="008B1E52" w:rsidRDefault="007A4D55" w:rsidP="00D601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B1E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36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A4D55" w:rsidRPr="008B1E52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B1E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Учебный год  200…/200…</w:t>
                        </w:r>
                      </w:p>
                    </w:tc>
                    <w:tc>
                      <w:tcPr>
                        <w:tcW w:w="336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A4D55" w:rsidRPr="008B1E52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B1E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Учебный год    200…/200…</w:t>
                        </w:r>
                      </w:p>
                    </w:tc>
                  </w:tr>
                  <w:tr w:rsidR="007A4D55" w:rsidRPr="007A4D55" w:rsidTr="00D60111">
                    <w:trPr>
                      <w:cantSplit/>
                      <w:trHeight w:val="1136"/>
                    </w:trPr>
                    <w:tc>
                      <w:tcPr>
                        <w:tcW w:w="69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A4D55" w:rsidRPr="00327800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7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1четверть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2 четверть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3 четверть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4 четверть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1четверть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2 четверть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3 четверть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4 четверть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Год</w:t>
                        </w: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327800" w:rsidRDefault="007A4D55" w:rsidP="00D60111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327800" w:rsidRDefault="007A4D55" w:rsidP="00D60111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327800" w:rsidRDefault="007A4D55" w:rsidP="00D60111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327800" w:rsidRDefault="007A4D55" w:rsidP="00D60111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327800" w:rsidRDefault="007A4D55" w:rsidP="00D60111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18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327800" w:rsidRDefault="007A4D55" w:rsidP="00D60111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327800" w:rsidRDefault="007A4D55" w:rsidP="00D60111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327800" w:rsidRDefault="007A4D55" w:rsidP="00D60111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327800" w:rsidRDefault="007A4D55" w:rsidP="00D60111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327800" w:rsidRDefault="007A4D55" w:rsidP="00D60111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327800" w:rsidRDefault="007A4D55" w:rsidP="00D60111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18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327800" w:rsidRDefault="007A4D55" w:rsidP="00D60111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cantSplit/>
                      <w:trHeight w:val="355"/>
                    </w:trPr>
                    <w:tc>
                      <w:tcPr>
                        <w:tcW w:w="6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A4D55" w:rsidRPr="00327800" w:rsidRDefault="007A4D55" w:rsidP="00D601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</w:pPr>
                        <w:r w:rsidRPr="00327800"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  <w:t>№</w:t>
                        </w:r>
                      </w:p>
                      <w:p w:rsidR="007A4D55" w:rsidRPr="00327800" w:rsidRDefault="007A4D55" w:rsidP="00D601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</w:pPr>
                        <w:proofErr w:type="spellStart"/>
                        <w:proofErr w:type="gramStart"/>
                        <w:r w:rsidRPr="00327800"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  <w:t>п</w:t>
                        </w:r>
                        <w:proofErr w:type="spellEnd"/>
                        <w:proofErr w:type="gramEnd"/>
                        <w:r w:rsidRPr="00327800"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  <w:t>/</w:t>
                        </w:r>
                        <w:proofErr w:type="spellStart"/>
                        <w:r w:rsidRPr="00327800"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7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A4D55" w:rsidRPr="008B1E52" w:rsidRDefault="007A4D55" w:rsidP="00D601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B1E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Предмет</w:t>
                        </w:r>
                      </w:p>
                      <w:p w:rsidR="007A4D55" w:rsidRPr="007A4D55" w:rsidRDefault="007A4D55" w:rsidP="00D601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4"/>
                          </w:rPr>
                        </w:pPr>
                        <w:r w:rsidRPr="008B1E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36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A4D55" w:rsidRPr="008B1E52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8B1E52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Учебный год      200…/200…</w:t>
                        </w:r>
                      </w:p>
                    </w:tc>
                    <w:tc>
                      <w:tcPr>
                        <w:tcW w:w="336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A4D55" w:rsidRPr="008B1E52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8B1E52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Учебный год    200…/200…</w:t>
                        </w:r>
                      </w:p>
                    </w:tc>
                  </w:tr>
                  <w:tr w:rsidR="007A4D55" w:rsidRPr="007A4D55" w:rsidTr="00D60111">
                    <w:trPr>
                      <w:cantSplit/>
                      <w:trHeight w:val="1136"/>
                    </w:trPr>
                    <w:tc>
                      <w:tcPr>
                        <w:tcW w:w="69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A4D55" w:rsidRPr="00327800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7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1четверть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2 четверть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3 четверть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4 четверть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1четверть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2 четверть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3 четверть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4 четверть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7A4D55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Год</w:t>
                        </w: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4D55" w:rsidRPr="00327800" w:rsidRDefault="007A4D55" w:rsidP="00D60111">
                        <w:pPr>
                          <w:spacing w:after="0" w:line="240" w:lineRule="auto"/>
                          <w:ind w:left="24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327800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4D55" w:rsidRPr="00327800" w:rsidRDefault="007A4D55" w:rsidP="00D60111">
                        <w:pPr>
                          <w:spacing w:after="0" w:line="240" w:lineRule="auto"/>
                          <w:ind w:left="24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327800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4D55" w:rsidRPr="00327800" w:rsidRDefault="007A4D55" w:rsidP="00D60111">
                        <w:pPr>
                          <w:spacing w:after="0" w:line="240" w:lineRule="auto"/>
                          <w:ind w:left="24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327800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18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4D55" w:rsidRPr="00327800" w:rsidRDefault="007A4D55" w:rsidP="00D60111">
                        <w:pPr>
                          <w:spacing w:after="0" w:line="240" w:lineRule="auto"/>
                          <w:ind w:left="24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327800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4D55" w:rsidRPr="00327800" w:rsidRDefault="007A4D55" w:rsidP="00D60111">
                        <w:pPr>
                          <w:spacing w:after="0" w:line="240" w:lineRule="auto"/>
                          <w:ind w:left="24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327800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4D55" w:rsidRPr="00327800" w:rsidRDefault="007A4D55" w:rsidP="00D60111">
                        <w:pPr>
                          <w:spacing w:after="0" w:line="240" w:lineRule="auto"/>
                          <w:ind w:left="24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327800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4D55" w:rsidRPr="00327800" w:rsidRDefault="007A4D55" w:rsidP="00D60111">
                        <w:pPr>
                          <w:spacing w:after="0" w:line="240" w:lineRule="auto"/>
                          <w:ind w:left="24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327800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4D55" w:rsidRPr="00327800" w:rsidRDefault="007A4D55" w:rsidP="00D60111">
                        <w:pPr>
                          <w:spacing w:after="0" w:line="240" w:lineRule="auto"/>
                          <w:ind w:left="24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327800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4D55" w:rsidRPr="00327800" w:rsidRDefault="007A4D55" w:rsidP="00D60111">
                        <w:pPr>
                          <w:spacing w:after="0" w:line="240" w:lineRule="auto"/>
                          <w:ind w:left="24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327800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4D55" w:rsidRPr="00327800" w:rsidRDefault="007A4D55" w:rsidP="00D60111">
                        <w:pPr>
                          <w:spacing w:after="0" w:line="240" w:lineRule="auto"/>
                          <w:ind w:left="24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327800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18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4D55" w:rsidRPr="00327800" w:rsidRDefault="007A4D55" w:rsidP="00D60111">
                        <w:pPr>
                          <w:spacing w:after="0" w:line="240" w:lineRule="auto"/>
                          <w:ind w:left="24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327800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7A4D55" w:rsidRPr="007A4D55" w:rsidTr="00D60111">
                    <w:trPr>
                      <w:trHeight w:val="200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4D55" w:rsidRPr="00327800" w:rsidRDefault="007A4D55" w:rsidP="00D60111">
                        <w:pPr>
                          <w:spacing w:after="0" w:line="240" w:lineRule="auto"/>
                          <w:ind w:left="24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327800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3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4D55" w:rsidRPr="007A4D55" w:rsidRDefault="007A4D55" w:rsidP="00D6011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</w:tbl>
                <w:p w:rsidR="007A4D55" w:rsidRDefault="007A4D55" w:rsidP="007A4D55">
                  <w:pPr>
                    <w:pStyle w:val="a9"/>
                    <w:tabs>
                      <w:tab w:val="left" w:pos="708"/>
                    </w:tabs>
                  </w:pPr>
                </w:p>
              </w:txbxContent>
            </v:textbox>
          </v:shape>
        </w:pict>
      </w:r>
    </w:p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892BCA" w:rsidRDefault="00892BCA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320A7E" w:rsidP="00CE5119">
      <w:r w:rsidRPr="00320A7E">
        <w:rPr>
          <w:rFonts w:ascii="Times New Roman" w:hAnsi="Times New Roman" w:cs="Times New Roman"/>
          <w:sz w:val="24"/>
          <w:szCs w:val="24"/>
        </w:rPr>
        <w:lastRenderedPageBreak/>
        <w:pict>
          <v:shape id="_x0000_s1039" type="#_x0000_t202" style="position:absolute;margin-left:-23pt;margin-top:-12.6pt;width:8in;height:810.65pt;z-index:251663360" strokecolor="green" strokeweight="4.5pt">
            <v:fill r:id="rId83" o:title="мои достижения" type="frame"/>
            <v:stroke linestyle="thinThick"/>
            <v:textbox style="mso-next-textbox:#_x0000_s1039">
              <w:txbxContent>
                <w:p w:rsidR="00E31DEB" w:rsidRPr="007D1304" w:rsidRDefault="00E31DEB" w:rsidP="007D130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32"/>
                    </w:rPr>
                  </w:pPr>
                  <w:r w:rsidRPr="007D1304">
                    <w:rPr>
                      <w:rFonts w:ascii="Times New Roman" w:hAnsi="Times New Roman" w:cs="Times New Roman"/>
                      <w:b/>
                      <w:i/>
                      <w:sz w:val="40"/>
                      <w:szCs w:val="32"/>
                    </w:rPr>
                    <w:t>Сведения об участии в олимпиадах</w:t>
                  </w:r>
                </w:p>
                <w:tbl>
                  <w:tblPr>
                    <w:tblW w:w="1114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615"/>
                    <w:gridCol w:w="1143"/>
                    <w:gridCol w:w="1369"/>
                    <w:gridCol w:w="1382"/>
                    <w:gridCol w:w="1356"/>
                    <w:gridCol w:w="2138"/>
                    <w:gridCol w:w="1174"/>
                    <w:gridCol w:w="1968"/>
                  </w:tblGrid>
                  <w:tr w:rsidR="00E31DEB" w:rsidRPr="00E31DEB">
                    <w:trPr>
                      <w:trHeight w:val="723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1DEB" w:rsidRPr="00AB7291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  <w:r w:rsidRPr="00AB7291"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  <w:t>№</w:t>
                        </w:r>
                      </w:p>
                      <w:p w:rsidR="00E31DEB" w:rsidRPr="00AB7291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  <w:proofErr w:type="spellStart"/>
                        <w:proofErr w:type="gramStart"/>
                        <w:r w:rsidRPr="00AB7291"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  <w:t>п</w:t>
                        </w:r>
                        <w:proofErr w:type="spellEnd"/>
                        <w:proofErr w:type="gramEnd"/>
                        <w:r w:rsidRPr="00AB7291"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  <w:t>/</w:t>
                        </w:r>
                        <w:proofErr w:type="spellStart"/>
                        <w:r w:rsidRPr="00AB7291"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Класс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Дата участия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Уровень</w:t>
                        </w: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Занятое место, участие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Баллы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Подпись </w:t>
                        </w:r>
                        <w:proofErr w:type="spellStart"/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кл</w:t>
                        </w:r>
                        <w:proofErr w:type="spellEnd"/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 руководителя</w:t>
                        </w:r>
                      </w:p>
                    </w:tc>
                  </w:tr>
                  <w:tr w:rsidR="00E31DEB" w:rsidRPr="00E31DEB">
                    <w:trPr>
                      <w:trHeight w:val="371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 w:rsidRPr="00E31DEB">
                    <w:trPr>
                      <w:trHeight w:val="352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 w:rsidRPr="00E31DEB">
                    <w:trPr>
                      <w:trHeight w:val="371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 w:rsidRPr="00E31DEB">
                    <w:trPr>
                      <w:trHeight w:val="352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 w:rsidRPr="00E31DEB">
                    <w:trPr>
                      <w:trHeight w:val="352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 w:rsidRPr="00E31DEB">
                    <w:trPr>
                      <w:trHeight w:val="371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 w:rsidRPr="00E31DEB">
                    <w:trPr>
                      <w:trHeight w:val="352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 w:rsidRPr="00E31DEB">
                    <w:trPr>
                      <w:trHeight w:val="371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 w:rsidRPr="00E31DEB">
                    <w:trPr>
                      <w:trHeight w:val="352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 w:rsidRPr="00E31DEB">
                    <w:trPr>
                      <w:trHeight w:val="371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 w:rsidRPr="00E31DEB">
                    <w:trPr>
                      <w:trHeight w:val="352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 w:rsidRPr="00E31DEB">
                    <w:trPr>
                      <w:trHeight w:val="371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 w:rsidRPr="00E31DEB">
                    <w:trPr>
                      <w:trHeight w:val="352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 w:rsidRPr="00E31DEB">
                    <w:trPr>
                      <w:trHeight w:val="371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 w:rsidRPr="00E31DEB">
                    <w:trPr>
                      <w:trHeight w:val="352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 w:rsidRPr="00E31DEB">
                    <w:trPr>
                      <w:trHeight w:val="371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31DEB" w:rsidRPr="00AB7291" w:rsidRDefault="00E31DEB" w:rsidP="00AB729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24"/>
                    </w:rPr>
                  </w:pPr>
                  <w:r w:rsidRPr="007D1304">
                    <w:rPr>
                      <w:rFonts w:ascii="Times New Roman" w:hAnsi="Times New Roman" w:cs="Times New Roman"/>
                      <w:b/>
                      <w:i/>
                      <w:sz w:val="40"/>
                      <w:szCs w:val="24"/>
                    </w:rPr>
                    <w:t>Сведения об участии в конкурсах</w:t>
                  </w:r>
                </w:p>
                <w:tbl>
                  <w:tblPr>
                    <w:tblW w:w="112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566"/>
                    <w:gridCol w:w="1053"/>
                    <w:gridCol w:w="1260"/>
                    <w:gridCol w:w="2807"/>
                    <w:gridCol w:w="1260"/>
                    <w:gridCol w:w="1080"/>
                    <w:gridCol w:w="1080"/>
                    <w:gridCol w:w="2159"/>
                  </w:tblGrid>
                  <w:tr w:rsidR="00E31DEB" w:rsidRPr="00E31DEB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1DEB" w:rsidRPr="00AB7291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  <w:r w:rsidRPr="00AB7291"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Класс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Дата участия</w:t>
                        </w:r>
                      </w:p>
                    </w:tc>
                    <w:tc>
                      <w:tcPr>
                        <w:tcW w:w="2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Название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Уровень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Занятое место, участие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Баллы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1DEB" w:rsidRPr="007D1304" w:rsidRDefault="00E31DEB" w:rsidP="007D13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Подпись </w:t>
                        </w:r>
                        <w:proofErr w:type="spellStart"/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кл</w:t>
                        </w:r>
                        <w:proofErr w:type="spellEnd"/>
                        <w:r w:rsidRPr="007D13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 руководителя</w:t>
                        </w:r>
                      </w:p>
                    </w:tc>
                  </w:tr>
                  <w:tr w:rsidR="00E31DEB" w:rsidRPr="00E31DEB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8"/>
                          </w:num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 w:rsidRPr="00E31DEB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8"/>
                          </w:num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 w:rsidRPr="00E31DEB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8"/>
                          </w:num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8"/>
                          </w:numPr>
                          <w:spacing w:after="0"/>
                          <w:jc w:val="center"/>
                          <w:rPr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8"/>
                          </w:numPr>
                          <w:spacing w:after="0"/>
                          <w:jc w:val="center"/>
                          <w:rPr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8"/>
                          </w:numPr>
                          <w:spacing w:after="0"/>
                          <w:jc w:val="center"/>
                          <w:rPr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8"/>
                          </w:numPr>
                          <w:spacing w:after="0"/>
                          <w:jc w:val="center"/>
                          <w:rPr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8"/>
                          </w:numPr>
                          <w:spacing w:after="0"/>
                          <w:jc w:val="center"/>
                          <w:rPr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8"/>
                          </w:numPr>
                          <w:spacing w:after="0"/>
                          <w:jc w:val="center"/>
                          <w:rPr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8"/>
                          </w:numPr>
                          <w:spacing w:after="0"/>
                          <w:jc w:val="center"/>
                          <w:rPr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8"/>
                          </w:numPr>
                          <w:spacing w:after="0"/>
                          <w:jc w:val="center"/>
                          <w:rPr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8"/>
                          </w:numPr>
                          <w:spacing w:after="0"/>
                          <w:jc w:val="center"/>
                          <w:rPr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8"/>
                          </w:numPr>
                          <w:spacing w:after="0"/>
                          <w:jc w:val="center"/>
                          <w:rPr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8"/>
                          </w:numPr>
                          <w:spacing w:after="0"/>
                          <w:jc w:val="center"/>
                          <w:rPr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1DEB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AB7291" w:rsidRDefault="00E31DEB" w:rsidP="007D1304">
                        <w:pPr>
                          <w:numPr>
                            <w:ilvl w:val="0"/>
                            <w:numId w:val="8"/>
                          </w:numPr>
                          <w:spacing w:after="0"/>
                          <w:jc w:val="center"/>
                          <w:rPr>
                            <w:b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1DEB" w:rsidRPr="007D1304" w:rsidRDefault="00E31DEB" w:rsidP="007D1304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31DEB" w:rsidRDefault="00E31DEB" w:rsidP="00E31DEB"/>
              </w:txbxContent>
            </v:textbox>
          </v:shape>
        </w:pict>
      </w:r>
    </w:p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C75AE2" w:rsidRDefault="00C75AE2" w:rsidP="00C75A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66"/>
          <w:sz w:val="36"/>
          <w:szCs w:val="28"/>
        </w:rPr>
      </w:pPr>
      <w:r w:rsidRPr="004F2A89">
        <w:rPr>
          <w:rFonts w:ascii="Times New Roman" w:hAnsi="Times New Roman" w:cs="Times New Roman"/>
          <w:b/>
          <w:bCs/>
          <w:color w:val="000066"/>
          <w:sz w:val="36"/>
          <w:szCs w:val="28"/>
        </w:rPr>
        <w:lastRenderedPageBreak/>
        <w:t>Возможный вариант составления портфолио</w:t>
      </w:r>
    </w:p>
    <w:p w:rsidR="00C75AE2" w:rsidRDefault="00C75AE2" w:rsidP="00C75AE2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36"/>
          <w:szCs w:val="28"/>
        </w:rPr>
      </w:pPr>
      <w:r w:rsidRPr="004F2A89">
        <w:rPr>
          <w:rFonts w:ascii="Times New Roman" w:hAnsi="Times New Roman" w:cs="Times New Roman"/>
          <w:b/>
          <w:bCs/>
          <w:color w:val="000066"/>
          <w:sz w:val="36"/>
          <w:szCs w:val="28"/>
        </w:rPr>
        <w:t xml:space="preserve"> ученика начальной школы.</w:t>
      </w:r>
    </w:p>
    <w:p w:rsidR="00F93973" w:rsidRDefault="00F93973" w:rsidP="0071084D">
      <w:pPr>
        <w:spacing w:after="0"/>
        <w:rPr>
          <w:rFonts w:ascii="Times New Roman" w:hAnsi="Times New Roman" w:cs="Times New Roman"/>
          <w:color w:val="000066"/>
          <w:sz w:val="28"/>
          <w:szCs w:val="28"/>
        </w:rPr>
      </w:pPr>
    </w:p>
    <w:p w:rsidR="00C75AE2" w:rsidRPr="00311341" w:rsidRDefault="00C75AE2" w:rsidP="0071084D">
      <w:pPr>
        <w:spacing w:after="0"/>
        <w:rPr>
          <w:rFonts w:ascii="Times New Roman" w:hAnsi="Times New Roman" w:cs="Times New Roman"/>
          <w:color w:val="000066"/>
          <w:sz w:val="36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ТИТУЛЬНЫЙ ЛИСТ</w:t>
      </w:r>
    </w:p>
    <w:p w:rsidR="00C75AE2" w:rsidRDefault="00C75AE2" w:rsidP="0071084D">
      <w:pPr>
        <w:spacing w:after="0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РАЗДЕЛ "МОЙ МИР":</w:t>
      </w:r>
    </w:p>
    <w:p w:rsidR="00C75AE2" w:rsidRPr="00A1433C" w:rsidRDefault="00C75AE2" w:rsidP="0071084D">
      <w:pPr>
        <w:spacing w:after="0" w:line="240" w:lineRule="auto"/>
        <w:ind w:left="360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>1</w:t>
      </w:r>
      <w:r w:rsidRPr="00A1433C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>"Мое имя"</w:t>
      </w:r>
      <w:r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 xml:space="preserve">                </w:t>
      </w:r>
      <w:r w:rsidRPr="00A1433C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 xml:space="preserve"> 2</w:t>
      </w:r>
      <w:r w:rsidRPr="00A1433C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 xml:space="preserve"> "Моя семья"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        </w:t>
      </w:r>
      <w:r w:rsidRPr="00A1433C">
        <w:rPr>
          <w:rFonts w:ascii="Times New Roman" w:hAnsi="Times New Roman" w:cs="Times New Roman"/>
          <w:b/>
          <w:color w:val="000066"/>
          <w:sz w:val="28"/>
          <w:szCs w:val="28"/>
        </w:rPr>
        <w:t>3</w:t>
      </w:r>
      <w:r w:rsidRPr="00A1433C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>"Мои друзья"</w:t>
      </w:r>
      <w:r w:rsidRPr="00A1433C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  <w:r w:rsidRPr="00A1433C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4</w:t>
      </w:r>
      <w:r w:rsidRPr="00A1433C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>"Мой город"</w:t>
      </w:r>
    </w:p>
    <w:p w:rsidR="00C75AE2" w:rsidRPr="00A1433C" w:rsidRDefault="00C75AE2" w:rsidP="0071084D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 xml:space="preserve">    5</w:t>
      </w:r>
      <w:r w:rsidRPr="00A1433C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>"Мои увлечения"</w:t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>6</w:t>
      </w:r>
      <w:r w:rsidRPr="00A1433C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>"Моя школа"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        </w:t>
      </w:r>
      <w:r w:rsidRPr="00A1433C">
        <w:rPr>
          <w:rFonts w:ascii="Times New Roman" w:hAnsi="Times New Roman" w:cs="Times New Roman"/>
          <w:b/>
          <w:color w:val="000066"/>
          <w:sz w:val="28"/>
          <w:szCs w:val="28"/>
        </w:rPr>
        <w:t>7</w:t>
      </w:r>
      <w:r w:rsidRPr="00A1433C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>"Мои  школьные предметы</w:t>
      </w:r>
    </w:p>
    <w:p w:rsidR="00C75AE2" w:rsidRDefault="00C75AE2" w:rsidP="0071084D">
      <w:pPr>
        <w:spacing w:after="0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РАЗДЕЛ "МОЯ УЧЁБА"</w:t>
      </w:r>
    </w:p>
    <w:p w:rsidR="00C75AE2" w:rsidRDefault="00C75AE2" w:rsidP="0071084D">
      <w:pPr>
        <w:spacing w:after="0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РАЗДЕЛ "МОЯ ОБЩЕСТВЕННАЯ РАБОТА"</w:t>
      </w:r>
    </w:p>
    <w:p w:rsidR="00C75AE2" w:rsidRDefault="00C75AE2" w:rsidP="0071084D">
      <w:pPr>
        <w:spacing w:after="0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РАЗДЕЛ "МОЁ ТВОРЧЕСТВО"</w:t>
      </w:r>
    </w:p>
    <w:p w:rsidR="00C75AE2" w:rsidRDefault="00C75AE2" w:rsidP="0071084D">
      <w:pPr>
        <w:spacing w:after="0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РАЗДЕЛ "МОИ ВПЕЧАТЛЕНИЯ"</w:t>
      </w:r>
    </w:p>
    <w:p w:rsidR="00C75AE2" w:rsidRDefault="00C75AE2" w:rsidP="0071084D">
      <w:pPr>
        <w:spacing w:after="0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РАЗДЕЛ "МОИ ДОСТИЖЕНИЯ"</w:t>
      </w:r>
    </w:p>
    <w:p w:rsidR="00C75AE2" w:rsidRDefault="00C75AE2" w:rsidP="0071084D">
      <w:pPr>
        <w:spacing w:after="0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РАЗДЕЛ "РАБОТЫ, КОТОРЫМИ Я ГОРЖУСЬ"</w:t>
      </w:r>
    </w:p>
    <w:p w:rsidR="00F93973" w:rsidRPr="00F93973" w:rsidRDefault="00C75AE2" w:rsidP="00F93973">
      <w:pPr>
        <w:spacing w:after="0" w:line="240" w:lineRule="auto"/>
        <w:rPr>
          <w:rFonts w:ascii="Times New Roman" w:hAnsi="Times New Roman" w:cs="Times New Roman"/>
          <w:color w:val="000066"/>
          <w:sz w:val="16"/>
          <w:szCs w:val="16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РАЗДЕЛ - "СОДЕРЖАНИЕ"</w:t>
      </w:r>
      <w:r>
        <w:rPr>
          <w:rFonts w:ascii="Times New Roman" w:hAnsi="Times New Roman" w:cs="Times New Roman"/>
          <w:color w:val="000066"/>
          <w:sz w:val="28"/>
          <w:szCs w:val="28"/>
        </w:rPr>
        <w:br/>
      </w:r>
      <w:r>
        <w:rPr>
          <w:rFonts w:ascii="Times New Roman" w:hAnsi="Times New Roman" w:cs="Times New Roman"/>
          <w:color w:val="000066"/>
          <w:sz w:val="28"/>
          <w:szCs w:val="28"/>
        </w:rPr>
        <w:br/>
        <w:t>ТИТУЛЬНЫЙ ЛИСТ</w:t>
      </w:r>
      <w:proofErr w:type="gramStart"/>
      <w:r w:rsidRPr="00CB66A1">
        <w:rPr>
          <w:rFonts w:ascii="Times New Roman" w:hAnsi="Times New Roman" w:cs="Times New Roman"/>
          <w:color w:val="000066"/>
          <w:sz w:val="28"/>
          <w:szCs w:val="28"/>
        </w:rPr>
        <w:br/>
        <w:t>С</w:t>
      </w:r>
      <w:proofErr w:type="gramEnd"/>
      <w:r w:rsidRPr="00CB66A1">
        <w:rPr>
          <w:rFonts w:ascii="Times New Roman" w:hAnsi="Times New Roman" w:cs="Times New Roman"/>
          <w:color w:val="000066"/>
          <w:sz w:val="28"/>
          <w:szCs w:val="28"/>
        </w:rPr>
        <w:t>одержит основную информацию (фамилия имя и отчество</w:t>
      </w:r>
      <w:r>
        <w:rPr>
          <w:rFonts w:ascii="Times New Roman" w:hAnsi="Times New Roman" w:cs="Times New Roman"/>
          <w:color w:val="000066"/>
          <w:sz w:val="28"/>
          <w:szCs w:val="28"/>
        </w:rPr>
        <w:t>;  адрес,  телефон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>;</w:t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 учебное заведение, класс), контак</w:t>
      </w:r>
      <w:r>
        <w:rPr>
          <w:rFonts w:ascii="Times New Roman" w:hAnsi="Times New Roman" w:cs="Times New Roman"/>
          <w:color w:val="000066"/>
          <w:sz w:val="28"/>
          <w:szCs w:val="28"/>
        </w:rPr>
        <w:t>тную информацию и фото ученика.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66"/>
          <w:sz w:val="28"/>
          <w:szCs w:val="28"/>
        </w:rPr>
        <w:t>Важно</w:t>
      </w:r>
      <w:r w:rsidRPr="00CB66A1">
        <w:rPr>
          <w:rFonts w:ascii="Times New Roman" w:hAnsi="Times New Roman" w:cs="Times New Roman"/>
          <w:i/>
          <w:iCs/>
          <w:color w:val="000066"/>
          <w:sz w:val="28"/>
          <w:szCs w:val="28"/>
        </w:rPr>
        <w:t xml:space="preserve"> дать ребенку самому выбрать фотографию для титульного листа. Не стоит давить на него и склонять к выбору строгого портрета. Дайте ему возможность показать себя таким, каким он себя представляет и хочет представиться другим.</w:t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br/>
      </w:r>
    </w:p>
    <w:p w:rsidR="00C75AE2" w:rsidRPr="00CB66A1" w:rsidRDefault="00C75AE2" w:rsidP="00F93973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B66A1">
        <w:rPr>
          <w:rFonts w:ascii="Times New Roman" w:hAnsi="Times New Roman" w:cs="Times New Roman"/>
          <w:color w:val="000066"/>
          <w:sz w:val="28"/>
          <w:szCs w:val="28"/>
        </w:rPr>
        <w:t>РАЗДЕЛ "МОЙ МИ</w:t>
      </w:r>
      <w:r>
        <w:rPr>
          <w:rFonts w:ascii="Times New Roman" w:hAnsi="Times New Roman" w:cs="Times New Roman"/>
          <w:color w:val="000066"/>
          <w:sz w:val="28"/>
          <w:szCs w:val="28"/>
        </w:rPr>
        <w:t>Р"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Здесь можно поместить любую информацию, которая интересна и важна для ребенка. Возможные заголовки листов: </w:t>
      </w:r>
    </w:p>
    <w:p w:rsidR="00C75AE2" w:rsidRPr="00CB66A1" w:rsidRDefault="00C75AE2" w:rsidP="00F93973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  </w:t>
      </w:r>
      <w:r w:rsidRPr="00CB66A1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>"Мое имя"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 - информация о том, </w:t>
      </w:r>
      <w:hyperlink r:id="rId84" w:history="1">
        <w:r w:rsidRPr="007314A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что означает имя</w:t>
        </w:r>
      </w:hyperlink>
      <w:r w:rsidRPr="007314AD">
        <w:rPr>
          <w:rFonts w:ascii="Times New Roman" w:hAnsi="Times New Roman" w:cs="Times New Roman"/>
          <w:color w:val="000066"/>
          <w:sz w:val="28"/>
          <w:szCs w:val="28"/>
        </w:rPr>
        <w:t xml:space="preserve">, можно написать о </w:t>
      </w:r>
      <w:hyperlink r:id="rId85" w:anchor="03" w:history="1">
        <w:r w:rsidRPr="007314A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знаменитых людях, носивших и носящих это имя</w:t>
        </w:r>
      </w:hyperlink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. Если у ребенка редкая или интересная фамилия, можно найти информацию о том, что она означает. </w:t>
      </w:r>
    </w:p>
    <w:p w:rsidR="00C75AE2" w:rsidRPr="00CB66A1" w:rsidRDefault="00C75AE2" w:rsidP="00F93973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  </w:t>
      </w:r>
      <w:r w:rsidRPr="00CB66A1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>"Моя семья"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 - здесь можно рассказать о каждом члене семьи или составить небольшой рассказ о своей семье. </w:t>
      </w:r>
    </w:p>
    <w:p w:rsidR="00C75AE2" w:rsidRPr="00CB66A1" w:rsidRDefault="00C75AE2" w:rsidP="00F93973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  </w:t>
      </w:r>
      <w:r w:rsidRPr="00CB66A1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>"Мои друзья"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 - фотографии друзей, информация об их интересах, увлечениях. </w:t>
      </w:r>
    </w:p>
    <w:p w:rsidR="00C75AE2" w:rsidRPr="00CB66A1" w:rsidRDefault="00C75AE2" w:rsidP="00F93973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  </w:t>
      </w:r>
      <w:r w:rsidRPr="00CB66A1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>"Мой город"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 - рассказ о родном городе (деревне), о его интересных местах</w:t>
      </w:r>
      <w:proofErr w:type="gramStart"/>
      <w:r w:rsidRPr="00CB66A1">
        <w:rPr>
          <w:rFonts w:ascii="Times New Roman" w:hAnsi="Times New Roman" w:cs="Times New Roman"/>
          <w:color w:val="000066"/>
          <w:sz w:val="28"/>
          <w:szCs w:val="28"/>
        </w:rPr>
        <w:t>.</w:t>
      </w:r>
      <w:proofErr w:type="gramEnd"/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="00F93973">
        <w:rPr>
          <w:rFonts w:ascii="Times New Roman" w:hAnsi="Times New Roman" w:cs="Times New Roman"/>
          <w:color w:val="000066"/>
          <w:sz w:val="28"/>
          <w:szCs w:val="28"/>
        </w:rPr>
        <w:t>М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ожно разместить нарисованную вместе с ребенком </w:t>
      </w:r>
      <w:hyperlink r:id="rId86" w:history="1">
        <w:r w:rsidRPr="007364E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схему маршрута от дома до школы</w:t>
        </w:r>
      </w:hyperlink>
      <w:r>
        <w:t xml:space="preserve">.  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 Важно чтобы на ней были отмечены опасные места (пересечения дорог, светофоры). </w:t>
      </w:r>
    </w:p>
    <w:p w:rsidR="00C75AE2" w:rsidRPr="00CB66A1" w:rsidRDefault="00C75AE2" w:rsidP="00F93973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  </w:t>
      </w:r>
      <w:r w:rsidRPr="00CB66A1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>"Мои увлечения"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 - небольшой рассказ о том, чем увлекается ребенок. Здесь же можно написать о занятиях в спортивной секции, учебе в музыкальной школе или других учебных заведениях дополнительного образования. </w:t>
      </w:r>
    </w:p>
    <w:p w:rsidR="00C75AE2" w:rsidRPr="00CB66A1" w:rsidRDefault="00C75AE2" w:rsidP="00F93973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  </w:t>
      </w:r>
      <w:r w:rsidRPr="00CB66A1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>"Моя школа"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 - рассказ о школе и о педагогах. </w:t>
      </w:r>
    </w:p>
    <w:p w:rsidR="00C75AE2" w:rsidRPr="00F93973" w:rsidRDefault="00C75AE2" w:rsidP="00F93973">
      <w:pPr>
        <w:spacing w:after="0" w:line="240" w:lineRule="auto"/>
        <w:rPr>
          <w:rFonts w:ascii="Times New Roman" w:hAnsi="Times New Roman" w:cs="Times New Roman"/>
          <w:color w:val="000066"/>
          <w:sz w:val="16"/>
          <w:szCs w:val="16"/>
        </w:rPr>
      </w:pP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  </w:t>
      </w:r>
      <w:r w:rsidRPr="00CB66A1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 xml:space="preserve">"Мои </w:t>
      </w:r>
      <w:r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 xml:space="preserve"> </w:t>
      </w:r>
      <w:r w:rsidRPr="00CB66A1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>школьные предметы"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 - небольшие заметки </w:t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>о каждом предмете, найдя в нём что</w:t>
      </w:r>
      <w:r>
        <w:rPr>
          <w:rFonts w:ascii="Times New Roman" w:hAnsi="Times New Roman" w:cs="Times New Roman"/>
          <w:color w:val="000066"/>
          <w:sz w:val="28"/>
          <w:szCs w:val="28"/>
        </w:rPr>
        <w:t>-то важное и нужное для себя</w:t>
      </w:r>
      <w:proofErr w:type="gramStart"/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66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66"/>
          <w:sz w:val="28"/>
          <w:szCs w:val="28"/>
        </w:rPr>
        <w:t xml:space="preserve">  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о любимых школьных предметах, построенные по принципу "мне нравится..., потому что...". 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br/>
      </w:r>
    </w:p>
    <w:p w:rsidR="00C75AE2" w:rsidRDefault="00C75AE2" w:rsidP="00F93973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B66A1">
        <w:rPr>
          <w:rFonts w:ascii="Times New Roman" w:hAnsi="Times New Roman" w:cs="Times New Roman"/>
          <w:color w:val="000066"/>
          <w:sz w:val="28"/>
          <w:szCs w:val="28"/>
        </w:rPr>
        <w:t>РАЗДЕЛ "МОЯ УЧЁБА"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В этом разделе заголовки листов посвящены конкретному школьному предмету. Ученик наполняет этот раздел удачно написанными контрольными работами, интересными проектами, отзывами о прочитанных книгах, графиками роста скорости чтения, творческими работами. 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color w:val="000066"/>
          <w:sz w:val="28"/>
          <w:szCs w:val="28"/>
        </w:rPr>
        <w:t>АЗДЕЛ "МОЯ ОБЩЕСТВЕННАЯ РАБОТА"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br/>
        <w:t>Все мероприятия, которые проводятся вне рамок учебной деятельности можно отнести к общественной работе (поручениям). Может быть, ребенок играл роль в школьном спектакл</w:t>
      </w:r>
      <w:r w:rsidRPr="0066392D">
        <w:rPr>
          <w:rFonts w:ascii="Times New Roman" w:hAnsi="Times New Roman" w:cs="Times New Roman"/>
          <w:color w:val="000066"/>
          <w:sz w:val="28"/>
          <w:szCs w:val="28"/>
        </w:rPr>
        <w:t xml:space="preserve">е, или читал </w:t>
      </w:r>
      <w:hyperlink r:id="rId87" w:history="1">
        <w:r w:rsidRPr="0066392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стихи</w:t>
        </w:r>
      </w:hyperlink>
      <w:r w:rsidRPr="0066392D">
        <w:rPr>
          <w:rFonts w:ascii="Times New Roman" w:hAnsi="Times New Roman" w:cs="Times New Roman"/>
          <w:color w:val="000066"/>
          <w:sz w:val="28"/>
          <w:szCs w:val="28"/>
        </w:rPr>
        <w:t xml:space="preserve"> на торжественной линейке, или оформил </w:t>
      </w:r>
      <w:hyperlink r:id="rId88" w:history="1">
        <w:r w:rsidRPr="0066392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стенгазету</w:t>
        </w:r>
      </w:hyperlink>
      <w:r w:rsidRPr="0066392D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>к празднику или выступал на утреннике… Вариантов очень много. Оформлять этот раздел желательно с использованием фотографий и кратких сообщений на т</w:t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ему. </w:t>
      </w:r>
      <w:r>
        <w:rPr>
          <w:rFonts w:ascii="Times New Roman" w:hAnsi="Times New Roman" w:cs="Times New Roman"/>
          <w:color w:val="000066"/>
          <w:sz w:val="28"/>
          <w:szCs w:val="28"/>
        </w:rPr>
        <w:br/>
      </w:r>
      <w:r>
        <w:rPr>
          <w:rFonts w:ascii="Times New Roman" w:hAnsi="Times New Roman" w:cs="Times New Roman"/>
          <w:color w:val="000066"/>
          <w:sz w:val="28"/>
          <w:szCs w:val="28"/>
        </w:rPr>
        <w:br/>
        <w:t>РАЗДЕЛ "МОЁ ТВОРЧЕСТВО"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В этот раздел ребенок помещает свои творческие работы: </w:t>
      </w:r>
      <w:hyperlink r:id="rId89" w:history="1">
        <w:r w:rsidRPr="00463A6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рисунки</w:t>
        </w:r>
      </w:hyperlink>
      <w:r w:rsidRPr="00463A66">
        <w:rPr>
          <w:rFonts w:ascii="Times New Roman" w:hAnsi="Times New Roman" w:cs="Times New Roman"/>
          <w:color w:val="000066"/>
          <w:sz w:val="28"/>
          <w:szCs w:val="28"/>
        </w:rPr>
        <w:t>,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 сказки, стихи. Если </w:t>
      </w:r>
      <w:r w:rsidRPr="009D1725">
        <w:rPr>
          <w:rFonts w:ascii="Times New Roman" w:hAnsi="Times New Roman" w:cs="Times New Roman"/>
          <w:color w:val="000066"/>
          <w:sz w:val="28"/>
          <w:szCs w:val="28"/>
        </w:rPr>
        <w:t>выполнена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 объемная работа (поделка), нужно поместить ее фотографию. Родителям необходимо предоставить полную свободу ребенк</w:t>
      </w:r>
      <w:r>
        <w:rPr>
          <w:rFonts w:ascii="Times New Roman" w:hAnsi="Times New Roman" w:cs="Times New Roman"/>
          <w:color w:val="000066"/>
          <w:sz w:val="28"/>
          <w:szCs w:val="28"/>
        </w:rPr>
        <w:t>у при наполнении этого раздела!</w:t>
      </w:r>
    </w:p>
    <w:p w:rsidR="00C75AE2" w:rsidRDefault="00C75AE2" w:rsidP="00F93973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</w:p>
    <w:p w:rsidR="00C75AE2" w:rsidRPr="009D1725" w:rsidRDefault="00C75AE2" w:rsidP="00F93973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9D1725">
        <w:rPr>
          <w:rFonts w:ascii="Times New Roman" w:hAnsi="Times New Roman" w:cs="Times New Roman"/>
          <w:i/>
          <w:iCs/>
          <w:color w:val="000066"/>
          <w:sz w:val="28"/>
          <w:szCs w:val="28"/>
        </w:rPr>
        <w:t xml:space="preserve">Важно! Если работа принимала участие в выставке или участвовала </w:t>
      </w:r>
      <w:hyperlink r:id="rId90" w:history="1">
        <w:r w:rsidRPr="009D1725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  <w:u w:val="none"/>
          </w:rPr>
          <w:t>в конкурсе</w:t>
        </w:r>
      </w:hyperlink>
      <w:r w:rsidRPr="009D1725">
        <w:rPr>
          <w:rFonts w:ascii="Times New Roman" w:hAnsi="Times New Roman" w:cs="Times New Roman"/>
          <w:i/>
          <w:iCs/>
          <w:color w:val="000066"/>
          <w:sz w:val="28"/>
          <w:szCs w:val="28"/>
        </w:rPr>
        <w:t xml:space="preserve">, также необходимо дать информацию об этом мероприятии: название, когда, где и кем проводилось. </w:t>
      </w:r>
      <w:r w:rsidRPr="009D1725">
        <w:rPr>
          <w:rFonts w:ascii="Times New Roman" w:hAnsi="Times New Roman" w:cs="Times New Roman"/>
          <w:color w:val="000066"/>
          <w:sz w:val="28"/>
          <w:szCs w:val="28"/>
        </w:rPr>
        <w:br/>
        <w:t xml:space="preserve">Хорошо бы дополнить это сообщение фотографией. Если событие освещалось в СМИ или Интернете - надо найти эту информацию. Если проводилось </w:t>
      </w:r>
      <w:proofErr w:type="gramStart"/>
      <w:r w:rsidRPr="009D1725">
        <w:rPr>
          <w:rFonts w:ascii="Times New Roman" w:hAnsi="Times New Roman" w:cs="Times New Roman"/>
          <w:color w:val="000066"/>
          <w:sz w:val="28"/>
          <w:szCs w:val="28"/>
        </w:rPr>
        <w:t>Интернет-порталом</w:t>
      </w:r>
      <w:proofErr w:type="gramEnd"/>
      <w:r w:rsidRPr="009D1725">
        <w:rPr>
          <w:rFonts w:ascii="Times New Roman" w:hAnsi="Times New Roman" w:cs="Times New Roman"/>
          <w:color w:val="000066"/>
          <w:sz w:val="28"/>
          <w:szCs w:val="28"/>
        </w:rPr>
        <w:t xml:space="preserve">, сделать распечатку </w:t>
      </w:r>
      <w:hyperlink r:id="rId91" w:history="1">
        <w:r w:rsidRPr="009D172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тематической странички</w:t>
        </w:r>
      </w:hyperlink>
      <w:r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9D1725">
        <w:rPr>
          <w:rFonts w:ascii="Times New Roman" w:hAnsi="Times New Roman" w:cs="Times New Roman"/>
          <w:color w:val="000066"/>
          <w:sz w:val="28"/>
          <w:szCs w:val="28"/>
        </w:rPr>
        <w:br/>
      </w:r>
    </w:p>
    <w:p w:rsidR="00C75AE2" w:rsidRPr="009D1725" w:rsidRDefault="00C75AE2" w:rsidP="00F93973">
      <w:pPr>
        <w:spacing w:after="0" w:line="240" w:lineRule="auto"/>
        <w:rPr>
          <w:rFonts w:ascii="Times New Roman" w:hAnsi="Times New Roman" w:cs="Times New Roman"/>
          <w:color w:val="000066"/>
          <w:sz w:val="28"/>
        </w:rPr>
      </w:pPr>
      <w:r w:rsidRPr="004F4471">
        <w:rPr>
          <w:rFonts w:ascii="Times New Roman" w:hAnsi="Times New Roman" w:cs="Times New Roman"/>
          <w:color w:val="000066"/>
          <w:sz w:val="28"/>
        </w:rPr>
        <w:t>РАЗДЕЛ "МОИ ВПЕЧАТЛЕНИЯ"</w:t>
      </w:r>
      <w:r w:rsidRPr="009D1725">
        <w:rPr>
          <w:rFonts w:ascii="Times New Roman" w:hAnsi="Times New Roman" w:cs="Times New Roman"/>
          <w:color w:val="000066"/>
        </w:rPr>
        <w:br/>
      </w:r>
      <w:r w:rsidRPr="009D1725">
        <w:rPr>
          <w:rFonts w:ascii="Times New Roman" w:hAnsi="Times New Roman" w:cs="Times New Roman"/>
          <w:color w:val="000066"/>
          <w:sz w:val="28"/>
        </w:rPr>
        <w:t xml:space="preserve">На  этих  страничках  ребенок  может  поделиться  своими  впечатлениями  о  посещении  театров,  выставок  и  музеев, вспомнить  содержание экскурсий, познавательных программ,  в  которых он  участвовал.  Дополнить свои  заметки  фотографиями   и  рисунками. </w:t>
      </w:r>
    </w:p>
    <w:p w:rsidR="00C75AE2" w:rsidRDefault="00C75AE2" w:rsidP="00F93973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br/>
        <w:t xml:space="preserve">РАЗДЕЛ "МОИ ДОСТИЖЕНИЯ" </w:t>
      </w:r>
      <w:r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Здесь размещаются грамоты, сертификаты, дипломы, благодарственные письма, а также итоговые аттестационные ведомости. Причем в начальной школе не следует разделять по важности успехи в учебе (похвальный лист) и успехи, например, в спорте (диплом). Лучше выбрать расположение не в порядке значимости, а, например, в хронологическом порядке. 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br/>
        <w:t>РАЗД</w:t>
      </w:r>
      <w:r>
        <w:rPr>
          <w:rFonts w:ascii="Times New Roman" w:hAnsi="Times New Roman" w:cs="Times New Roman"/>
          <w:color w:val="000066"/>
          <w:sz w:val="28"/>
          <w:szCs w:val="28"/>
        </w:rPr>
        <w:t>ЕЛ "РАБОТЫ, КОТОРЫМИ Я ГОРЖУСЬ"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В начале нового учебного года необходимо внимательно изучить портфолио, проанализировать собранный в нем материал. </w:t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В  этом  разделе  размещаются   наиболее  ценные  творческие  работы  за  прошедший учебный  год.  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>При переходе в старший класс содержимое всех разделов надо полностью обновить.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Менее значимые работы и документы </w:t>
      </w:r>
      <w:r w:rsidR="004C1258">
        <w:rPr>
          <w:rFonts w:ascii="Times New Roman" w:hAnsi="Times New Roman" w:cs="Times New Roman"/>
          <w:color w:val="000066"/>
          <w:sz w:val="28"/>
          <w:szCs w:val="28"/>
        </w:rPr>
        <w:t xml:space="preserve">  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>можно поместить в отдельную п</w:t>
      </w:r>
      <w:r w:rsidR="004C1258">
        <w:rPr>
          <w:rFonts w:ascii="Times New Roman" w:hAnsi="Times New Roman" w:cs="Times New Roman"/>
          <w:color w:val="000066"/>
          <w:sz w:val="28"/>
          <w:szCs w:val="28"/>
        </w:rPr>
        <w:t>апку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66"/>
          <w:sz w:val="28"/>
          <w:szCs w:val="28"/>
        </w:rPr>
        <w:br/>
      </w:r>
    </w:p>
    <w:p w:rsidR="00C75AE2" w:rsidRDefault="00C75AE2" w:rsidP="00F93973">
      <w:pPr>
        <w:spacing w:after="0" w:line="240" w:lineRule="auto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ПОСЛЕДНИЙ РАЗДЕЛ - "СОДЕРЖАНИЕ"</w:t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br/>
        <w:t>Не увлекайтесь оформлением этого листа, так как его приде</w:t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тся обновлять довольно часто. </w:t>
      </w:r>
      <w:r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CB66A1">
        <w:rPr>
          <w:rFonts w:ascii="Times New Roman" w:hAnsi="Times New Roman" w:cs="Times New Roman"/>
          <w:color w:val="000066"/>
          <w:sz w:val="28"/>
          <w:szCs w:val="28"/>
        </w:rPr>
        <w:br/>
      </w:r>
    </w:p>
    <w:p w:rsidR="00C75AE2" w:rsidRDefault="00C75AE2" w:rsidP="00F93973">
      <w:pPr>
        <w:spacing w:after="0" w:line="240" w:lineRule="auto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E31DEB" w:rsidRDefault="00E31DEB" w:rsidP="00F93973">
      <w:pPr>
        <w:spacing w:after="0" w:line="240" w:lineRule="auto"/>
      </w:pPr>
    </w:p>
    <w:p w:rsidR="00E31DEB" w:rsidRDefault="00E31DEB" w:rsidP="00F93973">
      <w:pPr>
        <w:spacing w:after="0" w:line="240" w:lineRule="auto"/>
      </w:pPr>
    </w:p>
    <w:p w:rsidR="00E31DEB" w:rsidRDefault="00E31DEB" w:rsidP="00F93973">
      <w:pPr>
        <w:spacing w:after="0" w:line="240" w:lineRule="auto"/>
      </w:pPr>
    </w:p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p w:rsidR="00E31DEB" w:rsidRDefault="00E31DEB" w:rsidP="00CE5119"/>
    <w:sectPr w:rsidR="00E31DEB" w:rsidSect="00F80F0E">
      <w:pgSz w:w="11906" w:h="16838"/>
      <w:pgMar w:top="62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7C35"/>
    <w:multiLevelType w:val="hybridMultilevel"/>
    <w:tmpl w:val="B19C51B6"/>
    <w:lvl w:ilvl="0" w:tplc="232A7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A88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2C0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826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C2E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E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482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6AE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2B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1607BE"/>
    <w:multiLevelType w:val="hybridMultilevel"/>
    <w:tmpl w:val="68B416E6"/>
    <w:lvl w:ilvl="0" w:tplc="B7EA1F0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F289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36B1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D4A8E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D0B82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281E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6262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7ADB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3A73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3373A8B"/>
    <w:multiLevelType w:val="multilevel"/>
    <w:tmpl w:val="56E6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D7608"/>
    <w:multiLevelType w:val="hybridMultilevel"/>
    <w:tmpl w:val="EBC68CFA"/>
    <w:lvl w:ilvl="0" w:tplc="1AD6C5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6B3572"/>
    <w:multiLevelType w:val="hybridMultilevel"/>
    <w:tmpl w:val="73924AF0"/>
    <w:lvl w:ilvl="0" w:tplc="2166A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F1981"/>
    <w:multiLevelType w:val="hybridMultilevel"/>
    <w:tmpl w:val="621C6968"/>
    <w:lvl w:ilvl="0" w:tplc="72D4AE0C">
      <w:start w:val="1"/>
      <w:numFmt w:val="decimal"/>
      <w:lvlText w:val="%1."/>
      <w:lvlJc w:val="left"/>
      <w:pPr>
        <w:tabs>
          <w:tab w:val="num" w:pos="24"/>
        </w:tabs>
        <w:ind w:left="2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47B18"/>
    <w:multiLevelType w:val="hybridMultilevel"/>
    <w:tmpl w:val="457A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B51C6"/>
    <w:multiLevelType w:val="hybridMultilevel"/>
    <w:tmpl w:val="EBC68CFA"/>
    <w:lvl w:ilvl="0" w:tplc="1AD6C5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CC367B"/>
    <w:multiLevelType w:val="hybridMultilevel"/>
    <w:tmpl w:val="887699DC"/>
    <w:lvl w:ilvl="0" w:tplc="8012AB36">
      <w:start w:val="1"/>
      <w:numFmt w:val="decimal"/>
      <w:lvlText w:val="%1."/>
      <w:lvlJc w:val="left"/>
      <w:pPr>
        <w:tabs>
          <w:tab w:val="num" w:pos="24"/>
        </w:tabs>
        <w:ind w:left="0" w:firstLine="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3C0E7E"/>
    <w:multiLevelType w:val="hybridMultilevel"/>
    <w:tmpl w:val="703C4EDC"/>
    <w:lvl w:ilvl="0" w:tplc="B44E9A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9A67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44DB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1EC9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0255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3268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A2D5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A25E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760B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7253E61"/>
    <w:multiLevelType w:val="multilevel"/>
    <w:tmpl w:val="BBA6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E9714A"/>
    <w:multiLevelType w:val="hybridMultilevel"/>
    <w:tmpl w:val="EAFEB1C2"/>
    <w:lvl w:ilvl="0" w:tplc="E5582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A9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CE9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03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2D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025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1E5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8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F84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3943722"/>
    <w:multiLevelType w:val="hybridMultilevel"/>
    <w:tmpl w:val="C204885C"/>
    <w:lvl w:ilvl="0" w:tplc="D5466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843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44C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4C6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AE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50E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89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FA3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020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9614AE3"/>
    <w:multiLevelType w:val="hybridMultilevel"/>
    <w:tmpl w:val="5D2CB3AE"/>
    <w:lvl w:ilvl="0" w:tplc="8012AB36">
      <w:start w:val="1"/>
      <w:numFmt w:val="decimal"/>
      <w:lvlText w:val="%1."/>
      <w:lvlJc w:val="left"/>
      <w:pPr>
        <w:tabs>
          <w:tab w:val="num" w:pos="24"/>
        </w:tabs>
        <w:ind w:left="0" w:firstLine="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A0583"/>
    <w:multiLevelType w:val="hybridMultilevel"/>
    <w:tmpl w:val="660A22FE"/>
    <w:lvl w:ilvl="0" w:tplc="C0A64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6F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E6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DEE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00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5EB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46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942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40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14"/>
  </w:num>
  <w:num w:numId="12">
    <w:abstractNumId w:val="0"/>
  </w:num>
  <w:num w:numId="13">
    <w:abstractNumId w:val="12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E5119"/>
    <w:rsid w:val="000254D3"/>
    <w:rsid w:val="00042B41"/>
    <w:rsid w:val="00064B1E"/>
    <w:rsid w:val="00080E0F"/>
    <w:rsid w:val="000900D1"/>
    <w:rsid w:val="00091440"/>
    <w:rsid w:val="000A05B0"/>
    <w:rsid w:val="000B1017"/>
    <w:rsid w:val="000F2807"/>
    <w:rsid w:val="00106620"/>
    <w:rsid w:val="00112DB5"/>
    <w:rsid w:val="00121C6B"/>
    <w:rsid w:val="00161DB4"/>
    <w:rsid w:val="00162406"/>
    <w:rsid w:val="0017201D"/>
    <w:rsid w:val="00173408"/>
    <w:rsid w:val="001B3DC5"/>
    <w:rsid w:val="001B73C6"/>
    <w:rsid w:val="001C344B"/>
    <w:rsid w:val="001D7252"/>
    <w:rsid w:val="001F5004"/>
    <w:rsid w:val="001F74AE"/>
    <w:rsid w:val="001F780C"/>
    <w:rsid w:val="00212DB6"/>
    <w:rsid w:val="00214170"/>
    <w:rsid w:val="0023174B"/>
    <w:rsid w:val="002350CD"/>
    <w:rsid w:val="002533A7"/>
    <w:rsid w:val="00273F01"/>
    <w:rsid w:val="00274B48"/>
    <w:rsid w:val="002B0EB0"/>
    <w:rsid w:val="002D2B10"/>
    <w:rsid w:val="002D54AB"/>
    <w:rsid w:val="002D7BB6"/>
    <w:rsid w:val="002E5818"/>
    <w:rsid w:val="00305F8E"/>
    <w:rsid w:val="00311341"/>
    <w:rsid w:val="003143B0"/>
    <w:rsid w:val="00320A7E"/>
    <w:rsid w:val="00321747"/>
    <w:rsid w:val="00322DD1"/>
    <w:rsid w:val="00327800"/>
    <w:rsid w:val="0035270B"/>
    <w:rsid w:val="003600C5"/>
    <w:rsid w:val="0038186D"/>
    <w:rsid w:val="00384132"/>
    <w:rsid w:val="00391856"/>
    <w:rsid w:val="003D7640"/>
    <w:rsid w:val="003E52A8"/>
    <w:rsid w:val="003F22C1"/>
    <w:rsid w:val="003F29B2"/>
    <w:rsid w:val="00406176"/>
    <w:rsid w:val="00410285"/>
    <w:rsid w:val="00430533"/>
    <w:rsid w:val="00436147"/>
    <w:rsid w:val="004436E3"/>
    <w:rsid w:val="004532AB"/>
    <w:rsid w:val="004612EE"/>
    <w:rsid w:val="00463A66"/>
    <w:rsid w:val="004832C4"/>
    <w:rsid w:val="004A24C7"/>
    <w:rsid w:val="004A5B36"/>
    <w:rsid w:val="004B79A3"/>
    <w:rsid w:val="004C1258"/>
    <w:rsid w:val="004D5081"/>
    <w:rsid w:val="004E1FFD"/>
    <w:rsid w:val="004F27CA"/>
    <w:rsid w:val="004F2A89"/>
    <w:rsid w:val="004F4471"/>
    <w:rsid w:val="00504939"/>
    <w:rsid w:val="00513A77"/>
    <w:rsid w:val="0052195C"/>
    <w:rsid w:val="00540F4C"/>
    <w:rsid w:val="00541E13"/>
    <w:rsid w:val="00545E34"/>
    <w:rsid w:val="005546E9"/>
    <w:rsid w:val="00564542"/>
    <w:rsid w:val="00582349"/>
    <w:rsid w:val="005B3512"/>
    <w:rsid w:val="005D6736"/>
    <w:rsid w:val="0061298F"/>
    <w:rsid w:val="00616BEB"/>
    <w:rsid w:val="006301D0"/>
    <w:rsid w:val="006338B9"/>
    <w:rsid w:val="0065167B"/>
    <w:rsid w:val="00663088"/>
    <w:rsid w:val="0066392D"/>
    <w:rsid w:val="006818CF"/>
    <w:rsid w:val="006A7241"/>
    <w:rsid w:val="006C4ADA"/>
    <w:rsid w:val="006F5F36"/>
    <w:rsid w:val="0071084D"/>
    <w:rsid w:val="00727054"/>
    <w:rsid w:val="007314AD"/>
    <w:rsid w:val="007364EC"/>
    <w:rsid w:val="00736714"/>
    <w:rsid w:val="00743CAA"/>
    <w:rsid w:val="00744F56"/>
    <w:rsid w:val="007545D4"/>
    <w:rsid w:val="00754B41"/>
    <w:rsid w:val="00756F97"/>
    <w:rsid w:val="00773DE4"/>
    <w:rsid w:val="00774E33"/>
    <w:rsid w:val="00783287"/>
    <w:rsid w:val="00791B6B"/>
    <w:rsid w:val="007A1475"/>
    <w:rsid w:val="007A4D55"/>
    <w:rsid w:val="007A5112"/>
    <w:rsid w:val="007C6FE2"/>
    <w:rsid w:val="007D1304"/>
    <w:rsid w:val="007E314A"/>
    <w:rsid w:val="00803E42"/>
    <w:rsid w:val="00814015"/>
    <w:rsid w:val="00820079"/>
    <w:rsid w:val="00827BED"/>
    <w:rsid w:val="00836A68"/>
    <w:rsid w:val="008574A8"/>
    <w:rsid w:val="00885231"/>
    <w:rsid w:val="00892BCA"/>
    <w:rsid w:val="008978C0"/>
    <w:rsid w:val="008B1E52"/>
    <w:rsid w:val="008C2AD2"/>
    <w:rsid w:val="008E19B7"/>
    <w:rsid w:val="008F0450"/>
    <w:rsid w:val="00914241"/>
    <w:rsid w:val="00967A93"/>
    <w:rsid w:val="00983EDC"/>
    <w:rsid w:val="009C48E6"/>
    <w:rsid w:val="009C53FA"/>
    <w:rsid w:val="009D1725"/>
    <w:rsid w:val="009D49B1"/>
    <w:rsid w:val="009F134D"/>
    <w:rsid w:val="00A03769"/>
    <w:rsid w:val="00A1433C"/>
    <w:rsid w:val="00A26F7C"/>
    <w:rsid w:val="00A46787"/>
    <w:rsid w:val="00A5017B"/>
    <w:rsid w:val="00A872AB"/>
    <w:rsid w:val="00AB6A3B"/>
    <w:rsid w:val="00AB7291"/>
    <w:rsid w:val="00AC5079"/>
    <w:rsid w:val="00AF2159"/>
    <w:rsid w:val="00AF5CFD"/>
    <w:rsid w:val="00AF6A38"/>
    <w:rsid w:val="00B30D23"/>
    <w:rsid w:val="00B42229"/>
    <w:rsid w:val="00B724DA"/>
    <w:rsid w:val="00B74C63"/>
    <w:rsid w:val="00B816D8"/>
    <w:rsid w:val="00B9272B"/>
    <w:rsid w:val="00BA6B89"/>
    <w:rsid w:val="00BB5FF0"/>
    <w:rsid w:val="00BC2338"/>
    <w:rsid w:val="00BD5032"/>
    <w:rsid w:val="00BF3218"/>
    <w:rsid w:val="00C0070C"/>
    <w:rsid w:val="00C009EA"/>
    <w:rsid w:val="00C02023"/>
    <w:rsid w:val="00C029CC"/>
    <w:rsid w:val="00C11FEC"/>
    <w:rsid w:val="00C155C3"/>
    <w:rsid w:val="00C3162B"/>
    <w:rsid w:val="00C6244D"/>
    <w:rsid w:val="00C73F8C"/>
    <w:rsid w:val="00C75AE2"/>
    <w:rsid w:val="00C83D40"/>
    <w:rsid w:val="00C8666B"/>
    <w:rsid w:val="00C959E7"/>
    <w:rsid w:val="00CB66A1"/>
    <w:rsid w:val="00CD7C22"/>
    <w:rsid w:val="00CE40FC"/>
    <w:rsid w:val="00CE5119"/>
    <w:rsid w:val="00CE6E7F"/>
    <w:rsid w:val="00CF6880"/>
    <w:rsid w:val="00D11D5C"/>
    <w:rsid w:val="00D32E35"/>
    <w:rsid w:val="00D559EB"/>
    <w:rsid w:val="00D60111"/>
    <w:rsid w:val="00D61B5C"/>
    <w:rsid w:val="00D67D2A"/>
    <w:rsid w:val="00D916A5"/>
    <w:rsid w:val="00D952B5"/>
    <w:rsid w:val="00DB4C65"/>
    <w:rsid w:val="00DF7155"/>
    <w:rsid w:val="00E31DEB"/>
    <w:rsid w:val="00E5473C"/>
    <w:rsid w:val="00E73CE2"/>
    <w:rsid w:val="00E76A4A"/>
    <w:rsid w:val="00E821B4"/>
    <w:rsid w:val="00E82FE4"/>
    <w:rsid w:val="00E865A3"/>
    <w:rsid w:val="00E91047"/>
    <w:rsid w:val="00E956A5"/>
    <w:rsid w:val="00E9584F"/>
    <w:rsid w:val="00EA1AB7"/>
    <w:rsid w:val="00EA28CB"/>
    <w:rsid w:val="00EA5453"/>
    <w:rsid w:val="00EB2475"/>
    <w:rsid w:val="00EB260D"/>
    <w:rsid w:val="00EC1582"/>
    <w:rsid w:val="00ED0022"/>
    <w:rsid w:val="00ED21B4"/>
    <w:rsid w:val="00F0326E"/>
    <w:rsid w:val="00F06167"/>
    <w:rsid w:val="00F13214"/>
    <w:rsid w:val="00F26837"/>
    <w:rsid w:val="00F27DDC"/>
    <w:rsid w:val="00F46BA1"/>
    <w:rsid w:val="00F51377"/>
    <w:rsid w:val="00F61AED"/>
    <w:rsid w:val="00F80F0E"/>
    <w:rsid w:val="00F85A11"/>
    <w:rsid w:val="00F9233C"/>
    <w:rsid w:val="00F93973"/>
    <w:rsid w:val="00F93C6C"/>
    <w:rsid w:val="00FC0367"/>
    <w:rsid w:val="00FD0639"/>
    <w:rsid w:val="00FD13FE"/>
    <w:rsid w:val="00FD25FA"/>
    <w:rsid w:val="00FE3548"/>
    <w:rsid w:val="00FF07BB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E2"/>
  </w:style>
  <w:style w:type="paragraph" w:styleId="3">
    <w:name w:val="heading 3"/>
    <w:basedOn w:val="a"/>
    <w:next w:val="a"/>
    <w:link w:val="30"/>
    <w:unhideWhenUsed/>
    <w:qFormat/>
    <w:rsid w:val="00892B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270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119"/>
    <w:rPr>
      <w:color w:val="000066"/>
      <w:sz w:val="24"/>
      <w:szCs w:val="24"/>
      <w:u w:val="single"/>
    </w:rPr>
  </w:style>
  <w:style w:type="paragraph" w:styleId="a4">
    <w:name w:val="List Paragraph"/>
    <w:basedOn w:val="a"/>
    <w:uiPriority w:val="34"/>
    <w:qFormat/>
    <w:rsid w:val="00CE51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11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350CD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FD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BC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892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89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92B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92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70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b">
    <w:name w:val="Table Grid"/>
    <w:basedOn w:val="a1"/>
    <w:uiPriority w:val="59"/>
    <w:rsid w:val="00A50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7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3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image" Target="media/image7.gif"/><Relationship Id="rId26" Type="http://schemas.openxmlformats.org/officeDocument/2006/relationships/image" Target="media/image15.gif"/><Relationship Id="rId39" Type="http://schemas.openxmlformats.org/officeDocument/2006/relationships/hyperlink" Target="http://www.solnet.ee/parents/p1_61_pic02zv.html" TargetMode="External"/><Relationship Id="rId21" Type="http://schemas.openxmlformats.org/officeDocument/2006/relationships/image" Target="media/image10.gif"/><Relationship Id="rId34" Type="http://schemas.openxmlformats.org/officeDocument/2006/relationships/image" Target="media/image23.gif"/><Relationship Id="rId42" Type="http://schemas.openxmlformats.org/officeDocument/2006/relationships/image" Target="media/image29.jpeg"/><Relationship Id="rId47" Type="http://schemas.openxmlformats.org/officeDocument/2006/relationships/image" Target="media/image34.jpeg"/><Relationship Id="rId50" Type="http://schemas.openxmlformats.org/officeDocument/2006/relationships/image" Target="media/image37.jpeg"/><Relationship Id="rId55" Type="http://schemas.openxmlformats.org/officeDocument/2006/relationships/image" Target="media/image42.jpeg"/><Relationship Id="rId63" Type="http://schemas.openxmlformats.org/officeDocument/2006/relationships/image" Target="media/image50.jpeg"/><Relationship Id="rId68" Type="http://schemas.openxmlformats.org/officeDocument/2006/relationships/hyperlink" Target="http://www.solnet.ee/sol/001/s_000.html" TargetMode="External"/><Relationship Id="rId76" Type="http://schemas.openxmlformats.org/officeDocument/2006/relationships/hyperlink" Target="http://www.solnet.ee/parents/p1_61_3.html" TargetMode="External"/><Relationship Id="rId84" Type="http://schemas.openxmlformats.org/officeDocument/2006/relationships/hyperlink" Target="http://www.solnet.ee/names/index.html" TargetMode="External"/><Relationship Id="rId89" Type="http://schemas.openxmlformats.org/officeDocument/2006/relationships/hyperlink" Target="http://www.solnet.ee/gallery/dream.html" TargetMode="External"/><Relationship Id="rId7" Type="http://schemas.openxmlformats.org/officeDocument/2006/relationships/hyperlink" Target="http://www.solnet.ee/parents/p1_61_6.html" TargetMode="External"/><Relationship Id="rId71" Type="http://schemas.openxmlformats.org/officeDocument/2006/relationships/hyperlink" Target="http://www.solnet.ee/gallery/dream.html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9" Type="http://schemas.openxmlformats.org/officeDocument/2006/relationships/image" Target="media/image18.gif"/><Relationship Id="rId11" Type="http://schemas.openxmlformats.org/officeDocument/2006/relationships/hyperlink" Target="http://www.solnet.ee/parents/p1_61_pic02.html" TargetMode="External"/><Relationship Id="rId24" Type="http://schemas.openxmlformats.org/officeDocument/2006/relationships/image" Target="media/image13.gif"/><Relationship Id="rId32" Type="http://schemas.openxmlformats.org/officeDocument/2006/relationships/image" Target="media/image21.gif"/><Relationship Id="rId37" Type="http://schemas.openxmlformats.org/officeDocument/2006/relationships/image" Target="media/image26.jpeg"/><Relationship Id="rId40" Type="http://schemas.openxmlformats.org/officeDocument/2006/relationships/image" Target="media/image28.jpeg"/><Relationship Id="rId45" Type="http://schemas.openxmlformats.org/officeDocument/2006/relationships/image" Target="media/image32.jpeg"/><Relationship Id="rId53" Type="http://schemas.openxmlformats.org/officeDocument/2006/relationships/image" Target="media/image40.jpeg"/><Relationship Id="rId58" Type="http://schemas.openxmlformats.org/officeDocument/2006/relationships/image" Target="media/image45.jpeg"/><Relationship Id="rId66" Type="http://schemas.openxmlformats.org/officeDocument/2006/relationships/hyperlink" Target="http://www.solnet.ee/parents/p1_58.html" TargetMode="External"/><Relationship Id="rId74" Type="http://schemas.openxmlformats.org/officeDocument/2006/relationships/image" Target="media/image52.gif"/><Relationship Id="rId79" Type="http://schemas.openxmlformats.org/officeDocument/2006/relationships/image" Target="media/image55.jpeg"/><Relationship Id="rId87" Type="http://schemas.openxmlformats.org/officeDocument/2006/relationships/hyperlink" Target="http://www.solnet.ee/sol/001/s_000.html" TargetMode="External"/><Relationship Id="rId5" Type="http://schemas.openxmlformats.org/officeDocument/2006/relationships/hyperlink" Target="http://www.solnet.ee/parents/p1_61.html" TargetMode="External"/><Relationship Id="rId61" Type="http://schemas.openxmlformats.org/officeDocument/2006/relationships/image" Target="media/image48.jpeg"/><Relationship Id="rId82" Type="http://schemas.openxmlformats.org/officeDocument/2006/relationships/image" Target="media/image58.jpeg"/><Relationship Id="rId90" Type="http://schemas.openxmlformats.org/officeDocument/2006/relationships/hyperlink" Target="http://www.solnet.ee/gallery/dream.html" TargetMode="External"/><Relationship Id="rId19" Type="http://schemas.openxmlformats.org/officeDocument/2006/relationships/image" Target="media/image8.gif"/><Relationship Id="rId14" Type="http://schemas.openxmlformats.org/officeDocument/2006/relationships/image" Target="media/image4.gif"/><Relationship Id="rId22" Type="http://schemas.openxmlformats.org/officeDocument/2006/relationships/image" Target="media/image11.gif"/><Relationship Id="rId27" Type="http://schemas.openxmlformats.org/officeDocument/2006/relationships/image" Target="media/image16.gif"/><Relationship Id="rId30" Type="http://schemas.openxmlformats.org/officeDocument/2006/relationships/image" Target="media/image19.gif"/><Relationship Id="rId35" Type="http://schemas.openxmlformats.org/officeDocument/2006/relationships/image" Target="media/image24.gif"/><Relationship Id="rId43" Type="http://schemas.openxmlformats.org/officeDocument/2006/relationships/image" Target="media/image30.jpeg"/><Relationship Id="rId48" Type="http://schemas.openxmlformats.org/officeDocument/2006/relationships/image" Target="media/image35.jpeg"/><Relationship Id="rId56" Type="http://schemas.openxmlformats.org/officeDocument/2006/relationships/image" Target="media/image43.jpeg"/><Relationship Id="rId64" Type="http://schemas.openxmlformats.org/officeDocument/2006/relationships/image" Target="media/image51.jpeg"/><Relationship Id="rId69" Type="http://schemas.openxmlformats.org/officeDocument/2006/relationships/hyperlink" Target="http://www.solnet.ee/parents/p1_s00.html" TargetMode="External"/><Relationship Id="rId77" Type="http://schemas.openxmlformats.org/officeDocument/2006/relationships/image" Target="media/image53.png"/><Relationship Id="rId8" Type="http://schemas.openxmlformats.org/officeDocument/2006/relationships/image" Target="media/image1.gif"/><Relationship Id="rId51" Type="http://schemas.openxmlformats.org/officeDocument/2006/relationships/image" Target="media/image38.jpeg"/><Relationship Id="rId72" Type="http://schemas.openxmlformats.org/officeDocument/2006/relationships/hyperlink" Target="http://www.solnet.ee/gallery/dream.html" TargetMode="External"/><Relationship Id="rId80" Type="http://schemas.openxmlformats.org/officeDocument/2006/relationships/image" Target="media/image56.jpeg"/><Relationship Id="rId85" Type="http://schemas.openxmlformats.org/officeDocument/2006/relationships/hyperlink" Target="http://www.solnet.ee/parents/p1_58.html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solnet.ee/parents/p1_61_pic03.html" TargetMode="External"/><Relationship Id="rId17" Type="http://schemas.openxmlformats.org/officeDocument/2006/relationships/hyperlink" Target="http://www.solnet.ee/parents/p1_61_pic07.html" TargetMode="External"/><Relationship Id="rId25" Type="http://schemas.openxmlformats.org/officeDocument/2006/relationships/image" Target="media/image14.gif"/><Relationship Id="rId33" Type="http://schemas.openxmlformats.org/officeDocument/2006/relationships/image" Target="media/image22.gif"/><Relationship Id="rId38" Type="http://schemas.openxmlformats.org/officeDocument/2006/relationships/image" Target="media/image27.jpeg"/><Relationship Id="rId46" Type="http://schemas.openxmlformats.org/officeDocument/2006/relationships/image" Target="media/image33.jpeg"/><Relationship Id="rId59" Type="http://schemas.openxmlformats.org/officeDocument/2006/relationships/image" Target="media/image46.jpeg"/><Relationship Id="rId67" Type="http://schemas.openxmlformats.org/officeDocument/2006/relationships/hyperlink" Target="http://www.solnet.ee/parents/p1_61_7.html" TargetMode="External"/><Relationship Id="rId20" Type="http://schemas.openxmlformats.org/officeDocument/2006/relationships/image" Target="media/image9.gif"/><Relationship Id="rId41" Type="http://schemas.openxmlformats.org/officeDocument/2006/relationships/hyperlink" Target="http://www.solnet.ee/parents/p1_61_pic03zv.html" TargetMode="External"/><Relationship Id="rId54" Type="http://schemas.openxmlformats.org/officeDocument/2006/relationships/image" Target="media/image41.jpeg"/><Relationship Id="rId62" Type="http://schemas.openxmlformats.org/officeDocument/2006/relationships/image" Target="media/image49.jpeg"/><Relationship Id="rId70" Type="http://schemas.openxmlformats.org/officeDocument/2006/relationships/hyperlink" Target="http://www.solnet.ee/gallery/dream.html" TargetMode="External"/><Relationship Id="rId75" Type="http://schemas.openxmlformats.org/officeDocument/2006/relationships/hyperlink" Target="http://www.solnet.ee/parents/p1_61_7.html" TargetMode="External"/><Relationship Id="rId83" Type="http://schemas.openxmlformats.org/officeDocument/2006/relationships/image" Target="media/image59.jpeg"/><Relationship Id="rId88" Type="http://schemas.openxmlformats.org/officeDocument/2006/relationships/hyperlink" Target="http://www.solnet.ee/parents/p1_s00.html" TargetMode="External"/><Relationship Id="rId91" Type="http://schemas.openxmlformats.org/officeDocument/2006/relationships/hyperlink" Target="http://www.solnet.ee/gallery/dream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olnet.ee/parents/p1_61_3.html" TargetMode="External"/><Relationship Id="rId15" Type="http://schemas.openxmlformats.org/officeDocument/2006/relationships/image" Target="media/image5.gif"/><Relationship Id="rId23" Type="http://schemas.openxmlformats.org/officeDocument/2006/relationships/image" Target="media/image12.gif"/><Relationship Id="rId28" Type="http://schemas.openxmlformats.org/officeDocument/2006/relationships/image" Target="media/image17.gif"/><Relationship Id="rId36" Type="http://schemas.openxmlformats.org/officeDocument/2006/relationships/image" Target="media/image25.gif"/><Relationship Id="rId49" Type="http://schemas.openxmlformats.org/officeDocument/2006/relationships/image" Target="media/image36.jpeg"/><Relationship Id="rId57" Type="http://schemas.openxmlformats.org/officeDocument/2006/relationships/image" Target="media/image44.jpeg"/><Relationship Id="rId10" Type="http://schemas.openxmlformats.org/officeDocument/2006/relationships/image" Target="media/image2.gif"/><Relationship Id="rId31" Type="http://schemas.openxmlformats.org/officeDocument/2006/relationships/image" Target="media/image20.gif"/><Relationship Id="rId44" Type="http://schemas.openxmlformats.org/officeDocument/2006/relationships/image" Target="media/image31.jpeg"/><Relationship Id="rId52" Type="http://schemas.openxmlformats.org/officeDocument/2006/relationships/image" Target="media/image39.jpeg"/><Relationship Id="rId60" Type="http://schemas.openxmlformats.org/officeDocument/2006/relationships/image" Target="media/image47.jpeg"/><Relationship Id="rId65" Type="http://schemas.openxmlformats.org/officeDocument/2006/relationships/hyperlink" Target="http://www.solnet.ee/names/index.html" TargetMode="External"/><Relationship Id="rId73" Type="http://schemas.openxmlformats.org/officeDocument/2006/relationships/hyperlink" Target="http://www.solnet.ee/" TargetMode="External"/><Relationship Id="rId78" Type="http://schemas.openxmlformats.org/officeDocument/2006/relationships/image" Target="media/image54.png"/><Relationship Id="rId81" Type="http://schemas.openxmlformats.org/officeDocument/2006/relationships/image" Target="media/image57.jpeg"/><Relationship Id="rId86" Type="http://schemas.openxmlformats.org/officeDocument/2006/relationships/hyperlink" Target="http://www.solnet.ee/parents/p1_61_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net.ee/parents/p1_61_pic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22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203</cp:revision>
  <cp:lastPrinted>2010-04-18T06:10:00Z</cp:lastPrinted>
  <dcterms:created xsi:type="dcterms:W3CDTF">2010-04-14T01:47:00Z</dcterms:created>
  <dcterms:modified xsi:type="dcterms:W3CDTF">2010-04-18T06:17:00Z</dcterms:modified>
</cp:coreProperties>
</file>