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24" w:rsidRPr="00AE3624" w:rsidRDefault="00AE3624" w:rsidP="00AE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24">
        <w:rPr>
          <w:rFonts w:ascii="Times New Roman" w:eastAsia="Times New Roman" w:hAnsi="Times New Roman" w:cs="Times New Roman"/>
          <w:b/>
          <w:bCs/>
          <w:i/>
          <w:iCs/>
          <w:color w:val="FF1493"/>
          <w:sz w:val="24"/>
          <w:szCs w:val="24"/>
          <w:lang w:eastAsia="ru-RU"/>
        </w:rPr>
        <w:t xml:space="preserve">КАК ПОМОЧЬ РЕБЕНКУ ХОРОШО УЧИТЬСЯ </w:t>
      </w:r>
    </w:p>
    <w:p w:rsidR="00AE3624" w:rsidRPr="00AE3624" w:rsidRDefault="00AE3624" w:rsidP="00AE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Обучение в школе - одно из наиболее сложных и ответственных моментов в жизни детей, как в социально-психологическом, так и физиологическом плане. Изменяется вся жизнь ребенка: все подчиняется учебе, школе, школьным делам и заботам. Это очень напряженный период, прежде всего потому, что школа с первых же дней ставит перед учеником целый ряд задач, не связанных непосредственно с его опытом, требует максимальной мобилизации интеллектуальных и физических сил.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Чтобы сохранить у ребенка желание учиться, стремление к знаниям, необходимо научить его хорошо учиться.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Все родители мечтают, чтобы их дети хорошо учились. Но некоторые родители считают, что, отдав ребенка в школу, можно облегченно вздохнуть: теперь все проблемы, связанные с обучением, должна решать школа. Конечно же, школа не отказывается от своих обязанностей. Это дело не только школы, но и родителей. Мы, учителя, объясняем детям приемы работы, а как усвоил ребенок эти приемы, как он их использует и использует ли вообще, остается вне поля зрения учителя. А у родителей есть полная возможность проконтролировать своего ребенка. Они могут оказать ту помощь, которую не может оказать учитель.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Особенное значение в этом случае приобретает сотрудничество родителей и учителя, согласование их действий.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Еще К.Д. Ушинский говорил, что именно на начальном этапе обучения родители должны максимально опекать свое дитя. Их задача - научить </w:t>
      </w:r>
      <w:proofErr w:type="gram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правильно</w:t>
      </w:r>
      <w:proofErr w:type="gram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учиться. Поэтому вопрос «Как помочь ребенку хорошо учиться» я выношу на родительское собрание.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Усилия семьи и школы в решении этой проблемы - едины. </w:t>
      </w:r>
    </w:p>
    <w:p w:rsidR="00AE3624" w:rsidRPr="00AE3624" w:rsidRDefault="00AE3624" w:rsidP="00AE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Помощь детям должна быть эффективной, грамотной и должна идти в трех направлениях: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организация режима дня;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</w:t>
      </w:r>
      <w:proofErr w:type="gram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контроль за</w:t>
      </w:r>
      <w:proofErr w:type="gram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выполнением домашних заданий;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приучение детей к самостоятельности.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1. Организация режима дня.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Организация режима дня позволяет ребенку: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легче справиться с учебной нагрузкой;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защищает нервную систему от переутомления, т.е. укрепляет здоровье.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У 20% школьников плохое здоровье - причина неуспеваемости.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Поэтому приучайте детей к соблюдению режима дня; рациональному питанию; добивайтесь, чтобы по утрам ребенок выполнял утреннюю гимнастику; занимался спортом; бывал на свежем воздухе не менее 3,5 часа.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Точный распорядок занятий - это основа любого труда. Необходимо включать в режим дня ежедневное выполнение домашних обязанностей (покупка хлеба, мытье посуды, вынос мусора и т.д.). Их может быть немного, но нужно, чтобы дети выполняли свои обязанности постоянно. Приученному к таким обязанностям ребенку не придется напоминать, чтобы он убрал свои вещи, вымыл посуду и т.д.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Совершенно необходимо, чтобы в режим дня было включено ежедневное чтение книг.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Желательно в одно и то же время.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Хорошо читающий ученик быстрее развивается, быстрее овладевает навыками грамотного письма, легче справляется с решением задач.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Хорошо, если вы будете просить пересказать, что прочитал ребенок (рассказ, сказку). При этом взрослые смогут поправить речевые ошибки, неправильно произнесенные слова. Таким образом, дети будут учиться выражать свои мысли.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Важный вопрос в организации режима дня — это организация досуга. Важно не оставлять ребенка без присмотра/ а дать возможность заниматься любимым делом в свободное от учебы время.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lastRenderedPageBreak/>
        <w:t xml:space="preserve">Особое внимание следует уделять пребыванию на свежем воздухе (до 3,5 ч. в день), ведь у детей большая потребность в движении. В группе - 1,5-2 ч. Дома - 1,5-2 ч.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Необходимо правильно организовать сон. Дневной сон - 1 час. (Если ребенок не спит, </w:t>
      </w:r>
      <w:proofErr w:type="spell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перевозбудился</w:t>
      </w:r>
      <w:proofErr w:type="spell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, пусть полежит, послушает сказку.)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Ложиться спать нужно в 21 час. Хороший, спокойный сон - это основа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здоровья.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Позаботьтесь, чтобы после ужина ребенок не </w:t>
      </w:r>
      <w:proofErr w:type="spell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перевозбуждался</w:t>
      </w:r>
      <w:proofErr w:type="spell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, не смотрел «страшные фильмы», не играл в шумные игры. Все это отразится на сне, на самочувствии ребенка. Хорошо прогуляться перед сном 30-40 мин.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Если ребенок спит, следите, чтобы громко не звучал телевизор, радио. Погасите свет, говорите тише. Часто родители идут на поводу у детей, мирятся с капризами ребенка: дети участвуют в застольях, ложатся поздно спать. Это недопустимо. Здесь нужно проявить твердость.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Вы должны помнить, что теперь у вас ученик, и не мешать ему. Часто родители не замечают, что мешают детям: громко разговаривают, включают телевизор. Иногда родители делают за детей уроки. В этом случае страдает нравственность. Дети привыкают ко лжи и лицемерию.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Вы не должны забывать, что в силу возрастных особенностей школьники плохо переключаются с одного вида работы на другой. Например, сядет ребенок рисовать, родители посылают в магазин. Нужно дать время на переключение. Иначе внутреннее нежелание может сопровождаться грубостью. Запомните: всякое необоснованное переключение с одного вида работы на другой может выработать дурную привычку: не доводить дело до конца.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2. Направление помощи — </w:t>
      </w:r>
      <w:proofErr w:type="gram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контроль за</w:t>
      </w:r>
      <w:proofErr w:type="gram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выполнением домашних заданий.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Контроль должен быть систематическим, а не от случая к случаю и не ограничиваться вопросами: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- какие отметки?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- выполнил ли уроки?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После утвердительного ответа родители занимаются своими делами, не проконтролировав детей.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>Некоторые родители не контролируют детей вообще, объясняя это нехваткой времени, занятостью. В результате дети не усваивают материал, работы выполняются небрежно, грязно, пробелы начинают накапливаться, что может привести к интеллектуальной пассивности ребенка. Он не понимает вопросов учителя, ответов товарищей. Ему становится не интересно на уроке, он не пытается умственно работать, а не</w:t>
      </w:r>
      <w:bookmarkStart w:id="0" w:name="_GoBack"/>
      <w:bookmarkEnd w:id="0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желание напрягаться мысленно перерастает в привычку, т.е. развивается интеллектуальная пассивность. Что приводит ребенка к нежеланию учиться. Поэтому помощь детям должна оказываться своевременно. В противном случае пробелы в знаниях будут накапливаться, а ликвидировать </w:t>
      </w:r>
      <w:proofErr w:type="gram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их</w:t>
      </w:r>
      <w:proofErr w:type="gram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потом будет просто невозможно. То есть контроль должен быть постоянным, каждодневным, особенно в начальной школе.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Как можно больше требовательности к детям и как можно больше уважения. Контроль должен быть ненавязчивым и тактичным.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На первых порах маленький ученик нуждается в вашей помощи, в том, чтобы и напомнить ему об уроках и даже, может быть посидеть рядом с ним, пока он их сделает. Эти первые его школьные шаги необычайно важны: от них зависит, может быть, вся его школьная жизнь.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Очень важно контролировать не конечный продукт их труда, а сам процесс. То есть важно не просто проконтролировать результат работы, а </w:t>
      </w:r>
      <w:proofErr w:type="gram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проконтролировать</w:t>
      </w:r>
      <w:proofErr w:type="gram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как ребенок выполнял эту работу, помочь преодолеть трудности в работе.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Хорошо если бы вы интересовались;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что изучал ребенок сегодня в школе;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как он понял материал;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lastRenderedPageBreak/>
        <w:t xml:space="preserve">• как он может объяснить, доказать те действия, что выполнял.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При работе с детьми важно не натаскивать их в отдельных умениях и навыках, а учить их размышлять самостоятельно, анализировать, доказывать, обращаясь к вам за советом и помощью.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Контроль - это организация помощи для ликвидации каких-то пробелов, трудностей.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Для младших школьников характерно, что они сначала что-то делают, а потом думают. Поэтому необходимо приучать детей к планированию предстоящей работы.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</w:r>
      <w:proofErr w:type="gram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Например, решая задачу: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прочитать задачу, представить, о чем говорится;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кратко записать условие, схему;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пояснить, что обозначает каждое число, повторить вопрос задачи;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подумать, можно ли ответить на вопрос задачи; если нет, то почему;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составить план решения задачи;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проверить решение;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>• записать решение в тетрадь.</w:t>
      </w:r>
      <w:proofErr w:type="gram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Выполняя упражнение по русскому языку: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повторить правила;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прочитать задания к упражнению, повторить, что нужно сделать;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прочитать упражнение и выполнить все задания устно;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выполнить задание письменно;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проверить работу.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Очень важным моментом является выработка привычки к неукоснительному выполнению домашних заданий: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какая бы </w:t>
      </w:r>
      <w:proofErr w:type="gram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погода</w:t>
      </w:r>
      <w:proofErr w:type="gram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ни была;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</w:t>
      </w:r>
      <w:proofErr w:type="gram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какие</w:t>
      </w:r>
      <w:proofErr w:type="gram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бы ни шли телепередачи;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• чей бы день рождения ни отмечался.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Уроки должны быть выполнены, и выполнены хорошо.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Оправдания невыполненным урокам нет и быть не может. Для выработки этой привычки, нужно, чтобы родители с уважением относились к учебе - как важному и серьезному делу.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Очень важно, чтобы ребенок садился за уроки в один и тот же час. Специальные исследования показали, что фиксированное время занятий вызывает состояние предрасположенности к умственной работе, т.е. вырабатывается установка.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При таком настрое ребенку не нужно преодолевать себя, т.е. сводится до нуля мучительный период втягивания в работу. Если нет постоянного времени занятий, то эта установка может не </w:t>
      </w:r>
      <w:proofErr w:type="gram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выработаться</w:t>
      </w:r>
      <w:proofErr w:type="gram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и будет формироваться представление, что приготовление уроков дело не обязательное, второстепенное.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Важным является и место выполнения работы. Оно должно быть постоянным. Никто не должен мешать ученику. Очень важно заниматься собранно, в хорошем темпе, не отвлекаясь на посторонние дела.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У детей бывают два повода отвлечения: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Первый повод — игра: ребенок втягивается в игру незаметно для себя. Поводом может служить оставленная игрушка;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Второй повод — деловой: ищет карандаш, ручку, учебник. Чем больше отвлечений, там больше затрачивается времени на выполнение домашнего задания. Поэтому необходимо установить четкий порядок: линейка, карандаш, ручка - слева; учебник тетради дневник - справа.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У младших школьников есть привычка выполнять работу вполсилы. Вроде бы не отвлекается, но мысли текут лениво, постоянно прерываясь, возвращаясь обратно.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Очень важен темп работы. Работают хорошо те, кто работают быстро. Поэтому ребенка нужно ограничивать во времени (ставить часы).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Если на первых порах вы сидите рядом с ребенком, вы должны приободрить его: «Не торопись, детка. Смотри, какая хорошая буква получилась. Ну-ка еще одну постарайся,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lastRenderedPageBreak/>
        <w:t xml:space="preserve">чтобы еще лучше вышло». Это, конечно, поможет ему в нелегкой работе, даже просто сделает ее веселее. Если вы будете раздражаться, если каждая помарка будет выводить вас из себя, ребенок возненавидит эти совместные занятия. Поэтому наберитесь терпения и не нервничайте. Но если уж очень плохо ребенок выполнил задание, то надо, чтобы он переделал его на листочке и вложил в тетрадь, не для оценки, а для того, чтобы учительница видела, что ребенок старался, и с уважением </w:t>
      </w:r>
      <w:proofErr w:type="gram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с</w:t>
      </w:r>
      <w:proofErr w:type="gram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отнеслась к его труду. Одна из главных задач «сидения» рядом с сыном или дочерью - следить за тем, чтобы они ни в коем случае не отвлекались во время работы, И этого можно добиться даже от самого несобранного ребенка, если сидящие рядом мама или папа вежливо и спокойно будут возвращать его к работе.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Труднее всего даются нашим детям навыки письма. Здесь вас можно успокоить, что в наш век каллиграфическое письмо не самое главное и что если ваш ребенок владеет речью, то, в конце концов, пусть пишет не так уж красиво, и не надо его за это терзать. Важно приучить его писать чисто, соблюдая поля, обязательно без помарок.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Опять-таки из воспитательных соображений: человек должен делать все красиво, решительно все. Помогите же своему ребенку в этом добрым словом и своим присутствием. И вы не пожалеете о потраченном времени: оно принесет свои плоды.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Возникает вопрос, а когда же оставлять ребенка наедине с уроками? Делать это нужно как можно раньше, но не резко, а постепенно. Затянуть процесс этого «сидения» тоже вредно. Такие дети, которые делают уроки только с кем-нибудь из взрослых, никогда не смогут выполнить порученное им дело.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При разумной помощи и системе контроля дети приучаются выполнять уроки в одно и то же время, постепенно научатся распределять время самостоятельно.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3. Направление помощи — приучение к самостоятельности.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При проверке домашних заданий не спешите указывать на ошибки, пусть ребенок найдет их сам, не давайте готового ответа на их вопросы. При выполнении домашних заданий не нужно подменять школьника в работе; дети отучаются думать и ждут подсказки. В этом дети очень хитры и находят способы «заставить» работать за себя. </w:t>
      </w:r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br/>
        <w:t xml:space="preserve">Учите детей выделять учебную задачу, т.е. ребенок должен ясно представлять, какими навыками и знаниями должен овладеть, чтобы суметь выполнить то или иное задание. Выделяя каждый раз учебную задачу на примере только что усвоенного материала, мы способствуем тому, чтобы ребенок научился сам видеть ее и в новом материале, и в том, который еще только подлежит усвоению. Поэтому, оказывая школьнику помощь, взрослые не должны забывать, что главное все-таки не в том, чтобы преодолеть ту или иную возникшую на сегодня трудность, а в том, чтобы на примере каждого частного случая показывать, как вообще надо преодолевать трудности в учении и приучать ребят </w:t>
      </w:r>
      <w:proofErr w:type="gramStart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ко</w:t>
      </w:r>
      <w:proofErr w:type="gramEnd"/>
      <w:r w:rsidRPr="00AE3624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 xml:space="preserve"> все большей и большей самостоятельности.</w:t>
      </w:r>
    </w:p>
    <w:p w:rsidR="00374239" w:rsidRDefault="00374239" w:rsidP="00AE3624">
      <w:pPr>
        <w:pStyle w:val="a3"/>
      </w:pPr>
    </w:p>
    <w:sectPr w:rsidR="0037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24"/>
    <w:rsid w:val="00374239"/>
    <w:rsid w:val="00A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AE3624"/>
    <w:rPr>
      <w:i/>
      <w:iCs/>
    </w:rPr>
  </w:style>
  <w:style w:type="paragraph" w:styleId="a5">
    <w:name w:val="Normal (Web)"/>
    <w:basedOn w:val="a"/>
    <w:uiPriority w:val="99"/>
    <w:semiHidden/>
    <w:unhideWhenUsed/>
    <w:rsid w:val="00AE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AE3624"/>
    <w:rPr>
      <w:i/>
      <w:iCs/>
    </w:rPr>
  </w:style>
  <w:style w:type="paragraph" w:styleId="a5">
    <w:name w:val="Normal (Web)"/>
    <w:basedOn w:val="a"/>
    <w:uiPriority w:val="99"/>
    <w:semiHidden/>
    <w:unhideWhenUsed/>
    <w:rsid w:val="00AE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sigeim</dc:creator>
  <cp:lastModifiedBy>sigeim</cp:lastModifiedBy>
  <cp:revision>1</cp:revision>
  <dcterms:created xsi:type="dcterms:W3CDTF">2011-10-24T13:24:00Z</dcterms:created>
  <dcterms:modified xsi:type="dcterms:W3CDTF">2011-10-24T13:28:00Z</dcterms:modified>
</cp:coreProperties>
</file>