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E2" w:rsidRDefault="00FB0B3E" w:rsidP="00FB0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="002218E2" w:rsidRPr="00FB0B3E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</w:p>
    <w:p w:rsidR="00FB0B3E" w:rsidRPr="00FB0B3E" w:rsidRDefault="00FB0B3E" w:rsidP="00FB0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Не нужно переживать, во сколько лет отдавать ребенка в школу. Конечно, можно пойти на консультацию к психологу, и попросить протестировать вашего ребенка. Но сначала попробуйте сами ответить на вопросы теста, чтобы понять,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 ваш ребенок готов к школе.</w:t>
      </w: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На языке психологии уровень готовности к школе называют школьной зрелостью, или психологической готовности к школе. </w:t>
      </w:r>
      <w:r w:rsidRPr="00FB0B3E">
        <w:rPr>
          <w:rFonts w:ascii="Times New Roman" w:hAnsi="Times New Roman" w:cs="Times New Roman"/>
          <w:b/>
          <w:i/>
          <w:sz w:val="28"/>
          <w:szCs w:val="28"/>
        </w:rPr>
        <w:t>Традиционно выделяют три аспекта школьной зрелости: интеллектуальный, эмоциональный и социальный.</w:t>
      </w: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b/>
          <w:sz w:val="28"/>
          <w:szCs w:val="28"/>
        </w:rPr>
        <w:t>Интеллектуальная зрелость</w:t>
      </w:r>
      <w:r w:rsidRPr="00FB0B3E">
        <w:rPr>
          <w:rFonts w:ascii="Times New Roman" w:hAnsi="Times New Roman" w:cs="Times New Roman"/>
          <w:sz w:val="28"/>
          <w:szCs w:val="28"/>
        </w:rPr>
        <w:t xml:space="preserve"> для возраста 6-7 лет — это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а также развитие тонких движений руки и их координации.</w:t>
      </w: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b/>
          <w:sz w:val="28"/>
          <w:szCs w:val="28"/>
        </w:rPr>
        <w:t>Эмоциональная зрелость</w:t>
      </w:r>
      <w:r w:rsidRPr="00FB0B3E">
        <w:rPr>
          <w:rFonts w:ascii="Times New Roman" w:hAnsi="Times New Roman" w:cs="Times New Roman"/>
          <w:sz w:val="28"/>
          <w:szCs w:val="28"/>
        </w:rPr>
        <w:t xml:space="preserve"> — это ослабление непосредственных, импульсивных реакций (умение держать себя в руках),  и умение длительно выполнять не очень привлекательную работу, то есть развитие произвольности поведения.</w:t>
      </w: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b/>
          <w:sz w:val="28"/>
          <w:szCs w:val="28"/>
        </w:rPr>
        <w:t>Социальная зрелость</w:t>
      </w:r>
      <w:r w:rsidRPr="00FB0B3E">
        <w:rPr>
          <w:rFonts w:ascii="Times New Roman" w:hAnsi="Times New Roman" w:cs="Times New Roman"/>
          <w:sz w:val="28"/>
          <w:szCs w:val="28"/>
        </w:rPr>
        <w:t xml:space="preserve"> 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указания учителя.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За основу готовности к школе, таким образом, принимается некоторый необходимый уровень развития ребенка, без которого он вообще не может успешно учиться в школе.</w:t>
      </w: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Любой ли ребенок может пойти в школу и успешно в ней учиться? Очевидно, что это не так. Дело в том, что путь развития каждого ребенка индивидуален. Кто-то начинает раньше других ходить, но затем долго не говорит, кто-то, наоборот, не умеет улыбаться, но зато начинает говорить целыми фразами, да еще и запоминает буквы. Поэтому к школьному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 дети приходят с разным багажом опыта — знаниями, умениями, навыками, привычками. Впоследствии каждый из них научится читать и считать и, может быть, даже станет грамотным, но к моменту поступления в школу важнее иметь не конкретные сформированные навыки, а способность воспринимать и усваивать новый материал, то есть способность ребенка к обучению.</w:t>
      </w: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Итак, поскольку школьная зрелость, как и вообще все развитие ребенка, подчиняется закону неравномерности психического развития, каждый ребенок имеет свои сильные стороны и зоны наибольшей уязвимости. Для того чтобы вы могли сами оценить подготовленность ребенка, предлагаем вам короткий тест. Готов ли ребенок к школе?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8E2" w:rsidRPr="00FB0B3E" w:rsidRDefault="002218E2" w:rsidP="00FB0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3E">
        <w:rPr>
          <w:rFonts w:ascii="Times New Roman" w:hAnsi="Times New Roman" w:cs="Times New Roman"/>
          <w:b/>
          <w:sz w:val="28"/>
          <w:szCs w:val="28"/>
        </w:rPr>
        <w:t>Тест для родителей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Хочет ли ваш ребенок идти в школу?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Привлекает ли вашего ребенка в школе то, что он там много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узнает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 и в ней будет интересно учиться?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Верно ли, что ваш ребенок в присутствии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 нисколько не стесняется?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Умеет ли ваш ребенок составлять рассказы по картинке не короче чем из пяти предложений?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Может ли ваш ребенок рассказать наизусть несколько стихотворений?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Умеет ли он изменять существительные по числам?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Умеет ли ваш ребенок читать по слогам или, что еще лучше, целыми словами?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Умеет ли ваш ребенок считать до 10 и обратно?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Может ли он решать простые задачи на вычитание или прибавление единицы?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Верно ли, что ваш ребенок имеет твердую руку?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Любит ли он рисовать и раскрашивать картинки?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Может ли ваш ребенок пользоваться ножницами и клеем (например, делать аппликации)?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Может ли он собрать разрезную картинку из пяти частей за одну минуту?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Знает ли ребенок названия диких и домашних животных?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Может ли он обобщать понятия (например, назвать одним словом «овощи» помидоры, морковь, лук)?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Любит ли ваш ребенок заниматься самостоятельно – рисовать, собирать мозаику и т.д.?</w:t>
      </w:r>
    </w:p>
    <w:p w:rsidR="002218E2" w:rsidRPr="00FB0B3E" w:rsidRDefault="002218E2" w:rsidP="00FB0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Может ли он понимать и точно выполнять словесные инструкции?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b/>
          <w:sz w:val="28"/>
          <w:szCs w:val="28"/>
        </w:rPr>
        <w:t>15-18 баллов</w:t>
      </w:r>
      <w:r w:rsidRPr="00FB0B3E">
        <w:rPr>
          <w:rFonts w:ascii="Times New Roman" w:hAnsi="Times New Roman" w:cs="Times New Roman"/>
          <w:sz w:val="28"/>
          <w:szCs w:val="28"/>
        </w:rPr>
        <w:t xml:space="preserve">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b/>
          <w:sz w:val="28"/>
          <w:szCs w:val="28"/>
        </w:rPr>
        <w:t>10-14 баллов</w:t>
      </w:r>
      <w:r w:rsidRPr="00FB0B3E">
        <w:rPr>
          <w:rFonts w:ascii="Times New Roman" w:hAnsi="Times New Roman" w:cs="Times New Roman"/>
          <w:sz w:val="28"/>
          <w:szCs w:val="28"/>
        </w:rPr>
        <w:t xml:space="preserve">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b/>
          <w:sz w:val="28"/>
          <w:szCs w:val="28"/>
        </w:rPr>
        <w:t>9 и меньше</w:t>
      </w:r>
      <w:r w:rsidRPr="00FB0B3E">
        <w:rPr>
          <w:rFonts w:ascii="Times New Roman" w:hAnsi="Times New Roman" w:cs="Times New Roman"/>
          <w:sz w:val="28"/>
          <w:szCs w:val="28"/>
        </w:rPr>
        <w:t xml:space="preserve">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Результаты могут вас разочаровать. Но 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 на слабые места своего ребенка. Полезно, чтобы он все-таки умел читать и немного писать, считать — </w:t>
      </w:r>
      <w:r w:rsidRPr="00FB0B3E">
        <w:rPr>
          <w:rFonts w:ascii="Times New Roman" w:hAnsi="Times New Roman" w:cs="Times New Roman"/>
          <w:sz w:val="28"/>
          <w:szCs w:val="28"/>
        </w:rPr>
        <w:lastRenderedPageBreak/>
        <w:t>если ребенок опережает требования программы, он будет лучше себя чувствовать в школе.</w:t>
      </w: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Вы можете дать волю своей фантазии и видоизменять задания, а можете точно придерживаться инструкции, — в любом случае ваш ребенок растет и приближается к школе. Но помните, пожалуйста, несколько простых правил:</w:t>
      </w:r>
    </w:p>
    <w:p w:rsidR="002218E2" w:rsidRPr="00FB0B3E" w:rsidRDefault="002218E2" w:rsidP="00FB0B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Занятия с малышом должны быть обоюдно добровольными.</w:t>
      </w:r>
    </w:p>
    <w:p w:rsidR="002218E2" w:rsidRPr="00FB0B3E" w:rsidRDefault="002218E2" w:rsidP="00FB0B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Их длительность не должна превышать 35 минут.</w:t>
      </w:r>
    </w:p>
    <w:p w:rsidR="002218E2" w:rsidRPr="00FB0B3E" w:rsidRDefault="002218E2" w:rsidP="00FB0B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Не пытайтесь предлагать ребенку задания, если он утомлен.</w:t>
      </w:r>
    </w:p>
    <w:p w:rsidR="002218E2" w:rsidRPr="00FB0B3E" w:rsidRDefault="002218E2" w:rsidP="00FB0B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Постарайтесь, чтобы занятия имели регулярный характер — «мозговой штурм» при подготовке к школе не слишком эффективен.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8E2" w:rsidRPr="00FB0B3E" w:rsidRDefault="002218E2" w:rsidP="00FB0B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Если вы опасаетесь за успехи своего ребенка, советуем вам не </w:t>
      </w:r>
      <w:proofErr w:type="spellStart"/>
      <w:r w:rsidRPr="00FB0B3E">
        <w:rPr>
          <w:rFonts w:ascii="Times New Roman" w:hAnsi="Times New Roman" w:cs="Times New Roman"/>
          <w:sz w:val="28"/>
          <w:szCs w:val="28"/>
        </w:rPr>
        <w:t>состредоточиваться</w:t>
      </w:r>
      <w:proofErr w:type="spellEnd"/>
      <w:r w:rsidRPr="00FB0B3E">
        <w:rPr>
          <w:rFonts w:ascii="Times New Roman" w:hAnsi="Times New Roman" w:cs="Times New Roman"/>
          <w:sz w:val="28"/>
          <w:szCs w:val="28"/>
        </w:rPr>
        <w:t xml:space="preserve"> на выработке конкретных навыков — не стоит «дрессировать»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будет использовать </w:t>
      </w:r>
      <w:proofErr w:type="spellStart"/>
      <w:r w:rsidRPr="00FB0B3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B0B3E">
        <w:rPr>
          <w:rFonts w:ascii="Times New Roman" w:hAnsi="Times New Roman" w:cs="Times New Roman"/>
          <w:sz w:val="28"/>
          <w:szCs w:val="28"/>
        </w:rPr>
        <w:t xml:space="preserve"> упражнения, полезные для укрепления восприятия, памяти, внимания, тонкой моторики рук. Учите ребенка обращать внимание на то, как звучат слова – предлагайте ему внятно повторять слова, как русские, так и иностранные, знакомые и незнакомые («электрификация», «магистратура» и т. д.). 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«Барыня прислала сто рублей», «Я садовником родился…» — они развивают произвольность действий, сосредоточенность, обогащают речевой запас детей.</w:t>
      </w:r>
    </w:p>
    <w:p w:rsidR="002218E2" w:rsidRPr="00FB0B3E" w:rsidRDefault="002218E2" w:rsidP="00FB0B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 Не забывайте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 просить его сравнивать различные предметы и явления — что в них общего и чем они отличаются. Предложите ребенку запомнить последовательность цифр (например, номера телефонов). Хорошо стимулируют развитие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Не пренебрегайте занятиями, развивающими и укрепляющими мелкие движения рук: лепка, рисование, аппликации, игры с конструкторами типа LEGO — все это создает предпосылки для формирования хорошего почерка и способствует развитию мышления ребенка. Используйте подручные средства — можно отделить горох от кукурузы или бобов, рассортировать пуговицы, разложить спички.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</w:t>
      </w:r>
      <w:r w:rsidRPr="00FB0B3E">
        <w:rPr>
          <w:rFonts w:ascii="Times New Roman" w:hAnsi="Times New Roman" w:cs="Times New Roman"/>
          <w:sz w:val="28"/>
          <w:szCs w:val="28"/>
        </w:rPr>
        <w:lastRenderedPageBreak/>
        <w:t>плохих отметок и был уверен в том, что, отличник или двоечник, он все равно для вас самый любимый!</w:t>
      </w: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Предлагаю протестировать вашего ребенка, чтобы определить его готовность к школе. Вопросы теста могут показаться вам слишком простыми, но на самом деле, это тест может показать ваши упущения в процессе образования ребенка.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Сможет ли ваш ребенок сходу назвать фамилию имя и отчество папы? А объяснить, почему снег идет зимой, а не летом? Попробуйте, тест небольшой, но в чем-то весьма любопытный.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Как проводить тестирование? Читайте ребенку вопрос, и отмечайте,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 он ответил, или нет. В конце тестирования посчитайте набранные баллы.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Если у вас хватит терпения, и вы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пройдете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 тест полностью, будут очень интересны ваши отзывы о результате.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Ребенок должен ответить на следующие вопросы: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 фамилию, имя, отчество.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Назови фамилию, имя, отчество папы, мамы.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Ты девочка или мальчик? Кем ты будешь, когда вырастешь – тетей или дядей?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У тебя есть брат, сестра? Кто старше?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Сколько тебе лет? А сколько будет через год? Через два года?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Сейчас утро или вечер (день или утро)?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Когда ты завтракаешь — вечером или утром? Когда ты обедаешь – утром или днем?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Что бывает раньше — обед или ужин?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Где ты живешь? Назови свой домашний адрес.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Кем работает твой папа, твоя мама?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Ты любишь рисовать? Какого цвета эта лента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>платье, карандаш)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Какое сейчас время года — зима, весна, лето или осень? Почему ты так считаешь?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Когда можно кататься на санках — зимой или летом?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Почему снег бывает зимой, а не летом?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Что делает почтальон, врач, учитель?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Зачем в школе нужна парта, звонок?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Ты хочешь пойти в школу?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Покажи свой правый глаз, левое ухо. Для чего нужны глаза, уши?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Каких животных ты знаешь?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Каких птиц ты знаешь?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Кто больше — корова или коза? Птица или пчела? У кого больше лап: у петуха или у собаки?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Что больше: 8 или 5; 7 или 3? Посчитай от трех до шести, от девяти до двух.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Что нужно сделать, если нечаянно сломаешь чужую вещь?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3E">
        <w:rPr>
          <w:rFonts w:ascii="Times New Roman" w:hAnsi="Times New Roman" w:cs="Times New Roman"/>
          <w:b/>
          <w:sz w:val="28"/>
          <w:szCs w:val="28"/>
        </w:rPr>
        <w:t xml:space="preserve">Оценка ответов 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lastRenderedPageBreak/>
        <w:t xml:space="preserve">За правильный ответ на все </w:t>
      </w:r>
      <w:proofErr w:type="spellStart"/>
      <w:r w:rsidRPr="00FB0B3E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FB0B3E">
        <w:rPr>
          <w:rFonts w:ascii="Times New Roman" w:hAnsi="Times New Roman" w:cs="Times New Roman"/>
          <w:sz w:val="28"/>
          <w:szCs w:val="28"/>
        </w:rPr>
        <w:t xml:space="preserve"> одного пункта ребенок получает 1 балл (за исключением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). На правильные, но неполные ответы на </w:t>
      </w:r>
      <w:proofErr w:type="spellStart"/>
      <w:r w:rsidRPr="00FB0B3E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FB0B3E">
        <w:rPr>
          <w:rFonts w:ascii="Times New Roman" w:hAnsi="Times New Roman" w:cs="Times New Roman"/>
          <w:sz w:val="28"/>
          <w:szCs w:val="28"/>
        </w:rPr>
        <w:t xml:space="preserve"> ребенок получает 0,5 балла. Например, правильные ответы: “ Папа работает инженером”, “У собаки лап больше, чем у петуха”; неполные ответы: “Мама Таня”, “Папа работает на работе”.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К контрольным заданиям относятся вопросы 5, 8, 15,22. Они оцениваются так: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№5 — ребенок может вычислить, сколько ему лет — 1 балл, называет год с учетом месяцев — 3 балла.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№8 — за полный домашний адрес с названием города — 2 балла, неполный — 1 балл.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№ 15 — за каждое правильно указанное применение школьной атрибутики — 1 балл.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№ 22 — за правильный ответ — 2 балла.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№ 16 оценивается совместно с №15 и № 22. Если в № 15 ребенок набрал 3 балла, и в №16 — положительный ответ, то считается, что у него положительная мотивация к обучению в школе.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Оценка результатов: ребенок получил 24-29 баллов, он считается школьно-зрелым,</w:t>
      </w:r>
    </w:p>
    <w:p w:rsidR="006233D5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20-24 — </w:t>
      </w:r>
      <w:proofErr w:type="spellStart"/>
      <w:r w:rsidRPr="00FB0B3E">
        <w:rPr>
          <w:rFonts w:ascii="Times New Roman" w:hAnsi="Times New Roman" w:cs="Times New Roman"/>
          <w:sz w:val="28"/>
          <w:szCs w:val="28"/>
        </w:rPr>
        <w:t>средне-зрелым</w:t>
      </w:r>
      <w:proofErr w:type="spellEnd"/>
      <w:r w:rsidRPr="00FB0B3E">
        <w:rPr>
          <w:rFonts w:ascii="Times New Roman" w:hAnsi="Times New Roman" w:cs="Times New Roman"/>
          <w:sz w:val="28"/>
          <w:szCs w:val="28"/>
        </w:rPr>
        <w:t>, 15-20 — низкий уровень психосоциальной зрелости.</w:t>
      </w:r>
    </w:p>
    <w:p w:rsidR="006233D5" w:rsidRPr="00FB0B3E" w:rsidRDefault="006233D5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8E2" w:rsidRPr="00FB0B3E" w:rsidRDefault="002218E2" w:rsidP="00FB0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Многие родители пребывают в сомнениях, во сколько лет отдавать ребенка в школу. В 6 или в 7 лет? Вопрос обычно легко решается, если на момент наступления 1 сентября ребенку только-только исполнилось, или скоро исполнится 7 лет. А как быть «зимним» детям, которые могут пойти в школу и в 6,5 и в 7,5 лет? По закону, сейчас идти в школу может ребенок, если на 1 сентября ему исполнилось 6,5 лет. Правда, есть дети, которых отдали в </w:t>
      </w:r>
      <w:proofErr w:type="gramStart"/>
      <w:r w:rsidRPr="00FB0B3E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FB0B3E">
        <w:rPr>
          <w:rFonts w:ascii="Times New Roman" w:hAnsi="Times New Roman" w:cs="Times New Roman"/>
          <w:sz w:val="28"/>
          <w:szCs w:val="28"/>
        </w:rPr>
        <w:t xml:space="preserve"> когда им еще не исполнилось и 6-ти лет, а есть те, которые пошли почти в 8.</w:t>
      </w:r>
      <w:r w:rsidRPr="00FB0B3E">
        <w:rPr>
          <w:rFonts w:ascii="Times New Roman" w:hAnsi="Times New Roman" w:cs="Times New Roman"/>
          <w:sz w:val="28"/>
          <w:szCs w:val="28"/>
        </w:rPr>
        <w:cr/>
        <w:t>Ситуации в жизни бывают разными. Кто-то спешит, и идет раньше, или наоборот ждет, чтобы попасть к выбранному учителю, когда тот набирает первоклашек. Кто-то находит другие аргументы.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Какие только доводы не приводят родители: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у меня мальчик, ему в армию, пусть идет в 6 — будет год на поступление в институт;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зачем лишать ребенка детства — пусть идет в 7,5;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да разве можно так поздно идти, он у меня уже читать умеет, ему скучно в 1 классе будет;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он  у меня и так рослый (маленький), будет в 1 классе самым большим (маленьким).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>Еще есть мнение, что отдавать ребенка в школу можно тогда, когда у него вырастут «шестерки» — коренные зубы. Это означает, что костная ткань ребенка достаточно окрепла, в организме хватает кальция, и позвоночник готов к повышенным нагрузкам, которые неизбежны в школе.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lastRenderedPageBreak/>
        <w:t xml:space="preserve">Во всех этих доводах есть разумное зерно, но </w:t>
      </w:r>
      <w:proofErr w:type="spellStart"/>
      <w:r w:rsidRPr="00FB0B3E">
        <w:rPr>
          <w:rFonts w:ascii="Times New Roman" w:hAnsi="Times New Roman" w:cs="Times New Roman"/>
          <w:sz w:val="28"/>
          <w:szCs w:val="28"/>
        </w:rPr>
        <w:t>пежде</w:t>
      </w:r>
      <w:proofErr w:type="spellEnd"/>
      <w:r w:rsidRPr="00FB0B3E">
        <w:rPr>
          <w:rFonts w:ascii="Times New Roman" w:hAnsi="Times New Roman" w:cs="Times New Roman"/>
          <w:sz w:val="28"/>
          <w:szCs w:val="28"/>
        </w:rPr>
        <w:t xml:space="preserve"> всего нужно ориентироваться на психологическую готовность ребенка, на зрелость его нервной системы.</w:t>
      </w:r>
    </w:p>
    <w:p w:rsidR="002218E2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Ведь затруднения в учебе могут возникать не только из-за того, что ребенок не понимает какой-то предмет, что плохой учитель,  а из-за неусидчивости и невнимательности. И это не шалость с его стороны, а психологическая незрелость, возникающая в результате </w:t>
      </w:r>
      <w:proofErr w:type="spellStart"/>
      <w:r w:rsidRPr="00FB0B3E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FB0B3E">
        <w:rPr>
          <w:rFonts w:ascii="Times New Roman" w:hAnsi="Times New Roman" w:cs="Times New Roman"/>
          <w:sz w:val="28"/>
          <w:szCs w:val="28"/>
        </w:rPr>
        <w:t xml:space="preserve"> определенных психических процессов.</w:t>
      </w:r>
    </w:p>
    <w:p w:rsidR="00242BBB" w:rsidRPr="00FB0B3E" w:rsidRDefault="002218E2" w:rsidP="00FB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3E">
        <w:rPr>
          <w:rFonts w:ascii="Times New Roman" w:hAnsi="Times New Roman" w:cs="Times New Roman"/>
          <w:sz w:val="28"/>
          <w:szCs w:val="28"/>
        </w:rPr>
        <w:t xml:space="preserve">Задача родителей — развить эти психические процессы к школе, чтобы ребенок был подготовлен к новым событиям в своей жизни. </w:t>
      </w:r>
    </w:p>
    <w:sectPr w:rsidR="00242BBB" w:rsidRPr="00FB0B3E" w:rsidSect="0062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7AAB"/>
    <w:multiLevelType w:val="hybridMultilevel"/>
    <w:tmpl w:val="9EC80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2048"/>
    <w:multiLevelType w:val="hybridMultilevel"/>
    <w:tmpl w:val="313E5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8E2"/>
    <w:rsid w:val="00037FA9"/>
    <w:rsid w:val="002218E2"/>
    <w:rsid w:val="00242BBB"/>
    <w:rsid w:val="003E28F8"/>
    <w:rsid w:val="006233D5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2011-04-25T14:02:00Z</dcterms:created>
  <dcterms:modified xsi:type="dcterms:W3CDTF">2012-11-06T10:03:00Z</dcterms:modified>
</cp:coreProperties>
</file>