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F9" w:rsidRDefault="00C924F9" w:rsidP="001F08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1F08F7" w:rsidRPr="00C92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Урок-путешествие на остров «Веселой математики» </w:t>
      </w:r>
    </w:p>
    <w:p w:rsidR="001F08F7" w:rsidRPr="00C924F9" w:rsidRDefault="00C924F9" w:rsidP="001F08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1F08F7" w:rsidRPr="00C92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поисках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F08F7" w:rsidRPr="00C92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сокровищ,</w:t>
      </w:r>
      <w:r w:rsidR="00C61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08F7" w:rsidRPr="00C92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F08F7" w:rsidRPr="00C92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проведенный</w:t>
      </w:r>
      <w:proofErr w:type="gramEnd"/>
      <w:r w:rsidR="00C61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08F7" w:rsidRPr="00C92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 2 «В» классе.</w:t>
      </w:r>
    </w:p>
    <w:p w:rsidR="00C615FC" w:rsidRDefault="00C615FC" w:rsidP="001F08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5040" w:rsidRDefault="001F08F7" w:rsidP="001F08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Урок составлен и проведен учителем начальных классов МКОУ </w:t>
      </w:r>
      <w:r w:rsidR="00FA5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</w:t>
      </w:r>
      <w:proofErr w:type="gramStart"/>
      <w:r w:rsidR="00FA5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</w:t>
      </w:r>
      <w:proofErr w:type="gramEnd"/>
      <w:r w:rsidR="00FA5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общеобразовательная с углубленным изучением отдельных предметов </w:t>
      </w:r>
    </w:p>
    <w:p w:rsidR="001F08F7" w:rsidRDefault="00FA5040" w:rsidP="001F08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 №5» городского округа город Фролово</w:t>
      </w:r>
    </w:p>
    <w:p w:rsidR="001F08F7" w:rsidRPr="00CA6B6E" w:rsidRDefault="001F08F7" w:rsidP="001F08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Гусевой Антониной Алексеевной </w:t>
      </w:r>
      <w:r w:rsidR="00C92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итоговом занятии кружка.</w:t>
      </w:r>
    </w:p>
    <w:p w:rsidR="001F08F7" w:rsidRDefault="001F08F7" w:rsidP="001F0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F08F7" w:rsidRDefault="001F08F7" w:rsidP="001F08F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A6B6E">
        <w:rPr>
          <w:rFonts w:ascii="Times New Roman" w:hAnsi="Times New Roman" w:cs="Times New Roman"/>
          <w:sz w:val="28"/>
          <w:szCs w:val="28"/>
          <w:lang w:eastAsia="ru-RU"/>
        </w:rPr>
        <w:t>Цели и задачи:</w:t>
      </w:r>
    </w:p>
    <w:p w:rsidR="001F08F7" w:rsidRPr="008156F5" w:rsidRDefault="001F08F7" w:rsidP="001F0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и </w:t>
      </w:r>
      <w:r w:rsidRPr="008156F5">
        <w:rPr>
          <w:rFonts w:ascii="Times New Roman" w:hAnsi="Times New Roman" w:cs="Times New Roman"/>
          <w:sz w:val="28"/>
          <w:szCs w:val="28"/>
          <w:lang w:eastAsia="ru-RU"/>
        </w:rPr>
        <w:t>развивать абстрактное мышление, творческое воображение, смекалку, сообразительность, нестандартное математическое мышление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08F7" w:rsidRDefault="001F08F7" w:rsidP="001F0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56F5">
        <w:rPr>
          <w:rFonts w:ascii="Times New Roman" w:hAnsi="Times New Roman" w:cs="Times New Roman"/>
          <w:sz w:val="28"/>
          <w:szCs w:val="28"/>
          <w:lang w:eastAsia="ru-RU"/>
        </w:rPr>
        <w:t>развивать умения применять свои знания в нестандартных ситуациях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08F7" w:rsidRDefault="001F08F7" w:rsidP="001F0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кругозор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08F7" w:rsidRPr="00C615FC" w:rsidRDefault="001F08F7" w:rsidP="001F08F7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  <w:r w:rsidR="00C61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оформление доски – солнышко, облака, чайки</w:t>
      </w:r>
      <w:r w:rsidR="00C615FC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 для работы в парах,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mimio</w:t>
      </w:r>
      <w:proofErr w:type="spellEnd"/>
      <w:r w:rsidRPr="004126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teach</w:t>
      </w:r>
      <w:r w:rsidR="00C615FC">
        <w:rPr>
          <w:rFonts w:ascii="Times New Roman" w:hAnsi="Times New Roman" w:cs="Times New Roman"/>
          <w:sz w:val="28"/>
          <w:szCs w:val="28"/>
          <w:lang w:eastAsia="ru-RU"/>
        </w:rPr>
        <w:t>, фонограммы  песен «Чему учат в школе», «Арифметика»</w:t>
      </w:r>
    </w:p>
    <w:p w:rsidR="001F08F7" w:rsidRDefault="001F08F7" w:rsidP="001F08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126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554C6D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1F08F7" w:rsidRDefault="001F08F7" w:rsidP="001F08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8F7" w:rsidRPr="004126C2" w:rsidRDefault="001F08F7" w:rsidP="001F08F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6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 Вступительное слово учителя. </w:t>
      </w:r>
    </w:p>
    <w:p w:rsidR="001F08F7" w:rsidRDefault="001F08F7" w:rsidP="001F0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Издавна люди называют математику царицей наук, потому что математика применяется в различных областях знаний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(слайд №2)</w:t>
      </w:r>
    </w:p>
    <w:p w:rsidR="001F08F7" w:rsidRDefault="001F08F7" w:rsidP="001F08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8F7" w:rsidRPr="007C74C9" w:rsidRDefault="00844B23" w:rsidP="001F08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стихов</w:t>
      </w:r>
      <w:r w:rsidR="001F08F7" w:rsidRPr="007C7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08F7" w:rsidRPr="001F0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F08F7" w:rsidRPr="007C7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1F08F7" w:rsidRPr="007C7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«В»</w:t>
      </w:r>
      <w:r w:rsidR="00C61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r w:rsidR="001F08F7" w:rsidRPr="007C7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08F7" w:rsidRDefault="001F08F7" w:rsidP="001F08F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</w:t>
      </w:r>
    </w:p>
    <w:p w:rsidR="001F08F7" w:rsidRPr="007C74C9" w:rsidRDefault="001F08F7" w:rsidP="001F08F7">
      <w:pPr>
        <w:pStyle w:val="HTML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1.</w:t>
      </w: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Почему торжественность вокруг?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Слышите, как быстро смолкла речь?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Это о царице всех наук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Начинаем мы сегодня встречу.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Не случайно ей такой почет.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Это ей дано давать ответы.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Как хороший выполнить расчет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Для постройки здания, ракеты.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C74C9">
        <w:rPr>
          <w:rFonts w:ascii="Times New Roman" w:hAnsi="Times New Roman" w:cs="Times New Roman"/>
          <w:color w:val="000000"/>
          <w:sz w:val="28"/>
          <w:szCs w:val="28"/>
        </w:rPr>
        <w:t>Есть о математике молва,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Что они в порядок ум приводит,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Потому хорошие слова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Часто говорят о ней в народе.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Pr="007C74C9">
        <w:rPr>
          <w:rFonts w:ascii="Times New Roman" w:hAnsi="Times New Roman" w:cs="Times New Roman"/>
          <w:color w:val="000000"/>
          <w:sz w:val="28"/>
          <w:szCs w:val="28"/>
        </w:rPr>
        <w:t>Ты нам, математика, даешь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Для победы трудностей закалку,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Учится с тобою молодежь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Развивать и волю, и смекалку.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C74C9">
        <w:rPr>
          <w:rFonts w:ascii="Times New Roman" w:hAnsi="Times New Roman" w:cs="Times New Roman"/>
          <w:color w:val="000000"/>
          <w:sz w:val="28"/>
          <w:szCs w:val="28"/>
        </w:rPr>
        <w:t>И за то, что в творческом труде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Выручаешь в трудные моменты,</w:t>
      </w:r>
    </w:p>
    <w:p w:rsidR="001F08F7" w:rsidRPr="007C74C9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Мы сегодня искренне тебе</w:t>
      </w:r>
    </w:p>
    <w:p w:rsidR="001F08F7" w:rsidRDefault="001F08F7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7C74C9">
        <w:rPr>
          <w:rFonts w:ascii="Times New Roman" w:hAnsi="Times New Roman" w:cs="Times New Roman"/>
          <w:color w:val="000000"/>
          <w:sz w:val="28"/>
          <w:szCs w:val="28"/>
        </w:rPr>
        <w:t xml:space="preserve">       Посылаем гром аплодисменто</w:t>
      </w:r>
      <w:r>
        <w:rPr>
          <w:rFonts w:ascii="Times New Roman" w:hAnsi="Times New Roman" w:cs="Times New Roman"/>
          <w:color w:val="000000"/>
          <w:sz w:val="28"/>
          <w:szCs w:val="28"/>
        </w:rPr>
        <w:t>в!</w:t>
      </w:r>
    </w:p>
    <w:p w:rsidR="00844B23" w:rsidRDefault="00844B23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844B23" w:rsidRPr="007C74C9" w:rsidRDefault="00844B23" w:rsidP="001F08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Песня «Арифметика»</w:t>
      </w:r>
    </w:p>
    <w:p w:rsidR="001F08F7" w:rsidRPr="007C74C9" w:rsidRDefault="001F08F7" w:rsidP="001F08F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8F7" w:rsidRPr="0008618F" w:rsidRDefault="001F08F7" w:rsidP="001F08F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61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2.Учитель: </w:t>
      </w:r>
    </w:p>
    <w:p w:rsidR="001F08F7" w:rsidRPr="007C74C9" w:rsidRDefault="001F08F7" w:rsidP="001F08F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60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Дорогие ребята,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</w:t>
      </w:r>
      <w:r w:rsidRPr="00460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вами</w:t>
      </w:r>
      <w:r w:rsidRPr="00460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совершим </w:t>
      </w:r>
      <w:r w:rsidRPr="00460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A6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путешествие на остров «Веселой математики» в поисках сокровищ</w:t>
      </w:r>
      <w:r w:rsidRPr="00A6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(слайд №3)</w:t>
      </w:r>
    </w:p>
    <w:p w:rsidR="001F08F7" w:rsidRDefault="001F08F7" w:rsidP="001F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5BB9">
        <w:rPr>
          <w:rFonts w:ascii="Times New Roman" w:hAnsi="Times New Roman" w:cs="Times New Roman"/>
          <w:color w:val="000000"/>
          <w:sz w:val="28"/>
          <w:szCs w:val="28"/>
        </w:rPr>
        <w:t xml:space="preserve"> -А теперь проверим готовность команд к “путешествию”! (фонограмма “шум моря”)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(слайд №4)</w:t>
      </w:r>
    </w:p>
    <w:p w:rsidR="001F08F7" w:rsidRPr="001C5BB9" w:rsidRDefault="001F08F7" w:rsidP="001F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7C74C9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7C74C9">
        <w:rPr>
          <w:rFonts w:ascii="Times New Roman" w:hAnsi="Times New Roman" w:cs="Times New Roman"/>
          <w:sz w:val="28"/>
          <w:szCs w:val="28"/>
        </w:rPr>
        <w:t>, смелые?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Дети: - Да!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- Здесь вы, умелые?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Дети: - Да!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- Здесь вы, любознательные?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Дети: - Да!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Здесь все любят математику?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Дети: - Да!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До отплытия осталось несколько секунд.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- Всем по местам стоять!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Дети: - Есть всем по местам стоять!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- Поднять флаг!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Дети: - Есть поднять флаг!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Отдать кормовые и носовые!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Дети: - Есть отдать!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- Малый ход!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Дети: - Есть малый ход!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- Право руля!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Дети: - Есть право руля!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- Так держать!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C9">
        <w:rPr>
          <w:rFonts w:ascii="Times New Roman" w:hAnsi="Times New Roman" w:cs="Times New Roman"/>
          <w:sz w:val="28"/>
          <w:szCs w:val="28"/>
        </w:rPr>
        <w:t>Дети: - Есть так держать!</w:t>
      </w:r>
    </w:p>
    <w:p w:rsidR="001F08F7" w:rsidRPr="007C74C9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C9">
        <w:rPr>
          <w:rFonts w:ascii="Times New Roman" w:hAnsi="Times New Roman" w:cs="Times New Roman"/>
          <w:sz w:val="28"/>
          <w:szCs w:val="28"/>
        </w:rPr>
        <w:t>Учитель: - Держим курс по карте на остров Сокровищ!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№5)</w:t>
      </w:r>
    </w:p>
    <w:p w:rsidR="001F08F7" w:rsidRPr="007C74C9" w:rsidRDefault="001F08F7" w:rsidP="001F0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08F7" w:rsidRPr="004126C2" w:rsidRDefault="001F08F7" w:rsidP="001F08F7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412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Отплытие корабля из порта «Золотой глобус»</w:t>
      </w:r>
    </w:p>
    <w:p w:rsidR="001F08F7" w:rsidRDefault="001F08F7" w:rsidP="001F08F7">
      <w:pPr>
        <w:shd w:val="clear" w:color="auto" w:fill="FFFFFF"/>
        <w:spacing w:after="240" w:line="300" w:lineRule="atLeast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1D2101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lastRenderedPageBreak/>
        <w:t>Чтобы выйти в море и не сесть на мель, нужно пройти фарватер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Pr="001D2101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(ФАРВАТЕР – глубокий проход среди мелей и других подводных опасностей).</w:t>
      </w:r>
      <w:r w:rsidR="00844B2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А для этого </w:t>
      </w:r>
      <w:proofErr w:type="gram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–в</w:t>
      </w:r>
      <w:proofErr w:type="gram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ыполните правильно задания:</w:t>
      </w:r>
    </w:p>
    <w:p w:rsidR="001F08F7" w:rsidRDefault="001F08F7" w:rsidP="001F08F7">
      <w:pPr>
        <w:pStyle w:val="a4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1F08F7" w:rsidRDefault="001F08F7" w:rsidP="001F08F7">
      <w:pPr>
        <w:pStyle w:val="a4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1F08F7" w:rsidRPr="00844B23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4.</w:t>
      </w:r>
      <w:r w:rsidRPr="0008618F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Разминка для команды:</w:t>
      </w:r>
      <w:r w:rsidRPr="0008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4B2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№6)</w:t>
      </w:r>
    </w:p>
    <w:p w:rsidR="001F08F7" w:rsidRPr="00CA6842" w:rsidRDefault="001F08F7" w:rsidP="001F08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842">
        <w:rPr>
          <w:rFonts w:ascii="Times New Roman" w:hAnsi="Times New Roman" w:cs="Times New Roman"/>
          <w:sz w:val="28"/>
          <w:szCs w:val="28"/>
          <w:shd w:val="clear" w:color="auto" w:fill="FFFFFF"/>
        </w:rPr>
        <w:t>-Сколько цветов у радуги?</w:t>
      </w:r>
    </w:p>
    <w:p w:rsidR="001F08F7" w:rsidRDefault="001F08F7" w:rsidP="001F08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842">
        <w:rPr>
          <w:rFonts w:ascii="Times New Roman" w:hAnsi="Times New Roman" w:cs="Times New Roman"/>
          <w:sz w:val="28"/>
          <w:szCs w:val="28"/>
          <w:shd w:val="clear" w:color="auto" w:fill="FFFFFF"/>
        </w:rPr>
        <w:t>-Самая плохая школьная отметка.</w:t>
      </w:r>
    </w:p>
    <w:p w:rsidR="001F08F7" w:rsidRPr="00CA6842" w:rsidRDefault="001F08F7" w:rsidP="001F08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-Самая хорошая </w:t>
      </w:r>
      <w:r w:rsidRPr="00CA684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 отметка.</w:t>
      </w:r>
    </w:p>
    <w:p w:rsidR="001F08F7" w:rsidRPr="00CA6842" w:rsidRDefault="001F08F7" w:rsidP="001F08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842">
        <w:rPr>
          <w:rFonts w:ascii="Times New Roman" w:hAnsi="Times New Roman" w:cs="Times New Roman"/>
          <w:sz w:val="28"/>
          <w:szCs w:val="28"/>
          <w:shd w:val="clear" w:color="auto" w:fill="FFFFFF"/>
        </w:rPr>
        <w:t>-Наименьшее четное число.</w:t>
      </w:r>
    </w:p>
    <w:p w:rsidR="001F08F7" w:rsidRPr="00CA6842" w:rsidRDefault="001F08F7" w:rsidP="001F08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-Наука о числах, их свойствах и действиях.</w:t>
      </w:r>
    </w:p>
    <w:p w:rsidR="001F08F7" w:rsidRDefault="001F08F7" w:rsidP="001F08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842">
        <w:rPr>
          <w:rFonts w:ascii="Times New Roman" w:hAnsi="Times New Roman" w:cs="Times New Roman"/>
          <w:sz w:val="28"/>
          <w:szCs w:val="28"/>
          <w:shd w:val="clear" w:color="auto" w:fill="FFFFFF"/>
        </w:rPr>
        <w:t>-Мера измерения жидкостей.</w:t>
      </w:r>
    </w:p>
    <w:p w:rsidR="001F08F7" w:rsidRDefault="001F08F7" w:rsidP="001F08F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8F7" w:rsidRPr="007C74C9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день путешествия</w:t>
      </w:r>
      <w:r w:rsidRPr="0092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F7" w:rsidRPr="0008618F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08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 лишние числа в каждом ряду.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50, 70, 80, 90, 100.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10, 100, 200, 300, 500.</w:t>
      </w:r>
    </w:p>
    <w:p w:rsidR="001F08F7" w:rsidRPr="00CA6842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111, 222, 333, 444, 55.</w:t>
      </w:r>
    </w:p>
    <w:p w:rsidR="001F08F7" w:rsidRPr="00CA6842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A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день путешествия</w:t>
      </w:r>
      <w:r w:rsidRPr="0092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8F7" w:rsidRPr="0008618F" w:rsidRDefault="001F08F7" w:rsidP="001F08F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08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Расшифруй фамилию русского мореплавателя, чьи корабли пересекли Тихий океан и открыли Аляску.</w:t>
      </w:r>
    </w:p>
    <w:p w:rsidR="001F08F7" w:rsidRDefault="001F08F7" w:rsidP="001F0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041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Расшифруй фамилию русского мореплавателя, чьи корабли пересекли Тихий океан и открыли Аляску.</w:t>
      </w:r>
    </w:p>
    <w:p w:rsidR="001F08F7" w:rsidRPr="00041262" w:rsidRDefault="001F08F7" w:rsidP="001F08F7">
      <w:pPr>
        <w:pStyle w:val="a4"/>
        <w:rPr>
          <w:rFonts w:ascii="Times New Roman" w:hAnsi="Times New Roman" w:cs="Times New Roman"/>
          <w:sz w:val="24"/>
          <w:szCs w:val="24"/>
        </w:rPr>
      </w:pPr>
      <w:r w:rsidRPr="000412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(Б)</w:t>
      </w:r>
      <w:r w:rsidRPr="0004126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81:9+42:7=</w:t>
      </w:r>
      <w:r w:rsidRPr="000412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1262">
        <w:rPr>
          <w:rFonts w:ascii="Times New Roman" w:hAnsi="Times New Roman" w:cs="Times New Roman"/>
          <w:sz w:val="24"/>
          <w:szCs w:val="24"/>
        </w:rPr>
        <w:t>(Е)       (15+25):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41262">
        <w:rPr>
          <w:rFonts w:ascii="Times New Roman" w:hAnsi="Times New Roman" w:cs="Times New Roman"/>
          <w:sz w:val="24"/>
          <w:szCs w:val="24"/>
        </w:rPr>
        <w:t>=</w:t>
      </w:r>
    </w:p>
    <w:p w:rsidR="001F08F7" w:rsidRPr="00041262" w:rsidRDefault="001F08F7" w:rsidP="001F0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1262">
        <w:rPr>
          <w:rFonts w:ascii="Times New Roman" w:hAnsi="Times New Roman" w:cs="Times New Roman"/>
          <w:sz w:val="24"/>
          <w:szCs w:val="24"/>
        </w:rPr>
        <w:t>(И)         32:8-16:4=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41262">
        <w:rPr>
          <w:rFonts w:ascii="Times New Roman" w:hAnsi="Times New Roman" w:cs="Times New Roman"/>
          <w:sz w:val="24"/>
          <w:szCs w:val="24"/>
        </w:rPr>
        <w:t xml:space="preserve">(Р)         24:6+12:6 </w:t>
      </w:r>
    </w:p>
    <w:p w:rsidR="001F08F7" w:rsidRPr="00041262" w:rsidRDefault="001F08F7" w:rsidP="001F08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1262">
        <w:rPr>
          <w:rFonts w:ascii="Times New Roman" w:hAnsi="Times New Roman" w:cs="Times New Roman"/>
          <w:sz w:val="24"/>
          <w:szCs w:val="24"/>
        </w:rPr>
        <w:t>(Г)        56:8х9=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41262">
        <w:rPr>
          <w:rFonts w:ascii="Times New Roman" w:hAnsi="Times New Roman" w:cs="Times New Roman"/>
          <w:sz w:val="24"/>
          <w:szCs w:val="24"/>
        </w:rPr>
        <w:t>(Н)        (1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1262">
        <w:rPr>
          <w:rFonts w:ascii="Times New Roman" w:hAnsi="Times New Roman" w:cs="Times New Roman"/>
          <w:sz w:val="24"/>
          <w:szCs w:val="24"/>
        </w:rPr>
        <w:t>+16):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1262">
        <w:rPr>
          <w:rFonts w:ascii="Times New Roman" w:hAnsi="Times New Roman" w:cs="Times New Roman"/>
          <w:sz w:val="24"/>
          <w:szCs w:val="24"/>
        </w:rPr>
        <w:t>=</w:t>
      </w:r>
    </w:p>
    <w:p w:rsidR="001F08F7" w:rsidRPr="00041262" w:rsidRDefault="001F08F7" w:rsidP="001F08F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8F7" w:rsidRPr="00421CD0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599"/>
        <w:gridCol w:w="1593"/>
        <w:gridCol w:w="1593"/>
        <w:gridCol w:w="1593"/>
        <w:gridCol w:w="1594"/>
        <w:gridCol w:w="1599"/>
      </w:tblGrid>
      <w:tr w:rsidR="001F08F7" w:rsidRPr="00421CD0" w:rsidTr="00321886">
        <w:tc>
          <w:tcPr>
            <w:tcW w:w="1642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2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2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2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3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3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C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1F08F7" w:rsidRPr="00421CD0" w:rsidTr="00321886">
        <w:tc>
          <w:tcPr>
            <w:tcW w:w="1642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1F08F7" w:rsidRPr="00421CD0" w:rsidRDefault="001F08F7" w:rsidP="00321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08F7" w:rsidRPr="00421CD0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F7" w:rsidRPr="00421CD0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Беринг</w:t>
      </w:r>
    </w:p>
    <w:p w:rsidR="001F08F7" w:rsidRPr="00421CD0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A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день путешествия</w:t>
      </w:r>
      <w:r w:rsidRPr="0092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08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Поставьте знаки действий так, чтобы равенства были верными.</w:t>
      </w:r>
      <w:r w:rsidRPr="0017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9999=18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2222=4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5555=25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9х9:9+9=18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(2+2):2х2=4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5х5:5х5=25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47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.Высадились на остров</w:t>
      </w:r>
      <w:r w:rsidRPr="0017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на пути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0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болото. Чтобы выбраться оттуда, </w:t>
      </w:r>
      <w:r w:rsidRPr="00472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 решить задачу</w:t>
      </w:r>
      <w:r w:rsidRPr="0017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08F7" w:rsidRPr="004729AC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«Каждый третий ученик нашего класса занимается в математическом кружке,</w:t>
      </w:r>
    </w:p>
    <w:p w:rsidR="001F08F7" w:rsidRPr="0086379C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 в кружке 8 человек. Сколько учеников в нашем классе?»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F08F7" w:rsidRPr="0008618F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 8х3=24 ученика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на пути – таверна, где можно немного отдохнуть и набраться сил.</w:t>
      </w:r>
    </w:p>
    <w:p w:rsidR="001F08F7" w:rsidRDefault="001F08F7" w:rsidP="001F08F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9.Физминутка.</w:t>
      </w:r>
      <w:r w:rsidRPr="0017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C7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Закончи фразу: а) для математики, дружочек, нужна тетрадочка </w:t>
      </w:r>
      <w:proofErr w:type="gramStart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(не </w:t>
      </w:r>
      <w:proofErr w:type="gramStart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кружочек, а в клеточку) </w:t>
      </w:r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говорил учитель Ире, что два больше, чем …(не 4, а 1) </w:t>
      </w:r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</w:t>
      </w:r>
      <w:r w:rsidR="0084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точно ученица: от десятка ноль отнять будет …(не 1, а 10) </w:t>
      </w:r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наш путь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это? Пещера? Вам любопытно посмотреть, что внутри? На стенах рисунки.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 называются рисунки на стенах пещеры?</w:t>
      </w:r>
    </w:p>
    <w:p w:rsidR="001F08F7" w:rsidRPr="004729AC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10.Разгадайте эти ребусы.</w:t>
      </w:r>
    </w:p>
    <w:p w:rsidR="001F08F7" w:rsidRPr="004729AC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Ребусы.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F7" w:rsidRPr="004A50C3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4733" cy="11906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3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голова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F08F7" w:rsidRPr="00931661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85562" cy="752475"/>
            <wp:effectExtent l="19050" t="0" r="388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62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</w:t>
      </w:r>
      <w:r w:rsidRPr="0093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подвал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F08F7" w:rsidRPr="00931661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593615" cy="1209675"/>
            <wp:effectExtent l="19050" t="0" r="658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1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11.Поставьте вместо вопросительных знаков названия цифр так, чтобы получились имена существительные: </w:t>
      </w:r>
    </w:p>
    <w:p w:rsidR="001F08F7" w:rsidRPr="00176BF4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70567E" w:rsidRPr="0070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7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в парах</w:t>
      </w:r>
      <w:r w:rsidR="0070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Start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?л</w:t>
      </w:r>
      <w:proofErr w:type="spellEnd"/>
      <w:proofErr w:type="gramEnd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Р?а</w:t>
      </w:r>
      <w:proofErr w:type="spellEnd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Ак?са</w:t>
      </w:r>
      <w:proofErr w:type="spellEnd"/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08F7" w:rsidRPr="004729AC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472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.Последнее испытание.</w:t>
      </w:r>
    </w:p>
    <w:p w:rsidR="001F08F7" w:rsidRPr="004729AC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Решите задачу.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F08F7" w:rsidRDefault="001F08F7" w:rsidP="001F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8F7" w:rsidRPr="000919D1" w:rsidRDefault="001F08F7" w:rsidP="001F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19D1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19D1">
        <w:rPr>
          <w:rFonts w:ascii="Times New Roman" w:hAnsi="Times New Roman" w:cs="Times New Roman"/>
          <w:sz w:val="28"/>
          <w:szCs w:val="28"/>
        </w:rPr>
        <w:t>ученицы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D1">
        <w:rPr>
          <w:rFonts w:ascii="Times New Roman" w:hAnsi="Times New Roman" w:cs="Times New Roman"/>
          <w:sz w:val="28"/>
          <w:szCs w:val="28"/>
        </w:rPr>
        <w:t>- Таня, Оля и Наташа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D1">
        <w:rPr>
          <w:rFonts w:ascii="Times New Roman" w:hAnsi="Times New Roman" w:cs="Times New Roman"/>
          <w:sz w:val="28"/>
          <w:szCs w:val="28"/>
        </w:rPr>
        <w:t xml:space="preserve">получили по контрольной работе </w:t>
      </w:r>
    </w:p>
    <w:p w:rsidR="001F08F7" w:rsidRPr="000919D1" w:rsidRDefault="001F08F7" w:rsidP="001F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9D1">
        <w:rPr>
          <w:rFonts w:ascii="Times New Roman" w:hAnsi="Times New Roman" w:cs="Times New Roman"/>
          <w:sz w:val="28"/>
          <w:szCs w:val="28"/>
        </w:rPr>
        <w:t>две пятерки и четверку.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D1">
        <w:rPr>
          <w:rFonts w:ascii="Times New Roman" w:hAnsi="Times New Roman" w:cs="Times New Roman"/>
          <w:sz w:val="28"/>
          <w:szCs w:val="28"/>
        </w:rPr>
        <w:t>Наташа получила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19D1">
        <w:rPr>
          <w:rFonts w:ascii="Times New Roman" w:hAnsi="Times New Roman" w:cs="Times New Roman"/>
          <w:sz w:val="28"/>
          <w:szCs w:val="28"/>
        </w:rPr>
        <w:t>отметку более высокую, чем 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D1">
        <w:rPr>
          <w:rFonts w:ascii="Times New Roman" w:hAnsi="Times New Roman" w:cs="Times New Roman"/>
          <w:sz w:val="28"/>
          <w:szCs w:val="28"/>
        </w:rPr>
        <w:t>Какие отметки получили ученицы?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8F7" w:rsidRPr="000919D1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(Ответ: </w:t>
      </w:r>
      <w:r w:rsidR="0084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получила «4», а Таня и Наташа-«5».)</w:t>
      </w: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4F9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 w:rsidRPr="00CB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вот и заветный ларец с сокровищами. Заглянем внутрь?</w:t>
      </w:r>
      <w:r w:rsidR="00C924F9" w:rsidRPr="00C924F9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1F08F7" w:rsidRPr="00C924F9" w:rsidRDefault="00C924F9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Нашли  сокровища! Что тут у ? (заглядывает в сундук )</w:t>
      </w:r>
      <w:proofErr w:type="gramStart"/>
      <w:r w:rsidR="0070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драгоценности где, где сокровища?</w:t>
      </w:r>
      <w:r w:rsidRPr="00C92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наше сокровище!</w:t>
      </w:r>
      <w:r w:rsidRPr="00C924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08F7" w:rsidRPr="00C924F9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F9">
        <w:rPr>
          <w:rFonts w:ascii="Times New Roman" w:eastAsia="Times New Roman" w:hAnsi="Times New Roman" w:cs="Times New Roman"/>
          <w:sz w:val="28"/>
          <w:szCs w:val="28"/>
          <w:lang w:eastAsia="ru-RU"/>
        </w:rPr>
        <w:t>(В ларце – награды всем участникам математического кружка).</w:t>
      </w:r>
    </w:p>
    <w:p w:rsidR="00C924F9" w:rsidRDefault="00C924F9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Как? Это не деньги, не бриллианты?</w:t>
      </w:r>
      <w:r w:rsidRPr="00C92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- Дети, скажите  - какое сокровище мы нашли во время путешествия</w:t>
      </w:r>
      <w:proofErr w:type="gramStart"/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(дружба)</w:t>
      </w:r>
      <w:r w:rsidRPr="00C92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а вам дружба нужна? (Да) </w:t>
      </w:r>
    </w:p>
    <w:p w:rsidR="0070567E" w:rsidRDefault="0070567E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924F9"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Дружба- это сокровище? (Да) </w:t>
      </w:r>
    </w:p>
    <w:p w:rsidR="0070567E" w:rsidRDefault="0070567E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924F9"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</w:t>
      </w:r>
      <w:r w:rsidR="00C924F9" w:rsidRPr="00C924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24F9"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возьмемся за руки!</w:t>
      </w:r>
      <w:r w:rsidR="00C924F9" w:rsidRPr="00C924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24F9"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r w:rsid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24F9"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 нашем путешествии мы пережили много приключений, преодолели препятствия. </w:t>
      </w:r>
    </w:p>
    <w:p w:rsidR="0070567E" w:rsidRDefault="00C924F9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вам запомнилось? Что было самым сложным?</w:t>
      </w:r>
    </w:p>
    <w:p w:rsidR="001F08F7" w:rsidRPr="00C924F9" w:rsidRDefault="00C924F9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нам помогло справиться с трудностями? </w:t>
      </w:r>
      <w:r w:rsidRPr="00C924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08F7" w:rsidRPr="00C924F9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Награды победителям. </w:t>
      </w:r>
    </w:p>
    <w:p w:rsidR="001F08F7" w:rsidRPr="00C924F9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«Чему учат в школе»</w:t>
      </w:r>
    </w:p>
    <w:p w:rsidR="001F08F7" w:rsidRPr="00C924F9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F7" w:rsidRDefault="001F08F7" w:rsidP="001F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F7" w:rsidRDefault="001F08F7" w:rsidP="001F08F7">
      <w:pPr>
        <w:ind w:left="-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F08F7" w:rsidRDefault="001F08F7" w:rsidP="001F08F7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F08F7" w:rsidRDefault="001F08F7" w:rsidP="001F08F7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F08F7" w:rsidRDefault="001F08F7" w:rsidP="001F08F7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F08F7" w:rsidRDefault="001F08F7" w:rsidP="001F08F7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F08F7" w:rsidRDefault="001F08F7" w:rsidP="001F08F7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F08F7" w:rsidRDefault="001F08F7" w:rsidP="001F08F7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1F08F7" w:rsidRDefault="001F08F7" w:rsidP="001F08F7">
      <w:pPr>
        <w:ind w:left="-1701"/>
        <w:rPr>
          <w:rFonts w:ascii="Times New Roman" w:hAnsi="Times New Roman" w:cs="Times New Roman"/>
          <w:sz w:val="24"/>
          <w:szCs w:val="24"/>
        </w:rPr>
      </w:pPr>
    </w:p>
    <w:p w:rsidR="00993F76" w:rsidRDefault="00993F76"/>
    <w:sectPr w:rsidR="00993F76" w:rsidSect="0099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2492"/>
    <w:multiLevelType w:val="hybridMultilevel"/>
    <w:tmpl w:val="EB5CC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F7"/>
    <w:rsid w:val="00027553"/>
    <w:rsid w:val="001F08F7"/>
    <w:rsid w:val="0070567E"/>
    <w:rsid w:val="0080597C"/>
    <w:rsid w:val="00844B23"/>
    <w:rsid w:val="00993F76"/>
    <w:rsid w:val="00BA36B1"/>
    <w:rsid w:val="00C615FC"/>
    <w:rsid w:val="00C924F9"/>
    <w:rsid w:val="00D72B07"/>
    <w:rsid w:val="00FA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08F7"/>
  </w:style>
  <w:style w:type="paragraph" w:styleId="a3">
    <w:name w:val="List Paragraph"/>
    <w:basedOn w:val="a"/>
    <w:uiPriority w:val="34"/>
    <w:qFormat/>
    <w:rsid w:val="001F08F7"/>
    <w:pPr>
      <w:ind w:left="720"/>
      <w:contextualSpacing/>
    </w:pPr>
  </w:style>
  <w:style w:type="paragraph" w:styleId="a4">
    <w:name w:val="No Spacing"/>
    <w:uiPriority w:val="1"/>
    <w:qFormat/>
    <w:rsid w:val="001F08F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1F0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8F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F0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8F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92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2013-05-12T15:58:00Z</cp:lastPrinted>
  <dcterms:created xsi:type="dcterms:W3CDTF">2013-05-12T15:26:00Z</dcterms:created>
  <dcterms:modified xsi:type="dcterms:W3CDTF">2013-06-17T18:03:00Z</dcterms:modified>
</cp:coreProperties>
</file>