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8"/>
      </w:tblGrid>
      <w:tr w:rsidR="00A81B43" w:rsidTr="00A81B43">
        <w:trPr>
          <w:trHeight w:val="14413"/>
        </w:trPr>
        <w:tc>
          <w:tcPr>
            <w:tcW w:w="10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B43" w:rsidRDefault="00A81B43" w:rsidP="00A81B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81B43" w:rsidRPr="00A81B43" w:rsidRDefault="00A81B43" w:rsidP="00A81B4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Муниципальное общеобразовательное учреждение гимназия</w:t>
            </w:r>
          </w:p>
          <w:p w:rsidR="00A81B43" w:rsidRDefault="00A81B43" w:rsidP="00A81B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81B43" w:rsidRDefault="00A81B43" w:rsidP="00A81B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81B43">
              <w:rPr>
                <w:b/>
                <w:sz w:val="72"/>
                <w:szCs w:val="72"/>
              </w:rPr>
              <w:t>Урок  изобразительного искусства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81B43" w:rsidRPr="00A81B43" w:rsidRDefault="00A81B43" w:rsidP="00A81B43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 w:rsidRPr="00A81B43">
              <w:rPr>
                <w:b/>
                <w:sz w:val="52"/>
                <w:szCs w:val="52"/>
              </w:rPr>
              <w:t>во 2 классе</w:t>
            </w:r>
          </w:p>
          <w:p w:rsidR="00A81B43" w:rsidRPr="00A81B43" w:rsidRDefault="00A81B43" w:rsidP="00A81B43">
            <w:pPr>
              <w:spacing w:line="360" w:lineRule="auto"/>
              <w:jc w:val="center"/>
              <w:rPr>
                <w:b/>
                <w:i/>
                <w:sz w:val="110"/>
                <w:szCs w:val="110"/>
              </w:rPr>
            </w:pPr>
            <w:r w:rsidRPr="00A81B43">
              <w:rPr>
                <w:b/>
                <w:i/>
                <w:sz w:val="110"/>
                <w:szCs w:val="110"/>
              </w:rPr>
              <w:t xml:space="preserve"> «Красавица- матрешка»</w:t>
            </w:r>
          </w:p>
          <w:p w:rsidR="00A81B43" w:rsidRPr="00A81B43" w:rsidRDefault="00A81B43" w:rsidP="00A81B43">
            <w:pPr>
              <w:jc w:val="center"/>
              <w:rPr>
                <w:b/>
                <w:sz w:val="32"/>
                <w:szCs w:val="32"/>
              </w:rPr>
            </w:pPr>
            <w:r w:rsidRPr="00A81B43">
              <w:rPr>
                <w:b/>
                <w:sz w:val="32"/>
                <w:szCs w:val="32"/>
              </w:rPr>
              <w:t>Провел</w:t>
            </w:r>
            <w:r w:rsidR="00C56933">
              <w:rPr>
                <w:b/>
                <w:sz w:val="32"/>
                <w:szCs w:val="32"/>
              </w:rPr>
              <w:t>а</w:t>
            </w:r>
            <w:r w:rsidRPr="00A81B43">
              <w:rPr>
                <w:b/>
                <w:sz w:val="32"/>
                <w:szCs w:val="32"/>
              </w:rPr>
              <w:t xml:space="preserve"> учител</w:t>
            </w:r>
            <w:r w:rsidR="00C56933">
              <w:rPr>
                <w:b/>
                <w:sz w:val="32"/>
                <w:szCs w:val="32"/>
              </w:rPr>
              <w:t>ь</w:t>
            </w:r>
            <w:r w:rsidRPr="00A81B43">
              <w:rPr>
                <w:b/>
                <w:sz w:val="32"/>
                <w:szCs w:val="32"/>
              </w:rPr>
              <w:t xml:space="preserve"> начальных классов:  Антонова Е.Е.,</w:t>
            </w:r>
          </w:p>
          <w:p w:rsidR="00A81B43" w:rsidRPr="00A81B43" w:rsidRDefault="00A81B43" w:rsidP="00A81B43">
            <w:pPr>
              <w:tabs>
                <w:tab w:val="left" w:pos="6120"/>
              </w:tabs>
              <w:spacing w:line="360" w:lineRule="auto"/>
              <w:rPr>
                <w:b/>
                <w:sz w:val="32"/>
                <w:szCs w:val="32"/>
              </w:rPr>
            </w:pPr>
            <w:r w:rsidRPr="00A81B43">
              <w:rPr>
                <w:b/>
                <w:sz w:val="32"/>
                <w:szCs w:val="32"/>
              </w:rPr>
              <w:tab/>
              <w:t xml:space="preserve">         </w:t>
            </w:r>
          </w:p>
          <w:p w:rsidR="00A81B43" w:rsidRDefault="00A81B43" w:rsidP="00A81B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rPr>
                <w:sz w:val="28"/>
                <w:szCs w:val="28"/>
              </w:rPr>
            </w:pPr>
          </w:p>
          <w:p w:rsidR="00A81B43" w:rsidRDefault="00A81B43" w:rsidP="00A81B43">
            <w:pPr>
              <w:rPr>
                <w:sz w:val="28"/>
                <w:szCs w:val="28"/>
              </w:rPr>
            </w:pPr>
          </w:p>
          <w:p w:rsidR="00A81B43" w:rsidRPr="00A81B43" w:rsidRDefault="00A81B43" w:rsidP="00A81B43">
            <w:pPr>
              <w:jc w:val="center"/>
              <w:rPr>
                <w:sz w:val="32"/>
                <w:szCs w:val="32"/>
              </w:rPr>
            </w:pPr>
            <w:r w:rsidRPr="00A81B43">
              <w:rPr>
                <w:sz w:val="32"/>
                <w:szCs w:val="32"/>
              </w:rPr>
              <w:t>Узловая - 2011</w:t>
            </w:r>
          </w:p>
        </w:tc>
      </w:tr>
    </w:tbl>
    <w:p w:rsidR="00055934" w:rsidRPr="00136079" w:rsidRDefault="00A81B43" w:rsidP="000559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</w:t>
      </w:r>
      <w:r w:rsidR="00E64F20">
        <w:rPr>
          <w:b/>
          <w:sz w:val="28"/>
          <w:szCs w:val="28"/>
        </w:rPr>
        <w:t xml:space="preserve"> изобразительного искусства во 2 </w:t>
      </w:r>
      <w:r w:rsidR="00055934" w:rsidRPr="00136079">
        <w:rPr>
          <w:b/>
          <w:sz w:val="28"/>
          <w:szCs w:val="28"/>
        </w:rPr>
        <w:t>классе</w:t>
      </w:r>
    </w:p>
    <w:p w:rsidR="00055934" w:rsidRPr="00136079" w:rsidRDefault="00055934" w:rsidP="00055934">
      <w:pPr>
        <w:spacing w:line="360" w:lineRule="auto"/>
        <w:jc w:val="center"/>
        <w:rPr>
          <w:b/>
          <w:sz w:val="28"/>
          <w:szCs w:val="28"/>
        </w:rPr>
      </w:pPr>
      <w:r w:rsidRPr="00136079">
        <w:rPr>
          <w:b/>
          <w:sz w:val="28"/>
          <w:szCs w:val="28"/>
        </w:rPr>
        <w:t>по теме «Красавица</w:t>
      </w:r>
      <w:r w:rsidR="00AD170C" w:rsidRPr="00AD170C">
        <w:rPr>
          <w:b/>
          <w:sz w:val="28"/>
          <w:szCs w:val="28"/>
        </w:rPr>
        <w:t>-</w:t>
      </w:r>
      <w:r w:rsidRPr="00136079">
        <w:rPr>
          <w:b/>
          <w:sz w:val="28"/>
          <w:szCs w:val="28"/>
        </w:rPr>
        <w:t xml:space="preserve"> матрешка»</w:t>
      </w:r>
    </w:p>
    <w:p w:rsidR="00055934" w:rsidRPr="002458A8" w:rsidRDefault="00055934" w:rsidP="00055934">
      <w:pPr>
        <w:jc w:val="center"/>
      </w:pPr>
    </w:p>
    <w:p w:rsidR="00055934" w:rsidRPr="002458A8" w:rsidRDefault="00055934" w:rsidP="00055934">
      <w:pPr>
        <w:jc w:val="both"/>
        <w:rPr>
          <w:b/>
        </w:rPr>
      </w:pPr>
      <w:r w:rsidRPr="002458A8">
        <w:rPr>
          <w:b/>
        </w:rPr>
        <w:t>Цели урока:</w:t>
      </w:r>
    </w:p>
    <w:p w:rsidR="00055934" w:rsidRPr="002458A8" w:rsidRDefault="00055934" w:rsidP="00055934">
      <w:pPr>
        <w:spacing w:line="360" w:lineRule="auto"/>
        <w:ind w:firstLine="709"/>
        <w:jc w:val="both"/>
      </w:pPr>
      <w:r w:rsidRPr="002458A8">
        <w:rPr>
          <w:i/>
        </w:rPr>
        <w:t xml:space="preserve">Образовательная – </w:t>
      </w:r>
      <w:r w:rsidRPr="002458A8">
        <w:t xml:space="preserve">углубить знания о русской народной деревянной игрушке, познакомить с характерными особенностями формы и росписи матрёшек из Сергиева Посада, Семёнова, </w:t>
      </w:r>
      <w:r w:rsidR="00E64F20" w:rsidRPr="002458A8">
        <w:t>Полховского Майдана; научить расписывать матрешку по образцам изделий разных областей России.</w:t>
      </w:r>
    </w:p>
    <w:p w:rsidR="00055934" w:rsidRPr="002458A8" w:rsidRDefault="00055934" w:rsidP="00055934">
      <w:pPr>
        <w:spacing w:line="360" w:lineRule="auto"/>
        <w:ind w:firstLine="708"/>
        <w:jc w:val="both"/>
      </w:pPr>
      <w:r w:rsidRPr="002458A8">
        <w:rPr>
          <w:i/>
        </w:rPr>
        <w:t xml:space="preserve">Воспитательная – </w:t>
      </w:r>
      <w:r w:rsidRPr="002458A8">
        <w:t>воспитывать любовь к народному искусству, уважение к народному мастеру, созд</w:t>
      </w:r>
      <w:r w:rsidR="00E64F20" w:rsidRPr="002458A8">
        <w:t>ающему красоту на радость людям; воспитывать эстетический и художественный вкус.</w:t>
      </w:r>
    </w:p>
    <w:p w:rsidR="00055934" w:rsidRPr="002458A8" w:rsidRDefault="00055934" w:rsidP="00055934">
      <w:pPr>
        <w:spacing w:line="360" w:lineRule="auto"/>
        <w:ind w:firstLine="708"/>
        <w:jc w:val="both"/>
      </w:pPr>
      <w:r w:rsidRPr="002458A8">
        <w:rPr>
          <w:i/>
        </w:rPr>
        <w:t xml:space="preserve">Развивающая – </w:t>
      </w:r>
      <w:r w:rsidRPr="002458A8">
        <w:t>развитие общего кр</w:t>
      </w:r>
      <w:r w:rsidR="00E64F20" w:rsidRPr="002458A8">
        <w:t>угозора, памяти, речи, мышления</w:t>
      </w:r>
      <w:r w:rsidR="00D40B01" w:rsidRPr="002458A8">
        <w:t xml:space="preserve">; </w:t>
      </w:r>
      <w:r w:rsidR="00E64F20" w:rsidRPr="002458A8">
        <w:t>развивать познавательный интерес к истории и культуре России, активизировать творческие способности и фантазию, наблюдательность; развивать графические умения, связанные с приемами декоративной трактовки цветочного мотива.</w:t>
      </w:r>
    </w:p>
    <w:p w:rsidR="00055934" w:rsidRPr="002458A8" w:rsidRDefault="00055934" w:rsidP="00055934">
      <w:pPr>
        <w:jc w:val="both"/>
        <w:rPr>
          <w:b/>
          <w:spacing w:val="-9"/>
        </w:rPr>
      </w:pPr>
      <w:r w:rsidRPr="002458A8">
        <w:rPr>
          <w:b/>
          <w:spacing w:val="-9"/>
        </w:rPr>
        <w:t>Оборудование:</w:t>
      </w:r>
    </w:p>
    <w:p w:rsidR="00055934" w:rsidRPr="002458A8" w:rsidRDefault="00055934" w:rsidP="00055934">
      <w:pPr>
        <w:spacing w:line="360" w:lineRule="auto"/>
        <w:ind w:firstLine="709"/>
        <w:jc w:val="both"/>
      </w:pPr>
      <w:r w:rsidRPr="002458A8">
        <w:rPr>
          <w:i/>
        </w:rPr>
        <w:t xml:space="preserve">для учителя – </w:t>
      </w:r>
      <w:r w:rsidR="008C6B29">
        <w:t xml:space="preserve"> матрёшки, презентация</w:t>
      </w:r>
      <w:r w:rsidRPr="002458A8">
        <w:t xml:space="preserve"> «Красавица матрёшка</w:t>
      </w:r>
      <w:r w:rsidR="00A91375">
        <w:t>», фонограммы песен «Коро</w:t>
      </w:r>
      <w:r w:rsidR="00E64F20" w:rsidRPr="002458A8">
        <w:t>бейники», «Во поле береза стояла», «Матрешка», «Частушки»</w:t>
      </w:r>
      <w:r w:rsidR="00D40B01" w:rsidRPr="002458A8">
        <w:t xml:space="preserve">, таблицы «Виды матрешек». </w:t>
      </w:r>
    </w:p>
    <w:p w:rsidR="00055934" w:rsidRPr="002458A8" w:rsidRDefault="00055934" w:rsidP="00055934">
      <w:pPr>
        <w:spacing w:line="360" w:lineRule="auto"/>
        <w:ind w:firstLine="709"/>
        <w:jc w:val="both"/>
        <w:rPr>
          <w:b/>
        </w:rPr>
      </w:pPr>
      <w:r w:rsidRPr="002458A8">
        <w:rPr>
          <w:i/>
        </w:rPr>
        <w:t xml:space="preserve">для учащихся – </w:t>
      </w:r>
      <w:r w:rsidRPr="002458A8">
        <w:t>альбом для рисования,</w:t>
      </w:r>
      <w:r w:rsidR="00D40B01" w:rsidRPr="002458A8">
        <w:t xml:space="preserve"> шаблоны матрешек,</w:t>
      </w:r>
      <w:r w:rsidRPr="002458A8">
        <w:t xml:space="preserve"> к</w:t>
      </w:r>
      <w:r w:rsidR="00D40B01" w:rsidRPr="002458A8">
        <w:t>исть, гуашь, акварельные краски, кисточки.</w:t>
      </w:r>
      <w:r w:rsidRPr="002458A8">
        <w:t> </w:t>
      </w:r>
    </w:p>
    <w:p w:rsidR="00055934" w:rsidRPr="00AD170C" w:rsidRDefault="00055934" w:rsidP="00055934">
      <w:pPr>
        <w:jc w:val="center"/>
        <w:rPr>
          <w:b/>
          <w:spacing w:val="-13"/>
        </w:rPr>
      </w:pPr>
      <w:r w:rsidRPr="00AD170C">
        <w:rPr>
          <w:b/>
          <w:spacing w:val="-13"/>
        </w:rPr>
        <w:t>Ход урока:</w:t>
      </w:r>
    </w:p>
    <w:p w:rsidR="00055934" w:rsidRDefault="00055934" w:rsidP="00055934">
      <w:pPr>
        <w:rPr>
          <w:b/>
          <w:spacing w:val="-13"/>
        </w:rPr>
      </w:pPr>
      <w:r w:rsidRPr="00AD170C">
        <w:rPr>
          <w:b/>
          <w:spacing w:val="-13"/>
        </w:rPr>
        <w:t> </w:t>
      </w:r>
      <w:r w:rsidR="00AD170C" w:rsidRPr="00AD170C">
        <w:rPr>
          <w:b/>
          <w:spacing w:val="-13"/>
        </w:rPr>
        <w:t>Слайд 1</w:t>
      </w:r>
    </w:p>
    <w:p w:rsidR="00AD170C" w:rsidRPr="00AD170C" w:rsidRDefault="00AD170C" w:rsidP="00055934">
      <w:pPr>
        <w:rPr>
          <w:b/>
          <w:u w:val="single"/>
        </w:rPr>
      </w:pPr>
    </w:p>
    <w:p w:rsidR="00055934" w:rsidRPr="00A91375" w:rsidRDefault="00055934" w:rsidP="00A91375">
      <w:pPr>
        <w:pStyle w:val="a9"/>
        <w:numPr>
          <w:ilvl w:val="0"/>
          <w:numId w:val="2"/>
        </w:numPr>
        <w:rPr>
          <w:b/>
          <w:u w:val="single"/>
        </w:rPr>
      </w:pPr>
      <w:r w:rsidRPr="00A91375">
        <w:rPr>
          <w:b/>
          <w:u w:val="single"/>
        </w:rPr>
        <w:t>Организационный момент</w:t>
      </w:r>
    </w:p>
    <w:p w:rsidR="00A91375" w:rsidRPr="00A91375" w:rsidRDefault="00A91375" w:rsidP="00A91375">
      <w:pPr>
        <w:pStyle w:val="a9"/>
        <w:rPr>
          <w:b/>
          <w:u w:val="single"/>
        </w:rPr>
      </w:pPr>
    </w:p>
    <w:p w:rsidR="00055934" w:rsidRPr="002458A8" w:rsidRDefault="00D40B01" w:rsidP="00055934">
      <w:pPr>
        <w:rPr>
          <w:b/>
        </w:rPr>
      </w:pPr>
      <w:r w:rsidRPr="002458A8">
        <w:rPr>
          <w:b/>
        </w:rPr>
        <w:t>Учитель:</w:t>
      </w:r>
    </w:p>
    <w:p w:rsidR="00055934" w:rsidRPr="002458A8" w:rsidRDefault="00055934" w:rsidP="00055934">
      <w:r w:rsidRPr="002458A8">
        <w:t>Проверь, дружок,</w:t>
      </w:r>
      <w:r w:rsidRPr="002458A8">
        <w:br/>
        <w:t>Готов ли ты начать урок?</w:t>
      </w:r>
      <w:r w:rsidRPr="002458A8">
        <w:br/>
        <w:t>Всё ль на месте, всё ль в порядке:</w:t>
      </w:r>
      <w:r w:rsidRPr="002458A8">
        <w:br/>
        <w:t>Карандаш, альбом и краски.</w:t>
      </w:r>
      <w:r w:rsidRPr="002458A8">
        <w:br/>
        <w:t xml:space="preserve">Проверили? Садитесь. </w:t>
      </w:r>
      <w:r w:rsidRPr="002458A8">
        <w:br/>
        <w:t>И с усердием трудитесь!</w:t>
      </w:r>
    </w:p>
    <w:p w:rsidR="009B6D73" w:rsidRPr="002458A8" w:rsidRDefault="009B6D73" w:rsidP="00055934"/>
    <w:p w:rsidR="00AD170C" w:rsidRDefault="00D40B01" w:rsidP="00055934">
      <w:pPr>
        <w:rPr>
          <w:b/>
        </w:rPr>
      </w:pPr>
      <w:r w:rsidRPr="002458A8">
        <w:rPr>
          <w:b/>
        </w:rPr>
        <w:t xml:space="preserve">Слайд </w:t>
      </w:r>
      <w:r w:rsidR="00AD170C">
        <w:rPr>
          <w:b/>
        </w:rPr>
        <w:t>2</w:t>
      </w:r>
    </w:p>
    <w:p w:rsidR="007F4E7A" w:rsidRPr="002458A8" w:rsidRDefault="007F4E7A" w:rsidP="00055934">
      <w:pPr>
        <w:rPr>
          <w:b/>
        </w:rPr>
      </w:pPr>
    </w:p>
    <w:p w:rsidR="00055934" w:rsidRPr="002458A8" w:rsidRDefault="00055934" w:rsidP="00055934">
      <w:pPr>
        <w:rPr>
          <w:i/>
        </w:rPr>
      </w:pPr>
      <w:r w:rsidRPr="002458A8">
        <w:t> </w:t>
      </w:r>
      <w:r w:rsidR="00A91375">
        <w:rPr>
          <w:i/>
        </w:rPr>
        <w:t>Под песню «Коро</w:t>
      </w:r>
      <w:r w:rsidR="00D40B01" w:rsidRPr="002458A8">
        <w:rPr>
          <w:i/>
        </w:rPr>
        <w:t>бейники»  входят в класс мальчик и девочка в народных костюмах.</w:t>
      </w:r>
    </w:p>
    <w:p w:rsidR="00055934" w:rsidRPr="002458A8" w:rsidRDefault="00055934" w:rsidP="00055934">
      <w:pPr>
        <w:rPr>
          <w:u w:val="single"/>
        </w:rPr>
      </w:pPr>
      <w:r w:rsidRPr="002458A8">
        <w:t> </w:t>
      </w:r>
      <w:r w:rsidR="00D40B01" w:rsidRPr="002458A8">
        <w:rPr>
          <w:u w:val="single"/>
        </w:rPr>
        <w:t>Девочка.</w:t>
      </w:r>
    </w:p>
    <w:p w:rsidR="00D40B01" w:rsidRPr="002458A8" w:rsidRDefault="00055934" w:rsidP="00055934">
      <w:r w:rsidRPr="002458A8">
        <w:t>Мы на ярмарке бывали</w:t>
      </w:r>
      <w:r w:rsidRPr="002458A8">
        <w:br/>
        <w:t>И подарки выбирали.</w:t>
      </w:r>
      <w:r w:rsidRPr="002458A8">
        <w:br/>
        <w:t>Принесли вам сундучок –</w:t>
      </w:r>
      <w:r w:rsidRPr="002458A8">
        <w:br/>
        <w:t>Позолоченный бочок.</w:t>
      </w:r>
    </w:p>
    <w:p w:rsidR="007F4E7A" w:rsidRDefault="007F4E7A" w:rsidP="00055934">
      <w:pPr>
        <w:rPr>
          <w:u w:val="single"/>
        </w:rPr>
      </w:pPr>
    </w:p>
    <w:p w:rsidR="00055934" w:rsidRPr="002458A8" w:rsidRDefault="00D40B01" w:rsidP="00055934">
      <w:r w:rsidRPr="002458A8">
        <w:rPr>
          <w:u w:val="single"/>
        </w:rPr>
        <w:lastRenderedPageBreak/>
        <w:t>Мальчик.</w:t>
      </w:r>
      <w:r w:rsidR="00055934" w:rsidRPr="002458A8">
        <w:br/>
        <w:t>Сундучок тот не простой,</w:t>
      </w:r>
      <w:r w:rsidR="00055934" w:rsidRPr="002458A8">
        <w:br/>
        <w:t>И товар в нем расписной.</w:t>
      </w:r>
      <w:r w:rsidR="00055934" w:rsidRPr="002458A8">
        <w:br/>
        <w:t>Вынимаем напоказ</w:t>
      </w:r>
      <w:r w:rsidR="00055934" w:rsidRPr="002458A8">
        <w:br/>
        <w:t>И ведем про них рассказ</w:t>
      </w:r>
      <w:r w:rsidRPr="002458A8">
        <w:t>…</w:t>
      </w:r>
    </w:p>
    <w:p w:rsidR="00055934" w:rsidRPr="002458A8" w:rsidRDefault="00055934" w:rsidP="00055934">
      <w:r w:rsidRPr="002458A8">
        <w:t> </w:t>
      </w:r>
    </w:p>
    <w:p w:rsidR="00055934" w:rsidRPr="002458A8" w:rsidRDefault="00055934" w:rsidP="00055934">
      <w:pPr>
        <w:jc w:val="both"/>
      </w:pPr>
      <w:r w:rsidRPr="002458A8">
        <w:rPr>
          <w:b/>
          <w:bCs/>
        </w:rPr>
        <w:t>Учитель:</w:t>
      </w:r>
      <w:r w:rsidRPr="002458A8">
        <w:rPr>
          <w:bCs/>
        </w:rPr>
        <w:t xml:space="preserve"> </w:t>
      </w:r>
      <w:r w:rsidRPr="002458A8">
        <w:t>Как вы думаете, почему наш урок начался с этих строк старинной русской песни (</w:t>
      </w:r>
      <w:r w:rsidRPr="002458A8">
        <w:rPr>
          <w:i/>
        </w:rPr>
        <w:t>обращаю внимание на шкатулку</w:t>
      </w:r>
      <w:r w:rsidRPr="002458A8">
        <w:t>).</w:t>
      </w:r>
    </w:p>
    <w:p w:rsidR="00055934" w:rsidRPr="002458A8" w:rsidRDefault="00D40B01" w:rsidP="00055934">
      <w:pPr>
        <w:jc w:val="both"/>
      </w:pPr>
      <w:r w:rsidRPr="002458A8">
        <w:t>Чем же может быть наполнен</w:t>
      </w:r>
      <w:r w:rsidR="00560AEB" w:rsidRPr="002458A8">
        <w:t xml:space="preserve"> этот сундучок</w:t>
      </w:r>
      <w:r w:rsidR="00055934" w:rsidRPr="002458A8">
        <w:t>? (Конечно, старинными русскими вещами). Открою вам тайну</w:t>
      </w:r>
      <w:r w:rsidR="00560AEB" w:rsidRPr="002458A8">
        <w:t xml:space="preserve">… Сундучок  наполнен </w:t>
      </w:r>
      <w:r w:rsidR="00055934" w:rsidRPr="002458A8">
        <w:t xml:space="preserve"> игрушками. </w:t>
      </w:r>
      <w:r w:rsidR="00D25878" w:rsidRPr="002458A8">
        <w:t xml:space="preserve">Конечно, в нем нам не придется искать заграничных кукол Винкс или роботов. </w:t>
      </w:r>
      <w:r w:rsidR="00055934" w:rsidRPr="002458A8">
        <w:t>Но игрушки, что здесь лежат, очень знаменитые в мире и денег стоят немалых. А особе</w:t>
      </w:r>
      <w:r w:rsidR="00D25878" w:rsidRPr="002458A8">
        <w:t>нность их в том, что, как и сам сундучок</w:t>
      </w:r>
      <w:r w:rsidR="00055934" w:rsidRPr="002458A8">
        <w:t>, они созданы руками народных русских мастеров.</w:t>
      </w:r>
    </w:p>
    <w:p w:rsidR="00055934" w:rsidRPr="002458A8" w:rsidRDefault="00D25878" w:rsidP="00055934">
      <w:pPr>
        <w:jc w:val="both"/>
      </w:pPr>
      <w:r w:rsidRPr="002458A8">
        <w:t>Итак, откроем наш сундучок</w:t>
      </w:r>
      <w:r w:rsidR="00055934" w:rsidRPr="002458A8">
        <w:t>? Я вижу замечательную игрушку. Угадайте какую?</w:t>
      </w:r>
    </w:p>
    <w:p w:rsidR="009B6D73" w:rsidRPr="002458A8" w:rsidRDefault="009B6D73" w:rsidP="00055934">
      <w:pPr>
        <w:jc w:val="both"/>
      </w:pPr>
    </w:p>
    <w:p w:rsidR="00055934" w:rsidRPr="002458A8" w:rsidRDefault="00055934" w:rsidP="00055934">
      <w:pPr>
        <w:rPr>
          <w:b/>
        </w:rPr>
      </w:pPr>
      <w:r w:rsidRPr="002458A8">
        <w:t> </w:t>
      </w:r>
      <w:r w:rsidR="00D25878" w:rsidRPr="002458A8">
        <w:rPr>
          <w:b/>
        </w:rPr>
        <w:t>Слайд 2</w:t>
      </w:r>
    </w:p>
    <w:p w:rsidR="00D25878" w:rsidRDefault="00AD170C" w:rsidP="00055934">
      <w:r>
        <w:t>- О ком так говорят?</w:t>
      </w:r>
    </w:p>
    <w:p w:rsidR="00AD170C" w:rsidRPr="002458A8" w:rsidRDefault="00AD170C" w:rsidP="00055934"/>
    <w:p w:rsidR="00D25878" w:rsidRPr="002458A8" w:rsidRDefault="00D25878" w:rsidP="00055934">
      <w:r w:rsidRPr="002458A8">
        <w:t xml:space="preserve">В этой молодице </w:t>
      </w:r>
    </w:p>
    <w:p w:rsidR="00D25878" w:rsidRPr="002458A8" w:rsidRDefault="00D25878" w:rsidP="00055934">
      <w:r w:rsidRPr="002458A8">
        <w:t>Прячутся сестрицы .</w:t>
      </w:r>
    </w:p>
    <w:p w:rsidR="00D25878" w:rsidRPr="002458A8" w:rsidRDefault="00D25878" w:rsidP="00055934">
      <w:r w:rsidRPr="002458A8">
        <w:t>Каждая сестрица-</w:t>
      </w:r>
    </w:p>
    <w:p w:rsidR="00A81B43" w:rsidRDefault="00D25878" w:rsidP="00055934">
      <w:pPr>
        <w:rPr>
          <w:b/>
        </w:rPr>
      </w:pPr>
      <w:r w:rsidRPr="002458A8">
        <w:t>Для меньшей темница. (</w:t>
      </w:r>
      <w:r w:rsidRPr="002458A8">
        <w:rPr>
          <w:b/>
        </w:rPr>
        <w:t>Матрешки)</w:t>
      </w:r>
      <w:r w:rsidR="00A30D29" w:rsidRPr="00A30D29">
        <w:rPr>
          <w:b/>
        </w:rPr>
        <w:t xml:space="preserve"> </w:t>
      </w:r>
    </w:p>
    <w:p w:rsidR="00A81B43" w:rsidRDefault="00A81B43" w:rsidP="00055934">
      <w:pPr>
        <w:rPr>
          <w:b/>
        </w:rPr>
      </w:pPr>
    </w:p>
    <w:p w:rsidR="00D25878" w:rsidRPr="00A30D29" w:rsidRDefault="00A30D29" w:rsidP="00055934">
      <w:pPr>
        <w:rPr>
          <w:b/>
        </w:rPr>
      </w:pPr>
      <w:r>
        <w:rPr>
          <w:b/>
        </w:rPr>
        <w:t>Слайд 3</w:t>
      </w:r>
    </w:p>
    <w:p w:rsidR="00D25878" w:rsidRPr="002458A8" w:rsidRDefault="00D25878" w:rsidP="00055934">
      <w:pPr>
        <w:rPr>
          <w:b/>
        </w:rPr>
      </w:pPr>
    </w:p>
    <w:p w:rsidR="00D25878" w:rsidRPr="002458A8" w:rsidRDefault="00D25878" w:rsidP="00055934">
      <w:pPr>
        <w:rPr>
          <w:u w:val="single"/>
        </w:rPr>
      </w:pPr>
      <w:r w:rsidRPr="002458A8">
        <w:rPr>
          <w:u w:val="single"/>
        </w:rPr>
        <w:t>Девочка</w:t>
      </w:r>
    </w:p>
    <w:p w:rsidR="00D25878" w:rsidRPr="002458A8" w:rsidRDefault="00D25878" w:rsidP="00055934">
      <w:r w:rsidRPr="002458A8">
        <w:t xml:space="preserve">Ну-ка, хлопайте в ладошки, </w:t>
      </w:r>
    </w:p>
    <w:p w:rsidR="00D25878" w:rsidRDefault="00D25878" w:rsidP="00055934">
      <w:r w:rsidRPr="002458A8">
        <w:t>В гости к нам идут матрешки!</w:t>
      </w:r>
    </w:p>
    <w:p w:rsidR="00A91375" w:rsidRPr="002458A8" w:rsidRDefault="00A91375" w:rsidP="00055934"/>
    <w:p w:rsidR="00D25878" w:rsidRPr="002458A8" w:rsidRDefault="00D25878" w:rsidP="00055934">
      <w:pPr>
        <w:rPr>
          <w:u w:val="single"/>
        </w:rPr>
      </w:pPr>
      <w:r w:rsidRPr="002458A8">
        <w:rPr>
          <w:u w:val="single"/>
        </w:rPr>
        <w:t>Мальчик</w:t>
      </w:r>
    </w:p>
    <w:p w:rsidR="00D25878" w:rsidRPr="002458A8" w:rsidRDefault="009B6D73" w:rsidP="00055934">
      <w:r w:rsidRPr="002458A8">
        <w:t>Эй, матрешки-хохотушки,</w:t>
      </w:r>
    </w:p>
    <w:p w:rsidR="009B6D73" w:rsidRPr="002458A8" w:rsidRDefault="009B6D73" w:rsidP="00055934">
      <w:r w:rsidRPr="002458A8">
        <w:t>Запевайте-ка, частушки!</w:t>
      </w:r>
    </w:p>
    <w:p w:rsidR="009B6D73" w:rsidRPr="002458A8" w:rsidRDefault="009B6D73" w:rsidP="00055934">
      <w:r w:rsidRPr="002458A8">
        <w:t xml:space="preserve">Запевайте поскорей, </w:t>
      </w:r>
    </w:p>
    <w:p w:rsidR="009B6D73" w:rsidRPr="002458A8" w:rsidRDefault="009B6D73" w:rsidP="00055934">
      <w:r w:rsidRPr="002458A8">
        <w:t>Чтоб порадовать гостей!</w:t>
      </w:r>
    </w:p>
    <w:p w:rsidR="009B6D73" w:rsidRPr="002458A8" w:rsidRDefault="009B6D73" w:rsidP="00055934"/>
    <w:p w:rsidR="009B6D73" w:rsidRPr="002458A8" w:rsidRDefault="009B6D73" w:rsidP="00055934">
      <w:pPr>
        <w:rPr>
          <w:b/>
        </w:rPr>
      </w:pPr>
    </w:p>
    <w:p w:rsidR="009B6D73" w:rsidRDefault="009B6D73" w:rsidP="00055934">
      <w:pPr>
        <w:rPr>
          <w:b/>
        </w:rPr>
      </w:pPr>
      <w:r w:rsidRPr="002458A8">
        <w:rPr>
          <w:b/>
        </w:rPr>
        <w:t>Матрешки поют частушки.</w:t>
      </w:r>
    </w:p>
    <w:p w:rsidR="002458A8" w:rsidRDefault="002458A8" w:rsidP="00055934">
      <w:r>
        <w:t>Все: Мы матрешки, мы подружки</w:t>
      </w:r>
    </w:p>
    <w:p w:rsidR="002458A8" w:rsidRDefault="002458A8" w:rsidP="00055934">
      <w:r>
        <w:t>Утром рано мы встаем</w:t>
      </w:r>
    </w:p>
    <w:p w:rsidR="002458A8" w:rsidRDefault="002458A8" w:rsidP="00055934">
      <w:r>
        <w:t xml:space="preserve">Вшестером поем частушки </w:t>
      </w:r>
    </w:p>
    <w:p w:rsidR="002458A8" w:rsidRDefault="002458A8" w:rsidP="00055934">
      <w:r>
        <w:t>И танцуем вшестером.</w:t>
      </w:r>
    </w:p>
    <w:p w:rsidR="002458A8" w:rsidRDefault="002458A8" w:rsidP="00055934"/>
    <w:p w:rsidR="002458A8" w:rsidRDefault="002458A8" w:rsidP="00055934">
      <w:r>
        <w:t xml:space="preserve">2.Никогда мы не скучаем, </w:t>
      </w:r>
    </w:p>
    <w:p w:rsidR="002458A8" w:rsidRDefault="002458A8" w:rsidP="00055934">
      <w:r>
        <w:t>Шесть у нас платочков есть.</w:t>
      </w:r>
    </w:p>
    <w:p w:rsidR="002458A8" w:rsidRDefault="002458A8" w:rsidP="00055934">
      <w:r>
        <w:t>И гостей мы приглашаем</w:t>
      </w:r>
    </w:p>
    <w:p w:rsidR="002458A8" w:rsidRPr="002458A8" w:rsidRDefault="002458A8" w:rsidP="00055934">
      <w:r>
        <w:t xml:space="preserve"> Вместе с нами песни петь.</w:t>
      </w:r>
    </w:p>
    <w:p w:rsidR="002458A8" w:rsidRPr="002458A8" w:rsidRDefault="002458A8" w:rsidP="002458A8">
      <w:pPr>
        <w:pStyle w:val="a6"/>
      </w:pPr>
      <w:r>
        <w:t>3</w:t>
      </w:r>
      <w:r w:rsidRPr="002458A8">
        <w:t xml:space="preserve">. Ой, спасибо тебе, мастер, </w:t>
      </w:r>
      <w:r w:rsidRPr="002458A8">
        <w:br/>
        <w:t xml:space="preserve">Руки золотые! </w:t>
      </w:r>
      <w:r w:rsidRPr="002458A8">
        <w:br/>
        <w:t xml:space="preserve">Получились мы на славу </w:t>
      </w:r>
      <w:r w:rsidRPr="002458A8">
        <w:br/>
        <w:t xml:space="preserve">Яркие такие! </w:t>
      </w:r>
    </w:p>
    <w:p w:rsidR="002458A8" w:rsidRPr="002458A8" w:rsidRDefault="002458A8" w:rsidP="002458A8">
      <w:pPr>
        <w:pStyle w:val="a6"/>
      </w:pPr>
      <w:r>
        <w:lastRenderedPageBreak/>
        <w:t>4</w:t>
      </w:r>
      <w:r w:rsidRPr="002458A8">
        <w:t xml:space="preserve">. На щеках заря играет, </w:t>
      </w:r>
      <w:r w:rsidRPr="002458A8">
        <w:br/>
        <w:t xml:space="preserve">А в руках петух кричит. </w:t>
      </w:r>
      <w:r w:rsidRPr="002458A8">
        <w:br/>
        <w:t xml:space="preserve">И кому глазок мигает, </w:t>
      </w:r>
      <w:r w:rsidRPr="002458A8">
        <w:br/>
        <w:t xml:space="preserve">Уж никто не различит! </w:t>
      </w:r>
    </w:p>
    <w:p w:rsidR="002458A8" w:rsidRPr="002458A8" w:rsidRDefault="002458A8" w:rsidP="002458A8">
      <w:pPr>
        <w:pStyle w:val="a6"/>
      </w:pPr>
      <w:r>
        <w:t>5</w:t>
      </w:r>
      <w:r w:rsidRPr="002458A8">
        <w:t xml:space="preserve">. Деревянные сестрички, </w:t>
      </w:r>
      <w:r w:rsidRPr="002458A8">
        <w:br/>
        <w:t xml:space="preserve">От большой до невелички,- </w:t>
      </w:r>
      <w:r w:rsidRPr="002458A8">
        <w:br/>
        <w:t xml:space="preserve">Изнутри мы все пусты, </w:t>
      </w:r>
      <w:r w:rsidRPr="002458A8">
        <w:br/>
        <w:t xml:space="preserve">Кроме младшенькой сестры. </w:t>
      </w:r>
    </w:p>
    <w:p w:rsidR="002458A8" w:rsidRPr="002458A8" w:rsidRDefault="002458A8" w:rsidP="002458A8">
      <w:pPr>
        <w:pStyle w:val="a6"/>
      </w:pPr>
      <w:r>
        <w:t>6</w:t>
      </w:r>
      <w:r w:rsidRPr="002458A8">
        <w:t xml:space="preserve">. Мы матрешки, мы сестрички, </w:t>
      </w:r>
      <w:r w:rsidRPr="002458A8">
        <w:br/>
        <w:t xml:space="preserve">Мы толстушки-невелички. </w:t>
      </w:r>
      <w:r w:rsidRPr="002458A8">
        <w:br/>
        <w:t xml:space="preserve">Как пойдем плясать да петь, </w:t>
      </w:r>
      <w:r w:rsidRPr="002458A8">
        <w:br/>
        <w:t xml:space="preserve">Вам за нами не успеть! </w:t>
      </w:r>
    </w:p>
    <w:p w:rsidR="002458A8" w:rsidRPr="002458A8" w:rsidRDefault="002458A8" w:rsidP="002458A8">
      <w:pPr>
        <w:pStyle w:val="a6"/>
      </w:pPr>
      <w:r>
        <w:t>7</w:t>
      </w:r>
      <w:r w:rsidRPr="002458A8">
        <w:t xml:space="preserve">. Наши ручки – крендельки, </w:t>
      </w:r>
      <w:r w:rsidRPr="002458A8">
        <w:br/>
        <w:t xml:space="preserve">Щечки – будто яблоки. </w:t>
      </w:r>
      <w:r w:rsidRPr="002458A8">
        <w:br/>
        <w:t xml:space="preserve">С нами издавна знаком </w:t>
      </w:r>
      <w:r w:rsidRPr="002458A8">
        <w:br/>
        <w:t xml:space="preserve">Весь народ на ярмарке! </w:t>
      </w:r>
    </w:p>
    <w:p w:rsidR="002458A8" w:rsidRPr="002458A8" w:rsidRDefault="002458A8" w:rsidP="002458A8">
      <w:pPr>
        <w:pStyle w:val="a6"/>
      </w:pPr>
      <w:r>
        <w:t>8</w:t>
      </w:r>
      <w:r w:rsidRPr="002458A8">
        <w:t xml:space="preserve">. Мы веселые матрешки. </w:t>
      </w:r>
      <w:r w:rsidRPr="002458A8">
        <w:br/>
        <w:t xml:space="preserve">На ногах у нас сапожки. </w:t>
      </w:r>
      <w:r w:rsidRPr="002458A8">
        <w:br/>
        <w:t xml:space="preserve">В сарафанах наших пестрых </w:t>
      </w:r>
      <w:r w:rsidRPr="002458A8">
        <w:br/>
        <w:t xml:space="preserve">Мы похожи словно сестры. </w:t>
      </w:r>
    </w:p>
    <w:p w:rsidR="002458A8" w:rsidRPr="002458A8" w:rsidRDefault="002458A8" w:rsidP="002458A8">
      <w:pPr>
        <w:pStyle w:val="a6"/>
      </w:pPr>
      <w:r>
        <w:t xml:space="preserve">Все: </w:t>
      </w:r>
      <w:r w:rsidRPr="002458A8">
        <w:t xml:space="preserve">Мы матрешки, все мы крошки, </w:t>
      </w:r>
      <w:r w:rsidRPr="002458A8">
        <w:br/>
        <w:t xml:space="preserve">Нам похлопайте в ладошки, </w:t>
      </w:r>
      <w:r w:rsidRPr="002458A8">
        <w:br/>
        <w:t xml:space="preserve">Чтобы лучше нам плясалось, </w:t>
      </w:r>
      <w:r w:rsidRPr="002458A8">
        <w:br/>
        <w:t xml:space="preserve">Чтобы скуки не осталось! </w:t>
      </w:r>
    </w:p>
    <w:p w:rsidR="00055934" w:rsidRDefault="002458A8" w:rsidP="00055934">
      <w:r>
        <w:rPr>
          <w:b/>
        </w:rPr>
        <w:t xml:space="preserve">Учитель: </w:t>
      </w:r>
      <w:r>
        <w:t>Спасибо, матреше</w:t>
      </w:r>
      <w:r w:rsidR="009408DF">
        <w:t>ч</w:t>
      </w:r>
      <w:r>
        <w:t>ки, присажива</w:t>
      </w:r>
      <w:r w:rsidR="009408DF">
        <w:t>йтесь на стульчики, будете нам помогать вести урок.</w:t>
      </w:r>
    </w:p>
    <w:p w:rsidR="009408DF" w:rsidRDefault="009408DF" w:rsidP="00055934">
      <w:r>
        <w:rPr>
          <w:b/>
        </w:rPr>
        <w:t xml:space="preserve">Матрешки: </w:t>
      </w:r>
      <w:r>
        <w:t>С большим удовольствием!</w:t>
      </w:r>
    </w:p>
    <w:p w:rsidR="00D370F0" w:rsidRPr="00D370F0" w:rsidRDefault="00D370F0" w:rsidP="00055934">
      <w:pPr>
        <w:rPr>
          <w:b/>
          <w:u w:val="single"/>
        </w:rPr>
      </w:pPr>
    </w:p>
    <w:p w:rsidR="009408DF" w:rsidRDefault="00D370F0" w:rsidP="00055934">
      <w:pPr>
        <w:rPr>
          <w:b/>
          <w:u w:val="single"/>
        </w:rPr>
      </w:pPr>
      <w:r w:rsidRPr="00D370F0">
        <w:rPr>
          <w:b/>
          <w:u w:val="single"/>
        </w:rPr>
        <w:t>2.Сообщение темы урока.</w:t>
      </w:r>
    </w:p>
    <w:p w:rsidR="00D370F0" w:rsidRPr="00D370F0" w:rsidRDefault="00D370F0" w:rsidP="00055934">
      <w:pPr>
        <w:rPr>
          <w:b/>
          <w:u w:val="single"/>
        </w:rPr>
      </w:pPr>
    </w:p>
    <w:p w:rsidR="009408DF" w:rsidRDefault="009408DF" w:rsidP="00055934">
      <w:pPr>
        <w:rPr>
          <w:b/>
        </w:rPr>
      </w:pPr>
      <w:r>
        <w:rPr>
          <w:b/>
        </w:rPr>
        <w:t xml:space="preserve">Слайд  </w:t>
      </w:r>
      <w:r w:rsidR="00A30D29">
        <w:rPr>
          <w:b/>
        </w:rPr>
        <w:t>5</w:t>
      </w:r>
    </w:p>
    <w:p w:rsidR="009408DF" w:rsidRDefault="009408DF" w:rsidP="00055934">
      <w:pPr>
        <w:rPr>
          <w:b/>
        </w:rPr>
      </w:pPr>
      <w:r>
        <w:rPr>
          <w:b/>
        </w:rPr>
        <w:t>Учитель:</w:t>
      </w:r>
    </w:p>
    <w:p w:rsidR="007F4E7A" w:rsidRPr="009408DF" w:rsidRDefault="007F4E7A" w:rsidP="00055934">
      <w:pPr>
        <w:rPr>
          <w:b/>
        </w:rPr>
      </w:pPr>
    </w:p>
    <w:p w:rsidR="00055934" w:rsidRPr="00F80719" w:rsidRDefault="00055934" w:rsidP="00055934">
      <w:pPr>
        <w:rPr>
          <w:b/>
        </w:rPr>
      </w:pPr>
      <w:r w:rsidRPr="00F80719">
        <w:rPr>
          <w:b/>
        </w:rPr>
        <w:t>Тема нашего сегодняшнего урока «Красавица</w:t>
      </w:r>
      <w:r w:rsidR="00AD170C">
        <w:rPr>
          <w:b/>
        </w:rPr>
        <w:t>-</w:t>
      </w:r>
      <w:r w:rsidRPr="00F80719">
        <w:rPr>
          <w:b/>
        </w:rPr>
        <w:t xml:space="preserve"> матрёшка».</w:t>
      </w:r>
    </w:p>
    <w:p w:rsidR="00055934" w:rsidRPr="002458A8" w:rsidRDefault="00055934" w:rsidP="00055934">
      <w:r w:rsidRPr="002458A8">
        <w:t xml:space="preserve">      1) Ребята, а как вы думаете, чем мы сегодня будем заниматься на уроке?</w:t>
      </w:r>
      <w:r w:rsidR="009408DF">
        <w:t xml:space="preserve"> (</w:t>
      </w:r>
      <w:r w:rsidR="00F80719">
        <w:t>Д</w:t>
      </w:r>
      <w:r w:rsidR="009408DF">
        <w:t>елать эскизы будущих работ)</w:t>
      </w:r>
    </w:p>
    <w:p w:rsidR="00055934" w:rsidRPr="002458A8" w:rsidRDefault="00055934" w:rsidP="00055934">
      <w:r w:rsidRPr="002458A8">
        <w:t xml:space="preserve">      2) Скажите, а что вы хотите узнать на сегодняшнем уроке?</w:t>
      </w:r>
      <w:r w:rsidR="002C059A">
        <w:t xml:space="preserve"> (Как появилась на Руси матрешка?)</w:t>
      </w:r>
    </w:p>
    <w:p w:rsidR="00055934" w:rsidRPr="002458A8" w:rsidRDefault="00055934" w:rsidP="00055934"/>
    <w:p w:rsidR="00055934" w:rsidRPr="00D370F0" w:rsidRDefault="00055934" w:rsidP="00055934">
      <w:pPr>
        <w:rPr>
          <w:b/>
          <w:spacing w:val="-4"/>
          <w:u w:val="single"/>
        </w:rPr>
      </w:pPr>
      <w:r w:rsidRPr="00D370F0">
        <w:rPr>
          <w:b/>
          <w:spacing w:val="-4"/>
          <w:u w:val="single"/>
        </w:rPr>
        <w:t>3. Изучение нового материал</w:t>
      </w:r>
      <w:r w:rsidR="00285CDC" w:rsidRPr="00D370F0">
        <w:rPr>
          <w:b/>
          <w:spacing w:val="-4"/>
          <w:u w:val="single"/>
        </w:rPr>
        <w:t>а</w:t>
      </w:r>
      <w:r w:rsidR="00F80719" w:rsidRPr="00D370F0">
        <w:rPr>
          <w:b/>
          <w:spacing w:val="-4"/>
          <w:u w:val="single"/>
        </w:rPr>
        <w:t>:</w:t>
      </w:r>
    </w:p>
    <w:p w:rsidR="00F80719" w:rsidRDefault="00F80719" w:rsidP="00055934">
      <w:pPr>
        <w:rPr>
          <w:b/>
          <w:spacing w:val="-4"/>
        </w:rPr>
      </w:pPr>
    </w:p>
    <w:p w:rsidR="00055934" w:rsidRPr="00F80719" w:rsidRDefault="00F80719" w:rsidP="00055934">
      <w:pPr>
        <w:rPr>
          <w:b/>
        </w:rPr>
      </w:pPr>
      <w:r>
        <w:rPr>
          <w:b/>
          <w:spacing w:val="-4"/>
        </w:rPr>
        <w:t>Учитель:</w:t>
      </w:r>
      <w:r w:rsidR="00055934" w:rsidRPr="002458A8">
        <w:t> </w:t>
      </w:r>
    </w:p>
    <w:p w:rsidR="007A342B" w:rsidRDefault="00285CDC" w:rsidP="00285CDC">
      <w:pPr>
        <w:spacing w:before="100" w:beforeAutospacing="1" w:after="100" w:afterAutospacing="1"/>
      </w:pPr>
      <w:r w:rsidRPr="00AC5840">
        <w:t>- Как вы думаете, ребята, откуда появилась на Руси матрешка?</w:t>
      </w:r>
    </w:p>
    <w:p w:rsidR="00AD170C" w:rsidRPr="00AD170C" w:rsidRDefault="00AD170C" w:rsidP="00285CDC">
      <w:pPr>
        <w:spacing w:before="100" w:beforeAutospacing="1" w:after="100" w:afterAutospacing="1"/>
        <w:rPr>
          <w:b/>
        </w:rPr>
      </w:pPr>
      <w:r w:rsidRPr="00AD170C">
        <w:rPr>
          <w:b/>
        </w:rPr>
        <w:t>Слайд 6</w:t>
      </w:r>
    </w:p>
    <w:p w:rsidR="00670D5A" w:rsidRDefault="00D370F0" w:rsidP="00285CDC">
      <w:pPr>
        <w:spacing w:before="100" w:beforeAutospacing="1" w:after="100" w:afterAutospacing="1"/>
      </w:pPr>
      <w:r>
        <w:lastRenderedPageBreak/>
        <w:t>Ученик читает стихотворение И. Кадухиной «Русская матрешка». Под негромкое исполнение песни «Во поле береза стояла»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Кто матрёшку сделал, я не знаю.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Но известно мне, что сотни лет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Вместе с Ванькой-встанькой, как живая,</w:t>
      </w:r>
    </w:p>
    <w:p w:rsidR="00D370F0" w:rsidRDefault="00D370F0" w:rsidP="00D370F0">
      <w:pPr>
        <w:rPr>
          <w:color w:val="000000"/>
        </w:rPr>
      </w:pPr>
      <w:r w:rsidRPr="00665E74">
        <w:rPr>
          <w:color w:val="000000"/>
        </w:rPr>
        <w:t>Покоряет кукла белый свет.</w:t>
      </w:r>
    </w:p>
    <w:p w:rsidR="00D370F0" w:rsidRPr="00665E74" w:rsidRDefault="00D370F0" w:rsidP="00D370F0">
      <w:pPr>
        <w:rPr>
          <w:color w:val="000000"/>
        </w:rPr>
      </w:pP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Где он краски брал, искусный мастер,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В нивах шумных, в сказочном лесу?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Создал образ неуёмной страсти,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Истинную русскую красу.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 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На щеках навёл зари румянец,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Неба синь всплеснул в её глаза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И, пустив в неповторимый танец,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Он, должно быть, весело сказал: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 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"Ну и ой, гуляй себе по свету,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Весели себя, честной народ",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И матрёшка через всю планету</w:t>
      </w:r>
    </w:p>
    <w:p w:rsidR="00D370F0" w:rsidRPr="00665E74" w:rsidRDefault="00D370F0" w:rsidP="00D370F0">
      <w:pPr>
        <w:rPr>
          <w:color w:val="000000"/>
        </w:rPr>
      </w:pPr>
      <w:r w:rsidRPr="00665E74">
        <w:rPr>
          <w:color w:val="000000"/>
        </w:rPr>
        <w:t>До сих</w:t>
      </w:r>
      <w:r>
        <w:rPr>
          <w:color w:val="000000"/>
        </w:rPr>
        <w:t xml:space="preserve"> </w:t>
      </w:r>
      <w:r w:rsidRPr="00665E74">
        <w:rPr>
          <w:color w:val="000000"/>
        </w:rPr>
        <w:t>пор уверенно идёт.</w:t>
      </w:r>
    </w:p>
    <w:p w:rsidR="00D370F0" w:rsidRPr="00AC5840" w:rsidRDefault="00D370F0" w:rsidP="00285CDC"/>
    <w:p w:rsidR="00285CDC" w:rsidRPr="00AC5840" w:rsidRDefault="00285CDC" w:rsidP="00285CDC">
      <w:pPr>
        <w:spacing w:before="100" w:beforeAutospacing="1" w:after="100" w:afterAutospacing="1"/>
      </w:pPr>
      <w:r w:rsidRPr="00AC5840">
        <w:t>(Ответы и предположения детей)</w:t>
      </w:r>
    </w:p>
    <w:p w:rsidR="00285CDC" w:rsidRDefault="00D370F0" w:rsidP="00285CDC">
      <w:pPr>
        <w:spacing w:before="100" w:beforeAutospacing="1" w:after="100" w:afterAutospacing="1"/>
      </w:pPr>
      <w:r w:rsidRPr="00D370F0">
        <w:rPr>
          <w:b/>
        </w:rPr>
        <w:t>Учитель:</w:t>
      </w:r>
      <w:r w:rsidR="00285CDC" w:rsidRPr="00D370F0">
        <w:rPr>
          <w:b/>
        </w:rPr>
        <w:t>-</w:t>
      </w:r>
      <w:r w:rsidR="00285CDC" w:rsidRPr="00AC5840">
        <w:t xml:space="preserve"> А на самом деле все было так…</w:t>
      </w:r>
    </w:p>
    <w:p w:rsidR="00AD170C" w:rsidRPr="00AD170C" w:rsidRDefault="00AD170C" w:rsidP="00285CDC">
      <w:pPr>
        <w:spacing w:before="100" w:beforeAutospacing="1" w:after="100" w:afterAutospacing="1"/>
        <w:rPr>
          <w:b/>
        </w:rPr>
      </w:pPr>
      <w:r w:rsidRPr="00AD170C">
        <w:rPr>
          <w:b/>
        </w:rPr>
        <w:t>Кликнуть 2 раз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>Если вы считаете “русскую матрешку” исконно русской игрушкой, то вы ошибаетесь.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 xml:space="preserve">Первая русская матрешка была выточена и расписана в московской игрушечной мастерской только в 90-х годах XIX века, по образцу, привезенному из Японии. </w:t>
      </w:r>
    </w:p>
    <w:p w:rsidR="00285CDC" w:rsidRDefault="00285CDC" w:rsidP="00285CDC">
      <w:pPr>
        <w:spacing w:before="100" w:beforeAutospacing="1" w:after="100" w:afterAutospacing="1"/>
      </w:pPr>
      <w:r w:rsidRPr="00AC5840">
        <w:t xml:space="preserve">Этот японский образец, выполненный с большим юмором, представлял собой множество вставляемых друг в друга фигурок японского мудреца Фукурума - лысоватого старичка с головой вытянутой вверх от многочисленных раздумий. </w:t>
      </w:r>
    </w:p>
    <w:p w:rsidR="00A30D29" w:rsidRPr="00A30D29" w:rsidRDefault="00A30D29" w:rsidP="00285CDC">
      <w:pPr>
        <w:spacing w:before="100" w:beforeAutospacing="1" w:after="100" w:afterAutospacing="1"/>
        <w:rPr>
          <w:b/>
        </w:rPr>
      </w:pPr>
      <w:r>
        <w:rPr>
          <w:b/>
        </w:rPr>
        <w:t>Слайд 7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 xml:space="preserve">Первая матрешка представляла собой детскую группу: восемь кукол изображали детей разных возрастов, от самой старшей (большой) девушки с петухом до завернутого в пеленки младенца. </w:t>
      </w:r>
    </w:p>
    <w:p w:rsidR="00285CDC" w:rsidRDefault="00285CDC" w:rsidP="00285CDC">
      <w:pPr>
        <w:spacing w:before="100" w:beforeAutospacing="1" w:after="100" w:afterAutospacing="1"/>
      </w:pPr>
      <w:r w:rsidRPr="00AC5840">
        <w:t>Ее создателями были токарь В.П.Звездочкин, который выточил первых деревянных кукол и художник С.В.Малютин.</w:t>
      </w:r>
    </w:p>
    <w:p w:rsidR="00AD170C" w:rsidRPr="00AD170C" w:rsidRDefault="00AD170C" w:rsidP="00285CDC">
      <w:pPr>
        <w:spacing w:before="100" w:beforeAutospacing="1" w:after="100" w:afterAutospacing="1"/>
        <w:rPr>
          <w:b/>
        </w:rPr>
      </w:pPr>
      <w:r w:rsidRPr="00AD170C">
        <w:rPr>
          <w:b/>
        </w:rPr>
        <w:t>Показать на картинке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 xml:space="preserve">Изначальные сюжеты русских матрешек были исключительно женскими: румяных и полных деревянных красных дев рядили в сарафаны и платки, изображали их с кошками, </w:t>
      </w:r>
      <w:r w:rsidRPr="00AC5840">
        <w:lastRenderedPageBreak/>
        <w:t xml:space="preserve">собачками, корзинками, цветами, хлебом-солью и т.п. Неожиданно выяснилось, что русские матрешки пользуются большой популярностью в Европе, особенно в Германии и Франции. В начале XX-го века начался просто массовый вывоз матрешек за границу. Собственно в это время за матрешками и закрепилось репутация “исконно русских”. </w:t>
      </w:r>
    </w:p>
    <w:p w:rsidR="00285CDC" w:rsidRPr="00A30D29" w:rsidRDefault="00285CDC" w:rsidP="00A30D29">
      <w:pPr>
        <w:spacing w:before="100" w:beforeAutospacing="1" w:after="100" w:afterAutospacing="1"/>
        <w:rPr>
          <w:b/>
        </w:rPr>
      </w:pPr>
      <w:r w:rsidRPr="00AC5840">
        <w:t>- Интересно и то, что после появления первой матрешки в разных районах России художники начали расписывать матрешек, так понравилась им кукла Матрена! И все они делали это по-разному</w:t>
      </w:r>
      <w:r w:rsidRPr="00A30D29">
        <w:rPr>
          <w:b/>
        </w:rPr>
        <w:t>.</w:t>
      </w:r>
    </w:p>
    <w:p w:rsidR="00285CDC" w:rsidRDefault="00A30D29" w:rsidP="00285CDC">
      <w:pPr>
        <w:spacing w:before="100" w:beforeAutospacing="1" w:after="100" w:afterAutospacing="1"/>
        <w:rPr>
          <w:b/>
          <w:i/>
          <w:iCs/>
        </w:rPr>
      </w:pPr>
      <w:r w:rsidRPr="00A30D29">
        <w:rPr>
          <w:b/>
        </w:rPr>
        <w:t xml:space="preserve">Слайд 8  </w:t>
      </w:r>
      <w:r w:rsidR="00285CDC" w:rsidRPr="00A30D29">
        <w:rPr>
          <w:b/>
        </w:rPr>
        <w:t xml:space="preserve">Матрёшки из </w:t>
      </w:r>
      <w:r w:rsidR="00F07C4A">
        <w:rPr>
          <w:b/>
          <w:i/>
          <w:iCs/>
        </w:rPr>
        <w:t>Сергиева По</w:t>
      </w:r>
      <w:r w:rsidR="00285CDC" w:rsidRPr="00A30D29">
        <w:rPr>
          <w:b/>
          <w:i/>
          <w:iCs/>
        </w:rPr>
        <w:t xml:space="preserve">сада </w:t>
      </w:r>
      <w:r>
        <w:rPr>
          <w:b/>
          <w:i/>
          <w:iCs/>
        </w:rPr>
        <w:t>(Загорска)</w:t>
      </w:r>
    </w:p>
    <w:p w:rsidR="00A30D29" w:rsidRPr="00A30D29" w:rsidRDefault="00A30D29" w:rsidP="00285CDC">
      <w:pPr>
        <w:spacing w:before="100" w:beforeAutospacing="1" w:after="100" w:afterAutospacing="1"/>
        <w:rPr>
          <w:u w:val="single"/>
        </w:rPr>
      </w:pPr>
      <w:r w:rsidRPr="00A30D29">
        <w:rPr>
          <w:i/>
          <w:iCs/>
          <w:u w:val="single"/>
        </w:rPr>
        <w:t>Девочка читает стихотворение и показывает картинку с изображением этих матрешек</w:t>
      </w:r>
    </w:p>
    <w:p w:rsidR="00F07C4A" w:rsidRDefault="00C85EEC" w:rsidP="00F07C4A">
      <w:pPr>
        <w:spacing w:beforeAutospacing="1" w:after="100" w:afterAutospacing="1"/>
        <w:rPr>
          <w:b/>
          <w:bCs/>
          <w:color w:val="000000"/>
        </w:rPr>
      </w:pPr>
      <w:r>
        <w:rPr>
          <w:i/>
          <w:iCs/>
        </w:rPr>
        <w:t>Я из Сергиева По</w:t>
      </w:r>
      <w:r w:rsidR="00285CDC" w:rsidRPr="00AC5840">
        <w:rPr>
          <w:i/>
          <w:iCs/>
        </w:rPr>
        <w:t>сада</w:t>
      </w:r>
      <w:r w:rsidR="00A30D29">
        <w:rPr>
          <w:i/>
          <w:iCs/>
        </w:rPr>
        <w:t xml:space="preserve"> </w:t>
      </w:r>
      <w:r w:rsidR="00285CDC" w:rsidRPr="00AC5840">
        <w:rPr>
          <w:i/>
          <w:iCs/>
        </w:rPr>
        <w:t>.</w:t>
      </w:r>
      <w:r w:rsidR="007F4E7A">
        <w:rPr>
          <w:i/>
          <w:iCs/>
        </w:rPr>
        <w:t xml:space="preserve"> </w:t>
      </w:r>
      <w:r w:rsidR="00285CDC" w:rsidRPr="00AC5840">
        <w:rPr>
          <w:i/>
          <w:iCs/>
        </w:rPr>
        <w:t>Встрече с вами очень рада.</w:t>
      </w:r>
      <w:r w:rsidR="00285CDC" w:rsidRPr="00AC5840">
        <w:rPr>
          <w:i/>
          <w:iCs/>
        </w:rPr>
        <w:br/>
        <w:t>Мне художниками дан яркий русский сарафан.</w:t>
      </w:r>
      <w:r w:rsidR="00285CDC" w:rsidRPr="00AC5840">
        <w:rPr>
          <w:i/>
          <w:iCs/>
        </w:rPr>
        <w:br/>
        <w:t>Я имею с давних пор на переднике узор.</w:t>
      </w:r>
      <w:r w:rsidR="00285CDC" w:rsidRPr="00AC5840">
        <w:rPr>
          <w:i/>
          <w:iCs/>
        </w:rPr>
        <w:br/>
        <w:t>Знаменит платочек мой разноцветною каймой.</w:t>
      </w:r>
    </w:p>
    <w:p w:rsidR="00F07C4A" w:rsidRPr="00F07C4A" w:rsidRDefault="00F07C4A" w:rsidP="00F07C4A">
      <w:pPr>
        <w:spacing w:beforeAutospacing="1" w:after="100" w:afterAutospacing="1"/>
        <w:rPr>
          <w:color w:val="000000"/>
          <w:u w:val="single"/>
        </w:rPr>
      </w:pPr>
      <w:r>
        <w:rPr>
          <w:bCs/>
          <w:color w:val="000000"/>
          <w:u w:val="single"/>
        </w:rPr>
        <w:t>Мальчик рассказывает о матрешке</w:t>
      </w:r>
    </w:p>
    <w:p w:rsidR="00F07C4A" w:rsidRPr="00665E74" w:rsidRDefault="00F07C4A" w:rsidP="00F07C4A">
      <w:pPr>
        <w:spacing w:before="100" w:beforeAutospacing="1" w:after="100" w:afterAutospacing="1"/>
        <w:jc w:val="both"/>
        <w:rPr>
          <w:color w:val="000000"/>
        </w:rPr>
      </w:pPr>
      <w:r w:rsidRPr="00665E74">
        <w:rPr>
          <w:b/>
          <w:bCs/>
          <w:i/>
          <w:iCs/>
          <w:color w:val="000000"/>
        </w:rPr>
        <w:t>  Эта матрёшка пришла к нам из</w:t>
      </w:r>
      <w:r>
        <w:rPr>
          <w:b/>
          <w:bCs/>
          <w:i/>
          <w:iCs/>
          <w:color w:val="000000"/>
        </w:rPr>
        <w:t xml:space="preserve"> </w:t>
      </w:r>
      <w:r w:rsidRPr="00665E74">
        <w:rPr>
          <w:b/>
          <w:bCs/>
          <w:i/>
          <w:iCs/>
          <w:color w:val="000000"/>
        </w:rPr>
        <w:t>Загорска. Сейчас этот город называется Сергиев Посад. Он находится недалеко от Москвы.</w:t>
      </w:r>
    </w:p>
    <w:p w:rsidR="00515887" w:rsidRPr="00F07C4A" w:rsidRDefault="00F07C4A" w:rsidP="00F07C4A">
      <w:pPr>
        <w:spacing w:before="100" w:beforeAutospacing="1" w:after="100" w:afterAutospacing="1"/>
        <w:jc w:val="both"/>
        <w:rPr>
          <w:color w:val="000000"/>
        </w:rPr>
      </w:pPr>
      <w:r w:rsidRPr="00665E74">
        <w:rPr>
          <w:b/>
          <w:bCs/>
          <w:i/>
          <w:iCs/>
          <w:color w:val="000000"/>
        </w:rPr>
        <w:t>  Загорские матрёшки отличаются от похожих игрушек из города Семёнова прежде всего нарядом. На голове у них разноцветные платки в цветочек или горошек. На кофточку надет сарафан</w:t>
      </w:r>
      <w:r>
        <w:rPr>
          <w:b/>
          <w:bCs/>
          <w:i/>
          <w:iCs/>
          <w:color w:val="000000"/>
        </w:rPr>
        <w:t xml:space="preserve"> </w:t>
      </w:r>
      <w:r w:rsidRPr="00665E74">
        <w:rPr>
          <w:b/>
          <w:bCs/>
          <w:i/>
          <w:iCs/>
          <w:color w:val="000000"/>
        </w:rPr>
        <w:t>с различными цветами по подолу. Матрёшка как бы идёт по цветущему лугу.</w:t>
      </w:r>
    </w:p>
    <w:p w:rsidR="00285CDC" w:rsidRDefault="00F07C4A" w:rsidP="00285CDC">
      <w:pPr>
        <w:spacing w:before="100" w:beforeAutospacing="1" w:after="100" w:afterAutospacing="1"/>
        <w:rPr>
          <w:b/>
          <w:i/>
          <w:iCs/>
        </w:rPr>
      </w:pPr>
      <w:r w:rsidRPr="00F07C4A">
        <w:rPr>
          <w:b/>
        </w:rPr>
        <w:t xml:space="preserve">Слайд 9   </w:t>
      </w:r>
      <w:r w:rsidR="00285CDC" w:rsidRPr="00F07C4A">
        <w:rPr>
          <w:b/>
        </w:rPr>
        <w:t xml:space="preserve">Матрёшки из </w:t>
      </w:r>
      <w:r w:rsidR="00285CDC" w:rsidRPr="00F07C4A">
        <w:rPr>
          <w:b/>
          <w:i/>
          <w:iCs/>
        </w:rPr>
        <w:t xml:space="preserve">Полховского Майдана </w:t>
      </w:r>
    </w:p>
    <w:p w:rsidR="00F07C4A" w:rsidRPr="00C85EEC" w:rsidRDefault="00F07C4A" w:rsidP="00285CDC">
      <w:pPr>
        <w:spacing w:before="100" w:beforeAutospacing="1" w:after="100" w:afterAutospacing="1"/>
        <w:rPr>
          <w:u w:val="single"/>
        </w:rPr>
      </w:pPr>
      <w:r w:rsidRPr="00C85EEC">
        <w:rPr>
          <w:iCs/>
          <w:u w:val="single"/>
        </w:rPr>
        <w:t>Девочка читает сти</w:t>
      </w:r>
      <w:r w:rsidR="00C85EEC" w:rsidRPr="00C85EEC">
        <w:rPr>
          <w:iCs/>
          <w:u w:val="single"/>
        </w:rPr>
        <w:t>хи и картинку с изображением этих матрешек</w:t>
      </w:r>
    </w:p>
    <w:p w:rsidR="00285CDC" w:rsidRDefault="00285CDC" w:rsidP="00285CDC">
      <w:pPr>
        <w:spacing w:beforeAutospacing="1" w:after="100" w:afterAutospacing="1"/>
        <w:rPr>
          <w:i/>
          <w:iCs/>
        </w:rPr>
      </w:pPr>
      <w:r w:rsidRPr="00AC5840">
        <w:rPr>
          <w:i/>
          <w:iCs/>
        </w:rPr>
        <w:t>А я, подружки, из Майдана.</w:t>
      </w:r>
      <w:r w:rsidRPr="00AC5840">
        <w:rPr>
          <w:i/>
          <w:iCs/>
        </w:rPr>
        <w:br/>
        <w:t>Могу я стать звездой экрана.</w:t>
      </w:r>
      <w:r w:rsidRPr="00AC5840">
        <w:rPr>
          <w:i/>
          <w:iCs/>
        </w:rPr>
        <w:br/>
        <w:t>Украшен мой наряд цветами</w:t>
      </w:r>
      <w:r w:rsidRPr="00AC5840">
        <w:rPr>
          <w:i/>
          <w:iCs/>
        </w:rPr>
        <w:br/>
        <w:t>С сияющими лепестками</w:t>
      </w:r>
      <w:r w:rsidRPr="00AC5840">
        <w:rPr>
          <w:i/>
          <w:iCs/>
        </w:rPr>
        <w:br/>
        <w:t>И ягодами разными,</w:t>
      </w:r>
      <w:r w:rsidRPr="00AC5840">
        <w:rPr>
          <w:i/>
          <w:iCs/>
        </w:rPr>
        <w:br/>
        <w:t>Спелыми и красными.</w:t>
      </w:r>
    </w:p>
    <w:p w:rsidR="00C85EEC" w:rsidRPr="00C85EEC" w:rsidRDefault="00C85EEC" w:rsidP="00285CDC">
      <w:pPr>
        <w:spacing w:beforeAutospacing="1" w:after="100" w:afterAutospacing="1"/>
        <w:rPr>
          <w:color w:val="000000"/>
          <w:u w:val="single"/>
        </w:rPr>
      </w:pPr>
      <w:r>
        <w:rPr>
          <w:bCs/>
          <w:color w:val="000000"/>
          <w:u w:val="single"/>
        </w:rPr>
        <w:t>Мальчик рассказывает о матрешке</w:t>
      </w:r>
    </w:p>
    <w:p w:rsidR="00C85EEC" w:rsidRPr="00665E74" w:rsidRDefault="00C85EEC" w:rsidP="00C85EEC">
      <w:pPr>
        <w:spacing w:before="100" w:beforeAutospacing="1" w:after="100" w:afterAutospacing="1"/>
        <w:jc w:val="both"/>
        <w:rPr>
          <w:color w:val="000000"/>
        </w:rPr>
      </w:pPr>
      <w:r w:rsidRPr="00665E74">
        <w:rPr>
          <w:b/>
          <w:bCs/>
          <w:i/>
          <w:iCs/>
          <w:color w:val="000000"/>
        </w:rPr>
        <w:t xml:space="preserve">Есть такое село в Нижегородской области </w:t>
      </w:r>
      <w:r>
        <w:rPr>
          <w:b/>
          <w:bCs/>
          <w:i/>
          <w:iCs/>
          <w:color w:val="000000"/>
        </w:rPr>
        <w:t>–</w:t>
      </w:r>
      <w:r w:rsidRPr="00665E74">
        <w:rPr>
          <w:b/>
          <w:bCs/>
          <w:i/>
          <w:iCs/>
          <w:color w:val="000000"/>
        </w:rPr>
        <w:t xml:space="preserve"> Полхов</w:t>
      </w:r>
      <w:r>
        <w:rPr>
          <w:b/>
          <w:bCs/>
          <w:i/>
          <w:iCs/>
          <w:color w:val="000000"/>
        </w:rPr>
        <w:t>-</w:t>
      </w:r>
      <w:r w:rsidRPr="00665E74">
        <w:rPr>
          <w:b/>
          <w:bCs/>
          <w:i/>
          <w:iCs/>
          <w:color w:val="000000"/>
        </w:rPr>
        <w:t xml:space="preserve"> Майдан. Село большое и чуть ли не в каждом доме точат и красят "тарарушки" - так называют мастера свои поделки - матрёшки. </w:t>
      </w:r>
    </w:p>
    <w:p w:rsidR="00C85EEC" w:rsidRPr="00C85EEC" w:rsidRDefault="00C85EEC" w:rsidP="00C85EEC">
      <w:pPr>
        <w:spacing w:before="100" w:beforeAutospacing="1" w:after="100" w:afterAutospacing="1"/>
        <w:jc w:val="both"/>
        <w:rPr>
          <w:color w:val="000000"/>
        </w:rPr>
      </w:pPr>
      <w:r w:rsidRPr="00665E74">
        <w:rPr>
          <w:b/>
          <w:bCs/>
          <w:i/>
          <w:iCs/>
          <w:color w:val="000000"/>
        </w:rPr>
        <w:t>  Голова у матрёшки чуть приплюснута, у плеч крутой изгиб. Такая форма придаёт матрёшке задорный, удалой вид. Ещё обратите внимание на роспись. Платок на ней яркий и юбка тоже. Глаза чуть сощурены и хитро та</w:t>
      </w:r>
      <w:r>
        <w:rPr>
          <w:b/>
          <w:bCs/>
          <w:i/>
          <w:iCs/>
          <w:color w:val="000000"/>
        </w:rPr>
        <w:t>к посматривают. Самое яркое пятн</w:t>
      </w:r>
      <w:r w:rsidRPr="00665E74">
        <w:rPr>
          <w:b/>
          <w:bCs/>
          <w:i/>
          <w:iCs/>
          <w:color w:val="000000"/>
        </w:rPr>
        <w:t>о - это фартук. Расцвёл на нём чудо-букет. Узоры имеют названия: "большая роза", "розан", "колокольчик", "яблочко", "виноград" и другие.</w:t>
      </w:r>
    </w:p>
    <w:p w:rsidR="00285CDC" w:rsidRDefault="00C85EEC" w:rsidP="00285CDC">
      <w:pPr>
        <w:spacing w:before="100" w:beforeAutospacing="1" w:after="100" w:afterAutospacing="1"/>
        <w:rPr>
          <w:b/>
          <w:i/>
          <w:iCs/>
        </w:rPr>
      </w:pPr>
      <w:r w:rsidRPr="00C85EEC">
        <w:rPr>
          <w:b/>
        </w:rPr>
        <w:t xml:space="preserve"> Слайд 10 </w:t>
      </w:r>
      <w:r w:rsidR="00285CDC" w:rsidRPr="00C85EEC">
        <w:rPr>
          <w:b/>
        </w:rPr>
        <w:t xml:space="preserve">Матрёшка </w:t>
      </w:r>
      <w:r w:rsidR="00285CDC" w:rsidRPr="00C85EEC">
        <w:rPr>
          <w:b/>
          <w:i/>
          <w:iCs/>
        </w:rPr>
        <w:t xml:space="preserve">семёновская </w:t>
      </w:r>
    </w:p>
    <w:p w:rsidR="00C85EEC" w:rsidRPr="00C85EEC" w:rsidRDefault="00C85EEC" w:rsidP="00285CDC">
      <w:pPr>
        <w:spacing w:before="100" w:beforeAutospacing="1" w:after="100" w:afterAutospacing="1"/>
        <w:rPr>
          <w:u w:val="single"/>
        </w:rPr>
      </w:pPr>
      <w:r w:rsidRPr="00C85EEC">
        <w:rPr>
          <w:iCs/>
          <w:u w:val="single"/>
        </w:rPr>
        <w:lastRenderedPageBreak/>
        <w:t>Девочка читает стихи и картинку с изображением этих матрешек</w:t>
      </w:r>
    </w:p>
    <w:p w:rsidR="00285CDC" w:rsidRDefault="00285CDC" w:rsidP="007F4E7A">
      <w:pPr>
        <w:rPr>
          <w:i/>
          <w:iCs/>
        </w:rPr>
      </w:pPr>
      <w:r w:rsidRPr="00AC5840">
        <w:rPr>
          <w:i/>
          <w:iCs/>
        </w:rPr>
        <w:t>Я из тихого зеленого городка Семёнова.</w:t>
      </w:r>
      <w:r w:rsidRPr="00AC5840">
        <w:rPr>
          <w:i/>
          <w:iCs/>
        </w:rPr>
        <w:br/>
        <w:t>Я в гости к вам пришла.</w:t>
      </w:r>
      <w:r w:rsidRPr="00AC5840">
        <w:rPr>
          <w:i/>
          <w:iCs/>
        </w:rPr>
        <w:br/>
        <w:t>Букет цветов садовых розовых, бард</w:t>
      </w:r>
      <w:r w:rsidR="00C85EEC">
        <w:rPr>
          <w:i/>
          <w:iCs/>
        </w:rPr>
        <w:t>овых</w:t>
      </w:r>
    </w:p>
    <w:p w:rsidR="007F4E7A" w:rsidRDefault="003C6E23" w:rsidP="007F4E7A">
      <w:pPr>
        <w:rPr>
          <w:i/>
          <w:iCs/>
        </w:rPr>
      </w:pPr>
      <w:r>
        <w:rPr>
          <w:i/>
          <w:iCs/>
        </w:rPr>
        <w:t>В подарок прине</w:t>
      </w:r>
      <w:r w:rsidR="007F4E7A">
        <w:rPr>
          <w:i/>
          <w:iCs/>
        </w:rPr>
        <w:t>сла.</w:t>
      </w:r>
    </w:p>
    <w:p w:rsidR="007F4E7A" w:rsidRDefault="007F4E7A" w:rsidP="007F4E7A">
      <w:pPr>
        <w:rPr>
          <w:i/>
          <w:iCs/>
        </w:rPr>
      </w:pPr>
    </w:p>
    <w:p w:rsidR="00C85EEC" w:rsidRPr="00E73C64" w:rsidRDefault="007F4E7A" w:rsidP="007F4E7A">
      <w:pPr>
        <w:rPr>
          <w:i/>
          <w:iCs/>
          <w:u w:val="single"/>
        </w:rPr>
      </w:pPr>
      <w:r w:rsidRPr="003C6E23">
        <w:rPr>
          <w:i/>
          <w:iCs/>
          <w:u w:val="single"/>
        </w:rPr>
        <w:t>Мальчик рассказывает</w:t>
      </w:r>
      <w:r>
        <w:rPr>
          <w:i/>
          <w:iCs/>
          <w:u w:val="single"/>
        </w:rPr>
        <w:t xml:space="preserve"> о </w:t>
      </w:r>
      <w:r w:rsidR="003C6E23" w:rsidRPr="003C6E23">
        <w:rPr>
          <w:i/>
          <w:iCs/>
          <w:u w:val="single"/>
        </w:rPr>
        <w:t>матрешке</w:t>
      </w:r>
    </w:p>
    <w:p w:rsidR="00C85EEC" w:rsidRPr="00E73C64" w:rsidRDefault="00E73C64" w:rsidP="00E73C64">
      <w:pPr>
        <w:spacing w:before="100" w:beforeAutospacing="1" w:after="100" w:afterAutospacing="1"/>
        <w:jc w:val="both"/>
        <w:rPr>
          <w:color w:val="000000"/>
        </w:rPr>
      </w:pPr>
      <w:r w:rsidRPr="00665E74">
        <w:rPr>
          <w:b/>
          <w:bCs/>
          <w:i/>
          <w:iCs/>
          <w:color w:val="000000"/>
        </w:rPr>
        <w:t>Семёновскую матрёшку отличает от загорской большой букет цветов, который украшает фигуру игрушки, занимая почти весь фартук. Край платка этой матрёшки тоже украшен цепочкой небольших бутонов. В   манере росписи цветов угадывается влияние традиционной росписи золотой Хохломы, центр хохломской росписи и фабрика игрушки находятся в одном городе - Семёнове Нижегородской области.</w:t>
      </w:r>
    </w:p>
    <w:p w:rsidR="00285CDC" w:rsidRPr="00E73C64" w:rsidRDefault="00285CDC" w:rsidP="00285CDC">
      <w:pPr>
        <w:spacing w:before="100" w:beforeAutospacing="1" w:after="100" w:afterAutospacing="1"/>
        <w:rPr>
          <w:b/>
          <w:i/>
        </w:rPr>
      </w:pPr>
      <w:r w:rsidRPr="00AC5840">
        <w:t xml:space="preserve"> </w:t>
      </w:r>
      <w:r w:rsidRPr="00E73C64">
        <w:rPr>
          <w:b/>
          <w:i/>
        </w:rPr>
        <w:t>Знаменитая семёновская матрёшка отличается от матрёшек других центров своей многоместностью; в неё вкладывают до 15-18 разноцветных кукол. Именно в Семёнове была выточена самая большая 72-местная матрёшка, диаметр которой 0,5 метра, а высота 1 метр.</w:t>
      </w:r>
    </w:p>
    <w:p w:rsidR="00285CDC" w:rsidRDefault="00E73C64" w:rsidP="00285CDC">
      <w:pPr>
        <w:spacing w:before="100" w:beforeAutospacing="1" w:after="100" w:afterAutospacing="1"/>
        <w:rPr>
          <w:b/>
        </w:rPr>
      </w:pPr>
      <w:r>
        <w:rPr>
          <w:i/>
          <w:iCs/>
        </w:rPr>
        <w:t xml:space="preserve"> </w:t>
      </w:r>
      <w:r w:rsidRPr="00E73C64">
        <w:rPr>
          <w:b/>
          <w:i/>
          <w:iCs/>
        </w:rPr>
        <w:t xml:space="preserve">Слайд 11  </w:t>
      </w:r>
      <w:r w:rsidR="00285CDC" w:rsidRPr="00E73C64">
        <w:rPr>
          <w:b/>
          <w:i/>
          <w:iCs/>
        </w:rPr>
        <w:t>Вятская</w:t>
      </w:r>
      <w:r w:rsidRPr="00E73C64">
        <w:rPr>
          <w:b/>
        </w:rPr>
        <w:t xml:space="preserve"> матрешка </w:t>
      </w:r>
    </w:p>
    <w:p w:rsidR="00E73C64" w:rsidRPr="004C4AA8" w:rsidRDefault="004C4AA8" w:rsidP="00285CDC">
      <w:pPr>
        <w:spacing w:before="100" w:beforeAutospacing="1" w:after="100" w:afterAutospacing="1"/>
        <w:rPr>
          <w:u w:val="single"/>
        </w:rPr>
      </w:pPr>
      <w:r w:rsidRPr="00C85EEC">
        <w:rPr>
          <w:iCs/>
          <w:u w:val="single"/>
        </w:rPr>
        <w:t>Девочка читает стихи и картинку с изображением этих матрешек</w:t>
      </w:r>
    </w:p>
    <w:p w:rsidR="004C4AA8" w:rsidRDefault="00285CDC" w:rsidP="00285CDC">
      <w:pPr>
        <w:spacing w:beforeAutospacing="1" w:after="100" w:afterAutospacing="1"/>
        <w:rPr>
          <w:i/>
          <w:iCs/>
        </w:rPr>
      </w:pPr>
      <w:r w:rsidRPr="00AC5840">
        <w:rPr>
          <w:i/>
          <w:iCs/>
        </w:rPr>
        <w:t>Наши губки бантиком,</w:t>
      </w:r>
      <w:r w:rsidRPr="00AC5840">
        <w:rPr>
          <w:i/>
          <w:iCs/>
        </w:rPr>
        <w:br/>
        <w:t>Да щечки будто яблоки,</w:t>
      </w:r>
      <w:r w:rsidRPr="00AC5840">
        <w:rPr>
          <w:i/>
          <w:iCs/>
        </w:rPr>
        <w:br/>
        <w:t>С нами издавна знаком</w:t>
      </w:r>
      <w:r w:rsidRPr="00AC5840">
        <w:rPr>
          <w:i/>
          <w:iCs/>
        </w:rPr>
        <w:br/>
        <w:t>Весь народ на ярмарке.</w:t>
      </w:r>
      <w:r w:rsidRPr="00AC5840">
        <w:rPr>
          <w:i/>
          <w:iCs/>
        </w:rPr>
        <w:br/>
        <w:t>Мы матрешки вятские</w:t>
      </w:r>
      <w:r w:rsidRPr="00AC5840">
        <w:rPr>
          <w:i/>
          <w:iCs/>
        </w:rPr>
        <w:br/>
        <w:t>Всех на свете краше.</w:t>
      </w:r>
      <w:r w:rsidRPr="00AC5840">
        <w:rPr>
          <w:i/>
          <w:iCs/>
        </w:rPr>
        <w:br/>
        <w:t>Расписные, яркие</w:t>
      </w:r>
      <w:r w:rsidRPr="00AC5840">
        <w:rPr>
          <w:i/>
          <w:iCs/>
        </w:rPr>
        <w:br/>
        <w:t>Сарафаны наши.</w:t>
      </w:r>
    </w:p>
    <w:p w:rsidR="004C4AA8" w:rsidRPr="004C4AA8" w:rsidRDefault="004C4AA8" w:rsidP="004C4AA8">
      <w:pPr>
        <w:spacing w:beforeAutospacing="1" w:after="240"/>
        <w:rPr>
          <w:i/>
          <w:iCs/>
          <w:u w:val="single"/>
        </w:rPr>
      </w:pPr>
      <w:r w:rsidRPr="003C6E23">
        <w:rPr>
          <w:i/>
          <w:iCs/>
          <w:u w:val="single"/>
        </w:rPr>
        <w:t>Мальчик рассказывает о матрешке</w:t>
      </w:r>
    </w:p>
    <w:p w:rsidR="005D3041" w:rsidRPr="004C4AA8" w:rsidRDefault="004C4AA8" w:rsidP="00AD170C">
      <w:pPr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 xml:space="preserve">        </w:t>
      </w:r>
      <w:r w:rsidR="00285CDC" w:rsidRPr="004C4AA8">
        <w:rPr>
          <w:b/>
          <w:i/>
        </w:rPr>
        <w:t>Жители Вятки и окрестных деревень издавна занимались производством игрушек. Особое своеобразие вятской расписной деревянная куклы в том, что матрёшку стали не только расписывать анилиновыми красителями, но и инкрустировать соломк</w:t>
      </w:r>
      <w:r w:rsidRPr="004C4AA8">
        <w:rPr>
          <w:b/>
          <w:i/>
        </w:rPr>
        <w:t xml:space="preserve">ой. </w:t>
      </w:r>
      <w:r w:rsidR="00285CDC" w:rsidRPr="004C4AA8">
        <w:rPr>
          <w:b/>
          <w:i/>
        </w:rPr>
        <w:t xml:space="preserve"> Расписанную анилиновыми красителями и инкрустированную соломкой матрёшку покрывают масляным лаком. Вятская матрёшка наиболее северная из всех российских матрёшек. Она изображает голубоглазую девушку-северянку с мягкой застенчивой улыбкой. Лицо этой матрёшки завораживает и притягивает вас, </w:t>
      </w:r>
      <w:r w:rsidR="00784351">
        <w:rPr>
          <w:b/>
          <w:i/>
        </w:rPr>
        <w:t>настолько они мило и приветливо.</w:t>
      </w:r>
    </w:p>
    <w:p w:rsidR="00285CDC" w:rsidRDefault="00AD170C" w:rsidP="00285CDC">
      <w:pPr>
        <w:spacing w:before="100" w:beforeAutospacing="1" w:after="100" w:afterAutospacing="1"/>
        <w:rPr>
          <w:b/>
        </w:rPr>
      </w:pPr>
      <w:r>
        <w:rPr>
          <w:b/>
          <w:i/>
          <w:iCs/>
        </w:rPr>
        <w:t>Слайд 12</w:t>
      </w:r>
      <w:r w:rsidR="004C2739">
        <w:rPr>
          <w:b/>
          <w:i/>
          <w:iCs/>
        </w:rPr>
        <w:t>.</w:t>
      </w:r>
      <w:r w:rsidR="005D3041">
        <w:rPr>
          <w:b/>
          <w:i/>
          <w:iCs/>
        </w:rPr>
        <w:t xml:space="preserve"> </w:t>
      </w:r>
      <w:r w:rsidR="00784351" w:rsidRPr="00784351">
        <w:rPr>
          <w:b/>
          <w:i/>
          <w:iCs/>
        </w:rPr>
        <w:t xml:space="preserve"> </w:t>
      </w:r>
      <w:r w:rsidR="00285CDC" w:rsidRPr="00784351">
        <w:rPr>
          <w:b/>
          <w:i/>
          <w:iCs/>
        </w:rPr>
        <w:t xml:space="preserve">Авторская </w:t>
      </w:r>
      <w:r w:rsidR="00784351" w:rsidRPr="00784351">
        <w:rPr>
          <w:b/>
        </w:rPr>
        <w:t xml:space="preserve">матрешка </w:t>
      </w:r>
    </w:p>
    <w:p w:rsidR="005D3041" w:rsidRPr="005D3041" w:rsidRDefault="005D3041" w:rsidP="005D3041">
      <w:pPr>
        <w:spacing w:line="360" w:lineRule="auto"/>
        <w:ind w:firstLine="708"/>
        <w:jc w:val="both"/>
        <w:rPr>
          <w:b/>
          <w:i/>
        </w:rPr>
      </w:pPr>
      <w:r w:rsidRPr="005D3041">
        <w:rPr>
          <w:b/>
          <w:i/>
        </w:rPr>
        <w:t xml:space="preserve">В настоящее время русская матрёшка переживает своеобразное возрождение. Наибольший интерес стала представлять матрёшка, изготовленная не в том или ином традиционном стиле, а авторская матрёшка, выполненная художником-индивидуалом, профессионалом или любителем по собственному замыслу. </w:t>
      </w:r>
    </w:p>
    <w:p w:rsidR="005D3041" w:rsidRPr="004C2739" w:rsidRDefault="005D3041" w:rsidP="004C2739">
      <w:pPr>
        <w:spacing w:line="360" w:lineRule="auto"/>
        <w:ind w:firstLine="708"/>
        <w:jc w:val="both"/>
        <w:rPr>
          <w:b/>
          <w:i/>
        </w:rPr>
      </w:pPr>
      <w:r w:rsidRPr="005D3041">
        <w:rPr>
          <w:b/>
          <w:i/>
        </w:rPr>
        <w:lastRenderedPageBreak/>
        <w:t xml:space="preserve">Фантазии современных художников нет границ. </w:t>
      </w:r>
      <w:r>
        <w:rPr>
          <w:b/>
          <w:i/>
        </w:rPr>
        <w:t xml:space="preserve">Художники изображают </w:t>
      </w:r>
      <w:r w:rsidRPr="005D3041">
        <w:rPr>
          <w:b/>
          <w:i/>
        </w:rPr>
        <w:t xml:space="preserve"> матрёшек-девушек, женщин, иногда даже пожилых, с корзинками, полными фруктов, самоварам</w:t>
      </w:r>
      <w:r w:rsidR="00B63924">
        <w:rPr>
          <w:b/>
          <w:i/>
        </w:rPr>
        <w:t>и, различными кувшинами.</w:t>
      </w:r>
      <w:r w:rsidRPr="005D3041">
        <w:rPr>
          <w:b/>
          <w:i/>
        </w:rPr>
        <w:t xml:space="preserve"> Предметы, которые матрёшки держат в руках, превращаются в своеобразные натюрморты.</w:t>
      </w:r>
      <w:r w:rsidR="00B63924">
        <w:rPr>
          <w:b/>
          <w:i/>
        </w:rPr>
        <w:t xml:space="preserve"> Для украшения своих матрешек художники используют не только различные цветочные узоры, но даже сюжеты из народных сказок.</w:t>
      </w:r>
    </w:p>
    <w:p w:rsidR="00285CDC" w:rsidRPr="004C2739" w:rsidRDefault="00AD170C" w:rsidP="00285CDC">
      <w:pPr>
        <w:spacing w:before="100" w:beforeAutospacing="1" w:after="100" w:afterAutospacing="1"/>
        <w:rPr>
          <w:b/>
        </w:rPr>
      </w:pPr>
      <w:r>
        <w:rPr>
          <w:b/>
        </w:rPr>
        <w:t xml:space="preserve">Слайд  13 </w:t>
      </w:r>
      <w:r w:rsidR="004C2739" w:rsidRPr="004C2739">
        <w:rPr>
          <w:b/>
        </w:rPr>
        <w:t xml:space="preserve"> </w:t>
      </w:r>
      <w:r w:rsidR="00285CDC" w:rsidRPr="004C2739">
        <w:rPr>
          <w:b/>
        </w:rPr>
        <w:t>Особенности изготовления и этапы росписи матрешки.</w:t>
      </w:r>
    </w:p>
    <w:p w:rsidR="004C2739" w:rsidRPr="00AD170C" w:rsidRDefault="00285CDC" w:rsidP="00285CDC">
      <w:pPr>
        <w:spacing w:before="100" w:beforeAutospacing="1" w:after="100" w:afterAutospacing="1"/>
      </w:pPr>
      <w:r w:rsidRPr="00AC5840">
        <w:t>- Интересно, а как же рожд</w:t>
      </w:r>
      <w:r w:rsidR="004C2739">
        <w:t xml:space="preserve">ается матрешка? 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 xml:space="preserve">Делают матрешек из лиственницы, липы и осины, срубленных обязательно ранней весной. 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 xml:space="preserve">Древесина выдерживается два - три года, затем обтачивается на станках, тщательно обрабатывается. 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 xml:space="preserve">Мастер придирчиво выбирает материал для куклы, ищет такой, чтобы не было ни сучка, ни трещинки, и, только убедившись в качестве заготовки, приступает к работе. 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 xml:space="preserve">Сначала точит самую маленькую матрешечку, порой она бывает совсем крошечной, меньше ногтя, затем больше, больше ... </w:t>
      </w:r>
    </w:p>
    <w:p w:rsidR="00285CDC" w:rsidRDefault="00023315" w:rsidP="00285CDC">
      <w:pPr>
        <w:spacing w:before="100" w:beforeAutospacing="1" w:after="100" w:afterAutospacing="1"/>
      </w:pPr>
      <w:r>
        <w:rPr>
          <w:b/>
          <w:iCs/>
        </w:rPr>
        <w:t>Слайд 14</w:t>
      </w:r>
      <w:r w:rsidR="004C2739" w:rsidRPr="004C2739">
        <w:rPr>
          <w:b/>
          <w:iCs/>
        </w:rPr>
        <w:t xml:space="preserve">. </w:t>
      </w:r>
      <w:r>
        <w:rPr>
          <w:b/>
          <w:iCs/>
        </w:rPr>
        <w:t xml:space="preserve"> </w:t>
      </w:r>
      <w:r w:rsidR="00285CDC" w:rsidRPr="004C2739">
        <w:rPr>
          <w:b/>
          <w:iCs/>
        </w:rPr>
        <w:t>Этапы росписи матрешки</w:t>
      </w:r>
      <w:r w:rsidR="00285CDC" w:rsidRPr="00AC5840">
        <w:rPr>
          <w:i/>
          <w:iCs/>
        </w:rPr>
        <w:t>.</w:t>
      </w:r>
    </w:p>
    <w:p w:rsidR="00A81B43" w:rsidRDefault="004C2739" w:rsidP="00285CDC">
      <w:pPr>
        <w:spacing w:before="100" w:beforeAutospacing="1" w:after="100" w:afterAutospacing="1"/>
      </w:pPr>
      <w:r w:rsidRPr="004C2739">
        <w:rPr>
          <w:b/>
        </w:rPr>
        <w:t>Учитель:</w:t>
      </w:r>
      <w:r>
        <w:rPr>
          <w:b/>
        </w:rPr>
        <w:t xml:space="preserve"> </w:t>
      </w:r>
      <w:r w:rsidR="007A342B">
        <w:t xml:space="preserve">О том как расписывают матрешку нам расскажет </w:t>
      </w:r>
      <w:r w:rsidR="00A81B43">
        <w:t>Людмила Викторовна.</w:t>
      </w:r>
    </w:p>
    <w:p w:rsidR="00023315" w:rsidRPr="00023315" w:rsidRDefault="00023315" w:rsidP="00285CDC">
      <w:pPr>
        <w:spacing w:before="100" w:beforeAutospacing="1" w:after="100" w:afterAutospacing="1"/>
        <w:rPr>
          <w:b/>
        </w:rPr>
      </w:pPr>
      <w:r w:rsidRPr="00023315">
        <w:rPr>
          <w:b/>
        </w:rPr>
        <w:t>Слайд</w:t>
      </w:r>
      <w:r>
        <w:rPr>
          <w:b/>
        </w:rPr>
        <w:t xml:space="preserve"> </w:t>
      </w:r>
      <w:r w:rsidRPr="00023315">
        <w:rPr>
          <w:b/>
        </w:rPr>
        <w:t>15</w:t>
      </w:r>
    </w:p>
    <w:p w:rsidR="00023315" w:rsidRDefault="00285CDC" w:rsidP="00023315">
      <w:pPr>
        <w:numPr>
          <w:ilvl w:val="0"/>
          <w:numId w:val="1"/>
        </w:numPr>
        <w:spacing w:before="100" w:beforeAutospacing="1" w:after="100" w:afterAutospacing="1"/>
      </w:pPr>
      <w:r w:rsidRPr="00AC5840">
        <w:t>Шлифовка заготовки</w:t>
      </w:r>
    </w:p>
    <w:p w:rsidR="00023315" w:rsidRPr="00023315" w:rsidRDefault="00023315" w:rsidP="00023315">
      <w:pPr>
        <w:spacing w:before="100" w:beforeAutospacing="1" w:after="100" w:afterAutospacing="1"/>
        <w:rPr>
          <w:b/>
        </w:rPr>
      </w:pPr>
      <w:r w:rsidRPr="00023315">
        <w:rPr>
          <w:b/>
        </w:rPr>
        <w:t>Слайд 16</w:t>
      </w:r>
    </w:p>
    <w:p w:rsidR="00285CDC" w:rsidRDefault="00285CDC" w:rsidP="00285CDC">
      <w:pPr>
        <w:numPr>
          <w:ilvl w:val="0"/>
          <w:numId w:val="1"/>
        </w:numPr>
        <w:spacing w:before="100" w:beforeAutospacing="1" w:after="100" w:afterAutospacing="1"/>
      </w:pPr>
      <w:r w:rsidRPr="00AC5840">
        <w:t>Обводка контура узора</w:t>
      </w:r>
    </w:p>
    <w:p w:rsidR="00023315" w:rsidRPr="00023315" w:rsidRDefault="00023315" w:rsidP="00023315">
      <w:pPr>
        <w:spacing w:before="100" w:beforeAutospacing="1" w:after="100" w:afterAutospacing="1"/>
        <w:rPr>
          <w:b/>
        </w:rPr>
      </w:pPr>
      <w:r w:rsidRPr="00023315">
        <w:rPr>
          <w:b/>
        </w:rPr>
        <w:t>Слайд</w:t>
      </w:r>
      <w:r>
        <w:rPr>
          <w:b/>
        </w:rPr>
        <w:t xml:space="preserve"> </w:t>
      </w:r>
      <w:r w:rsidRPr="00023315">
        <w:rPr>
          <w:b/>
        </w:rPr>
        <w:t>17</w:t>
      </w:r>
    </w:p>
    <w:p w:rsidR="00285CDC" w:rsidRDefault="00285CDC" w:rsidP="00285CDC">
      <w:pPr>
        <w:numPr>
          <w:ilvl w:val="0"/>
          <w:numId w:val="1"/>
        </w:numPr>
        <w:spacing w:before="100" w:beforeAutospacing="1" w:after="100" w:afterAutospacing="1"/>
      </w:pPr>
      <w:r w:rsidRPr="00AC5840">
        <w:t>Прорисовывание</w:t>
      </w:r>
      <w:r w:rsidR="007A342B">
        <w:t xml:space="preserve"> основного фона  </w:t>
      </w:r>
    </w:p>
    <w:p w:rsidR="00023315" w:rsidRPr="00023315" w:rsidRDefault="00023315" w:rsidP="00023315">
      <w:pPr>
        <w:spacing w:before="100" w:beforeAutospacing="1" w:after="100" w:afterAutospacing="1"/>
        <w:rPr>
          <w:b/>
        </w:rPr>
      </w:pPr>
      <w:r w:rsidRPr="00023315">
        <w:rPr>
          <w:b/>
        </w:rPr>
        <w:t>Слайд 18</w:t>
      </w:r>
    </w:p>
    <w:p w:rsidR="00285CDC" w:rsidRDefault="00285CDC" w:rsidP="00285CDC">
      <w:pPr>
        <w:numPr>
          <w:ilvl w:val="0"/>
          <w:numId w:val="1"/>
        </w:numPr>
        <w:spacing w:before="100" w:beforeAutospacing="1" w:after="100" w:afterAutospacing="1"/>
      </w:pPr>
      <w:r w:rsidRPr="00AC5840">
        <w:t>Прорисовывание деталей</w:t>
      </w:r>
    </w:p>
    <w:p w:rsidR="00023315" w:rsidRPr="00023315" w:rsidRDefault="00023315" w:rsidP="00023315">
      <w:pPr>
        <w:spacing w:before="100" w:beforeAutospacing="1" w:after="100" w:afterAutospacing="1"/>
        <w:rPr>
          <w:b/>
        </w:rPr>
      </w:pPr>
      <w:r w:rsidRPr="00023315">
        <w:rPr>
          <w:b/>
        </w:rPr>
        <w:t>Слайд 19</w:t>
      </w:r>
    </w:p>
    <w:p w:rsidR="00285CDC" w:rsidRDefault="00285CDC" w:rsidP="00285CDC">
      <w:pPr>
        <w:numPr>
          <w:ilvl w:val="0"/>
          <w:numId w:val="1"/>
        </w:numPr>
        <w:spacing w:before="100" w:beforeAutospacing="1" w:after="100" w:afterAutospacing="1"/>
      </w:pPr>
      <w:r w:rsidRPr="00AC5840">
        <w:t>Окончательная обводка</w:t>
      </w:r>
    </w:p>
    <w:p w:rsidR="00023315" w:rsidRPr="00023315" w:rsidRDefault="00023315" w:rsidP="00023315">
      <w:pPr>
        <w:spacing w:before="100" w:beforeAutospacing="1" w:after="100" w:afterAutospacing="1"/>
        <w:rPr>
          <w:b/>
        </w:rPr>
      </w:pPr>
      <w:r w:rsidRPr="00023315">
        <w:rPr>
          <w:b/>
        </w:rPr>
        <w:t>Слайд 20</w:t>
      </w:r>
    </w:p>
    <w:p w:rsidR="007A342B" w:rsidRPr="00AC5840" w:rsidRDefault="007A342B" w:rsidP="00285CDC">
      <w:pPr>
        <w:numPr>
          <w:ilvl w:val="0"/>
          <w:numId w:val="1"/>
        </w:numPr>
        <w:spacing w:before="100" w:beforeAutospacing="1" w:after="100" w:afterAutospacing="1"/>
      </w:pPr>
      <w:r>
        <w:t>Лакировка</w:t>
      </w:r>
    </w:p>
    <w:p w:rsidR="00023315" w:rsidRDefault="00023315" w:rsidP="00023315">
      <w:pPr>
        <w:spacing w:before="100" w:beforeAutospacing="1" w:after="100" w:afterAutospacing="1"/>
        <w:rPr>
          <w:b/>
        </w:rPr>
      </w:pPr>
      <w:r>
        <w:rPr>
          <w:b/>
        </w:rPr>
        <w:lastRenderedPageBreak/>
        <w:t xml:space="preserve">Слайды 21,22, 23, 24, 25, </w:t>
      </w:r>
      <w:r w:rsidR="007A342B">
        <w:rPr>
          <w:b/>
        </w:rPr>
        <w:t xml:space="preserve"> Фотографии авторских рабо</w:t>
      </w:r>
      <w:r w:rsidR="00131E97">
        <w:rPr>
          <w:b/>
        </w:rPr>
        <w:t>т.</w:t>
      </w:r>
    </w:p>
    <w:p w:rsidR="00131E97" w:rsidRDefault="00131E97" w:rsidP="00023315">
      <w:pPr>
        <w:spacing w:before="100" w:beforeAutospacing="1" w:after="100" w:afterAutospacing="1"/>
        <w:rPr>
          <w:b/>
        </w:rPr>
      </w:pPr>
      <w:r>
        <w:rPr>
          <w:b/>
        </w:rPr>
        <w:t>Слайд 26 Видео  «Авторские матрешки».</w:t>
      </w:r>
    </w:p>
    <w:p w:rsidR="00023315" w:rsidRPr="00023315" w:rsidRDefault="00023315" w:rsidP="00285CDC">
      <w:pPr>
        <w:spacing w:before="100" w:beforeAutospacing="1" w:after="100" w:afterAutospacing="1"/>
        <w:rPr>
          <w:b/>
          <w:bCs/>
          <w:u w:val="single"/>
        </w:rPr>
      </w:pPr>
      <w:r>
        <w:rPr>
          <w:b/>
          <w:bCs/>
          <w:u w:val="single"/>
        </w:rPr>
        <w:t>4.</w:t>
      </w:r>
      <w:r w:rsidRPr="000123BE">
        <w:rPr>
          <w:b/>
          <w:bCs/>
          <w:u w:val="single"/>
        </w:rPr>
        <w:t xml:space="preserve">Физкультминутка. </w:t>
      </w:r>
    </w:p>
    <w:p w:rsidR="0057303E" w:rsidRDefault="007A342B" w:rsidP="00285CDC">
      <w:pPr>
        <w:spacing w:before="100" w:beforeAutospacing="1" w:after="100" w:afterAutospacing="1"/>
      </w:pPr>
      <w:r w:rsidRPr="007A342B">
        <w:rPr>
          <w:b/>
        </w:rPr>
        <w:t>Учитель:</w:t>
      </w:r>
      <w:r>
        <w:t xml:space="preserve"> </w:t>
      </w:r>
      <w:r w:rsidR="00285CDC" w:rsidRPr="00AC5840">
        <w:t xml:space="preserve">А сейчас, ребята, я предлагаю вам </w:t>
      </w:r>
      <w:r w:rsidR="00023315">
        <w:t xml:space="preserve"> отдохнуть и  спеть песню , а матрешек мы попросим </w:t>
      </w:r>
      <w:r w:rsidR="00285CDC" w:rsidRPr="00AC5840">
        <w:t xml:space="preserve">станцевать </w:t>
      </w:r>
      <w:r w:rsidR="00023315">
        <w:t>.</w:t>
      </w:r>
    </w:p>
    <w:p w:rsidR="00023315" w:rsidRDefault="00023315" w:rsidP="00285CDC">
      <w:pPr>
        <w:spacing w:before="100" w:beforeAutospacing="1" w:after="100" w:afterAutospacing="1"/>
        <w:rPr>
          <w:b/>
        </w:rPr>
      </w:pPr>
      <w:r w:rsidRPr="00023315">
        <w:rPr>
          <w:b/>
        </w:rPr>
        <w:t>Ученик</w:t>
      </w:r>
    </w:p>
    <w:p w:rsidR="00023315" w:rsidRPr="00023315" w:rsidRDefault="00023315" w:rsidP="00285CDC">
      <w:r>
        <w:t>Эй,</w:t>
      </w:r>
      <w:r w:rsidRPr="00023315">
        <w:t xml:space="preserve"> Матрешки , хватит спать,</w:t>
      </w:r>
    </w:p>
    <w:p w:rsidR="00023315" w:rsidRDefault="00023315" w:rsidP="00285CDC">
      <w:r w:rsidRPr="00023315">
        <w:t>Выходите –ка плясать!</w:t>
      </w:r>
    </w:p>
    <w:p w:rsidR="00131E97" w:rsidRDefault="00131E97" w:rsidP="00285CDC">
      <w:pPr>
        <w:rPr>
          <w:b/>
        </w:rPr>
      </w:pPr>
    </w:p>
    <w:p w:rsidR="00023315" w:rsidRPr="00131E97" w:rsidRDefault="00131E97" w:rsidP="00285CDC">
      <w:pPr>
        <w:rPr>
          <w:b/>
        </w:rPr>
      </w:pPr>
      <w:r>
        <w:rPr>
          <w:b/>
        </w:rPr>
        <w:t>Слайд 27.</w:t>
      </w:r>
    </w:p>
    <w:p w:rsidR="00023315" w:rsidRPr="00687815" w:rsidRDefault="00023315" w:rsidP="00023315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Матрешки исполняю танец, а все поют песенку «Русские матрешечки».</w:t>
      </w:r>
    </w:p>
    <w:p w:rsidR="00023315" w:rsidRDefault="00023315" w:rsidP="00023315">
      <w:pPr>
        <w:spacing w:before="100" w:beforeAutospacing="1" w:after="100" w:afterAutospacing="1"/>
      </w:pPr>
      <w:r w:rsidRPr="00687815">
        <w:t>1</w:t>
      </w:r>
      <w:r>
        <w:t>.</w:t>
      </w:r>
      <w:r w:rsidRPr="00375238">
        <w:t>В лавке на прилавке матрёшечки стоят,</w:t>
      </w:r>
      <w:r w:rsidRPr="00375238">
        <w:br/>
        <w:t>Удивляет, завлекает затейливый наряд!</w:t>
      </w:r>
      <w:r w:rsidRPr="00375238">
        <w:br/>
        <w:t>Сарафаны расписные, щёчки зорькою горят,</w:t>
      </w:r>
      <w:r w:rsidRPr="00375238">
        <w:br/>
        <w:t xml:space="preserve">Матрёшки, как живые, шлют улыбки всем </w:t>
      </w:r>
      <w:r>
        <w:t>подряд.</w:t>
      </w:r>
    </w:p>
    <w:p w:rsidR="00023315" w:rsidRDefault="00023315" w:rsidP="00023315">
      <w:pPr>
        <w:spacing w:before="100" w:beforeAutospacing="1" w:after="100" w:afterAutospacing="1"/>
      </w:pPr>
      <w:r>
        <w:t>Припев:</w:t>
      </w:r>
      <w:r>
        <w:br/>
        <w:t>Люба, Надя</w:t>
      </w:r>
      <w:r w:rsidRPr="00375238">
        <w:t>, Груша, Марина, Вера, Ксюша,</w:t>
      </w:r>
      <w:r w:rsidRPr="00375238">
        <w:br/>
        <w:t>Дуняша, Катя, Зина, Наташа, Таня, Нина…</w:t>
      </w:r>
      <w:r w:rsidRPr="00375238">
        <w:br/>
        <w:t>Знамениты и пригожи эти крошечки–</w:t>
      </w:r>
      <w:r w:rsidRPr="00375238">
        <w:br/>
        <w:t>Русские матрёшечки!</w:t>
      </w:r>
    </w:p>
    <w:p w:rsidR="00023315" w:rsidRDefault="00023315" w:rsidP="00023315">
      <w:pPr>
        <w:spacing w:before="100" w:beforeAutospacing="1" w:after="100" w:afterAutospacing="1"/>
      </w:pPr>
      <w:r w:rsidRPr="00375238">
        <w:br/>
      </w:r>
      <w:r>
        <w:t>2.</w:t>
      </w:r>
      <w:r w:rsidRPr="00375238">
        <w:t>Все вокруг довольны, покупкам нет цены,</w:t>
      </w:r>
      <w:r w:rsidRPr="00375238">
        <w:br/>
        <w:t>Покупатели, как дети, в матрёшек влюблены!</w:t>
      </w:r>
      <w:r w:rsidRPr="00375238">
        <w:br/>
        <w:t>А матрёшки и по кругу, и шеренгами стоят,</w:t>
      </w:r>
      <w:r w:rsidRPr="00375238">
        <w:br/>
        <w:t xml:space="preserve">Похожи друг на </w:t>
      </w:r>
      <w:r>
        <w:t>друга, будто все они родня.</w:t>
      </w:r>
    </w:p>
    <w:p w:rsidR="00023315" w:rsidRDefault="00023315" w:rsidP="00023315">
      <w:pPr>
        <w:spacing w:before="100" w:beforeAutospacing="1" w:after="100" w:afterAutospacing="1"/>
      </w:pPr>
      <w:r>
        <w:t>Припев:</w:t>
      </w:r>
      <w:r>
        <w:br/>
        <w:t>Люба,Надя</w:t>
      </w:r>
      <w:r w:rsidRPr="00375238">
        <w:t>, Груша, Марина, Вера, Ксюша,</w:t>
      </w:r>
      <w:r w:rsidRPr="00375238">
        <w:br/>
        <w:t>Дуняша, Катя, Зина, Наташа, Таня, Нина…</w:t>
      </w:r>
      <w:r w:rsidRPr="00375238">
        <w:br/>
        <w:t>Впереди стоят большие, сзади крошечки–</w:t>
      </w:r>
      <w:r w:rsidRPr="00375238">
        <w:br/>
        <w:t>Русские матрёшечки!</w:t>
      </w:r>
    </w:p>
    <w:p w:rsidR="00023315" w:rsidRDefault="00023315" w:rsidP="00023315">
      <w:pPr>
        <w:spacing w:before="100" w:beforeAutospacing="1" w:after="100" w:afterAutospacing="1"/>
      </w:pPr>
      <w:r w:rsidRPr="00375238">
        <w:br/>
      </w:r>
      <w:r>
        <w:t>3.</w:t>
      </w:r>
      <w:r w:rsidRPr="00375238">
        <w:t>Белым пароходом плывёт за океан</w:t>
      </w:r>
      <w:r w:rsidRPr="00375238">
        <w:br/>
        <w:t>Наша русская матрёшка– весёлый сарафан.</w:t>
      </w:r>
      <w:r w:rsidRPr="00375238">
        <w:br/>
        <w:t>И теперь диктует моду симпатичный сувенир:</w:t>
      </w:r>
      <w:r w:rsidRPr="00375238">
        <w:br/>
        <w:t>Матрёшек хороводы покорили целый мир!</w:t>
      </w:r>
    </w:p>
    <w:p w:rsidR="00023315" w:rsidRDefault="00023315" w:rsidP="00023315">
      <w:pPr>
        <w:spacing w:before="100" w:beforeAutospacing="1" w:after="100" w:afterAutospacing="1"/>
      </w:pPr>
    </w:p>
    <w:p w:rsidR="00023315" w:rsidRPr="00687815" w:rsidRDefault="00023315" w:rsidP="00023315">
      <w:pPr>
        <w:spacing w:before="100" w:beforeAutospacing="1" w:after="100" w:afterAutospacing="1"/>
      </w:pPr>
      <w:r>
        <w:t>Припев:</w:t>
      </w:r>
      <w:r>
        <w:br/>
        <w:t>Люба, Надя</w:t>
      </w:r>
      <w:r w:rsidRPr="00375238">
        <w:t>, Груша, Марина, Вера, Ксюша,</w:t>
      </w:r>
      <w:r w:rsidRPr="00375238">
        <w:br/>
        <w:t>Дуняша, Катя, Зина, Наташа, Таня, Нина…</w:t>
      </w:r>
      <w:r w:rsidRPr="00375238">
        <w:br/>
      </w:r>
      <w:r w:rsidRPr="00375238">
        <w:lastRenderedPageBreak/>
        <w:t>Всем напомнят о России эти крошечки–</w:t>
      </w:r>
      <w:r w:rsidRPr="00375238">
        <w:br/>
        <w:t>Русские матрёшечки!</w:t>
      </w:r>
      <w:r w:rsidRPr="00375238">
        <w:br/>
        <w:t>Всем напомнят о России эти крошечки–</w:t>
      </w:r>
      <w:r w:rsidRPr="00375238">
        <w:br/>
        <w:t>Русские матрёшечки!</w:t>
      </w:r>
    </w:p>
    <w:p w:rsidR="00023315" w:rsidRPr="00023315" w:rsidRDefault="00023315" w:rsidP="00285CDC"/>
    <w:p w:rsidR="00285CDC" w:rsidRPr="00AC5840" w:rsidRDefault="000123BE" w:rsidP="00285CDC">
      <w:pPr>
        <w:spacing w:before="100" w:beforeAutospacing="1" w:after="100" w:afterAutospacing="1"/>
      </w:pPr>
      <w:r>
        <w:rPr>
          <w:b/>
          <w:bCs/>
          <w:u w:val="single"/>
        </w:rPr>
        <w:t>5</w:t>
      </w:r>
      <w:r w:rsidR="00285CDC" w:rsidRPr="00AC5840">
        <w:rPr>
          <w:b/>
          <w:bCs/>
          <w:u w:val="single"/>
        </w:rPr>
        <w:t>. Практическая работа</w:t>
      </w:r>
      <w:r w:rsidR="00670D5A">
        <w:rPr>
          <w:b/>
          <w:bCs/>
          <w:u w:val="single"/>
        </w:rPr>
        <w:t xml:space="preserve"> под руководством учителя.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>- Сегодня вам, ребята, предстоит выполнить эскиз матрешки</w:t>
      </w:r>
      <w:r w:rsidR="00670D5A">
        <w:t>. В группах вы создадите  свою «</w:t>
      </w:r>
      <w:r w:rsidR="00A91375">
        <w:t xml:space="preserve"> Матрешку-вкладку</w:t>
      </w:r>
      <w:r w:rsidR="00670D5A">
        <w:t>»</w:t>
      </w:r>
      <w:r w:rsidR="00A91375">
        <w:t xml:space="preserve">. </w:t>
      </w:r>
      <w:r w:rsidRPr="00AC5840">
        <w:t xml:space="preserve"> Ваша матрешка должна быть авторской, но можно придерживаться и какой-либо техники росписи.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>(Опираясь на иллюстрации, дети вспоминают особенн</w:t>
      </w:r>
      <w:r w:rsidR="00A91375">
        <w:t xml:space="preserve">ости хохломской, </w:t>
      </w:r>
      <w:r w:rsidRPr="00AC5840">
        <w:t>полховской, за</w:t>
      </w:r>
      <w:r w:rsidR="00A91375">
        <w:t xml:space="preserve">горской, семеновской, </w:t>
      </w:r>
      <w:r w:rsidRPr="00AC5840">
        <w:t xml:space="preserve"> техник росписи)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>- Карточки с элементами цветоведения помогут вам, ребята, вспомнить, как, опираясь на основные цвета (красный, синий, желтый), получить оранжевый, фиолетовый, зеленый цвета, а, используя белый и черный цвет, холодные и теплые оттенки.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>- Итак, переходим к выполнению нашей практической части.</w:t>
      </w:r>
      <w:r w:rsidR="00A91375">
        <w:t xml:space="preserve"> </w:t>
      </w:r>
    </w:p>
    <w:p w:rsidR="00FC016B" w:rsidRDefault="00285CDC" w:rsidP="00285CDC">
      <w:pPr>
        <w:spacing w:before="100" w:beforeAutospacing="1" w:after="100" w:afterAutospacing="1"/>
        <w:rPr>
          <w:b/>
          <w:i/>
        </w:rPr>
      </w:pPr>
      <w:r w:rsidRPr="00AC5840">
        <w:t xml:space="preserve">(Дети </w:t>
      </w:r>
      <w:r w:rsidR="00A91375">
        <w:t xml:space="preserve"> в группах выполняют работу, делают Матрешку- вкладку</w:t>
      </w:r>
      <w:r w:rsidRPr="00AC5840">
        <w:t xml:space="preserve">, используя иллюстрации, карточки с элементами цветоведения; </w:t>
      </w:r>
      <w:r w:rsidR="007A342B">
        <w:t>(</w:t>
      </w:r>
      <w:r w:rsidRPr="007A342B">
        <w:rPr>
          <w:b/>
          <w:i/>
        </w:rPr>
        <w:t>во время работы можно включить записи русских народных песен</w:t>
      </w:r>
      <w:r w:rsidR="007A342B" w:rsidRPr="007A342B">
        <w:rPr>
          <w:b/>
          <w:i/>
        </w:rPr>
        <w:t>)</w:t>
      </w:r>
    </w:p>
    <w:p w:rsidR="00131E97" w:rsidRPr="00131E97" w:rsidRDefault="00131E97" w:rsidP="00285CDC">
      <w:pPr>
        <w:spacing w:before="100" w:beforeAutospacing="1" w:after="100" w:afterAutospacing="1"/>
        <w:rPr>
          <w:b/>
        </w:rPr>
      </w:pPr>
      <w:r>
        <w:rPr>
          <w:b/>
        </w:rPr>
        <w:t>Слайды 28, 29, 30.</w:t>
      </w:r>
    </w:p>
    <w:p w:rsidR="00285CDC" w:rsidRPr="00AC5840" w:rsidRDefault="000123BE" w:rsidP="00285CDC">
      <w:pPr>
        <w:spacing w:before="100" w:beforeAutospacing="1" w:after="100" w:afterAutospacing="1"/>
      </w:pPr>
      <w:r>
        <w:rPr>
          <w:b/>
          <w:bCs/>
          <w:u w:val="single"/>
        </w:rPr>
        <w:t>6</w:t>
      </w:r>
      <w:r w:rsidR="00285CDC" w:rsidRPr="00AC5840">
        <w:rPr>
          <w:b/>
          <w:bCs/>
          <w:u w:val="single"/>
        </w:rPr>
        <w:t>. Подведение итогов</w:t>
      </w:r>
      <w:r w:rsidR="00670D5A">
        <w:rPr>
          <w:b/>
          <w:bCs/>
          <w:u w:val="single"/>
        </w:rPr>
        <w:t xml:space="preserve"> урока. Рефлексия.</w:t>
      </w:r>
    </w:p>
    <w:p w:rsidR="00285CDC" w:rsidRPr="00AC5840" w:rsidRDefault="00285CDC" w:rsidP="00285CDC">
      <w:pPr>
        <w:spacing w:before="100" w:beforeAutospacing="1" w:after="100" w:afterAutospacing="1"/>
      </w:pPr>
      <w:r w:rsidRPr="00AC5840">
        <w:t>Итогом работы яв</w:t>
      </w:r>
      <w:r w:rsidR="00A91375">
        <w:t xml:space="preserve">ляется выставка рисунков «Матрешек- вкладок». Каждая группа  </w:t>
      </w:r>
      <w:r w:rsidRPr="00AC5840">
        <w:t>мо</w:t>
      </w:r>
      <w:r w:rsidR="00FC016B">
        <w:t xml:space="preserve">жет дать название своей </w:t>
      </w:r>
      <w:r w:rsidR="00F429C8">
        <w:t xml:space="preserve">работе </w:t>
      </w:r>
      <w:r w:rsidRPr="00AC5840">
        <w:t xml:space="preserve"> и рассказать, элементы каких техник он</w:t>
      </w:r>
      <w:r w:rsidR="00F429C8">
        <w:t xml:space="preserve">а использовала </w:t>
      </w:r>
      <w:r w:rsidRPr="00AC5840">
        <w:t>в своей работе.</w:t>
      </w:r>
      <w:r w:rsidR="00670D5A">
        <w:t xml:space="preserve"> Что у вас  получ</w:t>
      </w:r>
      <w:r w:rsidR="00523D16">
        <w:t>илось,</w:t>
      </w:r>
      <w:r w:rsidR="000123BE">
        <w:t xml:space="preserve"> а что нет?</w:t>
      </w:r>
      <w:r w:rsidR="004214B8">
        <w:t xml:space="preserve"> Какие у вас возникали затруднения</w:t>
      </w:r>
      <w:r w:rsidR="00670D5A">
        <w:t>?</w:t>
      </w:r>
    </w:p>
    <w:p w:rsidR="004214B8" w:rsidRDefault="00285CDC" w:rsidP="004214B8">
      <w:pPr>
        <w:spacing w:before="100" w:beforeAutospacing="1" w:after="100" w:afterAutospacing="1"/>
      </w:pPr>
      <w:r w:rsidRPr="00AC5840">
        <w:t>- Итак, ребята, а теперь расскажите, о том, что самое интересное для се</w:t>
      </w:r>
      <w:r w:rsidR="00670D5A">
        <w:t>бя вы сегодня узнали о матрешке?</w:t>
      </w:r>
      <w:r w:rsidR="004214B8">
        <w:t xml:space="preserve"> (Ответы детей)</w:t>
      </w:r>
    </w:p>
    <w:p w:rsidR="00687815" w:rsidRDefault="004214B8" w:rsidP="00023315">
      <w:pPr>
        <w:spacing w:before="100" w:beforeAutospacing="1" w:after="100" w:afterAutospacing="1"/>
      </w:pPr>
      <w:r w:rsidRPr="004214B8">
        <w:rPr>
          <w:b/>
          <w:bCs/>
        </w:rPr>
        <w:t xml:space="preserve"> </w:t>
      </w:r>
      <w:r w:rsidR="00523D16">
        <w:rPr>
          <w:b/>
          <w:bCs/>
        </w:rPr>
        <w:t>Учитель</w:t>
      </w:r>
    </w:p>
    <w:p w:rsidR="00F429C8" w:rsidRPr="00F429C8" w:rsidRDefault="00F429C8" w:rsidP="00F429C8">
      <w:r w:rsidRPr="00075D16">
        <w:rPr>
          <w:sz w:val="28"/>
          <w:szCs w:val="28"/>
        </w:rPr>
        <w:t>…</w:t>
      </w:r>
      <w:r w:rsidRPr="00F429C8">
        <w:t>Прекрасный мир</w:t>
      </w:r>
      <w:r w:rsidR="00523D16">
        <w:t xml:space="preserve"> вещей</w:t>
      </w:r>
    </w:p>
    <w:p w:rsidR="00523D16" w:rsidRDefault="00523D16" w:rsidP="00F429C8">
      <w:r>
        <w:t xml:space="preserve"> Н</w:t>
      </w:r>
      <w:r w:rsidR="00F429C8" w:rsidRPr="00F429C8">
        <w:t>акоплен был веками.</w:t>
      </w:r>
      <w:r w:rsidR="00F429C8" w:rsidRPr="00F429C8">
        <w:br/>
        <w:t>Хранит их каждый дом, а может быть – музей.</w:t>
      </w:r>
      <w:r w:rsidR="00F429C8" w:rsidRPr="00F429C8">
        <w:br/>
        <w:t>Умейте рисовать и сотворять руками</w:t>
      </w:r>
      <w:r w:rsidR="00F429C8" w:rsidRPr="00F429C8">
        <w:br/>
        <w:t>Все то, что может радовать друзей.</w:t>
      </w:r>
      <w:r w:rsidR="00F429C8" w:rsidRPr="00F429C8">
        <w:br/>
        <w:t>Путь творчества людей прекрасно бесконечен,</w:t>
      </w:r>
      <w:r w:rsidR="00F429C8" w:rsidRPr="00F429C8">
        <w:br/>
        <w:t>В нем мест</w:t>
      </w:r>
      <w:r>
        <w:t>о есть всегда для наших малышей.</w:t>
      </w:r>
    </w:p>
    <w:p w:rsidR="00F429C8" w:rsidRPr="00AC5840" w:rsidRDefault="00523D16" w:rsidP="00523D16">
      <w:r>
        <w:t>А мы желаем вам удач и говорим:</w:t>
      </w:r>
      <w:r w:rsidR="00F429C8" w:rsidRPr="00F429C8">
        <w:br/>
      </w:r>
      <w:r>
        <w:t xml:space="preserve">                         </w:t>
      </w:r>
      <w:r w:rsidR="00F429C8" w:rsidRPr="00F429C8">
        <w:t>“ До встречи, милые друзья!”</w:t>
      </w:r>
    </w:p>
    <w:p w:rsidR="0036679B" w:rsidRDefault="007F4E7A" w:rsidP="00131E97">
      <w:pPr>
        <w:spacing w:before="100" w:beforeAutospacing="1" w:after="100" w:afterAutospacing="1"/>
      </w:pPr>
      <w:r w:rsidRPr="007F4E7A">
        <w:rPr>
          <w:b/>
        </w:rPr>
        <w:t>Учитель:</w:t>
      </w:r>
      <w:r w:rsidR="00285CDC" w:rsidRPr="007F4E7A">
        <w:rPr>
          <w:b/>
        </w:rPr>
        <w:t>-</w:t>
      </w:r>
      <w:r w:rsidR="00285CDC" w:rsidRPr="00AC5840">
        <w:t xml:space="preserve"> Молодцы! Вы сегодня великолепно работали. Жду вас на следующем занятии. До свидания!</w:t>
      </w:r>
    </w:p>
    <w:sectPr w:rsidR="0036679B" w:rsidSect="0036679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CC0" w:rsidRDefault="00DA6CC0" w:rsidP="00AD6652">
      <w:r>
        <w:separator/>
      </w:r>
    </w:p>
  </w:endnote>
  <w:endnote w:type="continuationSeparator" w:id="1">
    <w:p w:rsidR="00DA6CC0" w:rsidRDefault="00DA6CC0" w:rsidP="00AD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67" w:rsidRDefault="00C52BD0" w:rsidP="005F2C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9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B67" w:rsidRDefault="00DA6C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67" w:rsidRDefault="00C52BD0" w:rsidP="005F2C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9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933">
      <w:rPr>
        <w:rStyle w:val="a5"/>
        <w:noProof/>
      </w:rPr>
      <w:t>10</w:t>
    </w:r>
    <w:r>
      <w:rPr>
        <w:rStyle w:val="a5"/>
      </w:rPr>
      <w:fldChar w:fldCharType="end"/>
    </w:r>
  </w:p>
  <w:p w:rsidR="00FD4B67" w:rsidRDefault="00DA6C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CC0" w:rsidRDefault="00DA6CC0" w:rsidP="00AD6652">
      <w:r>
        <w:separator/>
      </w:r>
    </w:p>
  </w:footnote>
  <w:footnote w:type="continuationSeparator" w:id="1">
    <w:p w:rsidR="00DA6CC0" w:rsidRDefault="00DA6CC0" w:rsidP="00AD6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FB4"/>
    <w:multiLevelType w:val="hybridMultilevel"/>
    <w:tmpl w:val="64F6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E22C3"/>
    <w:multiLevelType w:val="multilevel"/>
    <w:tmpl w:val="A524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934"/>
    <w:rsid w:val="000123BE"/>
    <w:rsid w:val="00023315"/>
    <w:rsid w:val="00027F37"/>
    <w:rsid w:val="00034502"/>
    <w:rsid w:val="00055934"/>
    <w:rsid w:val="000776EE"/>
    <w:rsid w:val="00131E97"/>
    <w:rsid w:val="00232D1D"/>
    <w:rsid w:val="002458A8"/>
    <w:rsid w:val="00285CDC"/>
    <w:rsid w:val="002C059A"/>
    <w:rsid w:val="00310E4C"/>
    <w:rsid w:val="0036679B"/>
    <w:rsid w:val="003C6E23"/>
    <w:rsid w:val="003C72C6"/>
    <w:rsid w:val="003F70D9"/>
    <w:rsid w:val="004214B8"/>
    <w:rsid w:val="004C2739"/>
    <w:rsid w:val="004C4AA8"/>
    <w:rsid w:val="00515887"/>
    <w:rsid w:val="00523D16"/>
    <w:rsid w:val="00560AEB"/>
    <w:rsid w:val="005722EF"/>
    <w:rsid w:val="0057303E"/>
    <w:rsid w:val="005770BD"/>
    <w:rsid w:val="005D3041"/>
    <w:rsid w:val="00670D5A"/>
    <w:rsid w:val="00687815"/>
    <w:rsid w:val="00784351"/>
    <w:rsid w:val="007A342B"/>
    <w:rsid w:val="007F3624"/>
    <w:rsid w:val="007F4E7A"/>
    <w:rsid w:val="00856863"/>
    <w:rsid w:val="008C6B29"/>
    <w:rsid w:val="009408DF"/>
    <w:rsid w:val="009B6D73"/>
    <w:rsid w:val="00A30D29"/>
    <w:rsid w:val="00A41089"/>
    <w:rsid w:val="00A81B43"/>
    <w:rsid w:val="00A91375"/>
    <w:rsid w:val="00A919A4"/>
    <w:rsid w:val="00AB2394"/>
    <w:rsid w:val="00AD170C"/>
    <w:rsid w:val="00AD6652"/>
    <w:rsid w:val="00AE4D9B"/>
    <w:rsid w:val="00B63924"/>
    <w:rsid w:val="00BD5EF3"/>
    <w:rsid w:val="00C52BD0"/>
    <w:rsid w:val="00C56933"/>
    <w:rsid w:val="00C85EEC"/>
    <w:rsid w:val="00D25878"/>
    <w:rsid w:val="00D370F0"/>
    <w:rsid w:val="00D40B01"/>
    <w:rsid w:val="00DA6CC0"/>
    <w:rsid w:val="00DF0A65"/>
    <w:rsid w:val="00DF31EE"/>
    <w:rsid w:val="00E64F20"/>
    <w:rsid w:val="00E73C64"/>
    <w:rsid w:val="00F07C4A"/>
    <w:rsid w:val="00F429C8"/>
    <w:rsid w:val="00F80719"/>
    <w:rsid w:val="00FC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9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5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5934"/>
  </w:style>
  <w:style w:type="paragraph" w:styleId="a6">
    <w:name w:val="Normal (Web)"/>
    <w:basedOn w:val="a"/>
    <w:uiPriority w:val="99"/>
    <w:semiHidden/>
    <w:unhideWhenUsed/>
    <w:rsid w:val="002458A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C85E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5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1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15</cp:revision>
  <dcterms:created xsi:type="dcterms:W3CDTF">2011-01-22T10:59:00Z</dcterms:created>
  <dcterms:modified xsi:type="dcterms:W3CDTF">2012-04-09T06:49:00Z</dcterms:modified>
</cp:coreProperties>
</file>