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5A" w:rsidRDefault="00261B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</w:t>
      </w:r>
      <w:r w:rsidR="00171578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</w:t>
      </w:r>
      <w:r w:rsidRPr="001E4668">
        <w:rPr>
          <w:rFonts w:ascii="Times New Roman" w:hAnsi="Times New Roman"/>
          <w:b/>
          <w:sz w:val="28"/>
          <w:szCs w:val="28"/>
        </w:rPr>
        <w:t>ПЛАН-КОНСПЕКТ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961"/>
        <w:gridCol w:w="9355"/>
      </w:tblGrid>
      <w:tr w:rsidR="00606D0F" w:rsidRPr="004C4F12" w:rsidTr="002E129B">
        <w:tc>
          <w:tcPr>
            <w:tcW w:w="534" w:type="dxa"/>
            <w:shd w:val="clear" w:color="auto" w:fill="auto"/>
          </w:tcPr>
          <w:p w:rsidR="00606D0F" w:rsidRPr="004C4F12" w:rsidRDefault="00606D0F" w:rsidP="00606D0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06D0F" w:rsidRPr="00606D0F" w:rsidRDefault="00606D0F" w:rsidP="002E129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0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9355" w:type="dxa"/>
            <w:shd w:val="clear" w:color="auto" w:fill="auto"/>
          </w:tcPr>
          <w:p w:rsidR="00606D0F" w:rsidRPr="00606D0F" w:rsidRDefault="00930113" w:rsidP="002E1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606D0F" w:rsidRPr="004C4F12" w:rsidTr="002E129B">
        <w:tc>
          <w:tcPr>
            <w:tcW w:w="534" w:type="dxa"/>
            <w:shd w:val="clear" w:color="auto" w:fill="auto"/>
          </w:tcPr>
          <w:p w:rsidR="00606D0F" w:rsidRPr="004C4F12" w:rsidRDefault="00606D0F" w:rsidP="00606D0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06D0F" w:rsidRPr="00606D0F" w:rsidRDefault="00606D0F" w:rsidP="002E129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0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9355" w:type="dxa"/>
            <w:shd w:val="clear" w:color="auto" w:fill="auto"/>
          </w:tcPr>
          <w:p w:rsidR="00606D0F" w:rsidRPr="00606D0F" w:rsidRDefault="00930113" w:rsidP="002E1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</w:t>
            </w:r>
            <w:r w:rsidR="00606D0F" w:rsidRPr="00606D0F">
              <w:rPr>
                <w:rFonts w:ascii="Times New Roman" w:hAnsi="Times New Roman" w:cs="Times New Roman"/>
                <w:sz w:val="28"/>
                <w:szCs w:val="28"/>
              </w:rPr>
              <w:t>ОШ №23 г. Сызрани, г.о. Сызрань, Самарской области</w:t>
            </w:r>
          </w:p>
        </w:tc>
      </w:tr>
      <w:tr w:rsidR="00606D0F" w:rsidRPr="004C4F12" w:rsidTr="002E129B">
        <w:tc>
          <w:tcPr>
            <w:tcW w:w="534" w:type="dxa"/>
            <w:shd w:val="clear" w:color="auto" w:fill="auto"/>
          </w:tcPr>
          <w:p w:rsidR="00606D0F" w:rsidRPr="004C4F12" w:rsidRDefault="00606D0F" w:rsidP="00606D0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06D0F" w:rsidRPr="00606D0F" w:rsidRDefault="00606D0F" w:rsidP="002E129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355" w:type="dxa"/>
            <w:shd w:val="clear" w:color="auto" w:fill="auto"/>
          </w:tcPr>
          <w:p w:rsidR="00606D0F" w:rsidRPr="00606D0F" w:rsidRDefault="00606D0F" w:rsidP="00930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0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930113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606D0F" w:rsidRPr="004C4F12" w:rsidTr="002E129B">
        <w:trPr>
          <w:trHeight w:val="413"/>
        </w:trPr>
        <w:tc>
          <w:tcPr>
            <w:tcW w:w="534" w:type="dxa"/>
            <w:shd w:val="clear" w:color="auto" w:fill="auto"/>
          </w:tcPr>
          <w:p w:rsidR="00606D0F" w:rsidRPr="004C4F12" w:rsidRDefault="00606D0F" w:rsidP="00606D0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06D0F" w:rsidRPr="00606D0F" w:rsidRDefault="00606D0F" w:rsidP="002E129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55" w:type="dxa"/>
            <w:shd w:val="clear" w:color="auto" w:fill="auto"/>
          </w:tcPr>
          <w:p w:rsidR="00606D0F" w:rsidRPr="00606D0F" w:rsidRDefault="00930113" w:rsidP="002E1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606D0F" w:rsidRPr="00606D0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606D0F" w:rsidRPr="004C4F12" w:rsidTr="002E129B">
        <w:tc>
          <w:tcPr>
            <w:tcW w:w="534" w:type="dxa"/>
            <w:shd w:val="clear" w:color="auto" w:fill="auto"/>
          </w:tcPr>
          <w:p w:rsidR="00606D0F" w:rsidRPr="004C4F12" w:rsidRDefault="00606D0F" w:rsidP="00606D0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06D0F" w:rsidRPr="00606D0F" w:rsidRDefault="00606D0F" w:rsidP="002E129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0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355" w:type="dxa"/>
            <w:shd w:val="clear" w:color="auto" w:fill="auto"/>
          </w:tcPr>
          <w:p w:rsidR="00606D0F" w:rsidRPr="00606D0F" w:rsidRDefault="00930113" w:rsidP="002E1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06D0F" w:rsidRPr="004C4F12" w:rsidTr="002E129B">
        <w:tc>
          <w:tcPr>
            <w:tcW w:w="534" w:type="dxa"/>
            <w:shd w:val="clear" w:color="auto" w:fill="auto"/>
          </w:tcPr>
          <w:p w:rsidR="00606D0F" w:rsidRPr="004C4F12" w:rsidRDefault="00606D0F" w:rsidP="00606D0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06D0F" w:rsidRPr="00606D0F" w:rsidRDefault="00606D0F" w:rsidP="002E129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0F">
              <w:rPr>
                <w:rFonts w:ascii="Times New Roman" w:hAnsi="Times New Roman" w:cs="Times New Roman"/>
                <w:sz w:val="28"/>
                <w:szCs w:val="28"/>
              </w:rPr>
              <w:t xml:space="preserve">Тема и номер урока </w:t>
            </w:r>
            <w:proofErr w:type="spellStart"/>
            <w:proofErr w:type="gramStart"/>
            <w:r w:rsidRPr="00606D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D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D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06D0F">
              <w:rPr>
                <w:rFonts w:ascii="Times New Roman" w:hAnsi="Times New Roman" w:cs="Times New Roman"/>
                <w:sz w:val="28"/>
                <w:szCs w:val="28"/>
              </w:rPr>
              <w:t xml:space="preserve"> и в теме</w:t>
            </w:r>
          </w:p>
        </w:tc>
        <w:tc>
          <w:tcPr>
            <w:tcW w:w="9355" w:type="dxa"/>
            <w:shd w:val="clear" w:color="auto" w:fill="auto"/>
          </w:tcPr>
          <w:p w:rsidR="00606D0F" w:rsidRPr="00606D0F" w:rsidRDefault="00930113" w:rsidP="007465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 английский алфавит. Совершенствование произносительных навыков</w:t>
            </w:r>
            <w:r w:rsidR="00606D0F" w:rsidRPr="00606D0F">
              <w:rPr>
                <w:rFonts w:ascii="Times New Roman" w:hAnsi="Times New Roman" w:cs="Times New Roman"/>
                <w:sz w:val="28"/>
                <w:szCs w:val="28"/>
              </w:rPr>
              <w:t>, урок  1</w:t>
            </w:r>
            <w:r w:rsidR="00746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6D0F" w:rsidRPr="00606D0F">
              <w:rPr>
                <w:rFonts w:ascii="Times New Roman" w:hAnsi="Times New Roman" w:cs="Times New Roman"/>
                <w:sz w:val="28"/>
                <w:szCs w:val="28"/>
              </w:rPr>
              <w:t xml:space="preserve">, в теме № 1 </w:t>
            </w:r>
            <w:r w:rsidR="00606D0F" w:rsidRPr="00606D0F">
              <w:rPr>
                <w:rStyle w:val="10"/>
                <w:rFonts w:ascii="Times New Roman" w:eastAsiaTheme="minorHAnsi" w:hAnsi="Times New Roman"/>
                <w:b w:val="0"/>
              </w:rPr>
              <w:t xml:space="preserve"> </w:t>
            </w:r>
          </w:p>
        </w:tc>
      </w:tr>
      <w:tr w:rsidR="00606D0F" w:rsidRPr="004C4F12" w:rsidTr="002E129B">
        <w:tc>
          <w:tcPr>
            <w:tcW w:w="534" w:type="dxa"/>
            <w:shd w:val="clear" w:color="auto" w:fill="auto"/>
          </w:tcPr>
          <w:p w:rsidR="00606D0F" w:rsidRPr="004C4F12" w:rsidRDefault="00606D0F" w:rsidP="00606D0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606D0F" w:rsidRPr="00606D0F" w:rsidRDefault="00606D0F" w:rsidP="002E129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0F">
              <w:rPr>
                <w:rFonts w:ascii="Times New Roman" w:hAnsi="Times New Roman" w:cs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9355" w:type="dxa"/>
            <w:shd w:val="clear" w:color="auto" w:fill="auto"/>
          </w:tcPr>
          <w:p w:rsidR="00606D0F" w:rsidRPr="00606D0F" w:rsidRDefault="007465F8" w:rsidP="007465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М.З., Денисенко О.А.</w:t>
            </w:r>
          </w:p>
        </w:tc>
      </w:tr>
    </w:tbl>
    <w:p w:rsidR="00606D0F" w:rsidRDefault="00606D0F">
      <w:pPr>
        <w:rPr>
          <w:rFonts w:ascii="Times New Roman" w:hAnsi="Times New Roman"/>
          <w:b/>
          <w:sz w:val="28"/>
          <w:szCs w:val="28"/>
        </w:rPr>
      </w:pPr>
    </w:p>
    <w:p w:rsidR="00606D0F" w:rsidRDefault="00606D0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27"/>
        <w:gridCol w:w="216"/>
        <w:gridCol w:w="3908"/>
        <w:gridCol w:w="1716"/>
        <w:gridCol w:w="2175"/>
        <w:gridCol w:w="2844"/>
      </w:tblGrid>
      <w:tr w:rsidR="00680A0E" w:rsidRPr="00680A0E" w:rsidTr="00680A0E">
        <w:tc>
          <w:tcPr>
            <w:tcW w:w="147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ЧАСТЬ</w:t>
            </w: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4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 английский алфавит. Совершенствование произносительных навыков.</w:t>
            </w:r>
          </w:p>
        </w:tc>
      </w:tr>
      <w:tr w:rsidR="00680A0E" w:rsidRPr="00680A0E" w:rsidTr="00680A0E">
        <w:tc>
          <w:tcPr>
            <w:tcW w:w="147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образовательные результаты: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грамматических и лексических навыков,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овладение алфавитом, 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произносительных навыков и навыков чтения по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транскрипции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каллиграфии.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7465F8" w:rsidP="007465F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учебных умений</w:t>
            </w:r>
            <w:r w:rsidR="00680A0E"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(</w:t>
            </w:r>
            <w:proofErr w:type="spellStart"/>
            <w:r w:rsidR="00680A0E"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="00680A0E"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специальных): рационально использовать свой </w:t>
            </w:r>
            <w:r w:rsidR="00680A0E"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труд, работать со справочными материалами </w:t>
            </w:r>
            <w:proofErr w:type="gramStart"/>
            <w:r w:rsidR="00680A0E"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80A0E"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грамматическим справочником, англо-русским словарем); </w:t>
            </w:r>
            <w:r w:rsidR="00680A0E"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680A0E"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мышления.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потребности соблюдать правила вежливого поведения и культуру речи, пользоваться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волшебными словами; воспитание этических чувств: доброжелательности, отзывчивости; воспитание дисциплинированности, последовательности и настойчивости в выполнении учебных заданий, формирование элементарных представлений о роли знаний в жизни человека; формирование стремления знать и соблюдать санитарно-гигиенические правила и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 дня;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Решаемые учебные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104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грамматических навыков, совершенствование произносительных навыков, навыков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чтения по транскрипции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каллиграфии)</w:t>
            </w: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понятия, изучаемые на уроке</w:t>
            </w:r>
          </w:p>
        </w:tc>
        <w:tc>
          <w:tcPr>
            <w:tcW w:w="104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English, what, the ABC, sorry, to spell, please, welcome;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 материал: указательное местоимение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</w:t>
            </w:r>
            <w:r w:rsidRPr="00836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  <w:r w:rsidRPr="00836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8365FA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introducing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someone</w:t>
            </w:r>
            <w:r w:rsidRPr="008365FA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gramStart"/>
            <w:r w:rsidRPr="00836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365FA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Nina</w:t>
            </w:r>
            <w:r w:rsidRPr="00836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365FA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meet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Социокультурный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аспект: знакомство с персонажем по имени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Гроувер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Grover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известной американской образовательно-развлекательной телевизионной программы « Улица Сезам» 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Sesame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Street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</w:t>
            </w:r>
            <w:proofErr w:type="gramEnd"/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средств ИКТ</w:t>
            </w:r>
          </w:p>
        </w:tc>
        <w:tc>
          <w:tcPr>
            <w:tcW w:w="104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УМК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2», адаптированное к работе с интерактивной доской, аудиозаписи к УМК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2»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MP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–являются составной частью УМК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 2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средств ИКТ</w:t>
            </w:r>
          </w:p>
        </w:tc>
        <w:tc>
          <w:tcPr>
            <w:tcW w:w="104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как в классе с применением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мультимедийного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проектора, интерактивной доски и персонального компьютера, так и для самостоятельной работы дома.</w:t>
            </w: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и программное обеспечение</w:t>
            </w:r>
          </w:p>
        </w:tc>
        <w:tc>
          <w:tcPr>
            <w:tcW w:w="104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Компьютерный словарь, игровая компьютерная программа для работы на уроке и дома,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компьютер,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проектор, интерактивная доска.</w:t>
            </w:r>
          </w:p>
        </w:tc>
      </w:tr>
      <w:tr w:rsidR="008365FA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FA" w:rsidRPr="00680A0E" w:rsidRDefault="008365FA" w:rsidP="006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FA" w:rsidRPr="00680A0E" w:rsidRDefault="008365FA" w:rsidP="006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A0E" w:rsidRPr="00680A0E" w:rsidTr="00680A0E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интернет-ресурсы</w:t>
            </w:r>
          </w:p>
        </w:tc>
        <w:tc>
          <w:tcPr>
            <w:tcW w:w="1040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3328AA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" w:history="1"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val="en-US" w:eastAsia="ru-RU"/>
                </w:rPr>
                <w:t>www</w:t>
              </w:r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eastAsia="ru-RU"/>
                </w:rPr>
                <w:t>.</w:t>
              </w:r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val="en-US" w:eastAsia="ru-RU"/>
                </w:rPr>
                <w:t>study</w:t>
              </w:r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eastAsia="ru-RU"/>
                </w:rPr>
                <w:t>.</w:t>
              </w:r>
              <w:proofErr w:type="spellStart"/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80A0E" w:rsidRPr="00680A0E" w:rsidRDefault="003328AA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" w:history="1"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val="en-US" w:eastAsia="ru-RU"/>
                </w:rPr>
                <w:t>http</w:t>
              </w:r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eastAsia="ru-RU"/>
                </w:rPr>
                <w:t>://1</w:t>
              </w:r>
              <w:proofErr w:type="spellStart"/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val="en-US" w:eastAsia="ru-RU"/>
                </w:rPr>
                <w:t>september</w:t>
              </w:r>
              <w:proofErr w:type="spellEnd"/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eastAsia="ru-RU"/>
                </w:rPr>
                <w:t>.</w:t>
              </w:r>
              <w:proofErr w:type="spellStart"/>
              <w:r w:rsidR="00680A0E" w:rsidRPr="00680A0E">
                <w:rPr>
                  <w:rFonts w:ascii="Times New Roman" w:eastAsia="Times New Roman" w:hAnsi="Times New Roman" w:cs="Times New Roman"/>
                  <w:color w:val="800080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80A0E" w:rsidRPr="00680A0E" w:rsidTr="00680A0E">
        <w:tc>
          <w:tcPr>
            <w:tcW w:w="147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СТРУКТУРА УРОКА</w:t>
            </w:r>
          </w:p>
        </w:tc>
      </w:tr>
      <w:tr w:rsidR="00680A0E" w:rsidRPr="00680A0E" w:rsidTr="00680A0E">
        <w:tc>
          <w:tcPr>
            <w:tcW w:w="147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1.Вхождение в тему и создание условий для осознанного восприятия нового материала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конкретного образовательного результата/группы результатов.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языковых способностей: догадки, интонационного слуха, имитации; воспитание дисциплинированности, последовательности и настойчивости в выполнении учебных заданий;</w:t>
            </w:r>
          </w:p>
        </w:tc>
      </w:tr>
      <w:tr w:rsidR="00680A0E" w:rsidRPr="00680A0E" w:rsidTr="00680A0E">
        <w:trPr>
          <w:trHeight w:val="416"/>
        </w:trPr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учебной деятельности, направленный на формирование образовательного результата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букв в алфавитном порядке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Репродуктивный, иллюстративный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 к УМК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2»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MP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–являются составной частью УМК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2»                                                                                                                        Мультимедийное приложение к УМК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2», адаптированное к работе с интерактивной доской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названия букв в алфавитном порядке, ролевую игра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учитель-ученик)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Функции/роль учителя на данном этапе.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Скрытый контроль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контролирующая);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учителя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грамматических навыков. Указательное местоимение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структуре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объяснение материала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1 этапа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Приветствие. Результаты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) деятельности за урок.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T: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 You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know Grover, a popular « Sesame Street» character).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уже знакомы с популярным персонажем телепередачи « Улица Сезам» -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Гроувером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 вы, наверное, не знаете, что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Гроувер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известен тем, что любит изображать английские буквы в алфавитном порядке. (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Look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ABC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letters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в каком порядке расположены буквы в английском алфавите, и назовите их).</w:t>
            </w:r>
            <w:proofErr w:type="gramEnd"/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 читает название букв в алфавитном порядке)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Какие же буквы изображает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Гроувер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Первую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последнюю буквы алфавита).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Сколько всего букв он может изобразить?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Ch: 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T: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 Now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you know the English ABC).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вы и познакомились с английским алфавитом. (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ABC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. Это английский алфавит.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указательное местоимение. Мы говорим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…., когда на что-то или на 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кого-то указываем или что-то называем.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 This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T-Grover: Nice to meet you.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Ch: Nice to meet you, too.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T: This is…..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,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End"/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play.)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поиграем. (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Imagine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Grover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wants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meet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partners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.)Представь, что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Гроувер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хочет познакомиться с твоим соседом по парте.         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 Introduce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them to Grover.)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Гроуверу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Ch: This is…. 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T: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 I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think that now Grover knows your name.)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думаю, что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Гроувер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запомнил, как тебя зовут.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0A0E" w:rsidRPr="00680A0E" w:rsidTr="00680A0E">
        <w:tc>
          <w:tcPr>
            <w:tcW w:w="147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 2.Организация и самоорганизация учащихся в ходе дальнейшего усвоения материала. Организация обратной связи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конкретного образовательного результата/группы результатов.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грамматических навыков. Указательное местоимение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структуре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Развитие учебных умений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специальных): рационально использовать свой труд, работать со справочными материалами                          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англо-русским словарем); 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учебной деятельности, направленный на формирование образовательного результата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песни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ABC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song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Объяснительно-иллюстративный, поисковый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эвристический), беседа, репродуктивный,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ИКТ для реализации данного вида учебной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аудиозаписи к УМК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2»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MP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–являются составной частью УМК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2»     Мультимедийное приложение к УМК 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2», адаптированное к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 с интерактивной доской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словарь</w:t>
            </w:r>
          </w:p>
        </w:tc>
      </w:tr>
      <w:tr w:rsidR="00FD1535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5" w:rsidRPr="00680A0E" w:rsidRDefault="00FD1535" w:rsidP="00FD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35" w:rsidRPr="00680A0E" w:rsidRDefault="00FD1535" w:rsidP="0068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FA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FA" w:rsidRDefault="008365FA" w:rsidP="0068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FA" w:rsidRPr="00680A0E" w:rsidRDefault="008365FA" w:rsidP="0068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FA" w:rsidRPr="00680A0E" w:rsidRDefault="008365FA" w:rsidP="0068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прослушать и повторить слова за диктором, исполнение песни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Функции/роль учителя на данном этапе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Корректирующая, контролирующая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учителя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материала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словарем) « Зачем нужно знать алфавит»?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2 этапа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упр.2 1)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Зачем нужно знать алфавит?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do you think?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Ch: 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Знание порядка букв в английском алфавите нужно для того, чтобы быстро находить значения незнакомых слов в словаре.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,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End"/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learn the ABC song.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 It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will help you to remember the English ABC.)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поможет вам быстро запомнить английский алфавит.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First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listento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song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Ch: 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T: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 Listen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repeat the words after the singer).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Слушайте и повторяйте слова песни за диктором.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Ch: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 и повторяет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0A0E" w:rsidRPr="00680A0E" w:rsidTr="00680A0E">
        <w:tc>
          <w:tcPr>
            <w:tcW w:w="147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3. Практикум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каллиграфии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заглавные и строчные буквы), 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учебных умений (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специальных): рационально использовать свой труд, работать со справочными материалами ( грамматическим справочником, англо-русским словарем); 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к решению речемыслительных задач: соотнесению, формулированию выводов, коммуникабельности;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вид учебной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деятельности, направленный на формирование образовательного результата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 деятельность</w:t>
            </w:r>
          </w:p>
          <w:p w:rsidR="00680A0E" w:rsidRPr="00680A0E" w:rsidRDefault="00680A0E" w:rsidP="00680A0E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680A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  <w:r w:rsidRPr="00680A0E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Find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letter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»./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букву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  <w:p w:rsidR="00680A0E" w:rsidRPr="00680A0E" w:rsidRDefault="00680A0E" w:rsidP="00680A0E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обучения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Поисковый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объяснительно-иллюстративный, беседа, практический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компьютерная программа для работы на уроке и дома,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компьютер,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проектор, интерактивная доска.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деятельность, работа с грамматическим справочником, чтение по транскрипции, быстрое нахождение слов в словаре, чтение памятки № 10 « Учитесь пользоваться англо-русским словарем».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Функции/роль учителя на данном этапе.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советчика, объяснение нового материала, организующая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учителя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игр, объяснение материала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этапа 3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 2)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T: Now you know the English ABC.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ты думаешь, почему одни и те же буквы написаны 2 раза, а иногда и по-разному?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 возможные ответы)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right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Есть заглавные буквы и строчные. Заглавные и строчные буквы не всегда пишутся одинаково. Ты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запомнить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пишутся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 The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game « Find the letter» will help you to remember them).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Поможет тебе в этом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 Найди букву»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 буду показывать тебе заглавную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букву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задавать вопрос: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(Что это?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ты будешь показывать соответствующие строчные буквы. ( Раздаю карточки с буквами).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наоборот. Я буду показывать строчные буквы, а ты найдешь и покажешь заглавные буквы.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Для того чтобы научиться быстро искать слова в словаре, тебе следует знать несколько простых правил. Давай прочитаем о них в Памятке № 10. Памятка так и называется – « Учитесь пользоваться англо-русским словарем».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Ch: 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памятку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T: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,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End"/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take the first word.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sorry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доске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вслух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произношу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.)Open the vocabularies in your textbooks and find the word.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Открой словарик в своем учебнике и найди это слово). Как оно произносится? 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does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mean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?) Что оно означает?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 читает по транскрипции произношение, затем читает перевод)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T: Well done! (The next word is…)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Следующее слово…. (Записываю слова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spell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please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доске, но вслух не произношу).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 ищет в словаре, читает)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T: Great!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0A0E" w:rsidRPr="008365FA" w:rsidTr="00680A0E">
        <w:tc>
          <w:tcPr>
            <w:tcW w:w="147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стремления знать и соблюдать санитарно-гигиенические правила и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 дня;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« Monkey see, monkey do»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такая сказка, в которой обезьянка повторяла все движения, которые видела. Я буду произносить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показывать движения, а вы повторяйте за мной.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Stand up, look, listen.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Hands on your hips.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Hands on your knees,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Put them behind you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you please.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Touch your shoulders,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Touch your nose,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Touch your ears,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Touch your toes.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Raise your hands high in the air,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your sides, on your hair.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Raise your hands as before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While you clap: one, two, three,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four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80A0E" w:rsidRPr="00680A0E" w:rsidTr="00680A0E">
        <w:tc>
          <w:tcPr>
            <w:tcW w:w="147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 4. Поверка полученных результатов. Коррекция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этапа.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Самопроверка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сверить с образцом 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компьютер,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проектор, интерактивная доска, компьютерный словарь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коррекции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справочником, словарем, расшифровка сообщения от организаторов Парада, разыгрывание диалога по ролям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Функции/роль учителя на данном этапе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Контролирующая, корректирующая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учителя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игры « Угадай слово», ролевой игры « Разговор по телефону.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4 этапа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упр.3 ( раб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етр.1)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Знание алфавита поможет тебе узнать сказочных героев, которые собираются участвовать в Параде. Если ты правильно соединишь в алфавитном порядке сначала заглавные буквы, а затем строчные, то узнаете героя, желающего принять участие в Параде. Напиши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Ch: (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соединяют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линиями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T: 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 Who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do you see in the picture? Who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?) Кто же получился у тебя на рисунке?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Ch: This is Pinocchio.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Ролевая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 w:rsidRPr="0083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Разговор по телефону. </w:t>
            </w:r>
            <w:r w:rsidRPr="0083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(«</w:t>
            </w:r>
            <w:r w:rsidRPr="008365FA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Role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play</w:t>
            </w:r>
            <w:r w:rsidRPr="0083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».</w:t>
            </w:r>
            <w:r w:rsidRPr="008365FA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Speaking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on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phone</w:t>
            </w:r>
            <w:r w:rsidRPr="0083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.) </w:t>
            </w: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Учитель-ученик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упр.5.1)</w:t>
            </w:r>
            <w:proofErr w:type="gramEnd"/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Итак,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Пиноккио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собирается в поездку. Он решил поговорить по телефону с организаторами Парада.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 разговор по телефону и помоги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Пиноккио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произнести имя по буквам.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Ch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(слушает и читает, затем разыгрывает диалог по ролям).</w:t>
            </w:r>
          </w:p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0A0E" w:rsidRPr="00680A0E" w:rsidTr="00680A0E">
        <w:tc>
          <w:tcPr>
            <w:tcW w:w="147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 5.Подведение итогов, домашнее задание 5 минут</w:t>
            </w:r>
          </w:p>
        </w:tc>
      </w:tr>
      <w:tr w:rsidR="00680A0E" w:rsidRPr="00680A0E" w:rsidTr="00680A0E">
        <w:tc>
          <w:tcPr>
            <w:tcW w:w="4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по достигнутым либо недостигнутым образовательным результатам</w:t>
            </w:r>
          </w:p>
        </w:tc>
        <w:tc>
          <w:tcPr>
            <w:tcW w:w="103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назывался урок? Почему?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он так называется? Что вы сегодня узнали нового? Чему научились?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задание:</w:t>
            </w:r>
            <w:r w:rsidRPr="00680A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упр.4 (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proofErr w:type="gram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упр.2 ) объяснение</w:t>
            </w:r>
          </w:p>
          <w:p w:rsidR="00680A0E" w:rsidRPr="00680A0E" w:rsidRDefault="00680A0E" w:rsidP="00680A0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Помогите </w:t>
            </w:r>
            <w:proofErr w:type="spellStart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Пиноккио</w:t>
            </w:r>
            <w:proofErr w:type="spellEnd"/>
            <w:r w:rsidRPr="006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расшифровать сообщение. Как вы думаете, обрадует оно его или нет?</w:t>
            </w:r>
          </w:p>
        </w:tc>
      </w:tr>
    </w:tbl>
    <w:p w:rsidR="00680A0E" w:rsidRDefault="00680A0E">
      <w:pPr>
        <w:rPr>
          <w:rFonts w:ascii="Times New Roman" w:hAnsi="Times New Roman"/>
          <w:b/>
          <w:sz w:val="28"/>
          <w:szCs w:val="28"/>
        </w:rPr>
      </w:pPr>
    </w:p>
    <w:p w:rsidR="001E4668" w:rsidRPr="001E4668" w:rsidRDefault="001E4668">
      <w:pPr>
        <w:rPr>
          <w:b/>
          <w:sz w:val="28"/>
          <w:szCs w:val="28"/>
        </w:rPr>
      </w:pPr>
    </w:p>
    <w:sectPr w:rsidR="001E4668" w:rsidRPr="001E4668" w:rsidSect="001715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B3C"/>
    <w:rsid w:val="00006521"/>
    <w:rsid w:val="00171578"/>
    <w:rsid w:val="001E4668"/>
    <w:rsid w:val="00261B3C"/>
    <w:rsid w:val="003328AA"/>
    <w:rsid w:val="00606D0F"/>
    <w:rsid w:val="00680A0E"/>
    <w:rsid w:val="007465F8"/>
    <w:rsid w:val="008365FA"/>
    <w:rsid w:val="00930113"/>
    <w:rsid w:val="00B67F5A"/>
    <w:rsid w:val="00E31C8A"/>
    <w:rsid w:val="00FD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5A"/>
  </w:style>
  <w:style w:type="paragraph" w:styleId="1">
    <w:name w:val="heading 1"/>
    <w:basedOn w:val="a"/>
    <w:next w:val="a"/>
    <w:link w:val="10"/>
    <w:uiPriority w:val="9"/>
    <w:qFormat/>
    <w:rsid w:val="00606D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A0E"/>
  </w:style>
  <w:style w:type="character" w:styleId="a3">
    <w:name w:val="Hyperlink"/>
    <w:basedOn w:val="a0"/>
    <w:uiPriority w:val="99"/>
    <w:semiHidden/>
    <w:unhideWhenUsed/>
    <w:rsid w:val="00680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D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606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september.ru/" TargetMode="External"/><Relationship Id="rId5" Type="http://schemas.openxmlformats.org/officeDocument/2006/relationships/hyperlink" Target="http://www.stud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9</cp:revision>
  <dcterms:created xsi:type="dcterms:W3CDTF">2014-03-28T16:25:00Z</dcterms:created>
  <dcterms:modified xsi:type="dcterms:W3CDTF">2014-03-31T14:34:00Z</dcterms:modified>
</cp:coreProperties>
</file>