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2" w:rsidRPr="00024D25" w:rsidRDefault="000A2322" w:rsidP="00024D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322" w:rsidRPr="00FA094A" w:rsidRDefault="00024D25" w:rsidP="00024D2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094A">
        <w:rPr>
          <w:rFonts w:ascii="Times New Roman" w:hAnsi="Times New Roman" w:cs="Times New Roman"/>
          <w:b/>
          <w:sz w:val="40"/>
          <w:szCs w:val="40"/>
        </w:rPr>
        <w:t>Конспект урока английского языка</w:t>
      </w:r>
      <w:r w:rsidR="00FA094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FA094A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 w:rsidR="00FA094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116AA" w:rsidRPr="00FA094A">
        <w:rPr>
          <w:rFonts w:ascii="Times New Roman" w:hAnsi="Times New Roman" w:cs="Times New Roman"/>
          <w:b/>
          <w:sz w:val="40"/>
          <w:szCs w:val="40"/>
        </w:rPr>
        <w:t>новым ФГОС</w:t>
      </w:r>
      <w:r w:rsidRPr="00FA094A">
        <w:rPr>
          <w:rFonts w:ascii="Times New Roman" w:hAnsi="Times New Roman" w:cs="Times New Roman"/>
          <w:b/>
          <w:sz w:val="40"/>
          <w:szCs w:val="40"/>
        </w:rPr>
        <w:t>.</w:t>
      </w:r>
    </w:p>
    <w:p w:rsidR="00024D25" w:rsidRPr="00024D25" w:rsidRDefault="00024D25" w:rsidP="00024D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4D25" w:rsidRPr="00FA094A" w:rsidRDefault="002116AA" w:rsidP="00024D2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A094A">
        <w:rPr>
          <w:rFonts w:ascii="Times New Roman" w:hAnsi="Times New Roman" w:cs="Times New Roman"/>
          <w:b/>
          <w:sz w:val="32"/>
          <w:szCs w:val="32"/>
        </w:rPr>
        <w:t>П</w:t>
      </w:r>
      <w:r w:rsidR="00024D25" w:rsidRPr="00FA094A">
        <w:rPr>
          <w:rFonts w:ascii="Times New Roman" w:hAnsi="Times New Roman" w:cs="Times New Roman"/>
          <w:b/>
          <w:sz w:val="32"/>
          <w:szCs w:val="32"/>
        </w:rPr>
        <w:t>едагог</w:t>
      </w:r>
      <w:r w:rsidR="00024D25" w:rsidRPr="00FA094A">
        <w:rPr>
          <w:rFonts w:ascii="Times New Roman" w:hAnsi="Times New Roman" w:cs="Times New Roman"/>
          <w:sz w:val="32"/>
          <w:szCs w:val="32"/>
        </w:rPr>
        <w:t xml:space="preserve">:   </w:t>
      </w:r>
      <w:r w:rsidR="00AC7D06" w:rsidRPr="00FA094A">
        <w:rPr>
          <w:rFonts w:ascii="Times New Roman" w:hAnsi="Times New Roman" w:cs="Times New Roman"/>
          <w:sz w:val="32"/>
          <w:szCs w:val="32"/>
        </w:rPr>
        <w:t>Патина Инна Витальевна</w:t>
      </w:r>
    </w:p>
    <w:p w:rsidR="00024D25" w:rsidRPr="00FA094A" w:rsidRDefault="00024D25" w:rsidP="00024D2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A094A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FA094A">
        <w:rPr>
          <w:rFonts w:ascii="Times New Roman" w:hAnsi="Times New Roman" w:cs="Times New Roman"/>
          <w:sz w:val="32"/>
          <w:szCs w:val="32"/>
        </w:rPr>
        <w:t xml:space="preserve">:  Английский язык      </w:t>
      </w:r>
    </w:p>
    <w:p w:rsidR="00024D25" w:rsidRPr="00FA094A" w:rsidRDefault="00A91EEC" w:rsidP="00024D2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A094A">
        <w:rPr>
          <w:rFonts w:ascii="Times New Roman" w:hAnsi="Times New Roman" w:cs="Times New Roman"/>
          <w:b/>
          <w:sz w:val="32"/>
          <w:szCs w:val="32"/>
        </w:rPr>
        <w:t>Класс</w:t>
      </w:r>
      <w:r w:rsidRPr="00FA094A">
        <w:rPr>
          <w:rFonts w:ascii="Times New Roman" w:hAnsi="Times New Roman" w:cs="Times New Roman"/>
          <w:sz w:val="32"/>
          <w:szCs w:val="32"/>
        </w:rPr>
        <w:t>: 2</w:t>
      </w:r>
    </w:p>
    <w:p w:rsidR="00024D25" w:rsidRPr="00FA094A" w:rsidRDefault="00024D25" w:rsidP="00024D2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A094A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FA094A">
        <w:rPr>
          <w:rFonts w:ascii="Times New Roman" w:hAnsi="Times New Roman" w:cs="Times New Roman"/>
          <w:sz w:val="32"/>
          <w:szCs w:val="32"/>
        </w:rPr>
        <w:t xml:space="preserve">: </w:t>
      </w:r>
      <w:r w:rsidR="00AC7D06" w:rsidRPr="00FA094A">
        <w:rPr>
          <w:rFonts w:ascii="Times New Roman" w:hAnsi="Times New Roman" w:cs="Times New Roman"/>
          <w:sz w:val="32"/>
          <w:szCs w:val="32"/>
        </w:rPr>
        <w:t>Множественное число имен существительных</w:t>
      </w:r>
    </w:p>
    <w:p w:rsidR="00024D25" w:rsidRPr="00FA094A" w:rsidRDefault="00024D25" w:rsidP="00024D2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FA094A">
        <w:rPr>
          <w:rFonts w:ascii="Times New Roman" w:hAnsi="Times New Roman" w:cs="Times New Roman"/>
          <w:b/>
          <w:sz w:val="32"/>
          <w:szCs w:val="32"/>
        </w:rPr>
        <w:t>УМК</w:t>
      </w:r>
      <w:r w:rsidRPr="00FA094A">
        <w:rPr>
          <w:rFonts w:ascii="Times New Roman" w:hAnsi="Times New Roman" w:cs="Times New Roman"/>
          <w:sz w:val="32"/>
          <w:szCs w:val="32"/>
        </w:rPr>
        <w:t>: «Английский с удовольствием» (</w:t>
      </w:r>
      <w:r w:rsidRPr="00FA094A">
        <w:rPr>
          <w:rFonts w:ascii="Times New Roman" w:hAnsi="Times New Roman" w:cs="Times New Roman"/>
          <w:sz w:val="32"/>
          <w:szCs w:val="32"/>
          <w:lang w:val="en-US"/>
        </w:rPr>
        <w:t>Enjoy</w:t>
      </w:r>
      <w:r w:rsidRPr="00FA094A">
        <w:rPr>
          <w:rFonts w:ascii="Times New Roman" w:hAnsi="Times New Roman" w:cs="Times New Roman"/>
          <w:sz w:val="32"/>
          <w:szCs w:val="32"/>
        </w:rPr>
        <w:t xml:space="preserve"> </w:t>
      </w:r>
      <w:r w:rsidRPr="00FA094A">
        <w:rPr>
          <w:rFonts w:ascii="Times New Roman" w:hAnsi="Times New Roman" w:cs="Times New Roman"/>
          <w:sz w:val="32"/>
          <w:szCs w:val="32"/>
          <w:lang w:val="en-US"/>
        </w:rPr>
        <w:t>English</w:t>
      </w:r>
      <w:r w:rsidRPr="00FA094A">
        <w:rPr>
          <w:rFonts w:ascii="Times New Roman" w:hAnsi="Times New Roman" w:cs="Times New Roman"/>
          <w:sz w:val="32"/>
          <w:szCs w:val="32"/>
        </w:rPr>
        <w:t xml:space="preserve">) М.З. </w:t>
      </w:r>
      <w:proofErr w:type="spellStart"/>
      <w:r w:rsidRPr="00FA094A">
        <w:rPr>
          <w:rFonts w:ascii="Times New Roman" w:hAnsi="Times New Roman" w:cs="Times New Roman"/>
          <w:sz w:val="32"/>
          <w:szCs w:val="32"/>
        </w:rPr>
        <w:t>Биболетова</w:t>
      </w:r>
      <w:proofErr w:type="spellEnd"/>
      <w:r w:rsidRPr="00FA094A">
        <w:rPr>
          <w:rFonts w:ascii="Times New Roman" w:hAnsi="Times New Roman" w:cs="Times New Roman"/>
          <w:sz w:val="32"/>
          <w:szCs w:val="32"/>
        </w:rPr>
        <w:t xml:space="preserve">, </w:t>
      </w:r>
      <w:r w:rsidR="00AC7D06" w:rsidRPr="00FA094A">
        <w:rPr>
          <w:rFonts w:ascii="Times New Roman" w:hAnsi="Times New Roman" w:cs="Times New Roman"/>
          <w:sz w:val="32"/>
          <w:szCs w:val="32"/>
        </w:rPr>
        <w:t xml:space="preserve"> О.А.Денисенко,   Титул,  2012</w:t>
      </w:r>
      <w:r w:rsidR="00B8326C" w:rsidRPr="00FA094A">
        <w:rPr>
          <w:rFonts w:ascii="Times New Roman" w:hAnsi="Times New Roman" w:cs="Times New Roman"/>
          <w:sz w:val="32"/>
          <w:szCs w:val="32"/>
        </w:rPr>
        <w:t>г.</w:t>
      </w:r>
    </w:p>
    <w:p w:rsidR="000A2322" w:rsidRPr="00FA094A" w:rsidRDefault="000A2322" w:rsidP="00024D25">
      <w:pPr>
        <w:spacing w:after="0" w:line="360" w:lineRule="auto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</w:p>
    <w:p w:rsidR="00C00307" w:rsidRPr="00A51EC9" w:rsidRDefault="00C00307" w:rsidP="00B8326C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84"/>
        <w:gridCol w:w="1332"/>
        <w:gridCol w:w="4122"/>
        <w:gridCol w:w="569"/>
        <w:gridCol w:w="6479"/>
      </w:tblGrid>
      <w:tr w:rsidR="000A2322" w:rsidRPr="00A51EC9" w:rsidTr="004B1C3F">
        <w:tc>
          <w:tcPr>
            <w:tcW w:w="2214" w:type="dxa"/>
            <w:shd w:val="clear" w:color="auto" w:fill="F2F2F2" w:themeFill="background1" w:themeFillShade="F2"/>
          </w:tcPr>
          <w:p w:rsidR="000A2322" w:rsidRPr="00FA094A" w:rsidRDefault="000A2322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Тема</w:t>
            </w:r>
          </w:p>
        </w:tc>
        <w:tc>
          <w:tcPr>
            <w:tcW w:w="12572" w:type="dxa"/>
            <w:gridSpan w:val="4"/>
          </w:tcPr>
          <w:p w:rsidR="000A2322" w:rsidRPr="00FA094A" w:rsidRDefault="00AC7D06" w:rsidP="00AC7D06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z w:val="32"/>
                <w:szCs w:val="32"/>
              </w:rPr>
              <w:t>Множественное число имен существительных</w:t>
            </w:r>
          </w:p>
        </w:tc>
      </w:tr>
      <w:tr w:rsidR="000A2322" w:rsidRPr="00A51EC9" w:rsidTr="004B1C3F">
        <w:tc>
          <w:tcPr>
            <w:tcW w:w="2214" w:type="dxa"/>
            <w:shd w:val="clear" w:color="auto" w:fill="F2F2F2" w:themeFill="background1" w:themeFillShade="F2"/>
          </w:tcPr>
          <w:p w:rsidR="000A2322" w:rsidRPr="00FA094A" w:rsidRDefault="008118CC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Цель </w:t>
            </w:r>
            <w:r w:rsidR="008F2673"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и задачи</w:t>
            </w:r>
          </w:p>
        </w:tc>
        <w:tc>
          <w:tcPr>
            <w:tcW w:w="12572" w:type="dxa"/>
            <w:gridSpan w:val="4"/>
          </w:tcPr>
          <w:p w:rsidR="008F2673" w:rsidRPr="00A51EC9" w:rsidRDefault="002B150B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C7D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называть по-английски предметы или живые существа во множественном числе</w:t>
            </w:r>
          </w:p>
          <w:p w:rsidR="00332A9F" w:rsidRPr="00A51EC9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.</w:t>
            </w:r>
            <w:r w:rsidRPr="004E1A0E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Образовательная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ормировать </w:t>
            </w:r>
            <w:r w:rsidR="00AC7D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умения употреблять словосочетания числительное + существительное во множественном числе</w:t>
            </w:r>
          </w:p>
          <w:p w:rsidR="002B150B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.</w:t>
            </w:r>
            <w:r w:rsidRPr="004E1A0E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Развивающая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Развивать навыки говорения: вести диало</w:t>
            </w:r>
            <w:proofErr w:type="gramStart"/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г-</w:t>
            </w:r>
            <w:proofErr w:type="gramEnd"/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расспрос.</w:t>
            </w:r>
            <w:r w:rsidR="00CF6C8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Развивать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118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речемыслительные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118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</w:t>
            </w:r>
            <w:r w:rsidR="002B1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познавательные</w:t>
            </w:r>
            <w:r w:rsidR="007B40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способности</w:t>
            </w:r>
            <w:r w:rsidR="00332A9F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Pr="004E1A0E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 Воспитательная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CF6C8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Воспитывать</w:t>
            </w:r>
            <w:r w:rsidR="00F573CD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F6C8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культуру об</w:t>
            </w:r>
            <w:r w:rsidR="00F573CD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щения</w:t>
            </w:r>
            <w:r w:rsidR="00CF6C8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0A2322" w:rsidRPr="00A51EC9" w:rsidRDefault="000A2322" w:rsidP="002242BE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A2322" w:rsidRPr="00A51EC9" w:rsidTr="004B1C3F">
        <w:trPr>
          <w:trHeight w:val="278"/>
        </w:trPr>
        <w:tc>
          <w:tcPr>
            <w:tcW w:w="2214" w:type="dxa"/>
            <w:vMerge w:val="restart"/>
            <w:shd w:val="clear" w:color="auto" w:fill="F2F2F2" w:themeFill="background1" w:themeFillShade="F2"/>
          </w:tcPr>
          <w:p w:rsidR="000A2322" w:rsidRPr="00FA094A" w:rsidRDefault="000A2322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Планируемый результат</w:t>
            </w:r>
          </w:p>
        </w:tc>
        <w:tc>
          <w:tcPr>
            <w:tcW w:w="6052" w:type="dxa"/>
            <w:gridSpan w:val="3"/>
            <w:shd w:val="clear" w:color="auto" w:fill="F2F2F2" w:themeFill="background1" w:themeFillShade="F2"/>
          </w:tcPr>
          <w:p w:rsidR="000A2322" w:rsidRPr="00FA094A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Предметные умения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0A2322" w:rsidRPr="00FA094A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УУД</w:t>
            </w:r>
          </w:p>
        </w:tc>
      </w:tr>
      <w:tr w:rsidR="000A2322" w:rsidRPr="00A51EC9" w:rsidTr="004B1C3F">
        <w:trPr>
          <w:trHeight w:val="277"/>
        </w:trPr>
        <w:tc>
          <w:tcPr>
            <w:tcW w:w="2214" w:type="dxa"/>
            <w:vMerge/>
            <w:shd w:val="clear" w:color="auto" w:fill="F2F2F2" w:themeFill="background1" w:themeFillShade="F2"/>
          </w:tcPr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6052" w:type="dxa"/>
            <w:gridSpan w:val="3"/>
          </w:tcPr>
          <w:p w:rsidR="002242BE" w:rsidRPr="00A51EC9" w:rsidRDefault="005613AD" w:rsidP="002242B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Произноси</w:t>
            </w:r>
            <w:r w:rsidR="00CF6C8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ь </w:t>
            </w:r>
            <w:r w:rsidR="00CF6C8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</w:t>
            </w:r>
            <w:r w:rsidR="0066119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различать</w:t>
            </w:r>
            <w:r w:rsidR="00CF6C8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слух звуки и звукосочетания</w:t>
            </w:r>
            <w:r w:rsidR="002242BE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[</w:t>
            </w:r>
            <w:r w:rsidR="00AC7D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h</w:t>
            </w:r>
            <w:r w:rsidR="002242BE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],</w:t>
            </w:r>
            <w:r w:rsidR="00E017F1" w:rsidRPr="00E01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242BE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 w:rsidR="00AC7D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</w:t>
            </w:r>
            <w:r w:rsidR="002242BE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],</w:t>
            </w:r>
            <w:r w:rsidR="00E017F1" w:rsidRPr="00E01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242BE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 w:rsidR="00AC7D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</w:t>
            </w:r>
            <w:r w:rsidR="002242BE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],</w:t>
            </w:r>
            <w:r w:rsidR="00E017F1" w:rsidRPr="00E01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242BE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 w:rsidR="00E017F1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z</w:t>
            </w:r>
            <w:r w:rsidR="002242BE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 w:rsidR="007E2F16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[</w:t>
            </w:r>
            <w:proofErr w:type="spellStart"/>
            <w:r w:rsidR="00E017F1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iz</w:t>
            </w:r>
            <w:proofErr w:type="spellEnd"/>
            <w:r w:rsidR="00C55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], </w:t>
            </w:r>
            <w:r w:rsidR="00C55065" w:rsidRPr="00C55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bookmarkStart w:id="0" w:name="a"/>
            <w:r w:rsidR="00C55065" w:rsidRPr="00C55065">
              <w:rPr>
                <w:rFonts w:ascii="Arial" w:hAnsi="Arial" w:cs="Arial"/>
                <w:bCs/>
                <w:color w:val="000000"/>
                <w:sz w:val="29"/>
                <w:szCs w:val="29"/>
                <w:shd w:val="clear" w:color="auto" w:fill="FFFFFF"/>
              </w:rPr>
              <w:t>ʌ</w:t>
            </w:r>
            <w:bookmarkEnd w:id="0"/>
            <w:r w:rsidR="00C55065" w:rsidRPr="00C55065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>]</w:t>
            </w:r>
            <w:r w:rsidR="00C55065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55065" w:rsidRPr="00C55065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>[</w:t>
            </w:r>
            <w:proofErr w:type="spellStart"/>
            <w:r w:rsidR="00C55065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ju</w:t>
            </w:r>
            <w:proofErr w:type="spellEnd"/>
            <w:r w:rsidR="00C55065" w:rsidRPr="00C55065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>]</w:t>
            </w:r>
            <w:r w:rsidR="00C55065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242BE" w:rsidRPr="00A51EC9" w:rsidRDefault="005613AD" w:rsidP="002242B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Воспроизводить графически</w:t>
            </w:r>
            <w:r w:rsidR="002242BE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корректно </w:t>
            </w:r>
            <w:r w:rsidR="002242BE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букву</w:t>
            </w:r>
            <w:r w:rsidR="002242BE" w:rsidRPr="005613A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E017F1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Uu</w:t>
            </w:r>
            <w:proofErr w:type="spellEnd"/>
            <w:r w:rsidR="002242BE" w:rsidRPr="005613A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BA35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2242BE" w:rsidRDefault="00E017F1" w:rsidP="00E017F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E01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Разыгрывать с одноклассником беседу </w:t>
            </w:r>
            <w:r w:rsid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</w:t>
            </w:r>
            <w:r w:rsidRPr="00E01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«В зоопарке», используя модель и картинку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01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 изображенным животными на ней. </w:t>
            </w:r>
            <w:proofErr w:type="gramEnd"/>
          </w:p>
          <w:p w:rsidR="00E017F1" w:rsidRPr="00E017F1" w:rsidRDefault="00E017F1" w:rsidP="00E017F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Составлять фразы со словами во множественном числе с опорой на схемы.</w:t>
            </w:r>
          </w:p>
        </w:tc>
        <w:tc>
          <w:tcPr>
            <w:tcW w:w="6520" w:type="dxa"/>
          </w:tcPr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lastRenderedPageBreak/>
              <w:t>Личностные: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43F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Уметь</w:t>
            </w:r>
            <w:r w:rsidR="006B15A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выб</w:t>
            </w:r>
            <w:r w:rsidR="00243F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="006B15A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рать оптимальные </w:t>
            </w:r>
          </w:p>
          <w:p w:rsidR="000A2322" w:rsidRPr="00A51EC9" w:rsidRDefault="006B15A0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формы во взаимоотношениях</w:t>
            </w:r>
            <w:r w:rsidR="00243F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 одноклассниками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Коммуникативные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="00243F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43F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Формировать</w:t>
            </w:r>
            <w:r w:rsidR="006B15A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умения слушать и вступать в диалог для поддержания</w:t>
            </w:r>
            <w:r w:rsidR="007E2F16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учебно-</w:t>
            </w:r>
            <w:r w:rsidR="007E2F16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деловой беседы, рассказывать о </w:t>
            </w:r>
            <w:r w:rsidR="00E01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друге</w:t>
            </w:r>
            <w:r w:rsidR="007E2F16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 опорой на модель.</w:t>
            </w:r>
          </w:p>
          <w:p w:rsidR="000A2322" w:rsidRPr="00A51EC9" w:rsidRDefault="000A2322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Познавательные:</w:t>
            </w:r>
            <w:r w:rsidR="009B716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43F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Уметь</w:t>
            </w:r>
            <w:r w:rsidR="006B15A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осознанно строить речевое высказывание по </w:t>
            </w:r>
            <w:r w:rsidR="00E017F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схеме-опоре</w:t>
            </w:r>
            <w:r w:rsidR="006B15A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формулировать ответы на вопросы</w:t>
            </w:r>
            <w:r w:rsidR="009B7160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учителя и одноклассников</w:t>
            </w:r>
            <w:r w:rsidR="00AF4D6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6B15A0" w:rsidRPr="00A51EC9" w:rsidRDefault="006B15A0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Регулятивные</w:t>
            </w:r>
            <w:r w:rsidR="00AF4D6C" w:rsidRPr="00A51EC9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:</w:t>
            </w:r>
            <w:r w:rsidR="008118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972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118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Моделировать</w:t>
            </w:r>
            <w:r w:rsidR="00AF4D6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ситуации поведения в классе, уча</w:t>
            </w:r>
            <w:r w:rsidR="008118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ствовать</w:t>
            </w:r>
            <w:r w:rsidR="00AF4D6C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распределении ролей для сценки и их импровизационном выразительном воплощении.</w:t>
            </w:r>
          </w:p>
          <w:p w:rsidR="000A2322" w:rsidRPr="00A51EC9" w:rsidRDefault="000A2322" w:rsidP="002242BE">
            <w:pPr>
              <w:pStyle w:val="a3"/>
              <w:ind w:left="78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A2322" w:rsidRPr="00A51EC9" w:rsidTr="004B1C3F">
        <w:tc>
          <w:tcPr>
            <w:tcW w:w="2214" w:type="dxa"/>
            <w:shd w:val="clear" w:color="auto" w:fill="F2F2F2" w:themeFill="background1" w:themeFillShade="F2"/>
          </w:tcPr>
          <w:p w:rsidR="000A2322" w:rsidRPr="00FA094A" w:rsidRDefault="000A2322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lastRenderedPageBreak/>
              <w:t>Основные понятия</w:t>
            </w:r>
          </w:p>
        </w:tc>
        <w:tc>
          <w:tcPr>
            <w:tcW w:w="12572" w:type="dxa"/>
            <w:gridSpan w:val="4"/>
          </w:tcPr>
          <w:p w:rsidR="00F573CD" w:rsidRPr="00A51EC9" w:rsidRDefault="00F92949" w:rsidP="00F573CD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Словосочетание числительное + существительное во множественном числе. Названия животных и предметов во множественном числе с указанием цвета.</w:t>
            </w:r>
          </w:p>
        </w:tc>
      </w:tr>
      <w:tr w:rsidR="000A2322" w:rsidRPr="00A51EC9" w:rsidTr="004B1C3F">
        <w:tc>
          <w:tcPr>
            <w:tcW w:w="14786" w:type="dxa"/>
            <w:gridSpan w:val="5"/>
            <w:shd w:val="clear" w:color="auto" w:fill="F2F2F2" w:themeFill="background1" w:themeFillShade="F2"/>
          </w:tcPr>
          <w:p w:rsidR="000A2322" w:rsidRPr="00FA094A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Организация пространства </w:t>
            </w:r>
          </w:p>
        </w:tc>
      </w:tr>
      <w:tr w:rsidR="000A2322" w:rsidRPr="00A51EC9" w:rsidTr="004B1C3F">
        <w:trPr>
          <w:trHeight w:val="135"/>
        </w:trPr>
        <w:tc>
          <w:tcPr>
            <w:tcW w:w="3557" w:type="dxa"/>
            <w:gridSpan w:val="2"/>
            <w:shd w:val="clear" w:color="auto" w:fill="F2F2F2" w:themeFill="background1" w:themeFillShade="F2"/>
          </w:tcPr>
          <w:p w:rsidR="000A2322" w:rsidRPr="00FA094A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proofErr w:type="spellStart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Межпредметные</w:t>
            </w:r>
            <w:proofErr w:type="spellEnd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связи</w:t>
            </w:r>
          </w:p>
        </w:tc>
        <w:tc>
          <w:tcPr>
            <w:tcW w:w="4135" w:type="dxa"/>
            <w:shd w:val="clear" w:color="auto" w:fill="F2F2F2" w:themeFill="background1" w:themeFillShade="F2"/>
          </w:tcPr>
          <w:p w:rsidR="000A2322" w:rsidRPr="00FA094A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Формы работы</w:t>
            </w:r>
          </w:p>
        </w:tc>
        <w:tc>
          <w:tcPr>
            <w:tcW w:w="7094" w:type="dxa"/>
            <w:gridSpan w:val="2"/>
            <w:shd w:val="clear" w:color="auto" w:fill="F2F2F2" w:themeFill="background1" w:themeFillShade="F2"/>
          </w:tcPr>
          <w:p w:rsidR="000A2322" w:rsidRPr="00FA094A" w:rsidRDefault="000A2322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Ресурсы</w:t>
            </w:r>
          </w:p>
        </w:tc>
      </w:tr>
      <w:tr w:rsidR="000A2322" w:rsidRPr="00A51EC9" w:rsidTr="00131FA7">
        <w:trPr>
          <w:trHeight w:val="4495"/>
        </w:trPr>
        <w:tc>
          <w:tcPr>
            <w:tcW w:w="3557" w:type="dxa"/>
            <w:gridSpan w:val="2"/>
          </w:tcPr>
          <w:p w:rsidR="000A2322" w:rsidRDefault="00F573CD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Математика</w:t>
            </w:r>
            <w:r w:rsidR="007E2F16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физкультура</w:t>
            </w:r>
            <w:r w:rsidR="00131F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131FA7" w:rsidRPr="00A51EC9" w:rsidRDefault="00131FA7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риторика</w:t>
            </w:r>
          </w:p>
        </w:tc>
        <w:tc>
          <w:tcPr>
            <w:tcW w:w="4135" w:type="dxa"/>
          </w:tcPr>
          <w:p w:rsidR="000A2322" w:rsidRPr="00A51EC9" w:rsidRDefault="004E1A0E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Фонетическая и речевая</w:t>
            </w:r>
            <w:r w:rsidR="00F573CD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разминка (</w:t>
            </w:r>
            <w:r w:rsidR="00F573CD" w:rsidRPr="00A51EC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Storytelling</w:t>
            </w:r>
            <w:r w:rsidR="00F573CD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  <w:r w:rsidR="00F929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9B6B20" w:rsidRPr="00A51EC9" w:rsidRDefault="009B6B20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 w:rsidR="00131F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абота со схемами</w:t>
            </w:r>
            <w:r w:rsidR="004E1A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="00F929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опорами и моделями.</w:t>
            </w:r>
          </w:p>
          <w:p w:rsidR="00131FA7" w:rsidRDefault="009B6B20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Фронтальный опрос.</w:t>
            </w:r>
          </w:p>
          <w:p w:rsidR="009B6B20" w:rsidRPr="00A51EC9" w:rsidRDefault="00131FA7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Парная работа</w:t>
            </w:r>
            <w:r w:rsidR="00F929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382E61" w:rsidRPr="00A51EC9" w:rsidRDefault="00131FA7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Индивидуальная </w:t>
            </w:r>
            <w:r w:rsidR="00382E61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работа</w:t>
            </w:r>
            <w:r w:rsidR="00F929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7094" w:type="dxa"/>
            <w:gridSpan w:val="2"/>
          </w:tcPr>
          <w:p w:rsidR="000A2322" w:rsidRPr="00A51EC9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-Учебник</w:t>
            </w:r>
          </w:p>
          <w:p w:rsidR="00382E61" w:rsidRPr="00A51EC9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-Рабочие тетради</w:t>
            </w:r>
          </w:p>
          <w:p w:rsidR="00382E61" w:rsidRPr="00A51EC9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-Книга для учителя</w:t>
            </w:r>
          </w:p>
          <w:p w:rsidR="00382E61" w:rsidRPr="00A51EC9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spellStart"/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Аудиоприложение</w:t>
            </w:r>
            <w:proofErr w:type="spellEnd"/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CD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MP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  <w:p w:rsidR="00382E61" w:rsidRPr="00A51EC9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-Схемы-опоры</w:t>
            </w:r>
          </w:p>
          <w:p w:rsidR="00382E61" w:rsidRPr="00A51EC9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="00F929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Книга 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«Английский алфавит</w:t>
            </w:r>
            <w:r w:rsidR="00F9294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картинках</w:t>
            </w: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382E61" w:rsidRPr="00A51EC9" w:rsidRDefault="00382E61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-Карточки с числительными</w:t>
            </w:r>
            <w:r w:rsidR="004B1C3F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картинки с животными</w:t>
            </w:r>
          </w:p>
          <w:p w:rsidR="00382E61" w:rsidRPr="00A51EC9" w:rsidRDefault="00F92949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-Р</w:t>
            </w:r>
            <w:r w:rsidR="00382E61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учная кукла </w:t>
            </w:r>
          </w:p>
          <w:p w:rsidR="00382E61" w:rsidRPr="00C55065" w:rsidRDefault="007E2F16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-Карточки с буквами </w:t>
            </w:r>
            <w:r w:rsidR="00C55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звуками с начала алфавита до буквы </w:t>
            </w:r>
            <w:proofErr w:type="spellStart"/>
            <w:r w:rsidR="00C5506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Uu</w:t>
            </w:r>
            <w:proofErr w:type="spellEnd"/>
            <w:r w:rsidR="00C55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включительно</w:t>
            </w:r>
          </w:p>
          <w:p w:rsidR="005448A8" w:rsidRPr="00A51EC9" w:rsidRDefault="00FA094A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Мульти</w:t>
            </w:r>
            <w:r w:rsidR="00131F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медийная</w:t>
            </w:r>
            <w:proofErr w:type="spellEnd"/>
            <w:r w:rsidR="00131F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презентация</w:t>
            </w:r>
            <w:r w:rsidR="004E1A0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31F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изображениями животных</w:t>
            </w:r>
            <w:r w:rsidR="00C550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предметов</w:t>
            </w:r>
          </w:p>
          <w:p w:rsidR="002A5DD2" w:rsidRPr="00A51EC9" w:rsidRDefault="00F92949" w:rsidP="00382E61">
            <w:pPr>
              <w:ind w:left="502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-З</w:t>
            </w:r>
            <w:r w:rsidR="002A5DD2" w:rsidRPr="00A51EC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вездочки для оценивания</w:t>
            </w:r>
          </w:p>
        </w:tc>
      </w:tr>
    </w:tbl>
    <w:p w:rsidR="000A2322" w:rsidRPr="00A51EC9" w:rsidRDefault="000A2322" w:rsidP="000A2322">
      <w:pPr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C00307" w:rsidRPr="00A51EC9" w:rsidRDefault="00C00307" w:rsidP="000A2322">
      <w:pPr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C00307" w:rsidRPr="00A51EC9" w:rsidRDefault="00C00307" w:rsidP="000A2322">
      <w:pPr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0A2322" w:rsidRPr="00A51EC9" w:rsidRDefault="000A2322" w:rsidP="004972A6">
      <w:pPr>
        <w:tabs>
          <w:tab w:val="left" w:pos="1455"/>
        </w:tabs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0A2322" w:rsidRPr="00E05FA9" w:rsidRDefault="000A2322" w:rsidP="000A2322">
      <w:pPr>
        <w:spacing w:after="0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a4"/>
        <w:tblW w:w="15942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"/>
        <w:gridCol w:w="2946"/>
        <w:gridCol w:w="4176"/>
        <w:gridCol w:w="3903"/>
        <w:gridCol w:w="4313"/>
      </w:tblGrid>
      <w:tr w:rsidR="005D1B1B" w:rsidRPr="00FA094A" w:rsidTr="00306E98">
        <w:trPr>
          <w:trHeight w:val="838"/>
        </w:trPr>
        <w:tc>
          <w:tcPr>
            <w:tcW w:w="604" w:type="dxa"/>
            <w:shd w:val="clear" w:color="auto" w:fill="auto"/>
          </w:tcPr>
          <w:p w:rsidR="005D1B1B" w:rsidRPr="00FA094A" w:rsidRDefault="005E484A" w:rsidP="005D1B1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№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5D1B1B" w:rsidRPr="00FA094A" w:rsidRDefault="005D1B1B" w:rsidP="005D1B1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Этапы работы</w:t>
            </w:r>
          </w:p>
        </w:tc>
        <w:tc>
          <w:tcPr>
            <w:tcW w:w="12392" w:type="dxa"/>
            <w:gridSpan w:val="3"/>
            <w:tcBorders>
              <w:bottom w:val="single" w:sz="4" w:space="0" w:color="auto"/>
            </w:tcBorders>
          </w:tcPr>
          <w:p w:rsidR="005D1B1B" w:rsidRPr="00FA094A" w:rsidRDefault="005E484A" w:rsidP="005D1B1B">
            <w:pPr>
              <w:spacing w:line="360" w:lineRule="auto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                                                       Содержание этапа</w:t>
            </w:r>
          </w:p>
        </w:tc>
      </w:tr>
      <w:tr w:rsidR="00CD35D8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35D8" w:rsidRPr="00FA094A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1.</w:t>
            </w:r>
          </w:p>
        </w:tc>
        <w:tc>
          <w:tcPr>
            <w:tcW w:w="2946" w:type="dxa"/>
            <w:shd w:val="clear" w:color="auto" w:fill="F2F2F2" w:themeFill="background1" w:themeFillShade="F2"/>
          </w:tcPr>
          <w:p w:rsidR="00CD35D8" w:rsidRPr="00FA094A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Организационный этап учебного занятия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35D8" w:rsidRPr="00FA094A" w:rsidRDefault="00CD35D8" w:rsidP="00CD35D8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Время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35D8" w:rsidRPr="00FA094A" w:rsidRDefault="00CD35D8" w:rsidP="0001046B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Используемые ресурсы</w:t>
            </w:r>
          </w:p>
        </w:tc>
      </w:tr>
      <w:tr w:rsidR="00CD35D8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2"/>
        </w:trPr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D35D8" w:rsidRPr="00FA094A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</w:tcPr>
          <w:p w:rsidR="00CD35D8" w:rsidRPr="00FA094A" w:rsidRDefault="00CD35D8" w:rsidP="001803A7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proofErr w:type="spellStart"/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Орг-момент</w:t>
            </w:r>
            <w:proofErr w:type="spellEnd"/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(настрой на урок)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CD35D8" w:rsidRPr="00FA094A" w:rsidRDefault="00CD35D8" w:rsidP="00CD35D8">
            <w:pPr>
              <w:ind w:right="1026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2минуты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</w:tcPr>
          <w:p w:rsidR="00CD35D8" w:rsidRPr="00FA094A" w:rsidRDefault="00CD35D8" w:rsidP="00C55065">
            <w:pPr>
              <w:ind w:right="1026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Ручная кукла-</w:t>
            </w:r>
            <w:r w:rsidR="00C5506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медведь и декорация зоопарка</w:t>
            </w:r>
          </w:p>
        </w:tc>
      </w:tr>
      <w:tr w:rsidR="00CD35D8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shd w:val="clear" w:color="auto" w:fill="auto"/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35D8" w:rsidRPr="00FA094A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Деятельность учителя</w:t>
            </w:r>
          </w:p>
        </w:tc>
        <w:tc>
          <w:tcPr>
            <w:tcW w:w="39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35D8" w:rsidRPr="00FA094A" w:rsidRDefault="00CD35D8" w:rsidP="00CD35D8">
            <w:pPr>
              <w:ind w:left="23"/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Деятельность </w:t>
            </w:r>
            <w:proofErr w:type="gramStart"/>
            <w:r w:rsidR="00741869"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4313" w:type="dxa"/>
            <w:shd w:val="clear" w:color="auto" w:fill="F2F2F2" w:themeFill="background1" w:themeFillShade="F2"/>
          </w:tcPr>
          <w:p w:rsidR="00CD35D8" w:rsidRPr="00FA094A" w:rsidRDefault="008A79F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УУД</w:t>
            </w:r>
          </w:p>
        </w:tc>
      </w:tr>
      <w:tr w:rsidR="00CD35D8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CD35D8" w:rsidRPr="00FA094A" w:rsidRDefault="00CD35D8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D35D8" w:rsidRPr="00FA094A" w:rsidRDefault="00F961D4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Цель</w:t>
            </w:r>
            <w:r w:rsidR="008A79F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="008A79F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</w:t>
            </w:r>
            <w:proofErr w:type="gramEnd"/>
            <w:r w:rsidR="008A79F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строить на общение  на английском языке .</w:t>
            </w:r>
          </w:p>
          <w:p w:rsidR="00CD35D8" w:rsidRPr="00FA094A" w:rsidRDefault="00CD35D8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Приветствую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учащихся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: </w:t>
            </w:r>
          </w:p>
          <w:p w:rsidR="00CD35D8" w:rsidRPr="00FA094A" w:rsidRDefault="00CD35D8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“Good morning, children! I’m glad to see you .Sit down, please! ” </w:t>
            </w:r>
            <w:r w:rsidR="00C5506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Давайте поздороваемся с нашим гостем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 От лица куклы здороваюсь с классом “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Hello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!”</w:t>
            </w:r>
            <w:r w:rsidR="00F961D4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После хорового ответа подхожу к слабым учащимся индивидуально.</w:t>
            </w:r>
          </w:p>
          <w:p w:rsidR="00CD35D8" w:rsidRPr="00FA094A" w:rsidRDefault="00CD35D8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CD35D8" w:rsidRPr="00FA094A" w:rsidRDefault="00CD35D8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F961D4" w:rsidRPr="00FA094A" w:rsidRDefault="00F961D4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Цель</w:t>
            </w:r>
            <w:r w:rsidR="00CF4AFA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включиться в иноязычное общение, отреагировав на реплику учителя согласно </w:t>
            </w:r>
            <w:proofErr w:type="gramStart"/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коммуникативной</w:t>
            </w:r>
            <w:proofErr w:type="gramEnd"/>
          </w:p>
          <w:p w:rsidR="00F961D4" w:rsidRPr="00FA094A" w:rsidRDefault="00F961D4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задаче. </w:t>
            </w:r>
          </w:p>
          <w:p w:rsidR="00CF4AFA" w:rsidRPr="00FA094A" w:rsidRDefault="00CF4AF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Отвечают на реплики: “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Morning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teacher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!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Glad to see you too.” “Hello”</w:t>
            </w:r>
          </w:p>
          <w:p w:rsidR="00CF4AFA" w:rsidRPr="00FA094A" w:rsidRDefault="00CF4AFA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4313" w:type="dxa"/>
            <w:tcBorders>
              <w:left w:val="single" w:sz="4" w:space="0" w:color="auto"/>
            </w:tcBorders>
          </w:tcPr>
          <w:p w:rsidR="00CD35D8" w:rsidRPr="00FA094A" w:rsidRDefault="00CD35D8" w:rsidP="000A2322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CD35D8" w:rsidRPr="00FA094A" w:rsidRDefault="00CF4AFA" w:rsidP="000A2322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Коммуникативные</w:t>
            </w:r>
            <w:r w:rsidR="00CD35D8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="00CD35D8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r w:rsidR="008D3813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D35D8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слушать, отвечать и реагировать на реплику адекватно речевой ситуации</w:t>
            </w:r>
            <w:r w:rsidR="00F961D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gramEnd"/>
          </w:p>
          <w:p w:rsidR="00CD35D8" w:rsidRPr="00FA094A" w:rsidRDefault="00CF4AFA" w:rsidP="000A2322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Регулятивные</w:t>
            </w:r>
            <w:r w:rsidR="00CD35D8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: </w:t>
            </w:r>
            <w:r w:rsidR="008D3813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использовать речь для регуляции своего действия.</w:t>
            </w:r>
          </w:p>
          <w:p w:rsidR="00CD35D8" w:rsidRPr="00FA094A" w:rsidRDefault="00CD35D8" w:rsidP="000A2322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E05FA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05FA9" w:rsidRPr="00FA094A" w:rsidRDefault="00E05FA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</w:tcPr>
          <w:p w:rsidR="00E05FA9" w:rsidRPr="00FA094A" w:rsidRDefault="00E05FA9" w:rsidP="00EA760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Речевая  и 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фонетическая зарядка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E05FA9" w:rsidRPr="00FA094A" w:rsidRDefault="00E05FA9" w:rsidP="00DE47B5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E05FA9" w:rsidRPr="00FA094A" w:rsidRDefault="00E05FA9" w:rsidP="00DE47B5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313" w:type="dxa"/>
            <w:tcBorders>
              <w:left w:val="single" w:sz="4" w:space="0" w:color="auto"/>
            </w:tcBorders>
          </w:tcPr>
          <w:p w:rsidR="00E05FA9" w:rsidRPr="00FA094A" w:rsidRDefault="00E05FA9" w:rsidP="00DE47B5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D35D8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shd w:val="clear" w:color="auto" w:fill="auto"/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35D8" w:rsidRPr="00FA094A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Деятельность учителя</w:t>
            </w:r>
          </w:p>
        </w:tc>
        <w:tc>
          <w:tcPr>
            <w:tcW w:w="39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35D8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Деятельность </w:t>
            </w: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4313" w:type="dxa"/>
            <w:shd w:val="clear" w:color="auto" w:fill="F2F2F2" w:themeFill="background1" w:themeFillShade="F2"/>
          </w:tcPr>
          <w:p w:rsidR="00CD35D8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УУД</w:t>
            </w:r>
          </w:p>
        </w:tc>
      </w:tr>
      <w:tr w:rsidR="00CD35D8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CD35D8" w:rsidRPr="00FA094A" w:rsidRDefault="00EA7605" w:rsidP="00EA760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Цель</w:t>
            </w:r>
            <w:r w:rsidR="00D118B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="00D118B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развивать произносительные навыки, </w:t>
            </w:r>
            <w:r w:rsidR="00D118B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настроить артикуляцию учащихся на английскую речь.</w:t>
            </w:r>
          </w:p>
          <w:p w:rsidR="009F1126" w:rsidRPr="00FA094A" w:rsidRDefault="00D118B9" w:rsidP="009F1126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Рассказываю рассказ с английскими звуками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, которые учащиеся должны правильно повторить. “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Let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’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s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tell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the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story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together</w:t>
            </w:r>
            <w:r w:rsidR="00674F74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»</w:t>
            </w:r>
            <w:r w:rsidR="0091384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74F74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Представьте, что мы вместе с медвежонком находимся в необычном зоопарке. Давайте поздороваемся </w:t>
            </w:r>
            <w:proofErr w:type="gramStart"/>
            <w:r w:rsidR="00674F74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со</w:t>
            </w:r>
            <w:proofErr w:type="gramEnd"/>
            <w:r w:rsidR="00674F74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некоторыми животными, обращая внимание на звуки и повторяя их. “</w:t>
            </w:r>
            <w:r w:rsidR="00674F74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Repeat</w:t>
            </w:r>
            <w:r w:rsidR="00674F74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74F74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after</w:t>
            </w:r>
            <w:r w:rsidR="00674F74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74F74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me</w:t>
            </w:r>
            <w:r w:rsidR="00674F7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! [</w:t>
            </w:r>
            <w:r w:rsidR="00674F74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h</w:t>
            </w:r>
            <w:r w:rsidR="00674F7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]- [</w:t>
            </w:r>
            <w:r w:rsidR="00674F74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h</w:t>
            </w:r>
            <w:r w:rsidR="00674F7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 -[</w:t>
            </w:r>
            <w:r w:rsidR="00674F74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h</w:t>
            </w:r>
            <w:r w:rsidR="00674F7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] </w:t>
            </w:r>
            <w:r w:rsidR="00674F74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HELLO</w:t>
            </w:r>
            <w:r w:rsidR="00674F7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!</w:t>
            </w:r>
            <w:r w:rsidR="00674F74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74F74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Hello the bear, hello the lion, hello the croco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dile; 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слышите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, 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весело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 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жужжит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 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пчела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 </w:t>
            </w:r>
            <w:r w:rsidR="0091384D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[</w:t>
            </w:r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z</w:t>
            </w:r>
            <w:proofErr w:type="gramStart"/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]</w:t>
            </w:r>
            <w:r w:rsidR="0091384D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[</w:t>
            </w:r>
            <w:proofErr w:type="gramEnd"/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z].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 Repeat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after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me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! </w:t>
            </w:r>
            <w:r w:rsidR="0000442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Она рада видеть нас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приветствует, пролетая мимо </w:t>
            </w:r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proofErr w:type="spellStart"/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iz</w:t>
            </w:r>
            <w:proofErr w:type="spellEnd"/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][</w:t>
            </w:r>
            <w:proofErr w:type="spellStart"/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iz</w:t>
            </w:r>
            <w:proofErr w:type="spellEnd"/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][</w:t>
            </w:r>
            <w:proofErr w:type="spellStart"/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iz</w:t>
            </w:r>
            <w:proofErr w:type="spellEnd"/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. 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Repeat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! Смотрите, попугай дразнит крокодила </w:t>
            </w:r>
            <w:r w:rsidR="0091384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</w:t>
            </w:r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 w:rsidR="0091384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</w:t>
            </w:r>
            <w:r w:rsidR="0091384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</w:t>
            </w:r>
            <w:r w:rsidR="006218F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Repeat</w:t>
            </w:r>
            <w:r w:rsidR="006218F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!</w:t>
            </w:r>
            <w:r w:rsidR="009F11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Все животные рады, но медвежонок </w:t>
            </w:r>
            <w:r w:rsidR="009F11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Billy</w:t>
            </w:r>
            <w:r w:rsidR="009F11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грустный. Его друг </w:t>
            </w:r>
            <w:r w:rsidR="009F11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Martin</w:t>
            </w:r>
            <w:r w:rsidR="009F11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исчез. Мы поможем его найти.</w:t>
            </w:r>
          </w:p>
          <w:p w:rsidR="00F537C0" w:rsidRPr="00FA094A" w:rsidRDefault="00F537C0" w:rsidP="00EA760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CD35D8" w:rsidRPr="00FA094A" w:rsidRDefault="00D118B9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Цель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- повторить за учителем фонетически правильно английские звуки и слова.</w:t>
            </w:r>
          </w:p>
          <w:p w:rsidR="00F537C0" w:rsidRPr="00FA094A" w:rsidRDefault="00F537C0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Повторяют звуки и слова,</w:t>
            </w:r>
            <w:r w:rsidR="0000442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стараясь копировать артику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ляцию учителя</w:t>
            </w:r>
            <w:r w:rsidR="0000442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4313" w:type="dxa"/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</w:p>
          <w:p w:rsidR="00CD35D8" w:rsidRPr="00FA094A" w:rsidRDefault="00D118B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Регулятивные</w:t>
            </w:r>
            <w:r w:rsidR="00CD35D8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: </w:t>
            </w:r>
            <w:r w:rsidR="00DE47B5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DE47B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осуществлять самоконтроль правильности произношения.</w:t>
            </w:r>
          </w:p>
          <w:p w:rsidR="00DE47B5" w:rsidRPr="00FA094A" w:rsidRDefault="00DE47B5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Личностные:</w:t>
            </w:r>
            <w:r w:rsidR="00004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формировать этические  чувства,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доброжелательность и эмоционально-нравственную отзывчивость.</w:t>
            </w:r>
          </w:p>
          <w:p w:rsidR="00CD35D8" w:rsidRPr="00FA094A" w:rsidRDefault="00B4156B" w:rsidP="000A2322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Познавательные</w:t>
            </w:r>
            <w:r w:rsidR="00CD35D8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="00CD35D8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Извлекать необходимую информацию из </w:t>
            </w:r>
            <w:proofErr w:type="gramStart"/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прослушанного</w:t>
            </w:r>
            <w:proofErr w:type="gramEnd"/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74186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lastRenderedPageBreak/>
              <w:t>2.</w:t>
            </w:r>
          </w:p>
        </w:tc>
        <w:tc>
          <w:tcPr>
            <w:tcW w:w="2946" w:type="dxa"/>
            <w:shd w:val="clear" w:color="auto" w:fill="F2F2F2" w:themeFill="background1" w:themeFillShade="F2"/>
          </w:tcPr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Этап </w:t>
            </w:r>
            <w:proofErr w:type="spellStart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целеполагания</w:t>
            </w:r>
            <w:proofErr w:type="spellEnd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FA094A" w:rsidRDefault="00741869" w:rsidP="00CD35D8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Время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Используемые  ресурсы</w:t>
            </w:r>
          </w:p>
        </w:tc>
      </w:tr>
      <w:tr w:rsidR="0074186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</w:tcPr>
          <w:p w:rsidR="00741869" w:rsidRPr="00FA094A" w:rsidRDefault="00741869" w:rsidP="00741869">
            <w:pP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       </w:t>
            </w:r>
            <w:proofErr w:type="spellStart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Целеполагание</w:t>
            </w:r>
            <w:proofErr w:type="spellEnd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    и мотивация</w:t>
            </w:r>
          </w:p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i/>
                <w:spacing w:val="-2"/>
                <w:sz w:val="32"/>
                <w:szCs w:val="32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741869" w:rsidRPr="00FA094A" w:rsidRDefault="00741869" w:rsidP="00CD35D8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2 минуты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</w:tcPr>
          <w:p w:rsidR="00741869" w:rsidRPr="00FA094A" w:rsidRDefault="0000442D" w:rsidP="00DE47B5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Слайды с определенным количеством животных и предметов</w:t>
            </w:r>
          </w:p>
        </w:tc>
      </w:tr>
      <w:tr w:rsidR="00CD35D8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shd w:val="clear" w:color="auto" w:fill="auto"/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CD35D8" w:rsidRPr="00FA094A" w:rsidRDefault="00CD35D8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lang w:val="en-US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Деятельность учителя</w:t>
            </w:r>
          </w:p>
        </w:tc>
        <w:tc>
          <w:tcPr>
            <w:tcW w:w="39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35D8" w:rsidRPr="00FA094A" w:rsidRDefault="007B5A19" w:rsidP="00CD35D8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Деятельность </w:t>
            </w: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4313" w:type="dxa"/>
            <w:shd w:val="clear" w:color="auto" w:fill="F2F2F2" w:themeFill="background1" w:themeFillShade="F2"/>
          </w:tcPr>
          <w:p w:rsidR="00CD35D8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lang w:val="en-US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УУД</w:t>
            </w:r>
          </w:p>
        </w:tc>
      </w:tr>
      <w:tr w:rsidR="00CD35D8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946" w:type="dxa"/>
            <w:vMerge/>
            <w:tcBorders>
              <w:bottom w:val="single" w:sz="4" w:space="0" w:color="000000" w:themeColor="text1"/>
            </w:tcBorders>
          </w:tcPr>
          <w:p w:rsidR="00CD35D8" w:rsidRPr="00FA094A" w:rsidRDefault="00CD35D8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417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9223C" w:rsidRPr="00FA094A" w:rsidRDefault="00252398" w:rsidP="00DE47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A094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  <w:lang w:eastAsia="ru-RU"/>
              </w:rPr>
              <w:t>Цель</w:t>
            </w:r>
            <w:r w:rsidR="0000442D" w:rsidRPr="00FA094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A09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="008465E4" w:rsidRPr="00FA09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поставить познавательную задач</w:t>
            </w:r>
            <w:r w:rsidR="00C9223C" w:rsidRPr="00FA09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</w:t>
            </w:r>
          </w:p>
          <w:p w:rsidR="00C9223C" w:rsidRPr="00FA094A" w:rsidRDefault="00C9223C" w:rsidP="00DE47B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Прием «мозговой штурм»</w:t>
            </w:r>
          </w:p>
          <w:p w:rsidR="008465E4" w:rsidRPr="00FA094A" w:rsidRDefault="008465E4" w:rsidP="00004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Используя вопросы</w:t>
            </w:r>
            <w:r w:rsidR="0000442D"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,</w:t>
            </w:r>
            <w:r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подвожу учащихся к цели урока. </w:t>
            </w:r>
            <w:r w:rsidR="0000442D"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« Сколько карандашей вы видите на 1-ом слайде? Сколько изображено ручек и какого они цвета</w:t>
            </w:r>
            <w:r w:rsidR="00A20AE5"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на 2-ом слайде? Как мы можем описать картинку, изображенную на 3-ем слайде? Что нам надо сделать, смотря на следующий слайд? (решить пример, сколько медведей на 2-х картинках) Что вы научитесь сегодня делать? (называть количество предметов) Будет ли нам интересно у</w:t>
            </w:r>
            <w:r w:rsidR="00C13743"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знать, сколько животных в этом необычном зоопарке</w:t>
            </w:r>
            <w:proofErr w:type="gramStart"/>
            <w:r w:rsidR="00C13743"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.</w:t>
            </w:r>
            <w:proofErr w:type="gramEnd"/>
            <w:r w:rsidR="00C13743"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C13743"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о</w:t>
            </w:r>
            <w:proofErr w:type="gramEnd"/>
            <w:r w:rsidR="00C13743"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братить внимание на декорацию) </w:t>
            </w:r>
          </w:p>
        </w:tc>
        <w:tc>
          <w:tcPr>
            <w:tcW w:w="390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D35D8" w:rsidRPr="00FA094A" w:rsidRDefault="008465E4" w:rsidP="00DE47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A094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  <w:lang w:eastAsia="ru-RU"/>
              </w:rPr>
              <w:t>Цель</w:t>
            </w:r>
            <w:r w:rsidRPr="00FA09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–</w:t>
            </w:r>
            <w:r w:rsidR="0000442D" w:rsidRPr="00FA09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C13743" w:rsidRPr="00FA09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</w:t>
            </w:r>
            <w:r w:rsidRPr="00FA09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формулировать задачу урока</w:t>
            </w:r>
            <w:r w:rsidR="00C13743" w:rsidRPr="00FA09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:rsidR="003A0F5A" w:rsidRPr="00FA094A" w:rsidRDefault="003A0F5A" w:rsidP="00C137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proofErr w:type="gramStart"/>
            <w:r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Отвечая на наводящие вопросы сами делают</w:t>
            </w:r>
            <w:proofErr w:type="gramEnd"/>
            <w:r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выводы о цели урока    </w:t>
            </w:r>
            <w:r w:rsidR="005F4235"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           </w:t>
            </w:r>
            <w:r w:rsidR="0099160C"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(</w:t>
            </w:r>
            <w:r w:rsidR="00C13743"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>называть количество предметов и живых существ</w:t>
            </w:r>
            <w:r w:rsidRPr="00FA094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)                                                                       </w:t>
            </w:r>
          </w:p>
        </w:tc>
        <w:tc>
          <w:tcPr>
            <w:tcW w:w="4313" w:type="dxa"/>
            <w:tcBorders>
              <w:bottom w:val="single" w:sz="4" w:space="0" w:color="000000" w:themeColor="text1"/>
            </w:tcBorders>
          </w:tcPr>
          <w:p w:rsidR="00CD35D8" w:rsidRPr="00FA094A" w:rsidRDefault="003A0F5A" w:rsidP="00DE47B5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Познавательные</w:t>
            </w:r>
            <w:r w:rsidR="00CD35D8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Принимать участие в беседе, формулировать и ставить познавательные задачи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</w:t>
            </w:r>
            <w:r w:rsidR="00CD35D8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</w:p>
          <w:p w:rsidR="00CD35D8" w:rsidRPr="00FA094A" w:rsidRDefault="0099160C" w:rsidP="00DE47B5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Регулятивные</w:t>
            </w:r>
            <w:r w:rsidR="00CD35D8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="00CD35D8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</w:t>
            </w:r>
            <w:r w:rsidR="003A0F5A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Уметь планировать свою деятельность в соответствии с целевой установкой.</w:t>
            </w:r>
          </w:p>
          <w:p w:rsidR="00CD35D8" w:rsidRPr="00FA094A" w:rsidRDefault="005F4235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Личностные</w:t>
            </w:r>
            <w:r w:rsidR="00CD35D8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: 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Мотивация учебной деятельности (социальная, учебно-познавательная)</w:t>
            </w:r>
          </w:p>
          <w:p w:rsidR="00CD35D8" w:rsidRPr="00FA094A" w:rsidRDefault="003A0F5A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Коммуникативные</w:t>
            </w:r>
            <w:r w:rsidR="00CD35D8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: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Взаимодействуют с учителем во время</w:t>
            </w:r>
            <w:r w:rsidR="005F423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фронтальной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беседы</w:t>
            </w:r>
          </w:p>
          <w:p w:rsidR="00CD35D8" w:rsidRPr="00FA094A" w:rsidRDefault="00CD35D8" w:rsidP="000A2322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7B5A1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9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3.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B5A19" w:rsidRPr="00FA094A" w:rsidRDefault="007B5A19" w:rsidP="001803A7">
            <w:pPr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Этап повторения 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lastRenderedPageBreak/>
              <w:t>изученного материала</w:t>
            </w:r>
          </w:p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A19" w:rsidRPr="00FA094A" w:rsidRDefault="007B5A1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lastRenderedPageBreak/>
              <w:t>Время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B5A19" w:rsidRPr="00FA094A" w:rsidRDefault="007B5A19" w:rsidP="00B53A07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Используемые ресурсы</w:t>
            </w:r>
          </w:p>
        </w:tc>
      </w:tr>
      <w:tr w:rsidR="007B5A1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A19" w:rsidRPr="00FA094A" w:rsidRDefault="007B5A19" w:rsidP="00913151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</w:tcPr>
          <w:p w:rsidR="007B5A19" w:rsidRPr="00FA094A" w:rsidRDefault="007B5A19" w:rsidP="00913151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Опрос по ранее изученному материалу</w:t>
            </w:r>
          </w:p>
          <w:p w:rsidR="007B5A19" w:rsidRPr="00FA094A" w:rsidRDefault="007B5A19" w:rsidP="00913151">
            <w:pPr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 проверка домашнего задания)</w:t>
            </w: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</w:tcPr>
          <w:p w:rsidR="007B5A19" w:rsidRPr="00FA094A" w:rsidRDefault="00A44691" w:rsidP="00741869">
            <w:pPr>
              <w:jc w:val="center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32"/>
                <w:szCs w:val="32"/>
              </w:rPr>
              <w:t>6</w:t>
            </w:r>
            <w:r w:rsidR="007B5A19" w:rsidRPr="00FA094A">
              <w:rPr>
                <w:rFonts w:ascii="Times New Roman" w:hAnsi="Times New Roman" w:cs="Times New Roman"/>
                <w:b/>
                <w:i/>
                <w:spacing w:val="-2"/>
                <w:sz w:val="32"/>
                <w:szCs w:val="32"/>
              </w:rPr>
              <w:t>минут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5A19" w:rsidRPr="00FA094A" w:rsidRDefault="00EE495E" w:rsidP="004D5039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Слайд</w:t>
            </w:r>
            <w:r w:rsidR="002A5DD2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 животными,</w:t>
            </w:r>
            <w:r w:rsidR="007B5A1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D503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карточки с цифрами</w:t>
            </w:r>
            <w:r w:rsidR="002A5DD2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4D503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модели в учебнике,</w:t>
            </w:r>
            <w:r w:rsidR="002A5DD2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звездочки</w:t>
            </w:r>
          </w:p>
        </w:tc>
      </w:tr>
      <w:tr w:rsidR="0074186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Деятельность учителя</w:t>
            </w:r>
          </w:p>
        </w:tc>
        <w:tc>
          <w:tcPr>
            <w:tcW w:w="39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86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Деятельность </w:t>
            </w: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4313" w:type="dxa"/>
            <w:shd w:val="clear" w:color="auto" w:fill="F2F2F2" w:themeFill="background1" w:themeFillShade="F2"/>
          </w:tcPr>
          <w:p w:rsidR="0074186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УУД</w:t>
            </w:r>
          </w:p>
        </w:tc>
      </w:tr>
      <w:tr w:rsidR="0074186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741869" w:rsidRPr="00FA094A" w:rsidRDefault="005F4235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Цел</w:t>
            </w: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ь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gramEnd"/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развив</w:t>
            </w:r>
            <w:r w:rsidR="006E447A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ать умения и навыки устной речи, проверить уровень усвоения ранее изученного материала.</w:t>
            </w:r>
          </w:p>
          <w:p w:rsidR="006E447A" w:rsidRPr="00FA094A" w:rsidRDefault="00AE272D" w:rsidP="00D8068C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1.</w:t>
            </w:r>
            <w:r w:rsidR="004D5039"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Монологические высказывания</w:t>
            </w:r>
          </w:p>
          <w:p w:rsidR="004D5039" w:rsidRPr="00FA094A" w:rsidRDefault="004D5039" w:rsidP="004D5039">
            <w:pPr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Прошу учащихся по очереди составлять предложения, соответствующие моделям (уче</w:t>
            </w:r>
            <w:r w:rsidR="00AB7813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бник: стр.40, упр.1) Затем прошу 2-х учеников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рассказать о пропавшем кролике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Martine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от имени медвежонка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Billy</w:t>
            </w:r>
            <w:r w:rsidR="00AB7813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  <w:p w:rsidR="006E447A" w:rsidRPr="00FA094A" w:rsidRDefault="00AE272D" w:rsidP="00D8068C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2.</w:t>
            </w:r>
            <w:r w:rsidR="00AB7813"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Фронтальный опрос</w:t>
            </w:r>
          </w:p>
          <w:p w:rsidR="00AB7813" w:rsidRPr="00FA094A" w:rsidRDefault="00AB7813" w:rsidP="00AB781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Показываю слайд с изображением животных: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cat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dog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fox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crocodile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elephant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tiger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bear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lion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. Прошу учащихся назвать их, напоминая о слове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the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с названиями конкретных животных со слайда.</w:t>
            </w:r>
          </w:p>
          <w:p w:rsidR="00AB7813" w:rsidRPr="00FA094A" w:rsidRDefault="00AB7813" w:rsidP="00AB781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>Показываю цифры на карточках и прошу назвать их. Обращаясь конкретно к ученику, говорю: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number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…с тем, чтобы ученик назвал показанную ему цифру. </w:t>
            </w:r>
          </w:p>
          <w:p w:rsidR="0099160C" w:rsidRPr="00FA094A" w:rsidRDefault="0099160C" w:rsidP="00D8068C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3.Мотивация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</w:p>
          <w:p w:rsidR="00BD517A" w:rsidRPr="00FA094A" w:rsidRDefault="00BD517A" w:rsidP="00D8068C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Са</w:t>
            </w:r>
            <w:r w:rsidR="00AB7813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мые активные получают звездочки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(в конце урока звездочки подсчитывают</w:t>
            </w:r>
            <w:r w:rsidR="0099160C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я</w:t>
            </w:r>
            <w:r w:rsidR="0099160C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, выбирается лучший ученик урока.)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</w:p>
          <w:p w:rsidR="006E447A" w:rsidRPr="00FA094A" w:rsidRDefault="006E447A" w:rsidP="00D8068C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</w:tcBorders>
          </w:tcPr>
          <w:p w:rsidR="00DD322B" w:rsidRPr="00FA094A" w:rsidRDefault="005F4235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lastRenderedPageBreak/>
              <w:t>Цель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– </w:t>
            </w:r>
            <w:proofErr w:type="gramStart"/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proofErr w:type="gramEnd"/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вторить пройденный материал</w:t>
            </w:r>
          </w:p>
          <w:p w:rsidR="006E447A" w:rsidRPr="00FA094A" w:rsidRDefault="006E44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BD517A" w:rsidRPr="00FA094A" w:rsidRDefault="00AB7813" w:rsidP="00AB781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Составляют предложения </w:t>
            </w:r>
            <w:proofErr w:type="gramStart"/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о пропашем</w:t>
            </w:r>
            <w:proofErr w:type="gramEnd"/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кролике с опорой на модели, которые размещены в учебнике. </w:t>
            </w:r>
          </w:p>
          <w:p w:rsidR="00AB7813" w:rsidRPr="00FA094A" w:rsidRDefault="00AB7813" w:rsidP="00AB781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Называют животных на слайде.</w:t>
            </w:r>
          </w:p>
          <w:p w:rsidR="00AB7813" w:rsidRPr="00FA094A" w:rsidRDefault="0030542F" w:rsidP="00AB781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Называют конкретные числа на карточках.</w:t>
            </w:r>
          </w:p>
          <w:p w:rsidR="00BD517A" w:rsidRPr="00FA094A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BD517A" w:rsidRPr="00FA094A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BD517A" w:rsidRPr="00FA094A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BD517A" w:rsidRPr="00FA094A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BD517A" w:rsidRPr="00FA094A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BD517A" w:rsidRPr="00FA094A" w:rsidRDefault="00DD322B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От</w:t>
            </w:r>
            <w:r w:rsidR="0099160C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вечают на вопросы от </w:t>
            </w:r>
            <w:proofErr w:type="gramStart"/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лица</w:t>
            </w:r>
            <w:proofErr w:type="gramEnd"/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полученного животного с картинки. </w:t>
            </w:r>
          </w:p>
          <w:p w:rsidR="00DD322B" w:rsidRPr="00FA094A" w:rsidRDefault="00DD322B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“Hello! I’m  fox…My name is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lastRenderedPageBreak/>
              <w:t>…”</w:t>
            </w:r>
          </w:p>
          <w:p w:rsidR="00BD517A" w:rsidRPr="00FA094A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</w:pPr>
          </w:p>
          <w:p w:rsidR="00BD517A" w:rsidRPr="00FA094A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</w:pPr>
          </w:p>
          <w:p w:rsidR="00BD517A" w:rsidRPr="00FA094A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</w:pPr>
          </w:p>
          <w:p w:rsidR="00BD517A" w:rsidRPr="00FA094A" w:rsidRDefault="00BD517A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Взаимодействуют в парах. Сильный ученик помогает более </w:t>
            </w:r>
            <w:proofErr w:type="gramStart"/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слабому</w:t>
            </w:r>
            <w:proofErr w:type="gramEnd"/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при необходимости.</w:t>
            </w:r>
          </w:p>
        </w:tc>
        <w:tc>
          <w:tcPr>
            <w:tcW w:w="4313" w:type="dxa"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Познавательные:</w:t>
            </w:r>
            <w:r w:rsidR="0099160C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EE495E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Осуществлять актуализацию полученных знаний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741869" w:rsidRPr="00FA094A" w:rsidRDefault="0099160C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Коммуникативные</w:t>
            </w:r>
            <w:r w:rsidR="00741869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30542F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использовать речевые опорные средства для выполнения задания и формировать умение устной речи с опорой на наглядный материал</w:t>
            </w:r>
          </w:p>
          <w:p w:rsidR="00741869" w:rsidRPr="00FA094A" w:rsidRDefault="0099160C" w:rsidP="000A2322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Регулятивные</w:t>
            </w:r>
            <w:r w:rsidR="00741869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EE495E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 w:rsidR="00741869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</w:p>
          <w:p w:rsidR="0099160C" w:rsidRPr="00FA094A" w:rsidRDefault="0099160C" w:rsidP="000A2322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Личностные: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7B5A1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lastRenderedPageBreak/>
              <w:t>4.</w:t>
            </w:r>
          </w:p>
        </w:tc>
        <w:tc>
          <w:tcPr>
            <w:tcW w:w="2946" w:type="dxa"/>
            <w:shd w:val="clear" w:color="auto" w:fill="F2F2F2" w:themeFill="background1" w:themeFillShade="F2"/>
          </w:tcPr>
          <w:p w:rsidR="007B5A19" w:rsidRPr="00FA094A" w:rsidRDefault="007B5A19" w:rsidP="0055771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Этап изучения нового учебного материала 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5A19" w:rsidRPr="00FA094A" w:rsidRDefault="007B5A1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Время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5A19" w:rsidRPr="00FA094A" w:rsidRDefault="007B5A19" w:rsidP="00B53A07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Используемые ресурсы</w:t>
            </w:r>
          </w:p>
        </w:tc>
      </w:tr>
      <w:tr w:rsidR="007B5A1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2946" w:type="dxa"/>
            <w:vMerge w:val="restart"/>
          </w:tcPr>
          <w:p w:rsidR="007B5A19" w:rsidRPr="00FA094A" w:rsidRDefault="002347A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lang w:val="en-US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lang w:val="en-US"/>
              </w:rPr>
              <w:t>Presentation</w:t>
            </w:r>
          </w:p>
          <w:p w:rsidR="002347A5" w:rsidRPr="00FA094A" w:rsidRDefault="002347A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lang w:val="en-US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lang w:val="en-US"/>
              </w:rPr>
              <w:t>Practice</w:t>
            </w:r>
          </w:p>
        </w:tc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</w:tcPr>
          <w:p w:rsidR="007B5A19" w:rsidRPr="00FA094A" w:rsidRDefault="006D17EB" w:rsidP="00DE47B5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10 </w:t>
            </w:r>
            <w:r w:rsidR="007B5A19"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минут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</w:tcPr>
          <w:p w:rsidR="007B5A19" w:rsidRPr="00FA094A" w:rsidRDefault="005448A8" w:rsidP="0030542F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Учебник,</w:t>
            </w:r>
            <w:r w:rsidR="00D86A41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0542F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карточки со знаками транскрипции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D86A41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ауд</w:t>
            </w:r>
            <w:r w:rsidR="002A5DD2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иозапись на диске</w:t>
            </w:r>
          </w:p>
        </w:tc>
      </w:tr>
      <w:tr w:rsidR="0074186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Деятельность учителя</w:t>
            </w:r>
          </w:p>
        </w:tc>
        <w:tc>
          <w:tcPr>
            <w:tcW w:w="39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FA094A" w:rsidRDefault="00D60080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Деятельность </w:t>
            </w: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4313" w:type="dxa"/>
            <w:shd w:val="clear" w:color="auto" w:fill="F2F2F2" w:themeFill="background1" w:themeFillShade="F2"/>
          </w:tcPr>
          <w:p w:rsidR="0074186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УУД</w:t>
            </w:r>
          </w:p>
        </w:tc>
      </w:tr>
      <w:tr w:rsidR="0074186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804D55" w:rsidRPr="00FA094A" w:rsidRDefault="00741869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 xml:space="preserve"> </w:t>
            </w:r>
            <w:r w:rsidR="003C4C53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Цель</w:t>
            </w:r>
            <w:r w:rsidR="00084D6A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B27A36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="00084D6A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27A36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сформировать </w:t>
            </w:r>
            <w:r w:rsidR="003C4C53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навыки употребления</w:t>
            </w:r>
            <w:r w:rsidR="0030542F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имен существительных во множественном числе. </w:t>
            </w:r>
          </w:p>
          <w:p w:rsidR="00911FED" w:rsidRPr="00FA094A" w:rsidRDefault="0030542F" w:rsidP="00804D5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Обращаю внимание детей на то, что нам нужно называть несколько пре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дметов, животных,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при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вожу примеры: 1, 2, 3 –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three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books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; 1, 2, 3, 4 –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four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pencils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; 1, 2 –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two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pencil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Задаю вопрос, появляется ли дополнительный звук в словах, обозначающих несколько предметов. После ответа показываю знаки транскрипции [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], [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z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], [</w:t>
            </w:r>
            <w:proofErr w:type="spellStart"/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iz</w:t>
            </w:r>
            <w:proofErr w:type="spellEnd"/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] и называю слова с этими звуками: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books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cats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;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pens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lions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;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pencil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boxes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foxes</w:t>
            </w:r>
            <w:r w:rsidR="00804D5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Прошу учащихся все повторить.  </w:t>
            </w:r>
          </w:p>
          <w:p w:rsidR="004C3BE9" w:rsidRPr="00FA094A" w:rsidRDefault="00D60080" w:rsidP="00C15813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Формирование навыков образования множественного числа существительных. Предлагаю учащимся сыграть в игру «Волшебное зеркало». Я называю предмет или животное, а ученики должны его увеличить в несколько раз. Например,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book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books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При этом, помогаю учащимся подобрать правильное окончание, показывая соответствующий звук.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Затем дается задание составить словосочетание: числительное + существительное с опорой на картинку в учебнике: стр.40, упр.2. После составления таких словосочетаний предлагаю ученикам прослушать текст и убедиться в том, что все было сказано правильно.</w:t>
            </w: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741869" w:rsidRPr="00FA094A" w:rsidRDefault="003C4C53" w:rsidP="00741869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lastRenderedPageBreak/>
              <w:t>Цель</w:t>
            </w:r>
            <w:r w:rsidR="00C15813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="00D86A41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прио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брести речевые навыки употребления </w:t>
            </w:r>
            <w:r w:rsidR="00D60080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существительных во множественном числе. </w:t>
            </w:r>
          </w:p>
          <w:p w:rsidR="00D60080" w:rsidRPr="00FA094A" w:rsidRDefault="00D60080" w:rsidP="00741869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Повторяют вслух предложенные им звуки и слова с этими звуками.</w:t>
            </w:r>
          </w:p>
          <w:p w:rsidR="00D60080" w:rsidRPr="00FA094A" w:rsidRDefault="00D60080" w:rsidP="00741869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Выполняют задания учителя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во фронтальном режиме со зрительной опорой, предоставленной учителем. Выполняют задания в учебнике. </w:t>
            </w:r>
          </w:p>
          <w:p w:rsidR="00D60080" w:rsidRPr="00FA094A" w:rsidRDefault="00D60080" w:rsidP="00741869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Самые активные получают звездочки.</w:t>
            </w:r>
          </w:p>
          <w:p w:rsidR="00BE1D87" w:rsidRPr="00FA094A" w:rsidRDefault="00BE1D87" w:rsidP="00741869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5B3CB7" w:rsidRPr="00FA094A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5B3CB7" w:rsidRPr="00FA094A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5B3CB7" w:rsidRPr="00FA094A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5B3CB7" w:rsidRPr="00FA094A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5B3CB7" w:rsidRPr="00FA094A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5B3CB7" w:rsidRPr="00FA094A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5B3CB7" w:rsidRPr="00FA094A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5B3CB7" w:rsidRPr="00FA094A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5B3CB7" w:rsidRPr="00FA094A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5B3CB7" w:rsidRPr="00FA094A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5B3CB7" w:rsidRPr="00FA094A" w:rsidRDefault="005B3CB7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0B4B7C" w:rsidRPr="00FA094A" w:rsidRDefault="000B4B7C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911FED" w:rsidRPr="00FA094A" w:rsidRDefault="00911FED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</w:tc>
        <w:tc>
          <w:tcPr>
            <w:tcW w:w="4313" w:type="dxa"/>
          </w:tcPr>
          <w:p w:rsidR="00177E24" w:rsidRPr="00FA094A" w:rsidRDefault="009025FE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Познавательные</w:t>
            </w:r>
            <w:r w:rsidR="00741869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177E2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Осуществлять </w:t>
            </w:r>
            <w:r w:rsidR="00C15813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актуализацию</w:t>
            </w:r>
            <w:r w:rsidR="00177E2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полученных знаний.</w:t>
            </w:r>
          </w:p>
          <w:p w:rsidR="00741869" w:rsidRPr="00FA094A" w:rsidRDefault="00B27A36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Регулятивные</w:t>
            </w:r>
            <w:r w:rsidR="00741869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="009025FE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9025FE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Принимать и сохранять учебную цель и задачи.</w:t>
            </w:r>
          </w:p>
          <w:p w:rsidR="00177E24" w:rsidRPr="00FA094A" w:rsidRDefault="001E1197" w:rsidP="00177E24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Коммуникативные</w:t>
            </w: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="00177E2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proofErr w:type="gramEnd"/>
            <w:r w:rsidR="00177E2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ормировать</w:t>
            </w:r>
            <w:proofErr w:type="spellEnd"/>
            <w:r w:rsidR="00177E2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умения воспроизводить и слушать, проверяя себя в </w:t>
            </w:r>
            <w:r w:rsidR="00177E2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выполнении устного задания.</w:t>
            </w:r>
          </w:p>
          <w:p w:rsidR="00B56D93" w:rsidRPr="00FA094A" w:rsidRDefault="00B56D93" w:rsidP="00177E24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Личностные: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формировать навыки сотрудничества в разных ситуациях</w:t>
            </w:r>
          </w:p>
        </w:tc>
      </w:tr>
      <w:tr w:rsidR="007B5A1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lastRenderedPageBreak/>
              <w:t>5.</w:t>
            </w:r>
          </w:p>
        </w:tc>
        <w:tc>
          <w:tcPr>
            <w:tcW w:w="2946" w:type="dxa"/>
            <w:shd w:val="clear" w:color="auto" w:fill="F2F2F2" w:themeFill="background1" w:themeFillShade="F2"/>
          </w:tcPr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Этап закрепления учебного материала 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5A19" w:rsidRPr="00FA094A" w:rsidRDefault="007B5A1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Время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5A19" w:rsidRPr="00FA094A" w:rsidRDefault="007B5A19" w:rsidP="00913151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Используемые ресурсы</w:t>
            </w:r>
          </w:p>
        </w:tc>
      </w:tr>
      <w:tr w:rsidR="007B5A1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2946" w:type="dxa"/>
            <w:vMerge w:val="restart"/>
          </w:tcPr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i/>
                <w:spacing w:val="-2"/>
                <w:sz w:val="32"/>
                <w:szCs w:val="32"/>
              </w:rPr>
            </w:pPr>
          </w:p>
          <w:p w:rsidR="002347A5" w:rsidRPr="00FA094A" w:rsidRDefault="002347A5" w:rsidP="00BB4614">
            <w:pPr>
              <w:rPr>
                <w:rFonts w:ascii="Times New Roman" w:hAnsi="Times New Roman" w:cs="Times New Roman"/>
                <w:spacing w:val="-2"/>
                <w:sz w:val="32"/>
                <w:szCs w:val="32"/>
                <w:lang w:val="en-US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  <w:lang w:val="en-US"/>
              </w:rPr>
              <w:t xml:space="preserve">         Production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7B5A19" w:rsidRPr="00FA094A" w:rsidRDefault="00C15813" w:rsidP="002347A5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9 </w:t>
            </w:r>
            <w:r w:rsidR="007B5A19"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минут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</w:tcPr>
          <w:p w:rsidR="007B5A19" w:rsidRPr="00FA094A" w:rsidRDefault="00A51EC9" w:rsidP="00C15813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Учебник, </w:t>
            </w:r>
            <w:r w:rsidR="00C15813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слайды с животными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схемы -</w:t>
            </w:r>
            <w:r w:rsidR="00C15813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опоры</w:t>
            </w:r>
          </w:p>
        </w:tc>
      </w:tr>
      <w:tr w:rsidR="0074186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Деятельность учителя</w:t>
            </w:r>
          </w:p>
        </w:tc>
        <w:tc>
          <w:tcPr>
            <w:tcW w:w="39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FA094A" w:rsidRDefault="00EA7605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Деятельность </w:t>
            </w: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4313" w:type="dxa"/>
            <w:shd w:val="clear" w:color="auto" w:fill="F2F2F2" w:themeFill="background1" w:themeFillShade="F2"/>
          </w:tcPr>
          <w:p w:rsidR="00741869" w:rsidRPr="00FA094A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УУД</w:t>
            </w:r>
          </w:p>
        </w:tc>
      </w:tr>
      <w:tr w:rsidR="0074186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5E5119" w:rsidRPr="00FA094A" w:rsidRDefault="002347A5" w:rsidP="002347A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Цель</w:t>
            </w:r>
            <w:r w:rsidR="00C15813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– </w:t>
            </w:r>
            <w:r w:rsidR="00C15813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практиковать в речи употребление формы множественного числа, развивать навыки диалогической речи</w:t>
            </w:r>
          </w:p>
          <w:p w:rsidR="0083057E" w:rsidRPr="00FA094A" w:rsidRDefault="002849BF" w:rsidP="0083057E">
            <w:pPr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1)</w:t>
            </w:r>
            <w:r w:rsidR="0074001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>Задача</w:t>
            </w:r>
            <w:r w:rsidR="00C15813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- </w:t>
            </w:r>
            <w:r w:rsidR="00C15813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назвать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предметы и животные с числительными, просматривая слайды</w:t>
            </w:r>
          </w:p>
          <w:p w:rsidR="0083057E" w:rsidRPr="00FA094A" w:rsidRDefault="002849BF" w:rsidP="0083057E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2</w:t>
            </w:r>
            <w:r w:rsidR="0074001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)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A85149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>Задача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– вести диалог-расспрос с опорой на грамматические модели, 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 xml:space="preserve">которые размещены в учебнике стр.41, упр.4. Одноклассникам предлагается разыграть беседу между </w:t>
            </w:r>
            <w:proofErr w:type="spellStart"/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Martinom</w:t>
            </w:r>
            <w:proofErr w:type="spellEnd"/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и директором зоопарк</w:t>
            </w:r>
            <w:r w:rsidR="00CC4887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а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 Роль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 Martina – 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задавать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 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вопросы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, 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начиная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: Have you got bears (foxes, tigers)? 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Роль директора зоопарка: отвечать –</w:t>
            </w:r>
            <w:r w:rsidR="0083057E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 Yes, I have/ No, I have not.</w:t>
            </w:r>
          </w:p>
          <w:p w:rsidR="0083057E" w:rsidRPr="00FA094A" w:rsidRDefault="0083057E" w:rsidP="0083057E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3)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>Задача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– составить фразы по опорным схемам на отдельных карточках</w:t>
            </w:r>
            <w:r w:rsidR="007D45EA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 Схема: цифра, цвет, животное (множественное число).</w:t>
            </w:r>
          </w:p>
          <w:p w:rsidR="007D45EA" w:rsidRPr="00FA094A" w:rsidRDefault="007D45EA" w:rsidP="0083057E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Сильные учащиеся стараются выполнять задания самостоятельно, а </w:t>
            </w:r>
            <w:proofErr w:type="gramStart"/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слабым</w:t>
            </w:r>
            <w:proofErr w:type="gramEnd"/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помогаю.</w:t>
            </w:r>
          </w:p>
          <w:p w:rsidR="007D45EA" w:rsidRPr="00FA094A" w:rsidRDefault="007D45EA" w:rsidP="0083057E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В конце каждого выполненного задания хвалю: «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Fine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» «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Well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done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»</w:t>
            </w:r>
          </w:p>
          <w:p w:rsidR="007D45EA" w:rsidRPr="00FA094A" w:rsidRDefault="007D45EA" w:rsidP="0083057E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Активные участники получают звездочки.</w:t>
            </w: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CD162C" w:rsidRPr="00FA094A" w:rsidRDefault="00C9223C" w:rsidP="000A2322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Цель</w:t>
            </w:r>
            <w:r w:rsidR="00C15813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научиться  </w:t>
            </w:r>
            <w:r w:rsidR="007D45EA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употреблять фразы, называя несколько животных или предметов на английском языке со зрительной опорой. Называют предметы и животные во множественном числе, </w:t>
            </w:r>
            <w:r w:rsidR="00CC4887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рассматривая слайды. Разыгрывают с одноклассниками беседу в зоопарке. Выполняют </w:t>
            </w:r>
            <w:r w:rsidR="00CC4887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индивидуальную работу со схемами-опорами.</w:t>
            </w:r>
          </w:p>
          <w:p w:rsidR="00CD162C" w:rsidRPr="00FA094A" w:rsidRDefault="00CD162C" w:rsidP="000A2322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7C4B84" w:rsidRPr="00FA094A" w:rsidRDefault="007C4B84" w:rsidP="000A2322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2849BF" w:rsidRPr="00FA094A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2849BF" w:rsidRPr="00FA094A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2849BF" w:rsidRPr="00FA094A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2849BF" w:rsidRPr="00FA094A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2849BF" w:rsidRPr="00FA094A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2849BF" w:rsidRPr="00FA094A" w:rsidRDefault="002849BF" w:rsidP="000A2322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740015" w:rsidRPr="00FA094A" w:rsidRDefault="00740015" w:rsidP="000A2322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740015" w:rsidRPr="00FA094A" w:rsidRDefault="00740015" w:rsidP="000A2322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5359CF" w:rsidRPr="00FA094A" w:rsidRDefault="005359CF" w:rsidP="00CC4887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313" w:type="dxa"/>
          </w:tcPr>
          <w:p w:rsidR="00741869" w:rsidRPr="00FA094A" w:rsidRDefault="009D7D86" w:rsidP="00DE47B5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Познавательные</w:t>
            </w:r>
            <w:r w:rsidR="00741869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: </w:t>
            </w:r>
            <w:r w:rsidR="0099319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Осознанно и произвольно строить речевые высказывания в устной форме</w:t>
            </w:r>
            <w:r w:rsidR="00993194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</w:t>
            </w:r>
          </w:p>
          <w:p w:rsidR="00741869" w:rsidRPr="00FA094A" w:rsidRDefault="009D7D86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Коммуникативные</w:t>
            </w:r>
            <w:r w:rsidR="00741869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Использовать речевые, опорные и наглядные средства для выполнения задания</w:t>
            </w:r>
            <w:r w:rsidR="00CC4887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CC4887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поддерживать учебно-деловую беседу.</w:t>
            </w:r>
          </w:p>
          <w:p w:rsidR="00741869" w:rsidRPr="00FA094A" w:rsidRDefault="009D7D86" w:rsidP="009D7D8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Регулятивные</w:t>
            </w:r>
            <w:r w:rsidR="00993194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C10092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="0099319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существлять</w:t>
            </w:r>
            <w:r w:rsidR="0074186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9319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самоконтроль и анализировать </w:t>
            </w:r>
            <w:r w:rsidR="00993194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допущенные ошибки.</w:t>
            </w:r>
          </w:p>
          <w:p w:rsidR="00B50923" w:rsidRPr="00FA094A" w:rsidRDefault="00B50923" w:rsidP="009D7D86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Личностные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: </w:t>
            </w:r>
            <w:r w:rsidR="00C10092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Формировать  этические чувства, прежде всего-доброжелательность.</w:t>
            </w:r>
          </w:p>
        </w:tc>
      </w:tr>
      <w:tr w:rsidR="007B5A1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lastRenderedPageBreak/>
              <w:t>6.</w:t>
            </w:r>
          </w:p>
        </w:tc>
        <w:tc>
          <w:tcPr>
            <w:tcW w:w="2946" w:type="dxa"/>
            <w:shd w:val="clear" w:color="auto" w:fill="F2F2F2" w:themeFill="background1" w:themeFillShade="F2"/>
          </w:tcPr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Динамическая пауза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B5A19" w:rsidRPr="00FA094A" w:rsidRDefault="007B5A19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Время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B5A19" w:rsidRPr="00FA094A" w:rsidRDefault="007B5A19" w:rsidP="00913151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Используемые ресурсы</w:t>
            </w:r>
          </w:p>
        </w:tc>
      </w:tr>
      <w:tr w:rsidR="007B5A1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2946" w:type="dxa"/>
            <w:vMerge w:val="restart"/>
          </w:tcPr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7B5A19" w:rsidRPr="00FA094A" w:rsidRDefault="00CC4887" w:rsidP="00DE47B5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2</w:t>
            </w:r>
            <w:r w:rsidR="007B5A19"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минуты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</w:tcPr>
          <w:p w:rsidR="007B5A19" w:rsidRPr="00FA094A" w:rsidRDefault="007B5A19" w:rsidP="00DE47B5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74186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Деятельность учителя</w:t>
            </w:r>
          </w:p>
        </w:tc>
        <w:tc>
          <w:tcPr>
            <w:tcW w:w="39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FA094A" w:rsidRDefault="00EA7605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Деятельность </w:t>
            </w: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4313" w:type="dxa"/>
            <w:shd w:val="clear" w:color="auto" w:fill="F2F2F2" w:themeFill="background1" w:themeFillShade="F2"/>
          </w:tcPr>
          <w:p w:rsidR="00741869" w:rsidRPr="00FA094A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УУД</w:t>
            </w:r>
          </w:p>
        </w:tc>
      </w:tr>
      <w:tr w:rsidR="0074186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741869" w:rsidRPr="00FA094A" w:rsidRDefault="00741869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B56D93" w:rsidRPr="00FA094A" w:rsidRDefault="001554C8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Цель</w:t>
            </w:r>
            <w:r w:rsidR="00CC4887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смена учебной деятельности на уроке, повторение </w:t>
            </w:r>
            <w:r w:rsidR="00CC4887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 множественного числа имен существительных.</w:t>
            </w:r>
          </w:p>
          <w:p w:rsidR="00CC4887" w:rsidRPr="00FA094A" w:rsidRDefault="00CC4887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proofErr w:type="gramStart"/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Прошу учащихся встать и распределиться по группам: 1-ая группа - Тигры, 2-ая группа - Львы, 3-ья группа – Лисы, 4-ая группа 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Попугаи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gramEnd"/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Даю команду 1-ой группе: </w:t>
            </w:r>
            <w:proofErr w:type="gramStart"/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Tigers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proofErr w:type="gramEnd"/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jump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! 2-ой группе: </w:t>
            </w:r>
            <w:proofErr w:type="gramStart"/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Lions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proofErr w:type="gramEnd"/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swim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! 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3-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ей группе: 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Foxes, dance! 4-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ой группе: </w:t>
            </w:r>
            <w:proofErr w:type="gramStart"/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Parrots,</w:t>
            </w:r>
            <w:proofErr w:type="gramEnd"/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fly!</w:t>
            </w:r>
          </w:p>
          <w:p w:rsidR="001554C8" w:rsidRPr="00FA094A" w:rsidRDefault="001554C8" w:rsidP="00CC4887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741869" w:rsidRPr="00FA094A" w:rsidRDefault="005B3CB7" w:rsidP="0037042D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Цель</w:t>
            </w:r>
            <w:r w:rsidR="00CC4887"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-</w:t>
            </w:r>
            <w:r w:rsidR="00CC4887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закрепить </w:t>
            </w:r>
            <w:r w:rsidR="0037042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слова во множественном числе </w:t>
            </w:r>
            <w:r w:rsidR="009D7D8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и сделать двигательный перерыв.</w:t>
            </w:r>
            <w:r w:rsidR="0037042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Двигаясь, выполняют команду учителя.</w:t>
            </w:r>
          </w:p>
        </w:tc>
        <w:tc>
          <w:tcPr>
            <w:tcW w:w="4313" w:type="dxa"/>
          </w:tcPr>
          <w:p w:rsidR="00741869" w:rsidRPr="00FA094A" w:rsidRDefault="00993194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Познавательные</w:t>
            </w:r>
            <w:r w:rsidR="0074186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: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Осознанно и произвольно </w:t>
            </w:r>
            <w:r w:rsidR="00C9223C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использовать 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формы множественного числа существительных.</w:t>
            </w:r>
          </w:p>
          <w:p w:rsidR="00741869" w:rsidRPr="00FA094A" w:rsidRDefault="00993194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Коммуникативные</w:t>
            </w:r>
            <w:r w:rsidR="00741869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: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Понимать и произвольно произносит 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формы множественного числа существительных.</w:t>
            </w:r>
          </w:p>
          <w:p w:rsidR="00741869" w:rsidRPr="00FA094A" w:rsidRDefault="00993194" w:rsidP="000A2322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Регулятивные</w:t>
            </w:r>
            <w:r w:rsidR="00741869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="00D86A41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7251F8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Выполнять учебные действия в  громко</w:t>
            </w:r>
            <w:r w:rsidR="00D86A41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="003704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речевой форме</w:t>
            </w:r>
            <w:r w:rsidR="007251F8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74186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741869" w:rsidRPr="00FA094A" w:rsidRDefault="00741869" w:rsidP="000218B9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C9223C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223C" w:rsidRPr="00FA094A" w:rsidRDefault="00C9223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7.</w:t>
            </w:r>
          </w:p>
        </w:tc>
        <w:tc>
          <w:tcPr>
            <w:tcW w:w="2946" w:type="dxa"/>
            <w:shd w:val="clear" w:color="auto" w:fill="F2F2F2" w:themeFill="background1" w:themeFillShade="F2"/>
          </w:tcPr>
          <w:p w:rsidR="00C9223C" w:rsidRPr="00FA094A" w:rsidRDefault="00C9223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Этап  формирования навыков чтения и письма</w:t>
            </w: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9223C" w:rsidRPr="00FA094A" w:rsidRDefault="00C9223C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Время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9223C" w:rsidRPr="00FA094A" w:rsidRDefault="00C9223C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Используемые ресурсы</w:t>
            </w:r>
          </w:p>
        </w:tc>
      </w:tr>
      <w:tr w:rsidR="00CD21DD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  <w:shd w:val="clear" w:color="auto" w:fill="FFFFFF" w:themeFill="background1"/>
          </w:tcPr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CD21DD" w:rsidRPr="00FA094A" w:rsidRDefault="00CD21DD" w:rsidP="00A83980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Развитие фонематического слуха, навыков чтения</w:t>
            </w:r>
          </w:p>
          <w:p w:rsidR="002E1026" w:rsidRPr="00FA094A" w:rsidRDefault="002E1026" w:rsidP="002E1026">
            <w:pPr>
              <w:pStyle w:val="a3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(освоение </w:t>
            </w:r>
            <w:r w:rsidR="00CD21D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правил чтения буквы </w:t>
            </w:r>
            <w:proofErr w:type="spellStart"/>
            <w:r w:rsidR="0037042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Uu</w:t>
            </w:r>
            <w:proofErr w:type="spellEnd"/>
            <w:r w:rsidR="00CD21D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и правильного </w:t>
            </w:r>
            <w:r w:rsidR="00CD21D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 xml:space="preserve">произношения </w:t>
            </w:r>
            <w:r w:rsidR="0037042D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звуков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[</w:t>
            </w:r>
            <w:r w:rsidRPr="00FA094A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>ʌ], [</w:t>
            </w:r>
            <w:proofErr w:type="spellStart"/>
            <w:r w:rsidRPr="00FA094A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ju</w:t>
            </w:r>
            <w:proofErr w:type="spellEnd"/>
            <w:r w:rsidRPr="00FA094A"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  <w:t>])</w:t>
            </w:r>
          </w:p>
          <w:p w:rsidR="00CD21DD" w:rsidRPr="00FA094A" w:rsidRDefault="00CD21DD" w:rsidP="0037042D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nil"/>
              <w:right w:val="single" w:sz="4" w:space="0" w:color="auto"/>
            </w:tcBorders>
          </w:tcPr>
          <w:p w:rsidR="00CD21DD" w:rsidRPr="00FA094A" w:rsidRDefault="0037042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lastRenderedPageBreak/>
              <w:t>7</w:t>
            </w:r>
            <w:r w:rsidR="006B1C91"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="00CD21DD"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минут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</w:tcPr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Карточки с буквами, звуками. Алфавит. Рабочие тетради</w:t>
            </w:r>
          </w:p>
        </w:tc>
      </w:tr>
      <w:tr w:rsidR="00CD21DD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  <w:shd w:val="clear" w:color="auto" w:fill="FFFFFF" w:themeFill="background1"/>
          </w:tcPr>
          <w:p w:rsidR="00CD21DD" w:rsidRPr="00FA094A" w:rsidRDefault="00CD21DD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Деятельность учителя</w:t>
            </w:r>
          </w:p>
        </w:tc>
        <w:tc>
          <w:tcPr>
            <w:tcW w:w="39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21DD" w:rsidRPr="00FA094A" w:rsidRDefault="00CD21DD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 xml:space="preserve">Деятельность </w:t>
            </w: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4313" w:type="dxa"/>
            <w:shd w:val="clear" w:color="auto" w:fill="F2F2F2" w:themeFill="background1" w:themeFillShade="F2"/>
          </w:tcPr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УУД</w:t>
            </w:r>
          </w:p>
        </w:tc>
      </w:tr>
      <w:tr w:rsidR="00CD21DD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  <w:shd w:val="clear" w:color="auto" w:fill="FFFFFF" w:themeFill="background1"/>
          </w:tcPr>
          <w:p w:rsidR="00CD21DD" w:rsidRPr="00FA094A" w:rsidRDefault="00CD21DD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Цель –</w:t>
            </w:r>
            <w:r w:rsidR="002E1026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продолжить работу по ознакомлению учащихся с английским алфавитом.</w:t>
            </w:r>
          </w:p>
          <w:p w:rsidR="00CD21DD" w:rsidRPr="00FA094A" w:rsidRDefault="00CD21DD" w:rsidP="001841CB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1)Повторение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выученных букв.</w:t>
            </w:r>
          </w:p>
          <w:p w:rsidR="002E1026" w:rsidRPr="00FA094A" w:rsidRDefault="00CD21DD" w:rsidP="001841CB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Давайте вспомним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, какие буквы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вы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уже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знаете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?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Назовите известные вам гласные и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>согласные. Какими звуками могут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читаться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следующие буквы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?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A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B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C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…</w:t>
            </w:r>
          </w:p>
          <w:p w:rsidR="00CD21DD" w:rsidRPr="00FA094A" w:rsidRDefault="00CD21DD" w:rsidP="002E1026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2)Познакомимся с новой буквой </w:t>
            </w:r>
            <w:proofErr w:type="spellStart"/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Uu</w:t>
            </w:r>
            <w:proofErr w:type="spellEnd"/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и ее звуками. Прошу повторить слова с этой буквой: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run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up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pupil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music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Цель –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познакомиться с графическим образом и правилом чтения буквы </w:t>
            </w:r>
            <w:proofErr w:type="spellStart"/>
            <w:r w:rsidR="002E1026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Uu</w:t>
            </w:r>
            <w:proofErr w:type="spellEnd"/>
          </w:p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Вспоминают и называют </w:t>
            </w:r>
            <w:r w:rsidR="002E1026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выученные буквы и звуки</w:t>
            </w:r>
          </w:p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Рассматривают букву, определяют, что она согласная, повторяют букву и звук вслух.</w:t>
            </w:r>
          </w:p>
        </w:tc>
        <w:tc>
          <w:tcPr>
            <w:tcW w:w="4313" w:type="dxa"/>
          </w:tcPr>
          <w:p w:rsidR="00CD21DD" w:rsidRPr="00FA094A" w:rsidRDefault="002E1026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Познавательные</w:t>
            </w:r>
            <w:r w:rsidR="00CD21DD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: </w:t>
            </w:r>
            <w:r w:rsidR="00D3027E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Анализ и выделение существенных признаков.</w:t>
            </w:r>
          </w:p>
          <w:p w:rsidR="00CD21DD" w:rsidRPr="00FA094A" w:rsidRDefault="00D3027E" w:rsidP="00DE47B5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Коммуникативные</w:t>
            </w:r>
            <w:r w:rsidR="00CD21DD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: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Проявлять активность во взаимоде</w:t>
            </w:r>
            <w:r w:rsidR="002E1026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ствии для решения познавательных задач</w:t>
            </w:r>
          </w:p>
          <w:p w:rsidR="00CD21DD" w:rsidRPr="00FA094A" w:rsidRDefault="00D3027E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Регулятивные</w:t>
            </w:r>
            <w:r w:rsidR="00CD21DD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CD21DD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Выполнять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учебные действия</w:t>
            </w:r>
          </w:p>
        </w:tc>
      </w:tr>
      <w:tr w:rsidR="00CD21DD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  <w:shd w:val="clear" w:color="auto" w:fill="FFFFFF" w:themeFill="background1"/>
          </w:tcPr>
          <w:p w:rsidR="00CD21DD" w:rsidRPr="00FA094A" w:rsidRDefault="00CD21DD" w:rsidP="00A83980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Развитие навыков письма </w:t>
            </w:r>
          </w:p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57E81" w:rsidRPr="00FA094A" w:rsidRDefault="00084D6A" w:rsidP="00DE47B5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</w:p>
          <w:p w:rsidR="00CD21DD" w:rsidRPr="00FA094A" w:rsidRDefault="00457E81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Деятельность учителя</w:t>
            </w:r>
          </w:p>
        </w:tc>
        <w:tc>
          <w:tcPr>
            <w:tcW w:w="390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FA094A" w:rsidRDefault="00CD21DD" w:rsidP="00913151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31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FA094A" w:rsidRDefault="00CD21DD" w:rsidP="00913151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D21DD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  <w:shd w:val="clear" w:color="auto" w:fill="FFFFFF" w:themeFill="background1"/>
          </w:tcPr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FA094A" w:rsidRDefault="00CD21DD" w:rsidP="00741869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  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               УУД</w:t>
            </w:r>
          </w:p>
        </w:tc>
      </w:tr>
      <w:tr w:rsidR="00CD21DD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1DD" w:rsidRPr="00FA094A" w:rsidRDefault="00CD21DD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D21DD" w:rsidRPr="00FA094A" w:rsidRDefault="00CD21DD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Цель</w:t>
            </w:r>
            <w:r w:rsidR="002E1026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познакомить учащихся с графическим образом буквы </w:t>
            </w:r>
            <w:proofErr w:type="spellStart"/>
            <w:r w:rsidR="00457E81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Uu</w:t>
            </w:r>
            <w:proofErr w:type="spellEnd"/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CD21DD" w:rsidRPr="00FA094A" w:rsidRDefault="00CB15C5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“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Open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your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workbook</w:t>
            </w:r>
            <w:r w:rsidR="00457E81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084D6A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please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.”</w:t>
            </w:r>
          </w:p>
          <w:p w:rsidR="00CD21DD" w:rsidRPr="00FA094A" w:rsidRDefault="00CD21DD" w:rsidP="00457E81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Объясняю и показываю на </w:t>
            </w:r>
            <w:r w:rsidR="00457E81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доске графический образ буквы,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корректирую ошибки при письме. </w:t>
            </w: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Цел</w:t>
            </w:r>
            <w:r w:rsidR="002E1026" w:rsidRPr="00FA094A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</w:rPr>
              <w:t>ь</w:t>
            </w:r>
            <w:r w:rsidR="002E1026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научиться писать заглавную и строчную буквы</w:t>
            </w:r>
            <w:r w:rsidR="00457E81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Смотрят на образцы, прописывают по предложенным в рабочей тетради моделям сначала в воздухе, потом в прописи</w:t>
            </w:r>
            <w:r w:rsidR="00457E81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4313" w:type="dxa"/>
          </w:tcPr>
          <w:p w:rsidR="00CD21DD" w:rsidRPr="00FA094A" w:rsidRDefault="00CD21DD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Познавательные: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использовать знаково-символические средства, в том числе модели как образец для письма  </w:t>
            </w:r>
          </w:p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Адекватно воспринимать предложения учителя по исправлению допущенных ошибок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</w:p>
        </w:tc>
      </w:tr>
      <w:tr w:rsidR="00CD21DD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8.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FA094A" w:rsidRDefault="00CD21DD" w:rsidP="00DE47B5">
            <w:pPr>
              <w:jc w:val="center"/>
              <w:rPr>
                <w:rFonts w:ascii="Times New Roman" w:hAnsi="Times New Roman" w:cs="Times New Roman"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Рефлексия</w:t>
            </w: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        Время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D21DD" w:rsidRPr="00FA094A" w:rsidRDefault="00CD21DD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                           Используемые ресурсы</w:t>
            </w:r>
          </w:p>
        </w:tc>
      </w:tr>
      <w:tr w:rsidR="008F4876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76" w:rsidRPr="00FA094A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876" w:rsidRPr="00FA094A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</w:tcPr>
          <w:p w:rsidR="008F4876" w:rsidRPr="00FA094A" w:rsidRDefault="006B1C91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3</w:t>
            </w:r>
            <w:r w:rsidR="00457E81"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="008F4876"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минуты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</w:tcPr>
          <w:p w:rsidR="008F4876" w:rsidRPr="00FA094A" w:rsidRDefault="008F4876" w:rsidP="00DE47B5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8F4876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4876" w:rsidRPr="00FA094A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876" w:rsidRPr="00FA094A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4876" w:rsidRPr="00FA094A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Деятельность учителя</w:t>
            </w:r>
          </w:p>
        </w:tc>
        <w:tc>
          <w:tcPr>
            <w:tcW w:w="39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F4876" w:rsidRPr="00FA094A" w:rsidRDefault="008F4876" w:rsidP="00741869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 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313" w:type="dxa"/>
            <w:shd w:val="clear" w:color="auto" w:fill="F2F2F2" w:themeFill="background1" w:themeFillShade="F2"/>
          </w:tcPr>
          <w:p w:rsidR="008F4876" w:rsidRPr="00FA094A" w:rsidRDefault="008F4876" w:rsidP="00DE47B5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          УУД</w:t>
            </w:r>
          </w:p>
        </w:tc>
      </w:tr>
      <w:tr w:rsidR="008F4876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876" w:rsidRPr="00FA094A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F4876" w:rsidRPr="00FA094A" w:rsidRDefault="008F4876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auto"/>
            </w:tcBorders>
          </w:tcPr>
          <w:p w:rsidR="008F4876" w:rsidRPr="00FA094A" w:rsidRDefault="008F4876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Цель</w:t>
            </w:r>
            <w:r w:rsidR="00457E81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="00457E81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подведение изученного материала урока, установить соответствие полученного результата поставленной цели.</w:t>
            </w:r>
          </w:p>
          <w:p w:rsidR="008F4876" w:rsidRPr="00FA094A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“Thank you for your work!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Давайте вместе вспомним, какова была цель урока сегодня? Как мы достигли этой цели? Для чего нам пригодятся знания,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>которые вы сегодня приобрели?</w:t>
            </w:r>
            <w:r w:rsidR="00A51EC9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Кто научился сегодня </w:t>
            </w:r>
            <w:r w:rsidR="00457E81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называть предметы или животные во множественном числе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?</w:t>
            </w:r>
          </w:p>
          <w:p w:rsidR="008F4876" w:rsidRPr="00FA094A" w:rsidRDefault="008F4876" w:rsidP="00D86A41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Подвожу итог соревнования по количеству звездочек.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“Let’s</w:t>
            </w:r>
          </w:p>
          <w:p w:rsidR="008F4876" w:rsidRPr="00FA094A" w:rsidRDefault="008F4876" w:rsidP="00D86A41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count</w:t>
            </w:r>
            <w:proofErr w:type="gramEnd"/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 your stars. Who is the best pupil today? Let’s clap!</w:t>
            </w:r>
          </w:p>
          <w:p w:rsidR="008F4876" w:rsidRPr="00FA094A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3903" w:type="dxa"/>
            <w:tcBorders>
              <w:left w:val="single" w:sz="4" w:space="0" w:color="auto"/>
            </w:tcBorders>
          </w:tcPr>
          <w:p w:rsidR="008F4876" w:rsidRPr="00FA094A" w:rsidRDefault="008F4876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lastRenderedPageBreak/>
              <w:t>Цель</w:t>
            </w:r>
            <w:r w:rsidR="00457E81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-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8F4876" w:rsidRPr="00FA094A" w:rsidRDefault="008F4876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F4876" w:rsidRPr="00FA094A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Отвечают на вопросы учителя. Делают выводы. Желающие </w:t>
            </w:r>
            <w:r w:rsidR="00457E81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проговаривают </w:t>
            </w:r>
            <w:r w:rsidR="00457E81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>существительные во множественном числе.</w:t>
            </w:r>
          </w:p>
          <w:p w:rsidR="008F4876" w:rsidRPr="00FA094A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8F4876" w:rsidRPr="00FA094A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8F4876" w:rsidRPr="00FA094A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8F4876" w:rsidRPr="00FA094A" w:rsidRDefault="008F4876" w:rsidP="00DE47B5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Дети подсчитывают звездочки</w:t>
            </w:r>
            <w:r w:rsidR="00457E81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,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называют по-английски количество  вслух. Аплодируют победителю.</w:t>
            </w:r>
          </w:p>
        </w:tc>
        <w:tc>
          <w:tcPr>
            <w:tcW w:w="4313" w:type="dxa"/>
          </w:tcPr>
          <w:p w:rsidR="008F4876" w:rsidRPr="00FA094A" w:rsidRDefault="008F4876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 xml:space="preserve">Познавательные: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Оценивать процесс и результат деятельности. </w:t>
            </w:r>
          </w:p>
          <w:p w:rsidR="008F4876" w:rsidRPr="00FA094A" w:rsidRDefault="008F4876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Коммуникативные: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Формулировать собственное мнение и позицию.</w:t>
            </w:r>
          </w:p>
          <w:p w:rsidR="008F4876" w:rsidRPr="00FA094A" w:rsidRDefault="008F4876" w:rsidP="000A2322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Регулятивные: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Выделять и формулировать то, осуществлять пошаговый контроль по результату.</w:t>
            </w:r>
          </w:p>
          <w:p w:rsidR="008F4876" w:rsidRPr="00FA094A" w:rsidRDefault="008F4876" w:rsidP="000A2322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Личностные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EA7605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7605" w:rsidRPr="00FA094A" w:rsidRDefault="00EA7605" w:rsidP="005D1B1B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lastRenderedPageBreak/>
              <w:t>9.</w:t>
            </w:r>
          </w:p>
        </w:tc>
        <w:tc>
          <w:tcPr>
            <w:tcW w:w="2946" w:type="dxa"/>
            <w:shd w:val="clear" w:color="auto" w:fill="F2F2F2" w:themeFill="background1" w:themeFillShade="F2"/>
          </w:tcPr>
          <w:p w:rsidR="00EA7605" w:rsidRPr="00FA094A" w:rsidRDefault="00EA7605" w:rsidP="005D1B1B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Итоговый этап учебного занятия</w:t>
            </w:r>
          </w:p>
          <w:p w:rsidR="00EA7605" w:rsidRPr="00FA094A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A7605" w:rsidRPr="00FA094A" w:rsidRDefault="00EA7605" w:rsidP="00741869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Время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A7605" w:rsidRPr="00FA094A" w:rsidRDefault="00EA7605" w:rsidP="00913151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Используемые ресурсы</w:t>
            </w:r>
          </w:p>
        </w:tc>
      </w:tr>
      <w:tr w:rsidR="00EA7605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7605" w:rsidRPr="00FA094A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  <w:shd w:val="clear" w:color="auto" w:fill="FFFFFF" w:themeFill="background1"/>
          </w:tcPr>
          <w:p w:rsidR="00EA7605" w:rsidRPr="00FA094A" w:rsidRDefault="00EA7605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Домашнее задание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EA7605" w:rsidRPr="00FA094A" w:rsidRDefault="00457E81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1</w:t>
            </w:r>
            <w:r w:rsidR="00EA7605"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минут</w:t>
            </w: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>а</w:t>
            </w:r>
          </w:p>
        </w:tc>
        <w:tc>
          <w:tcPr>
            <w:tcW w:w="8216" w:type="dxa"/>
            <w:gridSpan w:val="2"/>
            <w:tcBorders>
              <w:left w:val="single" w:sz="4" w:space="0" w:color="auto"/>
            </w:tcBorders>
          </w:tcPr>
          <w:p w:rsidR="00EA7605" w:rsidRPr="00FA094A" w:rsidRDefault="00773E9C" w:rsidP="00DE47B5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Учебник, рабочая тетрадь</w:t>
            </w:r>
          </w:p>
        </w:tc>
      </w:tr>
      <w:tr w:rsidR="0074186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  <w:shd w:val="clear" w:color="auto" w:fill="FFFFFF" w:themeFill="background1"/>
          </w:tcPr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41869" w:rsidRPr="00FA094A" w:rsidRDefault="00741869" w:rsidP="00DE47B5">
            <w:pPr>
              <w:jc w:val="both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en-US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Деятельность учителя</w:t>
            </w:r>
          </w:p>
        </w:tc>
        <w:tc>
          <w:tcPr>
            <w:tcW w:w="390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41869" w:rsidRPr="00FA094A" w:rsidRDefault="00EA7605" w:rsidP="00741869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        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313" w:type="dxa"/>
            <w:shd w:val="clear" w:color="auto" w:fill="F2F2F2" w:themeFill="background1" w:themeFillShade="F2"/>
          </w:tcPr>
          <w:p w:rsidR="00741869" w:rsidRPr="00FA094A" w:rsidRDefault="00EA7605" w:rsidP="000A2322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              УУД</w:t>
            </w:r>
          </w:p>
        </w:tc>
      </w:tr>
      <w:tr w:rsidR="00741869" w:rsidRPr="00FA094A" w:rsidTr="00306E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  <w:shd w:val="clear" w:color="auto" w:fill="FFFFFF" w:themeFill="background1"/>
          </w:tcPr>
          <w:p w:rsidR="00741869" w:rsidRPr="00FA094A" w:rsidRDefault="00741869" w:rsidP="00DE47B5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82D" w:rsidRPr="00FA094A" w:rsidRDefault="005448A8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Цель</w:t>
            </w: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CB15C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="002A5DD2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B15C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развитие навыков письма</w:t>
            </w:r>
            <w:r w:rsidR="0095382D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во время выполнения письменного домашнего задания. </w:t>
            </w:r>
          </w:p>
          <w:p w:rsidR="00741869" w:rsidRPr="00FA094A" w:rsidRDefault="0095382D" w:rsidP="00DE47B5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О</w:t>
            </w:r>
            <w:r w:rsidR="00CB15C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бъяснить</w:t>
            </w:r>
            <w:r w:rsidR="00457E81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CB15C5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что они должны сделать в процессе домашнего задания</w:t>
            </w:r>
            <w:r w:rsidR="005448A8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FA094A" w:rsidRPr="00FA094A" w:rsidRDefault="00106C92" w:rsidP="00FA094A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“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Open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your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diary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,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please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. 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Your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homework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is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ex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.1,</w:t>
            </w:r>
            <w:r w:rsidR="00457E81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2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p</w:t>
            </w:r>
            <w:r w:rsidR="00457E81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.19</w:t>
            </w:r>
            <w:r w:rsidR="006D17EB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="00CB15C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Не забудьте повторить</w:t>
            </w:r>
            <w:r w:rsidR="00457E81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то, что мы выучили на этом уроке</w:t>
            </w:r>
            <w:r w:rsidR="00CB15C5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! </w:t>
            </w:r>
          </w:p>
          <w:p w:rsidR="00FA094A" w:rsidRPr="00FA094A" w:rsidRDefault="00FA094A" w:rsidP="00FA094A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DB1911" w:rsidRPr="00FA094A" w:rsidRDefault="00DB1911" w:rsidP="00FA094A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“</w:t>
            </w:r>
            <w:r w:rsidR="006D17EB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 xml:space="preserve">The lesson is over. </w:t>
            </w: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Goodbye!”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1869" w:rsidRPr="00FA094A" w:rsidRDefault="00106C92" w:rsidP="00741869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  <w:t>Цель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–</w:t>
            </w:r>
            <w:r w:rsidR="00A51EC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осмыслить</w:t>
            </w:r>
            <w:r w:rsidR="00A51EC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A51EC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записать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домашнее задание.</w:t>
            </w:r>
          </w:p>
          <w:p w:rsidR="00CB15C5" w:rsidRPr="00FA094A" w:rsidRDefault="00CB15C5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CB15C5" w:rsidRPr="00FA094A" w:rsidRDefault="00CB15C5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3D2044" w:rsidRPr="00FA094A" w:rsidRDefault="00106C92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Записывают домашнее задание, задают вопросы, если что-то не понимают</w:t>
            </w:r>
            <w:r w:rsidR="00DB1911"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  <w:p w:rsidR="003D2044" w:rsidRPr="00FA094A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3D2044" w:rsidRPr="00FA094A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3D2044" w:rsidRPr="00FA094A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3D2044" w:rsidRPr="00FA094A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3D2044" w:rsidRPr="00FA094A" w:rsidRDefault="003D2044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106C92" w:rsidRPr="00FA094A" w:rsidRDefault="00DB1911" w:rsidP="00741869">
            <w:pPr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Прощаются на английском языке.</w:t>
            </w:r>
          </w:p>
          <w:p w:rsidR="00106C92" w:rsidRPr="00FA094A" w:rsidRDefault="00106C92" w:rsidP="00741869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3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1869" w:rsidRPr="00FA094A" w:rsidRDefault="00773E9C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Познавательные</w:t>
            </w:r>
            <w:r w:rsidR="00741869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: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Осуществлять анализ информации.</w:t>
            </w:r>
          </w:p>
          <w:p w:rsidR="00741869" w:rsidRPr="00FA094A" w:rsidRDefault="00773E9C" w:rsidP="00DE47B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Коммуникативные</w:t>
            </w:r>
            <w:r w:rsidR="00741869"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: 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Ставить вопросы, обращаться за помощью, формулировать свои затруднения.</w:t>
            </w:r>
          </w:p>
          <w:p w:rsidR="00741869" w:rsidRPr="00FA094A" w:rsidRDefault="005448A8" w:rsidP="008A0909">
            <w:pPr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FA094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Регулятивные</w:t>
            </w:r>
            <w:r w:rsidR="00741869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: </w:t>
            </w:r>
            <w:r w:rsidR="00773E9C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спользовать речь для регуляции своего действия</w:t>
            </w:r>
            <w:r w:rsidR="00773E9C" w:rsidRPr="00FA0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741869" w:rsidRPr="00FA094A" w:rsidRDefault="00741869" w:rsidP="000A2322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913151" w:rsidRPr="00FA094A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13151" w:rsidRPr="00FA094A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13151" w:rsidRPr="00FA094A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13151" w:rsidRPr="00FA094A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13151" w:rsidRPr="00FA094A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13151" w:rsidRPr="00FA094A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13151" w:rsidRPr="00FA094A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13151" w:rsidRPr="00FA094A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13151" w:rsidRPr="00FA094A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13151" w:rsidRPr="00FA094A" w:rsidRDefault="00913151" w:rsidP="000A2322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43A6D" w:rsidRPr="00FA094A" w:rsidRDefault="00143A6D">
      <w:pPr>
        <w:rPr>
          <w:rFonts w:ascii="Times New Roman" w:hAnsi="Times New Roman" w:cs="Times New Roman"/>
          <w:sz w:val="28"/>
          <w:szCs w:val="28"/>
        </w:rPr>
      </w:pPr>
    </w:p>
    <w:sectPr w:rsidR="00143A6D" w:rsidRPr="00FA094A" w:rsidSect="00DE47B5">
      <w:footerReference w:type="default" r:id="rId8"/>
      <w:pgSz w:w="16838" w:h="11906" w:orient="landscape"/>
      <w:pgMar w:top="84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4B" w:rsidRDefault="0059704B" w:rsidP="007941AE">
      <w:pPr>
        <w:spacing w:after="0" w:line="240" w:lineRule="auto"/>
      </w:pPr>
      <w:r>
        <w:separator/>
      </w:r>
    </w:p>
  </w:endnote>
  <w:endnote w:type="continuationSeparator" w:id="0">
    <w:p w:rsidR="0059704B" w:rsidRDefault="0059704B" w:rsidP="0079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813" w:rsidRDefault="00AB7813">
    <w:pPr>
      <w:pStyle w:val="a9"/>
      <w:jc w:val="center"/>
    </w:pPr>
  </w:p>
  <w:p w:rsidR="00AB7813" w:rsidRDefault="00AB78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4B" w:rsidRDefault="0059704B" w:rsidP="007941AE">
      <w:pPr>
        <w:spacing w:after="0" w:line="240" w:lineRule="auto"/>
      </w:pPr>
      <w:r>
        <w:separator/>
      </w:r>
    </w:p>
  </w:footnote>
  <w:footnote w:type="continuationSeparator" w:id="0">
    <w:p w:rsidR="0059704B" w:rsidRDefault="0059704B" w:rsidP="0079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171"/>
    <w:multiLevelType w:val="hybridMultilevel"/>
    <w:tmpl w:val="D580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40E5"/>
    <w:multiLevelType w:val="hybridMultilevel"/>
    <w:tmpl w:val="6F72F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01EEC"/>
    <w:multiLevelType w:val="hybridMultilevel"/>
    <w:tmpl w:val="D738FF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C7711"/>
    <w:multiLevelType w:val="hybridMultilevel"/>
    <w:tmpl w:val="57F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20D65"/>
    <w:multiLevelType w:val="hybridMultilevel"/>
    <w:tmpl w:val="D5BE5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115E6"/>
    <w:multiLevelType w:val="hybridMultilevel"/>
    <w:tmpl w:val="A10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B333E"/>
    <w:multiLevelType w:val="hybridMultilevel"/>
    <w:tmpl w:val="0E3683E0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C31F5"/>
    <w:multiLevelType w:val="hybridMultilevel"/>
    <w:tmpl w:val="145C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23392"/>
    <w:multiLevelType w:val="hybridMultilevel"/>
    <w:tmpl w:val="5A98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4FDD"/>
    <w:multiLevelType w:val="hybridMultilevel"/>
    <w:tmpl w:val="3112D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D6E59"/>
    <w:multiLevelType w:val="hybridMultilevel"/>
    <w:tmpl w:val="5C00CA86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54DFA"/>
    <w:multiLevelType w:val="hybridMultilevel"/>
    <w:tmpl w:val="7816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20447"/>
    <w:multiLevelType w:val="hybridMultilevel"/>
    <w:tmpl w:val="73701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BCA3055"/>
    <w:multiLevelType w:val="hybridMultilevel"/>
    <w:tmpl w:val="EE06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B7EA2"/>
    <w:multiLevelType w:val="hybridMultilevel"/>
    <w:tmpl w:val="8DECFCDE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D5FB8"/>
    <w:multiLevelType w:val="hybridMultilevel"/>
    <w:tmpl w:val="AECC6E5A"/>
    <w:lvl w:ilvl="0" w:tplc="0EC63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C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E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0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63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A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8F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9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2F93EA7"/>
    <w:multiLevelType w:val="hybridMultilevel"/>
    <w:tmpl w:val="7B840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C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E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0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63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A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8F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9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6F62A74"/>
    <w:multiLevelType w:val="hybridMultilevel"/>
    <w:tmpl w:val="0ADCF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83D8F"/>
    <w:multiLevelType w:val="hybridMultilevel"/>
    <w:tmpl w:val="D042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5117A"/>
    <w:multiLevelType w:val="hybridMultilevel"/>
    <w:tmpl w:val="34B2EF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E639B"/>
    <w:multiLevelType w:val="hybridMultilevel"/>
    <w:tmpl w:val="1B9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640BC"/>
    <w:multiLevelType w:val="hybridMultilevel"/>
    <w:tmpl w:val="3BB8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A3DB5"/>
    <w:multiLevelType w:val="hybridMultilevel"/>
    <w:tmpl w:val="1572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16"/>
  </w:num>
  <w:num w:numId="9">
    <w:abstractNumId w:val="3"/>
  </w:num>
  <w:num w:numId="10">
    <w:abstractNumId w:val="7"/>
  </w:num>
  <w:num w:numId="11">
    <w:abstractNumId w:val="0"/>
  </w:num>
  <w:num w:numId="12">
    <w:abstractNumId w:val="20"/>
  </w:num>
  <w:num w:numId="13">
    <w:abstractNumId w:val="12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4"/>
  </w:num>
  <w:num w:numId="18">
    <w:abstractNumId w:val="9"/>
  </w:num>
  <w:num w:numId="19">
    <w:abstractNumId w:val="17"/>
  </w:num>
  <w:num w:numId="20">
    <w:abstractNumId w:val="2"/>
  </w:num>
  <w:num w:numId="21">
    <w:abstractNumId w:val="19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322"/>
    <w:rsid w:val="000037A6"/>
    <w:rsid w:val="0000442D"/>
    <w:rsid w:val="0001046B"/>
    <w:rsid w:val="000218B9"/>
    <w:rsid w:val="00024D25"/>
    <w:rsid w:val="00072A82"/>
    <w:rsid w:val="00084D6A"/>
    <w:rsid w:val="000A0184"/>
    <w:rsid w:val="000A2322"/>
    <w:rsid w:val="000B4B7C"/>
    <w:rsid w:val="00106C92"/>
    <w:rsid w:val="00131FA7"/>
    <w:rsid w:val="00143A6D"/>
    <w:rsid w:val="0014566A"/>
    <w:rsid w:val="001554C8"/>
    <w:rsid w:val="00177E24"/>
    <w:rsid w:val="001803A7"/>
    <w:rsid w:val="001841CB"/>
    <w:rsid w:val="00190FBB"/>
    <w:rsid w:val="001D0F60"/>
    <w:rsid w:val="001E1197"/>
    <w:rsid w:val="002116AA"/>
    <w:rsid w:val="00215C07"/>
    <w:rsid w:val="002242BE"/>
    <w:rsid w:val="002347A5"/>
    <w:rsid w:val="00243F77"/>
    <w:rsid w:val="00252398"/>
    <w:rsid w:val="00275BAB"/>
    <w:rsid w:val="002849BF"/>
    <w:rsid w:val="002A5DD2"/>
    <w:rsid w:val="002A6667"/>
    <w:rsid w:val="002B150B"/>
    <w:rsid w:val="002D79AE"/>
    <w:rsid w:val="002E1026"/>
    <w:rsid w:val="002E27AA"/>
    <w:rsid w:val="002E52FE"/>
    <w:rsid w:val="0030542F"/>
    <w:rsid w:val="00306E98"/>
    <w:rsid w:val="00321B10"/>
    <w:rsid w:val="00325EE6"/>
    <w:rsid w:val="00332A9F"/>
    <w:rsid w:val="0037042D"/>
    <w:rsid w:val="00382B60"/>
    <w:rsid w:val="00382E61"/>
    <w:rsid w:val="0039116E"/>
    <w:rsid w:val="00391343"/>
    <w:rsid w:val="003A0F5A"/>
    <w:rsid w:val="003C2FE2"/>
    <w:rsid w:val="003C4C53"/>
    <w:rsid w:val="003D2044"/>
    <w:rsid w:val="003E4A20"/>
    <w:rsid w:val="00457E81"/>
    <w:rsid w:val="0049048D"/>
    <w:rsid w:val="004972A6"/>
    <w:rsid w:val="004B1C3F"/>
    <w:rsid w:val="004C3BE9"/>
    <w:rsid w:val="004C7430"/>
    <w:rsid w:val="004D5039"/>
    <w:rsid w:val="004E1A0E"/>
    <w:rsid w:val="004F7018"/>
    <w:rsid w:val="005359CF"/>
    <w:rsid w:val="00536399"/>
    <w:rsid w:val="005448A8"/>
    <w:rsid w:val="00557715"/>
    <w:rsid w:val="005613AD"/>
    <w:rsid w:val="005641FB"/>
    <w:rsid w:val="0059704B"/>
    <w:rsid w:val="005B3CB7"/>
    <w:rsid w:val="005D1B1B"/>
    <w:rsid w:val="005E484A"/>
    <w:rsid w:val="005E5119"/>
    <w:rsid w:val="005F4235"/>
    <w:rsid w:val="006218F5"/>
    <w:rsid w:val="00652C14"/>
    <w:rsid w:val="00661199"/>
    <w:rsid w:val="00674F74"/>
    <w:rsid w:val="006B15A0"/>
    <w:rsid w:val="006B1C91"/>
    <w:rsid w:val="006D17EB"/>
    <w:rsid w:val="006E447A"/>
    <w:rsid w:val="006F45DB"/>
    <w:rsid w:val="007251F8"/>
    <w:rsid w:val="00740015"/>
    <w:rsid w:val="00741869"/>
    <w:rsid w:val="00752AED"/>
    <w:rsid w:val="0076491E"/>
    <w:rsid w:val="00773E9C"/>
    <w:rsid w:val="007941AE"/>
    <w:rsid w:val="007B4088"/>
    <w:rsid w:val="007B5A19"/>
    <w:rsid w:val="007C4B84"/>
    <w:rsid w:val="007D45EA"/>
    <w:rsid w:val="007E2F16"/>
    <w:rsid w:val="00804D55"/>
    <w:rsid w:val="008118CC"/>
    <w:rsid w:val="0083057E"/>
    <w:rsid w:val="00837990"/>
    <w:rsid w:val="008465E4"/>
    <w:rsid w:val="00885C1E"/>
    <w:rsid w:val="008A0909"/>
    <w:rsid w:val="008A79F9"/>
    <w:rsid w:val="008D3813"/>
    <w:rsid w:val="008E7D31"/>
    <w:rsid w:val="008F2673"/>
    <w:rsid w:val="008F4876"/>
    <w:rsid w:val="008F4C65"/>
    <w:rsid w:val="009025FE"/>
    <w:rsid w:val="00911FED"/>
    <w:rsid w:val="00913151"/>
    <w:rsid w:val="0091384D"/>
    <w:rsid w:val="00913EA9"/>
    <w:rsid w:val="00917571"/>
    <w:rsid w:val="00933984"/>
    <w:rsid w:val="0095382D"/>
    <w:rsid w:val="00986007"/>
    <w:rsid w:val="0099160C"/>
    <w:rsid w:val="00993194"/>
    <w:rsid w:val="009B6B20"/>
    <w:rsid w:val="009B7160"/>
    <w:rsid w:val="009D7D86"/>
    <w:rsid w:val="009F1126"/>
    <w:rsid w:val="00A20AE5"/>
    <w:rsid w:val="00A44691"/>
    <w:rsid w:val="00A51EC9"/>
    <w:rsid w:val="00A774D1"/>
    <w:rsid w:val="00A77666"/>
    <w:rsid w:val="00A803E8"/>
    <w:rsid w:val="00A83980"/>
    <w:rsid w:val="00A85149"/>
    <w:rsid w:val="00A91EEC"/>
    <w:rsid w:val="00AB7813"/>
    <w:rsid w:val="00AC7D06"/>
    <w:rsid w:val="00AE272D"/>
    <w:rsid w:val="00AF4D6C"/>
    <w:rsid w:val="00B165B2"/>
    <w:rsid w:val="00B27445"/>
    <w:rsid w:val="00B27503"/>
    <w:rsid w:val="00B27A36"/>
    <w:rsid w:val="00B4156B"/>
    <w:rsid w:val="00B50923"/>
    <w:rsid w:val="00B53A07"/>
    <w:rsid w:val="00B56D93"/>
    <w:rsid w:val="00B83164"/>
    <w:rsid w:val="00B8326C"/>
    <w:rsid w:val="00BA1E65"/>
    <w:rsid w:val="00BA3506"/>
    <w:rsid w:val="00BB4614"/>
    <w:rsid w:val="00BB7628"/>
    <w:rsid w:val="00BD517A"/>
    <w:rsid w:val="00BE1D87"/>
    <w:rsid w:val="00C00307"/>
    <w:rsid w:val="00C05C0F"/>
    <w:rsid w:val="00C10092"/>
    <w:rsid w:val="00C13743"/>
    <w:rsid w:val="00C15427"/>
    <w:rsid w:val="00C15813"/>
    <w:rsid w:val="00C30918"/>
    <w:rsid w:val="00C55065"/>
    <w:rsid w:val="00C9223C"/>
    <w:rsid w:val="00C97C0F"/>
    <w:rsid w:val="00CB15C5"/>
    <w:rsid w:val="00CC4887"/>
    <w:rsid w:val="00CD162C"/>
    <w:rsid w:val="00CD21DD"/>
    <w:rsid w:val="00CD35D8"/>
    <w:rsid w:val="00CF4AFA"/>
    <w:rsid w:val="00CF6C8C"/>
    <w:rsid w:val="00D10BED"/>
    <w:rsid w:val="00D118B9"/>
    <w:rsid w:val="00D11B03"/>
    <w:rsid w:val="00D3027E"/>
    <w:rsid w:val="00D51C0F"/>
    <w:rsid w:val="00D60080"/>
    <w:rsid w:val="00D8068C"/>
    <w:rsid w:val="00D86A41"/>
    <w:rsid w:val="00D93043"/>
    <w:rsid w:val="00DB1911"/>
    <w:rsid w:val="00DD23CB"/>
    <w:rsid w:val="00DD322B"/>
    <w:rsid w:val="00DE47B5"/>
    <w:rsid w:val="00E017F1"/>
    <w:rsid w:val="00E05FA9"/>
    <w:rsid w:val="00E07506"/>
    <w:rsid w:val="00E37E98"/>
    <w:rsid w:val="00E72CCA"/>
    <w:rsid w:val="00E81666"/>
    <w:rsid w:val="00E96855"/>
    <w:rsid w:val="00EA7605"/>
    <w:rsid w:val="00EE495E"/>
    <w:rsid w:val="00EE55BE"/>
    <w:rsid w:val="00F3518B"/>
    <w:rsid w:val="00F42BC7"/>
    <w:rsid w:val="00F537C0"/>
    <w:rsid w:val="00F573CD"/>
    <w:rsid w:val="00F92949"/>
    <w:rsid w:val="00F961D4"/>
    <w:rsid w:val="00FA094A"/>
    <w:rsid w:val="00FC25C6"/>
    <w:rsid w:val="00F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22"/>
    <w:pPr>
      <w:ind w:left="720"/>
      <w:contextualSpacing/>
    </w:pPr>
  </w:style>
  <w:style w:type="table" w:styleId="a4">
    <w:name w:val="Table Grid"/>
    <w:basedOn w:val="a1"/>
    <w:uiPriority w:val="59"/>
    <w:rsid w:val="000A2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232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A232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A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322"/>
  </w:style>
  <w:style w:type="paragraph" w:styleId="a9">
    <w:name w:val="footer"/>
    <w:basedOn w:val="a"/>
    <w:link w:val="aa"/>
    <w:uiPriority w:val="99"/>
    <w:unhideWhenUsed/>
    <w:rsid w:val="000A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322"/>
  </w:style>
  <w:style w:type="table" w:customStyle="1" w:styleId="1">
    <w:name w:val="Светлый список1"/>
    <w:basedOn w:val="a1"/>
    <w:uiPriority w:val="61"/>
    <w:rsid w:val="00143A6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14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A6D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F537C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37C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37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DFC8F-9CC7-4161-9E7D-154C4298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14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Георгиевна</dc:creator>
  <cp:lastModifiedBy>Володя</cp:lastModifiedBy>
  <cp:revision>7</cp:revision>
  <cp:lastPrinted>2012-12-17T19:28:00Z</cp:lastPrinted>
  <dcterms:created xsi:type="dcterms:W3CDTF">2013-11-16T13:56:00Z</dcterms:created>
  <dcterms:modified xsi:type="dcterms:W3CDTF">2013-11-17T12:44:00Z</dcterms:modified>
</cp:coreProperties>
</file>