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4A" w:rsidRDefault="00D0404A" w:rsidP="00D04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276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английского языка </w:t>
      </w:r>
      <w:r w:rsidR="007E7135">
        <w:rPr>
          <w:rFonts w:ascii="Times New Roman" w:hAnsi="Times New Roman" w:cs="Times New Roman"/>
          <w:b/>
          <w:sz w:val="24"/>
          <w:szCs w:val="24"/>
        </w:rPr>
        <w:t xml:space="preserve">в 4 классе </w:t>
      </w:r>
      <w:r w:rsidRPr="00C75276">
        <w:rPr>
          <w:rFonts w:ascii="Times New Roman" w:hAnsi="Times New Roman" w:cs="Times New Roman"/>
          <w:b/>
          <w:sz w:val="24"/>
          <w:szCs w:val="24"/>
        </w:rPr>
        <w:t xml:space="preserve">по формированию базовой национальной </w:t>
      </w:r>
      <w:r w:rsidRPr="00C75276">
        <w:rPr>
          <w:rFonts w:ascii="Times New Roman" w:hAnsi="Times New Roman" w:cs="Times New Roman"/>
          <w:b/>
          <w:sz w:val="24"/>
          <w:szCs w:val="24"/>
          <w:u w:val="single"/>
        </w:rPr>
        <w:t>ценности «Семья»</w:t>
      </w:r>
      <w:r w:rsidR="007E7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7135" w:rsidRDefault="007E7135" w:rsidP="00D04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135" w:rsidRPr="007E7135" w:rsidRDefault="007E7135" w:rsidP="007E7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7E713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E7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E71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D0404A" w:rsidRPr="00C75276" w:rsidTr="005C4A3D">
        <w:tc>
          <w:tcPr>
            <w:tcW w:w="3681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64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0404A" w:rsidRPr="00C75276" w:rsidTr="005C4A3D">
        <w:tc>
          <w:tcPr>
            <w:tcW w:w="3681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64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0404A" w:rsidRPr="00C75276" w:rsidTr="005C4A3D">
        <w:tc>
          <w:tcPr>
            <w:tcW w:w="3681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64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>4 класс (3 год обучения)</w:t>
            </w:r>
          </w:p>
        </w:tc>
      </w:tr>
      <w:tr w:rsidR="00D0404A" w:rsidRPr="007E7135" w:rsidTr="005C4A3D">
        <w:tc>
          <w:tcPr>
            <w:tcW w:w="3681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4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752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 </w:t>
            </w:r>
            <w:bookmarkStart w:id="0" w:name="_GoBack"/>
            <w:r w:rsidRPr="00C752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do you do to help your family</w:t>
            </w:r>
            <w:bookmarkEnd w:id="0"/>
            <w:proofErr w:type="gramStart"/>
            <w:r w:rsidRPr="00C752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 </w:t>
            </w:r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gramEnd"/>
            <w:r w:rsidRPr="00C752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C752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>помогаешь</w:t>
            </w:r>
            <w:r w:rsidRPr="00C752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</w:t>
            </w:r>
            <w:r w:rsidRPr="00C752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0404A" w:rsidRPr="00C75276" w:rsidTr="005C4A3D">
        <w:tc>
          <w:tcPr>
            <w:tcW w:w="3681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64" w:type="dxa"/>
          </w:tcPr>
          <w:p w:rsidR="00D0404A" w:rsidRPr="00C75276" w:rsidRDefault="00D0404A" w:rsidP="005C4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устной речи, </w:t>
            </w:r>
          </w:p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чтения, </w:t>
            </w:r>
            <w:proofErr w:type="spellStart"/>
            <w:proofErr w:type="gramStart"/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  теме</w:t>
            </w:r>
          </w:p>
        </w:tc>
      </w:tr>
      <w:tr w:rsidR="00D0404A" w:rsidRPr="00C75276" w:rsidTr="005C4A3D">
        <w:tc>
          <w:tcPr>
            <w:tcW w:w="3681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64" w:type="dxa"/>
          </w:tcPr>
          <w:p w:rsidR="00D0404A" w:rsidRDefault="00D0404A" w:rsidP="005C4A3D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276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Образовательные</w:t>
            </w:r>
            <w:r w:rsidRPr="00C7527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своих домашних обязанностях;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вопросительные и отрицательные предложения в </w:t>
            </w:r>
            <w:r w:rsidRPr="00C7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учить вести диалог - расспрос, задавая общие вопросы в </w:t>
            </w:r>
            <w:r w:rsidRPr="00C7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монологическое высказывание в </w:t>
            </w:r>
            <w:r w:rsidRPr="00C7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полученной в беседе информации;</w:t>
            </w:r>
          </w:p>
          <w:p w:rsidR="00D0404A" w:rsidRPr="00C75276" w:rsidRDefault="00D0404A" w:rsidP="005C4A3D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276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Развивающие</w:t>
            </w:r>
            <w:r w:rsidRPr="00C7527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и навыки устной речи</w:t>
            </w:r>
            <w:proofErr w:type="gramStart"/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; .</w:t>
            </w:r>
            <w:proofErr w:type="gramEnd"/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азвивать  навыки</w:t>
            </w:r>
            <w:proofErr w:type="gramEnd"/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 чтения: читать и полностью понимать текст, построенный на знакомом языковом материале, выделять основную мысль, находить необходимую информацию в тексте.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азвивать внимание, память, мышление</w:t>
            </w:r>
            <w:r w:rsidRPr="00C75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75276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Воспитательные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произведением </w:t>
            </w:r>
            <w:proofErr w:type="gramStart"/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детского  фольклора</w:t>
            </w:r>
            <w:proofErr w:type="gramEnd"/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 (стихотворение).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трудолюбие: ж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елание содержать свой дом в чистоте для сохранения своего здоровья и здоровья родных </w:t>
            </w:r>
            <w:proofErr w:type="gramStart"/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и  близких</w:t>
            </w:r>
            <w:proofErr w:type="gramEnd"/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ормировать навыки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упповой работы и работы в парах</w:t>
            </w: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4A" w:rsidRPr="00C75276" w:rsidTr="005C4A3D">
        <w:tc>
          <w:tcPr>
            <w:tcW w:w="3681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664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с углублением изученного материала по теме.</w:t>
            </w:r>
          </w:p>
        </w:tc>
      </w:tr>
      <w:tr w:rsidR="00D0404A" w:rsidRPr="00C75276" w:rsidTr="005C4A3D">
        <w:tc>
          <w:tcPr>
            <w:tcW w:w="3681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5664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Урок-проект? </w:t>
            </w:r>
            <w:r w:rsidRPr="00C75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фронтальная, </w:t>
            </w:r>
            <w:proofErr w:type="gramStart"/>
            <w:r w:rsidRPr="00C75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75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индивидуальная, П – парная, Г – групповая</w:t>
            </w:r>
          </w:p>
        </w:tc>
      </w:tr>
      <w:tr w:rsidR="00D0404A" w:rsidRPr="00C75276" w:rsidTr="005C4A3D">
        <w:tc>
          <w:tcPr>
            <w:tcW w:w="3681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04A" w:rsidRPr="00C75276" w:rsidTr="005C4A3D">
        <w:tc>
          <w:tcPr>
            <w:tcW w:w="3681" w:type="dxa"/>
          </w:tcPr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– поисковый 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проблемных заданий 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группах ,парах</w:t>
            </w:r>
            <w:proofErr w:type="gramEnd"/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имитационный 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04A" w:rsidRPr="00C75276" w:rsidTr="005C4A3D">
        <w:tc>
          <w:tcPr>
            <w:tcW w:w="3681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УУД</w:t>
            </w:r>
          </w:p>
        </w:tc>
        <w:tc>
          <w:tcPr>
            <w:tcW w:w="5664" w:type="dxa"/>
          </w:tcPr>
          <w:p w:rsidR="00D0404A" w:rsidRPr="00C75276" w:rsidRDefault="00D0404A" w:rsidP="005C4A3D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75276">
              <w:rPr>
                <w:rStyle w:val="c0"/>
                <w:color w:val="000000"/>
              </w:rPr>
              <w:t>Личностные УУД:</w:t>
            </w:r>
            <w:r w:rsidRPr="00C75276">
              <w:rPr>
                <w:rStyle w:val="apple-converted-space"/>
                <w:color w:val="000000"/>
              </w:rPr>
              <w:t> </w:t>
            </w:r>
            <w:r w:rsidRPr="00C75276">
              <w:rPr>
                <w:rStyle w:val="c0"/>
                <w:color w:val="000000"/>
              </w:rPr>
              <w:t> </w:t>
            </w:r>
          </w:p>
          <w:p w:rsidR="00D0404A" w:rsidRPr="00C75276" w:rsidRDefault="00D0404A" w:rsidP="005C4A3D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75276">
              <w:rPr>
                <w:rStyle w:val="c0"/>
                <w:color w:val="000000"/>
              </w:rPr>
              <w:t> Регулятивные УУД:</w:t>
            </w:r>
          </w:p>
          <w:p w:rsidR="00D0404A" w:rsidRPr="00C75276" w:rsidRDefault="00D0404A" w:rsidP="005C4A3D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75276">
              <w:rPr>
                <w:rStyle w:val="c0"/>
                <w:color w:val="000000"/>
              </w:rPr>
              <w:t> Коммуникативные УУД:</w:t>
            </w:r>
          </w:p>
          <w:p w:rsidR="00D0404A" w:rsidRPr="00C75276" w:rsidRDefault="00D0404A" w:rsidP="005C4A3D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75276">
              <w:rPr>
                <w:rStyle w:val="c0"/>
                <w:color w:val="000000"/>
              </w:rPr>
              <w:t>Познавательные УУД:</w:t>
            </w:r>
          </w:p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04A" w:rsidRPr="00C75276" w:rsidTr="005C4A3D">
        <w:tc>
          <w:tcPr>
            <w:tcW w:w="3681" w:type="dxa"/>
          </w:tcPr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  <w:tc>
          <w:tcPr>
            <w:tcW w:w="5664" w:type="dxa"/>
          </w:tcPr>
          <w:p w:rsidR="00D0404A" w:rsidRPr="00C75276" w:rsidRDefault="00D0404A" w:rsidP="005C4A3D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75276">
              <w:rPr>
                <w:rStyle w:val="c0"/>
                <w:color w:val="000000"/>
              </w:rPr>
              <w:t>Предметные:</w:t>
            </w:r>
          </w:p>
          <w:p w:rsidR="00D0404A" w:rsidRPr="00C75276" w:rsidRDefault="00D0404A" w:rsidP="005C4A3D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75276">
              <w:rPr>
                <w:rStyle w:val="c0"/>
                <w:color w:val="000000"/>
              </w:rPr>
              <w:t>Знать</w:t>
            </w:r>
          </w:p>
          <w:p w:rsidR="00D0404A" w:rsidRPr="00C75276" w:rsidRDefault="00D0404A" w:rsidP="005C4A3D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75276">
              <w:rPr>
                <w:rStyle w:val="c0"/>
                <w:color w:val="000000"/>
              </w:rPr>
              <w:t>Уметь</w:t>
            </w:r>
          </w:p>
          <w:p w:rsidR="00D0404A" w:rsidRPr="00C75276" w:rsidRDefault="00D0404A" w:rsidP="005C4A3D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proofErr w:type="gramStart"/>
            <w:r w:rsidRPr="00C75276">
              <w:rPr>
                <w:rStyle w:val="c0"/>
                <w:color w:val="000000"/>
              </w:rPr>
              <w:t>Личностные:</w:t>
            </w:r>
            <w:r w:rsidRPr="00C75276">
              <w:rPr>
                <w:color w:val="000000"/>
              </w:rPr>
              <w:br/>
            </w:r>
            <w:proofErr w:type="spellStart"/>
            <w:r w:rsidRPr="00C75276">
              <w:rPr>
                <w:rStyle w:val="c0"/>
                <w:color w:val="000000"/>
              </w:rPr>
              <w:t>Метапредметные</w:t>
            </w:r>
            <w:proofErr w:type="spellEnd"/>
            <w:proofErr w:type="gramEnd"/>
            <w:r w:rsidRPr="00C75276">
              <w:rPr>
                <w:rStyle w:val="c0"/>
                <w:color w:val="000000"/>
              </w:rPr>
              <w:t>:</w:t>
            </w:r>
          </w:p>
          <w:p w:rsidR="00D0404A" w:rsidRPr="00C75276" w:rsidRDefault="00D0404A" w:rsidP="005C4A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04A" w:rsidRPr="00C75276" w:rsidTr="005C4A3D">
        <w:tc>
          <w:tcPr>
            <w:tcW w:w="3681" w:type="dxa"/>
          </w:tcPr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D0404A" w:rsidRPr="00C75276" w:rsidRDefault="00D0404A" w:rsidP="005C4A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4" w:type="dxa"/>
          </w:tcPr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:rsidR="00D0404A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7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здаточный материл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компьютер, мультимедийный проектор, </w:t>
            </w:r>
            <w:proofErr w:type="spellStart"/>
            <w:r>
              <w:t>интерактивнкарточки</w:t>
            </w:r>
            <w:proofErr w:type="spellEnd"/>
            <w:r>
              <w:t>, учебник "Английский с удовольствием"</w:t>
            </w:r>
            <w:proofErr w:type="gramStart"/>
            <w:r>
              <w:t xml:space="preserve">\  </w:t>
            </w:r>
            <w:proofErr w:type="spellStart"/>
            <w:r>
              <w:t>Enjoy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4, М. З. </w:t>
            </w:r>
            <w:proofErr w:type="spellStart"/>
            <w:r>
              <w:t>Биболетова</w:t>
            </w:r>
            <w:proofErr w:type="spellEnd"/>
            <w:r>
              <w:t xml:space="preserve">, О. А. Денисенко, Н. Н. </w:t>
            </w:r>
            <w:proofErr w:type="spellStart"/>
            <w:r>
              <w:t>Трубанёва</w:t>
            </w:r>
            <w:proofErr w:type="spellEnd"/>
            <w:r>
              <w:t>, аудиозапись.</w:t>
            </w:r>
          </w:p>
          <w:p w:rsidR="00D0404A" w:rsidRPr="00C7527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A" w:rsidRPr="00C75276" w:rsidRDefault="00D0404A" w:rsidP="005C4A3D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  <w:color w:val="000000"/>
              </w:rPr>
            </w:pPr>
          </w:p>
        </w:tc>
      </w:tr>
    </w:tbl>
    <w:p w:rsidR="00D0404A" w:rsidRPr="00C75276" w:rsidRDefault="00D0404A" w:rsidP="00D040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5"/>
        <w:gridCol w:w="2836"/>
        <w:gridCol w:w="2925"/>
        <w:gridCol w:w="2886"/>
      </w:tblGrid>
      <w:tr w:rsidR="00D0404A" w:rsidRPr="00EE4366" w:rsidTr="005C4A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умения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</w:tr>
      <w:tr w:rsidR="00D0404A" w:rsidRPr="00EE4366" w:rsidTr="005C4A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A" w:rsidRPr="00EE4366" w:rsidRDefault="00D0404A" w:rsidP="005C4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этап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результаты: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:rsidR="00D0404A" w:rsidRPr="00EE4366" w:rsidRDefault="00D0404A" w:rsidP="005C4A3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Учу определять тему и цель урока.</w:t>
            </w:r>
          </w:p>
          <w:p w:rsidR="00D0404A" w:rsidRPr="00EE4366" w:rsidRDefault="00D0404A" w:rsidP="005C4A3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Учу определять план действий. </w:t>
            </w:r>
          </w:p>
          <w:p w:rsidR="00D0404A" w:rsidRPr="00EE4366" w:rsidRDefault="00D0404A" w:rsidP="005C4A3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Учу действовать по составленному плану. 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УУД:</w:t>
            </w:r>
          </w:p>
          <w:p w:rsidR="00D0404A" w:rsidRPr="00EE4366" w:rsidRDefault="00D0404A" w:rsidP="005C4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Учу осмысливать какая информация необходима для решения поставленной задачи.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A" w:rsidRPr="00EE4366" w:rsidRDefault="00D0404A" w:rsidP="005C4A3D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Приветствует учащихся. Предлагает учащимся проверить наличие школьных принадлежностей к уроку.</w:t>
            </w:r>
          </w:p>
          <w:p w:rsidR="00D0404A" w:rsidRPr="00EE4366" w:rsidRDefault="00D0404A" w:rsidP="005C4A3D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Просит посмотреть на экран (или учебник стр.74), прослушать стихотворение, подобрать картинки к предложениям </w:t>
            </w:r>
            <w:proofErr w:type="gramStart"/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и  попытаться</w:t>
            </w:r>
            <w:proofErr w:type="gramEnd"/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определить тему урока. </w:t>
            </w:r>
          </w:p>
          <w:p w:rsidR="00D0404A" w:rsidRPr="00EE4366" w:rsidRDefault="00D0404A" w:rsidP="005C4A3D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Просит учащихся определить цель урока. </w:t>
            </w:r>
          </w:p>
          <w:p w:rsidR="00D0404A" w:rsidRPr="00EE4366" w:rsidRDefault="00D0404A" w:rsidP="005C4A3D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Просит учащихся определить, в </w:t>
            </w: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каких реальных жизненных ситуациях востребованы знания по данной теме. </w:t>
            </w:r>
          </w:p>
          <w:p w:rsidR="00D0404A" w:rsidRPr="00EE4366" w:rsidRDefault="00D0404A" w:rsidP="005C4A3D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учащимся составить план урока.</w:t>
            </w:r>
          </w:p>
          <w:p w:rsidR="00D0404A" w:rsidRPr="00EE4366" w:rsidRDefault="00D0404A" w:rsidP="005C4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Просит учащихся определить, какой именно лексический и грамматический материал требуется для диалога-расспроса по данной теме  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A" w:rsidRPr="00EE4366" w:rsidRDefault="00D0404A" w:rsidP="00D040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Проверяют свою готовность к уроку. Настраиваются на учебную деятельность.                             </w:t>
            </w:r>
          </w:p>
          <w:p w:rsidR="00D0404A" w:rsidRPr="00EE4366" w:rsidRDefault="00D0404A" w:rsidP="005C4A3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D040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 стихотворение, рассматривают картинки и подбирают к ним предложения из стихотворения на доске (экране), рассуждают. Называют тему урока: «Помощь по дому»</w:t>
            </w:r>
            <w:r w:rsidRPr="00EE4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404A" w:rsidRPr="00EE4366" w:rsidRDefault="00D0404A" w:rsidP="00D040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Слушают и формулируют цель урока</w:t>
            </w:r>
          </w:p>
          <w:p w:rsidR="00D0404A" w:rsidRPr="00EE4366" w:rsidRDefault="00D0404A" w:rsidP="005C4A3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D040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Размышляют, обсуждают, предлагают варианты. </w:t>
            </w:r>
          </w:p>
          <w:p w:rsidR="00D0404A" w:rsidRPr="00EE4366" w:rsidRDefault="00D0404A" w:rsidP="00D040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Составляют план урока.</w:t>
            </w:r>
          </w:p>
          <w:p w:rsidR="00D0404A" w:rsidRPr="00EE4366" w:rsidRDefault="00D0404A" w:rsidP="00D040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необходимый лексико-грамматический материал.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404A" w:rsidRPr="00EE4366" w:rsidTr="005C4A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A" w:rsidRPr="00EE4366" w:rsidRDefault="00D0404A" w:rsidP="005C4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Основной этап.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результаты: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УУД:</w:t>
            </w:r>
          </w:p>
          <w:p w:rsidR="00D0404A" w:rsidRPr="00EE4366" w:rsidRDefault="00D0404A" w:rsidP="005C4A3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Учу анализировать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УУД:</w:t>
            </w:r>
          </w:p>
          <w:p w:rsidR="00D0404A" w:rsidRPr="00EE4366" w:rsidRDefault="00D0404A" w:rsidP="005C4A3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Учу работать в группе</w:t>
            </w:r>
          </w:p>
          <w:p w:rsidR="00D0404A" w:rsidRPr="00EE4366" w:rsidRDefault="00D0404A" w:rsidP="005C4A3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Создаю ситуацию для обсуждения.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Предметные результаты:</w:t>
            </w:r>
          </w:p>
          <w:p w:rsidR="00D0404A" w:rsidRPr="00EE4366" w:rsidRDefault="00D0404A" w:rsidP="005C4A3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на общее понимание.</w:t>
            </w:r>
          </w:p>
          <w:p w:rsidR="00D0404A" w:rsidRPr="00EE4366" w:rsidRDefault="00D0404A" w:rsidP="005C4A3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общее понимание.</w:t>
            </w:r>
          </w:p>
          <w:p w:rsidR="00D0404A" w:rsidRPr="00EE4366" w:rsidRDefault="00D0404A" w:rsidP="005C4A3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навыка диалогической речи.</w:t>
            </w:r>
          </w:p>
          <w:p w:rsidR="00D0404A" w:rsidRPr="00EE4366" w:rsidRDefault="00D0404A" w:rsidP="005C4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A" w:rsidRPr="00576C82" w:rsidRDefault="00D0404A" w:rsidP="005C4A3D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Напоминает, что далее по составленному плану </w:t>
            </w: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урока предстоит повторить неправильные глаголы</w:t>
            </w:r>
            <w:r w:rsidRPr="00576C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Предлагает прочитать слова на доске (1 и 2 формы глаголов), составить пары из данных слов 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</w:t>
            </w: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правильность выполнения </w:t>
            </w:r>
            <w:proofErr w:type="gram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задания  и</w:t>
            </w:r>
            <w:proofErr w:type="gram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получившиеся пары слов</w:t>
            </w: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C82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учащимся вспомнить следующий пункт плана урока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Задает учащимся общие вопросы по теме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вспомнить правило построения общего вопроса</w:t>
            </w:r>
          </w:p>
          <w:p w:rsidR="00D0404A" w:rsidRPr="00576C82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Организует работу в парах</w:t>
            </w:r>
          </w:p>
          <w:p w:rsidR="00D0404A" w:rsidRPr="00576C82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Просит </w:t>
            </w:r>
            <w:proofErr w:type="gramStart"/>
            <w:r w:rsidRPr="00576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учащихся </w:t>
            </w: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рассказать</w:t>
            </w:r>
            <w:proofErr w:type="gramEnd"/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делал и что не делал партнер, обратить внимание на построение отрицательных предложений в прошедшем времени.</w:t>
            </w:r>
          </w:p>
          <w:p w:rsidR="00D0404A" w:rsidRPr="00EE4366" w:rsidRDefault="00D0404A" w:rsidP="005C4A3D">
            <w:p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gram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просмотр  видеоролика</w:t>
            </w:r>
            <w:proofErr w:type="gram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Перед  просмотром</w:t>
            </w:r>
            <w:proofErr w:type="gram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 учащимся  выдаются  карточки  с неправильными  глаголами. </w:t>
            </w:r>
          </w:p>
          <w:p w:rsidR="00D0404A" w:rsidRPr="00EE4366" w:rsidRDefault="00D0404A" w:rsidP="005C4A3D">
            <w:p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4A" w:rsidRPr="00EE436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Физминутка</w:t>
            </w:r>
            <w:proofErr w:type="spellEnd"/>
            <w:r w:rsidRPr="00EE4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  <w:proofErr w:type="gramStart"/>
            <w:r w:rsidRPr="00EE4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Игра: </w:t>
            </w: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предлагает  учащимся ещё раз просмотреть  видеоролик и   выполнить (изобразить) те действия, которые  обозначают (неправильные) глаголы. (см. видео урока)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576C82" w:rsidRDefault="00D0404A" w:rsidP="005C4A3D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Напоминает, что сейчас </w:t>
            </w:r>
            <w:proofErr w:type="gramStart"/>
            <w:r w:rsidRPr="00576C82">
              <w:rPr>
                <w:rFonts w:ascii="Times New Roman" w:hAnsi="Times New Roman" w:cs="Times New Roman"/>
                <w:bCs/>
                <w:sz w:val="24"/>
                <w:szCs w:val="24"/>
              </w:rPr>
              <w:t>учащимся  предстоит</w:t>
            </w:r>
            <w:proofErr w:type="gramEnd"/>
            <w:r w:rsidRPr="00576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групповая работа. Просит посмотреть на правила работы в группе</w:t>
            </w: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404A" w:rsidRPr="00EE4366" w:rsidRDefault="00D0404A" w:rsidP="005C4A3D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Предлагает учащимся организовать группы по 4 </w:t>
            </w: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-5 человек</w:t>
            </w:r>
            <w:r w:rsidRPr="00576C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404A" w:rsidRPr="00EE4366" w:rsidRDefault="00D0404A" w:rsidP="005C4A3D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выполнение  упражнений</w:t>
            </w:r>
            <w:proofErr w:type="gram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 с  целью  понимания  прочитанного Затем  участникам групп предлагается  выполнить похожее задание: один участник группы зачитывает часть предложения, а </w:t>
            </w:r>
            <w:r w:rsidRPr="00EE4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участники стараются найти это предложение в тексте (кто быстрее найдёт)  и прочитать его до конца</w:t>
            </w: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04A" w:rsidRPr="00EE4366" w:rsidRDefault="00D0404A" w:rsidP="005C4A3D">
            <w:p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Составить новую историю о героине </w:t>
            </w:r>
            <w:proofErr w:type="gram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 </w:t>
            </w:r>
            <w:proofErr w:type="spell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Джэйн</w:t>
            </w:r>
            <w:proofErr w:type="spellEnd"/>
            <w:proofErr w:type="gram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404A" w:rsidRPr="00576C82" w:rsidRDefault="00D0404A" w:rsidP="005C4A3D">
            <w:pPr>
              <w:spacing w:after="160" w:line="259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C82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выслушат</w:t>
            </w: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представителей </w:t>
            </w:r>
            <w:proofErr w:type="gramStart"/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 </w:t>
            </w:r>
            <w:r w:rsidRPr="00576C8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576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проанализировать выступление, как с содержательной точки зрения, так и с точки зрения языкового оформления.</w:t>
            </w:r>
          </w:p>
          <w:p w:rsidR="00D0404A" w:rsidRPr="00EE4366" w:rsidRDefault="00D0404A" w:rsidP="005C4A3D">
            <w:pPr>
              <w:spacing w:after="200" w:line="276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анкету в рабочей тетради и рассказать   как помогают родителям</w:t>
            </w:r>
          </w:p>
          <w:p w:rsidR="00D0404A" w:rsidRPr="00576C82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A" w:rsidRPr="00EE4366" w:rsidRDefault="00D0404A" w:rsidP="00D0404A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  составляют пары из данных </w:t>
            </w:r>
            <w:proofErr w:type="gram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слов,  затем</w:t>
            </w:r>
            <w:proofErr w:type="gram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желающие выходят к доске и проделывают то же самое  с карточками на доске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правильность выполнения </w:t>
            </w:r>
            <w:proofErr w:type="gram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задания  и</w:t>
            </w:r>
            <w:proofErr w:type="gram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читают получившиеся пары слов</w:t>
            </w:r>
          </w:p>
          <w:p w:rsidR="00D0404A" w:rsidRPr="00EE4366" w:rsidRDefault="00D0404A" w:rsidP="00D0404A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Вспоминают, что следующий вид работы – диалог-расспрос.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Дают краткие ответы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общие вопросы по образцу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парах, </w:t>
            </w:r>
            <w:proofErr w:type="gram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задавая  друг</w:t>
            </w:r>
            <w:proofErr w:type="gram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другу вопросы,  как они помогали вчера родителям</w:t>
            </w:r>
          </w:p>
          <w:p w:rsidR="00D0404A" w:rsidRPr="00EE4366" w:rsidRDefault="00D0404A" w:rsidP="005C4A3D">
            <w:pPr>
              <w:ind w:left="48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монологическое </w:t>
            </w:r>
            <w:r w:rsidRPr="00EE4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</w:t>
            </w:r>
            <w:r w:rsidRPr="00EE43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на </w:t>
            </w:r>
            <w:proofErr w:type="gramStart"/>
            <w:r w:rsidRPr="00EE43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тему:  «</w:t>
            </w:r>
            <w:proofErr w:type="gramEnd"/>
            <w:r w:rsidRPr="00EE43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Что делал ваш  собеседник вчера и чего он не делал »</w:t>
            </w:r>
          </w:p>
          <w:p w:rsidR="00D0404A" w:rsidRPr="00EE4366" w:rsidRDefault="00D0404A" w:rsidP="005C4A3D">
            <w:pPr>
              <w:ind w:left="48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0404A" w:rsidRPr="00EE4366" w:rsidRDefault="00D0404A" w:rsidP="005C4A3D">
            <w:pPr>
              <w:ind w:left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436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просмотривают</w:t>
            </w:r>
            <w:proofErr w:type="spellEnd"/>
            <w:r w:rsidRPr="00EE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видеоролик и отмечают на своих </w:t>
            </w:r>
            <w:proofErr w:type="gramStart"/>
            <w:r w:rsidRPr="00EE4366">
              <w:rPr>
                <w:rFonts w:ascii="Times New Roman" w:eastAsia="Calibri" w:hAnsi="Times New Roman" w:cs="Times New Roman"/>
                <w:sz w:val="24"/>
                <w:szCs w:val="24"/>
              </w:rPr>
              <w:t>карточках  все</w:t>
            </w:r>
            <w:proofErr w:type="gramEnd"/>
            <w:r w:rsidRPr="00EE4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знакомые  глаголы и  записывают их вторую форму.</w:t>
            </w:r>
          </w:p>
          <w:p w:rsidR="00D0404A" w:rsidRPr="00EE4366" w:rsidRDefault="00D0404A" w:rsidP="005C4A3D">
            <w:pPr>
              <w:ind w:left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04A" w:rsidRPr="00EE4366" w:rsidRDefault="00D0404A" w:rsidP="005C4A3D">
            <w:pPr>
              <w:ind w:left="48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E4366">
              <w:rPr>
                <w:rFonts w:ascii="Times New Roman" w:eastAsia="Calibri" w:hAnsi="Times New Roman" w:cs="Times New Roman"/>
                <w:sz w:val="24"/>
                <w:szCs w:val="24"/>
              </w:rPr>
              <w:t>Зачитывают вслух получившиеся пары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Выполняют  действия</w:t>
            </w:r>
            <w:proofErr w:type="gramEnd"/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D0404A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Читают правила работы в группах.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D0404A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Распределяются на группы.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читают </w:t>
            </w:r>
            <w:proofErr w:type="gram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текст  и</w:t>
            </w:r>
            <w:proofErr w:type="gram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 отвечают  на  вопрос  задания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Работают в </w:t>
            </w:r>
            <w:proofErr w:type="gramStart"/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группах, </w:t>
            </w: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каждая</w:t>
            </w:r>
            <w:proofErr w:type="gram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выбирает наиболее подходящий заголовок  к тексту (упр. 30) «</w:t>
            </w:r>
            <w:r w:rsidRPr="00EE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Lazy</w:t>
            </w: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</w:t>
            </w: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» ,  «I </w:t>
            </w:r>
            <w:proofErr w:type="spell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don't</w:t>
            </w:r>
            <w:proofErr w:type="spell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…»  выполняет </w:t>
            </w:r>
            <w:proofErr w:type="gram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задание:  закончить</w:t>
            </w:r>
            <w:proofErr w:type="gram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(по содержанию  текста. 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 группах </w:t>
            </w:r>
            <w:proofErr w:type="gram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составляют  свой</w:t>
            </w:r>
            <w:proofErr w:type="gram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и 1 представитель из группы озвучивает историю) 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 выступления.</w:t>
            </w:r>
          </w:p>
          <w:p w:rsidR="00D0404A" w:rsidRPr="00EE4366" w:rsidRDefault="00D0404A" w:rsidP="005C4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учителем анализируют полноту и грамотность монологов.</w:t>
            </w:r>
          </w:p>
          <w:p w:rsidR="00D0404A" w:rsidRPr="00EE4366" w:rsidRDefault="00D0404A" w:rsidP="005C4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анкету и </w:t>
            </w:r>
            <w:proofErr w:type="gramStart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>на  ее</w:t>
            </w:r>
            <w:proofErr w:type="gramEnd"/>
            <w:r w:rsidRPr="00EE4366">
              <w:rPr>
                <w:rFonts w:ascii="Times New Roman" w:hAnsi="Times New Roman" w:cs="Times New Roman"/>
                <w:sz w:val="24"/>
                <w:szCs w:val="24"/>
              </w:rPr>
              <w:t xml:space="preserve"> основе     рассказывают   как они помогают родителям.</w:t>
            </w:r>
          </w:p>
          <w:p w:rsidR="00D0404A" w:rsidRPr="00EE4366" w:rsidRDefault="00D0404A" w:rsidP="005C4A3D">
            <w:pPr>
              <w:ind w:lef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404A" w:rsidRPr="00EE4366" w:rsidTr="005C4A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A" w:rsidRPr="00EE4366" w:rsidRDefault="00D0404A" w:rsidP="005C4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Заключительный этап. Рефлексия.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УУД:</w:t>
            </w:r>
          </w:p>
          <w:p w:rsidR="00D0404A" w:rsidRPr="00EE4366" w:rsidRDefault="00D0404A" w:rsidP="005C4A3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 личностную рефлексию.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:rsidR="00D0404A" w:rsidRPr="00EE4366" w:rsidRDefault="00D0404A" w:rsidP="005C4A3D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Учу оценивать результаты своей деятельности.</w:t>
            </w:r>
          </w:p>
          <w:p w:rsidR="00D0404A" w:rsidRPr="00EE4366" w:rsidRDefault="00D0404A" w:rsidP="005C4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Учу анализировать.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A" w:rsidRPr="00EE4366" w:rsidRDefault="00D0404A" w:rsidP="00D0404A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Просит учащихся вернуться к плану (слайд 3) и вспомнить, что было сделано, какие знания получены и умения отработаны на каждом этапе урока. 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Просит вспомнить название урока и цель урока и проанализировать, достигнута ли цель.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просит оценить свою работу на уроке по критериям. Раздаёт листы для индивидуального выполнения этой работы.</w:t>
            </w:r>
          </w:p>
          <w:p w:rsidR="00D0404A" w:rsidRPr="00EE4366" w:rsidRDefault="00D0404A" w:rsidP="00D0404A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Объясняет домашнее задание </w:t>
            </w:r>
          </w:p>
          <w:p w:rsidR="00D0404A" w:rsidRPr="00EE4366" w:rsidRDefault="00D0404A" w:rsidP="005C4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Прощается с учащимися, завершает урок.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A" w:rsidRPr="00EE4366" w:rsidRDefault="00D0404A" w:rsidP="00D0404A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Смотрят на план. Вспоминают и анализируют каждый этап урока.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Вспоминают название урока и цель урока. Анализируют, достигнута ли цель.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D0404A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Обводят выбранный вариант, оценивают свою работу на уроке.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Записывают  домашнее</w:t>
            </w:r>
            <w:proofErr w:type="gramEnd"/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задание.</w:t>
            </w:r>
          </w:p>
          <w:p w:rsidR="00D0404A" w:rsidRPr="00EE4366" w:rsidRDefault="00D0404A" w:rsidP="005C4A3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04A" w:rsidRPr="00EE4366" w:rsidRDefault="00D0404A" w:rsidP="005C4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366">
              <w:rPr>
                <w:rFonts w:ascii="Times New Roman" w:hAnsi="Times New Roman" w:cs="Times New Roman"/>
                <w:bCs/>
                <w:sz w:val="24"/>
                <w:szCs w:val="24"/>
              </w:rPr>
              <w:t>Прощаются.</w:t>
            </w:r>
          </w:p>
        </w:tc>
      </w:tr>
    </w:tbl>
    <w:p w:rsidR="00D0404A" w:rsidRDefault="00D0404A" w:rsidP="00D0404A"/>
    <w:p w:rsidR="00D0404A" w:rsidRDefault="00D0404A" w:rsidP="00D0404A">
      <w:r>
        <w:t>1.На уроке я работал      активно/пассивно.</w:t>
      </w:r>
    </w:p>
    <w:p w:rsidR="00D0404A" w:rsidRDefault="00D0404A" w:rsidP="00D0404A">
      <w:r>
        <w:t>2.Своей работой на уроке я    доволен/не доволен.</w:t>
      </w:r>
    </w:p>
    <w:p w:rsidR="00D0404A" w:rsidRDefault="00D0404A" w:rsidP="00D0404A">
      <w:r>
        <w:t xml:space="preserve">3.урок показался </w:t>
      </w:r>
      <w:proofErr w:type="gramStart"/>
      <w:r>
        <w:t>мне  коротким</w:t>
      </w:r>
      <w:proofErr w:type="gramEnd"/>
      <w:r>
        <w:t>/длинным</w:t>
      </w:r>
    </w:p>
    <w:p w:rsidR="00D0404A" w:rsidRDefault="00D0404A" w:rsidP="00D0404A">
      <w:r>
        <w:t>4. За урок я     не устал/устал</w:t>
      </w:r>
    </w:p>
    <w:p w:rsidR="00D0404A" w:rsidRDefault="00D0404A" w:rsidP="00D0404A">
      <w:r>
        <w:t>5. Мое настроение    стало лучше/стало хуже/ не изменилось</w:t>
      </w:r>
    </w:p>
    <w:p w:rsidR="00D0404A" w:rsidRDefault="00D0404A" w:rsidP="00D0404A">
      <w:r>
        <w:t xml:space="preserve">6. Материал </w:t>
      </w:r>
      <w:proofErr w:type="gramStart"/>
      <w:r>
        <w:t>урока  был</w:t>
      </w:r>
      <w:proofErr w:type="gramEnd"/>
      <w:r>
        <w:t xml:space="preserve">     понятен/не понятен</w:t>
      </w:r>
    </w:p>
    <w:p w:rsidR="00D0404A" w:rsidRDefault="00D0404A" w:rsidP="00D0404A">
      <w:r>
        <w:t xml:space="preserve">                                                  интересен/скучен</w:t>
      </w:r>
    </w:p>
    <w:p w:rsidR="00D0404A" w:rsidRPr="00DE775D" w:rsidRDefault="00D0404A" w:rsidP="00D0404A">
      <w:r>
        <w:t xml:space="preserve">                                                  легким/трудным</w:t>
      </w:r>
    </w:p>
    <w:p w:rsidR="00A31CB5" w:rsidRDefault="00A31CB5"/>
    <w:sectPr w:rsidR="00A31CB5" w:rsidSect="00EA1B4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58AA"/>
    <w:multiLevelType w:val="hybridMultilevel"/>
    <w:tmpl w:val="5080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20287"/>
    <w:multiLevelType w:val="hybridMultilevel"/>
    <w:tmpl w:val="DC96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11E4"/>
    <w:multiLevelType w:val="hybridMultilevel"/>
    <w:tmpl w:val="8A50B060"/>
    <w:lvl w:ilvl="0" w:tplc="94F27032">
      <w:start w:val="15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08D7BC7"/>
    <w:multiLevelType w:val="hybridMultilevel"/>
    <w:tmpl w:val="3F147114"/>
    <w:lvl w:ilvl="0" w:tplc="12BABF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679B2"/>
    <w:multiLevelType w:val="hybridMultilevel"/>
    <w:tmpl w:val="C8B4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A74DA"/>
    <w:multiLevelType w:val="hybridMultilevel"/>
    <w:tmpl w:val="052A7E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5668"/>
    <w:multiLevelType w:val="hybridMultilevel"/>
    <w:tmpl w:val="6BBE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01342"/>
    <w:multiLevelType w:val="hybridMultilevel"/>
    <w:tmpl w:val="DC96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6299C"/>
    <w:multiLevelType w:val="hybridMultilevel"/>
    <w:tmpl w:val="8A50B060"/>
    <w:lvl w:ilvl="0" w:tplc="94F27032">
      <w:start w:val="15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4A"/>
    <w:rsid w:val="00566B91"/>
    <w:rsid w:val="007E7135"/>
    <w:rsid w:val="00A31CB5"/>
    <w:rsid w:val="00D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9AB5-03D7-4245-A814-19AC8BC5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0404A"/>
  </w:style>
  <w:style w:type="paragraph" w:customStyle="1" w:styleId="c8">
    <w:name w:val="c8"/>
    <w:basedOn w:val="a"/>
    <w:rsid w:val="00D0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04A"/>
  </w:style>
  <w:style w:type="paragraph" w:styleId="a4">
    <w:name w:val="List Paragraph"/>
    <w:basedOn w:val="a"/>
    <w:uiPriority w:val="34"/>
    <w:qFormat/>
    <w:rsid w:val="00D0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2014-04-24T16:49:00Z</dcterms:created>
  <dcterms:modified xsi:type="dcterms:W3CDTF">2014-04-24T17:35:00Z</dcterms:modified>
</cp:coreProperties>
</file>