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7"/>
          <w:szCs w:val="27"/>
          <w:lang w:eastAsia="ru-RU"/>
        </w:rPr>
      </w:pPr>
      <w:r w:rsidRPr="005C34DE">
        <w:rPr>
          <w:rFonts w:ascii="Times New Roman" w:eastAsia="Calibri" w:hAnsi="Times New Roman" w:cs="Times New Roman"/>
          <w:caps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7"/>
          <w:szCs w:val="27"/>
          <w:lang w:eastAsia="ru-RU"/>
        </w:rPr>
      </w:pPr>
      <w:r w:rsidRPr="005C34DE">
        <w:rPr>
          <w:rFonts w:ascii="Times New Roman" w:eastAsia="Calibri" w:hAnsi="Times New Roman" w:cs="Times New Roman"/>
          <w:caps/>
          <w:sz w:val="27"/>
          <w:szCs w:val="27"/>
          <w:lang w:eastAsia="ru-RU"/>
        </w:rPr>
        <w:t>«Средняя общеобразовательная школа № 15»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C34DE">
        <w:rPr>
          <w:rFonts w:ascii="Times New Roman" w:eastAsia="Calibri" w:hAnsi="Times New Roman" w:cs="Times New Roman"/>
          <w:sz w:val="36"/>
          <w:szCs w:val="36"/>
          <w:lang w:eastAsia="ru-RU"/>
        </w:rPr>
        <w:t>Внеклассное мероприятие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3  класс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«Мы легко понимаем </w:t>
      </w:r>
      <w:proofErr w:type="gramStart"/>
      <w:r w:rsidRPr="005C34DE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друг-друга</w:t>
      </w:r>
      <w:proofErr w:type="gramEnd"/>
      <w:r w:rsidRPr="005C34DE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!»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C34DE">
        <w:rPr>
          <w:rFonts w:ascii="Times New Roman" w:eastAsia="Calibri" w:hAnsi="Times New Roman" w:cs="Times New Roman"/>
          <w:sz w:val="40"/>
          <w:szCs w:val="40"/>
          <w:lang w:eastAsia="ru-RU"/>
        </w:rPr>
        <w:t>Подготовила учитель английского языка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C34DE">
        <w:rPr>
          <w:rFonts w:ascii="Times New Roman" w:eastAsia="Calibri" w:hAnsi="Times New Roman" w:cs="Times New Roman"/>
          <w:sz w:val="40"/>
          <w:szCs w:val="40"/>
          <w:lang w:eastAsia="ru-RU"/>
        </w:rPr>
        <w:t>Усачева   Татьяна     Николаевна</w:t>
      </w: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C34DE">
        <w:rPr>
          <w:rFonts w:ascii="Times New Roman" w:eastAsia="Calibri" w:hAnsi="Times New Roman" w:cs="Times New Roman"/>
          <w:sz w:val="40"/>
          <w:szCs w:val="40"/>
          <w:lang w:eastAsia="ru-RU"/>
        </w:rPr>
        <w:t>Муром 2013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4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4DE" w:rsidRPr="005C34DE" w:rsidRDefault="005C34DE" w:rsidP="005C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Название мероприятия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«Мы легко понимаем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друг-друга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!»</w:t>
      </w:r>
    </w:p>
    <w:p w:rsidR="005C34DE" w:rsidRPr="005C34DE" w:rsidRDefault="005C34DE" w:rsidP="005C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Тип мероприятия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: уро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к-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соревнование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 xml:space="preserve">Цель: </w:t>
      </w: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использование пройденного лексического и грамматического материала. Подведение итога проведенной учебной работе на данном этапе обучения английскому языку. Повышение интереса учащихся к изучению английского языка.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Задачи: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Воспитательные</w:t>
      </w:r>
      <w:r w:rsidRPr="005C34D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воспитывать желание применения теоретических знаний на практике, познавательный интерес к культуре другой страны.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Обучающие</w:t>
      </w:r>
      <w:r w:rsidRPr="005C34D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:</w:t>
      </w: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повторение слов по теме "Дни недели", « Числительные», «Продукты питания», «Глаголы», тренировка умений рассказывать стихи</w:t>
      </w:r>
      <w:proofErr w:type="gramStart"/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тренировка фонетических, орфографических навыков, закрепление пройденного лексического и грамматического материала.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Развивающие: развивать умения работать в группе, индивидуально.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Оборудование: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Компьютер, экран, проектор, колонки для показа презентации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Карточки с заданиями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C34DE">
        <w:rPr>
          <w:rFonts w:ascii="Times New Roman" w:eastAsia="Calibri" w:hAnsi="Times New Roman" w:cs="Times New Roman"/>
          <w:sz w:val="32"/>
          <w:szCs w:val="32"/>
          <w:lang w:eastAsia="ru-RU"/>
        </w:rPr>
        <w:t>Карточки с изображениями  цифр.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C34DE" w:rsidRPr="005C34DE" w:rsidRDefault="005C34DE" w:rsidP="005C34DE">
      <w:pPr>
        <w:spacing w:after="0" w:line="240" w:lineRule="auto"/>
        <w:ind w:left="-1080" w:firstLine="1080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</w:t>
      </w: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5C34DE" w:rsidRPr="005C34DE" w:rsidRDefault="005C34DE" w:rsidP="005C34DE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 Good afternoon, dear boys and girls, dear ladies and gentlemen! You are welcome to our Phonetic Competition!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– I love learning English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,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  <w:t>I can read,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  <w:t>I can write,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  <w:t>I can speak English, too.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  <w:t>I love learning rhymes!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And what about you,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Dima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5C34DE" w:rsidRPr="005C34DE" w:rsidRDefault="005C34DE" w:rsidP="005C34DE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Do you like English?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 you, Sasha?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Today we have a competition! You will work in three teams, each of 7 members. I’m looking forward to the beginning as I know you are clever children and you will easily cope with the tasks. Now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let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introduce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our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judges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! Идет представление членов жюри (в состав жюри входят учителя английского языка и ученики старших классов).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 xml:space="preserve">And now we can begin our game. But before the 1 task let’s revise the English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ABC(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дети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поют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песню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алфавит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) 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</w:t>
      </w: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 1.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Your first task is to divide the words according to the rules of reading.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Детям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разложить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карточки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словами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3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группы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.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: think, cheese, chair, children, watch, sheep, shelf, dish, fish, three, third, thirteen. 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поют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песню про цифры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“Seven steps”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1,2,3,4,5,6,7,1,2,3,4,5,6,7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1,2,3,1,2,3,1,2,3,4,5,6,7.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7,6,5,4,3,2,1,7,6,5,4,3,2,1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7,6,5,7,6,5,7,6,5,4,3,2,1.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Вставь</w:t>
      </w:r>
      <w:r w:rsidRPr="005C34DE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пропущенные</w:t>
      </w:r>
      <w:r w:rsidRPr="005C34DE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5C34D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буквы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</w:pP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f_rst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twel_th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fi_th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n_nth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ei_hth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twent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_ eth, the </w:t>
      </w:r>
      <w:proofErr w:type="spell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se_ond</w:t>
      </w:r>
      <w:proofErr w:type="spell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5C34DE" w:rsidRPr="005C34DE" w:rsidRDefault="005C34DE" w:rsidP="005C34DE">
      <w:pPr>
        <w:spacing w:after="0" w:line="240" w:lineRule="auto"/>
        <w:ind w:left="-108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Задание3 </w:t>
      </w: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кроссворд на цифры.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34DE" w:rsidRPr="005C34DE" w:rsidRDefault="005C34DE" w:rsidP="005C34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 4 </w:t>
      </w: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Песня по дням недели.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Sunday, Monday, Tuesday, Wednesday, Thursday, Friday, Saturday.</w:t>
      </w:r>
    </w:p>
    <w:p w:rsidR="005C34DE" w:rsidRPr="005C34DE" w:rsidRDefault="005C34DE" w:rsidP="005C34DE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Напишите на  линиях, какие странички  выпали из календаря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.(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прилож.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Календарь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</w:t>
      </w:r>
      <w:proofErr w:type="gramEnd"/>
    </w:p>
    <w:p w:rsidR="005C34DE" w:rsidRPr="005C34DE" w:rsidRDefault="005C34DE" w:rsidP="005C34DE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Before doing the next task I want you to listen to your friends reciting the poems. 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Дети рассказывают заранее выученные стихотворения.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Sister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Kate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has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got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plate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Sister Nell has got a bell,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Brother Nick has got a stick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Brother Mike has got a bike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My cat can sing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My cat can walk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My cat can watch TV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My cat can do so many things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And it can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play  with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me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My cat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can’t  play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computer games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 can’t sit on my bed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But all in all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But all in all</w:t>
      </w:r>
    </w:p>
    <w:p w:rsidR="005C34DE" w:rsidRPr="005C34DE" w:rsidRDefault="005C34DE" w:rsidP="005C34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It is a super cat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5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>Запиши слова в правильные колонки: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Player, skip, slim, computer, ugly, jump, swim, scooter, jeans, pretty, sweets, run, play, game, short.  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460"/>
        <w:gridCol w:w="2127"/>
      </w:tblGrid>
      <w:tr w:rsidR="005C34DE" w:rsidRPr="005C34DE" w:rsidTr="000242A9">
        <w:tc>
          <w:tcPr>
            <w:tcW w:w="2083" w:type="dxa"/>
          </w:tcPr>
          <w:p w:rsidR="005C34DE" w:rsidRPr="005C34DE" w:rsidRDefault="005C34DE" w:rsidP="005C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C34D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She is…</w:t>
            </w:r>
          </w:p>
        </w:tc>
        <w:tc>
          <w:tcPr>
            <w:tcW w:w="1460" w:type="dxa"/>
          </w:tcPr>
          <w:p w:rsidR="005C34DE" w:rsidRPr="005C34DE" w:rsidRDefault="005C34DE" w:rsidP="005C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C34D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She can…</w:t>
            </w:r>
          </w:p>
        </w:tc>
        <w:tc>
          <w:tcPr>
            <w:tcW w:w="2127" w:type="dxa"/>
          </w:tcPr>
          <w:p w:rsidR="005C34DE" w:rsidRPr="005C34DE" w:rsidRDefault="005C34DE" w:rsidP="005C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C34D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She has got…</w:t>
            </w:r>
          </w:p>
        </w:tc>
      </w:tr>
    </w:tbl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Now it’s time to decide which team is the winner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today.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Dear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Judges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tell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the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results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of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our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competition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После объявления результатов и награждения победителей грамотой дети поют песню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“See you later”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See you later, See you later, </w:t>
      </w:r>
      <w:proofErr w:type="gramStart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See</w:t>
      </w:r>
      <w:proofErr w:type="gramEnd"/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you later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Take care. Goodbye.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It’s time to go, I’ll see you later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See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you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later</w:t>
      </w:r>
      <w:r w:rsidRPr="005C3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C34D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Goodbye</w:t>
      </w:r>
    </w:p>
    <w:p w:rsidR="005C34DE" w:rsidRPr="005C34DE" w:rsidRDefault="005C34DE" w:rsidP="005C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34DE" w:rsidRPr="005C34DE" w:rsidRDefault="005C34DE" w:rsidP="005C34DE">
      <w:pPr>
        <w:spacing w:after="0" w:line="240" w:lineRule="auto"/>
        <w:ind w:left="-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5DD2" w:rsidRDefault="005C34DE" w:rsidP="005C34DE">
      <w:pPr>
        <w:spacing w:after="0"/>
      </w:pPr>
      <w:bookmarkStart w:id="0" w:name="_GoBack"/>
      <w:bookmarkEnd w:id="0"/>
    </w:p>
    <w:sectPr w:rsidR="0064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A9"/>
    <w:rsid w:val="00056CEB"/>
    <w:rsid w:val="00294C04"/>
    <w:rsid w:val="005C34DE"/>
    <w:rsid w:val="00907FA9"/>
    <w:rsid w:val="00A37230"/>
    <w:rsid w:val="00E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2014-04-15T17:49:00Z</dcterms:created>
  <dcterms:modified xsi:type="dcterms:W3CDTF">2014-04-15T17:49:00Z</dcterms:modified>
</cp:coreProperties>
</file>