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51" w:rsidRPr="00121851" w:rsidRDefault="00121851" w:rsidP="001218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21851">
        <w:rPr>
          <w:rFonts w:ascii="Arial" w:eastAsia="Times New Roman" w:hAnsi="Arial" w:cs="Arial"/>
          <w:b/>
          <w:sz w:val="28"/>
          <w:szCs w:val="28"/>
          <w:lang w:eastAsia="ru-RU"/>
        </w:rPr>
        <w:t>Внеклассное мероприятие по математике</w:t>
      </w:r>
    </w:p>
    <w:p w:rsidR="00121851" w:rsidRPr="00121851" w:rsidRDefault="00121851" w:rsidP="001218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21851">
        <w:rPr>
          <w:rFonts w:ascii="Arial" w:eastAsia="Times New Roman" w:hAnsi="Arial" w:cs="Arial"/>
          <w:b/>
          <w:sz w:val="28"/>
          <w:szCs w:val="28"/>
          <w:lang w:eastAsia="ru-RU"/>
        </w:rPr>
        <w:t>«МАТЕМАТИЧЕСКИЙ КВН»</w:t>
      </w:r>
    </w:p>
    <w:p w:rsidR="00121851" w:rsidRDefault="00121851" w:rsidP="00121851">
      <w:pPr>
        <w:spacing w:after="0" w:line="240" w:lineRule="auto"/>
        <w:rPr>
          <w:rStyle w:val="c4"/>
          <w:b/>
          <w:sz w:val="28"/>
          <w:szCs w:val="28"/>
        </w:rPr>
      </w:pPr>
    </w:p>
    <w:p w:rsidR="00121851" w:rsidRPr="00B30648" w:rsidRDefault="00B8445D" w:rsidP="001218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48">
        <w:rPr>
          <w:rFonts w:ascii="Arial" w:eastAsia="Times New Roman" w:hAnsi="Arial" w:cs="Arial"/>
          <w:lang w:eastAsia="ru-RU"/>
        </w:rPr>
        <w:t>-Добрый день, дорогие друзья!</w:t>
      </w:r>
    </w:p>
    <w:p w:rsidR="00B8445D" w:rsidRPr="00B30648" w:rsidRDefault="00B8445D" w:rsidP="001218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48">
        <w:rPr>
          <w:rFonts w:ascii="Arial" w:eastAsia="Times New Roman" w:hAnsi="Arial" w:cs="Arial"/>
          <w:lang w:eastAsia="ru-RU"/>
        </w:rPr>
        <w:t>Сегодня у нас состоится КВН, посвященный математике - царице всех наук.</w:t>
      </w:r>
    </w:p>
    <w:p w:rsidR="00B8445D" w:rsidRPr="00B30648" w:rsidRDefault="00B8445D" w:rsidP="001218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48">
        <w:rPr>
          <w:rFonts w:ascii="Arial" w:eastAsia="Times New Roman" w:hAnsi="Arial" w:cs="Arial"/>
          <w:lang w:eastAsia="ru-RU"/>
        </w:rPr>
        <w:t xml:space="preserve">Приглашаем всех мальчишек и девчонок отправиться в веселую страну. </w:t>
      </w:r>
    </w:p>
    <w:p w:rsidR="00B8445D" w:rsidRPr="00B30648" w:rsidRDefault="00B8445D" w:rsidP="001218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48">
        <w:rPr>
          <w:rFonts w:ascii="Arial" w:eastAsia="Times New Roman" w:hAnsi="Arial" w:cs="Arial"/>
          <w:lang w:eastAsia="ru-RU"/>
        </w:rPr>
        <w:t>Не забудьте взять с собой быстроту мысли, находчивость, смекалку.</w:t>
      </w:r>
    </w:p>
    <w:p w:rsidR="00B8445D" w:rsidRPr="00B30648" w:rsidRDefault="00B8445D" w:rsidP="001218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48">
        <w:rPr>
          <w:rFonts w:ascii="Arial" w:eastAsia="Times New Roman" w:hAnsi="Arial" w:cs="Arial"/>
          <w:lang w:eastAsia="ru-RU"/>
        </w:rPr>
        <w:t>Ребята, как вы думаете, зачем нужно знать математику?</w:t>
      </w:r>
    </w:p>
    <w:p w:rsidR="00121851" w:rsidRPr="00B30648" w:rsidRDefault="00B8445D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Без счёта не будет на улице света.</w:t>
      </w:r>
    </w:p>
    <w:p w:rsidR="00B8445D" w:rsidRPr="00B30648" w:rsidRDefault="00360635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Без счёта не может подняться ракета.</w:t>
      </w:r>
    </w:p>
    <w:p w:rsidR="00360635" w:rsidRPr="00B30648" w:rsidRDefault="00360635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Без счёта письмо не найдёт адресата.</w:t>
      </w:r>
    </w:p>
    <w:p w:rsidR="00360635" w:rsidRPr="00B30648" w:rsidRDefault="00360635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И в прятки сыграть не сумеют ребята.</w:t>
      </w:r>
      <w:bookmarkStart w:id="0" w:name="_GoBack"/>
      <w:bookmarkEnd w:id="0"/>
    </w:p>
    <w:p w:rsidR="00360635" w:rsidRPr="00B30648" w:rsidRDefault="00360635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Запомните все, что без точного счёта,</w:t>
      </w:r>
    </w:p>
    <w:p w:rsidR="00360635" w:rsidRPr="00B30648" w:rsidRDefault="00360635" w:rsidP="00B30648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Не сдвинется с места любая работа!</w:t>
      </w:r>
    </w:p>
    <w:p w:rsidR="00360635" w:rsidRPr="00B30648" w:rsidRDefault="00360635" w:rsidP="00121851">
      <w:pPr>
        <w:pStyle w:val="c0"/>
        <w:rPr>
          <w:rStyle w:val="c4"/>
          <w:sz w:val="22"/>
          <w:szCs w:val="22"/>
        </w:rPr>
      </w:pPr>
      <w:r w:rsidRPr="00B30648">
        <w:rPr>
          <w:rStyle w:val="c4"/>
          <w:sz w:val="22"/>
          <w:szCs w:val="22"/>
        </w:rPr>
        <w:t>-Слово «математика» пришло к нам из древнего языка, где означает «МАНТАНЕЙН» - «учиться приобретать знания». Математика призвана развивать логическое мышление, внимание, мозг. Недаром её называют «гимнастикой ума».</w:t>
      </w:r>
    </w:p>
    <w:p w:rsidR="00360635" w:rsidRPr="00B30648" w:rsidRDefault="00360635" w:rsidP="00360635">
      <w:pPr>
        <w:spacing w:after="0" w:line="240" w:lineRule="auto"/>
        <w:rPr>
          <w:rFonts w:eastAsia="Times New Roman" w:cstheme="minorHAnsi"/>
          <w:lang w:eastAsia="ru-RU"/>
        </w:rPr>
      </w:pPr>
      <w:r w:rsidRPr="00B30648">
        <w:rPr>
          <w:rFonts w:eastAsia="Times New Roman" w:cstheme="minorHAnsi"/>
          <w:lang w:eastAsia="ru-RU"/>
        </w:rPr>
        <w:t xml:space="preserve">Уже готово всё к сраженью </w:t>
      </w:r>
    </w:p>
    <w:p w:rsidR="00360635" w:rsidRPr="00B30648" w:rsidRDefault="00360635" w:rsidP="00360635">
      <w:pPr>
        <w:spacing w:after="0" w:line="240" w:lineRule="auto"/>
        <w:rPr>
          <w:rFonts w:eastAsia="Times New Roman" w:cstheme="minorHAnsi"/>
          <w:lang w:eastAsia="ru-RU"/>
        </w:rPr>
      </w:pPr>
      <w:r w:rsidRPr="00B30648">
        <w:rPr>
          <w:rFonts w:eastAsia="Times New Roman" w:cstheme="minorHAnsi"/>
          <w:lang w:eastAsia="ru-RU"/>
        </w:rPr>
        <w:t xml:space="preserve">Команды лишь сигнала ждут. </w:t>
      </w:r>
    </w:p>
    <w:p w:rsidR="00360635" w:rsidRPr="00B30648" w:rsidRDefault="00360635" w:rsidP="00360635">
      <w:pPr>
        <w:spacing w:after="0" w:line="240" w:lineRule="auto"/>
        <w:rPr>
          <w:rFonts w:eastAsia="Times New Roman" w:cstheme="minorHAnsi"/>
          <w:lang w:eastAsia="ru-RU"/>
        </w:rPr>
      </w:pPr>
      <w:r w:rsidRPr="00B30648">
        <w:rPr>
          <w:rFonts w:eastAsia="Times New Roman" w:cstheme="minorHAnsi"/>
          <w:lang w:eastAsia="ru-RU"/>
        </w:rPr>
        <w:t xml:space="preserve">Одну минуточку терпенья </w:t>
      </w:r>
    </w:p>
    <w:p w:rsidR="00360635" w:rsidRPr="00B30648" w:rsidRDefault="00360635" w:rsidP="00360635">
      <w:pPr>
        <w:spacing w:after="0" w:line="240" w:lineRule="auto"/>
        <w:rPr>
          <w:rFonts w:eastAsia="Times New Roman" w:cstheme="minorHAnsi"/>
          <w:lang w:eastAsia="ru-RU"/>
        </w:rPr>
      </w:pPr>
      <w:r w:rsidRPr="00B30648">
        <w:rPr>
          <w:rFonts w:eastAsia="Times New Roman" w:cstheme="minorHAnsi"/>
          <w:lang w:eastAsia="ru-RU"/>
        </w:rPr>
        <w:t xml:space="preserve">Я вам представлю грозный суд (представление жюри) </w:t>
      </w:r>
    </w:p>
    <w:p w:rsidR="00121851" w:rsidRPr="00836004" w:rsidRDefault="00121851" w:rsidP="00121851">
      <w:pPr>
        <w:pStyle w:val="c0"/>
        <w:tabs>
          <w:tab w:val="left" w:pos="1590"/>
        </w:tabs>
        <w:rPr>
          <w:rStyle w:val="c4"/>
          <w:sz w:val="32"/>
          <w:szCs w:val="32"/>
          <w:u w:val="single"/>
        </w:rPr>
      </w:pPr>
      <w:r w:rsidRPr="00836004">
        <w:rPr>
          <w:rStyle w:val="c4"/>
          <w:sz w:val="32"/>
          <w:szCs w:val="32"/>
          <w:u w:val="single"/>
        </w:rPr>
        <w:t>1 конкурс «Представление команд»</w:t>
      </w:r>
      <w:r w:rsidRPr="00836004">
        <w:rPr>
          <w:rStyle w:val="c4"/>
          <w:sz w:val="32"/>
          <w:szCs w:val="32"/>
          <w:u w:val="single"/>
        </w:rPr>
        <w:tab/>
      </w:r>
    </w:p>
    <w:p w:rsidR="00836004" w:rsidRPr="00836004" w:rsidRDefault="00836004" w:rsidP="00836004">
      <w:pPr>
        <w:spacing w:after="0" w:line="240" w:lineRule="auto"/>
        <w:rPr>
          <w:rFonts w:eastAsia="Times New Roman" w:cstheme="minorHAnsi"/>
          <w:lang w:eastAsia="ru-RU"/>
        </w:rPr>
      </w:pPr>
      <w:r w:rsidRPr="00836004">
        <w:rPr>
          <w:rFonts w:eastAsia="Times New Roman" w:cstheme="minorHAnsi"/>
          <w:lang w:eastAsia="ru-RU"/>
        </w:rPr>
        <w:t xml:space="preserve">Чтоб на КВН не нарушить порядок, </w:t>
      </w:r>
    </w:p>
    <w:p w:rsidR="00836004" w:rsidRPr="00836004" w:rsidRDefault="00836004" w:rsidP="00836004">
      <w:pPr>
        <w:spacing w:after="0" w:line="240" w:lineRule="auto"/>
        <w:rPr>
          <w:rFonts w:eastAsia="Times New Roman" w:cstheme="minorHAnsi"/>
          <w:lang w:eastAsia="ru-RU"/>
        </w:rPr>
      </w:pPr>
      <w:r w:rsidRPr="00836004">
        <w:rPr>
          <w:rFonts w:eastAsia="Times New Roman" w:cstheme="minorHAnsi"/>
          <w:lang w:eastAsia="ru-RU"/>
        </w:rPr>
        <w:t xml:space="preserve">Приветствия ваши мы выслушать рады. </w:t>
      </w:r>
    </w:p>
    <w:p w:rsidR="00836004" w:rsidRPr="00836004" w:rsidRDefault="00836004" w:rsidP="00836004">
      <w:pPr>
        <w:spacing w:after="0" w:line="240" w:lineRule="auto"/>
        <w:rPr>
          <w:rFonts w:eastAsia="Times New Roman" w:cstheme="minorHAnsi"/>
          <w:lang w:eastAsia="ru-RU"/>
        </w:rPr>
      </w:pPr>
      <w:r w:rsidRPr="00836004">
        <w:rPr>
          <w:rFonts w:eastAsia="Times New Roman" w:cstheme="minorHAnsi"/>
          <w:lang w:eastAsia="ru-RU"/>
        </w:rPr>
        <w:t xml:space="preserve">(Команды по очереди говорят своё название и девиз) </w:t>
      </w:r>
    </w:p>
    <w:p w:rsidR="001D6D91" w:rsidRDefault="00836004" w:rsidP="001D6D91">
      <w:pPr>
        <w:rPr>
          <w:rFonts w:ascii="Arial" w:hAnsi="Arial" w:cs="Arial"/>
          <w:sz w:val="28"/>
          <w:szCs w:val="28"/>
        </w:rPr>
      </w:pPr>
      <w:r w:rsidRPr="00836004">
        <w:rPr>
          <w:rFonts w:cstheme="minorHAnsi"/>
          <w:sz w:val="32"/>
          <w:szCs w:val="32"/>
          <w:u w:val="single"/>
        </w:rPr>
        <w:t>2 конкурс «Математическая разминка»</w:t>
      </w:r>
      <w:r w:rsidR="001D6D91" w:rsidRPr="001D6D91">
        <w:rPr>
          <w:rFonts w:ascii="Arial" w:hAnsi="Arial" w:cs="Arial"/>
          <w:sz w:val="28"/>
          <w:szCs w:val="28"/>
        </w:rPr>
        <w:t xml:space="preserve"> </w:t>
      </w:r>
    </w:p>
    <w:p w:rsidR="001D6D91" w:rsidRPr="001D6D91" w:rsidRDefault="001D6D91" w:rsidP="005460E7">
      <w:pPr>
        <w:spacing w:line="240" w:lineRule="auto"/>
        <w:rPr>
          <w:rFonts w:eastAsia="Times New Roman" w:cstheme="minorHAnsi"/>
          <w:lang w:eastAsia="ru-RU"/>
        </w:rPr>
      </w:pPr>
      <w:r w:rsidRPr="001D6D91">
        <w:rPr>
          <w:rFonts w:eastAsia="Times New Roman" w:cstheme="minorHAnsi"/>
          <w:lang w:eastAsia="ru-RU"/>
        </w:rPr>
        <w:t xml:space="preserve">Чтоб всё в КВНе прошло без заминки, </w:t>
      </w:r>
    </w:p>
    <w:p w:rsidR="001D6D91" w:rsidRPr="001D6D91" w:rsidRDefault="001D6D91" w:rsidP="005460E7">
      <w:pPr>
        <w:spacing w:line="240" w:lineRule="auto"/>
        <w:rPr>
          <w:rFonts w:eastAsia="Times New Roman" w:cstheme="minorHAnsi"/>
          <w:lang w:eastAsia="ru-RU"/>
        </w:rPr>
      </w:pPr>
      <w:r w:rsidRPr="001D6D91">
        <w:rPr>
          <w:rFonts w:eastAsia="Times New Roman" w:cstheme="minorHAnsi"/>
          <w:lang w:eastAsia="ru-RU"/>
        </w:rPr>
        <w:t xml:space="preserve">Его мы начинаем... </w:t>
      </w:r>
    </w:p>
    <w:p w:rsidR="001D6D91" w:rsidRPr="001D6D91" w:rsidRDefault="001D6D91" w:rsidP="005460E7">
      <w:pPr>
        <w:spacing w:after="0" w:line="240" w:lineRule="auto"/>
        <w:rPr>
          <w:rFonts w:eastAsia="Times New Roman" w:cstheme="minorHAnsi"/>
          <w:lang w:eastAsia="ru-RU"/>
        </w:rPr>
      </w:pPr>
      <w:r w:rsidRPr="001D6D91">
        <w:rPr>
          <w:rFonts w:eastAsia="Times New Roman" w:cstheme="minorHAnsi"/>
          <w:lang w:eastAsia="ru-RU"/>
        </w:rPr>
        <w:t xml:space="preserve">Ну, конечно, с разминки! </w:t>
      </w:r>
    </w:p>
    <w:p w:rsidR="001D6D91" w:rsidRPr="001D6D91" w:rsidRDefault="001D6D91" w:rsidP="005460E7">
      <w:pPr>
        <w:spacing w:after="0" w:line="240" w:lineRule="auto"/>
        <w:rPr>
          <w:rFonts w:eastAsia="Times New Roman" w:cstheme="minorHAnsi"/>
          <w:lang w:eastAsia="ru-RU"/>
        </w:rPr>
      </w:pPr>
    </w:p>
    <w:p w:rsidR="00836004" w:rsidRDefault="00836004" w:rsidP="00836004">
      <w:pPr>
        <w:pStyle w:val="c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-Расставь знаки действий и, если надо, скобки так, чтобы выражения были верными.</w:t>
      </w:r>
    </w:p>
    <w:p w:rsidR="00872EE1" w:rsidRDefault="00872EE1" w:rsidP="00836004">
      <w:pPr>
        <w:pStyle w:val="c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Каждый верный ответ – 1 балл.</w:t>
      </w:r>
    </w:p>
    <w:p w:rsidR="00836004" w:rsidRDefault="00836004" w:rsidP="00836004">
      <w:pPr>
        <w:pStyle w:val="a3"/>
      </w:pPr>
      <w:r>
        <w:t>а)    5 5 5 5=2                                          б)</w:t>
      </w:r>
      <w:r w:rsidR="001D6D91">
        <w:t xml:space="preserve"> </w:t>
      </w:r>
      <w:r>
        <w:t xml:space="preserve">5 5 5 5=9                 </w:t>
      </w:r>
    </w:p>
    <w:p w:rsidR="00836004" w:rsidRDefault="00836004" w:rsidP="00836004">
      <w:pPr>
        <w:pStyle w:val="a3"/>
      </w:pPr>
      <w:r>
        <w:t xml:space="preserve">ответы:  5:5+5:5=2                              </w:t>
      </w:r>
      <w:r w:rsidR="001D6D91">
        <w:t xml:space="preserve">    </w:t>
      </w:r>
      <w:r>
        <w:t xml:space="preserve"> 5+5-5:5=9         </w:t>
      </w:r>
    </w:p>
    <w:p w:rsidR="00836004" w:rsidRDefault="00836004" w:rsidP="00836004">
      <w:pPr>
        <w:pStyle w:val="a3"/>
      </w:pPr>
      <w:r>
        <w:t>а)</w:t>
      </w:r>
      <w:r w:rsidR="001D6D91">
        <w:t xml:space="preserve">  </w:t>
      </w:r>
      <w:r>
        <w:t xml:space="preserve">3 3 3 3 3 =13                                  </w:t>
      </w:r>
      <w:r w:rsidR="001D6D91">
        <w:t xml:space="preserve"> </w:t>
      </w:r>
      <w:r>
        <w:t xml:space="preserve"> б)</w:t>
      </w:r>
      <w:r w:rsidR="001D6D91">
        <w:t xml:space="preserve"> </w:t>
      </w:r>
      <w:r>
        <w:t xml:space="preserve"> 5 5 5 5 5 =31  </w:t>
      </w:r>
    </w:p>
    <w:p w:rsidR="00836004" w:rsidRDefault="00836004" w:rsidP="00836004">
      <w:pPr>
        <w:pStyle w:val="a3"/>
      </w:pPr>
      <w:r>
        <w:lastRenderedPageBreak/>
        <w:t xml:space="preserve">ответы: 3х3+3+3:3=13                       </w:t>
      </w:r>
      <w:r w:rsidR="001D6D91">
        <w:t xml:space="preserve">   </w:t>
      </w:r>
      <w:r>
        <w:t xml:space="preserve"> 5х5+5+5:5=31      </w:t>
      </w:r>
    </w:p>
    <w:p w:rsidR="00836004" w:rsidRDefault="00836004" w:rsidP="00836004">
      <w:pPr>
        <w:pStyle w:val="a3"/>
      </w:pPr>
      <w:r>
        <w:t>а)</w:t>
      </w:r>
      <w:r w:rsidR="001D6D91">
        <w:t xml:space="preserve">  </w:t>
      </w:r>
      <w:r>
        <w:t xml:space="preserve">7 7 7 7 =9                                      </w:t>
      </w:r>
      <w:r w:rsidR="001D6D91">
        <w:t xml:space="preserve">   </w:t>
      </w:r>
      <w:r>
        <w:t> б)</w:t>
      </w:r>
      <w:r w:rsidR="001D6D91">
        <w:t xml:space="preserve">  </w:t>
      </w:r>
      <w:r>
        <w:t xml:space="preserve">7 7 7 7 =35                </w:t>
      </w:r>
    </w:p>
    <w:p w:rsidR="00836004" w:rsidRDefault="00836004" w:rsidP="00836004">
      <w:pPr>
        <w:pStyle w:val="a3"/>
      </w:pPr>
      <w:r>
        <w:t xml:space="preserve">ответы: (7+7):7+7=9                          </w:t>
      </w:r>
      <w:r w:rsidR="001D6D91">
        <w:t xml:space="preserve">     </w:t>
      </w:r>
      <w:r>
        <w:t>7х7-(7+7)=35         </w:t>
      </w:r>
    </w:p>
    <w:p w:rsidR="001D6D91" w:rsidRDefault="001D6D91" w:rsidP="00836004">
      <w:pPr>
        <w:pStyle w:val="a3"/>
        <w:rPr>
          <w:sz w:val="32"/>
          <w:szCs w:val="32"/>
          <w:u w:val="single"/>
        </w:rPr>
      </w:pPr>
      <w:r w:rsidRPr="001D6D91">
        <w:rPr>
          <w:sz w:val="32"/>
          <w:szCs w:val="32"/>
          <w:u w:val="single"/>
        </w:rPr>
        <w:t>3 конкурс «Доскажи пословицу».</w:t>
      </w:r>
    </w:p>
    <w:p w:rsidR="00D20697" w:rsidRPr="00D20697" w:rsidRDefault="00D20697" w:rsidP="00836004">
      <w:pPr>
        <w:pStyle w:val="a3"/>
        <w:rPr>
          <w:sz w:val="22"/>
          <w:szCs w:val="22"/>
        </w:rPr>
      </w:pPr>
      <w:r>
        <w:t xml:space="preserve">-Доскажи </w:t>
      </w:r>
      <w:r w:rsidR="00872EE1">
        <w:t>пословицы, в которых есть числа. Каждый верный ответ – 1 балл.</w:t>
      </w:r>
    </w:p>
    <w:p w:rsidR="001D6D91" w:rsidRDefault="001D6D91" w:rsidP="001D6D91">
      <w:pPr>
        <w:spacing w:line="360" w:lineRule="auto"/>
      </w:pPr>
      <w:r>
        <w:t>Семь раз</w:t>
      </w:r>
      <w:proofErr w:type="gramStart"/>
      <w:r>
        <w:t xml:space="preserve"> ……</w:t>
      </w:r>
      <w:r>
        <w:br/>
        <w:t>С</w:t>
      </w:r>
      <w:proofErr w:type="gramEnd"/>
      <w:r>
        <w:t>емь пятниц ………….</w:t>
      </w:r>
      <w:r>
        <w:br/>
        <w:t>Семеро одного ………..</w:t>
      </w:r>
      <w:r>
        <w:br/>
        <w:t>Одна голова хорошо ………</w:t>
      </w:r>
      <w:r>
        <w:br/>
        <w:t>Один за всех……………..</w:t>
      </w:r>
    </w:p>
    <w:p w:rsidR="00836004" w:rsidRDefault="001D6D91" w:rsidP="00836004">
      <w:pPr>
        <w:pStyle w:val="c0"/>
        <w:rPr>
          <w:sz w:val="32"/>
          <w:szCs w:val="32"/>
          <w:u w:val="single"/>
        </w:rPr>
      </w:pPr>
      <w:r w:rsidRPr="001D6D91">
        <w:rPr>
          <w:sz w:val="32"/>
          <w:szCs w:val="32"/>
          <w:u w:val="single"/>
        </w:rPr>
        <w:t>4 конкурс «Назови слова на букву…».</w:t>
      </w:r>
    </w:p>
    <w:p w:rsidR="001D6D91" w:rsidRDefault="001D6D91" w:rsidP="001D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4"/>
        </w:rPr>
        <w:t>-Я  буду читать предложения, а вы заменяете его одним словом, связанным с математикой.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верный ответ – 1 балл.</w:t>
      </w:r>
    </w:p>
    <w:p w:rsidR="001D6D91" w:rsidRDefault="001D6D91" w:rsidP="001D6D91">
      <w:pPr>
        <w:pStyle w:val="c0"/>
        <w:rPr>
          <w:b/>
          <w:i/>
        </w:rPr>
      </w:pPr>
      <w:r>
        <w:rPr>
          <w:rStyle w:val="c4"/>
          <w:b/>
          <w:i/>
        </w:rPr>
        <w:t>«Слова на букву «К» (для 1команды)</w:t>
      </w:r>
    </w:p>
    <w:p w:rsidR="001D6D91" w:rsidRDefault="001D6D91" w:rsidP="001D6D91">
      <w:pPr>
        <w:pStyle w:val="c0"/>
      </w:pPr>
      <w:r>
        <w:rPr>
          <w:rStyle w:val="c4"/>
        </w:rPr>
        <w:t>1. Геометрическая фигура, четырехугольник                     (квадрат)</w:t>
      </w:r>
    </w:p>
    <w:p w:rsidR="001D6D91" w:rsidRDefault="001D6D91" w:rsidP="001D6D91">
      <w:pPr>
        <w:pStyle w:val="c0"/>
      </w:pPr>
      <w:r>
        <w:rPr>
          <w:rStyle w:val="c4"/>
        </w:rPr>
        <w:t>2 . 1000 метров – это…                                                          (километр)</w:t>
      </w:r>
    </w:p>
    <w:p w:rsidR="001D6D91" w:rsidRDefault="001D6D91" w:rsidP="001D6D91">
      <w:pPr>
        <w:pStyle w:val="c0"/>
      </w:pPr>
      <w:r>
        <w:rPr>
          <w:rStyle w:val="c4"/>
        </w:rPr>
        <w:t>3 . 1000 грамм – это …                                                          (килограмм)</w:t>
      </w:r>
    </w:p>
    <w:p w:rsidR="001D6D91" w:rsidRDefault="001D6D91" w:rsidP="001D6D91">
      <w:pPr>
        <w:pStyle w:val="c0"/>
      </w:pPr>
      <w:r>
        <w:rPr>
          <w:rStyle w:val="c4"/>
        </w:rPr>
        <w:t>4 . Наименьшая денежная единица в России</w:t>
      </w:r>
      <w:proofErr w:type="gramStart"/>
      <w:r>
        <w:rPr>
          <w:rStyle w:val="c4"/>
        </w:rPr>
        <w:t>.</w:t>
      </w:r>
      <w:proofErr w:type="gramEnd"/>
      <w:r>
        <w:rPr>
          <w:rStyle w:val="c4"/>
        </w:rPr>
        <w:t xml:space="preserve">                      (</w:t>
      </w:r>
      <w:proofErr w:type="gramStart"/>
      <w:r>
        <w:rPr>
          <w:rStyle w:val="c4"/>
        </w:rPr>
        <w:t>к</w:t>
      </w:r>
      <w:proofErr w:type="gramEnd"/>
      <w:r>
        <w:rPr>
          <w:rStyle w:val="c4"/>
        </w:rPr>
        <w:t>опейка)</w:t>
      </w:r>
    </w:p>
    <w:p w:rsidR="001D6D91" w:rsidRDefault="001D6D91" w:rsidP="001D6D91">
      <w:pPr>
        <w:pStyle w:val="c0"/>
      </w:pPr>
      <w:r>
        <w:rPr>
          <w:rStyle w:val="c4"/>
        </w:rPr>
        <w:t xml:space="preserve">5. Устройство,  облегчающее выполнение </w:t>
      </w:r>
      <w:proofErr w:type="gramStart"/>
      <w:r>
        <w:rPr>
          <w:rStyle w:val="c4"/>
        </w:rPr>
        <w:t>сложных</w:t>
      </w:r>
      <w:proofErr w:type="gramEnd"/>
      <w:r>
        <w:rPr>
          <w:rStyle w:val="c4"/>
        </w:rPr>
        <w:t xml:space="preserve"> арифметических</w:t>
      </w:r>
    </w:p>
    <w:p w:rsidR="001D6D91" w:rsidRDefault="001D6D91" w:rsidP="001D6D91">
      <w:pPr>
        <w:pStyle w:val="c0"/>
      </w:pPr>
      <w:r>
        <w:rPr>
          <w:rStyle w:val="c4"/>
        </w:rPr>
        <w:t>действий</w:t>
      </w:r>
      <w:proofErr w:type="gramStart"/>
      <w:r>
        <w:rPr>
          <w:rStyle w:val="c4"/>
        </w:rPr>
        <w:t>.</w:t>
      </w:r>
      <w:proofErr w:type="gramEnd"/>
      <w:r>
        <w:rPr>
          <w:rStyle w:val="c4"/>
        </w:rPr>
        <w:t xml:space="preserve">                                                                               (</w:t>
      </w:r>
      <w:proofErr w:type="gramStart"/>
      <w:r>
        <w:rPr>
          <w:rStyle w:val="c4"/>
        </w:rPr>
        <w:t>к</w:t>
      </w:r>
      <w:proofErr w:type="gramEnd"/>
      <w:r>
        <w:rPr>
          <w:rStyle w:val="c4"/>
        </w:rPr>
        <w:t>алькулятор)</w:t>
      </w:r>
    </w:p>
    <w:p w:rsidR="001D6D91" w:rsidRDefault="001D6D91" w:rsidP="001D6D91">
      <w:pPr>
        <w:pStyle w:val="c0"/>
        <w:rPr>
          <w:b/>
          <w:i/>
        </w:rPr>
      </w:pPr>
      <w:r>
        <w:rPr>
          <w:rStyle w:val="c4"/>
          <w:b/>
          <w:i/>
        </w:rPr>
        <w:t>« Слова на букву «П» (для 2команды)</w:t>
      </w:r>
    </w:p>
    <w:p w:rsidR="001D6D91" w:rsidRDefault="001D6D91" w:rsidP="001D6D91">
      <w:pPr>
        <w:pStyle w:val="c0"/>
      </w:pPr>
      <w:r>
        <w:rPr>
          <w:rStyle w:val="c4"/>
        </w:rPr>
        <w:t>1 . Сумма длин всех сторон многоугольника                        (периметр)</w:t>
      </w:r>
    </w:p>
    <w:p w:rsidR="001D6D91" w:rsidRDefault="001D6D91" w:rsidP="001D6D91">
      <w:pPr>
        <w:pStyle w:val="c0"/>
      </w:pPr>
      <w:r>
        <w:rPr>
          <w:rStyle w:val="c4"/>
        </w:rPr>
        <w:t>2 . Геометрическая фигура, четырехугольник                       (прямоугольник)</w:t>
      </w:r>
    </w:p>
    <w:p w:rsidR="001D6D91" w:rsidRDefault="001D6D91" w:rsidP="001D6D91">
      <w:pPr>
        <w:pStyle w:val="c0"/>
      </w:pPr>
      <w:r>
        <w:rPr>
          <w:rStyle w:val="c4"/>
        </w:rPr>
        <w:t>3 . Результат  умножения                                                         (произведение)</w:t>
      </w:r>
    </w:p>
    <w:p w:rsidR="001D6D91" w:rsidRDefault="001D6D91" w:rsidP="001D6D91">
      <w:pPr>
        <w:pStyle w:val="c0"/>
      </w:pPr>
      <w:r>
        <w:rPr>
          <w:rStyle w:val="c4"/>
        </w:rPr>
        <w:t>4 . Знак  сложения                                                                      (плюс)</w:t>
      </w:r>
    </w:p>
    <w:p w:rsidR="005460E7" w:rsidRDefault="001D6D91" w:rsidP="001D6D91">
      <w:pPr>
        <w:pStyle w:val="c0"/>
        <w:rPr>
          <w:rStyle w:val="c4"/>
        </w:rPr>
      </w:pPr>
      <w:r>
        <w:rPr>
          <w:rStyle w:val="c4"/>
        </w:rPr>
        <w:t>5. Линия, не имеющая ни начала, ни конца                            (прямая)</w:t>
      </w:r>
    </w:p>
    <w:p w:rsidR="005460E7" w:rsidRDefault="005460E7" w:rsidP="001D6D91">
      <w:pPr>
        <w:pStyle w:val="c0"/>
        <w:rPr>
          <w:rStyle w:val="c4"/>
          <w:sz w:val="32"/>
          <w:szCs w:val="32"/>
          <w:u w:val="single"/>
        </w:rPr>
      </w:pPr>
      <w:r w:rsidRPr="005460E7">
        <w:rPr>
          <w:rStyle w:val="c4"/>
          <w:sz w:val="32"/>
          <w:szCs w:val="32"/>
          <w:u w:val="single"/>
        </w:rPr>
        <w:t>5 конкурс «Разгадай кроссворд»</w:t>
      </w:r>
    </w:p>
    <w:p w:rsidR="00872EE1" w:rsidRPr="00872EE1" w:rsidRDefault="00872EE1" w:rsidP="001D6D91">
      <w:pPr>
        <w:pStyle w:val="c0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lastRenderedPageBreak/>
        <w:t>-За правильно решённый кроссворд команда получает 5 баллов.</w:t>
      </w:r>
    </w:p>
    <w:p w:rsidR="001D6D91" w:rsidRDefault="00CD3B71" w:rsidP="00836004">
      <w:pPr>
        <w:pStyle w:val="c0"/>
        <w:rPr>
          <w:rFonts w:asciiTheme="minorHAnsi" w:hAnsiTheme="minorHAnsi" w:cstheme="minorHAnsi"/>
          <w:sz w:val="22"/>
          <w:szCs w:val="22"/>
        </w:rPr>
      </w:pPr>
      <w:r w:rsidRPr="00CD3B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666875" cy="1238250"/>
            <wp:effectExtent l="19050" t="0" r="9525" b="0"/>
            <wp:docPr id="1" name="Рисунок 1" descr="http://sob.znate.ru/tw_files2/urls_4/8/d-7388/7z-docs/2_html_5d7fec9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.znate.ru/tw_files2/urls_4/8/d-7388/7z-docs/2_html_5d7fec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71" w:rsidRDefault="00CD3B71" w:rsidP="00CD3B71">
      <w:pPr>
        <w:spacing w:line="240" w:lineRule="auto"/>
        <w:rPr>
          <w:i/>
          <w:iCs/>
        </w:rPr>
      </w:pPr>
      <w:r>
        <w:rPr>
          <w:u w:val="single"/>
        </w:rPr>
        <w:t>По горизонтали:</w:t>
      </w:r>
      <w:r>
        <w:br/>
      </w:r>
      <w:r>
        <w:br/>
        <w:t>1. Действие, обратное умножению.</w:t>
      </w:r>
      <w:r>
        <w:br/>
        <w:t>2. Знак, показывающий отсутствие единиц какого-либо разряда.</w:t>
      </w:r>
      <w:r>
        <w:br/>
        <w:t>3. Название знака действия.</w:t>
      </w:r>
      <w:r>
        <w:br/>
        <w:t>4. Наименьшее однозначное число.</w:t>
      </w:r>
      <w:r>
        <w:br/>
      </w:r>
      <w:r>
        <w:br/>
      </w:r>
      <w:r>
        <w:rPr>
          <w:u w:val="single"/>
        </w:rPr>
        <w:t>По вертикали:</w:t>
      </w:r>
      <w:r>
        <w:br/>
        <w:t>5. Наименьшая единица времени.</w:t>
      </w:r>
      <w:r>
        <w:br/>
        <w:t>6. Число, выраженное единицей шестого разряда.</w:t>
      </w:r>
      <w:r>
        <w:br/>
        <w:t>7. Фигура, ограниченная окружностью.</w:t>
      </w:r>
      <w:r>
        <w:br/>
      </w:r>
      <w:r>
        <w:br/>
      </w:r>
      <w:r>
        <w:rPr>
          <w:u w:val="single"/>
        </w:rPr>
        <w:t>Ответы: </w:t>
      </w:r>
      <w:r>
        <w:t>1. </w:t>
      </w:r>
      <w:r>
        <w:rPr>
          <w:i/>
          <w:iCs/>
        </w:rPr>
        <w:t>Деление.</w:t>
      </w:r>
      <w:r>
        <w:t> 2. </w:t>
      </w:r>
      <w:r>
        <w:rPr>
          <w:i/>
          <w:iCs/>
        </w:rPr>
        <w:t>Нуль. </w:t>
      </w:r>
      <w:r>
        <w:t>3. </w:t>
      </w:r>
      <w:r>
        <w:rPr>
          <w:i/>
          <w:iCs/>
        </w:rPr>
        <w:t>Минус. </w:t>
      </w:r>
      <w:r>
        <w:t>4. </w:t>
      </w:r>
      <w:r>
        <w:rPr>
          <w:i/>
          <w:iCs/>
        </w:rPr>
        <w:t>Один. </w:t>
      </w:r>
      <w:r>
        <w:t>5. </w:t>
      </w:r>
      <w:r>
        <w:rPr>
          <w:i/>
          <w:iCs/>
        </w:rPr>
        <w:t>Секунда. </w:t>
      </w:r>
      <w:r>
        <w:t>6. </w:t>
      </w:r>
      <w:r>
        <w:rPr>
          <w:i/>
          <w:iCs/>
        </w:rPr>
        <w:t>Миллион. </w:t>
      </w:r>
      <w:r>
        <w:t>7. </w:t>
      </w:r>
      <w:r>
        <w:rPr>
          <w:i/>
          <w:iCs/>
        </w:rPr>
        <w:t>Круг</w:t>
      </w:r>
    </w:p>
    <w:p w:rsidR="00CD3B71" w:rsidRDefault="00CD3B71" w:rsidP="00CD3B71">
      <w:pPr>
        <w:spacing w:line="240" w:lineRule="auto"/>
        <w:rPr>
          <w:iCs/>
          <w:sz w:val="32"/>
          <w:szCs w:val="32"/>
          <w:u w:val="single"/>
        </w:rPr>
      </w:pPr>
      <w:r w:rsidRPr="00CD3B71">
        <w:rPr>
          <w:iCs/>
          <w:sz w:val="32"/>
          <w:szCs w:val="32"/>
          <w:u w:val="single"/>
        </w:rPr>
        <w:t>6 конкурс «Сосчитай треугольники»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Знает даже и дошкольник,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Что такое треугольник.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А уж вам-то как не знать!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Но совсем другое дело –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Быстро, точно и умело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Треугольники считать.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Например, в фигуре этой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Сколько разных? Рассмотри! </w:t>
      </w:r>
    </w:p>
    <w:p w:rsidR="001C260D" w:rsidRPr="001C260D" w:rsidRDefault="001C260D" w:rsidP="001C260D">
      <w:pPr>
        <w:spacing w:after="0" w:line="240" w:lineRule="auto"/>
        <w:rPr>
          <w:rFonts w:eastAsia="Times New Roman" w:cstheme="minorHAnsi"/>
          <w:lang w:eastAsia="ru-RU"/>
        </w:rPr>
      </w:pPr>
      <w:r w:rsidRPr="001C260D">
        <w:rPr>
          <w:rFonts w:eastAsia="Times New Roman" w:cstheme="minorHAnsi"/>
          <w:lang w:eastAsia="ru-RU"/>
        </w:rPr>
        <w:t xml:space="preserve">Всё внимательно исследуй </w:t>
      </w:r>
    </w:p>
    <w:p w:rsidR="001C260D" w:rsidRPr="001C260D" w:rsidRDefault="001C260D" w:rsidP="001C260D">
      <w:pPr>
        <w:spacing w:line="240" w:lineRule="auto"/>
        <w:rPr>
          <w:rFonts w:cstheme="minorHAnsi"/>
          <w:iCs/>
        </w:rPr>
      </w:pPr>
      <w:r w:rsidRPr="001C260D">
        <w:rPr>
          <w:rFonts w:eastAsia="Times New Roman" w:cstheme="minorHAnsi"/>
          <w:lang w:eastAsia="ru-RU"/>
        </w:rPr>
        <w:t>И по краю, и внутри!</w:t>
      </w:r>
    </w:p>
    <w:p w:rsidR="00CD3B71" w:rsidRDefault="00CD3B71" w:rsidP="00317738">
      <w:pPr>
        <w:spacing w:line="240" w:lineRule="auto"/>
        <w:rPr>
          <w:iCs/>
        </w:rPr>
      </w:pPr>
      <w:r>
        <w:rPr>
          <w:iCs/>
        </w:rPr>
        <w:t>-Сосчитайте, сколько треугольников изображено на рисунке</w:t>
      </w:r>
      <w:r w:rsidR="003342C6">
        <w:rPr>
          <w:rFonts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0.95pt;margin-top:27.05pt;width:168.75pt;height:78.75pt;flip:x;z-index:251662336;mso-position-horizontal-relative:text;mso-position-vertical-relative:text" o:connectortype="straight"/>
        </w:pict>
      </w:r>
      <w:r w:rsidR="003342C6">
        <w:rPr>
          <w:rFonts w:cstheme="minorHAnsi"/>
          <w:noProof/>
        </w:rPr>
        <w:pict>
          <v:shape id="_x0000_s1029" type="#_x0000_t32" style="position:absolute;margin-left:70.95pt;margin-top:27.05pt;width:168.75pt;height:78.75pt;z-index:251661312;mso-position-horizontal-relative:text;mso-position-vertical-relative:text" o:connectortype="straight"/>
        </w:pict>
      </w:r>
      <w:r w:rsidR="003342C6">
        <w:rPr>
          <w:rFonts w:cstheme="minorHAnsi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-17.55pt;margin-top:17.3pt;width:78.75pt;height:98.25pt;rotation:270;z-index:251660288;mso-position-horizontal-relative:text;mso-position-vertical-relative:text"/>
        </w:pict>
      </w:r>
      <w:r w:rsidR="003342C6">
        <w:rPr>
          <w:rFonts w:cstheme="minorHAnsi"/>
          <w:noProof/>
        </w:rPr>
        <w:pict>
          <v:shape id="_x0000_s1027" type="#_x0000_t6" style="position:absolute;margin-left:239.7pt;margin-top:27.05pt;width:114.75pt;height:78.75pt;z-index:251659264;mso-position-horizontal-relative:text;mso-position-vertical-relative:text"/>
        </w:pict>
      </w:r>
      <w:r w:rsidR="003342C6">
        <w:rPr>
          <w:rFonts w:cstheme="minorHAnsi"/>
          <w:noProof/>
        </w:rPr>
        <w:pict>
          <v:rect id="_x0000_s1026" style="position:absolute;margin-left:70.95pt;margin-top:27.05pt;width:168.75pt;height:78.75pt;z-index:251658240;mso-position-horizontal-relative:text;mso-position-vertical-relative:text"/>
        </w:pict>
      </w:r>
      <w:r w:rsidR="00317738">
        <w:rPr>
          <w:iCs/>
        </w:rPr>
        <w:t>.</w:t>
      </w:r>
      <w:r w:rsidR="00C91C4A">
        <w:rPr>
          <w:iCs/>
        </w:rPr>
        <w:t xml:space="preserve"> За правильный ответ команда получает 5 баллов.</w:t>
      </w:r>
    </w:p>
    <w:p w:rsidR="00317738" w:rsidRDefault="00317738" w:rsidP="00317738">
      <w:pPr>
        <w:spacing w:line="240" w:lineRule="auto"/>
        <w:rPr>
          <w:iCs/>
        </w:rPr>
      </w:pPr>
    </w:p>
    <w:p w:rsidR="00317738" w:rsidRDefault="00317738" w:rsidP="00317738">
      <w:pPr>
        <w:spacing w:line="240" w:lineRule="auto"/>
        <w:rPr>
          <w:iCs/>
        </w:rPr>
      </w:pPr>
    </w:p>
    <w:p w:rsidR="00317738" w:rsidRDefault="00317738" w:rsidP="00317738">
      <w:pPr>
        <w:spacing w:line="240" w:lineRule="auto"/>
        <w:rPr>
          <w:iCs/>
        </w:rPr>
      </w:pPr>
    </w:p>
    <w:p w:rsidR="00317738" w:rsidRDefault="00317738" w:rsidP="00317738">
      <w:pPr>
        <w:spacing w:line="240" w:lineRule="auto"/>
        <w:rPr>
          <w:iCs/>
        </w:rPr>
      </w:pPr>
      <w:r>
        <w:rPr>
          <w:iCs/>
        </w:rPr>
        <w:t>Ответ: 12</w:t>
      </w:r>
    </w:p>
    <w:p w:rsidR="00317738" w:rsidRDefault="00317738" w:rsidP="00317738">
      <w:pPr>
        <w:spacing w:line="240" w:lineRule="auto"/>
        <w:rPr>
          <w:iCs/>
          <w:sz w:val="32"/>
          <w:szCs w:val="32"/>
          <w:u w:val="single"/>
        </w:rPr>
      </w:pPr>
      <w:r w:rsidRPr="00317738">
        <w:rPr>
          <w:iCs/>
          <w:sz w:val="32"/>
          <w:szCs w:val="32"/>
          <w:u w:val="single"/>
        </w:rPr>
        <w:t>7 конкурс «Конкурс капитанов»</w:t>
      </w:r>
    </w:p>
    <w:p w:rsidR="00317738" w:rsidRPr="00317738" w:rsidRDefault="00317738" w:rsidP="00317738">
      <w:pPr>
        <w:spacing w:after="0" w:line="240" w:lineRule="auto"/>
        <w:rPr>
          <w:rFonts w:eastAsia="Times New Roman" w:cstheme="minorHAnsi"/>
          <w:lang w:eastAsia="ru-RU"/>
        </w:rPr>
      </w:pPr>
      <w:r w:rsidRPr="00317738">
        <w:rPr>
          <w:rFonts w:eastAsia="Times New Roman" w:cstheme="minorHAnsi"/>
          <w:lang w:eastAsia="ru-RU"/>
        </w:rPr>
        <w:t xml:space="preserve">Как песня не может прожить без баяна, </w:t>
      </w:r>
    </w:p>
    <w:p w:rsidR="00317738" w:rsidRPr="00317738" w:rsidRDefault="00317738" w:rsidP="00317738">
      <w:pPr>
        <w:spacing w:after="0" w:line="240" w:lineRule="auto"/>
        <w:rPr>
          <w:rFonts w:eastAsia="Times New Roman" w:cstheme="minorHAnsi"/>
          <w:lang w:eastAsia="ru-RU"/>
        </w:rPr>
      </w:pPr>
      <w:r w:rsidRPr="00317738">
        <w:rPr>
          <w:rFonts w:eastAsia="Times New Roman" w:cstheme="minorHAnsi"/>
          <w:lang w:eastAsia="ru-RU"/>
        </w:rPr>
        <w:t xml:space="preserve">Команда не может без капитана! </w:t>
      </w:r>
    </w:p>
    <w:p w:rsidR="00C91C4A" w:rsidRDefault="00C91C4A" w:rsidP="00C91C4A">
      <w:pPr>
        <w:spacing w:line="240" w:lineRule="auto"/>
      </w:pPr>
    </w:p>
    <w:p w:rsidR="00C91C4A" w:rsidRDefault="00C91C4A" w:rsidP="00C91C4A">
      <w:pPr>
        <w:spacing w:line="240" w:lineRule="auto"/>
      </w:pPr>
      <w:r>
        <w:t>Капитан, справившийся  с заданием первым, приносит своей команде 5 баллов.</w:t>
      </w:r>
    </w:p>
    <w:p w:rsidR="00C91C4A" w:rsidRDefault="0076578E" w:rsidP="00317738">
      <w:pPr>
        <w:spacing w:line="240" w:lineRule="auto"/>
      </w:pPr>
      <w:r>
        <w:lastRenderedPageBreak/>
        <w:t>-</w:t>
      </w:r>
      <w:r w:rsidR="00EC4128">
        <w:t>Угадай число от 1 до 28, если в его написание не входят цифры 1, 5 и 7; кроме того, оно нечётное и не делится на 3.</w:t>
      </w:r>
      <w:r w:rsidR="00C91C4A">
        <w:t xml:space="preserve"> </w:t>
      </w:r>
    </w:p>
    <w:p w:rsidR="00EC4128" w:rsidRDefault="00EC4128" w:rsidP="00317738">
      <w:pPr>
        <w:spacing w:line="240" w:lineRule="auto"/>
      </w:pPr>
      <w:r>
        <w:t>Ответ: 23</w:t>
      </w:r>
    </w:p>
    <w:p w:rsidR="00EC4128" w:rsidRPr="00FB39B5" w:rsidRDefault="00FB39B5" w:rsidP="00317738">
      <w:pPr>
        <w:spacing w:line="240" w:lineRule="auto"/>
        <w:rPr>
          <w:iCs/>
          <w:sz w:val="32"/>
          <w:szCs w:val="32"/>
          <w:u w:val="single"/>
        </w:rPr>
      </w:pPr>
      <w:r w:rsidRPr="00FB39B5">
        <w:rPr>
          <w:iCs/>
          <w:sz w:val="32"/>
          <w:szCs w:val="32"/>
          <w:u w:val="single"/>
        </w:rPr>
        <w:t>8 конкурс «Волшебный треугольник»</w:t>
      </w:r>
    </w:p>
    <w:p w:rsidR="00FB39B5" w:rsidRDefault="0076578E" w:rsidP="00FB39B5">
      <w:pPr>
        <w:pStyle w:val="a3"/>
        <w:rPr>
          <w:color w:val="000000"/>
        </w:rPr>
      </w:pPr>
      <w:r>
        <w:rPr>
          <w:color w:val="000000"/>
        </w:rPr>
        <w:t>-</w:t>
      </w:r>
      <w:r w:rsidR="00FB39B5">
        <w:rPr>
          <w:color w:val="000000"/>
        </w:rPr>
        <w:t>В пустые кружочки треугольника впишите числа от 1 до 9 таким образом, чтобы сумма чисел, расположенных на каждой из сторон, была равна 19 (в вершинах треугольника размещаются числа 2; 7; 3).</w:t>
      </w:r>
      <w:r w:rsidR="00C91C4A">
        <w:rPr>
          <w:color w:val="000000"/>
        </w:rPr>
        <w:t xml:space="preserve"> За правильный ответ – 2 балла.</w:t>
      </w:r>
    </w:p>
    <w:p w:rsidR="00FB39B5" w:rsidRDefault="00FB39B5" w:rsidP="00FB39B5">
      <w:pPr>
        <w:pStyle w:val="rtelef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71954" cy="1181100"/>
            <wp:effectExtent l="19050" t="0" r="4396" b="0"/>
            <wp:docPr id="3" name="Рисунок 1" descr="http://www.openclass.ru/sites/default/files/ckeditor/69668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penclass.ru/sites/default/files/ckeditor/69668/images/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54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B5" w:rsidRDefault="00FB39B5" w:rsidP="00FB39B5">
      <w:pPr>
        <w:pStyle w:val="a3"/>
        <w:rPr>
          <w:color w:val="000000"/>
        </w:rPr>
      </w:pPr>
      <w:r>
        <w:rPr>
          <w:color w:val="000000"/>
        </w:rPr>
        <w:t>Ответ:   2 , 4, 6, 7</w:t>
      </w:r>
    </w:p>
    <w:p w:rsidR="00FB39B5" w:rsidRDefault="00FB39B5" w:rsidP="00FB39B5">
      <w:pPr>
        <w:pStyle w:val="a3"/>
        <w:rPr>
          <w:color w:val="000000"/>
        </w:rPr>
      </w:pPr>
      <w:r>
        <w:rPr>
          <w:color w:val="000000"/>
        </w:rPr>
        <w:t>             7, 1,  8,  3</w:t>
      </w:r>
    </w:p>
    <w:p w:rsidR="00FB39B5" w:rsidRDefault="00FB39B5" w:rsidP="00FB39B5">
      <w:pPr>
        <w:pStyle w:val="a3"/>
        <w:tabs>
          <w:tab w:val="left" w:pos="2835"/>
        </w:tabs>
        <w:rPr>
          <w:color w:val="000000"/>
        </w:rPr>
      </w:pPr>
      <w:r>
        <w:rPr>
          <w:color w:val="000000"/>
        </w:rPr>
        <w:t>              2, 5, 9,   3          </w:t>
      </w:r>
      <w:r>
        <w:rPr>
          <w:color w:val="000000"/>
        </w:rPr>
        <w:tab/>
      </w:r>
    </w:p>
    <w:p w:rsidR="00FB39B5" w:rsidRDefault="00FB39B5" w:rsidP="00FB39B5">
      <w:pPr>
        <w:pStyle w:val="a3"/>
        <w:tabs>
          <w:tab w:val="left" w:pos="2835"/>
        </w:tabs>
        <w:rPr>
          <w:color w:val="000000"/>
          <w:sz w:val="32"/>
          <w:szCs w:val="32"/>
          <w:u w:val="single"/>
        </w:rPr>
      </w:pPr>
      <w:r w:rsidRPr="00FB39B5">
        <w:rPr>
          <w:color w:val="000000"/>
          <w:sz w:val="32"/>
          <w:szCs w:val="32"/>
          <w:u w:val="single"/>
        </w:rPr>
        <w:t>9 конкурс «Разгадайте ребусы»</w:t>
      </w:r>
    </w:p>
    <w:p w:rsidR="00FB39B5" w:rsidRDefault="00D20697" w:rsidP="00FB39B5">
      <w:pPr>
        <w:pStyle w:val="a3"/>
        <w:tabs>
          <w:tab w:val="left" w:pos="2835"/>
        </w:tabs>
        <w:rPr>
          <w:color w:val="000000"/>
          <w:sz w:val="22"/>
          <w:szCs w:val="22"/>
        </w:rPr>
      </w:pPr>
      <w:r>
        <w:t>-На экране 8 ребусов для обеих команд.</w:t>
      </w:r>
      <w:r>
        <w:br/>
        <w:t xml:space="preserve">Какая команда правильнее и быстрее разгадает ребусы. </w:t>
      </w:r>
      <w:r>
        <w:br/>
        <w:t>Каждый ребус – 1 балл.</w:t>
      </w:r>
    </w:p>
    <w:p w:rsidR="0076578E" w:rsidRDefault="0076578E" w:rsidP="00FB39B5">
      <w:pPr>
        <w:pStyle w:val="a3"/>
        <w:tabs>
          <w:tab w:val="left" w:pos="2835"/>
        </w:tabs>
        <w:rPr>
          <w:color w:val="000000"/>
          <w:sz w:val="32"/>
          <w:szCs w:val="32"/>
          <w:u w:val="single"/>
        </w:rPr>
      </w:pPr>
      <w:r w:rsidRPr="0076578E">
        <w:rPr>
          <w:color w:val="000000"/>
          <w:sz w:val="32"/>
          <w:szCs w:val="32"/>
          <w:u w:val="single"/>
        </w:rPr>
        <w:t>10 конкурс «Блиц - турнир»</w:t>
      </w:r>
    </w:p>
    <w:p w:rsidR="0076578E" w:rsidRDefault="0076578E" w:rsidP="00765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-Отвечать надо быстро, вопросы задаются командам поочерёдно. Каждый ответ – это 1 балл.</w:t>
      </w:r>
    </w:p>
    <w:p w:rsidR="0076578E" w:rsidRDefault="0076578E" w:rsidP="00765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1 команды: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сложения? (Сумма)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кг в 1 тонне? (1000)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числе 80 десятков? (800) 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предшествующее 200? (199)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месяце бывает 28 или 29 дней?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половина 120? (60)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трёхзначное число? (999)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 485 на 85. (400)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году? (12)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крышки стола отпилили два угла. Сколько углов стало? (6)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Делимое 56, делитель 7, назовите частное?</w:t>
      </w:r>
    </w:p>
    <w:p w:rsidR="0076578E" w:rsidRDefault="0076578E" w:rsidP="00765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в одном веке? (100)</w:t>
      </w:r>
    </w:p>
    <w:p w:rsidR="0076578E" w:rsidRDefault="0076578E" w:rsidP="00765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Вопросы 2 команде: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результат, получаемый при умножении? (Произведение)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центнеров в одной тонне? (10)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десятков в числе 856? (85)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число, следующее за числом 999? (1000)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седьмой месяц от начала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юль)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число, если его половина 70? (140)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пятизначное число. (10000)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 12 в 3 раза? (36)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неделе? (7)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вершин у ромба? (4)</w:t>
      </w:r>
    </w:p>
    <w:p w:rsidR="0076578E" w:rsidRDefault="0076578E" w:rsidP="00765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Уменьшаемое 96, вычитаемое 17, назовите разность. (79)</w:t>
      </w:r>
    </w:p>
    <w:p w:rsidR="0076578E" w:rsidRPr="0076578E" w:rsidRDefault="0076578E" w:rsidP="00FB39B5">
      <w:pPr>
        <w:pStyle w:val="a3"/>
        <w:tabs>
          <w:tab w:val="left" w:pos="2835"/>
        </w:tabs>
        <w:rPr>
          <w:color w:val="000000"/>
          <w:sz w:val="32"/>
          <w:szCs w:val="32"/>
          <w:u w:val="single"/>
        </w:rPr>
      </w:pPr>
      <w:r w:rsidRPr="0076578E">
        <w:rPr>
          <w:color w:val="000000"/>
          <w:sz w:val="32"/>
          <w:szCs w:val="32"/>
          <w:u w:val="single"/>
        </w:rPr>
        <w:t>11 конкурс «Задача с палочками»</w:t>
      </w:r>
    </w:p>
    <w:p w:rsidR="0076578E" w:rsidRDefault="0076578E" w:rsidP="0076578E">
      <w:pPr>
        <w:pStyle w:val="c0"/>
      </w:pPr>
      <w:r>
        <w:t xml:space="preserve">- Выложите на столе такую же фигуру. Как вы думаете, кто это? Я задумала, что это животное – корова; гуляла корова, гуляла, и кто-то её позвал. Переложите всего одну спичку так, чтобы корова развернулась в другую сторону. </w:t>
      </w:r>
      <w:r w:rsidR="00C91C4A">
        <w:t xml:space="preserve"> За правильный ответ – 2 балла.</w:t>
      </w:r>
    </w:p>
    <w:p w:rsidR="00FB39B5" w:rsidRDefault="0076578E" w:rsidP="00317738">
      <w:pPr>
        <w:spacing w:line="240" w:lineRule="auto"/>
        <w:rPr>
          <w:iCs/>
        </w:rPr>
      </w:pPr>
      <w:r w:rsidRPr="0076578E">
        <w:rPr>
          <w:iCs/>
          <w:noProof/>
          <w:lang w:eastAsia="ru-RU"/>
        </w:rPr>
        <w:drawing>
          <wp:inline distT="0" distB="0" distL="0" distR="0">
            <wp:extent cx="1628775" cy="866775"/>
            <wp:effectExtent l="19050" t="0" r="9525" b="0"/>
            <wp:docPr id="4" name="Рисунок 3" descr="http://sob.znate.ru/tw_files2/urls_4/8/d-7388/7z-docs/2_html_230c5e5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.znate.ru/tw_files2/urls_4/8/d-7388/7z-docs/2_html_230c5e5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8E" w:rsidRDefault="0076578E" w:rsidP="00317738">
      <w:pPr>
        <w:spacing w:line="240" w:lineRule="auto"/>
        <w:rPr>
          <w:iCs/>
          <w:sz w:val="32"/>
          <w:szCs w:val="32"/>
          <w:u w:val="single"/>
        </w:rPr>
      </w:pPr>
      <w:r w:rsidRPr="001C260D">
        <w:rPr>
          <w:iCs/>
          <w:sz w:val="32"/>
          <w:szCs w:val="32"/>
          <w:u w:val="single"/>
        </w:rPr>
        <w:t>12 конкурс «</w:t>
      </w:r>
      <w:r w:rsidR="001C260D" w:rsidRPr="001C260D">
        <w:rPr>
          <w:iCs/>
          <w:sz w:val="32"/>
          <w:szCs w:val="32"/>
          <w:u w:val="single"/>
        </w:rPr>
        <w:t>Домашнее задание»</w:t>
      </w:r>
    </w:p>
    <w:p w:rsidR="001C260D" w:rsidRDefault="001C260D" w:rsidP="00317738">
      <w:pPr>
        <w:spacing w:line="240" w:lineRule="auto"/>
        <w:rPr>
          <w:iCs/>
        </w:rPr>
      </w:pPr>
      <w:r>
        <w:rPr>
          <w:iCs/>
        </w:rPr>
        <w:t>-Каждая команда представляет свою работу. Надо было нарисовать фигуру человечка, используя только геометрические фигуры</w:t>
      </w:r>
      <w:r w:rsidR="00C91C4A">
        <w:rPr>
          <w:iCs/>
        </w:rPr>
        <w:t>, математические знаки</w:t>
      </w:r>
      <w:r>
        <w:rPr>
          <w:iCs/>
        </w:rPr>
        <w:t xml:space="preserve"> и цифры.</w:t>
      </w:r>
      <w:r w:rsidR="00C91C4A">
        <w:rPr>
          <w:iCs/>
        </w:rPr>
        <w:t xml:space="preserve"> Работы оцениваются от 1 до 5 баллов.</w:t>
      </w:r>
    </w:p>
    <w:p w:rsidR="00D20697" w:rsidRPr="00D20697" w:rsidRDefault="00D20697" w:rsidP="00317738">
      <w:pPr>
        <w:spacing w:line="240" w:lineRule="auto"/>
        <w:rPr>
          <w:iCs/>
          <w:sz w:val="32"/>
          <w:szCs w:val="32"/>
          <w:u w:val="single"/>
        </w:rPr>
      </w:pPr>
      <w:r w:rsidRPr="00D20697">
        <w:rPr>
          <w:iCs/>
          <w:sz w:val="32"/>
          <w:szCs w:val="32"/>
          <w:u w:val="single"/>
        </w:rPr>
        <w:t>«Подведение итогов»</w:t>
      </w:r>
    </w:p>
    <w:p w:rsidR="001C260D" w:rsidRDefault="001C260D" w:rsidP="001C260D">
      <w:pPr>
        <w:pStyle w:val="c0"/>
      </w:pPr>
      <w:r>
        <w:rPr>
          <w:rStyle w:val="c4"/>
        </w:rPr>
        <w:t>Вот закончилась игра,</w:t>
      </w:r>
    </w:p>
    <w:p w:rsidR="001C260D" w:rsidRDefault="001C260D" w:rsidP="00D20697">
      <w:pPr>
        <w:pStyle w:val="c0"/>
        <w:tabs>
          <w:tab w:val="center" w:pos="4677"/>
        </w:tabs>
      </w:pPr>
      <w:r>
        <w:rPr>
          <w:rStyle w:val="c4"/>
        </w:rPr>
        <w:t>Результат узнать пора.</w:t>
      </w:r>
      <w:r w:rsidR="00D20697">
        <w:rPr>
          <w:rStyle w:val="c4"/>
        </w:rPr>
        <w:tab/>
      </w:r>
    </w:p>
    <w:p w:rsidR="001C260D" w:rsidRDefault="001C260D" w:rsidP="001C260D">
      <w:pPr>
        <w:pStyle w:val="c0"/>
      </w:pPr>
      <w:r>
        <w:rPr>
          <w:rStyle w:val="c4"/>
        </w:rPr>
        <w:t>Кто же лучше всех трудился</w:t>
      </w:r>
    </w:p>
    <w:p w:rsidR="001C260D" w:rsidRDefault="001C260D" w:rsidP="001C260D">
      <w:pPr>
        <w:pStyle w:val="c0"/>
      </w:pPr>
      <w:r>
        <w:rPr>
          <w:rStyle w:val="c4"/>
        </w:rPr>
        <w:t xml:space="preserve">В </w:t>
      </w:r>
      <w:r w:rsidR="00872EE1">
        <w:rPr>
          <w:rStyle w:val="c4"/>
        </w:rPr>
        <w:t xml:space="preserve"> </w:t>
      </w:r>
      <w:r>
        <w:rPr>
          <w:rStyle w:val="c4"/>
        </w:rPr>
        <w:t>КВН</w:t>
      </w:r>
      <w:r w:rsidR="00872EE1">
        <w:rPr>
          <w:rStyle w:val="c4"/>
        </w:rPr>
        <w:t xml:space="preserve">е </w:t>
      </w:r>
      <w:r>
        <w:rPr>
          <w:rStyle w:val="c4"/>
        </w:rPr>
        <w:t xml:space="preserve"> отличился?</w:t>
      </w:r>
    </w:p>
    <w:p w:rsidR="00872EE1" w:rsidRPr="001C260D" w:rsidRDefault="00D20697" w:rsidP="00317738">
      <w:pPr>
        <w:spacing w:line="240" w:lineRule="auto"/>
        <w:rPr>
          <w:iCs/>
        </w:rPr>
      </w:pPr>
      <w:r>
        <w:rPr>
          <w:iCs/>
        </w:rPr>
        <w:t>Жюри подсчитыва</w:t>
      </w:r>
      <w:r w:rsidR="00872EE1">
        <w:rPr>
          <w:iCs/>
        </w:rPr>
        <w:t>ет количество набранных командами баллов.</w:t>
      </w:r>
      <w:r w:rsidR="003076CC">
        <w:rPr>
          <w:iCs/>
        </w:rPr>
        <w:t xml:space="preserve"> </w:t>
      </w:r>
      <w:r w:rsidR="00872EE1">
        <w:rPr>
          <w:iCs/>
        </w:rPr>
        <w:t>Награждение команд.</w:t>
      </w:r>
    </w:p>
    <w:sectPr w:rsidR="00872EE1" w:rsidRPr="001C260D" w:rsidSect="0024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C6" w:rsidRDefault="003342C6" w:rsidP="00121851">
      <w:pPr>
        <w:spacing w:after="0" w:line="240" w:lineRule="auto"/>
      </w:pPr>
      <w:r>
        <w:separator/>
      </w:r>
    </w:p>
  </w:endnote>
  <w:endnote w:type="continuationSeparator" w:id="0">
    <w:p w:rsidR="003342C6" w:rsidRDefault="003342C6" w:rsidP="0012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C6" w:rsidRDefault="003342C6" w:rsidP="00121851">
      <w:pPr>
        <w:spacing w:after="0" w:line="240" w:lineRule="auto"/>
      </w:pPr>
      <w:r>
        <w:separator/>
      </w:r>
    </w:p>
  </w:footnote>
  <w:footnote w:type="continuationSeparator" w:id="0">
    <w:p w:rsidR="003342C6" w:rsidRDefault="003342C6" w:rsidP="0012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F3A"/>
    <w:multiLevelType w:val="multilevel"/>
    <w:tmpl w:val="67E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467FF"/>
    <w:multiLevelType w:val="multilevel"/>
    <w:tmpl w:val="CF1A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51"/>
    <w:rsid w:val="000017F9"/>
    <w:rsid w:val="00014440"/>
    <w:rsid w:val="00014BD2"/>
    <w:rsid w:val="00014E1D"/>
    <w:rsid w:val="00027428"/>
    <w:rsid w:val="00033DA2"/>
    <w:rsid w:val="000345E4"/>
    <w:rsid w:val="00051D30"/>
    <w:rsid w:val="00062239"/>
    <w:rsid w:val="00062602"/>
    <w:rsid w:val="000655D5"/>
    <w:rsid w:val="00082E0E"/>
    <w:rsid w:val="00085CC2"/>
    <w:rsid w:val="0009124B"/>
    <w:rsid w:val="00092E33"/>
    <w:rsid w:val="000C06F6"/>
    <w:rsid w:val="000C3F5D"/>
    <w:rsid w:val="000F3CBF"/>
    <w:rsid w:val="000F687D"/>
    <w:rsid w:val="00121851"/>
    <w:rsid w:val="00123A4B"/>
    <w:rsid w:val="00136773"/>
    <w:rsid w:val="00137C57"/>
    <w:rsid w:val="00142D17"/>
    <w:rsid w:val="00143B4D"/>
    <w:rsid w:val="00154B97"/>
    <w:rsid w:val="00164C18"/>
    <w:rsid w:val="00173281"/>
    <w:rsid w:val="001753A5"/>
    <w:rsid w:val="001904E0"/>
    <w:rsid w:val="00192CA5"/>
    <w:rsid w:val="001948BC"/>
    <w:rsid w:val="001A22B2"/>
    <w:rsid w:val="001A7C48"/>
    <w:rsid w:val="001B08C3"/>
    <w:rsid w:val="001B0EA4"/>
    <w:rsid w:val="001C260D"/>
    <w:rsid w:val="001D173C"/>
    <w:rsid w:val="001D6D91"/>
    <w:rsid w:val="001E14AA"/>
    <w:rsid w:val="001E1F5B"/>
    <w:rsid w:val="001E6C00"/>
    <w:rsid w:val="001E6FB9"/>
    <w:rsid w:val="001F012D"/>
    <w:rsid w:val="001F16AA"/>
    <w:rsid w:val="001F409B"/>
    <w:rsid w:val="001F57D2"/>
    <w:rsid w:val="00212665"/>
    <w:rsid w:val="0022453A"/>
    <w:rsid w:val="002272E9"/>
    <w:rsid w:val="00237429"/>
    <w:rsid w:val="002427A0"/>
    <w:rsid w:val="00244CF9"/>
    <w:rsid w:val="00261FC8"/>
    <w:rsid w:val="002669FC"/>
    <w:rsid w:val="00271524"/>
    <w:rsid w:val="0027286E"/>
    <w:rsid w:val="002818F0"/>
    <w:rsid w:val="002829AF"/>
    <w:rsid w:val="002A3A53"/>
    <w:rsid w:val="002B5C73"/>
    <w:rsid w:val="002C3D64"/>
    <w:rsid w:val="002D6193"/>
    <w:rsid w:val="002E3587"/>
    <w:rsid w:val="002E4CB3"/>
    <w:rsid w:val="002E5482"/>
    <w:rsid w:val="002F6BF2"/>
    <w:rsid w:val="003076CC"/>
    <w:rsid w:val="00310FA8"/>
    <w:rsid w:val="00312C3F"/>
    <w:rsid w:val="00317738"/>
    <w:rsid w:val="00317B3C"/>
    <w:rsid w:val="003223B2"/>
    <w:rsid w:val="00323B3C"/>
    <w:rsid w:val="003342C6"/>
    <w:rsid w:val="00342CFC"/>
    <w:rsid w:val="0034752E"/>
    <w:rsid w:val="0035043E"/>
    <w:rsid w:val="00357315"/>
    <w:rsid w:val="00360635"/>
    <w:rsid w:val="00365583"/>
    <w:rsid w:val="00367BF4"/>
    <w:rsid w:val="003743A0"/>
    <w:rsid w:val="0037531D"/>
    <w:rsid w:val="0038291C"/>
    <w:rsid w:val="00385D2A"/>
    <w:rsid w:val="00386A25"/>
    <w:rsid w:val="003878E4"/>
    <w:rsid w:val="003943D5"/>
    <w:rsid w:val="003A53D6"/>
    <w:rsid w:val="003A751F"/>
    <w:rsid w:val="003B4ACD"/>
    <w:rsid w:val="003C2377"/>
    <w:rsid w:val="003D5A6E"/>
    <w:rsid w:val="003D6197"/>
    <w:rsid w:val="003E1D61"/>
    <w:rsid w:val="003E5D28"/>
    <w:rsid w:val="003F3C55"/>
    <w:rsid w:val="003F6130"/>
    <w:rsid w:val="00404B9B"/>
    <w:rsid w:val="0042014D"/>
    <w:rsid w:val="00441FB8"/>
    <w:rsid w:val="004469FA"/>
    <w:rsid w:val="004520BB"/>
    <w:rsid w:val="00452D43"/>
    <w:rsid w:val="004630F2"/>
    <w:rsid w:val="00476F68"/>
    <w:rsid w:val="00486643"/>
    <w:rsid w:val="0049321E"/>
    <w:rsid w:val="004A1459"/>
    <w:rsid w:val="004C7926"/>
    <w:rsid w:val="004D12DF"/>
    <w:rsid w:val="004D3861"/>
    <w:rsid w:val="004D762D"/>
    <w:rsid w:val="004F1AE8"/>
    <w:rsid w:val="004F5D25"/>
    <w:rsid w:val="0050699A"/>
    <w:rsid w:val="00524591"/>
    <w:rsid w:val="00537766"/>
    <w:rsid w:val="00543C6C"/>
    <w:rsid w:val="00543ED1"/>
    <w:rsid w:val="005460E7"/>
    <w:rsid w:val="00547C8C"/>
    <w:rsid w:val="0055613B"/>
    <w:rsid w:val="00562CA8"/>
    <w:rsid w:val="0057210B"/>
    <w:rsid w:val="00574042"/>
    <w:rsid w:val="00576BCB"/>
    <w:rsid w:val="00580508"/>
    <w:rsid w:val="005876FB"/>
    <w:rsid w:val="00594381"/>
    <w:rsid w:val="00594D30"/>
    <w:rsid w:val="00595E91"/>
    <w:rsid w:val="005B4D2D"/>
    <w:rsid w:val="005B6DBE"/>
    <w:rsid w:val="005D0CC9"/>
    <w:rsid w:val="005D7546"/>
    <w:rsid w:val="005E7B08"/>
    <w:rsid w:val="00601CB1"/>
    <w:rsid w:val="0062474A"/>
    <w:rsid w:val="00637B08"/>
    <w:rsid w:val="0064497E"/>
    <w:rsid w:val="00652A45"/>
    <w:rsid w:val="0066578F"/>
    <w:rsid w:val="00674077"/>
    <w:rsid w:val="00682243"/>
    <w:rsid w:val="00683C52"/>
    <w:rsid w:val="0069433A"/>
    <w:rsid w:val="006A2F28"/>
    <w:rsid w:val="006A371E"/>
    <w:rsid w:val="006B2F1F"/>
    <w:rsid w:val="006C212C"/>
    <w:rsid w:val="006C3946"/>
    <w:rsid w:val="006C3D91"/>
    <w:rsid w:val="006D62EA"/>
    <w:rsid w:val="006D736A"/>
    <w:rsid w:val="006F2EE2"/>
    <w:rsid w:val="00712162"/>
    <w:rsid w:val="007124B6"/>
    <w:rsid w:val="00741BD4"/>
    <w:rsid w:val="00752FF3"/>
    <w:rsid w:val="00755415"/>
    <w:rsid w:val="0075666E"/>
    <w:rsid w:val="00757B7C"/>
    <w:rsid w:val="00764847"/>
    <w:rsid w:val="0076578E"/>
    <w:rsid w:val="0079326E"/>
    <w:rsid w:val="00797F3A"/>
    <w:rsid w:val="007A3252"/>
    <w:rsid w:val="007A57AC"/>
    <w:rsid w:val="007A63B0"/>
    <w:rsid w:val="007B014C"/>
    <w:rsid w:val="007D34B0"/>
    <w:rsid w:val="007E13B4"/>
    <w:rsid w:val="007E7BC0"/>
    <w:rsid w:val="0080566C"/>
    <w:rsid w:val="008153B3"/>
    <w:rsid w:val="00817A40"/>
    <w:rsid w:val="008355AD"/>
    <w:rsid w:val="00836004"/>
    <w:rsid w:val="008436FF"/>
    <w:rsid w:val="008455DA"/>
    <w:rsid w:val="0085019C"/>
    <w:rsid w:val="00872EE1"/>
    <w:rsid w:val="00880261"/>
    <w:rsid w:val="00891299"/>
    <w:rsid w:val="00896AE8"/>
    <w:rsid w:val="008A1E9D"/>
    <w:rsid w:val="008B026A"/>
    <w:rsid w:val="008D0BEA"/>
    <w:rsid w:val="008D24EA"/>
    <w:rsid w:val="008E65DB"/>
    <w:rsid w:val="008F0584"/>
    <w:rsid w:val="008F1577"/>
    <w:rsid w:val="008F5404"/>
    <w:rsid w:val="009145E9"/>
    <w:rsid w:val="00941FE8"/>
    <w:rsid w:val="00952277"/>
    <w:rsid w:val="009606D6"/>
    <w:rsid w:val="00970FF3"/>
    <w:rsid w:val="00987DB8"/>
    <w:rsid w:val="00991FF0"/>
    <w:rsid w:val="009A5563"/>
    <w:rsid w:val="009B7581"/>
    <w:rsid w:val="009F149A"/>
    <w:rsid w:val="009F5422"/>
    <w:rsid w:val="00A06D5A"/>
    <w:rsid w:val="00A2261E"/>
    <w:rsid w:val="00A4256B"/>
    <w:rsid w:val="00A4421B"/>
    <w:rsid w:val="00A52C73"/>
    <w:rsid w:val="00A8010B"/>
    <w:rsid w:val="00A805B7"/>
    <w:rsid w:val="00A80F6B"/>
    <w:rsid w:val="00A82BB0"/>
    <w:rsid w:val="00A9091B"/>
    <w:rsid w:val="00A92DBA"/>
    <w:rsid w:val="00AC19FA"/>
    <w:rsid w:val="00AC1DC9"/>
    <w:rsid w:val="00AC35EA"/>
    <w:rsid w:val="00AC5AC0"/>
    <w:rsid w:val="00AC6C48"/>
    <w:rsid w:val="00AE09EC"/>
    <w:rsid w:val="00AE22A1"/>
    <w:rsid w:val="00AE5BD8"/>
    <w:rsid w:val="00AF08D5"/>
    <w:rsid w:val="00AF090F"/>
    <w:rsid w:val="00AF3890"/>
    <w:rsid w:val="00B00C83"/>
    <w:rsid w:val="00B06CAE"/>
    <w:rsid w:val="00B10867"/>
    <w:rsid w:val="00B137FC"/>
    <w:rsid w:val="00B149BF"/>
    <w:rsid w:val="00B14B2A"/>
    <w:rsid w:val="00B2349F"/>
    <w:rsid w:val="00B23716"/>
    <w:rsid w:val="00B30648"/>
    <w:rsid w:val="00B3184F"/>
    <w:rsid w:val="00B31E8C"/>
    <w:rsid w:val="00B32122"/>
    <w:rsid w:val="00B33681"/>
    <w:rsid w:val="00B34F5F"/>
    <w:rsid w:val="00B444EF"/>
    <w:rsid w:val="00B52ACB"/>
    <w:rsid w:val="00B54D6B"/>
    <w:rsid w:val="00B56065"/>
    <w:rsid w:val="00B60B65"/>
    <w:rsid w:val="00B63C94"/>
    <w:rsid w:val="00B650AB"/>
    <w:rsid w:val="00B726F3"/>
    <w:rsid w:val="00B7336A"/>
    <w:rsid w:val="00B81295"/>
    <w:rsid w:val="00B8404E"/>
    <w:rsid w:val="00B8445D"/>
    <w:rsid w:val="00B9143D"/>
    <w:rsid w:val="00B9216C"/>
    <w:rsid w:val="00BA068F"/>
    <w:rsid w:val="00BA3190"/>
    <w:rsid w:val="00BB5B3F"/>
    <w:rsid w:val="00BD1DDF"/>
    <w:rsid w:val="00BD5CAA"/>
    <w:rsid w:val="00BD78A3"/>
    <w:rsid w:val="00BE011D"/>
    <w:rsid w:val="00BE6752"/>
    <w:rsid w:val="00BF7072"/>
    <w:rsid w:val="00C00DF9"/>
    <w:rsid w:val="00C01065"/>
    <w:rsid w:val="00C01D20"/>
    <w:rsid w:val="00C02625"/>
    <w:rsid w:val="00C07E3A"/>
    <w:rsid w:val="00C12E04"/>
    <w:rsid w:val="00C14ABF"/>
    <w:rsid w:val="00C165F2"/>
    <w:rsid w:val="00C30513"/>
    <w:rsid w:val="00C34FF0"/>
    <w:rsid w:val="00C35B40"/>
    <w:rsid w:val="00C37163"/>
    <w:rsid w:val="00C53B97"/>
    <w:rsid w:val="00C62B9C"/>
    <w:rsid w:val="00C71CD3"/>
    <w:rsid w:val="00C72AED"/>
    <w:rsid w:val="00C72DF7"/>
    <w:rsid w:val="00C76376"/>
    <w:rsid w:val="00C82A6E"/>
    <w:rsid w:val="00C848F7"/>
    <w:rsid w:val="00C85F9F"/>
    <w:rsid w:val="00C91C4A"/>
    <w:rsid w:val="00C94EE4"/>
    <w:rsid w:val="00CA1648"/>
    <w:rsid w:val="00CA2FAC"/>
    <w:rsid w:val="00CA3701"/>
    <w:rsid w:val="00CB39C4"/>
    <w:rsid w:val="00CB4A94"/>
    <w:rsid w:val="00CC0F35"/>
    <w:rsid w:val="00CD3B71"/>
    <w:rsid w:val="00CE0523"/>
    <w:rsid w:val="00CE27A2"/>
    <w:rsid w:val="00CF1E43"/>
    <w:rsid w:val="00CF30D9"/>
    <w:rsid w:val="00CF46F0"/>
    <w:rsid w:val="00CF5D87"/>
    <w:rsid w:val="00D00CC5"/>
    <w:rsid w:val="00D15CF9"/>
    <w:rsid w:val="00D20697"/>
    <w:rsid w:val="00D2482B"/>
    <w:rsid w:val="00D32F4C"/>
    <w:rsid w:val="00D34C3E"/>
    <w:rsid w:val="00D54B59"/>
    <w:rsid w:val="00D55F7B"/>
    <w:rsid w:val="00D6556D"/>
    <w:rsid w:val="00D72FB7"/>
    <w:rsid w:val="00D733BB"/>
    <w:rsid w:val="00D80ADB"/>
    <w:rsid w:val="00D86524"/>
    <w:rsid w:val="00DA69CA"/>
    <w:rsid w:val="00DB5297"/>
    <w:rsid w:val="00DC28E2"/>
    <w:rsid w:val="00DF10F6"/>
    <w:rsid w:val="00DF143A"/>
    <w:rsid w:val="00DF27BD"/>
    <w:rsid w:val="00DF455D"/>
    <w:rsid w:val="00DF6590"/>
    <w:rsid w:val="00DF69EF"/>
    <w:rsid w:val="00E01C66"/>
    <w:rsid w:val="00E028D5"/>
    <w:rsid w:val="00E043AE"/>
    <w:rsid w:val="00E11380"/>
    <w:rsid w:val="00E12109"/>
    <w:rsid w:val="00E215CA"/>
    <w:rsid w:val="00E23D25"/>
    <w:rsid w:val="00E32485"/>
    <w:rsid w:val="00E3369D"/>
    <w:rsid w:val="00E33F55"/>
    <w:rsid w:val="00E34645"/>
    <w:rsid w:val="00E70142"/>
    <w:rsid w:val="00E759C6"/>
    <w:rsid w:val="00E82853"/>
    <w:rsid w:val="00E85ED4"/>
    <w:rsid w:val="00E86E6C"/>
    <w:rsid w:val="00E913CA"/>
    <w:rsid w:val="00E94100"/>
    <w:rsid w:val="00EA2E93"/>
    <w:rsid w:val="00EB3946"/>
    <w:rsid w:val="00EB488A"/>
    <w:rsid w:val="00EC3E7A"/>
    <w:rsid w:val="00EC4128"/>
    <w:rsid w:val="00ED2136"/>
    <w:rsid w:val="00EE51BD"/>
    <w:rsid w:val="00EE59F7"/>
    <w:rsid w:val="00F03EFF"/>
    <w:rsid w:val="00F04AA8"/>
    <w:rsid w:val="00F05B21"/>
    <w:rsid w:val="00F164E2"/>
    <w:rsid w:val="00F21DA3"/>
    <w:rsid w:val="00F260CB"/>
    <w:rsid w:val="00F432DA"/>
    <w:rsid w:val="00F450E1"/>
    <w:rsid w:val="00F45563"/>
    <w:rsid w:val="00F52B4C"/>
    <w:rsid w:val="00F63CA1"/>
    <w:rsid w:val="00F76EDE"/>
    <w:rsid w:val="00F87559"/>
    <w:rsid w:val="00FA0B98"/>
    <w:rsid w:val="00FA1491"/>
    <w:rsid w:val="00FA6B39"/>
    <w:rsid w:val="00FB0606"/>
    <w:rsid w:val="00FB126B"/>
    <w:rsid w:val="00FB39B5"/>
    <w:rsid w:val="00FB527F"/>
    <w:rsid w:val="00FB5AAC"/>
    <w:rsid w:val="00FC17E1"/>
    <w:rsid w:val="00FD40F7"/>
    <w:rsid w:val="00FD5095"/>
    <w:rsid w:val="00FD5237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1851"/>
  </w:style>
  <w:style w:type="paragraph" w:styleId="a3">
    <w:name w:val="Normal (Web)"/>
    <w:basedOn w:val="a"/>
    <w:uiPriority w:val="99"/>
    <w:unhideWhenUsed/>
    <w:rsid w:val="0083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B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738"/>
  </w:style>
  <w:style w:type="paragraph" w:styleId="a8">
    <w:name w:val="footer"/>
    <w:basedOn w:val="a"/>
    <w:link w:val="a9"/>
    <w:uiPriority w:val="99"/>
    <w:semiHidden/>
    <w:unhideWhenUsed/>
    <w:rsid w:val="003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738"/>
  </w:style>
  <w:style w:type="paragraph" w:customStyle="1" w:styleId="rteleft">
    <w:name w:val="rteleft"/>
    <w:basedOn w:val="a"/>
    <w:uiPriority w:val="99"/>
    <w:semiHidden/>
    <w:rsid w:val="00FB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user</cp:lastModifiedBy>
  <cp:revision>3</cp:revision>
  <dcterms:created xsi:type="dcterms:W3CDTF">2014-01-27T05:17:00Z</dcterms:created>
  <dcterms:modified xsi:type="dcterms:W3CDTF">2014-02-05T11:31:00Z</dcterms:modified>
</cp:coreProperties>
</file>