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71" w:rsidRPr="00492D0A" w:rsidRDefault="00E95671" w:rsidP="00E95671">
      <w:pPr>
        <w:spacing w:line="360" w:lineRule="auto"/>
        <w:ind w:left="-284"/>
        <w:jc w:val="center"/>
        <w:rPr>
          <w:b/>
          <w:bCs/>
          <w:i/>
        </w:rPr>
      </w:pPr>
      <w:bookmarkStart w:id="0" w:name="_GoBack"/>
      <w:bookmarkEnd w:id="0"/>
      <w:r w:rsidRPr="00492D0A">
        <w:rPr>
          <w:b/>
          <w:bCs/>
          <w:i/>
        </w:rPr>
        <w:t>Организация самоподготовки</w:t>
      </w:r>
    </w:p>
    <w:p w:rsidR="00E95671" w:rsidRPr="00492D0A" w:rsidRDefault="00E95671" w:rsidP="00E95671">
      <w:pPr>
        <w:spacing w:line="360" w:lineRule="auto"/>
        <w:ind w:left="-284"/>
        <w:jc w:val="center"/>
        <w:rPr>
          <w:b/>
          <w:bCs/>
          <w:i/>
        </w:rPr>
      </w:pPr>
      <w:r w:rsidRPr="00492D0A">
        <w:rPr>
          <w:b/>
          <w:bCs/>
          <w:i/>
        </w:rPr>
        <w:t>в условиях группы продленного дня</w:t>
      </w:r>
    </w:p>
    <w:p w:rsidR="00E95671" w:rsidRPr="00492D0A" w:rsidRDefault="00E95671" w:rsidP="00E95671">
      <w:pPr>
        <w:spacing w:line="360" w:lineRule="auto"/>
        <w:ind w:left="-284"/>
        <w:jc w:val="center"/>
        <w:rPr>
          <w:b/>
          <w:bCs/>
          <w:i/>
        </w:rPr>
      </w:pP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</w:rPr>
        <w:t>Одним из ведущих видов познавательной деятельности в условиях работы группы продленного дня является самоподготовка.</w:t>
      </w: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  <w:u w:val="single"/>
        </w:rPr>
        <w:t>Самоподготовка</w:t>
      </w:r>
      <w:r w:rsidRPr="00492D0A">
        <w:rPr>
          <w:bCs/>
          <w:i/>
        </w:rPr>
        <w:t xml:space="preserve"> - одна из форм организации учебного процесса в группе продленного дня. Это обязательные ежедневные занятия, на которых школьники самостоятельно выполняют учебные задания в строго отведенное время под руководством педагога-воспитателя.</w:t>
      </w: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  <w:u w:val="single"/>
        </w:rPr>
        <w:t>Цель самоподготовки</w:t>
      </w:r>
      <w:r w:rsidRPr="00492D0A">
        <w:rPr>
          <w:bCs/>
          <w:i/>
        </w:rPr>
        <w:t xml:space="preserve"> - привить учащимся навыки самообразовательной работы, которым в обыденной жизни придается огромное значение. При этом учитывается возраст школьников, их самообразовательные возможности, эффективность закрепления знаний, полученных на уроках, и упражнения в их практическом применении.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Перед самоподготовкой в группе обычно ставится ряд конкретных задач: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-     расширение границ учебной работы;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-    углубление содержания учебных предметов;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-    получение доступных для самостоятельного усвоения знаний, умений и навыков;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-    закрепление и повторение изученного на уроках материала;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-    упражнение в применении знаний, умений и навыков для их прочного усвоения;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-   развитие интереса к учению;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-    приобретение школьниками навыков самостоятельной работы;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-</w:t>
      </w:r>
      <w:r w:rsidRPr="00492D0A">
        <w:rPr>
          <w:bCs/>
          <w:i/>
        </w:rPr>
        <w:tab/>
        <w:t xml:space="preserve">формирование исполнительских навыков. </w:t>
      </w: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</w:rPr>
        <w:t>Самоподготовка - это не урок. В отличие от урока эта форма обучения, несмотря на то, что она организуется не в домашних условиях, а в школьных, содержит в себе самообразовательные начала и характеризуется самостоятельными учебными действиями учеников.</w:t>
      </w: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</w:rPr>
        <w:t xml:space="preserve">В дополнение к уроку в школьных группах продленного дня она становится второй основной формой обучения. </w:t>
      </w: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</w:rPr>
        <w:t>Как учебное занятие самоподготовка выполняет образовательные и воспитательные функции.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  <w:u w:val="single"/>
        </w:rPr>
        <w:t>Образовательные функции</w:t>
      </w:r>
      <w:r w:rsidRPr="00492D0A">
        <w:rPr>
          <w:bCs/>
          <w:i/>
        </w:rPr>
        <w:t>: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1.    Информационная функция заключается в организации качественного закрепления и повторения системы знаний, полученных на уроках. Она осуществляется через различные упражнения, требующие от школьников самостоятельной индивидуальной работы.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lastRenderedPageBreak/>
        <w:t>2.    Развивающая функция служит задачам развития познавательных интересов учащихся, их потенциальных возможностей и познавательной деятельности. В процессе самоподготовки развиваются внимание, память, мышление, речь детей, совершенствуются в целом все психические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процессы.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3.    Конструктивная функция способствует появлению у школьников навыков планирования своей учебной работы, распределения сил и соразмерения возможностей.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4.    Коммуникативная функция заключается в формировании у учеников правильного отношения к знаниям как опыту предыдущих поколений.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5.    Творческая функция раскрывается в таком подходе к переработке полученных знаний, когда с их помощью у учащихся пробуждается потребность в творческом самовыражении.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  <w:u w:val="single"/>
        </w:rPr>
      </w:pPr>
      <w:r w:rsidRPr="00492D0A">
        <w:rPr>
          <w:bCs/>
          <w:i/>
          <w:u w:val="single"/>
        </w:rPr>
        <w:t>Воспитательные функции: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1.    Гигиеническая функция способствует прочному усвоению навыков гигиены умственного труда. Благодаря этой функции у школьников вырабатывается устойчивая привычка трудиться в соответствии с гигиеническими требованиями.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2.    Мотивационная функция формирует у учащихся в процессе систематической самоподготовки потребность в учебной деятельности, стремление применять полученные знания на практике. В результате появляется интерес к самообразованию, положительное отношение к учению.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3.    Формирующая функция способствует настойчивому и последовательному формированию положительных черт характера, жизненно важных качеств личности. Трудолюбие, волевые проявления в достижении цели, активность и многие другие качества формируются в процессе самоподготовки и становятся достоянием ученика.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4.    Организационная функция проявляется наиболее ярко в создании обстановки, необходимой для возникновения рабочей атмосферы, побуждающей к выполнению домашних заданий.</w:t>
      </w: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</w:rPr>
        <w:t>По характеру приготовления домашних заданий самоподготовка может протекать для разных категорий учащихся в разных видовых состояниях, которые определяются степенью самостоятельной активности школьников в выполнении домашних заданий. Каждое состояние может быть охарактеризовано следующим образом.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  <w:u w:val="single"/>
        </w:rPr>
        <w:t>Состояние учащегося на  самоподготовке</w:t>
      </w:r>
      <w:r w:rsidRPr="00492D0A">
        <w:rPr>
          <w:bCs/>
          <w:i/>
        </w:rPr>
        <w:tab/>
        <w:t>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Характеристика состояния:</w:t>
      </w:r>
    </w:p>
    <w:p w:rsidR="00E95671" w:rsidRPr="00492D0A" w:rsidRDefault="00E95671" w:rsidP="00E95671">
      <w:pPr>
        <w:pStyle w:val="a3"/>
        <w:numPr>
          <w:ilvl w:val="0"/>
          <w:numId w:val="1"/>
        </w:numPr>
        <w:spacing w:line="360" w:lineRule="auto"/>
        <w:jc w:val="both"/>
        <w:rPr>
          <w:bCs/>
          <w:i/>
        </w:rPr>
      </w:pPr>
      <w:r w:rsidRPr="00492D0A">
        <w:rPr>
          <w:bCs/>
          <w:i/>
        </w:rPr>
        <w:t>Активно-самостоятельное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ab/>
        <w:t>Не требует никакого вмешательства воспитателя, так как учащиеся хорошо понимают поставленные перед ними задачи, видят пути их решения, располагают возможностями и средствами успешного их выполнения. Они все делают без помощи воспитателя. Вмешательство воспитателя может перевести самоподготовку детей в другое состояние.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</w:p>
    <w:p w:rsidR="00E95671" w:rsidRPr="00492D0A" w:rsidRDefault="00E95671" w:rsidP="00E95671">
      <w:pPr>
        <w:pStyle w:val="a3"/>
        <w:numPr>
          <w:ilvl w:val="0"/>
          <w:numId w:val="1"/>
        </w:numPr>
        <w:spacing w:line="360" w:lineRule="auto"/>
        <w:jc w:val="both"/>
        <w:rPr>
          <w:bCs/>
          <w:i/>
        </w:rPr>
      </w:pPr>
      <w:r w:rsidRPr="00492D0A">
        <w:rPr>
          <w:bCs/>
          <w:i/>
        </w:rPr>
        <w:t>Зависимо-самостоятельное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ab/>
        <w:t xml:space="preserve">Возникает тогда, когда ученик действует самостоятельно, но с оглядкой на реакцию воспитателя. Он как бы ставит свою работу в зависимость от мнения, оценки воспитателя. В его действиях присутствует элемент неуверенности, хотя он выполняет задание с интересом и даже с увлечением. </w:t>
      </w:r>
    </w:p>
    <w:p w:rsidR="00E95671" w:rsidRPr="00492D0A" w:rsidRDefault="00E95671" w:rsidP="00E95671">
      <w:pPr>
        <w:pStyle w:val="a3"/>
        <w:numPr>
          <w:ilvl w:val="0"/>
          <w:numId w:val="1"/>
        </w:numPr>
        <w:spacing w:line="360" w:lineRule="auto"/>
        <w:jc w:val="both"/>
        <w:rPr>
          <w:bCs/>
          <w:i/>
        </w:rPr>
      </w:pPr>
      <w:r w:rsidRPr="00492D0A">
        <w:rPr>
          <w:bCs/>
          <w:i/>
        </w:rPr>
        <w:t>Принудительно-исполнительское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ab/>
        <w:t>Появляется в группе у той категории школьников, которые действуют под руководством и контролем воспитателя. Он указывает и пути, и средства решения задачи. Учащиеся при этом не проявляют особой заинтересованности в работе. Стараясь отвести от себя неприятные последствия при неуспешном выполнении задания, они обращаются за помощью к воспитателю, всячески привлекают его внимание. Лишившись внимания педагога, они стремятся воспользоваться помощью сильных учеников, но если ее нет, то никогда не проявляют воли к дальнейшему продолжению работы. У этих детей укореняется привычка действовать по принуждению извне.</w:t>
      </w:r>
    </w:p>
    <w:p w:rsidR="00E95671" w:rsidRPr="00492D0A" w:rsidRDefault="00E95671" w:rsidP="00E95671">
      <w:pPr>
        <w:pStyle w:val="a3"/>
        <w:numPr>
          <w:ilvl w:val="0"/>
          <w:numId w:val="1"/>
        </w:numPr>
        <w:spacing w:line="360" w:lineRule="auto"/>
        <w:jc w:val="both"/>
        <w:rPr>
          <w:bCs/>
          <w:i/>
        </w:rPr>
      </w:pPr>
      <w:r w:rsidRPr="00492D0A">
        <w:rPr>
          <w:bCs/>
          <w:i/>
        </w:rPr>
        <w:t>Бесконтрольно-исполнительское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ab/>
        <w:t>Наблюдается у тех учеников, которые стремятся формальной исполнительностью скрыть свое нежелание трудиться. Требовательность воспитателя, его постоянный контроль разрушают иллюзию учеников, что такая деятельность может удовлетворить педагога. Это состояние временное и преходящее. Нельзя допускать, чтобы оно длительное время существовало. Иначе в отношении учеников к учебе появятся элементы формализма, которые сведут на нет их активность в учении.</w:t>
      </w:r>
    </w:p>
    <w:p w:rsidR="00E95671" w:rsidRPr="00492D0A" w:rsidRDefault="00E95671" w:rsidP="00E95671">
      <w:pPr>
        <w:pStyle w:val="a3"/>
        <w:numPr>
          <w:ilvl w:val="0"/>
          <w:numId w:val="1"/>
        </w:numPr>
        <w:spacing w:line="360" w:lineRule="auto"/>
        <w:jc w:val="both"/>
        <w:rPr>
          <w:bCs/>
          <w:i/>
        </w:rPr>
      </w:pPr>
      <w:r w:rsidRPr="00492D0A">
        <w:rPr>
          <w:bCs/>
          <w:i/>
        </w:rPr>
        <w:t>Самопроизвольное</w:t>
      </w:r>
      <w:r w:rsidRPr="00492D0A">
        <w:rPr>
          <w:bCs/>
          <w:i/>
        </w:rPr>
        <w:tab/>
      </w:r>
    </w:p>
    <w:p w:rsidR="00E95671" w:rsidRPr="00492D0A" w:rsidRDefault="00E95671" w:rsidP="00E95671">
      <w:pPr>
        <w:spacing w:line="360" w:lineRule="auto"/>
        <w:ind w:firstLine="708"/>
        <w:jc w:val="both"/>
        <w:rPr>
          <w:bCs/>
          <w:i/>
        </w:rPr>
      </w:pPr>
      <w:r w:rsidRPr="00492D0A">
        <w:rPr>
          <w:bCs/>
          <w:i/>
        </w:rPr>
        <w:t>Проявляется в учебной деятельности некоторых учащихся следующим образом: "хочу - учу, не хочу- не учу"; "нравится- работаю, не нравится- не работаю"; "легко - сделаю, трудно- не буду". Эта группа учеников доставляет воспитателю не меньше тревог, чем указанная выше. Перевести самопроизвольное состояние самоподготовки в другое весьма трудно. Потребуется длительная, кропотливая работа по искоренению склонности детей заниматься делом лишь в соответствии с собственными желаниями.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</w:p>
    <w:p w:rsidR="00E95671" w:rsidRPr="00492D0A" w:rsidRDefault="00E95671" w:rsidP="00E95671">
      <w:pPr>
        <w:spacing w:line="360" w:lineRule="auto"/>
        <w:ind w:left="-284" w:firstLine="284"/>
        <w:jc w:val="both"/>
        <w:rPr>
          <w:bCs/>
          <w:i/>
        </w:rPr>
      </w:pPr>
      <w:r w:rsidRPr="00492D0A">
        <w:rPr>
          <w:bCs/>
          <w:i/>
        </w:rPr>
        <w:t>Ориентируясь в проявлениях этих состояний, воспитатель сможет лучше согласовать и соразмерить воздействия на своих подопечных во время самоподготовки, превращая ее в эффективное средство формирования личности учащихся. В этом ему помогает педагогическое предвидение процесса изменений, происходящих в характере учеников, и конечного результата своей воспитательной деятельности.</w:t>
      </w:r>
    </w:p>
    <w:p w:rsidR="00E95671" w:rsidRPr="00492D0A" w:rsidRDefault="00E95671" w:rsidP="00E95671">
      <w:pPr>
        <w:spacing w:line="360" w:lineRule="auto"/>
        <w:ind w:left="-284" w:firstLine="284"/>
        <w:jc w:val="both"/>
        <w:rPr>
          <w:bCs/>
          <w:i/>
        </w:rPr>
      </w:pPr>
      <w:r w:rsidRPr="00492D0A">
        <w:rPr>
          <w:bCs/>
          <w:i/>
        </w:rPr>
        <w:t>Обеспечение нормального хода самостоятельной работы опирается на соблюдение определенных требований в структуре ее организации. Основными этапами самоподготовки являются:</w:t>
      </w:r>
    </w:p>
    <w:p w:rsidR="00E95671" w:rsidRPr="00492D0A" w:rsidRDefault="00E95671" w:rsidP="00E95671">
      <w:pPr>
        <w:spacing w:line="360" w:lineRule="auto"/>
        <w:ind w:left="-284" w:firstLine="284"/>
        <w:jc w:val="both"/>
        <w:rPr>
          <w:bCs/>
          <w:i/>
        </w:rPr>
      </w:pPr>
      <w:r w:rsidRPr="00492D0A">
        <w:rPr>
          <w:bCs/>
          <w:i/>
        </w:rPr>
        <w:t>-  подготовка детей к работе (организационный этап);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 xml:space="preserve">    -  самостоятельное изучение материала;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 xml:space="preserve">    -  самоконтроль и самооценка;</w:t>
      </w:r>
    </w:p>
    <w:p w:rsidR="00E95671" w:rsidRPr="00492D0A" w:rsidRDefault="00E95671" w:rsidP="00E95671">
      <w:pPr>
        <w:spacing w:line="360" w:lineRule="auto"/>
        <w:jc w:val="both"/>
        <w:rPr>
          <w:bCs/>
          <w:i/>
        </w:rPr>
      </w:pPr>
      <w:r w:rsidRPr="00492D0A">
        <w:rPr>
          <w:bCs/>
          <w:i/>
        </w:rPr>
        <w:t>-  заключительный педагогический контроль.</w:t>
      </w:r>
    </w:p>
    <w:p w:rsidR="00E95671" w:rsidRPr="00492D0A" w:rsidRDefault="00E95671" w:rsidP="00E95671">
      <w:pPr>
        <w:spacing w:line="360" w:lineRule="auto"/>
        <w:ind w:left="-284" w:firstLine="284"/>
        <w:jc w:val="both"/>
        <w:rPr>
          <w:bCs/>
          <w:i/>
        </w:rPr>
      </w:pPr>
      <w:r w:rsidRPr="00492D0A">
        <w:rPr>
          <w:bCs/>
          <w:i/>
        </w:rPr>
        <w:t>Методические пособия 80-х годов подробно рассматривали определенные группы требований, содействующих эффективности самоподготовки. На сегодняшний день не утратили своей актуальности основные гигиенические, дидактические и воспитательные требования к организации такого вида деятельности в ГПД.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  <w:u w:val="single"/>
        </w:rPr>
      </w:pPr>
      <w:r w:rsidRPr="00492D0A">
        <w:rPr>
          <w:bCs/>
          <w:i/>
          <w:u w:val="single"/>
        </w:rPr>
        <w:t>К основным гигиеническим требованиям относятся: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1.    Равномерная и достаточная освещенность всего помещения.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2.    Регулярное перемещение учащихся из менее освещенной части класса в более освещенную в течение недели, месяца.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3.    Чистота оконных стекол.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4.    Недопустимость затемнения окон шторами, цветами и близко растущими деревьями.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5.    Использование в весеннее время просвечивающих штор на окнах для защиты от прямых солнечных лучей.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6.    Поддержание нормального температурного режима.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7.    Регулярное проветривание классных комнат.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8.    Использование школьной мебели в соответствии с возрастными данными школьников.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9.    Недопустимость эксплуатации вышедшей из строя мебели.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10.  Влажная уборка помещения перед самоподготовкой.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11.  Поддержание чистоты и порядка в классе.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12.  Соблюдение школьниками личной гигиены.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13.  Сохранение у детей правильной позы во время работы.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14.  Проведение "физкультминуток".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15.  Особое отношение к ослабленным болезнью детям.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16.  Устранение шумовых раздражителей.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17.  Предоставление детям при длительной самоподготовке перерывов на неорганизованный отдых.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  <w:u w:val="single"/>
        </w:rPr>
      </w:pPr>
      <w:r w:rsidRPr="00492D0A">
        <w:rPr>
          <w:bCs/>
          <w:i/>
          <w:u w:val="single"/>
        </w:rPr>
        <w:t>Дидактические требования к самоподготовке: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1.    Занятия по самоподготовке проводятся регулярно, в одно и то же время, имеют определенную продолжительность.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2.    Задания ученики выполняют самостоятельно.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3.    Проверка проводится поэтапно (самопроверка, взаимопроверка, проверка воспитателем).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 xml:space="preserve">4.    Производится первичная поэтапная оценка выполненной работы (самооценка, </w:t>
      </w:r>
      <w:proofErr w:type="spellStart"/>
      <w:r w:rsidRPr="00492D0A">
        <w:rPr>
          <w:bCs/>
          <w:i/>
        </w:rPr>
        <w:t>взаимооценка</w:t>
      </w:r>
      <w:proofErr w:type="spellEnd"/>
      <w:r w:rsidRPr="00492D0A">
        <w:rPr>
          <w:bCs/>
          <w:i/>
        </w:rPr>
        <w:t>, оценка воспитателем).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5.    Планируется индивидуальная работа со слабоуспевающими учениками.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6.   Объем и характер заданий регулируются с помощью обоюдных контактов учителей и воспитателей.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  <w:u w:val="single"/>
        </w:rPr>
      </w:pPr>
      <w:r w:rsidRPr="00492D0A">
        <w:rPr>
          <w:bCs/>
          <w:i/>
          <w:u w:val="single"/>
        </w:rPr>
        <w:t>К воспитательным требованиям относятся: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1.    Отказ от применения каких-либо мер наказания.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2.   Использование разнообразных форм одобрения, стимулирующих любые проявления самостоятельности при выполнении домашнего задания.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3.    Содействие прилежному отношению учащихся к самостоятельной работе.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4.   Недопустимость во время самоподготовки назидательных бесед с воспитанниками, замечаний, отвлекающих учеников от работы, выражение принуждения в скрытой форме.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5.    Разъяснение ведется в крайних случаях и в ограниченном объеме.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6.    Терпимое отношение к промахам учащихся во время работы.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  <w:r w:rsidRPr="00492D0A">
        <w:rPr>
          <w:bCs/>
          <w:i/>
        </w:rPr>
        <w:t>7.   Привлечение учащихся к посильной помощи товарищам при условии выполнения ими своих уроков.</w:t>
      </w: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</w:rPr>
        <w:t>Выполнение требований поможет сделать самоподготовку эффективным средством повышения успеваемости школьников.</w:t>
      </w:r>
    </w:p>
    <w:p w:rsidR="00E95671" w:rsidRPr="00492D0A" w:rsidRDefault="00E95671" w:rsidP="00E95671">
      <w:pPr>
        <w:spacing w:line="360" w:lineRule="auto"/>
        <w:ind w:left="-284" w:firstLine="992"/>
        <w:jc w:val="both"/>
        <w:rPr>
          <w:bCs/>
          <w:i/>
        </w:rPr>
      </w:pPr>
      <w:r w:rsidRPr="00492D0A">
        <w:rPr>
          <w:bCs/>
          <w:i/>
        </w:rPr>
        <w:t>Воспитатель группы продленного дня, руководствуясь указанными требованиями во время самоподготовки, сможет поддерживать нужный для самостоятельной работы порядок.</w:t>
      </w:r>
    </w:p>
    <w:p w:rsidR="00E95671" w:rsidRPr="00492D0A" w:rsidRDefault="00E95671" w:rsidP="00E95671">
      <w:pPr>
        <w:spacing w:line="360" w:lineRule="auto"/>
        <w:ind w:left="-284"/>
        <w:jc w:val="both"/>
        <w:rPr>
          <w:bCs/>
          <w:i/>
        </w:rPr>
      </w:pPr>
    </w:p>
    <w:p w:rsidR="00E71387" w:rsidRDefault="00E71387"/>
    <w:sectPr w:rsidR="00E71387" w:rsidSect="00C16C2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6340"/>
    <w:multiLevelType w:val="hybridMultilevel"/>
    <w:tmpl w:val="2C925F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71"/>
    <w:rsid w:val="00C16C23"/>
    <w:rsid w:val="00E71387"/>
    <w:rsid w:val="00E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8E1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7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7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1490</Words>
  <Characters>8493</Characters>
  <Application>Microsoft Macintosh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Guest</dc:creator>
  <cp:keywords/>
  <dc:description/>
  <cp:lastModifiedBy>Guest Guest</cp:lastModifiedBy>
  <cp:revision>1</cp:revision>
  <dcterms:created xsi:type="dcterms:W3CDTF">2012-11-25T10:55:00Z</dcterms:created>
  <dcterms:modified xsi:type="dcterms:W3CDTF">2012-11-25T10:56:00Z</dcterms:modified>
</cp:coreProperties>
</file>