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E" w:rsidRDefault="00424C7E" w:rsidP="00424C7E">
      <w:pPr>
        <w:spacing w:after="0"/>
        <w:rPr>
          <w:rFonts w:ascii="Times New Roman" w:hAnsi="Times New Roman" w:cs="Times New Roman"/>
          <w:sz w:val="24"/>
          <w:szCs w:val="24"/>
        </w:rPr>
        <w:sectPr w:rsidR="00424C7E">
          <w:pgSz w:w="11906" w:h="16838"/>
          <w:pgMar w:top="1140" w:right="851" w:bottom="1140" w:left="1701" w:header="720" w:footer="720" w:gutter="0"/>
          <w:cols w:space="720"/>
        </w:sectPr>
      </w:pPr>
      <w:bookmarkStart w:id="0" w:name="_GoBack"/>
      <w:bookmarkEnd w:id="0"/>
    </w:p>
    <w:p w:rsidR="00424C7E" w:rsidRPr="0021630E" w:rsidRDefault="00424C7E" w:rsidP="00424C7E">
      <w:pPr>
        <w:rPr>
          <w:rFonts w:ascii="Times New Roman" w:hAnsi="Times New Roman" w:cs="Times New Roman"/>
          <w:sz w:val="28"/>
          <w:szCs w:val="28"/>
        </w:rPr>
      </w:pPr>
      <w:r w:rsidRPr="002163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4C7E" w:rsidRPr="0021630E" w:rsidRDefault="00424C7E" w:rsidP="00424C7E">
      <w:pPr>
        <w:rPr>
          <w:rFonts w:ascii="Times New Roman" w:hAnsi="Times New Roman" w:cs="Times New Roman"/>
          <w:sz w:val="28"/>
          <w:szCs w:val="28"/>
        </w:rPr>
      </w:pPr>
      <w:r w:rsidRPr="0021630E">
        <w:rPr>
          <w:rFonts w:ascii="Times New Roman" w:hAnsi="Times New Roman" w:cs="Times New Roman"/>
          <w:sz w:val="28"/>
          <w:szCs w:val="28"/>
        </w:rPr>
        <w:t>Пояснительная записка (для педагога)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43"/>
      </w:tblGrid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Автор материала (ФИО)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Миннегалиева</w:t>
            </w:r>
            <w:proofErr w:type="spell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Хабировна</w:t>
            </w:r>
            <w:proofErr w:type="spellEnd"/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EB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Староюмралинская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 </w:t>
            </w:r>
            <w:proofErr w:type="spellStart"/>
            <w:r w:rsidR="00424C7E" w:rsidRPr="0021630E">
              <w:rPr>
                <w:rFonts w:ascii="Times New Roman" w:hAnsi="Times New Roman" w:cs="Times New Roman"/>
                <w:sz w:val="28"/>
                <w:szCs w:val="28"/>
              </w:rPr>
              <w:t>Апастовского</w:t>
            </w:r>
            <w:proofErr w:type="spellEnd"/>
            <w:r w:rsidR="00424C7E"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C7E"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Татарстан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 w:rsidP="00C9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7E7"/>
              </w:rPr>
              <w:t xml:space="preserve"> </w:t>
            </w:r>
            <w:r w:rsidR="00C97994" w:rsidRPr="00C979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Недаром помнит вся Россия…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Вид ресурса (презентация, видео, текстовый документ</w:t>
            </w:r>
            <w:proofErr w:type="gram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коллаж, рисунок и т.д.)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C9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Рисунок "Вперед, за Родину!" посвящен событиям Отечественной войны 1812 года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Цели,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Задачи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 w:rsidP="00424C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патриотических чу</w:t>
            </w:r>
            <w:proofErr w:type="gramStart"/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вств к Р</w:t>
            </w:r>
            <w:proofErr w:type="gramEnd"/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одине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литературы.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Интернет - источники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21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 В.А. История России XIX – начала XX века. – М.: Академия, 2004</w:t>
            </w:r>
          </w:p>
        </w:tc>
      </w:tr>
    </w:tbl>
    <w:p w:rsidR="00424C7E" w:rsidRPr="0021630E" w:rsidRDefault="00424C7E" w:rsidP="00424C7E">
      <w:pPr>
        <w:rPr>
          <w:rFonts w:ascii="Times New Roman" w:hAnsi="Times New Roman" w:cs="Times New Roman"/>
          <w:sz w:val="28"/>
          <w:szCs w:val="28"/>
        </w:rPr>
      </w:pPr>
    </w:p>
    <w:p w:rsidR="00424C7E" w:rsidRPr="0021630E" w:rsidRDefault="00424C7E" w:rsidP="00424C7E">
      <w:pPr>
        <w:rPr>
          <w:rFonts w:ascii="Times New Roman" w:hAnsi="Times New Roman" w:cs="Times New Roman"/>
          <w:sz w:val="28"/>
          <w:szCs w:val="28"/>
        </w:rPr>
      </w:pPr>
      <w:r w:rsidRPr="0021630E">
        <w:rPr>
          <w:rFonts w:ascii="Times New Roman" w:hAnsi="Times New Roman" w:cs="Times New Roman"/>
          <w:sz w:val="28"/>
          <w:szCs w:val="28"/>
        </w:rPr>
        <w:t>Пояснительная записка (для учащихся)</w:t>
      </w:r>
    </w:p>
    <w:p w:rsidR="00424C7E" w:rsidRPr="0021630E" w:rsidRDefault="00424C7E" w:rsidP="00424C7E">
      <w:pPr>
        <w:rPr>
          <w:rFonts w:ascii="Times New Roman" w:hAnsi="Times New Roman" w:cs="Times New Roman"/>
          <w:sz w:val="28"/>
          <w:szCs w:val="28"/>
        </w:rPr>
      </w:pPr>
      <w:r w:rsidRPr="002163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843"/>
      </w:tblGrid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Автор материала (ФИ)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 w:rsidP="00424C7E">
            <w:pPr>
              <w:shd w:val="clear" w:color="auto" w:fill="F4F4F4"/>
              <w:spacing w:before="9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ученицы 3 класса </w:t>
            </w:r>
            <w:proofErr w:type="spellStart"/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Новосёловой</w:t>
            </w:r>
            <w:proofErr w:type="spellEnd"/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Дианы Анатолиевны. Рисунок посвящен "200 </w:t>
            </w:r>
            <w:proofErr w:type="spellStart"/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216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Войны 1812 года"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(ФИО)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Миннегалиева</w:t>
            </w:r>
            <w:proofErr w:type="spell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Хабировна</w:t>
            </w:r>
            <w:proofErr w:type="spellEnd"/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EB594D" w:rsidP="00EB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Староюмралинская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424C7E" w:rsidRPr="0021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Апастовского</w:t>
            </w:r>
            <w:proofErr w:type="spellEnd"/>
            <w:r w:rsidR="00424C7E"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Республика Татарстан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4" w:rsidRPr="00C97994" w:rsidRDefault="00C97994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C97994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Недаром помнит вся Россия…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Вид ресурса (презентация, видео, текстовый документ</w:t>
            </w:r>
            <w:proofErr w:type="gramStart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коллаж, рисунок и т.д.)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21630E" w:rsidRDefault="00C9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5F7E7"/>
              </w:rPr>
              <w:t>Рисунок "Вперед, за Родину!" посвящен событиям Отечественной войны 1812 года</w:t>
            </w: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Цели,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Задачи материала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0E" w:rsidRPr="0021630E" w:rsidRDefault="0021630E" w:rsidP="0021630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патриотических чу</w:t>
            </w:r>
            <w:proofErr w:type="gramStart"/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вств к Р</w:t>
            </w:r>
            <w:proofErr w:type="gramEnd"/>
            <w:r w:rsidRPr="00216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одине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7E" w:rsidRPr="0021630E" w:rsidTr="00424C7E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литературы.</w:t>
            </w:r>
          </w:p>
          <w:p w:rsidR="00424C7E" w:rsidRPr="0021630E" w:rsidRDefault="004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30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Интернет - источники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E" w:rsidRPr="006F67AD" w:rsidRDefault="0021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 В.А. История России XIX – начала XX века. – М.: Академия, 2004</w:t>
            </w:r>
          </w:p>
        </w:tc>
      </w:tr>
    </w:tbl>
    <w:p w:rsidR="00CB7B37" w:rsidRPr="0021630E" w:rsidRDefault="00CB7B37">
      <w:pPr>
        <w:rPr>
          <w:rFonts w:ascii="Times New Roman" w:hAnsi="Times New Roman" w:cs="Times New Roman"/>
          <w:sz w:val="28"/>
          <w:szCs w:val="28"/>
        </w:rPr>
      </w:pPr>
    </w:p>
    <w:sectPr w:rsidR="00CB7B37" w:rsidRPr="0021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65F"/>
    <w:multiLevelType w:val="hybridMultilevel"/>
    <w:tmpl w:val="F1E21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4B1A"/>
    <w:multiLevelType w:val="hybridMultilevel"/>
    <w:tmpl w:val="D6E844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E"/>
    <w:rsid w:val="000D70C0"/>
    <w:rsid w:val="0021630E"/>
    <w:rsid w:val="00424C7E"/>
    <w:rsid w:val="005C3FEB"/>
    <w:rsid w:val="006F67AD"/>
    <w:rsid w:val="00C97994"/>
    <w:rsid w:val="00CB7B37"/>
    <w:rsid w:val="00EB594D"/>
    <w:rsid w:val="00F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C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8</cp:revision>
  <dcterms:created xsi:type="dcterms:W3CDTF">2012-04-14T18:31:00Z</dcterms:created>
  <dcterms:modified xsi:type="dcterms:W3CDTF">2012-04-22T13:52:00Z</dcterms:modified>
</cp:coreProperties>
</file>