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7E" w:rsidRDefault="00424C7E" w:rsidP="00424C7E">
      <w:pPr>
        <w:spacing w:after="0"/>
        <w:rPr>
          <w:rFonts w:ascii="Times New Roman" w:hAnsi="Times New Roman" w:cs="Times New Roman"/>
          <w:sz w:val="24"/>
          <w:szCs w:val="24"/>
        </w:rPr>
        <w:sectPr w:rsidR="00424C7E">
          <w:pgSz w:w="11906" w:h="16838"/>
          <w:pgMar w:top="1140" w:right="851" w:bottom="1140" w:left="1701" w:header="720" w:footer="720" w:gutter="0"/>
          <w:cols w:space="720"/>
        </w:sectPr>
      </w:pPr>
      <w:bookmarkStart w:id="0" w:name="_GoBack"/>
      <w:bookmarkEnd w:id="0"/>
    </w:p>
    <w:p w:rsidR="00424C7E" w:rsidRPr="0021630E" w:rsidRDefault="00424C7E" w:rsidP="00424C7E">
      <w:pPr>
        <w:rPr>
          <w:rFonts w:ascii="Times New Roman" w:hAnsi="Times New Roman" w:cs="Times New Roman"/>
          <w:sz w:val="28"/>
          <w:szCs w:val="28"/>
        </w:rPr>
      </w:pPr>
      <w:r w:rsidRPr="0021630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24C7E" w:rsidRPr="0021630E" w:rsidRDefault="00424C7E" w:rsidP="00424C7E">
      <w:pPr>
        <w:rPr>
          <w:rFonts w:ascii="Times New Roman" w:hAnsi="Times New Roman" w:cs="Times New Roman"/>
          <w:sz w:val="28"/>
          <w:szCs w:val="28"/>
        </w:rPr>
      </w:pPr>
      <w:r w:rsidRPr="0021630E">
        <w:rPr>
          <w:rFonts w:ascii="Times New Roman" w:hAnsi="Times New Roman" w:cs="Times New Roman"/>
          <w:sz w:val="28"/>
          <w:szCs w:val="28"/>
        </w:rPr>
        <w:t>Пояснительная записка (для педагога)</w:t>
      </w: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43"/>
      </w:tblGrid>
      <w:tr w:rsidR="00424C7E" w:rsidRPr="0021630E" w:rsidTr="00424C7E"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7E" w:rsidRPr="0021630E" w:rsidRDefault="0042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0E">
              <w:rPr>
                <w:rFonts w:ascii="Times New Roman" w:hAnsi="Times New Roman" w:cs="Times New Roman"/>
                <w:sz w:val="28"/>
                <w:szCs w:val="28"/>
              </w:rPr>
              <w:t xml:space="preserve">Автор материала (ФИО) 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7E" w:rsidRPr="0021630E" w:rsidRDefault="0042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30E">
              <w:rPr>
                <w:rFonts w:ascii="Times New Roman" w:hAnsi="Times New Roman" w:cs="Times New Roman"/>
                <w:sz w:val="28"/>
                <w:szCs w:val="28"/>
              </w:rPr>
              <w:t>Миннегалиева</w:t>
            </w:r>
            <w:proofErr w:type="spellEnd"/>
            <w:r w:rsidRPr="00216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30E">
              <w:rPr>
                <w:rFonts w:ascii="Times New Roman" w:hAnsi="Times New Roman" w:cs="Times New Roman"/>
                <w:sz w:val="28"/>
                <w:szCs w:val="28"/>
              </w:rPr>
              <w:t>Рузиля</w:t>
            </w:r>
            <w:proofErr w:type="spellEnd"/>
            <w:r w:rsidRPr="00216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30E">
              <w:rPr>
                <w:rFonts w:ascii="Times New Roman" w:hAnsi="Times New Roman" w:cs="Times New Roman"/>
                <w:sz w:val="28"/>
                <w:szCs w:val="28"/>
              </w:rPr>
              <w:t>Хабировна</w:t>
            </w:r>
            <w:proofErr w:type="spellEnd"/>
          </w:p>
        </w:tc>
      </w:tr>
      <w:tr w:rsidR="00424C7E" w:rsidRPr="0021630E" w:rsidTr="00424C7E"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7E" w:rsidRPr="0021630E" w:rsidRDefault="0042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0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(с указанием преподаваемого предмета) 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7E" w:rsidRPr="0021630E" w:rsidRDefault="0042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0E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424C7E" w:rsidRPr="0021630E" w:rsidTr="00424C7E"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7E" w:rsidRPr="0021630E" w:rsidRDefault="0042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0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7E" w:rsidRPr="0021630E" w:rsidRDefault="00EB5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Староюмралинская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СОШ </w:t>
            </w:r>
            <w:proofErr w:type="spellStart"/>
            <w:r w:rsidR="00424C7E" w:rsidRPr="0021630E">
              <w:rPr>
                <w:rFonts w:ascii="Times New Roman" w:hAnsi="Times New Roman" w:cs="Times New Roman"/>
                <w:sz w:val="28"/>
                <w:szCs w:val="28"/>
              </w:rPr>
              <w:t>Апастовского</w:t>
            </w:r>
            <w:proofErr w:type="spellEnd"/>
            <w:r w:rsidR="00424C7E" w:rsidRPr="0021630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C7E" w:rsidRPr="0021630E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 Татарстан</w:t>
            </w:r>
          </w:p>
        </w:tc>
      </w:tr>
      <w:tr w:rsidR="00424C7E" w:rsidRPr="0021630E" w:rsidTr="00424C7E"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7E" w:rsidRPr="0021630E" w:rsidRDefault="0042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0E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материала 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7E" w:rsidRPr="0021630E" w:rsidRDefault="00424C7E" w:rsidP="00C9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0E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5F7E7"/>
              </w:rPr>
              <w:t xml:space="preserve"> </w:t>
            </w:r>
            <w:r w:rsidR="00C97994" w:rsidRPr="00C979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Недаром помнит вся Россия…</w:t>
            </w:r>
          </w:p>
        </w:tc>
      </w:tr>
      <w:tr w:rsidR="00424C7E" w:rsidRPr="0021630E" w:rsidTr="00424C7E"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7E" w:rsidRPr="0021630E" w:rsidRDefault="0042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0E">
              <w:rPr>
                <w:rFonts w:ascii="Times New Roman" w:hAnsi="Times New Roman" w:cs="Times New Roman"/>
                <w:sz w:val="28"/>
                <w:szCs w:val="28"/>
              </w:rPr>
              <w:t>Вид ресурса (презентация, видео, текстовый документ</w:t>
            </w:r>
            <w:proofErr w:type="gramStart"/>
            <w:r w:rsidRPr="0021630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1630E">
              <w:rPr>
                <w:rFonts w:ascii="Times New Roman" w:hAnsi="Times New Roman" w:cs="Times New Roman"/>
                <w:sz w:val="28"/>
                <w:szCs w:val="28"/>
              </w:rPr>
              <w:t xml:space="preserve"> коллаж, рисунок и т.д.) 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7E" w:rsidRPr="0021630E" w:rsidRDefault="00C9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0E">
              <w:rPr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  <w:t>Рисунок "Вперед, за Родину!" посвящен событиям Отечественной войны 1812 года</w:t>
            </w:r>
          </w:p>
        </w:tc>
      </w:tr>
      <w:tr w:rsidR="00424C7E" w:rsidRPr="0021630E" w:rsidTr="00424C7E"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7E" w:rsidRPr="0021630E" w:rsidRDefault="0042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0E">
              <w:rPr>
                <w:rFonts w:ascii="Times New Roman" w:hAnsi="Times New Roman" w:cs="Times New Roman"/>
                <w:sz w:val="28"/>
                <w:szCs w:val="28"/>
              </w:rPr>
              <w:t>Цели,</w:t>
            </w:r>
          </w:p>
          <w:p w:rsidR="00424C7E" w:rsidRPr="0021630E" w:rsidRDefault="0042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0E">
              <w:rPr>
                <w:rFonts w:ascii="Times New Roman" w:hAnsi="Times New Roman" w:cs="Times New Roman"/>
                <w:sz w:val="28"/>
                <w:szCs w:val="28"/>
              </w:rPr>
              <w:t xml:space="preserve">Задачи материала 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7E" w:rsidRPr="0021630E" w:rsidRDefault="00424C7E" w:rsidP="00424C7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63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Воспитание патриотических чу</w:t>
            </w:r>
            <w:proofErr w:type="gramStart"/>
            <w:r w:rsidRPr="002163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вств к Р</w:t>
            </w:r>
            <w:proofErr w:type="gramEnd"/>
            <w:r w:rsidRPr="002163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одине</w:t>
            </w:r>
          </w:p>
          <w:p w:rsidR="00424C7E" w:rsidRPr="0021630E" w:rsidRDefault="00424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C7E" w:rsidRPr="0021630E" w:rsidTr="00424C7E"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7E" w:rsidRPr="0021630E" w:rsidRDefault="0042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0E">
              <w:rPr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литературы.</w:t>
            </w:r>
          </w:p>
          <w:p w:rsidR="00424C7E" w:rsidRPr="0021630E" w:rsidRDefault="0042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0E">
              <w:rPr>
                <w:rFonts w:ascii="Times New Roman" w:hAnsi="Times New Roman" w:cs="Times New Roman"/>
                <w:sz w:val="28"/>
                <w:szCs w:val="28"/>
              </w:rPr>
              <w:t xml:space="preserve">Ссылки на Интернет - источники 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7E" w:rsidRPr="0021630E" w:rsidRDefault="0021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Фёдоров В.А. История России XIX – начала XX века. – М.: Академия, 2004</w:t>
            </w:r>
          </w:p>
        </w:tc>
      </w:tr>
    </w:tbl>
    <w:p w:rsidR="00424C7E" w:rsidRPr="0021630E" w:rsidRDefault="00424C7E" w:rsidP="00424C7E">
      <w:pPr>
        <w:rPr>
          <w:rFonts w:ascii="Times New Roman" w:hAnsi="Times New Roman" w:cs="Times New Roman"/>
          <w:sz w:val="28"/>
          <w:szCs w:val="28"/>
        </w:rPr>
      </w:pPr>
    </w:p>
    <w:p w:rsidR="00424C7E" w:rsidRPr="0021630E" w:rsidRDefault="00424C7E" w:rsidP="00424C7E">
      <w:pPr>
        <w:rPr>
          <w:rFonts w:ascii="Times New Roman" w:hAnsi="Times New Roman" w:cs="Times New Roman"/>
          <w:sz w:val="28"/>
          <w:szCs w:val="28"/>
        </w:rPr>
      </w:pPr>
      <w:r w:rsidRPr="0021630E">
        <w:rPr>
          <w:rFonts w:ascii="Times New Roman" w:hAnsi="Times New Roman" w:cs="Times New Roman"/>
          <w:sz w:val="28"/>
          <w:szCs w:val="28"/>
        </w:rPr>
        <w:t>Пояснительная записка (для учащихся)</w:t>
      </w:r>
    </w:p>
    <w:p w:rsidR="00424C7E" w:rsidRPr="0021630E" w:rsidRDefault="00424C7E" w:rsidP="00424C7E">
      <w:pPr>
        <w:rPr>
          <w:rFonts w:ascii="Times New Roman" w:hAnsi="Times New Roman" w:cs="Times New Roman"/>
          <w:sz w:val="28"/>
          <w:szCs w:val="28"/>
        </w:rPr>
      </w:pPr>
      <w:r w:rsidRPr="0021630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43"/>
      </w:tblGrid>
      <w:tr w:rsidR="00424C7E" w:rsidRPr="0021630E" w:rsidTr="00424C7E"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7E" w:rsidRPr="0021630E" w:rsidRDefault="0042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0E">
              <w:rPr>
                <w:rFonts w:ascii="Times New Roman" w:hAnsi="Times New Roman" w:cs="Times New Roman"/>
                <w:sz w:val="28"/>
                <w:szCs w:val="28"/>
              </w:rPr>
              <w:t xml:space="preserve">Автор материала (ФИ) 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7E" w:rsidRPr="0021630E" w:rsidRDefault="00424C7E" w:rsidP="00424C7E">
            <w:pPr>
              <w:shd w:val="clear" w:color="auto" w:fill="F4F4F4"/>
              <w:spacing w:before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ученицы 3 класса </w:t>
            </w:r>
            <w:proofErr w:type="spellStart"/>
            <w:r w:rsidRPr="002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Новосёловой</w:t>
            </w:r>
            <w:proofErr w:type="spellEnd"/>
            <w:r w:rsidRPr="002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Дианы Анатолиевны. Рисунок посвящен "200 </w:t>
            </w:r>
            <w:proofErr w:type="spellStart"/>
            <w:r w:rsidRPr="002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летию</w:t>
            </w:r>
            <w:proofErr w:type="spellEnd"/>
            <w:r w:rsidRPr="0021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Отечественной Войны 1812 года"</w:t>
            </w:r>
          </w:p>
          <w:p w:rsidR="00424C7E" w:rsidRPr="0021630E" w:rsidRDefault="00424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C7E" w:rsidRPr="0021630E" w:rsidTr="00424C7E"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7E" w:rsidRPr="0021630E" w:rsidRDefault="0042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0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7E" w:rsidRPr="0021630E" w:rsidRDefault="0042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0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424C7E" w:rsidRPr="0021630E" w:rsidTr="00424C7E"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7E" w:rsidRPr="0021630E" w:rsidRDefault="0042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0E">
              <w:rPr>
                <w:rFonts w:ascii="Times New Roman" w:hAnsi="Times New Roman" w:cs="Times New Roman"/>
                <w:sz w:val="28"/>
                <w:szCs w:val="28"/>
              </w:rPr>
              <w:t xml:space="preserve"> Учитель (ФИО) 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7E" w:rsidRPr="0021630E" w:rsidRDefault="0042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30E">
              <w:rPr>
                <w:rFonts w:ascii="Times New Roman" w:hAnsi="Times New Roman" w:cs="Times New Roman"/>
                <w:sz w:val="28"/>
                <w:szCs w:val="28"/>
              </w:rPr>
              <w:t>Миннегалиева</w:t>
            </w:r>
            <w:proofErr w:type="spellEnd"/>
            <w:r w:rsidRPr="00216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30E">
              <w:rPr>
                <w:rFonts w:ascii="Times New Roman" w:hAnsi="Times New Roman" w:cs="Times New Roman"/>
                <w:sz w:val="28"/>
                <w:szCs w:val="28"/>
              </w:rPr>
              <w:t>Рузиля</w:t>
            </w:r>
            <w:proofErr w:type="spellEnd"/>
            <w:r w:rsidRPr="00216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30E">
              <w:rPr>
                <w:rFonts w:ascii="Times New Roman" w:hAnsi="Times New Roman" w:cs="Times New Roman"/>
                <w:sz w:val="28"/>
                <w:szCs w:val="28"/>
              </w:rPr>
              <w:t>Хабировна</w:t>
            </w:r>
            <w:proofErr w:type="spellEnd"/>
          </w:p>
        </w:tc>
      </w:tr>
      <w:tr w:rsidR="00424C7E" w:rsidRPr="0021630E" w:rsidTr="00424C7E"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7E" w:rsidRPr="0021630E" w:rsidRDefault="0042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0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7E" w:rsidRPr="0021630E" w:rsidRDefault="00EB594D" w:rsidP="00EB5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Староюмралинская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="00424C7E" w:rsidRPr="00216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Апастовского</w:t>
            </w:r>
            <w:proofErr w:type="spellEnd"/>
            <w:r w:rsidR="00424C7E" w:rsidRPr="0021630E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Республика Татарстан</w:t>
            </w:r>
          </w:p>
        </w:tc>
      </w:tr>
      <w:tr w:rsidR="00424C7E" w:rsidRPr="0021630E" w:rsidTr="00424C7E"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7E" w:rsidRPr="0021630E" w:rsidRDefault="0042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Название материала 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4" w:rsidRPr="00C97994" w:rsidRDefault="00C97994">
            <w:pPr>
              <w:rPr>
                <w:rFonts w:ascii="Times New Roman" w:hAnsi="Times New Roman" w:cs="Times New Roman"/>
                <w:sz w:val="32"/>
                <w:szCs w:val="28"/>
                <w:shd w:val="clear" w:color="auto" w:fill="FFFFFF"/>
              </w:rPr>
            </w:pPr>
            <w:r w:rsidRPr="00C97994">
              <w:rPr>
                <w:rFonts w:ascii="Times New Roman" w:hAnsi="Times New Roman" w:cs="Times New Roman"/>
                <w:sz w:val="32"/>
                <w:szCs w:val="28"/>
                <w:shd w:val="clear" w:color="auto" w:fill="FFFFFF"/>
              </w:rPr>
              <w:t>Недаром помнит вся Россия…</w:t>
            </w:r>
          </w:p>
          <w:p w:rsidR="00424C7E" w:rsidRPr="0021630E" w:rsidRDefault="00424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C7E" w:rsidRPr="0021630E" w:rsidTr="00424C7E"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7E" w:rsidRPr="0021630E" w:rsidRDefault="0042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0E">
              <w:rPr>
                <w:rFonts w:ascii="Times New Roman" w:hAnsi="Times New Roman" w:cs="Times New Roman"/>
                <w:sz w:val="28"/>
                <w:szCs w:val="28"/>
              </w:rPr>
              <w:t>Вид ресурса (презентация, видео, текстовый документ</w:t>
            </w:r>
            <w:proofErr w:type="gramStart"/>
            <w:r w:rsidRPr="0021630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1630E">
              <w:rPr>
                <w:rFonts w:ascii="Times New Roman" w:hAnsi="Times New Roman" w:cs="Times New Roman"/>
                <w:sz w:val="28"/>
                <w:szCs w:val="28"/>
              </w:rPr>
              <w:t xml:space="preserve"> коллаж, рисунок и т.д.) 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7E" w:rsidRPr="0021630E" w:rsidRDefault="00C9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0E">
              <w:rPr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  <w:t>Рисунок "Вперед, за Родину!" посвящен событиям Отечественной войны 1812 года</w:t>
            </w:r>
            <w:r w:rsidRPr="00216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4C7E" w:rsidRPr="0021630E" w:rsidTr="00424C7E"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7E" w:rsidRPr="0021630E" w:rsidRDefault="0042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0E">
              <w:rPr>
                <w:rFonts w:ascii="Times New Roman" w:hAnsi="Times New Roman" w:cs="Times New Roman"/>
                <w:sz w:val="28"/>
                <w:szCs w:val="28"/>
              </w:rPr>
              <w:t>Цели,</w:t>
            </w:r>
          </w:p>
          <w:p w:rsidR="00424C7E" w:rsidRPr="0021630E" w:rsidRDefault="0042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0E">
              <w:rPr>
                <w:rFonts w:ascii="Times New Roman" w:hAnsi="Times New Roman" w:cs="Times New Roman"/>
                <w:sz w:val="28"/>
                <w:szCs w:val="28"/>
              </w:rPr>
              <w:t xml:space="preserve">Задачи материала 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0E" w:rsidRPr="0021630E" w:rsidRDefault="0021630E" w:rsidP="0021630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63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Воспитание патриотических чу</w:t>
            </w:r>
            <w:proofErr w:type="gramStart"/>
            <w:r w:rsidRPr="002163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вств к Р</w:t>
            </w:r>
            <w:proofErr w:type="gramEnd"/>
            <w:r w:rsidRPr="002163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одине</w:t>
            </w:r>
          </w:p>
          <w:p w:rsidR="00424C7E" w:rsidRPr="0021630E" w:rsidRDefault="00424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C7E" w:rsidRPr="0021630E" w:rsidTr="00424C7E"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7E" w:rsidRPr="0021630E" w:rsidRDefault="0042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0E">
              <w:rPr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литературы.</w:t>
            </w:r>
          </w:p>
          <w:p w:rsidR="00424C7E" w:rsidRPr="0021630E" w:rsidRDefault="0042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0E">
              <w:rPr>
                <w:rFonts w:ascii="Times New Roman" w:hAnsi="Times New Roman" w:cs="Times New Roman"/>
                <w:sz w:val="28"/>
                <w:szCs w:val="28"/>
              </w:rPr>
              <w:t xml:space="preserve">Ссылки на Интернет - источники 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7E" w:rsidRPr="006F67AD" w:rsidRDefault="0021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Фёдоров В.А. История России XIX – начала XX века. – М.: Академия, 2004</w:t>
            </w:r>
          </w:p>
        </w:tc>
      </w:tr>
    </w:tbl>
    <w:p w:rsidR="00CB7B37" w:rsidRPr="0021630E" w:rsidRDefault="00CB7B37">
      <w:pPr>
        <w:rPr>
          <w:rFonts w:ascii="Times New Roman" w:hAnsi="Times New Roman" w:cs="Times New Roman"/>
          <w:sz w:val="28"/>
          <w:szCs w:val="28"/>
        </w:rPr>
      </w:pPr>
    </w:p>
    <w:sectPr w:rsidR="00CB7B37" w:rsidRPr="0021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765F"/>
    <w:multiLevelType w:val="hybridMultilevel"/>
    <w:tmpl w:val="F1E217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B4B1A"/>
    <w:multiLevelType w:val="hybridMultilevel"/>
    <w:tmpl w:val="D6E844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7E"/>
    <w:rsid w:val="000D70C0"/>
    <w:rsid w:val="0021630E"/>
    <w:rsid w:val="00424C7E"/>
    <w:rsid w:val="005C3FEB"/>
    <w:rsid w:val="006F67AD"/>
    <w:rsid w:val="00C97994"/>
    <w:rsid w:val="00CB7B37"/>
    <w:rsid w:val="00EB594D"/>
    <w:rsid w:val="00F4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C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4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C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4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гуля</cp:lastModifiedBy>
  <cp:revision>8</cp:revision>
  <dcterms:created xsi:type="dcterms:W3CDTF">2012-04-14T18:31:00Z</dcterms:created>
  <dcterms:modified xsi:type="dcterms:W3CDTF">2012-04-22T13:52:00Z</dcterms:modified>
</cp:coreProperties>
</file>