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96D" w:rsidRPr="003E4E19" w:rsidRDefault="00BA596D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>Интегрированный урок по математике и окружающему миру 2 класс.</w:t>
      </w:r>
    </w:p>
    <w:p w:rsidR="00BA596D" w:rsidRPr="003E4E19" w:rsidRDefault="00BA596D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>Тема:Решение задач.Кто такие животные?Птицы.</w:t>
      </w:r>
    </w:p>
    <w:p w:rsidR="00DE16FC" w:rsidRPr="003E4E19" w:rsidRDefault="00DE16FC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 xml:space="preserve">Цели урока: </w:t>
      </w:r>
    </w:p>
    <w:p w:rsidR="00DE16FC" w:rsidRPr="003E4E19" w:rsidRDefault="00DE16FC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 xml:space="preserve">закреплять умение решать задачи, </w:t>
      </w:r>
    </w:p>
    <w:p w:rsidR="00DE16FC" w:rsidRPr="003E4E19" w:rsidRDefault="00DE16FC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>закреплять знания о разнообразии животных (птицы), их особенностях,</w:t>
      </w:r>
    </w:p>
    <w:p w:rsidR="00DE16FC" w:rsidRPr="003E4E19" w:rsidRDefault="00DE16FC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>учить анализировать, выделять главное,</w:t>
      </w:r>
    </w:p>
    <w:p w:rsidR="00DE16FC" w:rsidRPr="003E4E19" w:rsidRDefault="00DE16FC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 xml:space="preserve">развивать монологическую речь учащихся, умение оценивать свою работу, </w:t>
      </w:r>
    </w:p>
    <w:p w:rsidR="00DE16FC" w:rsidRPr="003E4E19" w:rsidRDefault="00DE16FC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>воспитывать бережное отношение к природе, экологическую культуру.</w:t>
      </w:r>
    </w:p>
    <w:p w:rsidR="00DE16FC" w:rsidRPr="003E4E19" w:rsidRDefault="00DE16FC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>Ход урок</w:t>
      </w:r>
      <w:r w:rsidR="00307080" w:rsidRPr="003E4E19">
        <w:rPr>
          <w:sz w:val="28"/>
          <w:szCs w:val="28"/>
        </w:rPr>
        <w:t>а.</w:t>
      </w:r>
    </w:p>
    <w:p w:rsidR="00307080" w:rsidRPr="003E4E19" w:rsidRDefault="00307080" w:rsidP="00307080">
      <w:pPr>
        <w:pStyle w:val="a3"/>
        <w:numPr>
          <w:ilvl w:val="0"/>
          <w:numId w:val="1"/>
        </w:numPr>
        <w:rPr>
          <w:b/>
          <w:color w:val="C00000"/>
          <w:sz w:val="28"/>
          <w:szCs w:val="28"/>
        </w:rPr>
      </w:pPr>
      <w:r w:rsidRPr="003E4E19">
        <w:rPr>
          <w:b/>
          <w:color w:val="C00000"/>
          <w:sz w:val="28"/>
          <w:szCs w:val="28"/>
        </w:rPr>
        <w:t>Организационный момент.</w:t>
      </w:r>
    </w:p>
    <w:p w:rsidR="00307080" w:rsidRPr="003E4E19" w:rsidRDefault="00307080" w:rsidP="00307080">
      <w:pPr>
        <w:pStyle w:val="a4"/>
        <w:ind w:left="502"/>
        <w:rPr>
          <w:sz w:val="28"/>
          <w:szCs w:val="28"/>
        </w:rPr>
      </w:pPr>
      <w:r w:rsidRPr="003E4E19">
        <w:rPr>
          <w:sz w:val="28"/>
          <w:szCs w:val="28"/>
        </w:rPr>
        <w:t>Прозвенел звонок, начинается урок. Он будет интересным, нужным для каждого из вас, ведь мы будем работать дружно, внимательно.</w:t>
      </w:r>
    </w:p>
    <w:p w:rsidR="00307080" w:rsidRPr="003E4E19" w:rsidRDefault="00307080" w:rsidP="00307080">
      <w:pPr>
        <w:pStyle w:val="a3"/>
        <w:rPr>
          <w:sz w:val="28"/>
          <w:szCs w:val="28"/>
        </w:rPr>
      </w:pPr>
    </w:p>
    <w:p w:rsidR="00307080" w:rsidRPr="003E4E19" w:rsidRDefault="00307080" w:rsidP="00307080">
      <w:pPr>
        <w:pStyle w:val="a3"/>
        <w:rPr>
          <w:sz w:val="28"/>
          <w:szCs w:val="28"/>
        </w:rPr>
      </w:pPr>
      <w:r w:rsidRPr="003E4E19">
        <w:rPr>
          <w:sz w:val="28"/>
          <w:szCs w:val="28"/>
        </w:rPr>
        <w:t>-Посмотрите друг на друга и улыбнитесь. Посмотрите на наших гостей и улыбнитесь им, получая тем самым положительный заряд энергии на весь урок.</w:t>
      </w:r>
    </w:p>
    <w:p w:rsidR="00307080" w:rsidRPr="003E4E19" w:rsidRDefault="00307080" w:rsidP="00307080">
      <w:pPr>
        <w:pStyle w:val="a3"/>
        <w:rPr>
          <w:sz w:val="28"/>
          <w:szCs w:val="28"/>
        </w:rPr>
      </w:pPr>
      <w:r w:rsidRPr="003E4E19">
        <w:rPr>
          <w:sz w:val="28"/>
          <w:szCs w:val="28"/>
        </w:rPr>
        <w:t xml:space="preserve">                       Тут затеи и задачи,</w:t>
      </w:r>
    </w:p>
    <w:p w:rsidR="00307080" w:rsidRPr="003E4E19" w:rsidRDefault="00307080" w:rsidP="00307080">
      <w:pPr>
        <w:pStyle w:val="a3"/>
        <w:rPr>
          <w:sz w:val="28"/>
          <w:szCs w:val="28"/>
        </w:rPr>
      </w:pPr>
      <w:r w:rsidRPr="003E4E19">
        <w:rPr>
          <w:sz w:val="28"/>
          <w:szCs w:val="28"/>
        </w:rPr>
        <w:t xml:space="preserve">                       Игры, шутки – всё для вас!</w:t>
      </w:r>
    </w:p>
    <w:p w:rsidR="00307080" w:rsidRPr="003E4E19" w:rsidRDefault="00307080" w:rsidP="00307080">
      <w:pPr>
        <w:pStyle w:val="a3"/>
        <w:rPr>
          <w:sz w:val="28"/>
          <w:szCs w:val="28"/>
        </w:rPr>
      </w:pPr>
      <w:r w:rsidRPr="003E4E19">
        <w:rPr>
          <w:sz w:val="28"/>
          <w:szCs w:val="28"/>
        </w:rPr>
        <w:t xml:space="preserve">                       Я желаю всем удачи – </w:t>
      </w:r>
    </w:p>
    <w:p w:rsidR="00307080" w:rsidRPr="003E4E19" w:rsidRDefault="00307080" w:rsidP="00307080">
      <w:pPr>
        <w:pStyle w:val="a3"/>
        <w:rPr>
          <w:sz w:val="28"/>
          <w:szCs w:val="28"/>
        </w:rPr>
      </w:pPr>
      <w:r w:rsidRPr="003E4E19">
        <w:rPr>
          <w:sz w:val="28"/>
          <w:szCs w:val="28"/>
        </w:rPr>
        <w:t xml:space="preserve">                       За работу, в добрый час!</w:t>
      </w:r>
    </w:p>
    <w:p w:rsidR="00DE16FC" w:rsidRPr="003E4E19" w:rsidRDefault="00DE16FC" w:rsidP="00DE16FC">
      <w:pPr>
        <w:rPr>
          <w:sz w:val="28"/>
          <w:szCs w:val="28"/>
        </w:rPr>
      </w:pPr>
    </w:p>
    <w:p w:rsidR="00DE16FC" w:rsidRPr="003E4E19" w:rsidRDefault="00DE16FC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>II. Введение в тему</w:t>
      </w:r>
    </w:p>
    <w:p w:rsidR="00DE16FC" w:rsidRPr="003E4E19" w:rsidRDefault="00DE16FC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>Прочитайте слова В. В. Бианки: Слайд 2</w:t>
      </w:r>
    </w:p>
    <w:p w:rsidR="00DE16FC" w:rsidRPr="003E4E19" w:rsidRDefault="00DE16FC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>Жить на нашей планете без птиц было бы ох как скучно!</w:t>
      </w:r>
    </w:p>
    <w:p w:rsidR="00DE16FC" w:rsidRPr="003E4E19" w:rsidRDefault="00DE16FC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 xml:space="preserve"> Как веселит глаз их дивная расцветка их оперения!</w:t>
      </w:r>
    </w:p>
    <w:p w:rsidR="00DE16FC" w:rsidRPr="003E4E19" w:rsidRDefault="00DE16FC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 xml:space="preserve"> Как радует слух их чудесное пение!</w:t>
      </w:r>
    </w:p>
    <w:p w:rsidR="00DE16FC" w:rsidRPr="003E4E19" w:rsidRDefault="00DE16FC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 xml:space="preserve"> И как дух поднимает их легкий, свободный полет!</w:t>
      </w:r>
    </w:p>
    <w:p w:rsidR="00DE16FC" w:rsidRPr="003E4E19" w:rsidRDefault="00DE16FC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>О ком в основном писал свои рассказы В.В. Бианки? (О птицах). Слайд 3</w:t>
      </w:r>
    </w:p>
    <w:p w:rsidR="00DE16FC" w:rsidRPr="003E4E19" w:rsidRDefault="00DE16FC" w:rsidP="00DE16FC">
      <w:pPr>
        <w:rPr>
          <w:sz w:val="28"/>
          <w:szCs w:val="28"/>
        </w:rPr>
      </w:pPr>
    </w:p>
    <w:p w:rsidR="00DE16FC" w:rsidRPr="003E4E19" w:rsidRDefault="00DE16FC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lastRenderedPageBreak/>
        <w:t xml:space="preserve">III. Сообщение темы урока, целей. Стадия вызова. </w:t>
      </w:r>
    </w:p>
    <w:p w:rsidR="00DE16FC" w:rsidRPr="003E4E19" w:rsidRDefault="00DE16FC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>Да, сегодня на уроке мы будем решать задачи и повторим тему “Разнообразие животного мира”, в частности будем говорить о птицах. Слайд 4</w:t>
      </w:r>
    </w:p>
    <w:p w:rsidR="005B7CBF" w:rsidRPr="003E4E19" w:rsidRDefault="005B7CBF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>-На какие вопросы вы бы хотели получить ответы?</w:t>
      </w:r>
    </w:p>
    <w:p w:rsidR="005B7CBF" w:rsidRPr="003E4E19" w:rsidRDefault="005B7CBF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>1)Что характерно для птиц?</w:t>
      </w:r>
    </w:p>
    <w:p w:rsidR="005B7CBF" w:rsidRPr="003E4E19" w:rsidRDefault="005B7CBF" w:rsidP="005B7CBF">
      <w:pPr>
        <w:tabs>
          <w:tab w:val="center" w:pos="4677"/>
          <w:tab w:val="left" w:pos="5670"/>
        </w:tabs>
        <w:rPr>
          <w:sz w:val="28"/>
          <w:szCs w:val="28"/>
        </w:rPr>
      </w:pPr>
      <w:r w:rsidRPr="003E4E19">
        <w:rPr>
          <w:sz w:val="28"/>
          <w:szCs w:val="28"/>
        </w:rPr>
        <w:t>2)Какие бывают перелетные птицы?</w:t>
      </w:r>
      <w:r w:rsidRPr="003E4E19">
        <w:rPr>
          <w:sz w:val="28"/>
          <w:szCs w:val="28"/>
        </w:rPr>
        <w:tab/>
        <w:t>-На доске.</w:t>
      </w:r>
      <w:r w:rsidRPr="003E4E19">
        <w:rPr>
          <w:sz w:val="28"/>
          <w:szCs w:val="28"/>
        </w:rPr>
        <w:tab/>
      </w:r>
    </w:p>
    <w:p w:rsidR="005B7CBF" w:rsidRPr="003E4E19" w:rsidRDefault="005B7CBF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>3)Как идет отлет птиц?</w:t>
      </w:r>
    </w:p>
    <w:p w:rsidR="005B7CBF" w:rsidRPr="003E4E19" w:rsidRDefault="005B7CBF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>4)Как называют ученых,изучающих птиц?</w:t>
      </w:r>
    </w:p>
    <w:p w:rsidR="005B7CBF" w:rsidRPr="003E4E19" w:rsidRDefault="005B7CBF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>5)Каких птиц можно увидеть у нас зимой?</w:t>
      </w:r>
    </w:p>
    <w:p w:rsidR="00DE16FC" w:rsidRPr="003E4E19" w:rsidRDefault="00DE16FC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>IV. Повторение.</w:t>
      </w:r>
    </w:p>
    <w:p w:rsidR="00DE16FC" w:rsidRPr="003E4E19" w:rsidRDefault="00DE16FC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>Кто такие птицы? (Ответы детей)</w:t>
      </w:r>
    </w:p>
    <w:p w:rsidR="00DE16FC" w:rsidRPr="003E4E19" w:rsidRDefault="00DE16FC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>Прочитайте об этом в учебнике. (“Окружающий мир”)</w:t>
      </w:r>
    </w:p>
    <w:p w:rsidR="00DE16FC" w:rsidRPr="003E4E19" w:rsidRDefault="00DE16FC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>По таблице обобщим, что характерно для птиц? Слайд 5</w:t>
      </w:r>
    </w:p>
    <w:p w:rsidR="005B7CBF" w:rsidRPr="003E4E19" w:rsidRDefault="005B7CBF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>-Что же характерно для птиц?(тело покрыто перьями)</w:t>
      </w:r>
    </w:p>
    <w:p w:rsidR="005B7CBF" w:rsidRPr="003E4E19" w:rsidRDefault="005B7CBF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>_Вот мы и ответили на первый вопрос.</w:t>
      </w:r>
    </w:p>
    <w:p w:rsidR="00DE16FC" w:rsidRPr="003E4E19" w:rsidRDefault="00DE16FC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 xml:space="preserve">Какая птица не вьет гнездо? (Кукушка) Слайд 6 </w:t>
      </w:r>
    </w:p>
    <w:p w:rsidR="00DE16FC" w:rsidRPr="003E4E19" w:rsidRDefault="00DE16FC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 xml:space="preserve">V. Задание №1. </w:t>
      </w:r>
    </w:p>
    <w:p w:rsidR="00DE16FC" w:rsidRPr="003E4E19" w:rsidRDefault="00DE16FC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>А) Прочитайте по-разному математическое выражение:(70 -50) + 80 (запись на доске)</w:t>
      </w:r>
    </w:p>
    <w:p w:rsidR="00DE16FC" w:rsidRPr="003E4E19" w:rsidRDefault="00DE16FC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>Объясни порядок действий, назови значение выражения (100)</w:t>
      </w:r>
    </w:p>
    <w:p w:rsidR="00DE16FC" w:rsidRPr="003E4E19" w:rsidRDefault="00DE16FC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>Масса кукушки – 100 граммов.</w:t>
      </w:r>
    </w:p>
    <w:p w:rsidR="00DE16FC" w:rsidRPr="003E4E19" w:rsidRDefault="00DE16FC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 xml:space="preserve">Что вы знаете об этой птице? (Говорят дети) </w:t>
      </w:r>
    </w:p>
    <w:p w:rsidR="00DE16FC" w:rsidRPr="003E4E19" w:rsidRDefault="00DE16FC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 xml:space="preserve">Б) А название этой птицы (синица) возникло в связи с тем, что в оперении есть перья сине-голубой окраски. Назовите. (Ответы детей) Слайд 7 </w:t>
      </w:r>
    </w:p>
    <w:p w:rsidR="00DE16FC" w:rsidRPr="003E4E19" w:rsidRDefault="00DE16FC" w:rsidP="00DE16FC">
      <w:pPr>
        <w:rPr>
          <w:sz w:val="28"/>
          <w:szCs w:val="28"/>
        </w:rPr>
      </w:pPr>
    </w:p>
    <w:p w:rsidR="00DE16FC" w:rsidRPr="003E4E19" w:rsidRDefault="00DE16FC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lastRenderedPageBreak/>
        <w:t>Прочитайте правильно выражение: 50 – (20+10). (Запись на доске)</w:t>
      </w:r>
    </w:p>
    <w:p w:rsidR="00DE16FC" w:rsidRPr="003E4E19" w:rsidRDefault="00DE16FC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>Объясни порядок действий, назови значение выражения (20)</w:t>
      </w:r>
    </w:p>
    <w:p w:rsidR="00DE16FC" w:rsidRPr="003E4E19" w:rsidRDefault="00DE16FC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 xml:space="preserve">Масса синицы – 20 граммов </w:t>
      </w:r>
    </w:p>
    <w:p w:rsidR="00DE16FC" w:rsidRPr="003E4E19" w:rsidRDefault="00DE16FC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 xml:space="preserve">Подумайте, изменится ли результат без скобок? Почему? </w:t>
      </w:r>
    </w:p>
    <w:p w:rsidR="00DE16FC" w:rsidRPr="003E4E19" w:rsidRDefault="00DE16FC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 xml:space="preserve">Докажите. </w:t>
      </w:r>
    </w:p>
    <w:p w:rsidR="00DE16FC" w:rsidRPr="003E4E19" w:rsidRDefault="00DE16FC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>Задание №2 – составьте задачи, чтобы решение было (запись на доске). 100-20=80</w:t>
      </w:r>
    </w:p>
    <w:p w:rsidR="00DE16FC" w:rsidRPr="003E4E19" w:rsidRDefault="00DE16FC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>Как узнать на сколько одно число больше или меньше другого?</w:t>
      </w:r>
    </w:p>
    <w:p w:rsidR="00DE16FC" w:rsidRPr="003E4E19" w:rsidRDefault="00DE16FC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>Запишите решение задачи к задаче на сравнение.</w:t>
      </w:r>
    </w:p>
    <w:p w:rsidR="00DE16FC" w:rsidRPr="003E4E19" w:rsidRDefault="00DE16FC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>Ребята, а какая из этих птиц перелетная? (кукушка)</w:t>
      </w:r>
    </w:p>
    <w:p w:rsidR="005B7CBF" w:rsidRPr="003E4E19" w:rsidRDefault="00DE16FC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>Кукушки летят в теплые края поодиночке, как бы стыдясь того, что не высиживают сами птенцов.</w:t>
      </w:r>
    </w:p>
    <w:p w:rsidR="00DE16FC" w:rsidRPr="003E4E19" w:rsidRDefault="00DE16FC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>VI. Работа по учебнику “Окружающий мир”</w:t>
      </w:r>
    </w:p>
    <w:p w:rsidR="00DE16FC" w:rsidRPr="003E4E19" w:rsidRDefault="00DE16FC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>В учебнике изображены птицы. Рассмотрите рисунки.</w:t>
      </w:r>
    </w:p>
    <w:p w:rsidR="00DE16FC" w:rsidRPr="003E4E19" w:rsidRDefault="00DE16FC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>Каких перелетных птиц вы знаете?</w:t>
      </w:r>
    </w:p>
    <w:p w:rsidR="00DE16FC" w:rsidRPr="003E4E19" w:rsidRDefault="00DE16FC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>Почему с наступлением осени эти птицы улетают? (Ответы детей)</w:t>
      </w:r>
    </w:p>
    <w:p w:rsidR="00DE16FC" w:rsidRPr="003E4E19" w:rsidRDefault="00DE16FC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>Прочитайте вывод в учебнике.</w:t>
      </w:r>
    </w:p>
    <w:p w:rsidR="00DE16FC" w:rsidRPr="003E4E19" w:rsidRDefault="005B7CBF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>-Во мы и ответили на второй вопрос к нашему уроку.</w:t>
      </w:r>
    </w:p>
    <w:p w:rsidR="00DE16FC" w:rsidRPr="003E4E19" w:rsidRDefault="00DE16FC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>Найдите в статье место, которое я зачитаю: многие птицы начинают собираться в стаи, а затем летят в теплые края.</w:t>
      </w:r>
    </w:p>
    <w:p w:rsidR="00DE16FC" w:rsidRPr="003E4E19" w:rsidRDefault="00DE16FC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>Как идет отлет птиц? Прочитайте об этом далее.</w:t>
      </w:r>
    </w:p>
    <w:p w:rsidR="00DE16FC" w:rsidRPr="003E4E19" w:rsidRDefault="005B7CBF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>-Ответ на третий вопрос урока.</w:t>
      </w:r>
    </w:p>
    <w:p w:rsidR="00DE16FC" w:rsidRPr="003E4E19" w:rsidRDefault="00DE16FC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>VII. Из рассказа В.В. Бианки “О великом переселении птиц” мы узнали, Куда улетают птицы?</w:t>
      </w:r>
    </w:p>
    <w:p w:rsidR="00DE16FC" w:rsidRPr="003E4E19" w:rsidRDefault="00DE16FC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>(Дети говорят, что перелет в определенном порядке, о трудностях перелетов, что многие птицы погибают).</w:t>
      </w:r>
    </w:p>
    <w:p w:rsidR="00DE16FC" w:rsidRPr="003E4E19" w:rsidRDefault="00DE16FC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lastRenderedPageBreak/>
        <w:t>Учитель: Но ничто не может остановить птиц и весной они вернуться к нам! Вот такие они преданные к местам, где появляются их птенцы. Некоторые из них могут без остановки лететь 2000 км. Высота полета может быть разной.</w:t>
      </w:r>
    </w:p>
    <w:p w:rsidR="00DE16FC" w:rsidRPr="003E4E19" w:rsidRDefault="005B7CBF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>Ученик</w:t>
      </w:r>
      <w:r w:rsidR="00DE16FC" w:rsidRPr="003E4E19">
        <w:rPr>
          <w:sz w:val="28"/>
          <w:szCs w:val="28"/>
        </w:rPr>
        <w:t>: обычно птицы летят на высоте 700 метров, некоторые ниже. Но могут подниматься и очень высоко, до 6 км. Это очень высоко. Гнезда на чужбине птицы не вьют. Их преданность к нашему краю – пример людям.</w:t>
      </w:r>
    </w:p>
    <w:p w:rsidR="00DE16FC" w:rsidRPr="003E4E19" w:rsidRDefault="00DE16FC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>Учитель: Да, птицы улетают в строгом порядке, летят птицы на определенной высоте и с определенной скоростью.</w:t>
      </w:r>
    </w:p>
    <w:p w:rsidR="00DE16FC" w:rsidRPr="003E4E19" w:rsidRDefault="00DE16FC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 xml:space="preserve">Задание №3: Задача. </w:t>
      </w:r>
    </w:p>
    <w:p w:rsidR="00DE16FC" w:rsidRPr="003E4E19" w:rsidRDefault="00DE16FC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>Так, скорость ласточки – 40 км в час. Как вы это понимаете? Слайд 8</w:t>
      </w:r>
    </w:p>
    <w:p w:rsidR="00DE16FC" w:rsidRPr="003E4E19" w:rsidRDefault="00DE16FC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>А скорость стрижа – на 60 км больше. Как вы это понимаете? Слайд 9</w:t>
      </w:r>
    </w:p>
    <w:p w:rsidR="00DE16FC" w:rsidRPr="003E4E19" w:rsidRDefault="00DE16FC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>Узнайте скорость стрижа.</w:t>
      </w:r>
    </w:p>
    <w:p w:rsidR="00DE16FC" w:rsidRPr="003E4E19" w:rsidRDefault="00DE16FC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>Запишите решение в тетрадь (взаимопроверка).</w:t>
      </w:r>
    </w:p>
    <w:p w:rsidR="00DE16FC" w:rsidRPr="003E4E19" w:rsidRDefault="00DE16FC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>Вот как “… поднимает дух их легкий, свободный полет” Бианки изумлялся “… И почему люди так мало внимания обращают на птиц?”</w:t>
      </w:r>
    </w:p>
    <w:p w:rsidR="00DE16FC" w:rsidRPr="003E4E19" w:rsidRDefault="00DE16FC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>VIII. Обобщение.</w:t>
      </w:r>
    </w:p>
    <w:p w:rsidR="00DE16FC" w:rsidRPr="003E4E19" w:rsidRDefault="00E328F1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>1.</w:t>
      </w:r>
      <w:r w:rsidR="00DE16FC" w:rsidRPr="003E4E19">
        <w:rPr>
          <w:sz w:val="28"/>
          <w:szCs w:val="28"/>
        </w:rPr>
        <w:t>Что вынуждает птиц улетать в теплые края?</w:t>
      </w:r>
    </w:p>
    <w:p w:rsidR="00DE16FC" w:rsidRPr="003E4E19" w:rsidRDefault="00E328F1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>2.</w:t>
      </w:r>
      <w:r w:rsidR="00DE16FC" w:rsidRPr="003E4E19">
        <w:rPr>
          <w:sz w:val="28"/>
          <w:szCs w:val="28"/>
        </w:rPr>
        <w:t>Что вы узнали о птицах?</w:t>
      </w:r>
    </w:p>
    <w:p w:rsidR="00DE16FC" w:rsidRPr="003E4E19" w:rsidRDefault="00E328F1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>-</w:t>
      </w:r>
      <w:r w:rsidR="00DE16FC" w:rsidRPr="003E4E19">
        <w:rPr>
          <w:sz w:val="28"/>
          <w:szCs w:val="28"/>
        </w:rPr>
        <w:t>Как называют ученых, изучающих птиц? (Орнитолог)</w:t>
      </w:r>
    </w:p>
    <w:p w:rsidR="00DE16FC" w:rsidRPr="003E4E19" w:rsidRDefault="00E328F1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>Орнитолог-ученый,который занимается изучением птиц.</w:t>
      </w:r>
    </w:p>
    <w:p w:rsidR="00E328F1" w:rsidRPr="003E4E19" w:rsidRDefault="00E328F1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>-Ответили мы на следующий вопрос?</w:t>
      </w:r>
    </w:p>
    <w:p w:rsidR="00DE16FC" w:rsidRPr="003E4E19" w:rsidRDefault="00DE16FC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>Орнитологи доказали, что пение птиц положительно влияет на нервную систему человека.</w:t>
      </w:r>
    </w:p>
    <w:p w:rsidR="00DE16FC" w:rsidRPr="003E4E19" w:rsidRDefault="00DE16FC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 xml:space="preserve">IХ. Физминутка. Послушаем пение птиц, море. Слайд 10 </w:t>
      </w:r>
    </w:p>
    <w:p w:rsidR="00DE16FC" w:rsidRPr="003E4E19" w:rsidRDefault="00DE16FC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>X. Теперь поговорим о зимующих птицах.</w:t>
      </w:r>
    </w:p>
    <w:p w:rsidR="00DE16FC" w:rsidRPr="003E4E19" w:rsidRDefault="00DE16FC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>Назовите их. Почему они не улетают и остаются зимовать в наших краях? (Ответы)</w:t>
      </w:r>
    </w:p>
    <w:p w:rsidR="00DE16FC" w:rsidRPr="003E4E19" w:rsidRDefault="00DE16FC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lastRenderedPageBreak/>
        <w:t>Чем питаются? Прочитайте в статье учебника. (Окружающий мир)</w:t>
      </w:r>
    </w:p>
    <w:p w:rsidR="00DE16FC" w:rsidRPr="003E4E19" w:rsidRDefault="00DE16FC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>Какая это птица? (Воробей) Слайд 11</w:t>
      </w:r>
    </w:p>
    <w:p w:rsidR="00DE16FC" w:rsidRPr="003E4E19" w:rsidRDefault="00DE16FC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>Учен</w:t>
      </w:r>
      <w:r w:rsidR="00E328F1" w:rsidRPr="003E4E19">
        <w:rPr>
          <w:sz w:val="28"/>
          <w:szCs w:val="28"/>
        </w:rPr>
        <w:t>ик :</w:t>
      </w:r>
      <w:r w:rsidRPr="003E4E19">
        <w:rPr>
          <w:sz w:val="28"/>
          <w:szCs w:val="28"/>
        </w:rPr>
        <w:t xml:space="preserve"> В мире 5000 видов отряда воробьинообразных, из них 300 видов обитают в России.</w:t>
      </w:r>
    </w:p>
    <w:p w:rsidR="00DE16FC" w:rsidRPr="003E4E19" w:rsidRDefault="00DE16FC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>XI. Задание №4.</w:t>
      </w:r>
    </w:p>
    <w:p w:rsidR="00DE16FC" w:rsidRPr="003E4E19" w:rsidRDefault="00DE16FC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>А) Задача.</w:t>
      </w:r>
    </w:p>
    <w:p w:rsidR="00DE16FC" w:rsidRPr="003E4E19" w:rsidRDefault="00DE16FC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 xml:space="preserve">Учитель: самая маленькая птичка из воробьиных – королек, ее масса 6 г, а Слайд 12 масса воробья 30 граммов. На сколько граммов масса королька меньше массы воробья? </w:t>
      </w:r>
    </w:p>
    <w:p w:rsidR="00DE16FC" w:rsidRPr="003E4E19" w:rsidRDefault="00DE16FC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>(Решение, ответ в тетрадь)</w:t>
      </w:r>
    </w:p>
    <w:p w:rsidR="00DE16FC" w:rsidRPr="003E4E19" w:rsidRDefault="00DE16FC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>Скажите, как можно изменить вопрос, но решение будет такое же? (На сколько больше…?)</w:t>
      </w:r>
    </w:p>
    <w:p w:rsidR="00DE16FC" w:rsidRPr="003E4E19" w:rsidRDefault="00DE16FC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>Как узнать на сколько одно число больше или меньше другого? (Ответ)</w:t>
      </w:r>
    </w:p>
    <w:p w:rsidR="00DE16FC" w:rsidRPr="003E4E19" w:rsidRDefault="00DE16FC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 xml:space="preserve">Б) Вспомните рассказ В. Бианки “Любитель холодных ванн”. </w:t>
      </w:r>
    </w:p>
    <w:p w:rsidR="00DE16FC" w:rsidRPr="003E4E19" w:rsidRDefault="00DE16FC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>Кто это? (Оляпка) Слайд 13</w:t>
      </w:r>
    </w:p>
    <w:p w:rsidR="00DE16FC" w:rsidRPr="003E4E19" w:rsidRDefault="00DE16FC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>Для какой еще птицы законы не писаны? Почему? (Клест) Слайд 14</w:t>
      </w:r>
    </w:p>
    <w:p w:rsidR="00DE16FC" w:rsidRPr="003E4E19" w:rsidRDefault="00DE16FC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>Подумайте, почему у клеста появляются птенцы зимой? (Окружающий мир)</w:t>
      </w:r>
    </w:p>
    <w:p w:rsidR="00DE16FC" w:rsidRPr="003E4E19" w:rsidRDefault="00DE16FC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>Зимой – холод, а в гнёздышке от птицы – мамы тепло, до 38 градусов.</w:t>
      </w:r>
    </w:p>
    <w:p w:rsidR="00DE16FC" w:rsidRPr="003E4E19" w:rsidRDefault="00DE16FC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>XII. Задание №5 Записано на доске выражение 64-6.</w:t>
      </w:r>
    </w:p>
    <w:p w:rsidR="00DE16FC" w:rsidRPr="003E4E19" w:rsidRDefault="00DE16FC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>А) Объясните, как найти значение выражения и вы узнаете массу клеста (58 г)</w:t>
      </w:r>
    </w:p>
    <w:p w:rsidR="00DE16FC" w:rsidRPr="003E4E19" w:rsidRDefault="00DE16FC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>Б) Cообщение ученика:</w:t>
      </w:r>
    </w:p>
    <w:p w:rsidR="00DE16FC" w:rsidRPr="003E4E19" w:rsidRDefault="00DE16FC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>Самая крупная птица из отряда воробьинообразных. (Ворона) Слайд 15</w:t>
      </w:r>
    </w:p>
    <w:p w:rsidR="00DE16FC" w:rsidRPr="003E4E19" w:rsidRDefault="00DE16FC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>Ученик: Я прочитал, что ее масса бывает больше 1 кг. Раньше считали, что эта птица бессмертна, но орнитологи определили, что это не так.</w:t>
      </w:r>
    </w:p>
    <w:p w:rsidR="00DE16FC" w:rsidRPr="003E4E19" w:rsidRDefault="00DE16FC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 xml:space="preserve">Г) Решите уравнение Х+30=58, вы узнаете среднюю продолжительность жизни сороки </w:t>
      </w:r>
    </w:p>
    <w:p w:rsidR="00DE16FC" w:rsidRPr="003E4E19" w:rsidRDefault="00DE16FC" w:rsidP="00DE16FC">
      <w:pPr>
        <w:rPr>
          <w:sz w:val="28"/>
          <w:szCs w:val="28"/>
        </w:rPr>
      </w:pPr>
    </w:p>
    <w:p w:rsidR="00DE16FC" w:rsidRPr="003E4E19" w:rsidRDefault="00DE16FC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lastRenderedPageBreak/>
        <w:t xml:space="preserve">Что неизвестно в уравнении? Как найти неизвестное слагаемое? Слайд 16 </w:t>
      </w:r>
    </w:p>
    <w:p w:rsidR="00DE16FC" w:rsidRPr="003E4E19" w:rsidRDefault="00DE16FC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>Решим задачу узнаем, сколько живет ласточка, ворона?</w:t>
      </w:r>
    </w:p>
    <w:p w:rsidR="00DE16FC" w:rsidRPr="003E4E19" w:rsidRDefault="00DE16FC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 xml:space="preserve">XIII. Задача. Составьте по краткой записи задачу. </w:t>
      </w:r>
    </w:p>
    <w:p w:rsidR="00DE16FC" w:rsidRPr="003E4E19" w:rsidRDefault="00DE16FC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>Сорока – 28 лет.</w:t>
      </w:r>
    </w:p>
    <w:p w:rsidR="00DE16FC" w:rsidRPr="003E4E19" w:rsidRDefault="00DE16FC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>Ласточка - ? на 20 лет меньше.</w:t>
      </w:r>
    </w:p>
    <w:p w:rsidR="00DE16FC" w:rsidRPr="003E4E19" w:rsidRDefault="00DE16FC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>Ворона - ? на 40 лет больше, чем ласточка.</w:t>
      </w:r>
    </w:p>
    <w:p w:rsidR="00DE16FC" w:rsidRPr="003E4E19" w:rsidRDefault="00DE16FC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>План решения задачи (на доске):</w:t>
      </w:r>
    </w:p>
    <w:p w:rsidR="00DE16FC" w:rsidRPr="003E4E19" w:rsidRDefault="00DE16FC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>1)</w:t>
      </w:r>
      <w:r w:rsidR="00E328F1" w:rsidRPr="003E4E19">
        <w:rPr>
          <w:sz w:val="28"/>
          <w:szCs w:val="28"/>
        </w:rPr>
        <w:t>-</w:t>
      </w:r>
    </w:p>
    <w:p w:rsidR="00DE16FC" w:rsidRPr="003E4E19" w:rsidRDefault="00DE16FC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>2) +</w:t>
      </w:r>
    </w:p>
    <w:p w:rsidR="00DE16FC" w:rsidRPr="003E4E19" w:rsidRDefault="00DE16FC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>(Самостоятельно записывают решение, ответ)</w:t>
      </w:r>
    </w:p>
    <w:p w:rsidR="00DE16FC" w:rsidRPr="003E4E19" w:rsidRDefault="00DE16FC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>- Что узнали, решив задачу.</w:t>
      </w:r>
    </w:p>
    <w:p w:rsidR="00DE16FC" w:rsidRPr="003E4E19" w:rsidRDefault="00DE16FC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>Ученик: узнали, ласточка может прожить 8 лет, а ворона – 48 лет.</w:t>
      </w:r>
    </w:p>
    <w:p w:rsidR="00DE16FC" w:rsidRPr="003E4E19" w:rsidRDefault="00E328F1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>-</w:t>
      </w:r>
      <w:r w:rsidR="00DE16FC" w:rsidRPr="003E4E19">
        <w:rPr>
          <w:sz w:val="28"/>
          <w:szCs w:val="28"/>
        </w:rPr>
        <w:t>Каких птиц можно увидеть у нас зимой?</w:t>
      </w:r>
      <w:r w:rsidRPr="003E4E19">
        <w:rPr>
          <w:sz w:val="28"/>
          <w:szCs w:val="28"/>
        </w:rPr>
        <w:t>(Ответ на последний вопрос к уроку)</w:t>
      </w:r>
    </w:p>
    <w:p w:rsidR="00DE16FC" w:rsidRPr="003E4E19" w:rsidRDefault="00DE16FC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>Многие птицы зимой голодают. Как вы можете им помочь? (Высказывания детей)</w:t>
      </w:r>
    </w:p>
    <w:p w:rsidR="00DE16FC" w:rsidRPr="003E4E19" w:rsidRDefault="00DE16FC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 xml:space="preserve">К сожалению, 150 видов птиц уже исчезли и мы никогда их не увидим. И сейчас люди стремятся восполнить урон, который сами же нанесли. Охота на птиц ограничена, а такие птицы, как: серый журавль, цапля, синица, зеленый дятел, сова- занесены в Красную книгу охраны природы. Слайды 17-21 </w:t>
      </w:r>
    </w:p>
    <w:p w:rsidR="00DE16FC" w:rsidRPr="003E4E19" w:rsidRDefault="00DE16FC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>Домашнее задание.</w:t>
      </w:r>
    </w:p>
    <w:p w:rsidR="00DE16FC" w:rsidRPr="003E4E19" w:rsidRDefault="00DE16FC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>Математика: используя числовые данные о птицах, составьте простую задачу и решите.</w:t>
      </w:r>
    </w:p>
    <w:p w:rsidR="00DE16FC" w:rsidRPr="003E4E19" w:rsidRDefault="00DE16FC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>Окружающий мир: подумай, чем ты можешь помочь птицам? Составь свои предложения и запиши их в тетрадь по окружающему миру.</w:t>
      </w:r>
    </w:p>
    <w:p w:rsidR="00DE16FC" w:rsidRPr="003E4E19" w:rsidRDefault="00DE16FC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>Рефлексия.</w:t>
      </w:r>
    </w:p>
    <w:p w:rsidR="00DE16FC" w:rsidRPr="003E4E19" w:rsidRDefault="00DE16FC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>Самооценка.</w:t>
      </w:r>
    </w:p>
    <w:p w:rsidR="00DE16FC" w:rsidRPr="003E4E19" w:rsidRDefault="00DE16FC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t xml:space="preserve">Как ты работал? </w:t>
      </w:r>
    </w:p>
    <w:p w:rsidR="00DE16FC" w:rsidRPr="003E4E19" w:rsidRDefault="00DE16FC" w:rsidP="00DE16FC">
      <w:pPr>
        <w:rPr>
          <w:sz w:val="28"/>
          <w:szCs w:val="28"/>
        </w:rPr>
      </w:pPr>
      <w:r w:rsidRPr="003E4E19">
        <w:rPr>
          <w:sz w:val="28"/>
          <w:szCs w:val="28"/>
        </w:rPr>
        <w:lastRenderedPageBreak/>
        <w:t>Поставьте на полях в тетради по математике соответствующий тебе знак или знаки:</w:t>
      </w:r>
    </w:p>
    <w:p w:rsidR="00E328F1" w:rsidRPr="003E4E19" w:rsidRDefault="00DE16FC" w:rsidP="00E328F1">
      <w:pPr>
        <w:rPr>
          <w:sz w:val="28"/>
          <w:szCs w:val="28"/>
        </w:rPr>
      </w:pPr>
      <w:r w:rsidRPr="003E4E19">
        <w:rPr>
          <w:sz w:val="28"/>
          <w:szCs w:val="28"/>
        </w:rPr>
        <w:t>! - узнал новое;</w:t>
      </w:r>
      <w:r w:rsidR="00E328F1" w:rsidRPr="003E4E19">
        <w:rPr>
          <w:sz w:val="28"/>
          <w:szCs w:val="28"/>
        </w:rPr>
        <w:t xml:space="preserve"> ? – удивило; + - было понятно, решал сам; - - испытывал трудности.</w:t>
      </w:r>
    </w:p>
    <w:p w:rsidR="00E328F1" w:rsidRPr="003E4E19" w:rsidRDefault="00E328F1" w:rsidP="00E328F1">
      <w:pPr>
        <w:rPr>
          <w:sz w:val="28"/>
          <w:szCs w:val="28"/>
        </w:rPr>
      </w:pPr>
      <w:r w:rsidRPr="003E4E19">
        <w:rPr>
          <w:sz w:val="28"/>
          <w:szCs w:val="28"/>
        </w:rPr>
        <w:t>Итог урока. Отметки.</w:t>
      </w:r>
    </w:p>
    <w:p w:rsidR="00E328F1" w:rsidRPr="003E4E19" w:rsidRDefault="00E328F1" w:rsidP="00E328F1">
      <w:pPr>
        <w:rPr>
          <w:sz w:val="28"/>
          <w:szCs w:val="28"/>
        </w:rPr>
      </w:pPr>
    </w:p>
    <w:p w:rsidR="00E328F1" w:rsidRPr="003E4E19" w:rsidRDefault="00E328F1" w:rsidP="00E328F1">
      <w:pPr>
        <w:rPr>
          <w:sz w:val="28"/>
          <w:szCs w:val="28"/>
        </w:rPr>
      </w:pPr>
    </w:p>
    <w:sectPr w:rsidR="00E328F1" w:rsidRPr="003E4E19" w:rsidSect="00F54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032" w:rsidRDefault="003C5032" w:rsidP="00E328F1">
      <w:pPr>
        <w:spacing w:after="0" w:line="240" w:lineRule="auto"/>
      </w:pPr>
      <w:r>
        <w:separator/>
      </w:r>
    </w:p>
  </w:endnote>
  <w:endnote w:type="continuationSeparator" w:id="1">
    <w:p w:rsidR="003C5032" w:rsidRDefault="003C5032" w:rsidP="00E32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032" w:rsidRDefault="003C5032" w:rsidP="00E328F1">
      <w:pPr>
        <w:spacing w:after="0" w:line="240" w:lineRule="auto"/>
      </w:pPr>
      <w:r>
        <w:separator/>
      </w:r>
    </w:p>
  </w:footnote>
  <w:footnote w:type="continuationSeparator" w:id="1">
    <w:p w:rsidR="003C5032" w:rsidRDefault="003C5032" w:rsidP="00E32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B31CF"/>
    <w:multiLevelType w:val="hybridMultilevel"/>
    <w:tmpl w:val="55A6346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16FC"/>
    <w:rsid w:val="002F3A95"/>
    <w:rsid w:val="00307080"/>
    <w:rsid w:val="003C5032"/>
    <w:rsid w:val="003E4E19"/>
    <w:rsid w:val="005B7CBF"/>
    <w:rsid w:val="006D040C"/>
    <w:rsid w:val="009E66A3"/>
    <w:rsid w:val="00A23699"/>
    <w:rsid w:val="00BA596D"/>
    <w:rsid w:val="00CE4062"/>
    <w:rsid w:val="00DE16FC"/>
    <w:rsid w:val="00E328F1"/>
    <w:rsid w:val="00E61A23"/>
    <w:rsid w:val="00F54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0708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0708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32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328F1"/>
  </w:style>
  <w:style w:type="paragraph" w:styleId="a7">
    <w:name w:val="footer"/>
    <w:basedOn w:val="a"/>
    <w:link w:val="a8"/>
    <w:uiPriority w:val="99"/>
    <w:semiHidden/>
    <w:unhideWhenUsed/>
    <w:rsid w:val="00E32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328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7</cp:revision>
  <dcterms:created xsi:type="dcterms:W3CDTF">2014-01-15T15:05:00Z</dcterms:created>
  <dcterms:modified xsi:type="dcterms:W3CDTF">2014-01-25T15:16:00Z</dcterms:modified>
</cp:coreProperties>
</file>