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80" w:rsidRDefault="00353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ект урока математики в 1 классе</w:t>
      </w:r>
    </w:p>
    <w:p w:rsidR="00021B80" w:rsidRDefault="00353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теме: " Число 3. Цифра 3."</w:t>
      </w:r>
    </w:p>
    <w:p w:rsidR="00021B80" w:rsidRDefault="00353115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 по курсу </w:t>
      </w:r>
      <w:proofErr w:type="spellStart"/>
      <w:r>
        <w:rPr>
          <w:rFonts w:ascii="Times New Roman" w:eastAsia="Times New Roman" w:hAnsi="Times New Roman" w:cs="Times New Roman"/>
          <w:sz w:val="28"/>
        </w:rPr>
        <w:t>Б.П.Гейдмана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</w:rPr>
        <w:t>урок изучения нового материала</w:t>
      </w:r>
    </w:p>
    <w:p w:rsidR="00021B80" w:rsidRDefault="00353115">
      <w:pPr>
        <w:spacing w:after="0" w:line="240" w:lineRule="auto"/>
        <w:ind w:right="-97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Цели урока: </w:t>
      </w:r>
      <w:r>
        <w:rPr>
          <w:rFonts w:ascii="Times New Roman" w:eastAsia="Times New Roman" w:hAnsi="Times New Roman" w:cs="Times New Roman"/>
          <w:sz w:val="28"/>
        </w:rPr>
        <w:t>формировать познавательную компетенцию на примере изучения числа и цифры 3; развивать умение решать простые задачи на сложение и вычитание, умение работать самостоятельно и контролировать свою деятельность, развивать умение работать коллективно; развивать логическое мышление, внимание, математическую речь.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Оборудование:</w:t>
      </w:r>
    </w:p>
    <w:p w:rsidR="00021B80" w:rsidRDefault="00353115">
      <w:pPr>
        <w:tabs>
          <w:tab w:val="left" w:pos="9088"/>
          <w:tab w:val="left" w:pos="9230"/>
          <w:tab w:val="left" w:pos="9372"/>
        </w:tabs>
        <w:spacing w:after="0" w:line="240" w:lineRule="auto"/>
        <w:ind w:right="-7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Математика: учебник для 1 класса общеобразовательных учреждений. </w:t>
      </w:r>
    </w:p>
    <w:p w:rsidR="00021B80" w:rsidRDefault="00353115">
      <w:pPr>
        <w:tabs>
          <w:tab w:val="left" w:pos="9088"/>
          <w:tab w:val="left" w:pos="9230"/>
          <w:tab w:val="left" w:pos="9372"/>
        </w:tabs>
        <w:spacing w:after="0" w:line="240" w:lineRule="auto"/>
        <w:ind w:right="-7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Первое полугодие / Б.П. </w:t>
      </w:r>
      <w:proofErr w:type="spellStart"/>
      <w:r>
        <w:rPr>
          <w:rFonts w:ascii="Times New Roman" w:eastAsia="Times New Roman" w:hAnsi="Times New Roman" w:cs="Times New Roman"/>
          <w:sz w:val="28"/>
        </w:rPr>
        <w:t>Гейдман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И.Э. </w:t>
      </w:r>
      <w:proofErr w:type="spellStart"/>
      <w:r>
        <w:rPr>
          <w:rFonts w:ascii="Times New Roman" w:eastAsia="Times New Roman" w:hAnsi="Times New Roman" w:cs="Times New Roman"/>
          <w:sz w:val="28"/>
        </w:rPr>
        <w:t>Мишарина</w:t>
      </w:r>
      <w:proofErr w:type="spellEnd"/>
      <w:r>
        <w:rPr>
          <w:rFonts w:ascii="Times New Roman" w:eastAsia="Times New Roman" w:hAnsi="Times New Roman" w:cs="Times New Roman"/>
          <w:sz w:val="28"/>
        </w:rPr>
        <w:t>, Е.А. Зверева. - М.:</w:t>
      </w:r>
    </w:p>
    <w:p w:rsidR="00021B80" w:rsidRDefault="00353115">
      <w:pPr>
        <w:tabs>
          <w:tab w:val="left" w:pos="9088"/>
          <w:tab w:val="left" w:pos="9230"/>
          <w:tab w:val="left" w:pos="9372"/>
        </w:tabs>
        <w:spacing w:after="0" w:line="240" w:lineRule="auto"/>
        <w:ind w:right="-7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ООО "ТИД "Русское слово - РС": Изд-во МЦНМО, 2011. - 136с.</w:t>
      </w:r>
    </w:p>
    <w:p w:rsidR="00021B80" w:rsidRDefault="00353115">
      <w:pPr>
        <w:tabs>
          <w:tab w:val="left" w:pos="9088"/>
          <w:tab w:val="left" w:pos="9230"/>
          <w:tab w:val="left" w:pos="9372"/>
        </w:tabs>
        <w:spacing w:after="0" w:line="240" w:lineRule="auto"/>
        <w:ind w:right="-7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Рабочая тетрадь №2.</w:t>
      </w:r>
    </w:p>
    <w:p w:rsidR="00021B80" w:rsidRDefault="00353115">
      <w:pPr>
        <w:tabs>
          <w:tab w:val="left" w:pos="9088"/>
          <w:tab w:val="left" w:pos="9230"/>
          <w:tab w:val="left" w:pos="9372"/>
        </w:tabs>
        <w:spacing w:after="0" w:line="240" w:lineRule="auto"/>
        <w:ind w:right="-7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Таблица "Число и цифра 3".</w:t>
      </w:r>
    </w:p>
    <w:p w:rsidR="00021B80" w:rsidRDefault="00353115">
      <w:pPr>
        <w:tabs>
          <w:tab w:val="left" w:pos="9088"/>
          <w:tab w:val="left" w:pos="9230"/>
          <w:tab w:val="left" w:pos="9372"/>
        </w:tabs>
        <w:spacing w:after="0" w:line="240" w:lineRule="auto"/>
        <w:ind w:right="-7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Числовые карточки.</w:t>
      </w:r>
    </w:p>
    <w:p w:rsidR="00021B80" w:rsidRDefault="00353115">
      <w:pPr>
        <w:tabs>
          <w:tab w:val="left" w:pos="9088"/>
          <w:tab w:val="left" w:pos="9230"/>
          <w:tab w:val="left" w:pos="9372"/>
        </w:tabs>
        <w:spacing w:after="0" w:line="240" w:lineRule="auto"/>
        <w:ind w:right="-7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Наборное полотно.</w:t>
      </w:r>
    </w:p>
    <w:p w:rsidR="00021B80" w:rsidRDefault="00353115">
      <w:pPr>
        <w:tabs>
          <w:tab w:val="left" w:pos="9088"/>
          <w:tab w:val="left" w:pos="9230"/>
          <w:tab w:val="left" w:pos="9372"/>
        </w:tabs>
        <w:spacing w:after="0" w:line="240" w:lineRule="auto"/>
        <w:ind w:right="-7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Цифровые веера.</w:t>
      </w:r>
    </w:p>
    <w:p w:rsidR="00021B80" w:rsidRDefault="00353115">
      <w:pPr>
        <w:tabs>
          <w:tab w:val="left" w:pos="9088"/>
          <w:tab w:val="left" w:pos="9230"/>
          <w:tab w:val="left" w:pos="9372"/>
        </w:tabs>
        <w:spacing w:after="0" w:line="240" w:lineRule="auto"/>
        <w:ind w:right="-784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021B80" w:rsidRDefault="00353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Ход урока.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этап урока. Организационный момент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Учитель: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Посмотри скорей, дружок,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Ты готов начать урок?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Всё ль на месте,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Всё ль в порядке,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Ручка, книжка и тетрадка?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(Дети проверяют готовность к уроку.)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Все ли правильно сидят?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Все ль внимательно глядят?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(Обратить внимание на правила посадки детей.)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Тут затеи и задачи,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Игры, шутки, всё для вас!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Пожелаю всем удачи - 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За работу, в добрый час!</w:t>
      </w:r>
    </w:p>
    <w:p w:rsidR="00021B80" w:rsidRDefault="00021B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этап урока. Актуализация опорных знаний.</w:t>
      </w:r>
    </w:p>
    <w:p w:rsidR="00021B80" w:rsidRDefault="00021B8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 2.1 Разминка.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Какое число мы изучали на прошлом уроке? ( На прошлом уроке мы изучали число 2.)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 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Число 2 символизирует полярность или противопоставление в окружающем мире. 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"Скажи наоборот".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Я буду называть слова, а вы будете говорить наоборот. Например, я говорю "хорошо", а вы отвечаете "плохо".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Свет  (тьма)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Девочка (мальчик)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Добро (зло)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Вверх (вниз)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Правое (левое)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Прямое (кривое)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Больше (меньше)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Выше (ниже)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Раньше (позже)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Толще (тоньше).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  <w:r>
        <w:rPr>
          <w:rFonts w:ascii="Times New Roman" w:eastAsia="Times New Roman" w:hAnsi="Times New Roman" w:cs="Times New Roman"/>
          <w:sz w:val="28"/>
        </w:rPr>
        <w:t>"Молодцы!"</w:t>
      </w:r>
    </w:p>
    <w:p w:rsidR="00021B80" w:rsidRDefault="00021B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  2.2 Закрепление знаний о последовательности чисел.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 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Какое число идёт первым при счёте? (Первым при счёте идёт число один.)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Какое число следует при счёте за ним? (За ним следует число два.)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Какое число идёт за числом 2? (За числом 2 идёт число 3.)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Назови соседей числа 2. (1 и 3.)</w:t>
      </w:r>
    </w:p>
    <w:p w:rsidR="00021B80" w:rsidRDefault="00021B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    2.3 Счёт предметов.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 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-Теперь надо быть очень внимательными. </w:t>
      </w:r>
      <w:r>
        <w:rPr>
          <w:rFonts w:ascii="Times New Roman" w:eastAsia="Times New Roman" w:hAnsi="Times New Roman" w:cs="Times New Roman"/>
          <w:b/>
          <w:sz w:val="28"/>
        </w:rPr>
        <w:t xml:space="preserve">Игра "Молчанка". </w:t>
      </w:r>
      <w:r>
        <w:rPr>
          <w:rFonts w:ascii="Times New Roman" w:eastAsia="Times New Roman" w:hAnsi="Times New Roman" w:cs="Times New Roman"/>
          <w:sz w:val="28"/>
        </w:rPr>
        <w:t>Вы не будете говорить ответы на мои вопросы вслух, а будете показывать карточки.</w:t>
      </w:r>
    </w:p>
    <w:p w:rsidR="00021B80" w:rsidRDefault="00021B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тропинке заяц шёл,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Подосиновик нашёл,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Походил вокруг осин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нашёл ещё один.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Сколько грибов нашёл зайчик? </w:t>
      </w:r>
      <w:r>
        <w:rPr>
          <w:rFonts w:ascii="Times New Roman" w:eastAsia="Times New Roman" w:hAnsi="Times New Roman" w:cs="Times New Roman"/>
          <w:i/>
          <w:sz w:val="28"/>
        </w:rPr>
        <w:t>(Ответы детей.)</w:t>
      </w:r>
    </w:p>
    <w:p w:rsidR="00021B80" w:rsidRDefault="00021B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меня есть братик Миша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</w:rPr>
        <w:t>сестрёночка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Ириша,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Сосчитайте-ка быстрей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Сколько же в семье детей?   </w:t>
      </w:r>
      <w:r>
        <w:rPr>
          <w:rFonts w:ascii="Times New Roman" w:eastAsia="Times New Roman" w:hAnsi="Times New Roman" w:cs="Times New Roman"/>
          <w:i/>
          <w:sz w:val="28"/>
        </w:rPr>
        <w:t>(Ответы детей.)</w:t>
      </w:r>
    </w:p>
    <w:p w:rsidR="00021B80" w:rsidRDefault="00021B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Мама принесла 2 конфеты. 1 конфету она отдала дочке. Сколько конфет осталось у мамы?   </w:t>
      </w:r>
      <w:r>
        <w:rPr>
          <w:rFonts w:ascii="Times New Roman" w:eastAsia="Times New Roman" w:hAnsi="Times New Roman" w:cs="Times New Roman"/>
          <w:i/>
          <w:sz w:val="28"/>
        </w:rPr>
        <w:t>(Ответы детей.)</w:t>
      </w:r>
    </w:p>
    <w:p w:rsidR="00021B80" w:rsidRDefault="00021B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Четыре цыплёнка, два утёнка, 1 гусёнок и 5 индюшат пришли на берег речки. Сколько птиц из этой компании умеют плавать?   </w:t>
      </w:r>
      <w:r>
        <w:rPr>
          <w:rFonts w:ascii="Times New Roman" w:eastAsia="Times New Roman" w:hAnsi="Times New Roman" w:cs="Times New Roman"/>
          <w:i/>
          <w:sz w:val="28"/>
        </w:rPr>
        <w:t>(Ответы детей.)</w:t>
      </w:r>
    </w:p>
    <w:p w:rsidR="00021B80" w:rsidRDefault="00021B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Два светлячка освещали дом изнутри, и ещё столько же делали это снаружи. Сколько светлячков освещали дом снаружи?   </w:t>
      </w:r>
      <w:r>
        <w:rPr>
          <w:rFonts w:ascii="Times New Roman" w:eastAsia="Times New Roman" w:hAnsi="Times New Roman" w:cs="Times New Roman"/>
          <w:i/>
          <w:sz w:val="28"/>
        </w:rPr>
        <w:t>(Ответы детей.)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 этап урока. Сообщение темы и цели урока через постановку проблемы.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послушайте и отгадайте загадку.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У него глаза цветные,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 глаза, а три огня.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Он по очереди ими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Сверху смотрит на меня.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Да и как его не знать?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Мы отлично понимаем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Всё, что хочет он сказать.   </w:t>
      </w:r>
      <w:r>
        <w:rPr>
          <w:rFonts w:ascii="Times New Roman" w:eastAsia="Times New Roman" w:hAnsi="Times New Roman" w:cs="Times New Roman"/>
          <w:b/>
          <w:i/>
          <w:sz w:val="28"/>
        </w:rPr>
        <w:t>(Светофор)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Какого цвета глаза у светофора?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Что показывает красный цвет?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Что показывает жёлтый цвет?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Что показывает зелёный цвет?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Сколько глаз у светофора?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 вы думаете, какая тема нашего урока?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Сегодня на уроке мы познакомимся с числом и цифрой 3.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расскажите сами о числе 3: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Что у вас в жизни связано с числом 3? (Родился 3 числа, квартира №3, дом №3, автобус №3...)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Где мы можем увидеть число и цифру 3? ( На линейке, на часах, в телефоне, в календаре, страница в учебнике...)</w:t>
      </w: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 этап урока. Изучение нового материала.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Откройте учебники на странице 56. Прочитайте стихотворение С. Маршака.</w:t>
      </w: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Тройка - третий из значков -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Состоит из двух крючков.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Число 3, обозначается цифрой 3 (показ цифры).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Рассмотрите картинку на стр. 56. Назовите предметы и персонажи, которых по три. (Трехколесный велосипед, трехголовый дракон, трезубец, домино).</w:t>
      </w: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в тетрадях на стр.11. Написание цифры 3.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мы с вами уже знаем, что числа обозначают знаками - цифрами.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Рассмотрите цифру 3. Из каких элементов она состоит? (Она состоит из двух полуовалов.)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теперь мы будем учиться писать цифру 3. В тетрадях на клетках на первой строке вы видите первый элемент цифры, на второй строк</w:t>
      </w:r>
      <w:proofErr w:type="gramStart"/>
      <w:r>
        <w:rPr>
          <w:rFonts w:ascii="Times New Roman" w:eastAsia="Times New Roman" w:hAnsi="Times New Roman" w:cs="Times New Roman"/>
          <w:sz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второй элемент, на третьей строке мы соединим эти два элемента и получим цифру 3.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Показ образца написания цифры 3 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Начинаем писать на первой строке правее и чуть ниже середины верхней стороны клетки. Ведём линию вверх, плавно закругляя в верхнем правом углу и не доводя до середины клетки, плавно закругляем. (Дети работают в тетрадях).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Переходим на вторую строку и пишем второй полуовал. Ведём линию вниз, не касаясь правой стороны клетки, плавно закругляем, касаясь нижней стороны клетки, и доводим чуть левее и ниже середины клетки.  (Дети работают в тетрадях).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третьей строке соединяем эти два элемента и получаем цифру 3. (Дети работают в тетрадях).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в учебнике на стр. 56. Решение задач.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1B80" w:rsidRDefault="0035311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Задание № 1.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Прочитайте условие задачи №1, прочитайте вопрос.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(Один ученик читает условие, второ</w:t>
      </w:r>
      <w:proofErr w:type="gramStart"/>
      <w:r>
        <w:rPr>
          <w:rFonts w:ascii="Times New Roman" w:eastAsia="Times New Roman" w:hAnsi="Times New Roman" w:cs="Times New Roman"/>
          <w:sz w:val="28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вопрос).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«В озере плавают 2 утенка. К ним подплывает еще 1 утенок. Сколько утят плавает в пруду?»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Каким действием будем решать задачу? Составьте решение на наборном полотне.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+ 1 = 3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демонстрируют решение задачи).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же получается число 3? (к 2 прибавляется 1)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Сколько же утят плавает в пруду? Сформулируйте ответ.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Задание № 2.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Следующая задача.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«Над озером летели 3 стрекозы. Одна из них увидела красивый цветок и села на него. Сколько стрекоз продолжают лететь?»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Каким действием будем решать задачу? (вычитанием).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Составьте решение на наборном полотне.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3 - 1 = 2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демонстрируют решение задачи).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 же из числа 3 получается предыдущее число 2? (от 3 отнимают 1)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Ответьте на вопрос задачи, сколько стрекоз продолжают лететь? </w:t>
      </w:r>
      <w:r>
        <w:rPr>
          <w:rFonts w:ascii="Times New Roman" w:eastAsia="Times New Roman" w:hAnsi="Times New Roman" w:cs="Times New Roman"/>
          <w:i/>
          <w:sz w:val="28"/>
        </w:rPr>
        <w:t xml:space="preserve">(Ответы детей) </w:t>
      </w: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4 этап урока. Физкультминутка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 глянуло в кроватку...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Раз, два, три, четыре, пять.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мы делаем зарядку,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Надо нам присесть и встать.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Руки вытянуть </w:t>
      </w:r>
      <w:proofErr w:type="gramStart"/>
      <w:r>
        <w:rPr>
          <w:rFonts w:ascii="Times New Roman" w:eastAsia="Times New Roman" w:hAnsi="Times New Roman" w:cs="Times New Roman"/>
          <w:sz w:val="28"/>
        </w:rPr>
        <w:t>пошире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Раз, два, три, четыре, пять.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Наклониться - три, четыре,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на месте поскакать.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носок, потом на пятку,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мы делаем зарядку. </w:t>
      </w: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 этап урока. Закрепление изученного материала.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в тетрадях на стр.10.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Рассмотрите картинку на стр.10, послушайте стихотворение: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Возле леса на опушке,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Трое их живет в избушке…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Там три стула и три кружки,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Три кровати, три подушки,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Угадайте без подсказки,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Кто герои этой сказки? ( Три медведя).</w:t>
      </w: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Задание № 3.</w:t>
      </w:r>
      <w:r>
        <w:rPr>
          <w:rFonts w:ascii="Times New Roman" w:eastAsia="Times New Roman" w:hAnsi="Times New Roman" w:cs="Times New Roman"/>
          <w:b/>
          <w:sz w:val="28"/>
        </w:rPr>
        <w:t xml:space="preserve">  Задание №1 в тетради на стр.10.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Прочитайте задачу.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Прочитайте условие задачи.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Прочитайте вопрос задачи.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Запишите ответ в решении задачи.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Каких еще сказочных персонажей вы видите на картинке?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(три богатыря, три поросенка, три девицы).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Во многих русских народных сказках встречается число 3: тридевятое царство, три сына и т.д.).</w:t>
      </w:r>
      <w:proofErr w:type="gramEnd"/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Какие художественные произведения связаны с числом 3? (Три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медведя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толстяка. Три поросёнка. </w:t>
      </w:r>
      <w:proofErr w:type="gramStart"/>
      <w:r>
        <w:rPr>
          <w:rFonts w:ascii="Times New Roman" w:eastAsia="Times New Roman" w:hAnsi="Times New Roman" w:cs="Times New Roman"/>
          <w:sz w:val="28"/>
        </w:rPr>
        <w:t>Три богатыря.)</w:t>
      </w:r>
      <w:proofErr w:type="gramEnd"/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Задание № 4.</w:t>
      </w:r>
      <w:r>
        <w:rPr>
          <w:rFonts w:ascii="Times New Roman" w:eastAsia="Times New Roman" w:hAnsi="Times New Roman" w:cs="Times New Roman"/>
          <w:b/>
          <w:sz w:val="28"/>
        </w:rPr>
        <w:t xml:space="preserve">  Задание №2 в тетради на стр.10.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Прочитайте задачу.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Прочитайте условие задачи.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Прочитайте вопрос задачи.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Запишите ответ в решении задачи.</w:t>
      </w: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Решение комбинаторной задачи.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Задание № 5. </w:t>
      </w:r>
      <w:r>
        <w:rPr>
          <w:rFonts w:ascii="Times New Roman" w:eastAsia="Times New Roman" w:hAnsi="Times New Roman" w:cs="Times New Roman"/>
          <w:b/>
          <w:sz w:val="28"/>
        </w:rPr>
        <w:t>Работа в тетради стр.11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Задание. </w:t>
      </w:r>
      <w:r>
        <w:rPr>
          <w:rFonts w:ascii="Times New Roman" w:eastAsia="Times New Roman" w:hAnsi="Times New Roman" w:cs="Times New Roman"/>
          <w:sz w:val="28"/>
        </w:rPr>
        <w:t>Раскрасьте флажки красным, зеленым и синим цветами так, чтобы все флажки были разными.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-Рассмотрите флажки в первом столбце. Какого цвета первая полоска</w:t>
      </w:r>
      <w:proofErr w:type="gramStart"/>
      <w:r>
        <w:rPr>
          <w:rFonts w:ascii="Times New Roman" w:eastAsia="Times New Roman" w:hAnsi="Times New Roman" w:cs="Times New Roman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</w:rPr>
        <w:t>красного). Какого цвета вторая и третья? (зеленая и синяя).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-Рассмотрите флажки во втором столбце. Какого цвета теперь будет первая полоска? (зеленого). Вторая и третья? (красного и синего).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-Переходим к третьему столбцу. Какой цвет не был первым? (синий). Какого цвета будут вторая и третья полоски</w:t>
      </w:r>
      <w:proofErr w:type="gramStart"/>
      <w:r>
        <w:rPr>
          <w:rFonts w:ascii="Times New Roman" w:eastAsia="Times New Roman" w:hAnsi="Times New Roman" w:cs="Times New Roman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зеленого и красного).</w:t>
      </w: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Задание № 6. </w:t>
      </w:r>
      <w:r>
        <w:rPr>
          <w:rFonts w:ascii="Times New Roman" w:eastAsia="Times New Roman" w:hAnsi="Times New Roman" w:cs="Times New Roman"/>
          <w:b/>
          <w:sz w:val="28"/>
        </w:rPr>
        <w:t>Задание №3 в тетради на стр.11.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Дорисуй, используя цифру 3. (Дети выполняют задание.)</w:t>
      </w: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 этап урока. Физкультминутка</w:t>
      </w: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считали и устали,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Дружно все мы тихо встали,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Ручками похлопали,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Раз, два, три. (Хлопки в ладоши под счёт учителя.)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Ножками потопали,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Раз, два, три. (Шаги ногами на месте.)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Сели, встали, встали, сели,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друг друга не задели. (Приседания.)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немножко отдохнем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И опять считать начнем. </w:t>
      </w:r>
      <w:proofErr w:type="gramStart"/>
      <w:r>
        <w:rPr>
          <w:rFonts w:ascii="Times New Roman" w:eastAsia="Times New Roman" w:hAnsi="Times New Roman" w:cs="Times New Roman"/>
          <w:sz w:val="28"/>
        </w:rPr>
        <w:t>(Повороты туловища.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Ходьба на месте.)</w:t>
      </w:r>
      <w:proofErr w:type="gramEnd"/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 этап урока. Самостоятельная работа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Задание № 7. </w:t>
      </w:r>
      <w:r>
        <w:rPr>
          <w:rFonts w:ascii="Times New Roman" w:eastAsia="Times New Roman" w:hAnsi="Times New Roman" w:cs="Times New Roman"/>
          <w:b/>
          <w:sz w:val="28"/>
        </w:rPr>
        <w:t>Работа в рабочей тетради на стр.11</w:t>
      </w: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Вставьте в каждую клетку таблицы цифру 1, 2 или 3 так, чтобы в каждой строке и в каждом столбце были разные цифры.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(Один ученик работает за доской).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-Проверьте свою работу, исправьте ошибки.</w:t>
      </w: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 этап урока. Подведение итогов урока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Какому числу был посвящён урок?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Что нового вы узнали?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Долгое время число 3 для многих народов было пределом счета,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число  считалось магическим, ведь оно складывается из суммы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предыдущих</w:t>
      </w:r>
      <w:proofErr w:type="gramEnd"/>
      <w:r>
        <w:rPr>
          <w:rFonts w:ascii="Times New Roman" w:eastAsia="Times New Roman" w:hAnsi="Times New Roman" w:cs="Times New Roman"/>
          <w:sz w:val="28"/>
        </w:rPr>
        <w:t>: 2+1=3. А у англичан есть такое выражение: «трижды счастлив», т.е. счастлив в огромной степени.</w:t>
      </w: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</w:p>
    <w:p w:rsidR="00DB65BE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Чему вы научились на уроке? </w:t>
      </w: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Учитель:  </w:t>
      </w: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 все сегодня хорошо поработали, </w:t>
      </w:r>
      <w:proofErr w:type="gramStart"/>
      <w:r>
        <w:rPr>
          <w:rFonts w:ascii="Times New Roman" w:eastAsia="Times New Roman" w:hAnsi="Times New Roman" w:cs="Times New Roman"/>
          <w:sz w:val="28"/>
        </w:rPr>
        <w:t>скажем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друг другу "спасибо".</w:t>
      </w: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1B80" w:rsidRDefault="00021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21B80" w:rsidRDefault="003531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021B80" w:rsidSect="003531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B80"/>
    <w:rsid w:val="00021B80"/>
    <w:rsid w:val="00353115"/>
    <w:rsid w:val="00D77606"/>
    <w:rsid w:val="00DB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1414</Words>
  <Characters>8062</Characters>
  <Application>Microsoft Office Word</Application>
  <DocSecurity>0</DocSecurity>
  <Lines>67</Lines>
  <Paragraphs>18</Paragraphs>
  <ScaleCrop>false</ScaleCrop>
  <Company/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Паша</cp:lastModifiedBy>
  <cp:revision>3</cp:revision>
  <cp:lastPrinted>2013-11-21T17:27:00Z</cp:lastPrinted>
  <dcterms:created xsi:type="dcterms:W3CDTF">2013-10-18T12:31:00Z</dcterms:created>
  <dcterms:modified xsi:type="dcterms:W3CDTF">2013-11-21T17:28:00Z</dcterms:modified>
</cp:coreProperties>
</file>