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ПРОЕКТ НА ТЕМУ</w:t>
      </w:r>
    </w:p>
    <w:p w:rsidR="00095A85" w:rsidRDefault="00095A85" w:rsidP="00095A85">
      <w:pPr>
        <w:spacing w:line="360" w:lineRule="auto"/>
        <w:jc w:val="center"/>
        <w:rPr>
          <w:b/>
          <w:bCs/>
          <w:spacing w:val="-12"/>
          <w:kern w:val="1"/>
          <w:sz w:val="28"/>
          <w:szCs w:val="28"/>
        </w:rPr>
      </w:pPr>
      <w:r>
        <w:rPr>
          <w:sz w:val="28"/>
          <w:szCs w:val="28"/>
        </w:rPr>
        <w:t>« Нестандартные задачи как средство формирования УУД младших школьников»</w:t>
      </w:r>
    </w:p>
    <w:p w:rsidR="00095A85" w:rsidRDefault="00095A85" w:rsidP="00095A85">
      <w:pPr>
        <w:spacing w:line="360" w:lineRule="auto"/>
        <w:jc w:val="center"/>
        <w:rPr>
          <w:b/>
          <w:bCs/>
          <w:spacing w:val="-12"/>
          <w:kern w:val="1"/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 проекта:</w:t>
      </w:r>
    </w:p>
    <w:p w:rsidR="00095A85" w:rsidRDefault="00095A85" w:rsidP="00095A8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Михеева Мария Андреевна,</w:t>
      </w:r>
    </w:p>
    <w:p w:rsidR="00095A85" w:rsidRDefault="00095A85" w:rsidP="00095A8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095A85" w:rsidRDefault="00095A85" w:rsidP="00095A8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СОШ №123 г.о. Самара</w:t>
      </w:r>
    </w:p>
    <w:p w:rsidR="00095A85" w:rsidRDefault="00095A85" w:rsidP="00095A85">
      <w:pPr>
        <w:spacing w:line="360" w:lineRule="auto"/>
        <w:jc w:val="right"/>
        <w:rPr>
          <w:sz w:val="28"/>
          <w:szCs w:val="28"/>
        </w:rPr>
      </w:pPr>
    </w:p>
    <w:p w:rsidR="00095A85" w:rsidRDefault="00095A85" w:rsidP="00095A85">
      <w:pPr>
        <w:spacing w:line="360" w:lineRule="auto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right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 2013 г.</w:t>
      </w:r>
    </w:p>
    <w:p w:rsidR="00095A85" w:rsidRDefault="00095A85" w:rsidP="00095A85">
      <w:pPr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jc w:val="both"/>
        <w:rPr>
          <w:sz w:val="28"/>
          <w:szCs w:val="28"/>
        </w:rPr>
      </w:pPr>
    </w:p>
    <w:p w:rsidR="00095A85" w:rsidRPr="0081753C" w:rsidRDefault="00095A85" w:rsidP="00095A85">
      <w:pPr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Содержание</w:t>
      </w:r>
    </w:p>
    <w:p w:rsidR="00095A85" w:rsidRDefault="00095A85" w:rsidP="00095A85">
      <w:pPr>
        <w:spacing w:line="360" w:lineRule="auto"/>
        <w:ind w:right="425" w:hanging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Введение………………………………………………………………….3 </w:t>
      </w:r>
      <w:r w:rsidRPr="004F5DD5">
        <w:rPr>
          <w:bCs/>
          <w:iCs/>
          <w:sz w:val="28"/>
          <w:szCs w:val="28"/>
        </w:rPr>
        <w:t xml:space="preserve">Формирование УУД средствами учебного предмета </w:t>
      </w:r>
    </w:p>
    <w:p w:rsidR="00095A85" w:rsidRDefault="00095A85" w:rsidP="00095A85">
      <w:pPr>
        <w:spacing w:line="360" w:lineRule="auto"/>
        <w:ind w:right="425" w:hanging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4F5DD5">
        <w:rPr>
          <w:bCs/>
          <w:iCs/>
          <w:sz w:val="28"/>
          <w:szCs w:val="28"/>
        </w:rPr>
        <w:t>«Математика »</w:t>
      </w:r>
      <w:r>
        <w:rPr>
          <w:bCs/>
          <w:iCs/>
          <w:sz w:val="28"/>
          <w:szCs w:val="28"/>
        </w:rPr>
        <w:t>…………………………………………………………..5</w:t>
      </w: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81753C">
        <w:rPr>
          <w:color w:val="333333"/>
          <w:sz w:val="28"/>
          <w:szCs w:val="28"/>
        </w:rPr>
        <w:t>Роль нестандартных задач в развитии математического мышления младших школьников</w:t>
      </w:r>
      <w:r>
        <w:rPr>
          <w:color w:val="333333"/>
          <w:sz w:val="28"/>
          <w:szCs w:val="28"/>
        </w:rPr>
        <w:t xml:space="preserve">…………………………………………………8 </w:t>
      </w:r>
      <w:r w:rsidRPr="00632317">
        <w:rPr>
          <w:sz w:val="28"/>
          <w:szCs w:val="28"/>
        </w:rPr>
        <w:t>Методика применения нестандартных задач в развитии математического мышления младших школьников</w:t>
      </w:r>
      <w:r>
        <w:rPr>
          <w:sz w:val="28"/>
          <w:szCs w:val="28"/>
        </w:rPr>
        <w:t xml:space="preserve">……………10 </w:t>
      </w:r>
      <w:r w:rsidRPr="00632317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…………………………………………………………….18</w:t>
      </w:r>
    </w:p>
    <w:p w:rsidR="00095A85" w:rsidRPr="00CA0019" w:rsidRDefault="00095A85" w:rsidP="00095A85">
      <w:pPr>
        <w:spacing w:line="360" w:lineRule="auto"/>
        <w:ind w:right="425" w:hanging="4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0019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 19</w:t>
      </w: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</w:p>
    <w:p w:rsidR="00095A85" w:rsidRPr="00CA0019" w:rsidRDefault="00095A85" w:rsidP="00095A85">
      <w:pPr>
        <w:spacing w:line="360" w:lineRule="auto"/>
        <w:ind w:right="425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95A85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Введение</w:t>
      </w:r>
    </w:p>
    <w:p w:rsidR="00095A85" w:rsidRPr="0081753C" w:rsidRDefault="00095A85" w:rsidP="00095A85">
      <w:pPr>
        <w:spacing w:line="360" w:lineRule="auto"/>
        <w:ind w:righ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753C">
        <w:rPr>
          <w:sz w:val="28"/>
          <w:szCs w:val="28"/>
        </w:rPr>
        <w:t>Современный мир меняется всё более быстрыми темпами.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Каждый год объём информации увеличивается, её потоки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обрушиваются на учеников. Знания, полученные в школе, через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некоторое время устаревают и нуждаются в коррекции.</w:t>
      </w:r>
    </w:p>
    <w:p w:rsidR="00095A85" w:rsidRPr="0081753C" w:rsidRDefault="00095A85" w:rsidP="00095A85">
      <w:pPr>
        <w:spacing w:line="360" w:lineRule="auto"/>
        <w:ind w:left="-142" w:right="425"/>
        <w:jc w:val="both"/>
        <w:rPr>
          <w:sz w:val="28"/>
          <w:szCs w:val="28"/>
        </w:rPr>
      </w:pPr>
      <w:r w:rsidRPr="0081753C">
        <w:rPr>
          <w:sz w:val="28"/>
          <w:szCs w:val="28"/>
        </w:rPr>
        <w:t>В новых условиях стремительного роста объёма информации идёт</w:t>
      </w:r>
    </w:p>
    <w:p w:rsidR="00095A85" w:rsidRPr="0081753C" w:rsidRDefault="00095A85" w:rsidP="00095A85">
      <w:pPr>
        <w:spacing w:line="360" w:lineRule="auto"/>
        <w:ind w:left="-142" w:right="425"/>
        <w:jc w:val="both"/>
        <w:rPr>
          <w:sz w:val="28"/>
          <w:szCs w:val="28"/>
        </w:rPr>
      </w:pPr>
      <w:r w:rsidRPr="0081753C">
        <w:rPr>
          <w:sz w:val="28"/>
          <w:szCs w:val="28"/>
        </w:rPr>
        <w:t>переоценка ценностей в образовании. Возрастает потребность в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формировании навыков поиска информации, её анализа, обработки,</w:t>
      </w:r>
    </w:p>
    <w:p w:rsidR="00095A85" w:rsidRPr="0081753C" w:rsidRDefault="00095A85" w:rsidP="00095A85">
      <w:pPr>
        <w:spacing w:line="360" w:lineRule="auto"/>
        <w:ind w:left="-142" w:right="425"/>
        <w:jc w:val="both"/>
        <w:rPr>
          <w:sz w:val="28"/>
          <w:szCs w:val="28"/>
        </w:rPr>
      </w:pPr>
      <w:r w:rsidRPr="0081753C">
        <w:rPr>
          <w:sz w:val="28"/>
          <w:szCs w:val="28"/>
        </w:rPr>
        <w:t>хранения. Результаты обучения не в виде конкретных знаний, а в виде</w:t>
      </w:r>
    </w:p>
    <w:p w:rsidR="00095A85" w:rsidRPr="0081753C" w:rsidRDefault="00095A85" w:rsidP="00095A85">
      <w:pPr>
        <w:spacing w:line="360" w:lineRule="auto"/>
        <w:ind w:left="-142" w:right="425"/>
        <w:jc w:val="both"/>
        <w:rPr>
          <w:sz w:val="28"/>
          <w:szCs w:val="28"/>
        </w:rPr>
      </w:pPr>
      <w:r w:rsidRPr="0081753C">
        <w:rPr>
          <w:sz w:val="28"/>
          <w:szCs w:val="28"/>
        </w:rPr>
        <w:t>умения учиться становятся сегодня всё более востребованными.</w:t>
      </w:r>
    </w:p>
    <w:p w:rsidR="00095A85" w:rsidRPr="0081753C" w:rsidRDefault="00095A85" w:rsidP="00095A85">
      <w:pPr>
        <w:spacing w:line="360" w:lineRule="auto"/>
        <w:ind w:left="-142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1753C">
        <w:rPr>
          <w:sz w:val="28"/>
          <w:szCs w:val="28"/>
        </w:rPr>
        <w:t>Развитие основ умения учиться (формирование универсальных</w:t>
      </w:r>
      <w:proofErr w:type="gramEnd"/>
    </w:p>
    <w:p w:rsidR="00095A85" w:rsidRPr="0081753C" w:rsidRDefault="00095A85" w:rsidP="00095A85">
      <w:pPr>
        <w:spacing w:line="360" w:lineRule="auto"/>
        <w:ind w:left="-142" w:right="425"/>
        <w:jc w:val="both"/>
        <w:rPr>
          <w:sz w:val="28"/>
          <w:szCs w:val="28"/>
        </w:rPr>
      </w:pPr>
      <w:r w:rsidRPr="0081753C">
        <w:rPr>
          <w:sz w:val="28"/>
          <w:szCs w:val="28"/>
        </w:rPr>
        <w:t>учебных действий) определено Федеральным государственным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 xml:space="preserve">образовательным стандартом (ФГОС) второго поколения как одна </w:t>
      </w:r>
      <w:proofErr w:type="gramStart"/>
      <w:r w:rsidRPr="0081753C">
        <w:rPr>
          <w:sz w:val="28"/>
          <w:szCs w:val="28"/>
        </w:rPr>
        <w:t>из</w:t>
      </w:r>
      <w:proofErr w:type="gramEnd"/>
    </w:p>
    <w:p w:rsidR="00095A85" w:rsidRPr="0081753C" w:rsidRDefault="00095A85" w:rsidP="00095A85">
      <w:pPr>
        <w:spacing w:line="360" w:lineRule="auto"/>
        <w:ind w:left="-142" w:right="425"/>
        <w:jc w:val="both"/>
        <w:rPr>
          <w:sz w:val="28"/>
          <w:szCs w:val="28"/>
        </w:rPr>
      </w:pPr>
      <w:r w:rsidRPr="0081753C">
        <w:rPr>
          <w:sz w:val="28"/>
          <w:szCs w:val="28"/>
        </w:rPr>
        <w:t>важнейших задач образования. Новые специальные запросы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определяют следующие цели образования: общекультурное,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личностное и познавательное развитие учащихся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753C">
        <w:rPr>
          <w:color w:val="000000"/>
          <w:sz w:val="28"/>
          <w:szCs w:val="28"/>
        </w:rPr>
        <w:t>Развитие у младших школьников УУД, необходимых для формировани</w:t>
      </w:r>
      <w:r>
        <w:rPr>
          <w:color w:val="000000"/>
          <w:sz w:val="28"/>
          <w:szCs w:val="28"/>
        </w:rPr>
        <w:t>я базовых компетенций личности, ф</w:t>
      </w:r>
      <w:r w:rsidRPr="0081753C">
        <w:rPr>
          <w:color w:val="000000"/>
          <w:sz w:val="28"/>
          <w:szCs w:val="28"/>
        </w:rPr>
        <w:t>ормирование этих сложных психологических структур – залог успеха активной познавательной деятельности обучающихся, их творческой</w:t>
      </w:r>
      <w:r>
        <w:rPr>
          <w:color w:val="000000"/>
          <w:sz w:val="28"/>
          <w:szCs w:val="28"/>
        </w:rPr>
        <w:t xml:space="preserve"> активности и интеллектуального </w:t>
      </w:r>
      <w:r w:rsidRPr="0081753C">
        <w:rPr>
          <w:color w:val="000000"/>
          <w:sz w:val="28"/>
          <w:szCs w:val="28"/>
        </w:rPr>
        <w:t>роста.</w:t>
      </w:r>
      <w:r>
        <w:rPr>
          <w:sz w:val="28"/>
          <w:szCs w:val="28"/>
        </w:rPr>
        <w:t xml:space="preserve">  </w:t>
      </w:r>
      <w:r w:rsidRPr="0081753C">
        <w:rPr>
          <w:sz w:val="28"/>
          <w:szCs w:val="28"/>
        </w:rPr>
        <w:t>Значительным недостатком российских школьников является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отсутствие навыков применения по</w:t>
      </w:r>
      <w:r>
        <w:rPr>
          <w:sz w:val="28"/>
          <w:szCs w:val="28"/>
        </w:rPr>
        <w:t xml:space="preserve">лученных в школе знаний и умений </w:t>
      </w:r>
      <w:r w:rsidRPr="0081753C">
        <w:rPr>
          <w:sz w:val="28"/>
          <w:szCs w:val="28"/>
        </w:rPr>
        <w:t>в контексте жизненных ситуаций. Действительно, жизнь совсем не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похожа на задачи, которые ученики решают в школе; каждая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возникающая жизненная проблема, по меньшей мере, обладает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новизной. Один из возможных способов подготовки школьников к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решению новых задач — формирование универсальных учебных</w:t>
      </w:r>
      <w:r>
        <w:rPr>
          <w:sz w:val="28"/>
          <w:szCs w:val="28"/>
        </w:rPr>
        <w:t xml:space="preserve"> </w:t>
      </w:r>
      <w:r w:rsidRPr="0081753C">
        <w:rPr>
          <w:sz w:val="28"/>
          <w:szCs w:val="28"/>
        </w:rPr>
        <w:t>действий.</w:t>
      </w:r>
    </w:p>
    <w:p w:rsidR="00095A85" w:rsidRDefault="00095A85" w:rsidP="00095A85">
      <w:pPr>
        <w:spacing w:line="360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753C">
        <w:rPr>
          <w:sz w:val="28"/>
          <w:szCs w:val="28"/>
        </w:rPr>
        <w:t xml:space="preserve">Овладение учащимися универсальными учебными действиями  происходит в контексте разных учебных предметов.  Каждый учебный предмет в зависимости от предметного содержания и способов </w:t>
      </w:r>
      <w:r w:rsidRPr="0081753C">
        <w:rPr>
          <w:sz w:val="28"/>
          <w:szCs w:val="28"/>
        </w:rPr>
        <w:lastRenderedPageBreak/>
        <w:t>организации учебной деятельности учащихся раскрывает определенные  возможности для формирования УУД.</w:t>
      </w:r>
    </w:p>
    <w:p w:rsidR="00095A85" w:rsidRDefault="00095A85" w:rsidP="00095A8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математика формирует у детей такие </w:t>
      </w:r>
      <w:r w:rsidRPr="0081753C">
        <w:rPr>
          <w:sz w:val="28"/>
          <w:szCs w:val="28"/>
        </w:rPr>
        <w:t xml:space="preserve">логические и алгоритмические знаково-символические </w:t>
      </w:r>
      <w:r>
        <w:rPr>
          <w:sz w:val="28"/>
          <w:szCs w:val="28"/>
        </w:rPr>
        <w:t xml:space="preserve">познавательные действия как </w:t>
      </w:r>
      <w:r w:rsidRPr="0081753C">
        <w:rPr>
          <w:sz w:val="28"/>
          <w:szCs w:val="28"/>
        </w:rPr>
        <w:t xml:space="preserve"> замещение, кодирование, декодирование, а такж</w:t>
      </w:r>
      <w:r>
        <w:rPr>
          <w:sz w:val="28"/>
          <w:szCs w:val="28"/>
        </w:rPr>
        <w:t>е планирование, моделирование. Также начинается ф</w:t>
      </w:r>
      <w:r w:rsidRPr="0081753C">
        <w:rPr>
          <w:sz w:val="28"/>
          <w:szCs w:val="28"/>
        </w:rPr>
        <w:t>ормиро</w:t>
      </w:r>
      <w:r w:rsidRPr="0081753C">
        <w:rPr>
          <w:sz w:val="28"/>
          <w:szCs w:val="28"/>
        </w:rPr>
        <w:softHyphen/>
        <w:t>вание элементов системного мышления и приобретение о</w:t>
      </w:r>
      <w:r>
        <w:rPr>
          <w:sz w:val="28"/>
          <w:szCs w:val="28"/>
        </w:rPr>
        <w:t>снов информационной грамотности.</w:t>
      </w:r>
    </w:p>
    <w:p w:rsidR="00095A85" w:rsidRPr="00BE1687" w:rsidRDefault="00095A85" w:rsidP="00095A8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Объект:</w:t>
      </w:r>
      <w:r w:rsidRPr="00BE1687">
        <w:rPr>
          <w:sz w:val="28"/>
          <w:szCs w:val="28"/>
        </w:rPr>
        <w:t xml:space="preserve"> процесс работы над задачами на уроках математики в начальных классах.</w:t>
      </w:r>
    </w:p>
    <w:p w:rsidR="00095A85" w:rsidRDefault="00095A85" w:rsidP="00095A85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 w:rsidRPr="00BE1687">
        <w:rPr>
          <w:sz w:val="28"/>
          <w:szCs w:val="28"/>
        </w:rPr>
        <w:t xml:space="preserve"> методика решения нестандартных задач на уроках математики.</w:t>
      </w:r>
    </w:p>
    <w:p w:rsidR="00095A85" w:rsidRPr="0020350A" w:rsidRDefault="00095A85" w:rsidP="00095A8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Цель работы – выявление связи между умением решать нестандартные задачи и формированием метапредметных УУД, а также</w:t>
      </w:r>
      <w:r w:rsidRPr="0020350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методических рекомендаций</w:t>
      </w:r>
      <w:r w:rsidRPr="0020350A">
        <w:rPr>
          <w:sz w:val="28"/>
          <w:szCs w:val="28"/>
        </w:rPr>
        <w:t xml:space="preserve"> для учителей младших классов по использованию различных форм работы на уроках математики</w:t>
      </w:r>
      <w:r>
        <w:rPr>
          <w:sz w:val="28"/>
          <w:szCs w:val="28"/>
        </w:rPr>
        <w:t xml:space="preserve"> при решении нестандартных</w:t>
      </w:r>
      <w:r w:rsidRPr="0020350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.</w:t>
      </w:r>
      <w:r w:rsidRPr="0020350A">
        <w:rPr>
          <w:sz w:val="28"/>
          <w:szCs w:val="28"/>
        </w:rPr>
        <w:t xml:space="preserve"> </w:t>
      </w:r>
    </w:p>
    <w:p w:rsidR="00095A85" w:rsidRPr="00BE1687" w:rsidRDefault="00095A85" w:rsidP="00095A85">
      <w:pPr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Задача работы заключается в том, чтобы показать, что</w:t>
      </w:r>
      <w:r w:rsidRPr="00BE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1687">
        <w:rPr>
          <w:sz w:val="28"/>
          <w:szCs w:val="28"/>
        </w:rPr>
        <w:t>систематическое и целенаправленное использование различных методов решения нестандартных зада</w:t>
      </w:r>
      <w:r>
        <w:rPr>
          <w:sz w:val="28"/>
          <w:szCs w:val="28"/>
        </w:rPr>
        <w:t>ч в процессе обучения математике</w:t>
      </w:r>
      <w:r w:rsidRPr="00BE1687">
        <w:rPr>
          <w:sz w:val="28"/>
          <w:szCs w:val="28"/>
        </w:rPr>
        <w:t xml:space="preserve"> в начальных классах способствует формированию умения самостоятельно и осознанно пр</w:t>
      </w:r>
      <w:r>
        <w:rPr>
          <w:sz w:val="28"/>
          <w:szCs w:val="28"/>
        </w:rPr>
        <w:t>оводить поиски решения нестандартных</w:t>
      </w:r>
      <w:r w:rsidRPr="00BE1687">
        <w:rPr>
          <w:sz w:val="28"/>
          <w:szCs w:val="28"/>
        </w:rPr>
        <w:t xml:space="preserve"> задач.</w:t>
      </w:r>
    </w:p>
    <w:p w:rsidR="00095A85" w:rsidRDefault="00095A85" w:rsidP="00095A85">
      <w:pPr>
        <w:spacing w:line="360" w:lineRule="auto"/>
        <w:ind w:right="425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/>
        <w:jc w:val="both"/>
        <w:rPr>
          <w:sz w:val="28"/>
          <w:szCs w:val="28"/>
        </w:rPr>
      </w:pPr>
    </w:p>
    <w:p w:rsidR="00095A85" w:rsidRDefault="00095A85" w:rsidP="00095A85">
      <w:pPr>
        <w:spacing w:line="360" w:lineRule="auto"/>
        <w:ind w:right="425"/>
        <w:jc w:val="both"/>
        <w:rPr>
          <w:sz w:val="28"/>
          <w:szCs w:val="28"/>
        </w:rPr>
      </w:pPr>
    </w:p>
    <w:p w:rsidR="00095A85" w:rsidRPr="0081753C" w:rsidRDefault="00095A85" w:rsidP="00095A85">
      <w:pPr>
        <w:spacing w:line="360" w:lineRule="auto"/>
        <w:ind w:right="425"/>
        <w:jc w:val="both"/>
        <w:rPr>
          <w:sz w:val="28"/>
          <w:szCs w:val="28"/>
        </w:rPr>
      </w:pPr>
    </w:p>
    <w:p w:rsidR="00095A85" w:rsidRDefault="00095A85" w:rsidP="00095A85">
      <w:pPr>
        <w:pStyle w:val="a3"/>
        <w:spacing w:after="0" w:line="360" w:lineRule="auto"/>
        <w:ind w:firstLine="6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95A85" w:rsidRPr="004F5DD5" w:rsidRDefault="00095A85" w:rsidP="00095A85">
      <w:pPr>
        <w:pStyle w:val="a3"/>
        <w:spacing w:after="0" w:line="360" w:lineRule="auto"/>
        <w:ind w:firstLine="660"/>
        <w:jc w:val="both"/>
        <w:rPr>
          <w:rFonts w:cs="Times New Roman"/>
          <w:bCs/>
          <w:iCs/>
          <w:sz w:val="28"/>
          <w:szCs w:val="28"/>
        </w:rPr>
      </w:pPr>
      <w:r w:rsidRPr="004F5DD5">
        <w:rPr>
          <w:rFonts w:cs="Times New Roman"/>
          <w:bCs/>
          <w:iCs/>
          <w:sz w:val="28"/>
          <w:szCs w:val="28"/>
        </w:rPr>
        <w:lastRenderedPageBreak/>
        <w:t>Формирование УУД средствами учебного предмета «Математика »</w:t>
      </w:r>
    </w:p>
    <w:p w:rsidR="00095A85" w:rsidRPr="0034617C" w:rsidRDefault="00095A85" w:rsidP="00095A85">
      <w:pPr>
        <w:pStyle w:val="a3"/>
        <w:spacing w:after="0" w:line="360" w:lineRule="auto"/>
        <w:ind w:firstLine="660"/>
        <w:jc w:val="both"/>
        <w:rPr>
          <w:rFonts w:cs="Times New Roman"/>
          <w:bCs/>
          <w:iCs/>
          <w:sz w:val="28"/>
          <w:szCs w:val="28"/>
        </w:rPr>
      </w:pPr>
      <w:r w:rsidRPr="0034617C">
        <w:rPr>
          <w:rFonts w:cs="Times New Roman"/>
          <w:bCs/>
          <w:iCs/>
          <w:sz w:val="28"/>
          <w:szCs w:val="28"/>
        </w:rPr>
        <w:t>Реализуя ФГОС</w:t>
      </w:r>
      <w:r>
        <w:rPr>
          <w:rFonts w:cs="Times New Roman"/>
          <w:bCs/>
          <w:iCs/>
          <w:sz w:val="28"/>
          <w:szCs w:val="28"/>
        </w:rPr>
        <w:t xml:space="preserve"> в 1 классе, преподаватели нашей школы работают по УМК «Перспективная начальная школа» и используют учебник математики А.Л.Чекина.</w:t>
      </w:r>
      <w:r w:rsidRPr="0034617C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4617C">
        <w:rPr>
          <w:rFonts w:cs="Times New Roman"/>
          <w:color w:val="333333"/>
          <w:sz w:val="28"/>
          <w:szCs w:val="28"/>
          <w:shd w:val="clear" w:color="auto" w:fill="FFFFFF"/>
        </w:rPr>
        <w:t>Учебные занятия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по нему</w:t>
      </w:r>
      <w:r w:rsidRPr="0034617C">
        <w:rPr>
          <w:rFonts w:cs="Times New Roman"/>
          <w:color w:val="333333"/>
          <w:sz w:val="28"/>
          <w:szCs w:val="28"/>
          <w:shd w:val="clear" w:color="auto" w:fill="FFFFFF"/>
        </w:rPr>
        <w:t xml:space="preserve"> спроектированы с учетом</w:t>
      </w:r>
      <w:r w:rsidRPr="0034617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34617C">
        <w:rPr>
          <w:rFonts w:cs="Times New Roman"/>
          <w:sz w:val="28"/>
          <w:szCs w:val="28"/>
          <w:shd w:val="clear" w:color="auto" w:fill="FFFFFF"/>
        </w:rPr>
        <w:t>ФГОС</w:t>
      </w:r>
      <w:r w:rsidRPr="0034617C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34617C">
        <w:rPr>
          <w:rFonts w:cs="Times New Roman"/>
          <w:color w:val="333333"/>
          <w:sz w:val="28"/>
          <w:szCs w:val="28"/>
          <w:shd w:val="clear" w:color="auto" w:fill="FFFFFF"/>
        </w:rPr>
        <w:t>начального общего образования, нацелены на опережающее развитие учащихся и обеспечивают их успешную социализацию; определены предметные, метапредметные (регулятивные, личностные, познавательные УУД) планируемые результаты, педагогические средства, формы организации взаимодействия учащихся с учителем и сверстниками; продуманы разные задания по уровню сложности и интеллектуально-развивающей направленности (творческие, проблемно-поисковые, исследовательские).</w:t>
      </w:r>
      <w:proofErr w:type="gramEnd"/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3735"/>
        <w:gridCol w:w="3880"/>
      </w:tblGrid>
      <w:tr w:rsidR="00095A85" w:rsidRPr="0081753C" w:rsidTr="00312A0F">
        <w:tc>
          <w:tcPr>
            <w:tcW w:w="2592" w:type="dxa"/>
          </w:tcPr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81753C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УУД</w:t>
            </w:r>
          </w:p>
        </w:tc>
        <w:tc>
          <w:tcPr>
            <w:tcW w:w="3735" w:type="dxa"/>
          </w:tcPr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80" w:type="dxa"/>
          </w:tcPr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81753C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Типы заданий</w:t>
            </w:r>
          </w:p>
        </w:tc>
      </w:tr>
      <w:tr w:rsidR="00095A85" w:rsidRPr="0081753C" w:rsidTr="00312A0F">
        <w:tc>
          <w:tcPr>
            <w:tcW w:w="2592" w:type="dxa"/>
          </w:tcPr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1753C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35" w:type="dxa"/>
          </w:tcPr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1753C">
              <w:rPr>
                <w:rFonts w:cs="Times New Roman"/>
                <w:sz w:val="28"/>
                <w:szCs w:val="28"/>
              </w:rPr>
              <w:t>Все без исключения задания учебника ориентированы на достижение личностных результатов, так как они предлагают не только найти решение, но и обосновать его, основываясь только на фактах.</w:t>
            </w: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1753C">
              <w:rPr>
                <w:rFonts w:cs="Times New Roman"/>
                <w:sz w:val="28"/>
                <w:szCs w:val="28"/>
              </w:rPr>
              <w:t>Работа с математическим содержанием учит уважать и принимать чужое мнение, если оно обосновано.</w:t>
            </w: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095A85" w:rsidRPr="0081753C" w:rsidRDefault="00095A85" w:rsidP="00312A0F">
            <w:pPr>
              <w:spacing w:line="360" w:lineRule="auto"/>
              <w:ind w:firstLine="660"/>
              <w:jc w:val="both"/>
              <w:rPr>
                <w:sz w:val="28"/>
                <w:szCs w:val="28"/>
              </w:rPr>
            </w:pPr>
            <w:r w:rsidRPr="0081753C">
              <w:rPr>
                <w:sz w:val="28"/>
                <w:szCs w:val="28"/>
              </w:rPr>
              <w:t>Задания, сопровождаемые инструкцией «Объясни…», «Обоснуй своё мнение…»</w:t>
            </w:r>
            <w:r>
              <w:rPr>
                <w:sz w:val="28"/>
                <w:szCs w:val="28"/>
              </w:rPr>
              <w:t>, «Не торопись с ответом, подумай», «Расскажи».</w:t>
            </w: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95A85" w:rsidRPr="0081753C" w:rsidTr="00312A0F">
        <w:tc>
          <w:tcPr>
            <w:tcW w:w="2592" w:type="dxa"/>
          </w:tcPr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81753C">
              <w:rPr>
                <w:rFonts w:cs="Times New Roman"/>
                <w:b/>
                <w:i/>
                <w:sz w:val="28"/>
                <w:szCs w:val="28"/>
              </w:rPr>
              <w:t>Регулятивные</w:t>
            </w: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35" w:type="dxa"/>
          </w:tcPr>
          <w:p w:rsidR="00095A85" w:rsidRPr="0081753C" w:rsidRDefault="00095A85" w:rsidP="00312A0F">
            <w:pPr>
              <w:pStyle w:val="a5"/>
              <w:spacing w:before="0" w:beforeAutospacing="0" w:after="0" w:afterAutospacing="0" w:line="360" w:lineRule="auto"/>
              <w:ind w:firstLine="660"/>
              <w:jc w:val="both"/>
              <w:rPr>
                <w:sz w:val="28"/>
                <w:szCs w:val="28"/>
              </w:rPr>
            </w:pPr>
            <w:r w:rsidRPr="0081753C">
              <w:rPr>
                <w:sz w:val="28"/>
                <w:szCs w:val="28"/>
              </w:rPr>
              <w:t xml:space="preserve">Одним из наиболее эффективных учебных заданий на развитие таких умений является текстовая задача, так как работа с ней </w:t>
            </w:r>
            <w:r w:rsidRPr="0081753C">
              <w:rPr>
                <w:sz w:val="28"/>
                <w:szCs w:val="28"/>
              </w:rPr>
              <w:lastRenderedPageBreak/>
              <w:t>полностью отражает алгоритм работы по достижению поставленной цели (по П.Я. Гальперину).</w:t>
            </w:r>
          </w:p>
          <w:p w:rsidR="00095A85" w:rsidRPr="0081753C" w:rsidRDefault="00095A85" w:rsidP="00312A0F">
            <w:pPr>
              <w:pStyle w:val="a5"/>
              <w:spacing w:before="0" w:beforeAutospacing="0" w:after="0" w:afterAutospacing="0" w:line="360" w:lineRule="auto"/>
              <w:ind w:firstLine="660"/>
              <w:jc w:val="both"/>
              <w:rPr>
                <w:sz w:val="28"/>
                <w:szCs w:val="28"/>
              </w:rPr>
            </w:pPr>
            <w:r w:rsidRPr="0081753C">
              <w:rPr>
                <w:sz w:val="28"/>
                <w:szCs w:val="28"/>
              </w:rPr>
              <w:t>Работа над системой учебных заданий (учебной задачей).</w:t>
            </w:r>
          </w:p>
        </w:tc>
        <w:tc>
          <w:tcPr>
            <w:tcW w:w="3880" w:type="dxa"/>
          </w:tcPr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53C">
              <w:rPr>
                <w:sz w:val="28"/>
                <w:szCs w:val="28"/>
              </w:rPr>
              <w:lastRenderedPageBreak/>
              <w:t>Текстовые задачи.</w:t>
            </w: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1753C">
              <w:rPr>
                <w:rFonts w:cs="Times New Roman"/>
                <w:sz w:val="28"/>
                <w:szCs w:val="28"/>
              </w:rPr>
              <w:t>Задания, сопровождаемые инструкцией</w:t>
            </w:r>
            <w:r>
              <w:rPr>
                <w:rFonts w:cs="Times New Roman"/>
                <w:sz w:val="28"/>
                <w:szCs w:val="28"/>
              </w:rPr>
              <w:t xml:space="preserve"> «Поставь фишку»,</w:t>
            </w:r>
            <w:r w:rsidRPr="0081753C">
              <w:rPr>
                <w:rFonts w:cs="Times New Roman"/>
                <w:sz w:val="28"/>
                <w:szCs w:val="28"/>
              </w:rPr>
              <w:t xml:space="preserve"> «Сравни свою </w:t>
            </w:r>
            <w:r w:rsidRPr="0081753C">
              <w:rPr>
                <w:rFonts w:cs="Times New Roman"/>
                <w:sz w:val="28"/>
                <w:szCs w:val="28"/>
              </w:rPr>
              <w:lastRenderedPageBreak/>
              <w:t>работу с работами других ребят».</w:t>
            </w:r>
          </w:p>
          <w:p w:rsidR="00095A85" w:rsidRPr="0081753C" w:rsidRDefault="00095A85" w:rsidP="00312A0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753C">
              <w:rPr>
                <w:sz w:val="28"/>
                <w:szCs w:val="28"/>
              </w:rPr>
              <w:t xml:space="preserve">Проблемные вопросы для обсуждения учеников и выводы рядом со значком </w:t>
            </w:r>
            <w:r>
              <w:rPr>
                <w:sz w:val="28"/>
                <w:szCs w:val="28"/>
              </w:rPr>
              <w:t>«Трудное задание»</w:t>
            </w:r>
            <w:r w:rsidRPr="0081753C">
              <w:rPr>
                <w:sz w:val="28"/>
                <w:szCs w:val="28"/>
              </w:rPr>
              <w:t>, позволяющие проверить правильность собственных умозаключений. Таким образом, школьники учатся сверять свои действия с целью.</w:t>
            </w:r>
          </w:p>
          <w:p w:rsidR="00095A85" w:rsidRPr="0081753C" w:rsidRDefault="00095A85" w:rsidP="00312A0F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1753C">
              <w:rPr>
                <w:sz w:val="28"/>
                <w:szCs w:val="28"/>
              </w:rPr>
              <w:t>Проблемные ситуации, позволяющие школьникам вместе с учителем выбрать цель деятельности (сформулировать основную проблему (вопрос) урока), авторские версии таких вопросов дают возможность оценить правильность действий учеников.</w:t>
            </w:r>
          </w:p>
        </w:tc>
      </w:tr>
      <w:tr w:rsidR="00095A85" w:rsidRPr="0081753C" w:rsidTr="00312A0F">
        <w:tc>
          <w:tcPr>
            <w:tcW w:w="2592" w:type="dxa"/>
          </w:tcPr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81753C">
              <w:rPr>
                <w:rFonts w:cs="Times New Roman"/>
                <w:b/>
                <w:i/>
                <w:sz w:val="28"/>
                <w:szCs w:val="28"/>
              </w:rPr>
              <w:lastRenderedPageBreak/>
              <w:t>Познавательные</w:t>
            </w: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35" w:type="dxa"/>
          </w:tcPr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1753C">
              <w:rPr>
                <w:rFonts w:cs="Times New Roman"/>
                <w:sz w:val="28"/>
                <w:szCs w:val="28"/>
              </w:rPr>
              <w:t>Формирование моделирования как  необходимого  универсального учебного действия.</w:t>
            </w: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1753C">
              <w:rPr>
                <w:rFonts w:cs="Times New Roman"/>
                <w:sz w:val="28"/>
                <w:szCs w:val="28"/>
              </w:rPr>
              <w:t xml:space="preserve">Широкое использование продуктивных заданий, требующих </w:t>
            </w:r>
            <w:r w:rsidRPr="0081753C">
              <w:rPr>
                <w:rFonts w:cs="Times New Roman"/>
                <w:sz w:val="28"/>
                <w:szCs w:val="28"/>
              </w:rPr>
              <w:lastRenderedPageBreak/>
              <w:t>целенаправленного использования и, как следствие, развития таких важнейших мыслительных операций, как анализ, синтез, классификация, сравнение, аналогия.</w:t>
            </w: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1753C">
              <w:rPr>
                <w:rFonts w:cs="Times New Roman"/>
                <w:sz w:val="28"/>
                <w:szCs w:val="28"/>
              </w:rPr>
              <w:t xml:space="preserve">Использование заданий, позволяющих научить школьников самостоятельному применению знаний в новой ситуации, </w:t>
            </w:r>
          </w:p>
        </w:tc>
        <w:tc>
          <w:tcPr>
            <w:tcW w:w="3880" w:type="dxa"/>
          </w:tcPr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53C">
              <w:rPr>
                <w:sz w:val="28"/>
                <w:szCs w:val="28"/>
              </w:rPr>
              <w:lastRenderedPageBreak/>
              <w:t>Задания с моделями: самостоятельное создание и их применение  при решении предметных задач.</w:t>
            </w: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53C">
              <w:rPr>
                <w:sz w:val="28"/>
                <w:szCs w:val="28"/>
              </w:rPr>
              <w:t>Задания, сопровождающиеся инструкция</w:t>
            </w:r>
            <w:r>
              <w:rPr>
                <w:sz w:val="28"/>
                <w:szCs w:val="28"/>
              </w:rPr>
              <w:t>ми «Сравни», «Разбей на группы».</w:t>
            </w: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53C">
              <w:rPr>
                <w:sz w:val="28"/>
                <w:szCs w:val="28"/>
              </w:rPr>
              <w:t>Задания «Занимательные и нестандартные задачи».</w:t>
            </w:r>
          </w:p>
        </w:tc>
      </w:tr>
      <w:tr w:rsidR="00095A85" w:rsidRPr="0081753C" w:rsidTr="00312A0F">
        <w:tc>
          <w:tcPr>
            <w:tcW w:w="2592" w:type="dxa"/>
          </w:tcPr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3735" w:type="dxa"/>
          </w:tcPr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1753C">
              <w:rPr>
                <w:rFonts w:cs="Times New Roman"/>
                <w:sz w:val="28"/>
                <w:szCs w:val="28"/>
              </w:rPr>
              <w:t>Задания на  развитие устной научной речи.</w:t>
            </w: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095A85" w:rsidRPr="0081753C" w:rsidRDefault="00095A85" w:rsidP="00312A0F">
            <w:pPr>
              <w:pStyle w:val="a3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1753C">
              <w:rPr>
                <w:rFonts w:cs="Times New Roman"/>
                <w:sz w:val="28"/>
                <w:szCs w:val="28"/>
              </w:rPr>
              <w:t>Задания на развитие комплекса умений, на которых базируется грамотное эффективное взаимодействие.</w:t>
            </w:r>
          </w:p>
        </w:tc>
        <w:tc>
          <w:tcPr>
            <w:tcW w:w="3880" w:type="dxa"/>
          </w:tcPr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53C">
              <w:rPr>
                <w:sz w:val="28"/>
                <w:szCs w:val="28"/>
              </w:rPr>
              <w:t>Задания, сопровождающиеся инструкциями «Расскажи», «Объясни», «Обоснуй свой ответ».</w:t>
            </w:r>
          </w:p>
          <w:p w:rsidR="00095A85" w:rsidRPr="0081753C" w:rsidRDefault="00095A85" w:rsidP="00312A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53C">
              <w:rPr>
                <w:sz w:val="28"/>
                <w:szCs w:val="28"/>
              </w:rPr>
              <w:t>Система заданий, нацеленных  на организацию общения учеников в паре или группе (все задания, относящиеся к этапу первичного применения знаний; к работе над текстовой задачей, осуществляемой методом мозгового штурма)</w:t>
            </w:r>
          </w:p>
        </w:tc>
      </w:tr>
    </w:tbl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lastRenderedPageBreak/>
        <w:t xml:space="preserve"> Роль нестандартных задач в развитии математического мышления младших школьников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    Решение задач является основным видом математической деятельности учащихся в школе. Решение задач - вовсе не привилегия математики. Все человеческое познание есть не что иное, как не прекращающийся процесс постановки и разрешения все новых и новых задач, вопросов, проблем. Именно в ходе решения математических задач самым естественным способом можно формировать у школьников элементы творческого математического мышления наряду с реализацией непосредственных целей обучения математики. Традиционное обучение математике имеет дело лишь с задачами, формирующими у школьников определённые операционные навыки по данному образу-стандарту. Встречаясь же с нестандартной задачей, учащиеся часто не знают, как её решать, не делая даже попыток отыскать это решение. И только участие в математических олимпиадах, понимание того факта, что нестандартная задача не означает её недоступность для решения; накопления опыта в общих приёмах решения задач позволяет школьникам решать их успешно.            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    Нестандартная задача - это задача, решение которой для данного ученика не является известной цепью известных действий. Поэтому понятие нестандартной задачи относительно. Успех в решении зависит не только от того, решались ли раньше подобные задачи, сколько от опыта их решения вообще, от числа полностью разобранных решений с помощью учителя с подробным анализом всех интересных аспектов задачи. Нерешённая задача подрывает у учащихся уверенность в своих силах и отрицательно влияет на развитие интереса к решению задач вообще, поэтому учитель должен проследить за тем, чтобы поставленные перед школьниками нестандартные задачи были решены. Но вместе с тем решение нестандартных задач с помощью учителя - это вовсе не то, чего следует добиваться. Цель </w:t>
      </w:r>
      <w:r w:rsidRPr="00B41E1E">
        <w:rPr>
          <w:sz w:val="28"/>
          <w:szCs w:val="28"/>
        </w:rPr>
        <w:lastRenderedPageBreak/>
        <w:t>постановки в школе нестандартных задач - научить школьников решать их самостоятельно.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      Традиционно нестандартными для младших школьников являются некоторые виды арифметических текстовых задач: задачи на предположение, на движение мимо объектов с учетом их протяженности, на движение в одном направлении; задачи, решаемые способом уравнивания или замены данных методом инверсии (т. е. с «конца»), задачи с неопределенными неизвестными; </w:t>
      </w:r>
      <w:proofErr w:type="gramStart"/>
      <w:r w:rsidRPr="00B41E1E">
        <w:rPr>
          <w:sz w:val="28"/>
          <w:szCs w:val="28"/>
        </w:rPr>
        <w:t>комбинаторные задачи на упорядочение предметов, на выбор подмножеств и их упорядочение, на определение количества различных вариантов, на выбор наилучшего результата по определенным критериям; логические задачи на установление временных, пространственных, функциональных отношений, на активный перебор вариантов, на планирование деятельности,  на установление сходства и отношения между элементами множеств, на оперирование категориями: все, некоторые, отдельные;</w:t>
      </w:r>
      <w:proofErr w:type="gramEnd"/>
      <w:r w:rsidRPr="00B41E1E">
        <w:rPr>
          <w:sz w:val="28"/>
          <w:szCs w:val="28"/>
        </w:rPr>
        <w:t xml:space="preserve"> конструктивные задачи, задачи-софизмы.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lastRenderedPageBreak/>
        <w:t>Методика применения нестандартных задач в развитии математического мышления младших школьников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41E1E">
        <w:rPr>
          <w:sz w:val="28"/>
          <w:szCs w:val="28"/>
        </w:rPr>
        <w:t xml:space="preserve"> В 1 классе одновременно с введением нестандартных задач (а скорее, на первом этапе нестандартных вопросов) в работу включаются следующие техники, приемы, способствующие формированию и развитию УУД:</w:t>
      </w:r>
      <w:r w:rsidRPr="00B41E1E">
        <w:rPr>
          <w:sz w:val="28"/>
          <w:szCs w:val="28"/>
        </w:rPr>
        <w:br/>
        <w:t>- формирование и развитие умения видеть проблему.</w:t>
      </w:r>
      <w:r w:rsidRPr="00B41E1E">
        <w:rPr>
          <w:sz w:val="28"/>
          <w:szCs w:val="28"/>
        </w:rPr>
        <w:br/>
        <w:t xml:space="preserve">Проблема – это неопределенность. Снятие ситуации неопределенности предполагает активный мыслительный процесс, поиск вариантов решений. Задания по математике  часто построены таким образом, чтобы ребенок сначала попытался выяснить: а что же тут неясно? Над чем стоит задуматься? Что необходимо решить? 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развитие умений задавать вопросы.</w:t>
      </w:r>
      <w:r w:rsidRPr="00B41E1E">
        <w:rPr>
          <w:sz w:val="28"/>
          <w:szCs w:val="28"/>
        </w:rPr>
        <w:br/>
        <w:t xml:space="preserve"> Вопрос направляет познание ребенка, побуждая познавательную активность. Вопросы могут быть простыми и сложными, уточняющими  или прямыми,  восполняющими  или неопределенными</w:t>
      </w:r>
      <w:proofErr w:type="gramStart"/>
      <w:r w:rsidRPr="00B41E1E">
        <w:rPr>
          <w:sz w:val="28"/>
          <w:szCs w:val="28"/>
        </w:rPr>
        <w:t>.</w:t>
      </w:r>
      <w:proofErr w:type="gramEnd"/>
      <w:r w:rsidRPr="00B41E1E">
        <w:rPr>
          <w:sz w:val="28"/>
          <w:szCs w:val="28"/>
        </w:rPr>
        <w:br/>
        <w:t xml:space="preserve">- </w:t>
      </w:r>
      <w:proofErr w:type="gramStart"/>
      <w:r w:rsidRPr="00B41E1E">
        <w:rPr>
          <w:sz w:val="28"/>
          <w:szCs w:val="28"/>
        </w:rPr>
        <w:t>р</w:t>
      </w:r>
      <w:proofErr w:type="gramEnd"/>
      <w:r w:rsidRPr="00B41E1E">
        <w:rPr>
          <w:sz w:val="28"/>
          <w:szCs w:val="28"/>
        </w:rPr>
        <w:t>азвитие умения сравнивать.</w:t>
      </w:r>
      <w:r w:rsidRPr="00B41E1E">
        <w:rPr>
          <w:sz w:val="28"/>
          <w:szCs w:val="28"/>
        </w:rPr>
        <w:br/>
        <w:t>Развитое умение сравнивать позволяет выявлять сходство и различие между объектами. Прием сравнения необходимо развивать, так как он позволяет детям с легкостью выявлять особенности объектов, их уникальность, что значительно облегчает процесс формулировки определений тех или иных понятий.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      Затем, уже решая несложные нестандартные задачи, дети сами приходят к выводу, что есть задачи, которые не решаются сразу одним действием, что надо анализировать, сравнивать, рассуждать.</w:t>
      </w:r>
      <w:r w:rsidRPr="00B41E1E">
        <w:rPr>
          <w:sz w:val="28"/>
          <w:szCs w:val="28"/>
        </w:rPr>
        <w:br/>
        <w:t>Начинаем с таких задач:</w:t>
      </w:r>
      <w:r w:rsidRPr="00B41E1E">
        <w:rPr>
          <w:rStyle w:val="apple-converted-space"/>
          <w:sz w:val="28"/>
          <w:szCs w:val="28"/>
        </w:rPr>
        <w:t> </w:t>
      </w:r>
      <w:r w:rsidRPr="00B41E1E">
        <w:rPr>
          <w:sz w:val="28"/>
          <w:szCs w:val="28"/>
        </w:rPr>
        <w:br/>
        <w:t xml:space="preserve">1.    Решение задач с недостающими данными. 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i/>
          <w:sz w:val="28"/>
          <w:szCs w:val="28"/>
        </w:rPr>
        <w:t>Мальчику купили игрушки: мишку и машину. Машина стоит 25 руб. Сколько стоят две игрушки вместе?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lastRenderedPageBreak/>
        <w:t xml:space="preserve">     Такие задания способствуют развитию у учащихся нешаблонного анализа.</w:t>
      </w:r>
      <w:r w:rsidRPr="00B41E1E">
        <w:rPr>
          <w:rStyle w:val="apple-converted-space"/>
          <w:sz w:val="28"/>
          <w:szCs w:val="28"/>
        </w:rPr>
        <w:t> </w:t>
      </w:r>
      <w:r w:rsidRPr="00B41E1E">
        <w:rPr>
          <w:sz w:val="28"/>
          <w:szCs w:val="28"/>
        </w:rPr>
        <w:br/>
        <w:t xml:space="preserve">2.    Нерешаемые задачи. Сначала дается такая задача. 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i/>
          <w:sz w:val="28"/>
          <w:szCs w:val="28"/>
        </w:rPr>
        <w:t>У Кати было 5 кукол, у Светы- 1 кукла. Сколько всего кукол у девочек?</w:t>
      </w:r>
      <w:r w:rsidRPr="00B41E1E">
        <w:rPr>
          <w:sz w:val="28"/>
          <w:szCs w:val="28"/>
        </w:rPr>
        <w:t xml:space="preserve"> А потом предъявляется нерешаемая задача.</w:t>
      </w:r>
    </w:p>
    <w:p w:rsidR="00095A85" w:rsidRPr="00B41E1E" w:rsidRDefault="00095A85" w:rsidP="00095A85">
      <w:pPr>
        <w:spacing w:line="360" w:lineRule="auto"/>
        <w:jc w:val="both"/>
        <w:rPr>
          <w:i/>
          <w:sz w:val="28"/>
          <w:szCs w:val="28"/>
        </w:rPr>
      </w:pPr>
      <w:r w:rsidRPr="00B41E1E">
        <w:rPr>
          <w:i/>
          <w:sz w:val="28"/>
          <w:szCs w:val="28"/>
        </w:rPr>
        <w:t>У Кати было 5 кукол, у Светы 1 кукла. Сколько кукол у Веры?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Развивается умение осуществлять анализ новой ситуации.</w:t>
      </w:r>
      <w:r w:rsidRPr="00B41E1E">
        <w:rPr>
          <w:rStyle w:val="apple-converted-space"/>
          <w:sz w:val="28"/>
          <w:szCs w:val="28"/>
        </w:rPr>
        <w:t> </w:t>
      </w:r>
      <w:r w:rsidRPr="00B41E1E">
        <w:rPr>
          <w:sz w:val="28"/>
          <w:szCs w:val="28"/>
        </w:rPr>
        <w:br/>
        <w:t xml:space="preserve">3.    Задания на определение закономерности. 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i/>
          <w:sz w:val="28"/>
          <w:szCs w:val="28"/>
        </w:rPr>
        <w:t>Вставь пропущенное число 2 5 8 11?</w:t>
      </w:r>
      <w:r w:rsidRPr="00B41E1E">
        <w:rPr>
          <w:sz w:val="28"/>
          <w:szCs w:val="28"/>
        </w:rPr>
        <w:t xml:space="preserve"> 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Решение таких задач требует умения самостоятельно осуществлять анализ ситуации и формировать гипотезы преобразования данной ситуации.</w:t>
      </w:r>
      <w:r w:rsidRPr="00B41E1E">
        <w:rPr>
          <w:rStyle w:val="apple-converted-space"/>
          <w:sz w:val="28"/>
          <w:szCs w:val="28"/>
        </w:rPr>
        <w:t> </w:t>
      </w:r>
      <w:r w:rsidRPr="00B41E1E">
        <w:rPr>
          <w:sz w:val="28"/>
          <w:szCs w:val="28"/>
        </w:rPr>
        <w:br/>
        <w:t xml:space="preserve">4.    Задания для формирования умения проводить дедуктивные рассуждения. 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i/>
          <w:sz w:val="28"/>
          <w:szCs w:val="28"/>
        </w:rPr>
        <w:t xml:space="preserve">      Гитара – музыкальный инструмент. У Алексея  дома музыкальный инструмент. Значит, у него дома гитара?</w:t>
      </w:r>
    </w:p>
    <w:p w:rsidR="00095A85" w:rsidRPr="00B41E1E" w:rsidRDefault="00095A85" w:rsidP="00095A85">
      <w:pPr>
        <w:spacing w:line="360" w:lineRule="auto"/>
        <w:jc w:val="both"/>
        <w:rPr>
          <w:i/>
          <w:sz w:val="28"/>
          <w:szCs w:val="28"/>
        </w:rPr>
      </w:pPr>
      <w:r w:rsidRPr="00B41E1E">
        <w:rPr>
          <w:sz w:val="28"/>
          <w:szCs w:val="28"/>
        </w:rPr>
        <w:t> При решении подобных задач учащиеся должны проявить смекалку, догадаться, что задача вообще не решается или что в задаче есть лишние данные или данных не хватает. Проявление сообразительности при выполнении подобных заданий способствует формированию такого качества, как гибкость мышления, которая играет важную роль в развитии творческого мышления.  С самого начала при решении нестандартных задач нужно приучить детей изображать отрезками любые объекты, о которых известно, делать таблицы, показать задачи инсценировкой.</w:t>
      </w:r>
      <w:r w:rsidRPr="00B41E1E">
        <w:rPr>
          <w:rStyle w:val="apple-converted-space"/>
          <w:sz w:val="28"/>
          <w:szCs w:val="28"/>
        </w:rPr>
        <w:t> </w:t>
      </w:r>
      <w:r w:rsidRPr="00B41E1E">
        <w:rPr>
          <w:sz w:val="28"/>
          <w:szCs w:val="28"/>
        </w:rPr>
        <w:br/>
        <w:t>5. Моделирование ситуации с помощью чертежа, рисунка.</w:t>
      </w:r>
      <w:r w:rsidRPr="00B41E1E">
        <w:rPr>
          <w:rStyle w:val="apple-converted-space"/>
          <w:sz w:val="28"/>
          <w:szCs w:val="28"/>
        </w:rPr>
        <w:t> </w:t>
      </w:r>
      <w:r w:rsidRPr="00B41E1E">
        <w:rPr>
          <w:sz w:val="28"/>
          <w:szCs w:val="28"/>
        </w:rPr>
        <w:br/>
      </w:r>
      <w:r w:rsidRPr="00B41E1E">
        <w:rPr>
          <w:i/>
          <w:sz w:val="28"/>
          <w:szCs w:val="28"/>
        </w:rPr>
        <w:t xml:space="preserve">   5 мальчиков обменялись рукопожатием и подарили друг другу по одной своей фотографии. Сколько было рукопожатий? Сколько понадобилось фотографий?” Такие задачи выясняются инсценировкой. Мальчики выходят к доске и пожмут друг другу руки, а ученики считают, сколько было рукопожатий. Потом обмениваются фотографиями. Ученики считают, сколько фотографий подарили.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lastRenderedPageBreak/>
        <w:t xml:space="preserve">       Характерная особенность нестандартных математических задач состоит в том, что они способны вызвать интерес к результату решения, а заманчивость получения результата вдохновляет на преодоление трудностей процесса решения задач и тем самым содействует воспитанию умственной активности. Увлекательные упражнения гонят прочь интеллектуальную и волевую лень, тренируют мышления, вырабатывают привычку к умственному труду, потребность в нём, воспитывают настойчивость в преодолении трудностей, вызывают благотворно действующее на организм радостное сознание успеха в случае самостоятельно найденного решения.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     Современные исследования показали, что именно в начальной школе закладываются основы доказательного мышления. На данном этапе школьного обучения главная цель работы состоит в том, чтобы дети научились делать выводы из тех суждений, которые предлагаются им в качестве исходных, чтобы они смогли ограничиться содержанием этих суждений, не привлекая других знаний. Некоторые дети, например, рассуждая о том, кто из ребят самый сильный, если Вова сильнее Марины, а Марина слабее Кати, делают вывод, что Вова сильнее всех, потому что мальчики всегда сильнее девочек.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Развитию логического мышления могут способствовать следующие задачи.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41E1E">
        <w:rPr>
          <w:i/>
          <w:sz w:val="28"/>
          <w:szCs w:val="28"/>
        </w:rPr>
        <w:t>Было три фигурки: треугольник, круг и квадрат (учитель одновременно изображает это в левой части доски). Каждая из них жила в одном из трёх домиков: первый домик был с высокой крышей и маленьким окном, второй с высокой крышей и большим окном, третий с низкой крышей и большим окном (говоря это, учитель рисует домики).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41E1E">
        <w:rPr>
          <w:i/>
          <w:sz w:val="28"/>
          <w:szCs w:val="28"/>
        </w:rPr>
        <w:t xml:space="preserve">Треугольник и круг жили в домиках с большим окном, а круг и квадрат в домиках с высокой крышей (по мере рассказа учитель даёт схематическое изображение этих суждений справа от их изображения домиков). Нужно </w:t>
      </w:r>
      <w:r w:rsidRPr="00B41E1E">
        <w:rPr>
          <w:i/>
          <w:sz w:val="28"/>
          <w:szCs w:val="28"/>
        </w:rPr>
        <w:lastRenderedPageBreak/>
        <w:t>отгадать, в каком домике живёт каждая фигурка (изображение вопроса задачи ещё правее).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Решение большинства логических задач можно подчинить следующему плану: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выделить в условии то, что относится к суждению о парах предметов;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определить предмет, о котором известно больше всего;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сделать вывод об этом предмете;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сделать выводы об остальных предметах.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В тех случаях, когда дети испытывают затруднения при решении логических задач, с ними нужно проводить работу на материале упрощённых задач. 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 После решения задач на логическое мышление с опорой на наглядно представленное условие целесообразно проводить работу только с текстовой частью условий этих задач (то есть без изображения суждений), чтобы дети практиковались рассуждать. Наряду с этим полезно также предлагать детям самостоятельно составлять подобные задачи. Здесь возможны два этапа. На первом этапе учитель предлагает два звена условия, где говорится о предметах и их признаках, а суждения, характеризующие связи предметов и признаков, дети придумывают сами. На втором этапе дети сами сочиняют всю задачу.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Особенно нравятся учащимся начальных классов логические задачи со сказочным сюжетом. Являясь занимательным по форме, они усиливают интерес к самой задаче, побуждают ребёнка решать проблему, вызывают желание помочь полюбившимся героям. Красота решения, неожиданный поворот мысли, логика рассуждений, всё это усиливает эмоциональное восприятие детей.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lastRenderedPageBreak/>
        <w:t xml:space="preserve">      Очень важно подобрать посильные для учеников задания, соответствующие их возможностям, развитию. Полезно и дать первый толчок для побуждения ребёнка заняться решением, а затем усилить его сопротивляемость перед встающими трудностями. Ведь часто бывает, что даже способный ученик не хочет просто прочитать задачу, не то что решать её, а поэтому целесообразно использовать внешнюю занимательность текстов. Цель может быть достигнута, если условие задачи будет похоже на сказку.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 В то же время важна и обратная связь: в ряде случаев встреча со сказочными героями в мире математики побуждает ученика ещё раз прочитать литературное произведение, поразмышлять, глубже заглянуть в него. Сказки и через задачи продолжают воспитывать детей.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Логические задачи являются к тому же хорошим индикатором математических способностей именно потому, что не требуют никаких математических знаний и навыков </w:t>
      </w:r>
      <w:proofErr w:type="gramStart"/>
      <w:r w:rsidRPr="00B41E1E">
        <w:rPr>
          <w:sz w:val="28"/>
          <w:szCs w:val="28"/>
        </w:rPr>
        <w:t>кроме</w:t>
      </w:r>
      <w:proofErr w:type="gramEnd"/>
      <w:r w:rsidRPr="00B41E1E">
        <w:rPr>
          <w:sz w:val="28"/>
          <w:szCs w:val="28"/>
        </w:rPr>
        <w:t xml:space="preserve"> элементарных. Поэтому изначально логические задачи доступны уже первоклассникам, учителю лишь необходимо заинтересовать решением задачи, придать ей занимательность.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Доступность логической задачи не означает лёгкость её решения. Чтобы её решить, нужно приложить значительные умственные усилия. И тем весомее будет с точки зрения самооценки учащихся её правильное решение.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Таким образом, логические задачи являются прекрасным средством развития математического мышления. Они развивают умение логически рассуждать, выводить одно из другого, повышают активность мысли.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Способы решения комбинаторных задач.</w:t>
      </w:r>
    </w:p>
    <w:p w:rsidR="00095A85" w:rsidRP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 Включение комбинаторных задач в начальный курс математики оказывает положительное влияние на развитие младших школьников. «Целенаправленное обучение решению комбинаторных задач способствует </w:t>
      </w:r>
      <w:r w:rsidRPr="00B41E1E">
        <w:rPr>
          <w:sz w:val="28"/>
          <w:szCs w:val="28"/>
        </w:rPr>
        <w:lastRenderedPageBreak/>
        <w:t xml:space="preserve">развитию такого качества математического мышления, как вариативность. Под вариативностью мышления мы понимаем направленность мыслительной деятельности ученика на поиск различных решений задачи в случае, когда нет специальных указаний на это». </w:t>
      </w:r>
      <w:r w:rsidRPr="00095A85">
        <w:rPr>
          <w:sz w:val="28"/>
          <w:szCs w:val="28"/>
        </w:rPr>
        <w:t>[11]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95A85">
        <w:rPr>
          <w:sz w:val="28"/>
          <w:szCs w:val="28"/>
        </w:rPr>
        <w:t xml:space="preserve">     </w:t>
      </w:r>
      <w:r w:rsidRPr="00B41E1E">
        <w:rPr>
          <w:sz w:val="28"/>
          <w:szCs w:val="28"/>
        </w:rPr>
        <w:t>Комбинаторные задачи можно решать различными методами. Условно эти методы можно разделить на «формальные» и «неформальные». При «формальном» методе решения нужно определить характер выбора, выбрать соответствующую формулу или комбинаторное правило (существуют правила суммы и произведения), подставить числа и вычислить результат. Результат - это количество возможных вариантов, сами же варианты в этом случае не образовываются.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При «неформальном» же методе решения на первый план выходит сам процесс составления различных вариантов. И здесь главное уже не сколько, а какие варианты могут получиться. К таким методам относится метод перебора. Этот метод не только доступен младшим школьникам, но и позволяет накапливать опыт практического решения комбинаторных задач, что служит основой для введения в дальнейшем комбинаторных принципов и формул. Кроме того, в жизни человеку приходится не только определять число возможных вариантов, но и непосредственно составлять все эти варианты, а, владея приёмами систематического перебора, это можно сделать более рационально.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Способы решения математических софизмов.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Софизм - доказательство ложного утверждения, причём ошибка в доказательстве искусно замаскировано. Софизм в переводе с </w:t>
      </w:r>
      <w:proofErr w:type="gramStart"/>
      <w:r w:rsidRPr="00B41E1E">
        <w:rPr>
          <w:sz w:val="28"/>
          <w:szCs w:val="28"/>
        </w:rPr>
        <w:t>греческого</w:t>
      </w:r>
      <w:proofErr w:type="gramEnd"/>
      <w:r w:rsidRPr="00B41E1E">
        <w:rPr>
          <w:sz w:val="28"/>
          <w:szCs w:val="28"/>
        </w:rPr>
        <w:t xml:space="preserve"> означает хитроумную выдумку, ухищрение, головоломку.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B41E1E">
        <w:rPr>
          <w:sz w:val="28"/>
          <w:szCs w:val="28"/>
        </w:rPr>
        <w:t xml:space="preserve">Ошибки, допущенные в софизме обычно сводятся к следующим: выполнению «запрещённых» действий, использованию ошибочных </w:t>
      </w:r>
      <w:r w:rsidRPr="00B41E1E">
        <w:rPr>
          <w:sz w:val="28"/>
          <w:szCs w:val="28"/>
        </w:rPr>
        <w:lastRenderedPageBreak/>
        <w:t>чертежей, неверному словоупотреблению, неточности формулировок, «незаконным» обобщениям, неправильным применениям теорем.</w:t>
      </w:r>
      <w:proofErr w:type="gramEnd"/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Раскрыть софизм - это, значит, указать ошибку в рассуждении, основываясь на которой была создана внешняя видимость доказательства.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Разбор софизмов, прежде всего, развивает логическое мышление, прививает навыки правильного мышления.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Обнаружить ошибку в софизме - это, значит, осознать её, а осознание ошибки предупреждает от повторения её в других математических рассуждениях.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Помимо критичности математического мышления этот вид нестандартных задач выявляет гибкость мышления. Сумеет ли ученик «вырваться из тисков» этого строго логичного на первый взгляд пути, разорвать цепь умозаключений в том самом звене, которое является ошибочным и делает ошибочным все дальнейшие рассуждения?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Разбор софизмов помогает также сознательному усвоению изучаемого материала, развивает наблюдательность и критическое отношение к тому, что изучается.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Вот, к примеру, софизм.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i/>
          <w:sz w:val="28"/>
          <w:szCs w:val="28"/>
        </w:rPr>
        <w:t>Имеются две семьи - Ивановых и Петровых. Каждая состоит из 3 человек - отца, матери и сына. Отец Иванов не знает отца Петрова. Мать Иванова не знает матери Петровой. Единственный сын Ивановых не знает единственного сына Петровых. Вывод: ни один член семьи Ивановых не знает ни одного члена семьи Петровых. Верно ли это</w:t>
      </w:r>
      <w:r w:rsidRPr="00B41E1E">
        <w:rPr>
          <w:sz w:val="28"/>
          <w:szCs w:val="28"/>
        </w:rPr>
        <w:t>?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Решение: если член семьи Ивановых не знает равного себе по семейному статусу члена семьи Петровых, то это не значит, что он не знает всю семью. </w:t>
      </w:r>
      <w:r w:rsidRPr="00B41E1E">
        <w:rPr>
          <w:sz w:val="28"/>
          <w:szCs w:val="28"/>
        </w:rPr>
        <w:lastRenderedPageBreak/>
        <w:t>Например, отец Иванов может знать мать и сына Петровых (как заметил ученик экспериментального класса Морозов Саша).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Хотя общих правил для решения нестандартных задач нет (поэтому эти задачи и называются нестандартными</w:t>
      </w:r>
      <w:proofErr w:type="gramStart"/>
      <w:r w:rsidRPr="00B41E1E">
        <w:rPr>
          <w:sz w:val="28"/>
          <w:szCs w:val="28"/>
        </w:rPr>
        <w:t xml:space="preserve"> )</w:t>
      </w:r>
      <w:proofErr w:type="gramEnd"/>
      <w:r w:rsidRPr="00B41E1E">
        <w:rPr>
          <w:sz w:val="28"/>
          <w:szCs w:val="28"/>
        </w:rPr>
        <w:t>, однако мы постарались дать ряд общих указаний - рекомендаций, которыми следует руководствоваться при решении нестандартных задач разных видов.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lastRenderedPageBreak/>
        <w:t>Заключение</w:t>
      </w:r>
    </w:p>
    <w:p w:rsidR="00095A85" w:rsidRPr="00B41E1E" w:rsidRDefault="00095A85" w:rsidP="00095A85">
      <w:pPr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     При решении нестандартных задач развиваются воображения и фантазия, память и внимание, гибкость мышления, ум ребенка становится острее, формируются умения наблюдать, анализировать явления, проводить сравнения, обобщать факты, делать выводы. </w:t>
      </w:r>
      <w:proofErr w:type="gramStart"/>
      <w:r w:rsidRPr="00B41E1E">
        <w:rPr>
          <w:sz w:val="28"/>
          <w:szCs w:val="28"/>
        </w:rPr>
        <w:t>Рассуждения учащихся становятся последовательными, доказательными, логичными, а речь - четкой, убедительной, аргументированной.</w:t>
      </w:r>
      <w:proofErr w:type="gramEnd"/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   Включая нестандартные задачи в арсенал развивающих средств, учитель приобретает прекрасное пособие не только для разумного заполнения досуга учащихся, для игры, но и для ежедневной умственной гимнастики.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      «Нестандартные задачи, поданные в увлекательной форме, вносят эмоциональный момент в умственные занятия. Но связанные с необходимостью всякий раз применять для их решение заученные правила и приёмы, они требуют мобилизации всех накопленных знаний, приучают к поискам своеобразных, не шаблонных способов решения, обогащают искусство решения красивыми примерами, заставляют восхищаться силой разума» [3],а </w:t>
      </w:r>
      <w:proofErr w:type="gramStart"/>
      <w:r w:rsidRPr="00B41E1E">
        <w:rPr>
          <w:sz w:val="28"/>
          <w:szCs w:val="28"/>
        </w:rPr>
        <w:t>значит</w:t>
      </w:r>
      <w:proofErr w:type="gramEnd"/>
      <w:r w:rsidRPr="00B41E1E">
        <w:rPr>
          <w:sz w:val="28"/>
          <w:szCs w:val="28"/>
        </w:rPr>
        <w:t xml:space="preserve"> формируют метапредметные связи и служат для формирования познавательных регулятивных, личностных и коммуникативных универсальных учебных действий.</w:t>
      </w: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5A85" w:rsidRPr="00B41E1E" w:rsidRDefault="00095A85" w:rsidP="00095A85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Список использованной литературы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1500 задач и примеров с объяснениями решений для наччальных классов. Пособие для учителей. Минск, ЧУП «Издательство Юнипресс». – 2005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Быкова Т.П. Нестандартные задачи по математике. 2класс. М., Просвещение. -2010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Дрозина В.В., Дильман В.А., Дрозин Д.А. Как научить младшего школьника решать нестандартные задачи. Либроком -2012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Зубова С.П. Обучение решению задач в начальных классах. Учебно-иетодическое пособие для студентов факультета начального образования. Самара. -2003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Керова Г.В. Нестандартные задачи по математике. 1-4 класс. ВАКО. -2010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Кордемский Б.А. Очерки о математических задачах на смекалку. - М.- 1958. 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Левитас Г. Нестандартные задачи на уроках математики в первом классе // Приложение к газете «Первое сентября».- 2001. - №4.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Левитас Г. Нестандартные задачи на уроках математики во втором классе // Приложение к газете «Первое сентября». - 2002. - №12.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Левитас Г. Нестандартные задачи на уроках математики в третьем классе // Приложение к газете «Первое сентября». - 2002. - №22.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 Левитас Г. Нестандартные задачи на уроках математики в четвёртом классе // Приложение к газете «Первое сентября». - 2002. - №39,44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Терентьева Л.П. Решение нестандартных задач. Учебное пособие Чебоксары.- 2002 </w:t>
      </w:r>
    </w:p>
    <w:p w:rsidR="00095A85" w:rsidRPr="00B41E1E" w:rsidRDefault="00095A85" w:rsidP="00095A8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41E1E">
        <w:rPr>
          <w:sz w:val="28"/>
          <w:szCs w:val="28"/>
        </w:rPr>
        <w:t xml:space="preserve">Шклярова Т.В. Как научить Вашего ребенка решать задачи. Изд. </w:t>
      </w:r>
      <w:proofErr w:type="gramStart"/>
      <w:r w:rsidRPr="00B41E1E">
        <w:rPr>
          <w:sz w:val="28"/>
          <w:szCs w:val="28"/>
        </w:rPr>
        <w:t>Грамотей</w:t>
      </w:r>
      <w:proofErr w:type="gramEnd"/>
      <w:r w:rsidRPr="00B41E1E">
        <w:rPr>
          <w:sz w:val="28"/>
          <w:szCs w:val="28"/>
        </w:rPr>
        <w:t>. – 2005</w:t>
      </w:r>
    </w:p>
    <w:p w:rsidR="00413175" w:rsidRDefault="00413175"/>
    <w:sectPr w:rsidR="00413175" w:rsidSect="0041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B34"/>
    <w:multiLevelType w:val="hybridMultilevel"/>
    <w:tmpl w:val="7D36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85"/>
    <w:rsid w:val="00001AB3"/>
    <w:rsid w:val="00010816"/>
    <w:rsid w:val="0001120E"/>
    <w:rsid w:val="000332BB"/>
    <w:rsid w:val="00035AEC"/>
    <w:rsid w:val="00050324"/>
    <w:rsid w:val="000513E8"/>
    <w:rsid w:val="00054913"/>
    <w:rsid w:val="00062A70"/>
    <w:rsid w:val="00062F88"/>
    <w:rsid w:val="00085A6D"/>
    <w:rsid w:val="00090553"/>
    <w:rsid w:val="00095A85"/>
    <w:rsid w:val="00096A2E"/>
    <w:rsid w:val="000A3044"/>
    <w:rsid w:val="000A37B9"/>
    <w:rsid w:val="000A645F"/>
    <w:rsid w:val="000B20AB"/>
    <w:rsid w:val="000B2A57"/>
    <w:rsid w:val="000C4236"/>
    <w:rsid w:val="000C552F"/>
    <w:rsid w:val="000D13E0"/>
    <w:rsid w:val="000D1B7B"/>
    <w:rsid w:val="000E37E3"/>
    <w:rsid w:val="000F4D71"/>
    <w:rsid w:val="000F66F2"/>
    <w:rsid w:val="0010128E"/>
    <w:rsid w:val="00103203"/>
    <w:rsid w:val="001057F6"/>
    <w:rsid w:val="00112C24"/>
    <w:rsid w:val="00116783"/>
    <w:rsid w:val="0012412F"/>
    <w:rsid w:val="00130E79"/>
    <w:rsid w:val="00137242"/>
    <w:rsid w:val="00140B9B"/>
    <w:rsid w:val="001467D3"/>
    <w:rsid w:val="00146D11"/>
    <w:rsid w:val="00175905"/>
    <w:rsid w:val="00175D38"/>
    <w:rsid w:val="00180F35"/>
    <w:rsid w:val="0019291C"/>
    <w:rsid w:val="00197B6E"/>
    <w:rsid w:val="001A52DD"/>
    <w:rsid w:val="001B53F0"/>
    <w:rsid w:val="001B55EC"/>
    <w:rsid w:val="001B7DDB"/>
    <w:rsid w:val="001C3EB2"/>
    <w:rsid w:val="001C4F8F"/>
    <w:rsid w:val="001D3955"/>
    <w:rsid w:val="001F31E9"/>
    <w:rsid w:val="001F7066"/>
    <w:rsid w:val="002008AE"/>
    <w:rsid w:val="00216228"/>
    <w:rsid w:val="00222C33"/>
    <w:rsid w:val="002255D2"/>
    <w:rsid w:val="002343C8"/>
    <w:rsid w:val="002427E8"/>
    <w:rsid w:val="002450BE"/>
    <w:rsid w:val="002500DB"/>
    <w:rsid w:val="0025309F"/>
    <w:rsid w:val="00254F8E"/>
    <w:rsid w:val="00263677"/>
    <w:rsid w:val="00263F43"/>
    <w:rsid w:val="00265F99"/>
    <w:rsid w:val="00287C25"/>
    <w:rsid w:val="00292732"/>
    <w:rsid w:val="00292D3D"/>
    <w:rsid w:val="002A098F"/>
    <w:rsid w:val="002A1AC0"/>
    <w:rsid w:val="002A1C69"/>
    <w:rsid w:val="002B448B"/>
    <w:rsid w:val="002B67E0"/>
    <w:rsid w:val="002B7E96"/>
    <w:rsid w:val="002C3BE3"/>
    <w:rsid w:val="002C6414"/>
    <w:rsid w:val="002E740E"/>
    <w:rsid w:val="002F4AC0"/>
    <w:rsid w:val="00307D96"/>
    <w:rsid w:val="003243DC"/>
    <w:rsid w:val="003338A4"/>
    <w:rsid w:val="0033508D"/>
    <w:rsid w:val="003352A9"/>
    <w:rsid w:val="00357E73"/>
    <w:rsid w:val="003644B8"/>
    <w:rsid w:val="003664B9"/>
    <w:rsid w:val="00375706"/>
    <w:rsid w:val="00381B92"/>
    <w:rsid w:val="00391AE4"/>
    <w:rsid w:val="00394C39"/>
    <w:rsid w:val="00397140"/>
    <w:rsid w:val="003A0CEB"/>
    <w:rsid w:val="003B2EDF"/>
    <w:rsid w:val="003C792B"/>
    <w:rsid w:val="003D111C"/>
    <w:rsid w:val="003D1964"/>
    <w:rsid w:val="003D6DF6"/>
    <w:rsid w:val="003D7826"/>
    <w:rsid w:val="003E3001"/>
    <w:rsid w:val="003E316C"/>
    <w:rsid w:val="003F124B"/>
    <w:rsid w:val="003F2170"/>
    <w:rsid w:val="003F3765"/>
    <w:rsid w:val="003F3874"/>
    <w:rsid w:val="00407DF8"/>
    <w:rsid w:val="00413175"/>
    <w:rsid w:val="00415EF6"/>
    <w:rsid w:val="00417D56"/>
    <w:rsid w:val="004224B0"/>
    <w:rsid w:val="004319D2"/>
    <w:rsid w:val="00434B54"/>
    <w:rsid w:val="00436146"/>
    <w:rsid w:val="00437777"/>
    <w:rsid w:val="00440815"/>
    <w:rsid w:val="00446CF3"/>
    <w:rsid w:val="004471FC"/>
    <w:rsid w:val="00450828"/>
    <w:rsid w:val="004520F3"/>
    <w:rsid w:val="00457923"/>
    <w:rsid w:val="00460686"/>
    <w:rsid w:val="004606F7"/>
    <w:rsid w:val="00460B43"/>
    <w:rsid w:val="00466DC4"/>
    <w:rsid w:val="00476DC2"/>
    <w:rsid w:val="00477755"/>
    <w:rsid w:val="00481711"/>
    <w:rsid w:val="00484259"/>
    <w:rsid w:val="00490F7A"/>
    <w:rsid w:val="00494BC8"/>
    <w:rsid w:val="004966BE"/>
    <w:rsid w:val="00496F95"/>
    <w:rsid w:val="004A1581"/>
    <w:rsid w:val="004B1371"/>
    <w:rsid w:val="004B253F"/>
    <w:rsid w:val="004B7443"/>
    <w:rsid w:val="004D2B8A"/>
    <w:rsid w:val="004F1AC5"/>
    <w:rsid w:val="004F5F0F"/>
    <w:rsid w:val="004F64A0"/>
    <w:rsid w:val="00506661"/>
    <w:rsid w:val="00526942"/>
    <w:rsid w:val="005270E3"/>
    <w:rsid w:val="0052743A"/>
    <w:rsid w:val="0053079B"/>
    <w:rsid w:val="00570F4B"/>
    <w:rsid w:val="005867C5"/>
    <w:rsid w:val="00592B62"/>
    <w:rsid w:val="005A792F"/>
    <w:rsid w:val="005B0FFA"/>
    <w:rsid w:val="005C09B0"/>
    <w:rsid w:val="005C1E5A"/>
    <w:rsid w:val="005E32A7"/>
    <w:rsid w:val="005E42EC"/>
    <w:rsid w:val="005F44C0"/>
    <w:rsid w:val="005F599B"/>
    <w:rsid w:val="005F6277"/>
    <w:rsid w:val="006075D8"/>
    <w:rsid w:val="00621D10"/>
    <w:rsid w:val="00625A81"/>
    <w:rsid w:val="00626A7A"/>
    <w:rsid w:val="00631D42"/>
    <w:rsid w:val="00632938"/>
    <w:rsid w:val="00636AF7"/>
    <w:rsid w:val="00636E8D"/>
    <w:rsid w:val="00642D2D"/>
    <w:rsid w:val="00655A0C"/>
    <w:rsid w:val="00673C84"/>
    <w:rsid w:val="006767D4"/>
    <w:rsid w:val="00676CB6"/>
    <w:rsid w:val="0068552B"/>
    <w:rsid w:val="006B4C51"/>
    <w:rsid w:val="006B5AD3"/>
    <w:rsid w:val="006C09C5"/>
    <w:rsid w:val="006D38E8"/>
    <w:rsid w:val="006D52AA"/>
    <w:rsid w:val="006E0633"/>
    <w:rsid w:val="006E0731"/>
    <w:rsid w:val="006F203F"/>
    <w:rsid w:val="006F2090"/>
    <w:rsid w:val="006F23D8"/>
    <w:rsid w:val="006F3B64"/>
    <w:rsid w:val="007055C9"/>
    <w:rsid w:val="00707D89"/>
    <w:rsid w:val="00720F1D"/>
    <w:rsid w:val="0073224F"/>
    <w:rsid w:val="00754F1D"/>
    <w:rsid w:val="00760C30"/>
    <w:rsid w:val="0076214C"/>
    <w:rsid w:val="0076490B"/>
    <w:rsid w:val="00765860"/>
    <w:rsid w:val="007667CB"/>
    <w:rsid w:val="0076730F"/>
    <w:rsid w:val="00773274"/>
    <w:rsid w:val="007860A1"/>
    <w:rsid w:val="007974AA"/>
    <w:rsid w:val="007A2DD3"/>
    <w:rsid w:val="007A462B"/>
    <w:rsid w:val="007B165E"/>
    <w:rsid w:val="007B1C89"/>
    <w:rsid w:val="007C0487"/>
    <w:rsid w:val="007C1C3D"/>
    <w:rsid w:val="007C28D9"/>
    <w:rsid w:val="007C3149"/>
    <w:rsid w:val="007D0633"/>
    <w:rsid w:val="007D5885"/>
    <w:rsid w:val="007D6A12"/>
    <w:rsid w:val="007D733E"/>
    <w:rsid w:val="007E2090"/>
    <w:rsid w:val="007E3BFF"/>
    <w:rsid w:val="007E597B"/>
    <w:rsid w:val="007F7DDC"/>
    <w:rsid w:val="00800C54"/>
    <w:rsid w:val="00801E4F"/>
    <w:rsid w:val="00805496"/>
    <w:rsid w:val="008106FB"/>
    <w:rsid w:val="00824DC5"/>
    <w:rsid w:val="00832FAB"/>
    <w:rsid w:val="008457F8"/>
    <w:rsid w:val="008523E6"/>
    <w:rsid w:val="00854431"/>
    <w:rsid w:val="00854E9A"/>
    <w:rsid w:val="00862C38"/>
    <w:rsid w:val="00864F9A"/>
    <w:rsid w:val="008741B2"/>
    <w:rsid w:val="0087737B"/>
    <w:rsid w:val="008847B2"/>
    <w:rsid w:val="00886EB9"/>
    <w:rsid w:val="00890F3C"/>
    <w:rsid w:val="00892F11"/>
    <w:rsid w:val="008945B5"/>
    <w:rsid w:val="008945F7"/>
    <w:rsid w:val="00896D88"/>
    <w:rsid w:val="008A3075"/>
    <w:rsid w:val="008A5031"/>
    <w:rsid w:val="008A5152"/>
    <w:rsid w:val="008A590C"/>
    <w:rsid w:val="008A6393"/>
    <w:rsid w:val="008B539E"/>
    <w:rsid w:val="008D237F"/>
    <w:rsid w:val="008E1189"/>
    <w:rsid w:val="008E57F5"/>
    <w:rsid w:val="008E61FC"/>
    <w:rsid w:val="008E7426"/>
    <w:rsid w:val="009002AE"/>
    <w:rsid w:val="00902035"/>
    <w:rsid w:val="00902FAF"/>
    <w:rsid w:val="00906F69"/>
    <w:rsid w:val="009122F0"/>
    <w:rsid w:val="00925414"/>
    <w:rsid w:val="009303E3"/>
    <w:rsid w:val="009304BD"/>
    <w:rsid w:val="00930506"/>
    <w:rsid w:val="00935CAA"/>
    <w:rsid w:val="009363B5"/>
    <w:rsid w:val="00937016"/>
    <w:rsid w:val="009432AF"/>
    <w:rsid w:val="00944A3F"/>
    <w:rsid w:val="00953786"/>
    <w:rsid w:val="00953DA4"/>
    <w:rsid w:val="00954204"/>
    <w:rsid w:val="009618AA"/>
    <w:rsid w:val="00967A1E"/>
    <w:rsid w:val="009706C4"/>
    <w:rsid w:val="00981ABF"/>
    <w:rsid w:val="0098456E"/>
    <w:rsid w:val="00987B81"/>
    <w:rsid w:val="009974B1"/>
    <w:rsid w:val="009A3BEB"/>
    <w:rsid w:val="009A51F5"/>
    <w:rsid w:val="009A5864"/>
    <w:rsid w:val="009B0A12"/>
    <w:rsid w:val="009B27B6"/>
    <w:rsid w:val="009B2B33"/>
    <w:rsid w:val="009C6EA9"/>
    <w:rsid w:val="009F490A"/>
    <w:rsid w:val="009F6881"/>
    <w:rsid w:val="00A0244B"/>
    <w:rsid w:val="00A04044"/>
    <w:rsid w:val="00A05B6A"/>
    <w:rsid w:val="00A07E25"/>
    <w:rsid w:val="00A121F4"/>
    <w:rsid w:val="00A22013"/>
    <w:rsid w:val="00A239CF"/>
    <w:rsid w:val="00A24500"/>
    <w:rsid w:val="00A2450A"/>
    <w:rsid w:val="00A378BE"/>
    <w:rsid w:val="00A46678"/>
    <w:rsid w:val="00A53D9A"/>
    <w:rsid w:val="00A7574B"/>
    <w:rsid w:val="00A87B12"/>
    <w:rsid w:val="00A91637"/>
    <w:rsid w:val="00A95A9C"/>
    <w:rsid w:val="00AA3E8A"/>
    <w:rsid w:val="00AB540B"/>
    <w:rsid w:val="00AB7BCB"/>
    <w:rsid w:val="00AC1E3D"/>
    <w:rsid w:val="00AF2526"/>
    <w:rsid w:val="00AF25E9"/>
    <w:rsid w:val="00B006C2"/>
    <w:rsid w:val="00B03199"/>
    <w:rsid w:val="00B06F48"/>
    <w:rsid w:val="00B103C5"/>
    <w:rsid w:val="00B14794"/>
    <w:rsid w:val="00B165F0"/>
    <w:rsid w:val="00B20CB3"/>
    <w:rsid w:val="00B241D5"/>
    <w:rsid w:val="00B2674F"/>
    <w:rsid w:val="00B27463"/>
    <w:rsid w:val="00B3376D"/>
    <w:rsid w:val="00B33896"/>
    <w:rsid w:val="00B35E1F"/>
    <w:rsid w:val="00B427D1"/>
    <w:rsid w:val="00B433EE"/>
    <w:rsid w:val="00B4675F"/>
    <w:rsid w:val="00B5178F"/>
    <w:rsid w:val="00B53667"/>
    <w:rsid w:val="00B547F8"/>
    <w:rsid w:val="00B71B24"/>
    <w:rsid w:val="00B75B8E"/>
    <w:rsid w:val="00B766CA"/>
    <w:rsid w:val="00B92070"/>
    <w:rsid w:val="00B94D42"/>
    <w:rsid w:val="00B95283"/>
    <w:rsid w:val="00BA504E"/>
    <w:rsid w:val="00BB23CC"/>
    <w:rsid w:val="00BB69C3"/>
    <w:rsid w:val="00BC3DDE"/>
    <w:rsid w:val="00BC53AB"/>
    <w:rsid w:val="00BC5CF4"/>
    <w:rsid w:val="00BC75DB"/>
    <w:rsid w:val="00BD6DB3"/>
    <w:rsid w:val="00BF611B"/>
    <w:rsid w:val="00BF61A5"/>
    <w:rsid w:val="00C0056E"/>
    <w:rsid w:val="00C01679"/>
    <w:rsid w:val="00C10DD9"/>
    <w:rsid w:val="00C1109F"/>
    <w:rsid w:val="00C16F77"/>
    <w:rsid w:val="00C228C8"/>
    <w:rsid w:val="00C23F2C"/>
    <w:rsid w:val="00C32098"/>
    <w:rsid w:val="00C327A7"/>
    <w:rsid w:val="00C33A64"/>
    <w:rsid w:val="00C4025C"/>
    <w:rsid w:val="00C426B0"/>
    <w:rsid w:val="00C47C47"/>
    <w:rsid w:val="00C658A1"/>
    <w:rsid w:val="00C76933"/>
    <w:rsid w:val="00C87B63"/>
    <w:rsid w:val="00C911D3"/>
    <w:rsid w:val="00C91287"/>
    <w:rsid w:val="00C94F0C"/>
    <w:rsid w:val="00C95DF1"/>
    <w:rsid w:val="00CB0BB4"/>
    <w:rsid w:val="00CB1BB5"/>
    <w:rsid w:val="00CC21D3"/>
    <w:rsid w:val="00CD0DAB"/>
    <w:rsid w:val="00CD0FAE"/>
    <w:rsid w:val="00CD222C"/>
    <w:rsid w:val="00CD34FB"/>
    <w:rsid w:val="00CE34A9"/>
    <w:rsid w:val="00CF71A9"/>
    <w:rsid w:val="00D05D54"/>
    <w:rsid w:val="00D15E5D"/>
    <w:rsid w:val="00D17597"/>
    <w:rsid w:val="00D209C5"/>
    <w:rsid w:val="00D24161"/>
    <w:rsid w:val="00D37585"/>
    <w:rsid w:val="00D431F7"/>
    <w:rsid w:val="00D45710"/>
    <w:rsid w:val="00D529BC"/>
    <w:rsid w:val="00D66BA2"/>
    <w:rsid w:val="00D67723"/>
    <w:rsid w:val="00D67B36"/>
    <w:rsid w:val="00D773A6"/>
    <w:rsid w:val="00D946C0"/>
    <w:rsid w:val="00DA6E98"/>
    <w:rsid w:val="00DB18D1"/>
    <w:rsid w:val="00DB2B09"/>
    <w:rsid w:val="00DB3228"/>
    <w:rsid w:val="00DC106E"/>
    <w:rsid w:val="00DD4E2F"/>
    <w:rsid w:val="00DE0871"/>
    <w:rsid w:val="00DE5027"/>
    <w:rsid w:val="00DF2798"/>
    <w:rsid w:val="00DF4C90"/>
    <w:rsid w:val="00E136F4"/>
    <w:rsid w:val="00E13D70"/>
    <w:rsid w:val="00E210E6"/>
    <w:rsid w:val="00E21C47"/>
    <w:rsid w:val="00E26E7D"/>
    <w:rsid w:val="00E347A3"/>
    <w:rsid w:val="00E3614A"/>
    <w:rsid w:val="00E41D3D"/>
    <w:rsid w:val="00E4335E"/>
    <w:rsid w:val="00E506C6"/>
    <w:rsid w:val="00E5475E"/>
    <w:rsid w:val="00E62C2A"/>
    <w:rsid w:val="00E76A43"/>
    <w:rsid w:val="00E8379A"/>
    <w:rsid w:val="00E928E1"/>
    <w:rsid w:val="00E9420D"/>
    <w:rsid w:val="00E96A71"/>
    <w:rsid w:val="00EA3618"/>
    <w:rsid w:val="00EA54B1"/>
    <w:rsid w:val="00EA668F"/>
    <w:rsid w:val="00EB55FD"/>
    <w:rsid w:val="00EB6B5C"/>
    <w:rsid w:val="00EC0FD9"/>
    <w:rsid w:val="00ED3F0F"/>
    <w:rsid w:val="00EE19FB"/>
    <w:rsid w:val="00EE7CE3"/>
    <w:rsid w:val="00EF1285"/>
    <w:rsid w:val="00EF46AE"/>
    <w:rsid w:val="00EF4DEF"/>
    <w:rsid w:val="00F02282"/>
    <w:rsid w:val="00F024D8"/>
    <w:rsid w:val="00F02B0E"/>
    <w:rsid w:val="00F12567"/>
    <w:rsid w:val="00F15FCB"/>
    <w:rsid w:val="00F22065"/>
    <w:rsid w:val="00F35F2B"/>
    <w:rsid w:val="00F37110"/>
    <w:rsid w:val="00F4677A"/>
    <w:rsid w:val="00F6482C"/>
    <w:rsid w:val="00F65328"/>
    <w:rsid w:val="00F727BB"/>
    <w:rsid w:val="00F746D8"/>
    <w:rsid w:val="00F74F66"/>
    <w:rsid w:val="00FA0BCA"/>
    <w:rsid w:val="00FA1F13"/>
    <w:rsid w:val="00FB44F4"/>
    <w:rsid w:val="00FB5598"/>
    <w:rsid w:val="00FC754C"/>
    <w:rsid w:val="00FD234E"/>
    <w:rsid w:val="00FD4F60"/>
    <w:rsid w:val="00FE5185"/>
    <w:rsid w:val="00FE63BD"/>
    <w:rsid w:val="00FF18B1"/>
    <w:rsid w:val="00FF4CF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A85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095A8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095A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3536</Words>
  <Characters>20158</Characters>
  <Application>Microsoft Office Word</Application>
  <DocSecurity>0</DocSecurity>
  <Lines>167</Lines>
  <Paragraphs>47</Paragraphs>
  <ScaleCrop>false</ScaleCrop>
  <Company/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2014-02-11T15:32:00Z</dcterms:created>
  <dcterms:modified xsi:type="dcterms:W3CDTF">2014-02-11T15:33:00Z</dcterms:modified>
</cp:coreProperties>
</file>