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Режим дня школьника - это чередование труда и отдыха в определенном порядке.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Режим – слово французское и в переводе означает «управление». В первую очередь это управление своим временем. Но в конечном итоге – и своим здоровьем, и своей жизнью.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В режиме школьника должно быть все точно распределено: продолжительность учебных занятий в школе и дома, прогулки, регулярность питания, сон, чередование труда и отдыха. И это не случайное требование. Когда человек соблюдает правильный режим, у него вырабатываются условные рефлексы и каждая предыдущая деятельность становится сигналом последующей. Это помогает организму легко и быстро переключаться из одного состояние в другое.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От того, насколько правильно организован режим дня школьника, зависит состояние здоровья, физическое и психическое развитие, работоспособность и успеваемость в школе.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Правильно организованный режим дня школьника предусматривает: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1. Правильное чередование труда и отдыха.</w:t>
      </w:r>
    </w:p>
    <w:p w:rsidR="000242B6" w:rsidRDefault="000242B6" w:rsidP="000242B6">
      <w:pPr>
        <w:spacing w:after="0" w:line="240" w:lineRule="auto"/>
      </w:pPr>
      <w:r>
        <w:t xml:space="preserve"> 2. Регулярный прием пищи.</w:t>
      </w:r>
    </w:p>
    <w:p w:rsidR="000242B6" w:rsidRDefault="000242B6" w:rsidP="000242B6">
      <w:pPr>
        <w:spacing w:after="0" w:line="240" w:lineRule="auto"/>
      </w:pPr>
      <w:r>
        <w:t xml:space="preserve"> 3. Сон определенной продолжительности, с точным временем подъема и отхода ко сну.</w:t>
      </w:r>
    </w:p>
    <w:p w:rsidR="000242B6" w:rsidRDefault="000242B6" w:rsidP="000242B6">
      <w:pPr>
        <w:spacing w:after="0" w:line="240" w:lineRule="auto"/>
      </w:pPr>
      <w:r>
        <w:t xml:space="preserve"> 4. Определенное время для утренней гимнастики и гигиенических процедур.</w:t>
      </w:r>
    </w:p>
    <w:p w:rsidR="000242B6" w:rsidRDefault="000242B6" w:rsidP="000242B6">
      <w:pPr>
        <w:spacing w:after="0" w:line="240" w:lineRule="auto"/>
      </w:pPr>
      <w:r>
        <w:t xml:space="preserve"> 5. Определенное время для приготовления домашних заданий.</w:t>
      </w:r>
    </w:p>
    <w:p w:rsidR="000242B6" w:rsidRDefault="000242B6" w:rsidP="000242B6">
      <w:pPr>
        <w:spacing w:after="0" w:line="240" w:lineRule="auto"/>
      </w:pPr>
      <w:r>
        <w:t xml:space="preserve"> 6. Определенную продолжительность отдыха с максимальным пребыванием на открытом воздухе.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Формируя режим дня </w:t>
      </w:r>
      <w:proofErr w:type="gramStart"/>
      <w:r>
        <w:t>школьника</w:t>
      </w:r>
      <w:proofErr w:type="gramEnd"/>
      <w:r>
        <w:t xml:space="preserve"> учитывайте периоды физического развития. Для разного возраста есть свои особенности. В 6-7 лет отмечается повышенная чувствительность к неблагоприятным внешним факторам и быстрой утомляемостью при обучении. В младшем школьном возрасте продолжаются процессы окостенения и роста скелета, развития мелких мышц кисти и функциональное совершенствование нервной системы. Возраст 11-14 лет характеризуется резкими гормональными сдвигами и интенсивным ростом. Происходит быстрое развитие внутренних органов: сердце растёт быстрее, чем просвет сосудов, и возникает юношеская гипертензия. В 15-18 лет происходит завершение полового созревания, сохраняется преобладание общего возбуждения и психической неуравновешенности. Удачно составленный режим дня поможет преодолеть вашему ребенку трудности, он будет чувствовать себя увереннее, зная последовательность действий.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Каждый день школьника должен начинаться с утренней гимнастики, которая недаром называется зарядкой, так как прогоняет остатки сонливости и как бы дает заряд бодрости на весь предстоящий день. Комплекс упражнений утренней гимнастики лучше всего согласовать с преподавателем физической культуры или педиатром. По совету школьного врача в гимнастику включаются такие упражнения, которые исправляют нарушения осанки. Желательно включать нагрузку для туловища, мышц рук, ног, брюшного пресса и спины, упражнения на гибкость позвоночника и подвижность тазобедренных суставов.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Завтрак обязательно должен быть горячим и довольно плотным, составляя четверть от суточной потребности ребёнка. Хорошо подойдет для завтрака овсяная или гречневая каша, чай и что-то сладкое, например творожный сырок. Прием пищи должен проходить в тихой, спокойной и доброжелательной обстановке. Не разрешайте детям во время еды читать книги и разговаривать. Второй завтрак ребёнок получит в школе.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lastRenderedPageBreak/>
        <w:t xml:space="preserve">Вернувшись из школы, ребёнок должен пообедать и обязательно отдохнуть. Послеобеденный отдых составит около 1-1,5 часа, без чтения книг и просмотра телевизора. Хорошо если ребенок поспит.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Приготовление уроков лучше отложить до 15 - 16 часов дня, </w:t>
      </w:r>
      <w:proofErr w:type="gramStart"/>
      <w:r>
        <w:t>соответствующий</w:t>
      </w:r>
      <w:proofErr w:type="gramEnd"/>
      <w:r>
        <w:t xml:space="preserve"> физиологическому ритму наилучшего усвоения информации.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Полтора-два часа свободного времени ребенок может использовать для занятий по интересам (чтение, рисование, игра, просмотр телевизионных передач и др.). В это же время ребенок посещает различные секции: спорт, музыка, рисование, плаванье. Не стоит забывать и о прогулках на свежем воздухе.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После ужина наступило время прогулки перед сном.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Очень важным фактором в режиме дня школьника является сон. Во время сна снижается деятельность физиологических систем организма, и только мозг, сохраняя активность, продолжает перерабатывать полученную в течение дня информацию. Гигиенически полноценным считается сон, имеющий достаточную для данного возраста продолжительность и глубину. Школьник должен спать не менее 9-10,5 час. Оптимальным будет сон с 21.00 до 7.00. Очень важно, чтобы ребенок всегда ложился и вставал в одно и то же время, тогда будет обеспечено и быстрое засыпание, и легкое пробуждение. Перед сном обязательно следует умыться, почистить зубы, помыть ноги и хорошо проветрить комнату.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«Стихи о человеке и его часах»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Ведут часы секундам счет,</w:t>
      </w:r>
    </w:p>
    <w:p w:rsidR="000242B6" w:rsidRDefault="000242B6" w:rsidP="000242B6">
      <w:pPr>
        <w:spacing w:after="0" w:line="240" w:lineRule="auto"/>
      </w:pPr>
      <w:r>
        <w:t xml:space="preserve"> Ведут минутам счет.</w:t>
      </w:r>
    </w:p>
    <w:p w:rsidR="000242B6" w:rsidRDefault="000242B6" w:rsidP="000242B6">
      <w:pPr>
        <w:spacing w:after="0" w:line="240" w:lineRule="auto"/>
      </w:pPr>
      <w:r>
        <w:t xml:space="preserve"> Часы того не подведут,</w:t>
      </w:r>
    </w:p>
    <w:p w:rsidR="000242B6" w:rsidRDefault="000242B6" w:rsidP="000242B6">
      <w:pPr>
        <w:spacing w:after="0" w:line="240" w:lineRule="auto"/>
      </w:pPr>
      <w:r>
        <w:t xml:space="preserve"> Кто время бережет.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Кто жить умеет по часам</w:t>
      </w:r>
    </w:p>
    <w:p w:rsidR="000242B6" w:rsidRDefault="000242B6" w:rsidP="000242B6">
      <w:pPr>
        <w:spacing w:after="0" w:line="240" w:lineRule="auto"/>
      </w:pPr>
      <w:r>
        <w:t xml:space="preserve"> И ценит каждый час,</w:t>
      </w:r>
    </w:p>
    <w:p w:rsidR="000242B6" w:rsidRDefault="000242B6" w:rsidP="000242B6">
      <w:pPr>
        <w:spacing w:after="0" w:line="240" w:lineRule="auto"/>
      </w:pPr>
      <w:r>
        <w:t xml:space="preserve"> Того не надо по утрам</w:t>
      </w:r>
    </w:p>
    <w:p w:rsidR="000242B6" w:rsidRDefault="000242B6" w:rsidP="000242B6">
      <w:pPr>
        <w:spacing w:after="0" w:line="240" w:lineRule="auto"/>
      </w:pPr>
      <w:r>
        <w:t xml:space="preserve"> Будить по десять раз.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И он не станет говорить,</w:t>
      </w:r>
    </w:p>
    <w:p w:rsidR="000242B6" w:rsidRDefault="000242B6" w:rsidP="000242B6">
      <w:pPr>
        <w:spacing w:after="0" w:line="240" w:lineRule="auto"/>
      </w:pPr>
      <w:r>
        <w:t xml:space="preserve"> Что лень ему вставать,</w:t>
      </w:r>
    </w:p>
    <w:p w:rsidR="000242B6" w:rsidRDefault="000242B6" w:rsidP="000242B6">
      <w:pPr>
        <w:spacing w:after="0" w:line="240" w:lineRule="auto"/>
      </w:pPr>
      <w:r>
        <w:t xml:space="preserve"> Зарядку делать,</w:t>
      </w:r>
    </w:p>
    <w:p w:rsidR="000242B6" w:rsidRDefault="000242B6" w:rsidP="000242B6">
      <w:pPr>
        <w:spacing w:after="0" w:line="240" w:lineRule="auto"/>
      </w:pPr>
      <w:r>
        <w:t xml:space="preserve"> Руки мыть</w:t>
      </w:r>
    </w:p>
    <w:p w:rsidR="000242B6" w:rsidRDefault="000242B6" w:rsidP="000242B6">
      <w:pPr>
        <w:spacing w:after="0" w:line="240" w:lineRule="auto"/>
      </w:pPr>
      <w:r>
        <w:t xml:space="preserve"> И застилать кровать.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Успеет он одеться в срок,</w:t>
      </w:r>
    </w:p>
    <w:p w:rsidR="000242B6" w:rsidRDefault="000242B6" w:rsidP="000242B6">
      <w:pPr>
        <w:spacing w:after="0" w:line="240" w:lineRule="auto"/>
      </w:pPr>
      <w:r>
        <w:t xml:space="preserve"> Умыться и поесть,</w:t>
      </w:r>
    </w:p>
    <w:p w:rsidR="000242B6" w:rsidRDefault="000242B6" w:rsidP="000242B6">
      <w:pPr>
        <w:spacing w:after="0" w:line="240" w:lineRule="auto"/>
      </w:pPr>
      <w:r>
        <w:t xml:space="preserve"> Успеет встать он за станок,</w:t>
      </w:r>
    </w:p>
    <w:p w:rsidR="000242B6" w:rsidRDefault="000242B6" w:rsidP="000242B6">
      <w:pPr>
        <w:spacing w:after="0" w:line="240" w:lineRule="auto"/>
      </w:pPr>
      <w:r>
        <w:t xml:space="preserve"> За парту в школе сесть.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С часами дружба хороша!</w:t>
      </w:r>
    </w:p>
    <w:p w:rsidR="000242B6" w:rsidRDefault="000242B6" w:rsidP="000242B6">
      <w:pPr>
        <w:spacing w:after="0" w:line="240" w:lineRule="auto"/>
      </w:pPr>
      <w:r>
        <w:t xml:space="preserve"> Работай, отдыхай, </w:t>
      </w:r>
    </w:p>
    <w:p w:rsidR="000242B6" w:rsidRDefault="000242B6" w:rsidP="000242B6">
      <w:pPr>
        <w:spacing w:after="0" w:line="240" w:lineRule="auto"/>
      </w:pPr>
      <w:r>
        <w:t xml:space="preserve"> Уроки делай не спеша</w:t>
      </w:r>
    </w:p>
    <w:p w:rsidR="000242B6" w:rsidRDefault="000242B6" w:rsidP="000242B6">
      <w:pPr>
        <w:spacing w:after="0" w:line="240" w:lineRule="auto"/>
      </w:pPr>
      <w:r>
        <w:t xml:space="preserve"> И книг не забывай!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Чтоб вечером, ложась в кровать,</w:t>
      </w:r>
    </w:p>
    <w:p w:rsidR="000242B6" w:rsidRDefault="000242B6" w:rsidP="000242B6">
      <w:pPr>
        <w:spacing w:after="0" w:line="240" w:lineRule="auto"/>
      </w:pPr>
      <w:r>
        <w:t xml:space="preserve"> Когда наступит в срок,</w:t>
      </w:r>
    </w:p>
    <w:p w:rsidR="000242B6" w:rsidRDefault="000242B6" w:rsidP="000242B6">
      <w:pPr>
        <w:spacing w:after="0" w:line="240" w:lineRule="auto"/>
      </w:pPr>
      <w:r>
        <w:t xml:space="preserve"> Ты мог уверенно сказать:</w:t>
      </w:r>
    </w:p>
    <w:p w:rsidR="000242B6" w:rsidRDefault="000242B6" w:rsidP="000242B6">
      <w:pPr>
        <w:spacing w:after="0" w:line="240" w:lineRule="auto"/>
      </w:pPr>
      <w:r>
        <w:lastRenderedPageBreak/>
        <w:t xml:space="preserve"> - Хороший был денек!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Автор: С. </w:t>
      </w:r>
      <w:proofErr w:type="spellStart"/>
      <w:r>
        <w:t>Баруздин</w:t>
      </w:r>
      <w:proofErr w:type="spellEnd"/>
      <w:r>
        <w:t xml:space="preserve">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«Валя-</w:t>
      </w:r>
      <w:proofErr w:type="spellStart"/>
      <w:r>
        <w:t>неуспеваля</w:t>
      </w:r>
      <w:proofErr w:type="spellEnd"/>
      <w:r>
        <w:t xml:space="preserve">»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- Валя, вставай, умывайся,</w:t>
      </w:r>
    </w:p>
    <w:p w:rsidR="000242B6" w:rsidRDefault="000242B6" w:rsidP="000242B6">
      <w:pPr>
        <w:spacing w:after="0" w:line="240" w:lineRule="auto"/>
      </w:pPr>
      <w:r>
        <w:t xml:space="preserve"> Завтрак готов, хватит спать!..</w:t>
      </w:r>
    </w:p>
    <w:p w:rsidR="000242B6" w:rsidRDefault="000242B6" w:rsidP="000242B6">
      <w:pPr>
        <w:spacing w:after="0" w:line="240" w:lineRule="auto"/>
      </w:pPr>
      <w:r>
        <w:t xml:space="preserve"> Ведь опоздаешь опять!</w:t>
      </w:r>
    </w:p>
    <w:p w:rsidR="000242B6" w:rsidRDefault="000242B6" w:rsidP="000242B6">
      <w:pPr>
        <w:spacing w:after="0" w:line="240" w:lineRule="auto"/>
      </w:pPr>
      <w:r>
        <w:t xml:space="preserve"> Валя с трудом просыпается,</w:t>
      </w:r>
    </w:p>
    <w:p w:rsidR="000242B6" w:rsidRDefault="000242B6" w:rsidP="000242B6">
      <w:pPr>
        <w:spacing w:after="0" w:line="240" w:lineRule="auto"/>
      </w:pPr>
      <w:r>
        <w:t xml:space="preserve"> Нежится, сладко зевает.</w:t>
      </w:r>
    </w:p>
    <w:p w:rsidR="000242B6" w:rsidRDefault="000242B6" w:rsidP="000242B6">
      <w:pPr>
        <w:spacing w:after="0" w:line="240" w:lineRule="auto"/>
      </w:pPr>
      <w:r>
        <w:t xml:space="preserve"> Долго с портфелем копается – </w:t>
      </w:r>
    </w:p>
    <w:p w:rsidR="000242B6" w:rsidRDefault="000242B6" w:rsidP="000242B6">
      <w:pPr>
        <w:spacing w:after="0" w:line="240" w:lineRule="auto"/>
      </w:pPr>
      <w:r>
        <w:t xml:space="preserve"> Не поспевает.</w:t>
      </w:r>
    </w:p>
    <w:p w:rsidR="000242B6" w:rsidRDefault="000242B6" w:rsidP="000242B6">
      <w:pPr>
        <w:spacing w:after="0" w:line="240" w:lineRule="auto"/>
      </w:pPr>
      <w:r>
        <w:t xml:space="preserve"> В школе звонок будет вскоре</w:t>
      </w:r>
    </w:p>
    <w:p w:rsidR="000242B6" w:rsidRDefault="000242B6" w:rsidP="000242B6">
      <w:pPr>
        <w:spacing w:after="0" w:line="240" w:lineRule="auto"/>
      </w:pPr>
      <w:r>
        <w:t xml:space="preserve"> На переменку. И вдруг</w:t>
      </w:r>
    </w:p>
    <w:p w:rsidR="000242B6" w:rsidRDefault="000242B6" w:rsidP="000242B6">
      <w:pPr>
        <w:spacing w:after="0" w:line="240" w:lineRule="auto"/>
      </w:pPr>
      <w:r>
        <w:t xml:space="preserve"> Ожил весь класс: в коридоре – </w:t>
      </w:r>
    </w:p>
    <w:p w:rsidR="000242B6" w:rsidRDefault="000242B6" w:rsidP="000242B6">
      <w:pPr>
        <w:spacing w:after="0" w:line="240" w:lineRule="auto"/>
      </w:pPr>
      <w:r>
        <w:t xml:space="preserve"> Валиных туфелек стук.</w:t>
      </w:r>
    </w:p>
    <w:p w:rsidR="000242B6" w:rsidRDefault="000242B6" w:rsidP="000242B6">
      <w:pPr>
        <w:spacing w:after="0" w:line="240" w:lineRule="auto"/>
      </w:pPr>
      <w:r>
        <w:t xml:space="preserve"> Если бы без опоздания,</w:t>
      </w:r>
    </w:p>
    <w:p w:rsidR="000242B6" w:rsidRDefault="000242B6" w:rsidP="000242B6">
      <w:pPr>
        <w:spacing w:after="0" w:line="240" w:lineRule="auto"/>
      </w:pPr>
      <w:r>
        <w:t xml:space="preserve"> Это была бы не Валя!</w:t>
      </w:r>
    </w:p>
    <w:p w:rsidR="000242B6" w:rsidRDefault="000242B6" w:rsidP="000242B6">
      <w:pPr>
        <w:spacing w:after="0" w:line="240" w:lineRule="auto"/>
      </w:pPr>
      <w:r>
        <w:t xml:space="preserve"> Классом дано ей прозвание</w:t>
      </w:r>
    </w:p>
    <w:p w:rsidR="000242B6" w:rsidRDefault="000242B6" w:rsidP="000242B6">
      <w:pPr>
        <w:spacing w:after="0" w:line="240" w:lineRule="auto"/>
      </w:pPr>
      <w:r>
        <w:t xml:space="preserve"> </w:t>
      </w:r>
      <w:proofErr w:type="spellStart"/>
      <w:r>
        <w:t>Неуспеваля</w:t>
      </w:r>
      <w:proofErr w:type="spellEnd"/>
      <w:r>
        <w:t>.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 Автор: О. </w:t>
      </w:r>
      <w:proofErr w:type="spellStart"/>
      <w:r>
        <w:t>Орач</w:t>
      </w:r>
      <w:proofErr w:type="spellEnd"/>
      <w:r>
        <w:t xml:space="preserve">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Режим дня школьника: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7.00 - Подъем: утренняя зарядка, водные процедуры, уборка постели, туалет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7.</w:t>
      </w:r>
      <w:r>
        <w:t>15</w:t>
      </w:r>
      <w:bookmarkStart w:id="0" w:name="_GoBack"/>
      <w:bookmarkEnd w:id="0"/>
      <w:r>
        <w:t xml:space="preserve"> -7.</w:t>
      </w:r>
      <w:r>
        <w:t>30</w:t>
      </w:r>
      <w:r>
        <w:t xml:space="preserve"> - Утренний завтрак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7.</w:t>
      </w:r>
      <w:r>
        <w:t>40</w:t>
      </w:r>
      <w:r>
        <w:t xml:space="preserve"> - 8.</w:t>
      </w:r>
      <w:r>
        <w:t>10</w:t>
      </w:r>
      <w:r>
        <w:t xml:space="preserve"> - Дорога в школу или утренняя прогулка до начала занятий в школе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8.30 </w:t>
      </w:r>
      <w:r>
        <w:t>–</w:t>
      </w:r>
      <w:r>
        <w:t xml:space="preserve"> </w:t>
      </w:r>
      <w:r>
        <w:t>13.05</w:t>
      </w:r>
      <w:r>
        <w:t xml:space="preserve"> - Занятия в школе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13.30 - 14</w:t>
      </w:r>
      <w:r>
        <w:t xml:space="preserve">.00 - Дорога из школы или прогулка после занятий в школе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14.00 -14</w:t>
      </w:r>
      <w:r>
        <w:t xml:space="preserve">.30 - Обед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14.30 - 15</w:t>
      </w:r>
      <w:r>
        <w:t xml:space="preserve">.30 - Послеобеденный отдых или сон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>15</w:t>
      </w:r>
      <w:r>
        <w:t xml:space="preserve">.30 - 16.00 - Прогулка или игры и спортивные занятия на воздухе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16.00 - 16.15 - Полдник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16.15 - 17.30 - Приготовление домашних заданий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17.30 - 19.00 - Прогулки на свежем воздухе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19.00 - 20.00 - Ужин и свободные занятия (чтение, музыкальные занятия, ручной труд, помощь семье, занятия иностранным языком и пр.)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r>
        <w:t xml:space="preserve">с 20.30 Приготовление ко сну (гигиенические мероприятия - чистка одежды; обуви, умывание) </w:t>
      </w:r>
    </w:p>
    <w:p w:rsidR="000242B6" w:rsidRDefault="000242B6" w:rsidP="000242B6">
      <w:pPr>
        <w:spacing w:after="0" w:line="240" w:lineRule="auto"/>
      </w:pPr>
    </w:p>
    <w:p w:rsidR="000242B6" w:rsidRDefault="000242B6" w:rsidP="000242B6">
      <w:pPr>
        <w:spacing w:after="0" w:line="240" w:lineRule="auto"/>
      </w:pPr>
      <w:proofErr w:type="gramStart"/>
      <w:r>
        <w:lastRenderedPageBreak/>
        <w:t>Учащиеся</w:t>
      </w:r>
      <w:proofErr w:type="gramEnd"/>
      <w:r>
        <w:t xml:space="preserve"> как первой, так и второй смены должны вставать в 7 часов утра и ложиться в 20 часов 30 минут — 21 час, а старшие — в 22 часа, самое позднее — в 22 часа 30 минут. </w:t>
      </w:r>
    </w:p>
    <w:p w:rsidR="000242B6" w:rsidRDefault="000242B6" w:rsidP="000242B6">
      <w:pPr>
        <w:spacing w:after="0" w:line="240" w:lineRule="auto"/>
      </w:pPr>
    </w:p>
    <w:p w:rsidR="00C02705" w:rsidRDefault="000242B6" w:rsidP="000242B6">
      <w:pPr>
        <w:spacing w:after="0" w:line="240" w:lineRule="auto"/>
      </w:pPr>
      <w:r>
        <w:t>Конечно, в</w:t>
      </w:r>
      <w:r>
        <w:t>ы можете менять занятия местами,</w:t>
      </w:r>
      <w:r>
        <w:t xml:space="preserve"> основываясь на предпочтениях и приоритетах вашего ребенка, главное сохранять чередование отдыха и труда.</w:t>
      </w:r>
    </w:p>
    <w:sectPr w:rsidR="00C0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B6"/>
    <w:rsid w:val="000242B6"/>
    <w:rsid w:val="00C0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1</cp:revision>
  <dcterms:created xsi:type="dcterms:W3CDTF">2012-11-27T06:08:00Z</dcterms:created>
  <dcterms:modified xsi:type="dcterms:W3CDTF">2012-11-27T06:12:00Z</dcterms:modified>
</cp:coreProperties>
</file>