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2DE" w:rsidRPr="00F40342" w:rsidRDefault="00F752DE" w:rsidP="00F752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034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«Средняя общеобразовательная школа №6" </w:t>
      </w:r>
    </w:p>
    <w:p w:rsidR="00F752DE" w:rsidRPr="00F40342" w:rsidRDefault="00F752DE" w:rsidP="00F752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52DE" w:rsidRPr="00F40342" w:rsidRDefault="00F752DE" w:rsidP="00F752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52DE" w:rsidRPr="00F40342" w:rsidRDefault="00F752DE" w:rsidP="00F752D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52DE" w:rsidRPr="00F40342" w:rsidRDefault="00F752DE" w:rsidP="00F752D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52DE" w:rsidRPr="00F40342" w:rsidRDefault="00F752DE" w:rsidP="00F752D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52DE" w:rsidRPr="00F40342" w:rsidRDefault="00F752DE" w:rsidP="00F752D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52DE" w:rsidRPr="00F40342" w:rsidRDefault="00F752DE" w:rsidP="00F752D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52DE" w:rsidRPr="00F40342" w:rsidRDefault="00F752DE" w:rsidP="00F752D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52DE" w:rsidRPr="00F40342" w:rsidRDefault="00F752DE" w:rsidP="00F752D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52DE" w:rsidRPr="00F40342" w:rsidRDefault="00F752DE" w:rsidP="00F752D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52DE" w:rsidRPr="00F40342" w:rsidRDefault="00F752DE" w:rsidP="00F752D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52DE" w:rsidRPr="00F40342" w:rsidRDefault="00F752DE" w:rsidP="00F752D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52DE" w:rsidRPr="00F40342" w:rsidRDefault="00F752DE" w:rsidP="00F752D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52DE" w:rsidRPr="00F40342" w:rsidRDefault="00F752DE" w:rsidP="00F752DE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F40342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Проект урока окружающего мира в 4 классе по теме: </w:t>
      </w:r>
    </w:p>
    <w:p w:rsidR="00F752DE" w:rsidRPr="00F40342" w:rsidRDefault="00F752DE" w:rsidP="00F752DE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F40342">
        <w:rPr>
          <w:rFonts w:ascii="Times New Roman" w:eastAsia="Times New Roman" w:hAnsi="Times New Roman"/>
          <w:b/>
          <w:sz w:val="40"/>
          <w:szCs w:val="40"/>
          <w:lang w:eastAsia="ru-RU"/>
        </w:rPr>
        <w:t>«Сложение и вычитание смешанных чисел».</w:t>
      </w:r>
    </w:p>
    <w:p w:rsidR="00F752DE" w:rsidRPr="00F40342" w:rsidRDefault="00F752DE" w:rsidP="00F752DE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F40342">
        <w:rPr>
          <w:rFonts w:ascii="Times New Roman" w:eastAsia="Times New Roman" w:hAnsi="Times New Roman"/>
          <w:b/>
          <w:sz w:val="40"/>
          <w:szCs w:val="40"/>
          <w:lang w:eastAsia="ru-RU"/>
        </w:rPr>
        <w:t>Образовательная система «Школа 2100».</w:t>
      </w:r>
    </w:p>
    <w:p w:rsidR="00F752DE" w:rsidRPr="00F40342" w:rsidRDefault="00F752DE" w:rsidP="00F752D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52DE" w:rsidRPr="00F40342" w:rsidRDefault="00F752DE" w:rsidP="00F752D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52DE" w:rsidRPr="00F40342" w:rsidRDefault="00F752DE" w:rsidP="00F752D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52DE" w:rsidRPr="00F40342" w:rsidRDefault="00F752DE" w:rsidP="00F752D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52DE" w:rsidRPr="00F40342" w:rsidRDefault="00F752DE" w:rsidP="00F752D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52DE" w:rsidRPr="00F40342" w:rsidRDefault="00F752DE" w:rsidP="00F752D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52DE" w:rsidRPr="00F40342" w:rsidRDefault="00F752DE" w:rsidP="00F752D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52DE" w:rsidRPr="00F40342" w:rsidRDefault="00F752DE" w:rsidP="00F752D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52DE" w:rsidRPr="00F40342" w:rsidRDefault="00F752DE" w:rsidP="00F752D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52DE" w:rsidRPr="00F40342" w:rsidRDefault="00F752DE" w:rsidP="00F752D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52DE" w:rsidRPr="00F40342" w:rsidRDefault="00F752DE" w:rsidP="00F752DE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40342">
        <w:rPr>
          <w:rFonts w:ascii="Times New Roman" w:eastAsia="Times New Roman" w:hAnsi="Times New Roman"/>
          <w:b/>
          <w:sz w:val="28"/>
          <w:szCs w:val="28"/>
          <w:lang w:eastAsia="ru-RU"/>
        </w:rPr>
        <w:t>Автор: Денисенко Ольга Михайловна,</w:t>
      </w:r>
    </w:p>
    <w:p w:rsidR="00F752DE" w:rsidRPr="00F40342" w:rsidRDefault="00F752DE" w:rsidP="00F752DE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403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учитель начальных классов. </w:t>
      </w:r>
    </w:p>
    <w:p w:rsidR="00F752DE" w:rsidRPr="00F40342" w:rsidRDefault="00F752DE" w:rsidP="00F752DE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52DE" w:rsidRPr="00F40342" w:rsidRDefault="00F752DE" w:rsidP="00F752D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52DE" w:rsidRPr="00F40342" w:rsidRDefault="00F752DE" w:rsidP="00F752D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52DE" w:rsidRPr="00F40342" w:rsidRDefault="00F752DE" w:rsidP="00F752D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52DE" w:rsidRPr="00F40342" w:rsidRDefault="00F752DE" w:rsidP="00F752D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52DE" w:rsidRPr="00F40342" w:rsidRDefault="00F752DE" w:rsidP="00F752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0342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F403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:rsidR="00F752DE" w:rsidRDefault="00F752DE" w:rsidP="00F752D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52DE" w:rsidRPr="00B51095" w:rsidRDefault="00F752DE" w:rsidP="00F752D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1095">
        <w:rPr>
          <w:rFonts w:ascii="Times New Roman" w:hAnsi="Times New Roman"/>
          <w:b/>
          <w:sz w:val="28"/>
          <w:szCs w:val="28"/>
        </w:rPr>
        <w:lastRenderedPageBreak/>
        <w:t>Технологическая карта урока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9"/>
        <w:gridCol w:w="3600"/>
        <w:gridCol w:w="4320"/>
        <w:gridCol w:w="4058"/>
      </w:tblGrid>
      <w:tr w:rsidR="00F752DE" w:rsidRPr="00B51095" w:rsidTr="00D30108">
        <w:trPr>
          <w:trHeight w:val="163"/>
          <w:jc w:val="center"/>
        </w:trPr>
        <w:tc>
          <w:tcPr>
            <w:tcW w:w="2999" w:type="dxa"/>
          </w:tcPr>
          <w:p w:rsidR="00F752DE" w:rsidRPr="00B51095" w:rsidRDefault="00F752DE" w:rsidP="00D301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51095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11978" w:type="dxa"/>
            <w:gridSpan w:val="3"/>
          </w:tcPr>
          <w:p w:rsidR="00F752DE" w:rsidRPr="00B51095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1095">
              <w:rPr>
                <w:rFonts w:ascii="Times New Roman" w:hAnsi="Times New Roman"/>
                <w:sz w:val="28"/>
                <w:szCs w:val="28"/>
              </w:rPr>
              <w:t>Денисенко Ольга Михайловна</w:t>
            </w:r>
          </w:p>
        </w:tc>
      </w:tr>
      <w:tr w:rsidR="00F752DE" w:rsidRPr="00B51095" w:rsidTr="00D30108">
        <w:trPr>
          <w:jc w:val="center"/>
        </w:trPr>
        <w:tc>
          <w:tcPr>
            <w:tcW w:w="2999" w:type="dxa"/>
          </w:tcPr>
          <w:p w:rsidR="00F752DE" w:rsidRPr="00B51095" w:rsidRDefault="00F752DE" w:rsidP="00D301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51095">
              <w:rPr>
                <w:rFonts w:ascii="Times New Roman" w:hAnsi="Times New Roman"/>
                <w:b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1978" w:type="dxa"/>
            <w:gridSpan w:val="3"/>
            <w:vAlign w:val="center"/>
          </w:tcPr>
          <w:p w:rsidR="00F752DE" w:rsidRPr="00B51095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1095">
              <w:rPr>
                <w:rFonts w:ascii="Times New Roman" w:hAnsi="Times New Roman"/>
                <w:sz w:val="28"/>
                <w:szCs w:val="28"/>
              </w:rPr>
              <w:t>Муниципальное бюджетное образовательное учреждение «Средняя общеобразовательная школа №6»</w:t>
            </w:r>
          </w:p>
        </w:tc>
      </w:tr>
      <w:tr w:rsidR="00F752DE" w:rsidRPr="00B51095" w:rsidTr="00D30108">
        <w:trPr>
          <w:jc w:val="center"/>
        </w:trPr>
        <w:tc>
          <w:tcPr>
            <w:tcW w:w="2999" w:type="dxa"/>
          </w:tcPr>
          <w:p w:rsidR="00F752DE" w:rsidRPr="00B51095" w:rsidRDefault="00F752DE" w:rsidP="00D301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51095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1978" w:type="dxa"/>
            <w:gridSpan w:val="3"/>
          </w:tcPr>
          <w:p w:rsidR="00F752DE" w:rsidRPr="00B51095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1095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F752DE" w:rsidRPr="00B51095" w:rsidTr="00D30108">
        <w:trPr>
          <w:jc w:val="center"/>
        </w:trPr>
        <w:tc>
          <w:tcPr>
            <w:tcW w:w="2999" w:type="dxa"/>
          </w:tcPr>
          <w:p w:rsidR="00F752DE" w:rsidRPr="00B51095" w:rsidRDefault="00F752DE" w:rsidP="00D301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51095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978" w:type="dxa"/>
            <w:gridSpan w:val="3"/>
          </w:tcPr>
          <w:p w:rsidR="00F752DE" w:rsidRPr="00B51095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1095">
              <w:rPr>
                <w:rFonts w:ascii="Times New Roman" w:hAnsi="Times New Roman"/>
                <w:sz w:val="28"/>
                <w:szCs w:val="28"/>
              </w:rPr>
              <w:t>4 «Б»</w:t>
            </w:r>
          </w:p>
        </w:tc>
      </w:tr>
      <w:tr w:rsidR="00F752DE" w:rsidRPr="00B51095" w:rsidTr="00D30108">
        <w:trPr>
          <w:jc w:val="center"/>
        </w:trPr>
        <w:tc>
          <w:tcPr>
            <w:tcW w:w="2999" w:type="dxa"/>
          </w:tcPr>
          <w:p w:rsidR="00F752DE" w:rsidRPr="00B51095" w:rsidRDefault="00F752DE" w:rsidP="00D301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51095">
              <w:rPr>
                <w:rFonts w:ascii="Times New Roman" w:hAnsi="Times New Roman"/>
                <w:b/>
                <w:sz w:val="28"/>
                <w:szCs w:val="28"/>
              </w:rPr>
              <w:t>Автор УМК</w:t>
            </w:r>
          </w:p>
        </w:tc>
        <w:tc>
          <w:tcPr>
            <w:tcW w:w="11978" w:type="dxa"/>
            <w:gridSpan w:val="3"/>
          </w:tcPr>
          <w:p w:rsidR="00F752DE" w:rsidRPr="00B51095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1095">
              <w:rPr>
                <w:rFonts w:ascii="Times New Roman" w:hAnsi="Times New Roman"/>
                <w:sz w:val="28"/>
                <w:szCs w:val="28"/>
              </w:rPr>
              <w:t>Петерсон Л.Г.</w:t>
            </w:r>
          </w:p>
        </w:tc>
      </w:tr>
      <w:tr w:rsidR="00F752DE" w:rsidRPr="00B51095" w:rsidTr="00D30108">
        <w:trPr>
          <w:trHeight w:val="314"/>
          <w:jc w:val="center"/>
        </w:trPr>
        <w:tc>
          <w:tcPr>
            <w:tcW w:w="2999" w:type="dxa"/>
            <w:tcBorders>
              <w:bottom w:val="single" w:sz="4" w:space="0" w:color="auto"/>
            </w:tcBorders>
          </w:tcPr>
          <w:p w:rsidR="00F752DE" w:rsidRPr="00B51095" w:rsidRDefault="00F752DE" w:rsidP="00D301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51095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978" w:type="dxa"/>
            <w:gridSpan w:val="3"/>
            <w:tcBorders>
              <w:bottom w:val="single" w:sz="4" w:space="0" w:color="auto"/>
            </w:tcBorders>
          </w:tcPr>
          <w:p w:rsidR="00F752DE" w:rsidRPr="00B51095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Сложение и вычитание смешанных чисел</w:t>
            </w:r>
          </w:p>
        </w:tc>
      </w:tr>
      <w:tr w:rsidR="00F752DE" w:rsidRPr="00B51095" w:rsidTr="00D30108">
        <w:trPr>
          <w:trHeight w:val="693"/>
          <w:jc w:val="center"/>
        </w:trPr>
        <w:tc>
          <w:tcPr>
            <w:tcW w:w="2999" w:type="dxa"/>
            <w:tcBorders>
              <w:top w:val="single" w:sz="4" w:space="0" w:color="auto"/>
            </w:tcBorders>
          </w:tcPr>
          <w:p w:rsidR="00F752DE" w:rsidRPr="00B51095" w:rsidRDefault="00F752DE" w:rsidP="00D301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51095"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11978" w:type="dxa"/>
            <w:gridSpan w:val="3"/>
            <w:tcBorders>
              <w:top w:val="single" w:sz="4" w:space="0" w:color="auto"/>
            </w:tcBorders>
          </w:tcPr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Обучающая</w:t>
            </w:r>
            <w:r w:rsidRPr="00126FF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познакомить с алгоритмами сложения и вычитания смешанных чисел; </w:t>
            </w: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15AE">
              <w:rPr>
                <w:rFonts w:ascii="Times New Roman" w:hAnsi="Times New Roman"/>
                <w:b/>
                <w:sz w:val="28"/>
                <w:szCs w:val="28"/>
              </w:rPr>
              <w:t>Развивающая: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продолжить работу по</w:t>
            </w:r>
            <w:r w:rsidR="00E01AC1">
              <w:rPr>
                <w:rFonts w:ascii="Times New Roman" w:hAnsi="Times New Roman"/>
                <w:sz w:val="28"/>
                <w:szCs w:val="28"/>
              </w:rPr>
              <w:t xml:space="preserve"> развитию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общеучебных умений и навыков;</w:t>
            </w:r>
          </w:p>
          <w:p w:rsidR="00F752DE" w:rsidRPr="00126FF3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6FF3">
              <w:rPr>
                <w:rFonts w:ascii="Times New Roman" w:hAnsi="Times New Roman"/>
                <w:b/>
                <w:sz w:val="28"/>
                <w:szCs w:val="28"/>
              </w:rPr>
              <w:t xml:space="preserve">Воспитательная: </w:t>
            </w:r>
            <w:r>
              <w:rPr>
                <w:rFonts w:ascii="Times New Roman" w:hAnsi="Times New Roman"/>
                <w:sz w:val="28"/>
                <w:szCs w:val="28"/>
              </w:rPr>
              <w:t>воспитывать познавательный интерес к предмету, к окружающему миру.</w:t>
            </w:r>
          </w:p>
        </w:tc>
      </w:tr>
      <w:tr w:rsidR="00F752DE" w:rsidRPr="00B51095" w:rsidTr="00D30108">
        <w:trPr>
          <w:trHeight w:val="206"/>
          <w:jc w:val="center"/>
        </w:trPr>
        <w:tc>
          <w:tcPr>
            <w:tcW w:w="2999" w:type="dxa"/>
            <w:tcBorders>
              <w:bottom w:val="single" w:sz="4" w:space="0" w:color="auto"/>
            </w:tcBorders>
          </w:tcPr>
          <w:p w:rsidR="00F752DE" w:rsidRPr="00B51095" w:rsidRDefault="00F752DE" w:rsidP="00D301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51095">
              <w:rPr>
                <w:rFonts w:ascii="Times New Roman" w:hAnsi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1978" w:type="dxa"/>
            <w:gridSpan w:val="3"/>
            <w:tcBorders>
              <w:bottom w:val="single" w:sz="4" w:space="0" w:color="auto"/>
            </w:tcBorders>
          </w:tcPr>
          <w:p w:rsidR="00F752DE" w:rsidRPr="00B51095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8B3416">
              <w:rPr>
                <w:rFonts w:ascii="Times New Roman" w:hAnsi="Times New Roman"/>
                <w:sz w:val="28"/>
                <w:szCs w:val="28"/>
              </w:rPr>
              <w:t xml:space="preserve">рок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«открытия» </w:t>
            </w:r>
            <w:r w:rsidRPr="008B3416">
              <w:rPr>
                <w:rFonts w:ascii="Times New Roman" w:hAnsi="Times New Roman"/>
                <w:sz w:val="28"/>
                <w:szCs w:val="28"/>
              </w:rPr>
              <w:t xml:space="preserve"> новых знаний</w:t>
            </w:r>
          </w:p>
        </w:tc>
      </w:tr>
      <w:tr w:rsidR="00F752DE" w:rsidRPr="00B51095" w:rsidTr="00D30108">
        <w:trPr>
          <w:trHeight w:val="112"/>
          <w:jc w:val="center"/>
        </w:trPr>
        <w:tc>
          <w:tcPr>
            <w:tcW w:w="2999" w:type="dxa"/>
            <w:tcBorders>
              <w:top w:val="single" w:sz="4" w:space="0" w:color="auto"/>
            </w:tcBorders>
          </w:tcPr>
          <w:p w:rsidR="00F752DE" w:rsidRPr="00B51095" w:rsidRDefault="00F752DE" w:rsidP="00D301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Нетрадиционный тип урока</w:t>
            </w:r>
          </w:p>
        </w:tc>
        <w:tc>
          <w:tcPr>
            <w:tcW w:w="11978" w:type="dxa"/>
            <w:gridSpan w:val="3"/>
            <w:tcBorders>
              <w:top w:val="single" w:sz="4" w:space="0" w:color="auto"/>
            </w:tcBorders>
          </w:tcPr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Урок-путешествие</w:t>
            </w:r>
          </w:p>
        </w:tc>
      </w:tr>
      <w:tr w:rsidR="00F752DE" w:rsidRPr="00B51095" w:rsidTr="00D30108">
        <w:trPr>
          <w:trHeight w:val="327"/>
          <w:jc w:val="center"/>
        </w:trPr>
        <w:tc>
          <w:tcPr>
            <w:tcW w:w="2999" w:type="dxa"/>
            <w:vMerge w:val="restart"/>
          </w:tcPr>
          <w:p w:rsidR="00F752DE" w:rsidRPr="00B51095" w:rsidRDefault="00F752DE" w:rsidP="00D301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Формируемые УУД</w:t>
            </w:r>
          </w:p>
        </w:tc>
        <w:tc>
          <w:tcPr>
            <w:tcW w:w="3600" w:type="dxa"/>
            <w:tcBorders>
              <w:bottom w:val="single" w:sz="4" w:space="0" w:color="auto"/>
              <w:right w:val="single" w:sz="4" w:space="0" w:color="auto"/>
            </w:tcBorders>
          </w:tcPr>
          <w:p w:rsidR="00F752DE" w:rsidRPr="00B51095" w:rsidRDefault="00F752DE" w:rsidP="00D3010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1095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DE" w:rsidRPr="00B51095" w:rsidRDefault="00F752DE" w:rsidP="00D3010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1095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</w:p>
        </w:tc>
        <w:tc>
          <w:tcPr>
            <w:tcW w:w="4058" w:type="dxa"/>
            <w:tcBorders>
              <w:left w:val="single" w:sz="4" w:space="0" w:color="auto"/>
              <w:bottom w:val="single" w:sz="4" w:space="0" w:color="auto"/>
            </w:tcBorders>
          </w:tcPr>
          <w:p w:rsidR="00F752DE" w:rsidRPr="00B51095" w:rsidRDefault="00F752DE" w:rsidP="00D3010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Предметные</w:t>
            </w:r>
          </w:p>
        </w:tc>
      </w:tr>
      <w:tr w:rsidR="00F752DE" w:rsidRPr="00B51095" w:rsidTr="00D30108">
        <w:trPr>
          <w:trHeight w:val="408"/>
          <w:jc w:val="center"/>
        </w:trPr>
        <w:tc>
          <w:tcPr>
            <w:tcW w:w="2999" w:type="dxa"/>
            <w:vMerge/>
          </w:tcPr>
          <w:p w:rsidR="00F752DE" w:rsidRPr="00B51095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DE" w:rsidRPr="00B51095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Быть мотивированным к учебной деятельности.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DE" w:rsidRPr="00D62581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Определять и формулировать тему и цель урока, понимать учебную задачу урока, отвечать на итоговые вопросы урока и оценивать свои достижения, работать в паре, ориентироваться в своей системе знаний.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2DE" w:rsidRPr="00B51095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алгоритмы сложения и вычитания смешанных чисел.</w:t>
            </w:r>
          </w:p>
        </w:tc>
      </w:tr>
      <w:tr w:rsidR="00F752DE" w:rsidRPr="00B51095" w:rsidTr="00D30108">
        <w:trPr>
          <w:jc w:val="center"/>
        </w:trPr>
        <w:tc>
          <w:tcPr>
            <w:tcW w:w="2999" w:type="dxa"/>
          </w:tcPr>
          <w:p w:rsidR="00F752DE" w:rsidRPr="00B51095" w:rsidRDefault="00F752DE" w:rsidP="00D301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51095">
              <w:rPr>
                <w:rFonts w:ascii="Times New Roman" w:hAnsi="Times New Roman"/>
                <w:b/>
                <w:sz w:val="28"/>
                <w:szCs w:val="28"/>
              </w:rPr>
              <w:t>Основные понятия</w:t>
            </w:r>
          </w:p>
        </w:tc>
        <w:tc>
          <w:tcPr>
            <w:tcW w:w="11978" w:type="dxa"/>
            <w:gridSpan w:val="3"/>
            <w:tcBorders>
              <w:top w:val="single" w:sz="4" w:space="0" w:color="auto"/>
            </w:tcBorders>
          </w:tcPr>
          <w:p w:rsidR="00F752DE" w:rsidRPr="00B51095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Дроби, смешанные числа, сложение смешанных чисел, вычитание смешанных чисел.</w:t>
            </w:r>
          </w:p>
        </w:tc>
      </w:tr>
      <w:tr w:rsidR="00F752DE" w:rsidRPr="00B51095" w:rsidTr="00D30108">
        <w:trPr>
          <w:jc w:val="center"/>
        </w:trPr>
        <w:tc>
          <w:tcPr>
            <w:tcW w:w="2999" w:type="dxa"/>
          </w:tcPr>
          <w:p w:rsidR="00F752DE" w:rsidRPr="00B51095" w:rsidRDefault="00F752DE" w:rsidP="00D301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51095">
              <w:rPr>
                <w:rFonts w:ascii="Times New Roman" w:hAnsi="Times New Roman"/>
                <w:b/>
                <w:sz w:val="28"/>
                <w:szCs w:val="28"/>
              </w:rPr>
              <w:t>Междисциплинарные связи</w:t>
            </w:r>
          </w:p>
        </w:tc>
        <w:tc>
          <w:tcPr>
            <w:tcW w:w="11978" w:type="dxa"/>
            <w:gridSpan w:val="3"/>
          </w:tcPr>
          <w:p w:rsidR="00F752DE" w:rsidRPr="00B51095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1095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510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F752DE" w:rsidRPr="00B51095" w:rsidRDefault="00F752DE" w:rsidP="00F752DE">
      <w:pPr>
        <w:pStyle w:val="a3"/>
        <w:rPr>
          <w:rFonts w:ascii="Times New Roman" w:hAnsi="Times New Roman"/>
          <w:sz w:val="28"/>
          <w:szCs w:val="28"/>
        </w:rPr>
      </w:pPr>
      <w:r w:rsidRPr="00B51095">
        <w:rPr>
          <w:rFonts w:ascii="Times New Roman" w:hAnsi="Times New Roman"/>
          <w:sz w:val="28"/>
          <w:szCs w:val="28"/>
        </w:rPr>
        <w:t xml:space="preserve"> </w:t>
      </w:r>
    </w:p>
    <w:p w:rsidR="00F752DE" w:rsidRPr="00B51095" w:rsidRDefault="00F752DE" w:rsidP="00F752DE">
      <w:pPr>
        <w:pStyle w:val="a3"/>
        <w:rPr>
          <w:rFonts w:ascii="Times New Roman" w:hAnsi="Times New Roman"/>
          <w:sz w:val="28"/>
          <w:szCs w:val="28"/>
        </w:rPr>
      </w:pPr>
    </w:p>
    <w:p w:rsidR="00F752DE" w:rsidRPr="00B51095" w:rsidRDefault="00F752DE" w:rsidP="00F752DE">
      <w:pPr>
        <w:pStyle w:val="a3"/>
        <w:rPr>
          <w:rFonts w:ascii="Times New Roman" w:hAnsi="Times New Roman"/>
          <w:sz w:val="28"/>
          <w:szCs w:val="28"/>
        </w:rPr>
      </w:pPr>
    </w:p>
    <w:p w:rsidR="00F752DE" w:rsidRDefault="00F752DE" w:rsidP="00F752DE">
      <w:pPr>
        <w:pStyle w:val="a3"/>
        <w:rPr>
          <w:rFonts w:ascii="Times New Roman" w:hAnsi="Times New Roman"/>
          <w:sz w:val="28"/>
          <w:szCs w:val="28"/>
        </w:rPr>
      </w:pPr>
    </w:p>
    <w:p w:rsidR="00F752DE" w:rsidRDefault="00F752DE" w:rsidP="00F752DE">
      <w:pPr>
        <w:pStyle w:val="a3"/>
        <w:rPr>
          <w:rFonts w:ascii="Times New Roman" w:hAnsi="Times New Roman"/>
          <w:sz w:val="28"/>
          <w:szCs w:val="28"/>
        </w:rPr>
      </w:pPr>
    </w:p>
    <w:p w:rsidR="00F752DE" w:rsidRPr="00B51095" w:rsidRDefault="00F752DE" w:rsidP="00F752DE">
      <w:pPr>
        <w:pStyle w:val="a3"/>
        <w:rPr>
          <w:rFonts w:ascii="Times New Roman" w:hAnsi="Times New Roman"/>
          <w:sz w:val="28"/>
          <w:szCs w:val="28"/>
        </w:rPr>
      </w:pPr>
    </w:p>
    <w:p w:rsidR="00F752DE" w:rsidRPr="00B51095" w:rsidRDefault="00F752DE" w:rsidP="00F752DE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6"/>
        <w:gridCol w:w="2835"/>
        <w:gridCol w:w="6804"/>
        <w:gridCol w:w="3330"/>
      </w:tblGrid>
      <w:tr w:rsidR="00F752DE" w:rsidRPr="00B51095" w:rsidTr="00D30108">
        <w:trPr>
          <w:trHeight w:val="692"/>
          <w:jc w:val="center"/>
        </w:trPr>
        <w:tc>
          <w:tcPr>
            <w:tcW w:w="2676" w:type="dxa"/>
            <w:vAlign w:val="center"/>
          </w:tcPr>
          <w:p w:rsidR="00F752DE" w:rsidRPr="00B51095" w:rsidRDefault="00F752DE" w:rsidP="00D3010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109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Этап урока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его цель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F752DE" w:rsidRPr="00B51095" w:rsidRDefault="00F752DE" w:rsidP="00D3010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1095">
              <w:rPr>
                <w:rFonts w:ascii="Times New Roman" w:hAnsi="Times New Roman"/>
                <w:b/>
                <w:sz w:val="28"/>
                <w:szCs w:val="28"/>
              </w:rPr>
              <w:t>УУД, формиру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емые</w:t>
            </w:r>
            <w:r w:rsidRPr="00B51095">
              <w:rPr>
                <w:rFonts w:ascii="Times New Roman" w:hAnsi="Times New Roman"/>
                <w:b/>
                <w:sz w:val="28"/>
                <w:szCs w:val="28"/>
              </w:rPr>
              <w:t xml:space="preserve"> на данном этапе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F752DE" w:rsidRPr="00B51095" w:rsidRDefault="00F752DE" w:rsidP="00D3010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1095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  <w:p w:rsidR="00F752DE" w:rsidRPr="00B51095" w:rsidRDefault="00F752DE" w:rsidP="00D3010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1095">
              <w:rPr>
                <w:rFonts w:ascii="Times New Roman" w:hAnsi="Times New Roman"/>
                <w:b/>
                <w:sz w:val="28"/>
                <w:szCs w:val="28"/>
              </w:rPr>
              <w:t>учителя</w:t>
            </w:r>
          </w:p>
        </w:tc>
        <w:tc>
          <w:tcPr>
            <w:tcW w:w="3330" w:type="dxa"/>
            <w:vAlign w:val="center"/>
          </w:tcPr>
          <w:p w:rsidR="00F752DE" w:rsidRPr="00B51095" w:rsidRDefault="00F752DE" w:rsidP="00D3010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1095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  <w:p w:rsidR="00F752DE" w:rsidRPr="00B51095" w:rsidRDefault="00F752DE" w:rsidP="00D3010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1095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</w:p>
        </w:tc>
      </w:tr>
      <w:tr w:rsidR="00F752DE" w:rsidRPr="00B51095" w:rsidTr="00D30108">
        <w:trPr>
          <w:trHeight w:val="4619"/>
          <w:jc w:val="center"/>
        </w:trPr>
        <w:tc>
          <w:tcPr>
            <w:tcW w:w="2676" w:type="dxa"/>
            <w:tcBorders>
              <w:bottom w:val="single" w:sz="4" w:space="0" w:color="auto"/>
            </w:tcBorders>
          </w:tcPr>
          <w:p w:rsidR="00F752DE" w:rsidRDefault="00F752DE" w:rsidP="00D3010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109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B5109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5109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этап</w:t>
            </w:r>
          </w:p>
          <w:p w:rsidR="00F752DE" w:rsidRPr="00B51095" w:rsidRDefault="00F752DE" w:rsidP="00D30108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Цель: </w:t>
            </w:r>
            <w:r w:rsidRPr="00B51095">
              <w:rPr>
                <w:rFonts w:ascii="Times New Roman" w:hAnsi="Times New Roman"/>
                <w:i/>
                <w:sz w:val="28"/>
                <w:szCs w:val="28"/>
              </w:rPr>
              <w:t>актуализаци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я</w:t>
            </w:r>
            <w:r w:rsidRPr="00B51095">
              <w:rPr>
                <w:rFonts w:ascii="Times New Roman" w:hAnsi="Times New Roman"/>
                <w:i/>
                <w:sz w:val="28"/>
                <w:szCs w:val="28"/>
              </w:rPr>
              <w:t xml:space="preserve"> требований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к учебной деятельности.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F752DE" w:rsidRPr="00AC5501" w:rsidRDefault="00F752DE" w:rsidP="00D3010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5501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</w:p>
          <w:p w:rsidR="00F752DE" w:rsidRPr="00AC5501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501">
              <w:rPr>
                <w:rFonts w:ascii="Times New Roman" w:hAnsi="Times New Roman"/>
                <w:sz w:val="28"/>
                <w:szCs w:val="28"/>
              </w:rPr>
              <w:t>-нацелива</w:t>
            </w:r>
            <w:r>
              <w:rPr>
                <w:rFonts w:ascii="Times New Roman" w:hAnsi="Times New Roman"/>
                <w:sz w:val="28"/>
                <w:szCs w:val="28"/>
              </w:rPr>
              <w:t>ть</w:t>
            </w:r>
            <w:r w:rsidRPr="00AC5501">
              <w:rPr>
                <w:rFonts w:ascii="Times New Roman" w:hAnsi="Times New Roman"/>
                <w:sz w:val="28"/>
                <w:szCs w:val="28"/>
              </w:rPr>
              <w:t xml:space="preserve"> на успешную деятельность.</w:t>
            </w:r>
          </w:p>
          <w:p w:rsidR="00F752DE" w:rsidRPr="00AC5501" w:rsidRDefault="00F752DE" w:rsidP="00D3010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5501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F752DE" w:rsidRPr="00AC5501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501">
              <w:rPr>
                <w:rFonts w:ascii="Times New Roman" w:hAnsi="Times New Roman"/>
                <w:sz w:val="28"/>
                <w:szCs w:val="28"/>
              </w:rPr>
              <w:t>- выражать положительно</w:t>
            </w:r>
            <w:r>
              <w:rPr>
                <w:rFonts w:ascii="Times New Roman" w:hAnsi="Times New Roman"/>
                <w:sz w:val="28"/>
                <w:szCs w:val="28"/>
              </w:rPr>
              <w:t>е отношение к процессу познания.</w:t>
            </w:r>
            <w:r w:rsidRPr="00AC55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5501">
              <w:rPr>
                <w:rFonts w:ascii="Times New Roman" w:hAnsi="Times New Roman"/>
                <w:b/>
                <w:sz w:val="28"/>
                <w:szCs w:val="28"/>
              </w:rPr>
              <w:t>Коммуникативные</w:t>
            </w:r>
            <w:r w:rsidRPr="00AC550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752DE" w:rsidRPr="00AC5501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501">
              <w:rPr>
                <w:rFonts w:ascii="Times New Roman" w:hAnsi="Times New Roman"/>
                <w:sz w:val="28"/>
                <w:szCs w:val="28"/>
              </w:rPr>
              <w:t>- формирова</w:t>
            </w:r>
            <w:r>
              <w:rPr>
                <w:rFonts w:ascii="Times New Roman" w:hAnsi="Times New Roman"/>
                <w:sz w:val="28"/>
                <w:szCs w:val="28"/>
              </w:rPr>
              <w:t>ть</w:t>
            </w:r>
            <w:r w:rsidRPr="00AC5501">
              <w:rPr>
                <w:rFonts w:ascii="Times New Roman" w:hAnsi="Times New Roman"/>
                <w:sz w:val="28"/>
                <w:szCs w:val="28"/>
              </w:rPr>
              <w:t xml:space="preserve">  умени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AC5501">
              <w:rPr>
                <w:rFonts w:ascii="Times New Roman" w:hAnsi="Times New Roman"/>
                <w:sz w:val="28"/>
                <w:szCs w:val="28"/>
              </w:rPr>
              <w:t xml:space="preserve"> слушать и слышать.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</w:tcPr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B3416">
              <w:rPr>
                <w:rFonts w:ascii="Times New Roman" w:hAnsi="Times New Roman"/>
                <w:sz w:val="28"/>
                <w:szCs w:val="28"/>
              </w:rPr>
              <w:t xml:space="preserve">Проверим готовность к уроку. </w:t>
            </w: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3416">
              <w:rPr>
                <w:rFonts w:ascii="Times New Roman" w:hAnsi="Times New Roman"/>
                <w:sz w:val="28"/>
                <w:szCs w:val="28"/>
              </w:rPr>
              <w:t xml:space="preserve">Хозяин на уроке – учебник, </w:t>
            </w: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3416">
              <w:rPr>
                <w:rFonts w:ascii="Times New Roman" w:hAnsi="Times New Roman"/>
                <w:sz w:val="28"/>
                <w:szCs w:val="28"/>
              </w:rPr>
              <w:t>его помощники – тетрадь, ручка, карандаш, линейка. Все готовы? Приступаем к работе!</w:t>
            </w:r>
          </w:p>
          <w:p w:rsidR="00F752DE" w:rsidRPr="00F972BB" w:rsidRDefault="00F752DE" w:rsidP="00D301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972BB">
              <w:rPr>
                <w:rFonts w:ascii="Times New Roman" w:hAnsi="Times New Roman"/>
                <w:b/>
                <w:sz w:val="28"/>
                <w:szCs w:val="28"/>
              </w:rPr>
              <w:t>Слайд 1</w:t>
            </w: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20190" cy="1056640"/>
                  <wp:effectExtent l="0" t="0" r="3810" b="0"/>
                  <wp:docPr id="31" name="Рисунок 31" descr="Слайд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Слайд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105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2DE" w:rsidRPr="00B51095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F752DE" w:rsidRPr="00B51095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Проверяют готовность к уроку. </w:t>
            </w:r>
          </w:p>
        </w:tc>
      </w:tr>
      <w:tr w:rsidR="00F752DE" w:rsidRPr="00B51095" w:rsidTr="00D30108">
        <w:trPr>
          <w:trHeight w:val="2252"/>
          <w:jc w:val="center"/>
        </w:trPr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:rsidR="00F752DE" w:rsidRDefault="00F752DE" w:rsidP="00D3010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F752DE" w:rsidRPr="008E31FC" w:rsidRDefault="00F752DE" w:rsidP="00D30108">
            <w:pPr>
              <w:pStyle w:val="a3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7"/>
                <w:szCs w:val="27"/>
                <w:shd w:val="clear" w:color="auto" w:fill="FFFFFF"/>
              </w:rPr>
            </w:pPr>
            <w:r w:rsidRPr="008E31FC">
              <w:rPr>
                <w:rFonts w:ascii="Times New Roman" w:hAnsi="Times New Roman"/>
                <w:b/>
                <w:sz w:val="28"/>
                <w:szCs w:val="28"/>
              </w:rPr>
              <w:t xml:space="preserve">Этап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создания м</w:t>
            </w:r>
            <w:r w:rsidRPr="008E31FC">
              <w:rPr>
                <w:rFonts w:ascii="Times New Roman" w:hAnsi="Times New Roman"/>
                <w:b/>
                <w:sz w:val="28"/>
                <w:szCs w:val="28"/>
              </w:rPr>
              <w:t>отиваци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 к </w:t>
            </w:r>
            <w:r w:rsidRPr="008E31FC">
              <w:rPr>
                <w:rFonts w:ascii="Times New Roman" w:hAnsi="Times New Roman"/>
                <w:b/>
                <w:sz w:val="28"/>
                <w:szCs w:val="28"/>
              </w:rPr>
              <w:t>учебной деятельности учащих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ся</w:t>
            </w: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C5501">
              <w:rPr>
                <w:rFonts w:ascii="Times New Roman" w:hAnsi="Times New Roman"/>
                <w:i/>
                <w:iCs/>
                <w:color w:val="000000"/>
                <w:sz w:val="27"/>
                <w:szCs w:val="27"/>
                <w:shd w:val="clear" w:color="auto" w:fill="FFFFFF"/>
              </w:rPr>
              <w:t xml:space="preserve">Цель: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включение в учебную деятельность на личностно значимом уровне. </w:t>
            </w:r>
          </w:p>
          <w:p w:rsidR="00F752DE" w:rsidRPr="00AC5501" w:rsidRDefault="00F752DE" w:rsidP="00D30108">
            <w:pPr>
              <w:pStyle w:val="a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2DE" w:rsidRPr="005847A0" w:rsidRDefault="00F752DE" w:rsidP="00D301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DE" w:rsidRPr="00AC5501" w:rsidRDefault="00F752DE" w:rsidP="00D301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C55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Регулятивные:</w:t>
            </w:r>
          </w:p>
          <w:p w:rsidR="00F752DE" w:rsidRPr="00AC5501" w:rsidRDefault="00F752DE" w:rsidP="00D301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5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ставить и формулировать </w:t>
            </w:r>
            <w:r w:rsidRPr="00AC5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ую</w:t>
            </w:r>
            <w:r w:rsidRPr="00AC5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задач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AC5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основе соотнесения того, что уже известно и усвоено учащимися и того, что еще не известн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о.</w:t>
            </w:r>
          </w:p>
          <w:p w:rsidR="00F752DE" w:rsidRPr="00F972BB" w:rsidRDefault="00F752DE" w:rsidP="00D301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972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Познавательные: </w:t>
            </w:r>
          </w:p>
          <w:p w:rsidR="00F752DE" w:rsidRPr="00AC5501" w:rsidRDefault="00F752DE" w:rsidP="00D301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уметь ставить и решать проблемы.</w:t>
            </w:r>
          </w:p>
          <w:p w:rsidR="00F752DE" w:rsidRPr="00AC5501" w:rsidRDefault="00F752DE" w:rsidP="00D301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C55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Личностные: </w:t>
            </w:r>
          </w:p>
          <w:p w:rsidR="00F752DE" w:rsidRPr="00AC5501" w:rsidRDefault="00F752DE" w:rsidP="00D301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5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способствовать </w:t>
            </w:r>
            <w:r w:rsidRPr="00AC5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 </w:t>
            </w:r>
            <w:r w:rsidRPr="00AC5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познавательных интересов учебных </w:t>
            </w:r>
            <w:r w:rsidRPr="00AC5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мотивов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F752DE" w:rsidRPr="00AC5501" w:rsidRDefault="00F752DE" w:rsidP="00D301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C55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Коммуникативные:</w:t>
            </w:r>
          </w:p>
          <w:p w:rsidR="00F752DE" w:rsidRDefault="00F752DE" w:rsidP="00D301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5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уме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ть</w:t>
            </w:r>
            <w:r w:rsidRPr="00AC5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ясно и четко излагать свое мнение, выстраивать речевые конструкции.</w:t>
            </w:r>
          </w:p>
          <w:p w:rsidR="00F752DE" w:rsidRPr="00B51095" w:rsidRDefault="00F752DE" w:rsidP="00D301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8B3416">
              <w:rPr>
                <w:rFonts w:ascii="Times New Roman" w:hAnsi="Times New Roman"/>
                <w:sz w:val="28"/>
                <w:szCs w:val="28"/>
              </w:rPr>
              <w:t xml:space="preserve">Сегодня </w:t>
            </w:r>
            <w:r>
              <w:rPr>
                <w:rFonts w:ascii="Times New Roman" w:hAnsi="Times New Roman"/>
                <w:sz w:val="28"/>
                <w:szCs w:val="28"/>
              </w:rPr>
              <w:t>утром я получила необычное письмо</w:t>
            </w:r>
            <w:r w:rsidRPr="008B341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752DE" w:rsidRPr="00F972BB" w:rsidRDefault="00F752DE" w:rsidP="00D301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972BB">
              <w:rPr>
                <w:rFonts w:ascii="Times New Roman" w:hAnsi="Times New Roman"/>
                <w:b/>
                <w:sz w:val="28"/>
                <w:szCs w:val="28"/>
              </w:rPr>
              <w:t xml:space="preserve">Слайд 2 </w:t>
            </w: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20190" cy="1056640"/>
                  <wp:effectExtent l="0" t="0" r="3810" b="0"/>
                  <wp:docPr id="30" name="Рисунок 30" descr="Слайд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Слайд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105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3416">
              <w:rPr>
                <w:rFonts w:ascii="Times New Roman" w:hAnsi="Times New Roman"/>
                <w:sz w:val="28"/>
                <w:szCs w:val="28"/>
              </w:rPr>
              <w:t>Послушайте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что в нем написано. </w:t>
            </w:r>
            <w:r w:rsidRPr="008B34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Несколько лет назад</w:t>
            </w:r>
            <w:r w:rsidRPr="008B34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8B3416">
              <w:rPr>
                <w:rFonts w:ascii="Times New Roman" w:hAnsi="Times New Roman"/>
                <w:sz w:val="28"/>
                <w:szCs w:val="28"/>
              </w:rPr>
              <w:t>етыре пирата никак не могли поделить сокровища и решили их спрятать. Сказано – сделано. Начертили они карту, разделили ее на 4 части и отправились каждый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свою сторону. Прошло много лет</w:t>
            </w:r>
            <w:r w:rsidRPr="008B3416">
              <w:rPr>
                <w:rFonts w:ascii="Times New Roman" w:hAnsi="Times New Roman"/>
                <w:sz w:val="28"/>
                <w:szCs w:val="28"/>
              </w:rPr>
              <w:t>, но пираты так и не вернулись за сокровищами.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Нам с вами предлагают найти эти сокровища.</w:t>
            </w: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34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Будем надеяться, что</w:t>
            </w:r>
            <w:r w:rsidRPr="008B3416">
              <w:rPr>
                <w:rFonts w:ascii="Times New Roman" w:hAnsi="Times New Roman"/>
                <w:sz w:val="28"/>
                <w:szCs w:val="28"/>
              </w:rPr>
              <w:t xml:space="preserve"> за столько лет пираты изменились и согласятся отдать нам свои части карты или обменять на что – либо. </w:t>
            </w:r>
          </w:p>
          <w:p w:rsidR="00F752DE" w:rsidRPr="005217CE" w:rsidRDefault="00F752DE" w:rsidP="00D30108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Отправляемся в путешествие? </w:t>
            </w:r>
            <w:r w:rsidR="005217C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5217CE">
              <w:rPr>
                <w:rFonts w:ascii="Times New Roman" w:hAnsi="Times New Roman"/>
                <w:color w:val="FF0000"/>
                <w:sz w:val="28"/>
                <w:szCs w:val="28"/>
              </w:rPr>
              <w:t>бескозырка) якорь детям.</w:t>
            </w: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 чем поплывем? </w:t>
            </w:r>
          </w:p>
          <w:p w:rsidR="00F752DE" w:rsidRPr="009C5DBC" w:rsidRDefault="00F752DE" w:rsidP="00D301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C5DBC">
              <w:rPr>
                <w:rFonts w:ascii="Times New Roman" w:hAnsi="Times New Roman"/>
                <w:b/>
                <w:sz w:val="28"/>
                <w:szCs w:val="28"/>
              </w:rPr>
              <w:t>Слайд 3</w:t>
            </w: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20190" cy="1056640"/>
                  <wp:effectExtent l="0" t="0" r="3810" b="0"/>
                  <wp:docPr id="29" name="Рисунок 29" descr="Слайд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Слайд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105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2DE" w:rsidRPr="00831F68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31F68">
              <w:rPr>
                <w:rFonts w:ascii="Times New Roman" w:hAnsi="Times New Roman"/>
                <w:sz w:val="28"/>
                <w:szCs w:val="28"/>
              </w:rPr>
              <w:t>Кто за приключения?</w:t>
            </w:r>
          </w:p>
          <w:p w:rsidR="00F752DE" w:rsidRPr="00831F68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F68">
              <w:rPr>
                <w:rFonts w:ascii="Times New Roman" w:hAnsi="Times New Roman"/>
                <w:sz w:val="28"/>
                <w:szCs w:val="28"/>
              </w:rPr>
              <w:t>Все без исключения!</w:t>
            </w:r>
          </w:p>
          <w:p w:rsidR="00F752DE" w:rsidRPr="00831F68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F68">
              <w:rPr>
                <w:rFonts w:ascii="Times New Roman" w:hAnsi="Times New Roman"/>
                <w:sz w:val="28"/>
                <w:szCs w:val="28"/>
              </w:rPr>
              <w:t>Давай поднимем парус,</w:t>
            </w:r>
          </w:p>
          <w:p w:rsidR="00F752DE" w:rsidRPr="00831F68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F68">
              <w:rPr>
                <w:rFonts w:ascii="Times New Roman" w:hAnsi="Times New Roman"/>
                <w:sz w:val="28"/>
                <w:szCs w:val="28"/>
              </w:rPr>
              <w:t>И сразу в океан!</w:t>
            </w:r>
          </w:p>
          <w:p w:rsidR="00F752DE" w:rsidRPr="00831F68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F68">
              <w:rPr>
                <w:rFonts w:ascii="Times New Roman" w:hAnsi="Times New Roman"/>
                <w:sz w:val="28"/>
                <w:szCs w:val="28"/>
              </w:rPr>
              <w:t>Ведь и для нас осталось</w:t>
            </w:r>
          </w:p>
          <w:p w:rsidR="00F752DE" w:rsidRPr="00831F68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F68">
              <w:rPr>
                <w:rFonts w:ascii="Times New Roman" w:hAnsi="Times New Roman"/>
                <w:sz w:val="28"/>
                <w:szCs w:val="28"/>
              </w:rPr>
              <w:t>Еще немало стран,</w:t>
            </w:r>
          </w:p>
          <w:p w:rsidR="00F752DE" w:rsidRPr="00831F68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F68">
              <w:rPr>
                <w:rFonts w:ascii="Times New Roman" w:hAnsi="Times New Roman"/>
                <w:sz w:val="28"/>
                <w:szCs w:val="28"/>
              </w:rPr>
              <w:t>Пока что не открытых</w:t>
            </w:r>
          </w:p>
          <w:p w:rsidR="00F752DE" w:rsidRPr="00831F68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F68">
              <w:rPr>
                <w:rFonts w:ascii="Times New Roman" w:hAnsi="Times New Roman"/>
                <w:sz w:val="28"/>
                <w:szCs w:val="28"/>
              </w:rPr>
              <w:t>Или давно забытых!</w:t>
            </w:r>
          </w:p>
          <w:p w:rsidR="00F752DE" w:rsidRPr="00831F68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F68">
              <w:rPr>
                <w:rFonts w:ascii="Times New Roman" w:hAnsi="Times New Roman"/>
                <w:sz w:val="28"/>
                <w:szCs w:val="28"/>
              </w:rPr>
              <w:t>Дорог в морях немало –</w:t>
            </w: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F68">
              <w:rPr>
                <w:rFonts w:ascii="Times New Roman" w:hAnsi="Times New Roman"/>
                <w:sz w:val="28"/>
                <w:szCs w:val="28"/>
              </w:rPr>
              <w:t>Смелее у штурвала.</w:t>
            </w:r>
          </w:p>
          <w:p w:rsidR="00F752DE" w:rsidRPr="00B51095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 путешествии мы будем заполнять индивидуальные таблицы цветограммы. Посмотрите на них. 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Слушают учителя.</w:t>
            </w: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Да!</w:t>
            </w: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корабле. </w:t>
            </w: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Находят на парте таблицу. </w:t>
            </w:r>
          </w:p>
        </w:tc>
      </w:tr>
      <w:tr w:rsidR="00F752DE" w:rsidRPr="00B51095" w:rsidTr="00D30108">
        <w:trPr>
          <w:trHeight w:val="1010"/>
          <w:jc w:val="center"/>
        </w:trPr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:rsidR="00F752DE" w:rsidRDefault="00F752DE" w:rsidP="00D3010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F752DE" w:rsidRDefault="00F752DE" w:rsidP="00D3010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 актуализации знаний</w:t>
            </w:r>
          </w:p>
          <w:p w:rsidR="00F752DE" w:rsidRDefault="00F752DE" w:rsidP="00D30108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Цель: создание условий для </w:t>
            </w:r>
            <w:r w:rsidRPr="00BA618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актуализаци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и изученных способов действий.</w:t>
            </w:r>
          </w:p>
          <w:p w:rsidR="00F752DE" w:rsidRDefault="00F752DE" w:rsidP="00D30108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F752DE" w:rsidRDefault="00F752DE" w:rsidP="00D30108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F752DE" w:rsidRDefault="00F752DE" w:rsidP="00D30108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F752DE" w:rsidRDefault="00F752DE" w:rsidP="00D30108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F752DE" w:rsidRDefault="00F752DE" w:rsidP="00D30108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F752DE" w:rsidRDefault="00F752DE" w:rsidP="00D30108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F752DE" w:rsidRDefault="00F752DE" w:rsidP="00D30108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F752DE" w:rsidRDefault="00F752DE" w:rsidP="00D30108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F752DE" w:rsidRDefault="00F752DE" w:rsidP="00D30108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F752DE" w:rsidRPr="00BA618D" w:rsidRDefault="00F752DE" w:rsidP="00D30108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DE" w:rsidRPr="00BA618D" w:rsidRDefault="00F752DE" w:rsidP="00D3010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A618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Регулятивные:</w:t>
            </w:r>
          </w:p>
          <w:p w:rsidR="00F752DE" w:rsidRPr="00BA618D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61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уме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ть адекватно воспринимать оценки.</w:t>
            </w:r>
          </w:p>
          <w:p w:rsidR="00F752DE" w:rsidRPr="00BA618D" w:rsidRDefault="00F752DE" w:rsidP="00D3010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A618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Познавательные: </w:t>
            </w:r>
          </w:p>
          <w:p w:rsidR="00F752DE" w:rsidRPr="00BA618D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618D">
              <w:rPr>
                <w:rFonts w:ascii="Times New Roman" w:hAnsi="Times New Roman"/>
                <w:sz w:val="28"/>
                <w:szCs w:val="28"/>
                <w:lang w:eastAsia="ru-RU"/>
              </w:rPr>
              <w:t>- структурировать знания, контроль и оценка проц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есса и результатов деятельности.</w:t>
            </w:r>
          </w:p>
          <w:p w:rsidR="00F752DE" w:rsidRPr="00BA618D" w:rsidRDefault="00F752DE" w:rsidP="00D3010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A618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Личностные: </w:t>
            </w:r>
          </w:p>
          <w:p w:rsidR="00F752DE" w:rsidRPr="00BA618D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618D">
              <w:rPr>
                <w:rFonts w:ascii="Times New Roman" w:hAnsi="Times New Roman"/>
                <w:sz w:val="28"/>
                <w:szCs w:val="28"/>
                <w:lang w:eastAsia="ru-RU"/>
              </w:rPr>
              <w:t>- формирова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ть</w:t>
            </w:r>
            <w:r w:rsidRPr="00BA61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A618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адекватн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ую</w:t>
            </w:r>
            <w:r w:rsidRPr="00BA618D">
              <w:rPr>
                <w:rFonts w:ascii="Times New Roman" w:hAnsi="Times New Roman"/>
                <w:sz w:val="28"/>
                <w:szCs w:val="28"/>
                <w:lang w:eastAsia="ru-RU"/>
              </w:rPr>
              <w:t>, позитивн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ую</w:t>
            </w:r>
            <w:r w:rsidRPr="00BA618D">
              <w:rPr>
                <w:rFonts w:ascii="Times New Roman" w:hAnsi="Times New Roman"/>
                <w:sz w:val="28"/>
                <w:szCs w:val="28"/>
                <w:lang w:eastAsia="ru-RU"/>
              </w:rPr>
              <w:t>, осознанн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ую</w:t>
            </w:r>
            <w:r w:rsidRPr="00BA61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самооценк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BA61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амопринятия.</w:t>
            </w:r>
          </w:p>
          <w:p w:rsidR="00F752DE" w:rsidRPr="00BA618D" w:rsidRDefault="00F752DE" w:rsidP="00D3010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A618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Коммуникативные:</w:t>
            </w:r>
          </w:p>
          <w:p w:rsidR="00F752DE" w:rsidRPr="00BA618D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618D">
              <w:rPr>
                <w:rFonts w:ascii="Times New Roman" w:hAnsi="Times New Roman"/>
                <w:sz w:val="28"/>
                <w:szCs w:val="28"/>
                <w:lang w:eastAsia="ru-RU"/>
              </w:rPr>
              <w:t>- уме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ть</w:t>
            </w:r>
            <w:r w:rsidRPr="00BA61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Но посмотрите… Мы не отплыли совсем… </w:t>
            </w: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нам мешает?</w:t>
            </w: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Чтобы убрать якорь, необходимо выполнить задания. </w:t>
            </w: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Беседа по вопросам</w:t>
            </w:r>
          </w:p>
          <w:p w:rsidR="00F752DE" w:rsidRPr="002C3326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C3326">
              <w:rPr>
                <w:rFonts w:ascii="Times New Roman" w:hAnsi="Times New Roman"/>
                <w:sz w:val="28"/>
                <w:szCs w:val="28"/>
              </w:rPr>
              <w:t xml:space="preserve">Какая дробь называется неправильной? </w:t>
            </w: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Pr="002C3326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C3326">
              <w:rPr>
                <w:rFonts w:ascii="Times New Roman" w:hAnsi="Times New Roman"/>
                <w:sz w:val="28"/>
                <w:szCs w:val="28"/>
              </w:rPr>
              <w:t>Как неправильн</w:t>
            </w:r>
            <w:r w:rsidR="00CC3D03">
              <w:rPr>
                <w:rFonts w:ascii="Times New Roman" w:hAnsi="Times New Roman"/>
                <w:sz w:val="28"/>
                <w:szCs w:val="28"/>
              </w:rPr>
              <w:t>ую дробь преобразовать в смешанное число</w:t>
            </w:r>
            <w:r w:rsidRPr="002C3326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2C3326">
              <w:rPr>
                <w:rFonts w:ascii="Times New Roman" w:hAnsi="Times New Roman"/>
                <w:sz w:val="28"/>
                <w:szCs w:val="28"/>
              </w:rPr>
              <w:t>Какое число называется смешанным?</w:t>
            </w:r>
          </w:p>
          <w:p w:rsidR="00F752DE" w:rsidRPr="002C3326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Приведите примеры смешанных чисел.</w:t>
            </w: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831F68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365EB7">
              <w:rPr>
                <w:rFonts w:ascii="Times New Roman" w:hAnsi="Times New Roman"/>
                <w:b/>
                <w:sz w:val="28"/>
                <w:szCs w:val="28"/>
              </w:rPr>
              <w:t>Устный счет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A2AC4" w:rsidRPr="000A2AC4" w:rsidRDefault="000A2AC4" w:rsidP="000A2A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0A2AC4">
              <w:rPr>
                <w:rFonts w:ascii="Times New Roman" w:hAnsi="Times New Roman"/>
                <w:sz w:val="28"/>
                <w:szCs w:val="28"/>
              </w:rPr>
              <w:t>Ну а теперь потренируемся в устном счете.</w:t>
            </w:r>
          </w:p>
          <w:p w:rsidR="00365EB7" w:rsidRDefault="00F752DE" w:rsidP="00365EB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31F6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65EB7">
              <w:rPr>
                <w:rFonts w:ascii="Times New Roman" w:hAnsi="Times New Roman"/>
                <w:sz w:val="28"/>
                <w:szCs w:val="28"/>
              </w:rPr>
              <w:t>8/19+9/19=17/19</w:t>
            </w:r>
          </w:p>
          <w:p w:rsidR="00365EB7" w:rsidRDefault="00365EB7" w:rsidP="00365EB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5/21+14/21=19/21</w:t>
            </w:r>
          </w:p>
          <w:p w:rsidR="00365EB7" w:rsidRDefault="00365EB7" w:rsidP="00365EB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14/32-8/32=6/32</w:t>
            </w:r>
          </w:p>
          <w:p w:rsidR="00CC3D03" w:rsidRPr="000A2AC4" w:rsidRDefault="000A2AC4" w:rsidP="00D3010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 </m:t>
              </m:r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-(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Pr="000A2AC4">
              <w:rPr>
                <w:b/>
                <w:bCs/>
                <w:sz w:val="28"/>
                <w:szCs w:val="28"/>
              </w:rPr>
              <w:t>+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Pr="000A2AC4">
              <w:rPr>
                <w:b/>
                <w:bCs/>
                <w:sz w:val="28"/>
                <w:szCs w:val="28"/>
              </w:rPr>
              <w:t>)=</w:t>
            </w:r>
            <w:bookmarkStart w:id="0" w:name="_GoBack"/>
            <w:bookmarkEnd w:id="0"/>
          </w:p>
          <w:p w:rsidR="00F752DE" w:rsidRPr="009C5DBC" w:rsidRDefault="00F752DE" w:rsidP="00D3010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Слайд 5</w:t>
            </w: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20190" cy="1056640"/>
                  <wp:effectExtent l="0" t="0" r="3810" b="0"/>
                  <wp:docPr id="28" name="Рисунок 28" descr="Слайд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Слайд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105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2DE" w:rsidRPr="00A86082" w:rsidRDefault="00F752DE" w:rsidP="00365EB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Якорь.</w:t>
            </w: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Дробь, в которой числитель больше или равен знаменателю, называют неправильной дробью.</w:t>
            </w: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Числитель разделить с остатком на знаменатель. </w:t>
            </w:r>
          </w:p>
          <w:p w:rsidR="00CC3D03" w:rsidRDefault="00CC3D03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Число, состоящее из целой части и дробной части. </w:t>
            </w: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CC3D03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Устно.</w:t>
            </w: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Отмечают на цветограмме.</w:t>
            </w:r>
          </w:p>
        </w:tc>
      </w:tr>
      <w:tr w:rsidR="00F752DE" w:rsidRPr="00B51095" w:rsidTr="00D30108">
        <w:trPr>
          <w:trHeight w:val="2252"/>
          <w:jc w:val="center"/>
        </w:trPr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:rsidR="00F752DE" w:rsidRPr="002C3326" w:rsidRDefault="00F752DE" w:rsidP="00D3010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C332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IV.</w:t>
            </w:r>
          </w:p>
          <w:p w:rsidR="00F752DE" w:rsidRDefault="00F752DE" w:rsidP="00D3010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Этап постановки проблемы, формулирования темы и цели урока</w:t>
            </w:r>
          </w:p>
          <w:p w:rsidR="00F752DE" w:rsidRPr="00735A75" w:rsidRDefault="00F752DE" w:rsidP="00D30108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735A7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Цель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:</w:t>
            </w:r>
            <w:r w:rsidRPr="00735A7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постановка проблемы по формулированию темы и цели урока.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DE" w:rsidRPr="00735A75" w:rsidRDefault="00F752DE" w:rsidP="00D3010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735A75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Регулятивные: </w:t>
            </w:r>
          </w:p>
          <w:p w:rsidR="00F752DE" w:rsidRPr="00735A75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735A75">
              <w:rPr>
                <w:rFonts w:ascii="Times New Roman" w:hAnsi="Times New Roman"/>
                <w:sz w:val="28"/>
                <w:szCs w:val="28"/>
                <w:lang w:eastAsia="ru-RU"/>
              </w:rPr>
              <w:t>планировать (в сотрудничестве) 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еобходимые действия, операции. </w:t>
            </w: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Познавательные</w:t>
            </w:r>
            <w:r w:rsidRPr="00735A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</w:p>
          <w:p w:rsidR="00F752DE" w:rsidRPr="00BA618D" w:rsidRDefault="00F752DE" w:rsidP="00D3010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735A75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осуществлять для решения учебных задач операцию анализа, делать выводы.</w:t>
            </w:r>
            <w:r w:rsidRPr="00735A7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2DE" w:rsidRDefault="00365EB7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Обратите внимание на последнее равенство. Что вы заметили? Какие дроби в этом равенстве? </w:t>
            </w:r>
          </w:p>
          <w:p w:rsidR="00365EB7" w:rsidRDefault="00365EB7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C3D03">
              <w:rPr>
                <w:rFonts w:ascii="Times New Roman" w:hAnsi="Times New Roman"/>
                <w:sz w:val="28"/>
                <w:szCs w:val="28"/>
              </w:rPr>
              <w:t>А теперь попробуйте решить</w:t>
            </w:r>
            <w:r w:rsidR="005F3EA3">
              <w:rPr>
                <w:rFonts w:ascii="Times New Roman" w:hAnsi="Times New Roman"/>
                <w:sz w:val="28"/>
                <w:szCs w:val="28"/>
              </w:rPr>
              <w:t xml:space="preserve"> это же равенство, но выделив целую часть.</w:t>
            </w:r>
          </w:p>
          <w:p w:rsidR="000A2AC4" w:rsidRDefault="000A2AC4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 </m:t>
              </m:r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-(1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Pr="000A2AC4">
              <w:rPr>
                <w:rFonts w:ascii="Times New Roman" w:hAnsi="Times New Roman"/>
                <w:b/>
                <w:bCs/>
                <w:sz w:val="28"/>
                <w:szCs w:val="28"/>
              </w:rPr>
              <w:t>+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Pr="000A2AC4">
              <w:rPr>
                <w:rFonts w:ascii="Times New Roman" w:hAnsi="Times New Roman"/>
                <w:b/>
                <w:bCs/>
                <w:sz w:val="28"/>
                <w:szCs w:val="28"/>
              </w:rPr>
              <w:t>)=</w:t>
            </w:r>
          </w:p>
          <w:p w:rsidR="005F3EA3" w:rsidRDefault="005F3EA3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Умеем ли мы складывать смешанные числа?</w:t>
            </w:r>
          </w:p>
          <w:p w:rsidR="00F752DE" w:rsidRDefault="005F3EA3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Как же нам быть? Чему мы должны сегодня научиться, путешествуя?  </w:t>
            </w:r>
          </w:p>
          <w:p w:rsidR="005F3EA3" w:rsidRDefault="005F3EA3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Откройте «бортовой журнал» на стр. 32 и прочтите, как называется наше путешествие.</w:t>
            </w: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И давайте запишем дату нашего путешествия и название.  </w:t>
            </w:r>
          </w:p>
          <w:p w:rsidR="00F752DE" w:rsidRDefault="005F3EA3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752DE">
              <w:rPr>
                <w:rFonts w:ascii="Times New Roman" w:hAnsi="Times New Roman"/>
                <w:sz w:val="28"/>
                <w:szCs w:val="28"/>
              </w:rPr>
              <w:t xml:space="preserve"> Смотрите, якорь исчез! Мы поплыли! Ура!</w:t>
            </w:r>
          </w:p>
          <w:p w:rsidR="00F752DE" w:rsidRPr="009C5DBC" w:rsidRDefault="00F752DE" w:rsidP="00D301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C5DBC">
              <w:rPr>
                <w:rFonts w:ascii="Times New Roman" w:hAnsi="Times New Roman"/>
                <w:b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520190" cy="1056640"/>
                  <wp:effectExtent l="0" t="0" r="3810" b="0"/>
                  <wp:docPr id="27" name="Рисунок 27" descr="Слайд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Слайд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105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F752DE" w:rsidRDefault="00365EB7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Неправильные дроби. </w:t>
            </w:r>
          </w:p>
          <w:p w:rsidR="005F3EA3" w:rsidRDefault="005F3EA3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F3EA3" w:rsidRDefault="005F3EA3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F3EA3" w:rsidRDefault="005F3EA3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F3EA3" w:rsidRDefault="005F3EA3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  <w:p w:rsidR="005F3EA3" w:rsidRDefault="005F3EA3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Складывать и вычитать смешанные числа</w:t>
            </w: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65EB7" w:rsidRDefault="00365EB7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2DE" w:rsidRPr="00B51095" w:rsidTr="00D30108">
        <w:trPr>
          <w:trHeight w:val="4095"/>
          <w:jc w:val="center"/>
        </w:trPr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:rsidR="00F752DE" w:rsidRDefault="00F752DE" w:rsidP="00D3010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220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F7220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F752DE" w:rsidRDefault="00F752DE" w:rsidP="00D3010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220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35A75">
              <w:rPr>
                <w:rFonts w:ascii="Times New Roman" w:hAnsi="Times New Roman"/>
                <w:b/>
                <w:sz w:val="28"/>
                <w:szCs w:val="28"/>
              </w:rPr>
              <w:t>Этап «открытия» нового знания</w:t>
            </w:r>
          </w:p>
          <w:p w:rsidR="00F752DE" w:rsidRPr="00513479" w:rsidRDefault="00F752DE" w:rsidP="00D30108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35A75">
              <w:rPr>
                <w:rFonts w:ascii="Times New Roman" w:hAnsi="Times New Roman"/>
                <w:i/>
                <w:sz w:val="28"/>
                <w:szCs w:val="28"/>
              </w:rPr>
              <w:t>Цель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Pr="00735A75">
              <w:rPr>
                <w:rFonts w:ascii="Times New Roman" w:hAnsi="Times New Roman"/>
                <w:i/>
                <w:sz w:val="28"/>
                <w:szCs w:val="28"/>
              </w:rPr>
              <w:t xml:space="preserve"> выявление первоначальных знаний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обучающихся</w:t>
            </w:r>
            <w:r w:rsidRPr="00735A75">
              <w:rPr>
                <w:rFonts w:ascii="Times New Roman" w:hAnsi="Times New Roman"/>
                <w:i/>
                <w:sz w:val="28"/>
                <w:szCs w:val="28"/>
              </w:rPr>
              <w:t xml:space="preserve"> по теме «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Смешанные числа</w:t>
            </w:r>
            <w:r w:rsidRPr="00735A75">
              <w:rPr>
                <w:rFonts w:ascii="Times New Roman" w:hAnsi="Times New Roman"/>
                <w:i/>
                <w:sz w:val="28"/>
                <w:szCs w:val="28"/>
              </w:rPr>
              <w:t>»; подготовка к восприятию новой темы.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DE" w:rsidRPr="00735A75" w:rsidRDefault="00F752DE" w:rsidP="00D3010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735A75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Коммуникативные: </w:t>
            </w:r>
          </w:p>
          <w:p w:rsidR="00F752DE" w:rsidRPr="00735A75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735A75">
              <w:rPr>
                <w:rFonts w:ascii="Times New Roman" w:hAnsi="Times New Roman"/>
                <w:sz w:val="28"/>
                <w:szCs w:val="28"/>
                <w:lang w:eastAsia="ru-RU"/>
              </w:rPr>
              <w:t>формулировать собственные мысли, высказывать и 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босновывать свою точку зрения. </w:t>
            </w: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5A75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Познавательные</w:t>
            </w:r>
            <w:r w:rsidRPr="00735A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</w:p>
          <w:p w:rsidR="00F752DE" w:rsidRPr="00F72200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735A75">
              <w:rPr>
                <w:rFonts w:ascii="Times New Roman" w:hAnsi="Times New Roman"/>
                <w:sz w:val="28"/>
                <w:szCs w:val="28"/>
                <w:lang w:eastAsia="ru-RU"/>
              </w:rPr>
              <w:t>слушать и  смотреть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 извлекая нужную информацию.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 снова неудача… Мы сели на мель…</w:t>
            </w:r>
          </w:p>
          <w:p w:rsidR="00F752DE" w:rsidRPr="009C5DBC" w:rsidRDefault="00F752DE" w:rsidP="00D301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C5DBC">
              <w:rPr>
                <w:rFonts w:ascii="Times New Roman" w:hAnsi="Times New Roman"/>
                <w:b/>
                <w:sz w:val="28"/>
                <w:szCs w:val="28"/>
              </w:rPr>
              <w:t>Слайд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20190" cy="1056640"/>
                  <wp:effectExtent l="0" t="0" r="3810" b="0"/>
                  <wp:docPr id="26" name="Рисунок 26" descr="Слайд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Слайд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105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71648">
              <w:rPr>
                <w:rFonts w:ascii="Times New Roman" w:hAnsi="Times New Roman"/>
                <w:sz w:val="28"/>
                <w:szCs w:val="28"/>
              </w:rPr>
              <w:t>Вам придется эт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2716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препятствие преодолевать</w:t>
            </w:r>
            <w:r w:rsidRPr="00271648">
              <w:rPr>
                <w:rFonts w:ascii="Times New Roman" w:hAnsi="Times New Roman"/>
                <w:sz w:val="28"/>
                <w:szCs w:val="28"/>
              </w:rPr>
              <w:t xml:space="preserve"> самим. Посмотрите на доску и выполните действия с фигурами и запишите равенства.</w:t>
            </w:r>
            <w:r w:rsidR="00CC3D03">
              <w:rPr>
                <w:rFonts w:ascii="Times New Roman" w:hAnsi="Times New Roman"/>
                <w:sz w:val="28"/>
                <w:szCs w:val="28"/>
              </w:rPr>
              <w:t xml:space="preserve"> (проговаривают вслух)</w:t>
            </w:r>
          </w:p>
          <w:p w:rsidR="00F752DE" w:rsidRPr="009C5DBC" w:rsidRDefault="00F752DE" w:rsidP="00D3010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5DBC">
              <w:rPr>
                <w:rFonts w:ascii="Times New Roman" w:hAnsi="Times New Roman"/>
                <w:b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20190" cy="1056640"/>
                  <wp:effectExtent l="0" t="0" r="3810" b="0"/>
                  <wp:docPr id="25" name="Рисунок 25" descr="Слайд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Слайд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105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71648">
              <w:rPr>
                <w:rFonts w:ascii="Times New Roman" w:hAnsi="Times New Roman"/>
                <w:i/>
                <w:sz w:val="28"/>
                <w:szCs w:val="28"/>
              </w:rPr>
              <w:t>Стр. 32 № 1</w:t>
            </w:r>
          </w:p>
          <w:p w:rsidR="00F752DE" w:rsidRPr="00271648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65EB7">
              <w:rPr>
                <w:rFonts w:ascii="Times New Roman" w:hAnsi="Times New Roman"/>
                <w:sz w:val="28"/>
                <w:szCs w:val="28"/>
              </w:rPr>
              <w:t>Какой вывод можно сделать?</w:t>
            </w:r>
          </w:p>
          <w:p w:rsidR="00F752DE" w:rsidRPr="00271648" w:rsidRDefault="00F752DE" w:rsidP="00365EB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65EB7">
              <w:rPr>
                <w:rFonts w:ascii="Times New Roman" w:hAnsi="Times New Roman"/>
                <w:sz w:val="28"/>
                <w:szCs w:val="28"/>
              </w:rPr>
              <w:t>Проверим себя по нашему бортовому журналу. (стр.32)</w:t>
            </w:r>
            <w:r w:rsidR="00CC3D03">
              <w:rPr>
                <w:rFonts w:ascii="Times New Roman" w:hAnsi="Times New Roman"/>
                <w:sz w:val="28"/>
                <w:szCs w:val="28"/>
              </w:rPr>
              <w:t xml:space="preserve"> читают в полголоса)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Выполняют задание. </w:t>
            </w:r>
          </w:p>
          <w:p w:rsidR="00F752DE" w:rsidRPr="00EE6545" w:rsidRDefault="00F752DE" w:rsidP="00D3010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71648">
              <w:rPr>
                <w:rFonts w:ascii="Times New Roman" w:hAnsi="Times New Roman"/>
                <w:sz w:val="28"/>
                <w:szCs w:val="28"/>
              </w:rPr>
              <w:t xml:space="preserve">(вывод): </w:t>
            </w:r>
            <w:r w:rsidRPr="00EE6545">
              <w:rPr>
                <w:rFonts w:ascii="Times New Roman" w:hAnsi="Times New Roman"/>
                <w:b/>
                <w:sz w:val="28"/>
                <w:szCs w:val="28"/>
              </w:rPr>
              <w:t>Чтобы сложить смешанные числа, надо сложить отдельно их целые и дробные части.</w:t>
            </w:r>
          </w:p>
          <w:p w:rsidR="00F752DE" w:rsidRPr="00F72200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6545">
              <w:rPr>
                <w:rFonts w:ascii="Times New Roman" w:hAnsi="Times New Roman"/>
                <w:b/>
                <w:sz w:val="28"/>
                <w:szCs w:val="28"/>
              </w:rPr>
              <w:t>Чтобы вычесть смешанные числа, надо вычесть отдельно их целые и дробные части.</w:t>
            </w:r>
          </w:p>
        </w:tc>
      </w:tr>
      <w:tr w:rsidR="00F752DE" w:rsidRPr="00B51095" w:rsidTr="00D30108">
        <w:trPr>
          <w:trHeight w:val="2749"/>
          <w:jc w:val="center"/>
        </w:trPr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:rsidR="00F752DE" w:rsidRDefault="00F752DE" w:rsidP="00D3010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Физ.минутка</w:t>
            </w:r>
          </w:p>
          <w:p w:rsidR="00F752DE" w:rsidRPr="00271648" w:rsidRDefault="00F752DE" w:rsidP="00F752DE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B0239">
              <w:rPr>
                <w:rFonts w:ascii="Times New Roman" w:hAnsi="Times New Roman"/>
                <w:bCs/>
                <w:i/>
                <w:sz w:val="28"/>
                <w:szCs w:val="28"/>
              </w:rPr>
              <w:t>Цель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: </w:t>
            </w:r>
            <w:r w:rsidRPr="001B0239">
              <w:rPr>
                <w:rFonts w:ascii="Times New Roman" w:hAnsi="Times New Roman"/>
                <w:bCs/>
                <w:i/>
                <w:sz w:val="28"/>
                <w:szCs w:val="28"/>
              </w:rPr>
              <w:t>реализация двигательной активности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для снятия усталости и напряжения.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DE" w:rsidRPr="00271648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648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Коммуникативные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 - у</w:t>
            </w:r>
            <w:r w:rsidRPr="00271648">
              <w:rPr>
                <w:rFonts w:ascii="Times New Roman" w:hAnsi="Times New Roman"/>
                <w:sz w:val="28"/>
                <w:szCs w:val="28"/>
                <w:lang w:eastAsia="ru-RU"/>
              </w:rPr>
              <w:t>меть коллективно  выполнять физические упражнения по команде.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71648">
              <w:rPr>
                <w:rFonts w:ascii="Times New Roman" w:hAnsi="Times New Roman"/>
                <w:sz w:val="28"/>
                <w:szCs w:val="28"/>
              </w:rPr>
              <w:t>Для дальнейше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 плавания </w:t>
            </w:r>
            <w:r w:rsidRPr="00271648">
              <w:rPr>
                <w:rFonts w:ascii="Times New Roman" w:hAnsi="Times New Roman"/>
                <w:sz w:val="28"/>
                <w:szCs w:val="28"/>
              </w:rPr>
              <w:t xml:space="preserve">нам нужна энергия.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Подзарядиться нам поможет Юнга. </w:t>
            </w: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«Море волнуется раз…»</w:t>
            </w:r>
          </w:p>
          <w:p w:rsidR="00F752DE" w:rsidRPr="00C70F52" w:rsidRDefault="00F752DE" w:rsidP="00D3010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0F52">
              <w:rPr>
                <w:rFonts w:ascii="Times New Roman" w:hAnsi="Times New Roman"/>
                <w:b/>
                <w:sz w:val="28"/>
                <w:szCs w:val="28"/>
              </w:rPr>
              <w:t>Слайд 7</w:t>
            </w: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20190" cy="1056640"/>
                  <wp:effectExtent l="0" t="0" r="3810" b="0"/>
                  <wp:docPr id="24" name="Рисунок 24" descr="C:\Users\User\Desktop\Урок конкурс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User\Desktop\Урок конкурс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105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упражнения.</w:t>
            </w: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2DE" w:rsidRPr="00B51095" w:rsidTr="00CC3D03">
        <w:trPr>
          <w:trHeight w:val="409"/>
          <w:jc w:val="center"/>
        </w:trPr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:rsidR="00F752DE" w:rsidRDefault="00F752DE" w:rsidP="00D3010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Этап первичного закрепления</w:t>
            </w:r>
          </w:p>
          <w:p w:rsidR="00F752DE" w:rsidRPr="00464244" w:rsidRDefault="00F752DE" w:rsidP="00D3010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64244">
              <w:rPr>
                <w:rFonts w:ascii="Times New Roman" w:hAnsi="Times New Roman"/>
                <w:i/>
                <w:sz w:val="28"/>
                <w:szCs w:val="28"/>
              </w:rPr>
              <w:t>Цель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Pr="00464244">
              <w:rPr>
                <w:rFonts w:ascii="Times New Roman" w:hAnsi="Times New Roman"/>
                <w:i/>
                <w:color w:val="000000"/>
                <w:sz w:val="27"/>
                <w:szCs w:val="27"/>
                <w:shd w:val="clear" w:color="auto" w:fill="FFFFFF"/>
              </w:rPr>
              <w:t>организация усвоения учащимися нового материала (фронтально, в парах или группах).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4833B0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Л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ичностные</w:t>
            </w:r>
            <w:r w:rsidRPr="004833B0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: </w:t>
            </w:r>
          </w:p>
          <w:p w:rsidR="00F752DE" w:rsidRPr="004833B0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33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формировать и</w:t>
            </w:r>
            <w:r w:rsidRPr="004833B0">
              <w:rPr>
                <w:rFonts w:ascii="Times New Roman" w:hAnsi="Times New Roman"/>
                <w:sz w:val="28"/>
                <w:szCs w:val="28"/>
                <w:lang w:eastAsia="ru-RU"/>
              </w:rPr>
              <w:t>нтерес к способу реш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ения и общему способу действия.</w:t>
            </w: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4833B0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Р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егулятивные</w:t>
            </w:r>
            <w:r w:rsidRPr="004833B0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: </w:t>
            </w:r>
          </w:p>
          <w:p w:rsidR="00F752DE" w:rsidRPr="00271648" w:rsidRDefault="00F752DE" w:rsidP="00D3010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4833B0">
              <w:rPr>
                <w:rFonts w:ascii="Times New Roman" w:hAnsi="Times New Roman"/>
                <w:sz w:val="28"/>
                <w:szCs w:val="28"/>
                <w:lang w:eastAsia="ru-RU"/>
              </w:rPr>
              <w:t>-уметь планировать своё действие в соответствии с поставленной задачей.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F6407">
              <w:rPr>
                <w:rFonts w:ascii="Times New Roman" w:hAnsi="Times New Roman"/>
                <w:b/>
                <w:sz w:val="28"/>
                <w:szCs w:val="28"/>
              </w:rPr>
              <w:t>1. Работа по учебнику</w:t>
            </w: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6407">
              <w:rPr>
                <w:rFonts w:ascii="Times New Roman" w:hAnsi="Times New Roman"/>
                <w:sz w:val="28"/>
                <w:szCs w:val="28"/>
              </w:rPr>
              <w:t>- Первый пират, которого мы с вами навестим – это кок Тюленев.</w:t>
            </w: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Слайд 8</w:t>
            </w:r>
          </w:p>
          <w:p w:rsidR="00F752DE" w:rsidRPr="0078774A" w:rsidRDefault="00F752DE" w:rsidP="00D3010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7F2647F" wp14:editId="5906554B">
                  <wp:extent cx="1520190" cy="1056640"/>
                  <wp:effectExtent l="0" t="0" r="3810" b="0"/>
                  <wp:docPr id="23" name="Рисунок 23" descr="Слайд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Слайд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105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6407">
              <w:rPr>
                <w:rFonts w:ascii="Times New Roman" w:hAnsi="Times New Roman"/>
                <w:sz w:val="28"/>
                <w:szCs w:val="28"/>
              </w:rPr>
              <w:t xml:space="preserve">- В обмен на свою часть карты он хочет, чтобы вы помогли ему расшифровать названия обитателей морей и рек. </w:t>
            </w:r>
            <w:r w:rsidRPr="006F6407">
              <w:rPr>
                <w:rFonts w:ascii="Times New Roman" w:hAnsi="Times New Roman"/>
                <w:b/>
                <w:sz w:val="28"/>
                <w:szCs w:val="28"/>
              </w:rPr>
              <w:t>Стр. 33 №2</w:t>
            </w:r>
            <w:r w:rsidRPr="006F6407">
              <w:rPr>
                <w:rFonts w:ascii="Times New Roman" w:hAnsi="Times New Roman"/>
                <w:sz w:val="28"/>
                <w:szCs w:val="28"/>
              </w:rPr>
              <w:t xml:space="preserve"> (на слайдах)</w:t>
            </w:r>
          </w:p>
          <w:p w:rsidR="00F752DE" w:rsidRPr="006F6407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(решаем и проверяем)</w:t>
            </w: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5DBC">
              <w:rPr>
                <w:rFonts w:ascii="Times New Roman" w:hAnsi="Times New Roman"/>
                <w:b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9C5DB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CC3D03" w:rsidRPr="00CC3D03" w:rsidRDefault="00CC3D03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Название какого морского обитателя расшифровали?</w:t>
            </w: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03136F" wp14:editId="080D6677">
                  <wp:extent cx="1520190" cy="1056640"/>
                  <wp:effectExtent l="0" t="0" r="3810" b="0"/>
                  <wp:docPr id="22" name="Рисунок 22" descr="Слайд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Слайд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105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5208E3E" wp14:editId="4CFD9E0A">
                  <wp:extent cx="1520190" cy="1056640"/>
                  <wp:effectExtent l="0" t="0" r="3810" b="0"/>
                  <wp:docPr id="21" name="Рисунок 21" descr="Слайд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Слайд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105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5DBC">
              <w:rPr>
                <w:rFonts w:ascii="Times New Roman" w:hAnsi="Times New Roman"/>
                <w:b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Pr="009C5DBC">
              <w:rPr>
                <w:rFonts w:ascii="Times New Roman" w:hAnsi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CC3D03" w:rsidRPr="00CC3D03" w:rsidRDefault="00CC3D03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Какое следующее название?</w:t>
            </w:r>
          </w:p>
          <w:p w:rsidR="00CC3D03" w:rsidRPr="00CC3D03" w:rsidRDefault="00F752DE" w:rsidP="00D30108">
            <w:pPr>
              <w:pStyle w:val="a3"/>
              <w:jc w:val="both"/>
              <w:rPr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38A4C458" wp14:editId="240D2E3A">
                  <wp:extent cx="1520190" cy="1056640"/>
                  <wp:effectExtent l="0" t="0" r="3810" b="0"/>
                  <wp:docPr id="20" name="Рисунок 20" descr="Слайд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Слайд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105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B31AC6" wp14:editId="7A16DE24">
                  <wp:extent cx="1520190" cy="1056640"/>
                  <wp:effectExtent l="0" t="0" r="3810" b="0"/>
                  <wp:docPr id="19" name="Рисунок 19" descr="Слайд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Слайд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105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5DBC">
              <w:rPr>
                <w:rFonts w:ascii="Times New Roman" w:hAnsi="Times New Roman"/>
                <w:b/>
                <w:sz w:val="28"/>
                <w:szCs w:val="28"/>
              </w:rPr>
              <w:t>Слайд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9C5DBC">
              <w:rPr>
                <w:rFonts w:ascii="Times New Roman" w:hAnsi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CC3D03" w:rsidRPr="00CC3D03" w:rsidRDefault="00CC3D03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Следующий обитатель… </w:t>
            </w: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A54FE77" wp14:editId="09B310F2">
                  <wp:extent cx="1520190" cy="1056640"/>
                  <wp:effectExtent l="0" t="0" r="3810" b="0"/>
                  <wp:docPr id="18" name="Рисунок 18" descr="Слайд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Слайд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105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9DD51A" wp14:editId="03052156">
                  <wp:extent cx="1520190" cy="1056640"/>
                  <wp:effectExtent l="0" t="0" r="3810" b="0"/>
                  <wp:docPr id="17" name="Рисунок 17" descr="Слайд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Слайд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105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5DBC">
              <w:rPr>
                <w:rFonts w:ascii="Times New Roman" w:hAnsi="Times New Roman"/>
                <w:b/>
                <w:sz w:val="28"/>
                <w:szCs w:val="28"/>
              </w:rPr>
              <w:t>Слайд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9C5DBC">
              <w:rPr>
                <w:rFonts w:ascii="Times New Roman" w:hAnsi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:rsidR="00CC3D03" w:rsidRPr="00CC3D03" w:rsidRDefault="00CC3D03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CC3D03">
              <w:rPr>
                <w:rFonts w:ascii="Times New Roman" w:hAnsi="Times New Roman"/>
                <w:sz w:val="28"/>
                <w:szCs w:val="28"/>
              </w:rPr>
              <w:t>Говорят,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C3D03">
              <w:rPr>
                <w:rFonts w:ascii="Times New Roman" w:hAnsi="Times New Roman"/>
                <w:sz w:val="28"/>
                <w:szCs w:val="28"/>
              </w:rPr>
              <w:t>что из этой рыбы самая вкусная уха..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DCA061" wp14:editId="090195AA">
                  <wp:extent cx="1520190" cy="1056640"/>
                  <wp:effectExtent l="0" t="0" r="3810" b="0"/>
                  <wp:docPr id="16" name="Рисунок 16" descr="Слайд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лайд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105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CD75EDF" wp14:editId="0D5F48C3">
                  <wp:extent cx="1520190" cy="1056640"/>
                  <wp:effectExtent l="0" t="0" r="3810" b="0"/>
                  <wp:docPr id="15" name="Рисунок 15" descr="Слайд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лайд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105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Слайд 17-18</w:t>
            </w:r>
          </w:p>
          <w:p w:rsidR="00CC3D03" w:rsidRPr="00CC3D03" w:rsidRDefault="00CC3D03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И последний морской обитатель…. </w:t>
            </w:r>
          </w:p>
          <w:p w:rsidR="00F752DE" w:rsidRPr="009C5DBC" w:rsidRDefault="00F752DE" w:rsidP="00D3010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B7719B7" wp14:editId="43222FC9">
                  <wp:extent cx="1520190" cy="1056640"/>
                  <wp:effectExtent l="0" t="0" r="3810" b="0"/>
                  <wp:docPr id="14" name="Рисунок 14" descr="Слайд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лайд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105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190159A" wp14:editId="5F9977C8">
                  <wp:extent cx="1520190" cy="1056640"/>
                  <wp:effectExtent l="0" t="0" r="3810" b="0"/>
                  <wp:docPr id="13" name="Рисунок 13" descr="Слайд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лайд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105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6407">
              <w:rPr>
                <w:rFonts w:ascii="Times New Roman" w:hAnsi="Times New Roman"/>
                <w:sz w:val="28"/>
                <w:szCs w:val="28"/>
              </w:rPr>
              <w:t xml:space="preserve">- Вот мы получили с вами первую часть карты.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Молодцы! </w:t>
            </w:r>
          </w:p>
          <w:p w:rsidR="00F752DE" w:rsidRPr="009C5DBC" w:rsidRDefault="00F752DE" w:rsidP="00D301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C5DBC">
              <w:rPr>
                <w:rFonts w:ascii="Times New Roman" w:hAnsi="Times New Roman"/>
                <w:b/>
                <w:sz w:val="28"/>
                <w:szCs w:val="28"/>
              </w:rPr>
              <w:t>Слайд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  <w:p w:rsidR="00F752DE" w:rsidRPr="006F6407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1D950E66" wp14:editId="7A561141">
                  <wp:extent cx="1520190" cy="1056640"/>
                  <wp:effectExtent l="0" t="0" r="3810" b="0"/>
                  <wp:docPr id="12" name="Рисунок 12" descr="Слайд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лайд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105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2DE" w:rsidRPr="006F6407" w:rsidRDefault="00F752DE" w:rsidP="00D3010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F6407">
              <w:rPr>
                <w:rFonts w:ascii="Times New Roman" w:hAnsi="Times New Roman"/>
                <w:b/>
                <w:sz w:val="28"/>
                <w:szCs w:val="28"/>
              </w:rPr>
              <w:t>2. Работа в тетрадях</w:t>
            </w: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833B0">
              <w:rPr>
                <w:rFonts w:ascii="Times New Roman" w:hAnsi="Times New Roman"/>
                <w:sz w:val="28"/>
                <w:szCs w:val="28"/>
              </w:rPr>
              <w:t>Отправляемся дальше.</w:t>
            </w:r>
          </w:p>
          <w:p w:rsidR="00F752DE" w:rsidRPr="009C5DBC" w:rsidRDefault="00F752DE" w:rsidP="00D301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C5DBC">
              <w:rPr>
                <w:rFonts w:ascii="Times New Roman" w:hAnsi="Times New Roman"/>
                <w:b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2E0DF47" wp14:editId="17E27997">
                  <wp:extent cx="1520190" cy="1056640"/>
                  <wp:effectExtent l="0" t="0" r="3810" b="0"/>
                  <wp:docPr id="11" name="Рисунок 11" descr="Слайд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Слайд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105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3B0">
              <w:rPr>
                <w:rFonts w:ascii="Times New Roman" w:hAnsi="Times New Roman"/>
                <w:sz w:val="28"/>
                <w:szCs w:val="28"/>
              </w:rPr>
              <w:t>- А сейчас заглянем к боцману Акулову.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3B0">
              <w:rPr>
                <w:rFonts w:ascii="Times New Roman" w:hAnsi="Times New Roman"/>
                <w:sz w:val="28"/>
                <w:szCs w:val="28"/>
              </w:rPr>
              <w:t>(аудиозапись) Я слышал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4833B0">
              <w:rPr>
                <w:rFonts w:ascii="Times New Roman" w:hAnsi="Times New Roman"/>
                <w:sz w:val="28"/>
                <w:szCs w:val="28"/>
              </w:rPr>
              <w:t xml:space="preserve"> вы ищите сокровища. Я отдам свою часть карты в обмен на две жемчужины со дна моря. </w:t>
            </w:r>
          </w:p>
          <w:p w:rsidR="00F752DE" w:rsidRPr="004833B0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Pr="005A020D" w:rsidRDefault="00F752DE" w:rsidP="00D3010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833B0">
              <w:rPr>
                <w:rFonts w:ascii="Times New Roman" w:hAnsi="Times New Roman"/>
                <w:sz w:val="28"/>
                <w:szCs w:val="28"/>
              </w:rPr>
              <w:t>Для этого нам необходимо решить уравнения.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6407">
              <w:rPr>
                <w:rFonts w:ascii="Times New Roman" w:hAnsi="Times New Roman"/>
                <w:b/>
                <w:sz w:val="28"/>
                <w:szCs w:val="28"/>
              </w:rPr>
              <w:t>Стр. 33 №3</w:t>
            </w:r>
          </w:p>
          <w:p w:rsidR="00F752DE" w:rsidRPr="00C70F52" w:rsidRDefault="00F752DE" w:rsidP="00D3010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Слайд 21</w:t>
            </w:r>
          </w:p>
          <w:p w:rsidR="00F752DE" w:rsidRPr="00EE6545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ambria Math" w:hAnsi="Cambria Math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65F64AE" wp14:editId="74A64458">
                  <wp:extent cx="1520190" cy="1056640"/>
                  <wp:effectExtent l="0" t="0" r="3810" b="0"/>
                  <wp:docPr id="10" name="Рисунок 10" descr="C:\Users\User\Desktop\Урок конкурс\Презентация конкур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User\Desktop\Урок конкурс\Презентация конкур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105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1DB0">
              <w:rPr>
                <w:rFonts w:ascii="Cambria Math" w:hAnsi="Cambria Math"/>
                <w:sz w:val="28"/>
                <w:szCs w:val="28"/>
              </w:rPr>
              <w:br/>
            </w:r>
            <w:r w:rsidRPr="009C5DBC">
              <w:rPr>
                <w:rFonts w:ascii="Times New Roman" w:hAnsi="Times New Roman"/>
                <w:b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998DBB5" wp14:editId="68316C45">
                  <wp:extent cx="1520190" cy="1056640"/>
                  <wp:effectExtent l="0" t="0" r="3810" b="0"/>
                  <wp:docPr id="9" name="Рисунок 9" descr="Слайд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лайд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105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2DE" w:rsidRPr="006F6407" w:rsidRDefault="00F752DE" w:rsidP="00D301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Вот</w:t>
            </w:r>
            <w:r w:rsidRPr="006F6407">
              <w:rPr>
                <w:rFonts w:ascii="Times New Roman" w:hAnsi="Times New Roman"/>
                <w:sz w:val="28"/>
                <w:szCs w:val="28"/>
              </w:rPr>
              <w:t>, ребята, мы получили вторую часть карты.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6407">
              <w:rPr>
                <w:rFonts w:ascii="Times New Roman" w:hAnsi="Times New Roman"/>
                <w:sz w:val="28"/>
                <w:szCs w:val="28"/>
              </w:rPr>
              <w:t>Кит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(видео фрагмент)</w:t>
            </w:r>
            <w:r w:rsidRPr="006F6407">
              <w:rPr>
                <w:rFonts w:ascii="Times New Roman" w:hAnsi="Times New Roman"/>
                <w:sz w:val="28"/>
                <w:szCs w:val="28"/>
              </w:rPr>
              <w:t>, осьминог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(видеофрагмент)</w:t>
            </w:r>
            <w:r w:rsidRPr="006F6407">
              <w:rPr>
                <w:rFonts w:ascii="Times New Roman" w:hAnsi="Times New Roman"/>
                <w:sz w:val="28"/>
                <w:szCs w:val="28"/>
              </w:rPr>
              <w:t>, рак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(сообщение детей)</w:t>
            </w:r>
            <w:r w:rsidRPr="006F6407">
              <w:rPr>
                <w:rFonts w:ascii="Times New Roman" w:hAnsi="Times New Roman"/>
                <w:sz w:val="28"/>
                <w:szCs w:val="28"/>
              </w:rPr>
              <w:t>, налим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(просмотр фото)</w:t>
            </w:r>
            <w:r w:rsidRPr="006F6407">
              <w:rPr>
                <w:rFonts w:ascii="Times New Roman" w:hAnsi="Times New Roman"/>
                <w:sz w:val="28"/>
                <w:szCs w:val="28"/>
              </w:rPr>
              <w:t>, дельфин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(видеофрагмент).</w:t>
            </w: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Самооценка в таблице.</w:t>
            </w: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Самооценка. </w:t>
            </w:r>
          </w:p>
          <w:p w:rsidR="00CC3D03" w:rsidRDefault="00CC3D03" w:rsidP="00CC3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3D03" w:rsidRDefault="00CC3D03" w:rsidP="00CC3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3D03" w:rsidRDefault="00CC3D03" w:rsidP="00CC3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3D03" w:rsidRDefault="00CC3D03" w:rsidP="00CC3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3D03" w:rsidRDefault="00CC3D03" w:rsidP="00CC3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Двое учеников решают у доски. </w:t>
            </w:r>
          </w:p>
          <w:p w:rsidR="00CC3D03" w:rsidRDefault="00CC3D03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3D03" w:rsidRDefault="00CC3D03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3D03" w:rsidRDefault="00CC3D03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3D03" w:rsidRDefault="00CC3D03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2DE" w:rsidRPr="00B51095" w:rsidTr="00D30108">
        <w:trPr>
          <w:trHeight w:val="4320"/>
          <w:jc w:val="center"/>
        </w:trPr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:rsidR="00F752DE" w:rsidRPr="004833B0" w:rsidRDefault="00F752DE" w:rsidP="00D3010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VI</w:t>
            </w:r>
            <w:r w:rsidRPr="004833B0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Этап в</w:t>
            </w:r>
            <w:r w:rsidRPr="004833B0">
              <w:rPr>
                <w:rFonts w:ascii="Times New Roman" w:hAnsi="Times New Roman"/>
                <w:b/>
                <w:sz w:val="28"/>
                <w:szCs w:val="28"/>
              </w:rPr>
              <w:t>ключени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Pr="004833B0">
              <w:rPr>
                <w:rFonts w:ascii="Times New Roman" w:hAnsi="Times New Roman"/>
                <w:b/>
                <w:sz w:val="28"/>
                <w:szCs w:val="28"/>
              </w:rPr>
              <w:t xml:space="preserve"> нового знания</w:t>
            </w:r>
          </w:p>
          <w:p w:rsidR="00F752DE" w:rsidRDefault="00F752DE" w:rsidP="00D3010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33B0">
              <w:rPr>
                <w:rFonts w:ascii="Times New Roman" w:hAnsi="Times New Roman"/>
                <w:b/>
                <w:sz w:val="28"/>
                <w:szCs w:val="28"/>
              </w:rPr>
              <w:t>в систему знаний и повторение</w:t>
            </w:r>
          </w:p>
          <w:p w:rsidR="00F752DE" w:rsidRPr="004833B0" w:rsidRDefault="00F752DE" w:rsidP="00D30108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833B0">
              <w:rPr>
                <w:rFonts w:ascii="Times New Roman" w:hAnsi="Times New Roman"/>
                <w:i/>
                <w:sz w:val="28"/>
                <w:szCs w:val="28"/>
              </w:rPr>
              <w:t>Цель – проверка усвоения материала по теме урока.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4833B0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Л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ичностные</w:t>
            </w:r>
            <w:r w:rsidRPr="004833B0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: </w:t>
            </w:r>
          </w:p>
          <w:p w:rsidR="00F752DE" w:rsidRPr="004833B0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33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формировать и</w:t>
            </w:r>
            <w:r w:rsidRPr="004833B0">
              <w:rPr>
                <w:rFonts w:ascii="Times New Roman" w:hAnsi="Times New Roman"/>
                <w:sz w:val="28"/>
                <w:szCs w:val="28"/>
                <w:lang w:eastAsia="ru-RU"/>
              </w:rPr>
              <w:t>нтерес к способу реш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ения и общему способу действия.</w:t>
            </w: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4833B0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Р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егулятивные</w:t>
            </w:r>
            <w:r w:rsidRPr="004833B0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: </w:t>
            </w: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33B0">
              <w:rPr>
                <w:rFonts w:ascii="Times New Roman" w:hAnsi="Times New Roman"/>
                <w:sz w:val="28"/>
                <w:szCs w:val="28"/>
                <w:lang w:eastAsia="ru-RU"/>
              </w:rPr>
              <w:t>-уметь планировать своё действие в соответствии с поставленной задачей.</w:t>
            </w: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Познавательные</w:t>
            </w:r>
            <w:r w:rsidRPr="00735A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</w:p>
          <w:p w:rsidR="00F752DE" w:rsidRPr="00271648" w:rsidRDefault="00F752DE" w:rsidP="00D3010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735A75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осуществлять для решения учебных задач операцию анализа, делать выводы.</w:t>
            </w:r>
            <w:r w:rsidRPr="00735A7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2DE" w:rsidRDefault="00F752DE" w:rsidP="00D301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833B0">
              <w:rPr>
                <w:rFonts w:ascii="Times New Roman" w:hAnsi="Times New Roman"/>
                <w:b/>
                <w:sz w:val="28"/>
                <w:szCs w:val="28"/>
              </w:rPr>
              <w:t>1. Работа с изученными формулами</w:t>
            </w: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833B0">
              <w:rPr>
                <w:rFonts w:ascii="Times New Roman" w:hAnsi="Times New Roman"/>
                <w:sz w:val="28"/>
                <w:szCs w:val="28"/>
              </w:rPr>
              <w:t>- Следующий пират, к которому мы заглянем – это капитан Щупало.</w:t>
            </w:r>
          </w:p>
          <w:p w:rsidR="00F752DE" w:rsidRDefault="00F752DE" w:rsidP="00D301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Слайд 22</w:t>
            </w:r>
          </w:p>
          <w:p w:rsidR="00F752DE" w:rsidRPr="0078774A" w:rsidRDefault="00F752DE" w:rsidP="00D301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20190" cy="1056640"/>
                  <wp:effectExtent l="0" t="0" r="3810" b="0"/>
                  <wp:docPr id="8" name="Рисунок 8" descr="Слайд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Слайд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105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833B0">
              <w:rPr>
                <w:rFonts w:ascii="Times New Roman" w:hAnsi="Times New Roman"/>
                <w:sz w:val="28"/>
                <w:szCs w:val="28"/>
              </w:rPr>
              <w:t xml:space="preserve">(аудиозапись) - Если вы хотите получить мою часть карты, Вам необходимо </w:t>
            </w:r>
            <w:r>
              <w:rPr>
                <w:rFonts w:ascii="Times New Roman" w:hAnsi="Times New Roman"/>
                <w:sz w:val="28"/>
                <w:szCs w:val="28"/>
              </w:rPr>
              <w:t>выделить целую часть из неправильной дроби</w:t>
            </w:r>
            <w:r w:rsidRPr="004833B0"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F752DE" w:rsidRPr="0078774A" w:rsidRDefault="00F752DE" w:rsidP="00D301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8774A">
              <w:rPr>
                <w:rFonts w:ascii="Times New Roman" w:hAnsi="Times New Roman"/>
                <w:b/>
                <w:sz w:val="28"/>
                <w:szCs w:val="28"/>
              </w:rPr>
              <w:t>Слайд 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F752DE" w:rsidRDefault="00343157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20190" cy="1056640"/>
                  <wp:effectExtent l="0" t="0" r="3810" b="0"/>
                  <wp:docPr id="32" name="Рисунок 32" descr="C:\Users\User\Desktop\Урок конкурс\Презентация конкур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C:\Users\User\Desktop\Урок конкурс\Презентация конкур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105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2DE" w:rsidRDefault="00F752DE" w:rsidP="00D301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833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Слайд 22</w:t>
            </w:r>
          </w:p>
          <w:p w:rsidR="00F752DE" w:rsidRPr="0078774A" w:rsidRDefault="00F752DE" w:rsidP="00D301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20190" cy="1056640"/>
                  <wp:effectExtent l="0" t="0" r="3810" b="0"/>
                  <wp:docPr id="6" name="Рисунок 6" descr="Слайд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Слайд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105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833B0">
              <w:rPr>
                <w:rFonts w:ascii="Times New Roman" w:hAnsi="Times New Roman"/>
                <w:sz w:val="28"/>
                <w:szCs w:val="28"/>
              </w:rPr>
              <w:t>Мы получили третью часть карты.</w:t>
            </w:r>
          </w:p>
          <w:p w:rsidR="00F752DE" w:rsidRDefault="00F752DE" w:rsidP="00D301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17EA3">
              <w:rPr>
                <w:rFonts w:ascii="Times New Roman" w:hAnsi="Times New Roman"/>
                <w:b/>
                <w:sz w:val="28"/>
                <w:szCs w:val="28"/>
              </w:rPr>
              <w:t>2. Самостоятельная работа с прове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ркой знаний в классе</w:t>
            </w: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833B0">
              <w:rPr>
                <w:rFonts w:ascii="Times New Roman" w:hAnsi="Times New Roman"/>
                <w:sz w:val="28"/>
                <w:szCs w:val="28"/>
              </w:rPr>
              <w:t>Отправляемся за последней частью к лоцману Крабову.</w:t>
            </w:r>
          </w:p>
          <w:p w:rsidR="00F752DE" w:rsidRDefault="00F752DE" w:rsidP="00D301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Слайд 24</w:t>
            </w:r>
          </w:p>
          <w:p w:rsidR="00F752DE" w:rsidRPr="0078774A" w:rsidRDefault="00F752DE" w:rsidP="00D301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520190" cy="1056640"/>
                  <wp:effectExtent l="0" t="0" r="3810" b="0"/>
                  <wp:docPr id="5" name="Рисунок 5" descr="Слайд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Слайд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105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2DE" w:rsidRPr="004833B0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833B0">
              <w:rPr>
                <w:rFonts w:ascii="Times New Roman" w:hAnsi="Times New Roman"/>
                <w:sz w:val="28"/>
                <w:szCs w:val="28"/>
              </w:rPr>
              <w:t xml:space="preserve">– Мы получим его часть карты в обмен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правильно выполненное задание. </w:t>
            </w: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833B0">
              <w:rPr>
                <w:rFonts w:ascii="Times New Roman" w:hAnsi="Times New Roman"/>
                <w:sz w:val="28"/>
                <w:szCs w:val="28"/>
              </w:rPr>
              <w:t>У каждого из вас есть задани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4833B0">
              <w:rPr>
                <w:rFonts w:ascii="Times New Roman" w:hAnsi="Times New Roman"/>
                <w:sz w:val="28"/>
                <w:szCs w:val="28"/>
              </w:rPr>
              <w:t xml:space="preserve"> на листочке. Вам необходимо </w:t>
            </w:r>
            <w:r w:rsidR="00CC3D03">
              <w:rPr>
                <w:rFonts w:ascii="Times New Roman" w:hAnsi="Times New Roman"/>
                <w:sz w:val="28"/>
                <w:szCs w:val="28"/>
              </w:rPr>
              <w:t xml:space="preserve">восстановить цепочку вычислений. </w:t>
            </w:r>
          </w:p>
          <w:p w:rsidR="00343157" w:rsidRPr="00343157" w:rsidRDefault="000A2AC4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</m:oMath>
            </m:oMathPara>
          </w:p>
          <w:p w:rsidR="00343157" w:rsidRPr="00343157" w:rsidRDefault="00343157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=8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den>
                </m:f>
              </m:oMath>
            </m:oMathPara>
          </w:p>
          <w:p w:rsidR="00343157" w:rsidRPr="00343157" w:rsidRDefault="000A2AC4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20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20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</m:oMath>
            </m:oMathPara>
          </w:p>
          <w:p w:rsidR="00343157" w:rsidRPr="00343157" w:rsidRDefault="00343157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+5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=9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  <w:p w:rsidR="00343157" w:rsidRPr="00343157" w:rsidRDefault="00343157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=7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  <w:p w:rsidR="00343157" w:rsidRPr="00EA5008" w:rsidRDefault="00343157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-4=6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  <w:p w:rsidR="00EA5008" w:rsidRPr="00343157" w:rsidRDefault="00EA5008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+4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-7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15</m:t>
                    </m:r>
                  </m:den>
                </m:f>
              </m:oMath>
            </m:oMathPara>
          </w:p>
          <w:p w:rsidR="00343157" w:rsidRPr="00343157" w:rsidRDefault="00343157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Pr="0078774A" w:rsidRDefault="00F752DE" w:rsidP="00D301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8774A">
              <w:rPr>
                <w:rFonts w:ascii="Times New Roman" w:hAnsi="Times New Roman"/>
                <w:b/>
                <w:sz w:val="28"/>
                <w:szCs w:val="28"/>
              </w:rPr>
              <w:t>Слайд  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20190" cy="1056640"/>
                  <wp:effectExtent l="0" t="0" r="3810" b="0"/>
                  <wp:docPr id="4" name="Рисунок 4" descr="C:\Users\User\Desktop\Урок конкурс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User\Desktop\Урок конкурс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105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2DE" w:rsidRDefault="00F752DE" w:rsidP="00D301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Слайд 24</w:t>
            </w:r>
          </w:p>
          <w:p w:rsidR="00F752DE" w:rsidRPr="0078774A" w:rsidRDefault="00F752DE" w:rsidP="00D3010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520190" cy="1056640"/>
                  <wp:effectExtent l="0" t="0" r="3810" b="0"/>
                  <wp:docPr id="3" name="Рисунок 3" descr="Слайд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Слайд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105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2DE" w:rsidRPr="004833B0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17EA3">
              <w:rPr>
                <w:rFonts w:ascii="Times New Roman" w:hAnsi="Times New Roman"/>
                <w:sz w:val="28"/>
                <w:szCs w:val="28"/>
              </w:rPr>
              <w:t>Мы получили недостающую часть карты.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3D03" w:rsidRDefault="00CC3D03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3D03" w:rsidRDefault="00CC3D03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343157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задание</w:t>
            </w:r>
            <w:r w:rsidR="00F752DE">
              <w:rPr>
                <w:rFonts w:ascii="Times New Roman" w:hAnsi="Times New Roman"/>
                <w:sz w:val="28"/>
                <w:szCs w:val="28"/>
              </w:rPr>
              <w:t xml:space="preserve">. Фронтальный опрос. </w:t>
            </w: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задание.</w:t>
            </w:r>
          </w:p>
          <w:p w:rsidR="00F752DE" w:rsidRDefault="00CC3D03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Взаимопроверка на листочках. </w:t>
            </w: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Самооценка.</w:t>
            </w:r>
          </w:p>
        </w:tc>
      </w:tr>
      <w:tr w:rsidR="00F752DE" w:rsidRPr="00B51095" w:rsidTr="00D30108">
        <w:trPr>
          <w:trHeight w:val="3497"/>
          <w:jc w:val="center"/>
        </w:trPr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:rsidR="00F752DE" w:rsidRDefault="00F752DE" w:rsidP="00D3010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VI</w:t>
            </w:r>
            <w:r w:rsidRPr="00E17EA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78774A">
              <w:rPr>
                <w:rFonts w:ascii="Times New Roman" w:hAnsi="Times New Roman"/>
                <w:b/>
                <w:sz w:val="28"/>
                <w:szCs w:val="28"/>
              </w:rPr>
              <w:t>. Подведение итогов урока</w:t>
            </w:r>
          </w:p>
          <w:p w:rsidR="00F752DE" w:rsidRPr="00E17EA3" w:rsidRDefault="00F752DE" w:rsidP="00D3010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17EA3">
              <w:rPr>
                <w:rFonts w:ascii="Times New Roman" w:hAnsi="Times New Roman"/>
                <w:i/>
                <w:sz w:val="28"/>
                <w:szCs w:val="28"/>
              </w:rPr>
              <w:t xml:space="preserve">Цель –формулирование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вывода, заполнение части текста;</w:t>
            </w:r>
            <w:r w:rsidRPr="00E17EA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r w:rsidRPr="00E17EA3">
              <w:rPr>
                <w:rFonts w:ascii="Times New Roman" w:hAnsi="Times New Roman"/>
                <w:i/>
                <w:sz w:val="28"/>
                <w:szCs w:val="28"/>
              </w:rPr>
              <w:t>равнение знаний по теме, которые были в начале и в конце урока, выделение актуальных знаний.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DE" w:rsidRPr="00E17EA3" w:rsidRDefault="00F752DE" w:rsidP="00D30108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E17EA3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Регулятивные:  </w:t>
            </w:r>
          </w:p>
          <w:p w:rsidR="00F752DE" w:rsidRPr="00E17EA3" w:rsidRDefault="00F752DE" w:rsidP="00D30108">
            <w:pPr>
              <w:pStyle w:val="a3"/>
              <w:rPr>
                <w:lang w:eastAsia="ru-RU"/>
              </w:rPr>
            </w:pPr>
            <w:r w:rsidRPr="00E17EA3">
              <w:rPr>
                <w:rFonts w:ascii="Times New Roman" w:hAnsi="Times New Roman"/>
                <w:sz w:val="28"/>
                <w:szCs w:val="28"/>
                <w:lang w:eastAsia="ru-RU"/>
              </w:rPr>
              <w:t>-уметь соотносить цель и результат</w:t>
            </w:r>
            <w:r w:rsidRPr="00E17EA3">
              <w:rPr>
                <w:lang w:eastAsia="ru-RU"/>
              </w:rPr>
              <w:t>.</w:t>
            </w:r>
          </w:p>
          <w:p w:rsidR="00F752DE" w:rsidRPr="00271648" w:rsidRDefault="00F752DE" w:rsidP="00D3010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17EA3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 чтобы нам добраться до сокровищ, нам нужно вспомнить, как складывать и вычитать смешанные числа. </w:t>
            </w: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(проговариваем алгоритм)</w:t>
            </w:r>
          </w:p>
          <w:p w:rsidR="00F752DE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дополнительные задания – Цепочка вычислений. </w:t>
            </w:r>
          </w:p>
          <w:p w:rsidR="00F752DE" w:rsidRPr="004833B0" w:rsidRDefault="00F752DE" w:rsidP="00D30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F752DE" w:rsidRPr="00EE6545" w:rsidRDefault="00F752DE" w:rsidP="00D3010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E6545">
              <w:rPr>
                <w:rFonts w:ascii="Times New Roman" w:hAnsi="Times New Roman"/>
                <w:b/>
                <w:sz w:val="28"/>
                <w:szCs w:val="28"/>
              </w:rPr>
              <w:t>Чтобы сложить смешанные числа, надо сложить отдельно их целые и дробные части.</w:t>
            </w:r>
          </w:p>
          <w:p w:rsidR="00F752DE" w:rsidRPr="00EE6545" w:rsidRDefault="00F752DE" w:rsidP="00D3010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E6545">
              <w:rPr>
                <w:rFonts w:ascii="Times New Roman" w:hAnsi="Times New Roman"/>
                <w:b/>
                <w:sz w:val="28"/>
                <w:szCs w:val="28"/>
              </w:rPr>
              <w:t>Чтобы вычесть смешанные числа, надо вычесть отдельно их целые и дробные части.</w:t>
            </w: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Отвечают на вопросы учителя.  </w:t>
            </w:r>
          </w:p>
        </w:tc>
      </w:tr>
      <w:tr w:rsidR="00F752DE" w:rsidRPr="00B51095" w:rsidTr="00D30108">
        <w:trPr>
          <w:trHeight w:val="3441"/>
          <w:jc w:val="center"/>
        </w:trPr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:rsidR="00F752DE" w:rsidRPr="00F752DE" w:rsidRDefault="00F752DE" w:rsidP="00D3010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VIII</w:t>
            </w:r>
            <w:r w:rsidRPr="00E17EA3">
              <w:rPr>
                <w:rFonts w:ascii="Times New Roman" w:hAnsi="Times New Roman"/>
                <w:b/>
                <w:sz w:val="28"/>
                <w:szCs w:val="28"/>
              </w:rPr>
              <w:t>. Рефлексия учебной деятельности на уроке</w:t>
            </w:r>
          </w:p>
          <w:p w:rsidR="00F752DE" w:rsidRPr="00E17EA3" w:rsidRDefault="00F752DE" w:rsidP="00D301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B0239">
              <w:rPr>
                <w:rFonts w:ascii="Times New Roman" w:hAnsi="Times New Roman"/>
                <w:i/>
                <w:sz w:val="28"/>
                <w:szCs w:val="28"/>
              </w:rPr>
              <w:t>Цель: организация рефлексии  и самооценки учениками собственной учебной деятельности.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DE" w:rsidRPr="001070EF" w:rsidRDefault="00F752DE" w:rsidP="00D3010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E17EA3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Л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истностные</w:t>
            </w:r>
            <w:r w:rsidRPr="00E17EA3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: </w:t>
            </w:r>
          </w:p>
          <w:p w:rsidR="00F752DE" w:rsidRPr="00E17EA3" w:rsidRDefault="00F752DE" w:rsidP="00D3010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7EA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развивать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c</w:t>
            </w:r>
            <w:r w:rsidRPr="00E17EA3">
              <w:rPr>
                <w:rFonts w:ascii="Times New Roman" w:hAnsi="Times New Roman"/>
                <w:sz w:val="28"/>
                <w:szCs w:val="28"/>
                <w:lang w:eastAsia="ru-RU"/>
              </w:rPr>
              <w:t>пособность к самооценке на основе критерия успешности учебной деятельности.</w:t>
            </w:r>
          </w:p>
          <w:p w:rsidR="00F752DE" w:rsidRPr="00E17EA3" w:rsidRDefault="00F752DE" w:rsidP="00D3010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51DB0">
              <w:rPr>
                <w:rFonts w:ascii="Times New Roman" w:hAnsi="Times New Roman"/>
                <w:sz w:val="28"/>
                <w:szCs w:val="28"/>
              </w:rPr>
              <w:t>А сейчас давайте оценим свою работу</w:t>
            </w:r>
            <w:r w:rsidR="00CC3D03">
              <w:rPr>
                <w:rFonts w:ascii="Times New Roman" w:hAnsi="Times New Roman"/>
                <w:sz w:val="28"/>
                <w:szCs w:val="28"/>
              </w:rPr>
              <w:t xml:space="preserve"> в путешествии</w:t>
            </w:r>
            <w:r w:rsidRPr="00E51DB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752DE" w:rsidRDefault="00CC3D03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Один матрос</w:t>
            </w:r>
            <w:r w:rsidR="00F752DE">
              <w:rPr>
                <w:rFonts w:ascii="Times New Roman" w:hAnsi="Times New Roman"/>
                <w:sz w:val="28"/>
                <w:szCs w:val="28"/>
              </w:rPr>
              <w:t xml:space="preserve"> с каждого ряда подсчитайте количество зеленых, желтых и красных ракушек у вашего ряда. Запишите маркером на доску. Посмотрите, какие результаты у каждого ряда.  </w:t>
            </w: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Сокровища найдены! Мы добрались до них! </w:t>
            </w:r>
          </w:p>
          <w:p w:rsidR="00F752DE" w:rsidRPr="00EE6545" w:rsidRDefault="00F752DE" w:rsidP="00D3010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E6545">
              <w:rPr>
                <w:rFonts w:ascii="Times New Roman" w:hAnsi="Times New Roman"/>
                <w:b/>
                <w:sz w:val="28"/>
                <w:szCs w:val="28"/>
              </w:rPr>
              <w:t>Слайд 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20190" cy="1056640"/>
                  <wp:effectExtent l="0" t="0" r="3810" b="0"/>
                  <wp:docPr id="2" name="Рисунок 2" descr="Слайд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Слайд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105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3D03" w:rsidRDefault="00CC3D03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Итак, чему вы научились в путешествии?</w:t>
            </w: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Наше путешествие подходит к концу! Мы возвращаемся в класс. 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Самооценка. </w:t>
            </w: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Рефлексия класса. </w:t>
            </w:r>
          </w:p>
          <w:p w:rsidR="00CC3D03" w:rsidRDefault="00CC3D03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3D03" w:rsidRDefault="00CC3D03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3D03" w:rsidRDefault="00CC3D03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3D03" w:rsidRDefault="00CC3D03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3D03" w:rsidRDefault="00CC3D03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3D03" w:rsidRDefault="00CC3D03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3D03" w:rsidRDefault="00CC3D03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3D03" w:rsidRDefault="00CC3D03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3D03" w:rsidRDefault="00CC3D03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3D03" w:rsidRDefault="00CC3D03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3D03" w:rsidRDefault="00CC3D03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Складывать и вычитать смешанные числа.</w:t>
            </w:r>
          </w:p>
        </w:tc>
      </w:tr>
      <w:tr w:rsidR="00F752DE" w:rsidRPr="00B51095" w:rsidTr="00D30108">
        <w:trPr>
          <w:trHeight w:val="692"/>
          <w:jc w:val="center"/>
        </w:trPr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:rsidR="00F752DE" w:rsidRDefault="00F752DE" w:rsidP="00D3010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E51DB0">
              <w:rPr>
                <w:rFonts w:ascii="Times New Roman" w:hAnsi="Times New Roman"/>
                <w:b/>
                <w:sz w:val="28"/>
                <w:szCs w:val="28"/>
              </w:rPr>
              <w:t>Этап информирования обучающихся о домашнем задании, инструктаж по его выполнению</w:t>
            </w:r>
          </w:p>
          <w:p w:rsidR="00F752DE" w:rsidRPr="00E51DB0" w:rsidRDefault="00F752DE" w:rsidP="00D3010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51DB0">
              <w:rPr>
                <w:rFonts w:ascii="Times New Roman" w:hAnsi="Times New Roman"/>
                <w:i/>
                <w:sz w:val="28"/>
                <w:szCs w:val="28"/>
              </w:rPr>
              <w:t xml:space="preserve">Цель – организация пути выполнения домашней работы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на основе полученных знаний.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DE" w:rsidRPr="00E51DB0" w:rsidRDefault="00F752DE" w:rsidP="00D3010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1DB0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Р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егулятивные</w:t>
            </w:r>
            <w:r w:rsidRPr="00E51DB0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E51DB0">
              <w:rPr>
                <w:rFonts w:ascii="Times New Roman" w:hAnsi="Times New Roman"/>
                <w:sz w:val="28"/>
                <w:szCs w:val="28"/>
                <w:lang w:eastAsia="ru-RU"/>
              </w:rPr>
              <w:t>оотносить то , что известно и то, что предстоит выполнить самостоятельно.</w:t>
            </w:r>
          </w:p>
          <w:p w:rsidR="00F752DE" w:rsidRPr="00E17EA3" w:rsidRDefault="00F752DE" w:rsidP="00D3010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Но пираты оставили для вас еще задание… Домашнее задание. Чтобы вы смогли получить награды в виде оценок! </w:t>
            </w: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33 – 34, №4, 8.</w:t>
            </w: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3D03" w:rsidRDefault="00CC3D03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Вам понравилось наше путешествие?</w:t>
            </w:r>
          </w:p>
          <w:p w:rsidR="00F752DE" w:rsidRDefault="00CC3D03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расскажите родителям?</w:t>
            </w: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51DB0">
              <w:rPr>
                <w:rFonts w:ascii="Times New Roman" w:hAnsi="Times New Roman"/>
                <w:sz w:val="28"/>
                <w:szCs w:val="28"/>
              </w:rPr>
              <w:t>На этом наш урок окончен большое спасибо за работу.</w:t>
            </w:r>
          </w:p>
          <w:p w:rsidR="00F752DE" w:rsidRPr="0078774A" w:rsidRDefault="00F752DE" w:rsidP="00D3010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774A">
              <w:rPr>
                <w:rFonts w:ascii="Times New Roman" w:hAnsi="Times New Roman"/>
                <w:b/>
                <w:sz w:val="28"/>
                <w:szCs w:val="28"/>
              </w:rPr>
              <w:t>Слайд 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20190" cy="1056640"/>
                  <wp:effectExtent l="0" t="0" r="3810" b="0"/>
                  <wp:docPr id="1" name="Рисунок 1" descr="Слайд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Слайд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105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F752DE" w:rsidRDefault="00F752DE" w:rsidP="00D301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1DB0">
              <w:rPr>
                <w:rFonts w:ascii="Times New Roman" w:hAnsi="Times New Roman"/>
                <w:sz w:val="28"/>
                <w:szCs w:val="28"/>
              </w:rPr>
              <w:t>Слушают учителя, определяют пути выполнения  домашней работы.</w:t>
            </w:r>
          </w:p>
        </w:tc>
      </w:tr>
    </w:tbl>
    <w:p w:rsidR="00F752DE" w:rsidRPr="00B51095" w:rsidRDefault="00F752DE" w:rsidP="00F752DE">
      <w:pPr>
        <w:pStyle w:val="a3"/>
        <w:rPr>
          <w:rFonts w:ascii="Times New Roman" w:hAnsi="Times New Roman"/>
          <w:sz w:val="28"/>
          <w:szCs w:val="28"/>
        </w:rPr>
      </w:pPr>
    </w:p>
    <w:p w:rsidR="00DF41A4" w:rsidRDefault="00DF41A4"/>
    <w:sectPr w:rsidR="00DF41A4" w:rsidSect="00125183">
      <w:pgSz w:w="16838" w:h="11906" w:orient="landscape"/>
      <w:pgMar w:top="720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2DE"/>
    <w:rsid w:val="0000093F"/>
    <w:rsid w:val="000435B8"/>
    <w:rsid w:val="00080277"/>
    <w:rsid w:val="00081C83"/>
    <w:rsid w:val="000A2AC4"/>
    <w:rsid w:val="00115ACF"/>
    <w:rsid w:val="002220D5"/>
    <w:rsid w:val="00283EDD"/>
    <w:rsid w:val="00295A3C"/>
    <w:rsid w:val="002B5C4B"/>
    <w:rsid w:val="002D2E82"/>
    <w:rsid w:val="002D31FA"/>
    <w:rsid w:val="00343157"/>
    <w:rsid w:val="00351590"/>
    <w:rsid w:val="003547F7"/>
    <w:rsid w:val="00365EB7"/>
    <w:rsid w:val="003C73DD"/>
    <w:rsid w:val="003E32BF"/>
    <w:rsid w:val="003F1A75"/>
    <w:rsid w:val="0041102B"/>
    <w:rsid w:val="00415168"/>
    <w:rsid w:val="00464E56"/>
    <w:rsid w:val="00490CD7"/>
    <w:rsid w:val="004B2CEF"/>
    <w:rsid w:val="004B7591"/>
    <w:rsid w:val="005217CE"/>
    <w:rsid w:val="005223DC"/>
    <w:rsid w:val="0059198B"/>
    <w:rsid w:val="00594D24"/>
    <w:rsid w:val="005F3EA3"/>
    <w:rsid w:val="005F57A4"/>
    <w:rsid w:val="006040E9"/>
    <w:rsid w:val="006F48CC"/>
    <w:rsid w:val="00717389"/>
    <w:rsid w:val="00767F35"/>
    <w:rsid w:val="007B2211"/>
    <w:rsid w:val="007F400D"/>
    <w:rsid w:val="0086580C"/>
    <w:rsid w:val="00872074"/>
    <w:rsid w:val="00920737"/>
    <w:rsid w:val="00A46A8C"/>
    <w:rsid w:val="00B05BD4"/>
    <w:rsid w:val="00B305BF"/>
    <w:rsid w:val="00C213BB"/>
    <w:rsid w:val="00C307E3"/>
    <w:rsid w:val="00CC3D03"/>
    <w:rsid w:val="00CD7BDD"/>
    <w:rsid w:val="00D93296"/>
    <w:rsid w:val="00DB4E92"/>
    <w:rsid w:val="00DC7CD3"/>
    <w:rsid w:val="00DD0F17"/>
    <w:rsid w:val="00DF41A4"/>
    <w:rsid w:val="00E01AC1"/>
    <w:rsid w:val="00E14379"/>
    <w:rsid w:val="00E43AA0"/>
    <w:rsid w:val="00E5048C"/>
    <w:rsid w:val="00EA5008"/>
    <w:rsid w:val="00EF369C"/>
    <w:rsid w:val="00F249BB"/>
    <w:rsid w:val="00F752DE"/>
    <w:rsid w:val="00F7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52D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75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2DE"/>
    <w:rPr>
      <w:rFonts w:ascii="Tahoma" w:eastAsia="Calibri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43157"/>
    <w:rPr>
      <w:color w:val="808080"/>
    </w:rPr>
  </w:style>
  <w:style w:type="paragraph" w:styleId="a7">
    <w:name w:val="Normal (Web)"/>
    <w:basedOn w:val="a"/>
    <w:uiPriority w:val="99"/>
    <w:semiHidden/>
    <w:unhideWhenUsed/>
    <w:rsid w:val="000A2A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52D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75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2DE"/>
    <w:rPr>
      <w:rFonts w:ascii="Tahoma" w:eastAsia="Calibri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43157"/>
    <w:rPr>
      <w:color w:val="808080"/>
    </w:rPr>
  </w:style>
  <w:style w:type="paragraph" w:styleId="a7">
    <w:name w:val="Normal (Web)"/>
    <w:basedOn w:val="a"/>
    <w:uiPriority w:val="99"/>
    <w:semiHidden/>
    <w:unhideWhenUsed/>
    <w:rsid w:val="000A2A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5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2013-12-13T01:37:00Z</dcterms:created>
  <dcterms:modified xsi:type="dcterms:W3CDTF">2013-12-14T08:24:00Z</dcterms:modified>
</cp:coreProperties>
</file>