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71" w:rsidRDefault="00545F71" w:rsidP="00CF61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ПРИГЛАШЕНИЕ НА РОДИТЕЛЬСКОЕ СОБРАНИЕ</w:t>
      </w:r>
    </w:p>
    <w:p w:rsidR="00545F71" w:rsidRDefault="00545F71" w:rsidP="00545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F71" w:rsidRPr="003D5EC4" w:rsidRDefault="00545F71" w:rsidP="00545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F71" w:rsidRPr="00545F71" w:rsidRDefault="00545F71" w:rsidP="00545F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14089</wp:posOffset>
            </wp:positionH>
            <wp:positionV relativeFrom="paragraph">
              <wp:posOffset>2931</wp:posOffset>
            </wp:positionV>
            <wp:extent cx="2181539" cy="1818751"/>
            <wp:effectExtent l="19050" t="0" r="9211" b="0"/>
            <wp:wrapTight wrapText="bothSides">
              <wp:wrapPolygon edited="0">
                <wp:start x="-189" y="0"/>
                <wp:lineTo x="-189" y="21267"/>
                <wp:lineTo x="21691" y="21267"/>
                <wp:lineTo x="21691" y="0"/>
                <wp:lineTo x="-189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539" cy="1818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545F71">
        <w:rPr>
          <w:rFonts w:ascii="Times New Roman" w:hAnsi="Times New Roman" w:cs="Times New Roman"/>
          <w:sz w:val="24"/>
          <w:szCs w:val="24"/>
        </w:rPr>
        <w:t>УВАЖАЕМЫЕ!</w:t>
      </w:r>
    </w:p>
    <w:p w:rsidR="00545F71" w:rsidRDefault="00545F71" w:rsidP="00545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F71" w:rsidRDefault="00545F71" w:rsidP="00545F71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45F71" w:rsidRDefault="00545F71" w:rsidP="00545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F71" w:rsidRDefault="00545F71" w:rsidP="00545F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5F71">
        <w:rPr>
          <w:rFonts w:ascii="Times New Roman" w:hAnsi="Times New Roman" w:cs="Times New Roman"/>
          <w:sz w:val="24"/>
          <w:szCs w:val="24"/>
          <w:lang w:eastAsia="ru-RU"/>
        </w:rPr>
        <w:t>Мы все живем в обществе. Вокруг нас миллионы, миллиарды людей. Мы не задумываемся, что каждый из нас уникален, нет абсолютно одинаковых людей. У каждого из нас свои интересы, принципы, желания, цели. Каждый из нас выглядит по-разному, по-разному одевается, по-разному разговаривает.</w:t>
      </w:r>
    </w:p>
    <w:p w:rsidR="00545F71" w:rsidRPr="00545F71" w:rsidRDefault="00545F71" w:rsidP="00545F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5F71">
        <w:rPr>
          <w:rFonts w:ascii="Times New Roman" w:hAnsi="Times New Roman" w:cs="Times New Roman"/>
          <w:sz w:val="24"/>
          <w:szCs w:val="24"/>
        </w:rPr>
        <w:t xml:space="preserve">Существует красивое слово ТОЛЕРАНТНОСТЬ. </w:t>
      </w:r>
    </w:p>
    <w:p w:rsidR="00CF61FF" w:rsidRDefault="00545F71" w:rsidP="00545F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F71">
        <w:rPr>
          <w:rFonts w:ascii="Times New Roman" w:hAnsi="Times New Roman" w:cs="Times New Roman"/>
          <w:sz w:val="24"/>
          <w:szCs w:val="24"/>
        </w:rPr>
        <w:t xml:space="preserve">На родительском собрании Вы узнаете значение этого слова, получите советы, как </w:t>
      </w:r>
      <w:r w:rsidR="00CF61FF">
        <w:rPr>
          <w:rFonts w:ascii="Times New Roman" w:hAnsi="Times New Roman" w:cs="Times New Roman"/>
          <w:sz w:val="24"/>
          <w:szCs w:val="24"/>
        </w:rPr>
        <w:t>развивать</w:t>
      </w:r>
    </w:p>
    <w:p w:rsidR="00545F71" w:rsidRPr="00545F71" w:rsidRDefault="00545F71" w:rsidP="00545F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F71">
        <w:rPr>
          <w:rFonts w:ascii="Times New Roman" w:hAnsi="Times New Roman" w:cs="Times New Roman"/>
          <w:sz w:val="24"/>
          <w:szCs w:val="24"/>
        </w:rPr>
        <w:t>толерантные отношения семье.</w:t>
      </w:r>
    </w:p>
    <w:p w:rsidR="00545F71" w:rsidRDefault="00545F71" w:rsidP="00545F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61FF" w:rsidRDefault="00545F71" w:rsidP="00545F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F71">
        <w:rPr>
          <w:rFonts w:ascii="Times New Roman" w:hAnsi="Times New Roman" w:cs="Times New Roman"/>
          <w:sz w:val="24"/>
          <w:szCs w:val="24"/>
        </w:rPr>
        <w:t xml:space="preserve">Я приглашаю Вас на родительское собрание «Поговорим о толерантности», которое состоится </w:t>
      </w:r>
    </w:p>
    <w:p w:rsidR="00545F71" w:rsidRPr="00545F71" w:rsidRDefault="00545F71" w:rsidP="00545F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F71">
        <w:rPr>
          <w:rFonts w:ascii="Times New Roman" w:hAnsi="Times New Roman" w:cs="Times New Roman"/>
          <w:sz w:val="24"/>
          <w:szCs w:val="24"/>
        </w:rPr>
        <w:t>12 октября 2012 года в 18-00.</w:t>
      </w:r>
    </w:p>
    <w:p w:rsidR="00545F71" w:rsidRDefault="00545F71" w:rsidP="00545F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5F71" w:rsidRPr="00545F71" w:rsidRDefault="00545F71" w:rsidP="00545F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45F71">
        <w:rPr>
          <w:rFonts w:ascii="Times New Roman" w:hAnsi="Times New Roman" w:cs="Times New Roman"/>
          <w:sz w:val="24"/>
          <w:szCs w:val="24"/>
        </w:rPr>
        <w:t>С надеждой на встречу, Ваш классный руководитель Лидия Николаевна Храброва</w:t>
      </w:r>
    </w:p>
    <w:p w:rsidR="00545F71" w:rsidRPr="003D5EC4" w:rsidRDefault="00545F71" w:rsidP="00545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F71" w:rsidRPr="003D5EC4" w:rsidRDefault="00545F71" w:rsidP="00545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F71" w:rsidRPr="003D5EC4" w:rsidRDefault="00545F71" w:rsidP="00545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F71" w:rsidRPr="003D5EC4" w:rsidRDefault="00545F71" w:rsidP="00545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F71" w:rsidRPr="003D5EC4" w:rsidRDefault="00545F71" w:rsidP="00545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F71" w:rsidRPr="003D5EC4" w:rsidRDefault="00545F71" w:rsidP="00545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F71" w:rsidRPr="003D5EC4" w:rsidRDefault="00545F71" w:rsidP="00545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F71" w:rsidRPr="003D5EC4" w:rsidRDefault="00545F71" w:rsidP="00545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6859" w:rsidRDefault="004D6859"/>
    <w:sectPr w:rsidR="004D6859" w:rsidSect="00545F71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5F71"/>
    <w:rsid w:val="00246D85"/>
    <w:rsid w:val="002A330E"/>
    <w:rsid w:val="004D6859"/>
    <w:rsid w:val="00545F71"/>
    <w:rsid w:val="00C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F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СОШ№11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COMP_0</dc:creator>
  <cp:keywords/>
  <dc:description/>
  <cp:lastModifiedBy>COMP_0</cp:lastModifiedBy>
  <cp:revision>3</cp:revision>
  <cp:lastPrinted>2012-11-30T01:45:00Z</cp:lastPrinted>
  <dcterms:created xsi:type="dcterms:W3CDTF">2012-11-29T01:55:00Z</dcterms:created>
  <dcterms:modified xsi:type="dcterms:W3CDTF">2012-11-30T01:46:00Z</dcterms:modified>
</cp:coreProperties>
</file>