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F9" w:rsidRPr="00F32EF9" w:rsidRDefault="00F32EF9" w:rsidP="00F32E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EF9"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684FA0" w:rsidRDefault="00F32EF9" w:rsidP="00850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84FA0" w:rsidRPr="00850621">
        <w:rPr>
          <w:rFonts w:ascii="Times New Roman" w:hAnsi="Times New Roman" w:cs="Times New Roman"/>
          <w:b/>
          <w:sz w:val="40"/>
          <w:szCs w:val="40"/>
        </w:rPr>
        <w:t>Игровое обучение английскому языку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850621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</w:p>
    <w:p w:rsidR="00B0789B" w:rsidRPr="00B0789B" w:rsidRDefault="00B0789B" w:rsidP="00B078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0789B" w:rsidRPr="00B0789B" w:rsidRDefault="00B0789B" w:rsidP="00B0789B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B0789B">
        <w:rPr>
          <w:rFonts w:ascii="Times New Roman" w:hAnsi="Times New Roman" w:cs="Times New Roman"/>
          <w:sz w:val="32"/>
          <w:szCs w:val="32"/>
        </w:rPr>
        <w:t>Игра - традиционный, признанный мет</w:t>
      </w:r>
      <w:r>
        <w:rPr>
          <w:rFonts w:ascii="Times New Roman" w:hAnsi="Times New Roman" w:cs="Times New Roman"/>
          <w:sz w:val="32"/>
          <w:szCs w:val="32"/>
        </w:rPr>
        <w:t xml:space="preserve">од обучения и воспитания... Это </w:t>
      </w:r>
      <w:r w:rsidRPr="00B0789B">
        <w:rPr>
          <w:rFonts w:ascii="Times New Roman" w:hAnsi="Times New Roman" w:cs="Times New Roman"/>
          <w:sz w:val="32"/>
          <w:szCs w:val="32"/>
        </w:rPr>
        <w:t>уникальное средство ненасильственного обу</w:t>
      </w:r>
      <w:r>
        <w:rPr>
          <w:rFonts w:ascii="Times New Roman" w:hAnsi="Times New Roman" w:cs="Times New Roman"/>
          <w:sz w:val="32"/>
          <w:szCs w:val="32"/>
        </w:rPr>
        <w:t xml:space="preserve">чения детей. Игра соответствует </w:t>
      </w:r>
      <w:r w:rsidRPr="00B0789B">
        <w:rPr>
          <w:rFonts w:ascii="Times New Roman" w:hAnsi="Times New Roman" w:cs="Times New Roman"/>
          <w:sz w:val="32"/>
          <w:szCs w:val="32"/>
        </w:rPr>
        <w:t>естественным потребностям и желаниям ре</w:t>
      </w:r>
      <w:r>
        <w:rPr>
          <w:rFonts w:ascii="Times New Roman" w:hAnsi="Times New Roman" w:cs="Times New Roman"/>
          <w:sz w:val="32"/>
          <w:szCs w:val="32"/>
        </w:rPr>
        <w:t xml:space="preserve">бенка, а потому с ее помощью он </w:t>
      </w:r>
      <w:r w:rsidRPr="00B0789B">
        <w:rPr>
          <w:rFonts w:ascii="Times New Roman" w:hAnsi="Times New Roman" w:cs="Times New Roman"/>
          <w:sz w:val="32"/>
          <w:szCs w:val="32"/>
        </w:rPr>
        <w:t xml:space="preserve">будет учиться с удовольствием. </w:t>
      </w:r>
      <w:r>
        <w:rPr>
          <w:rFonts w:ascii="Times New Roman" w:hAnsi="Times New Roman" w:cs="Times New Roman"/>
          <w:sz w:val="32"/>
          <w:szCs w:val="32"/>
        </w:rPr>
        <w:t xml:space="preserve">Многие учителя отмечают большие </w:t>
      </w:r>
      <w:r w:rsidRPr="00B0789B">
        <w:rPr>
          <w:rFonts w:ascii="Times New Roman" w:hAnsi="Times New Roman" w:cs="Times New Roman"/>
          <w:sz w:val="32"/>
          <w:szCs w:val="32"/>
        </w:rPr>
        <w:t>потенциальные возможности игры в качеств</w:t>
      </w:r>
      <w:r>
        <w:rPr>
          <w:rFonts w:ascii="Times New Roman" w:hAnsi="Times New Roman" w:cs="Times New Roman"/>
          <w:sz w:val="32"/>
          <w:szCs w:val="32"/>
        </w:rPr>
        <w:t xml:space="preserve">е средства обучения английскому </w:t>
      </w:r>
      <w:r w:rsidRPr="00B0789B">
        <w:rPr>
          <w:rFonts w:ascii="Times New Roman" w:hAnsi="Times New Roman" w:cs="Times New Roman"/>
          <w:sz w:val="32"/>
          <w:szCs w:val="32"/>
        </w:rPr>
        <w:t>языку. Благодаря играм активизируются все познавательные процессы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789B">
        <w:rPr>
          <w:rFonts w:ascii="Times New Roman" w:hAnsi="Times New Roman" w:cs="Times New Roman"/>
          <w:sz w:val="32"/>
          <w:szCs w:val="32"/>
        </w:rPr>
        <w:t>учащихся: развиваются внимание, память, мышление, творческие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789B">
        <w:rPr>
          <w:rFonts w:ascii="Times New Roman" w:hAnsi="Times New Roman" w:cs="Times New Roman"/>
          <w:sz w:val="32"/>
          <w:szCs w:val="32"/>
        </w:rPr>
        <w:t>способности. Обучающие</w:t>
      </w:r>
      <w:r>
        <w:rPr>
          <w:rFonts w:ascii="Times New Roman" w:hAnsi="Times New Roman" w:cs="Times New Roman"/>
          <w:sz w:val="32"/>
          <w:szCs w:val="32"/>
        </w:rPr>
        <w:t xml:space="preserve"> игры помогают  снять усталость, </w:t>
      </w:r>
      <w:r w:rsidRPr="00B0789B">
        <w:rPr>
          <w:rFonts w:ascii="Times New Roman" w:hAnsi="Times New Roman" w:cs="Times New Roman"/>
          <w:sz w:val="32"/>
          <w:szCs w:val="32"/>
        </w:rPr>
        <w:t>преодолеть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789B">
        <w:rPr>
          <w:rFonts w:ascii="Times New Roman" w:hAnsi="Times New Roman" w:cs="Times New Roman"/>
          <w:sz w:val="32"/>
          <w:szCs w:val="32"/>
        </w:rPr>
        <w:t>языково</w:t>
      </w:r>
      <w:r>
        <w:rPr>
          <w:rFonts w:ascii="Times New Roman" w:hAnsi="Times New Roman" w:cs="Times New Roman"/>
          <w:sz w:val="32"/>
          <w:szCs w:val="32"/>
        </w:rPr>
        <w:t xml:space="preserve">й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психологический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барьеры. Их </w:t>
      </w:r>
      <w:r w:rsidRPr="00B0789B">
        <w:rPr>
          <w:rFonts w:ascii="Times New Roman" w:hAnsi="Times New Roman" w:cs="Times New Roman"/>
          <w:sz w:val="32"/>
          <w:szCs w:val="32"/>
        </w:rPr>
        <w:t>использование</w:t>
      </w:r>
      <w:r>
        <w:rPr>
          <w:rFonts w:ascii="Times New Roman" w:hAnsi="Times New Roman" w:cs="Times New Roman"/>
          <w:sz w:val="32"/>
          <w:szCs w:val="32"/>
        </w:rPr>
        <w:t xml:space="preserve"> всегда дает </w:t>
      </w:r>
      <w:r w:rsidRPr="00B0789B">
        <w:rPr>
          <w:rFonts w:ascii="Times New Roman" w:hAnsi="Times New Roman" w:cs="Times New Roman"/>
          <w:sz w:val="32"/>
          <w:szCs w:val="32"/>
        </w:rPr>
        <w:t>хорошие результаты, повышает интерес к предмету, позволяет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789B">
        <w:rPr>
          <w:rFonts w:ascii="Times New Roman" w:hAnsi="Times New Roman" w:cs="Times New Roman"/>
          <w:sz w:val="32"/>
          <w:szCs w:val="32"/>
        </w:rPr>
        <w:t>сконцентрировать внимание на главном - овладении речевыми нав</w:t>
      </w:r>
      <w:r>
        <w:rPr>
          <w:rFonts w:ascii="Times New Roman" w:hAnsi="Times New Roman" w:cs="Times New Roman"/>
          <w:sz w:val="32"/>
          <w:szCs w:val="32"/>
        </w:rPr>
        <w:t xml:space="preserve">ыками в </w:t>
      </w:r>
      <w:r w:rsidRPr="00B0789B">
        <w:rPr>
          <w:rFonts w:ascii="Times New Roman" w:hAnsi="Times New Roman" w:cs="Times New Roman"/>
          <w:sz w:val="32"/>
          <w:szCs w:val="32"/>
        </w:rPr>
        <w:t>процессе естественной ситуации общения во время игры.</w:t>
      </w:r>
    </w:p>
    <w:p w:rsidR="00B0789B" w:rsidRPr="00B0789B" w:rsidRDefault="00B0789B" w:rsidP="00B0789B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B0789B">
        <w:rPr>
          <w:rFonts w:ascii="Times New Roman" w:hAnsi="Times New Roman" w:cs="Times New Roman"/>
          <w:sz w:val="32"/>
          <w:szCs w:val="32"/>
        </w:rPr>
        <w:t>Главное при проведении игры - соз</w:t>
      </w:r>
      <w:r>
        <w:rPr>
          <w:rFonts w:ascii="Times New Roman" w:hAnsi="Times New Roman" w:cs="Times New Roman"/>
          <w:sz w:val="32"/>
          <w:szCs w:val="32"/>
        </w:rPr>
        <w:t xml:space="preserve">дать доброжелательную атмосферу </w:t>
      </w:r>
      <w:r w:rsidRPr="00B0789B">
        <w:rPr>
          <w:rFonts w:ascii="Times New Roman" w:hAnsi="Times New Roman" w:cs="Times New Roman"/>
          <w:sz w:val="32"/>
          <w:szCs w:val="32"/>
        </w:rPr>
        <w:t>и ситуацию успеха для учащихся.</w:t>
      </w:r>
    </w:p>
    <w:p w:rsidR="00B0789B" w:rsidRPr="00B0789B" w:rsidRDefault="00B0789B" w:rsidP="00B0789B">
      <w:pPr>
        <w:pStyle w:val="a3"/>
        <w:rPr>
          <w:rFonts w:ascii="Times New Roman" w:hAnsi="Times New Roman" w:cs="Times New Roman"/>
          <w:sz w:val="32"/>
          <w:szCs w:val="32"/>
        </w:rPr>
      </w:pPr>
      <w:r w:rsidRPr="00B0789B">
        <w:rPr>
          <w:rFonts w:ascii="Times New Roman" w:hAnsi="Times New Roman" w:cs="Times New Roman"/>
          <w:sz w:val="32"/>
          <w:szCs w:val="32"/>
        </w:rPr>
        <w:t>В зависимости от целей и задач урока могут быть использованы</w:t>
      </w:r>
    </w:p>
    <w:p w:rsidR="00B0789B" w:rsidRPr="00B0789B" w:rsidRDefault="00B0789B" w:rsidP="00B0789B">
      <w:pPr>
        <w:pStyle w:val="a3"/>
        <w:rPr>
          <w:rFonts w:ascii="Times New Roman" w:hAnsi="Times New Roman" w:cs="Times New Roman"/>
          <w:sz w:val="32"/>
          <w:szCs w:val="32"/>
        </w:rPr>
      </w:pPr>
      <w:r w:rsidRPr="00B0789B">
        <w:rPr>
          <w:rFonts w:ascii="Times New Roman" w:hAnsi="Times New Roman" w:cs="Times New Roman"/>
          <w:sz w:val="32"/>
          <w:szCs w:val="32"/>
        </w:rPr>
        <w:t xml:space="preserve">различные игры, они могут предлагаться </w:t>
      </w:r>
      <w:r>
        <w:rPr>
          <w:rFonts w:ascii="Times New Roman" w:hAnsi="Times New Roman" w:cs="Times New Roman"/>
          <w:sz w:val="32"/>
          <w:szCs w:val="32"/>
        </w:rPr>
        <w:t xml:space="preserve">в процессе закрепления учебного </w:t>
      </w:r>
      <w:r w:rsidRPr="00B0789B">
        <w:rPr>
          <w:rFonts w:ascii="Times New Roman" w:hAnsi="Times New Roman" w:cs="Times New Roman"/>
          <w:sz w:val="32"/>
          <w:szCs w:val="32"/>
        </w:rPr>
        <w:t>материала, на этапе его активизации в речи у</w:t>
      </w:r>
      <w:r>
        <w:rPr>
          <w:rFonts w:ascii="Times New Roman" w:hAnsi="Times New Roman" w:cs="Times New Roman"/>
          <w:sz w:val="32"/>
          <w:szCs w:val="32"/>
        </w:rPr>
        <w:t xml:space="preserve">чащихся. Игры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применяются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</w:t>
      </w:r>
      <w:r w:rsidRPr="00B0789B">
        <w:rPr>
          <w:rFonts w:ascii="Times New Roman" w:hAnsi="Times New Roman" w:cs="Times New Roman"/>
          <w:sz w:val="32"/>
          <w:szCs w:val="32"/>
        </w:rPr>
        <w:t>отдельн</w:t>
      </w:r>
      <w:r>
        <w:rPr>
          <w:rFonts w:ascii="Times New Roman" w:hAnsi="Times New Roman" w:cs="Times New Roman"/>
          <w:sz w:val="32"/>
          <w:szCs w:val="32"/>
        </w:rPr>
        <w:t xml:space="preserve">ые элементы урока или весь урок </w:t>
      </w:r>
      <w:r w:rsidRPr="00B0789B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ожет быть проведен в форме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игры</w:t>
      </w:r>
      <w:r w:rsidRPr="00B0789B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B0789B">
        <w:rPr>
          <w:rFonts w:ascii="Times New Roman" w:hAnsi="Times New Roman" w:cs="Times New Roman"/>
          <w:sz w:val="32"/>
          <w:szCs w:val="32"/>
        </w:rPr>
        <w:t xml:space="preserve"> элементами соревнования между группами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4FA0" w:rsidRPr="00684FA0" w:rsidRDefault="00684FA0" w:rsidP="00B0789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В настоящее время методика преподавания английского языка различает огромное количество методов обучения английскому языку. Одним из таких методов является игровое обучение английскому языку. Такое обучение имеет свои определенные функции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развлекательную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(это основная функция игры — развлечь, доставить удовольствие, воодушевить, пробудить интерес);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коммуникативную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(освоение диалектики общения);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самореализации (проявление способностей и скрытых возможностей);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межнациональной коммуникации (усвоение единых для всех людей социокультурных ценностей);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социализации (включение в систему общественных отношений);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эстетическая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(наслаждение, которое испытывается от игры).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в качестве самостоятельного метода для освоения определенной темы;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как элементы, иногда весьма существенные, какого-то другого метода;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в качестве целого урока или его части (введения, объяснения, закрепления, контроля или упражнения);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возможно использование игры при организации внеклассного мероприятия.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При использовании игрового метода обучения задача учителя состоит, прежде всего, в том, чтобы организовать познавательную деятельность учащихся, в процессе которой развивались бы их способности, особенно творческие.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 xml:space="preserve">Игра всегда предполагает определенного напряжения эмоциональных и умственных сил, а также умения принятия решения (как поступить, что сказать, как выиграть?). Желание решить эти вопросы обостряет мыслительную деятельность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. Положительным является и тот факт, что при этом ученик еще и говорит на иностранном языке. Из этого следует вывод, что игровой метод таит в себе богатые обучающие возможности. Ученики, естественно, над этим не задумываются. </w:t>
      </w:r>
      <w:r w:rsidRPr="00684FA0">
        <w:rPr>
          <w:rFonts w:ascii="Times New Roman" w:hAnsi="Times New Roman" w:cs="Times New Roman"/>
          <w:sz w:val="32"/>
          <w:szCs w:val="32"/>
        </w:rPr>
        <w:lastRenderedPageBreak/>
        <w:t>Для них игра, прежде всего, — увлекательное занятие. Этим-то она и привлекает учителей, в том числе и иностранного языка. Но 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модель типа человеческих отношений и проявлений в труде.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Использование игровых форм обучения делает учебно-воспитательный процесс более содержательным и более качественным, так как: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игра втягивает в активную познавательную деятельность каждого учащегося в отдельности и всех вместе и, тем самым, является эффективным средством управления учебным процессом;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обучение в игре осуществляется посредством собственной деятельности учащихся, носящий характер особого вида практики, в процессе которой усваивается до 90% информации;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игра — свободная деятельность, дающая возможность выбора, самовыражения, самоопределения и саморазвития для ее участников;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игра имеет определенный результат и стимулирует учащегося к достижению цели (победе) и осознанию пути достижения цели;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в игре команды или отдельные ученики изначально равны (нет плохих и хороших учеников: есть только играющие); результат зависит от самого игрока, уровня его подготовленности, способностей, выдержки, умений, характера;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обезличенный процесс обучения в игре приобретает личностное значение;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 xml:space="preserve">состязательность — неотъемлемая часть игры — притягательна для учащихся;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удовольствие, полученное от игры создает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</w:t>
      </w:r>
      <w:r w:rsidRPr="00684FA0">
        <w:rPr>
          <w:rFonts w:ascii="Times New Roman" w:hAnsi="Times New Roman" w:cs="Times New Roman"/>
          <w:sz w:val="32"/>
          <w:szCs w:val="32"/>
        </w:rPr>
        <w:lastRenderedPageBreak/>
        <w:t>комфортное состояние на уроках иностранного языка и усиливает желание изучать предмет;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игра занимает особое место в системе активного обучения: она синтетична, так как является одновременно и методом и формой организации обучения, синтезируя в себе практически все методы активного обучения.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В игре все равны. Она посильна практически каждому ученику, даже тому, который не имеет достаточно прочных знаний в языке. Более того, слабый в языковой подготовке ученик может стать первым в игре: находчивость и сообразительность здесь оказываются порой более важными, чем знания в предмете. Чувство равенства, атмосфера увлеченности и радости, ощущение посильности заданий — все это дает возможность ученику преодолеть стеснительность, мешающую свободно употреблять в речи слова чужого языка, снижается боязнь ошибок, и благотворно сказывается на результатах обучения. Незаметно усваивается языковой материал, а вместе с этим возникает чувство удовлетворения; ученик может уже говорить наравне со всеми.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Использование игрового метода обучения способствует выполнению важных методических задач, таких как: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создание психологической готовности учащихся к речевому общению;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обеспечение естественной необходимости многократного повторения ими языкового материала;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тренировку учащихся в выборе нужного речевого варианта, что является подготовкой к ситуативной спонтанности речи вообще.</w:t>
      </w:r>
    </w:p>
    <w:p w:rsid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 xml:space="preserve">Игровая форма занятия создается на уроке при помощи игровых приемов и ситуаций, которые выступают как средство побуждения, стимулирования учащихся. Ситуация может напоминать драматическое произведение со своим сюжетом, конфликтом и действующими лицами. В ходе игрового занятия </w:t>
      </w:r>
      <w:r w:rsidRPr="00684FA0">
        <w:rPr>
          <w:rFonts w:ascii="Times New Roman" w:hAnsi="Times New Roman" w:cs="Times New Roman"/>
          <w:sz w:val="32"/>
          <w:szCs w:val="32"/>
        </w:rPr>
        <w:lastRenderedPageBreak/>
        <w:t xml:space="preserve">ситуация может проигрываться несколько раз и при этом каждый раз в новом варианте. Но вместе с тем ситуация игры — ситуация реальной жизни. Реальность ее определяется основным конфликтом игры — соревнованием. Желание принять участие в такой игре мобилизует мысль и энергию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>, создает атмосферу эмоциональной напряженности. Несмотря на четкие условия игровой ситуации и ограниченность использования языкового материала, в ней обязательно есть элемент неожиданности. Поэтому для игры в определенных пределах характерна спонтанность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Реализация игровых приемов и ситуаций при урочной форме занятий происходит по основным направлениям: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дидактическая цель ставится перед учащимися в форме игровой задачи;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учебная деятельность подчиняется правилам игры;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успешное выполнение дидактического задания связывается с игровым результатом.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Рассмотрим подробнее особенности всех этих функций: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 xml:space="preserve">обучающая функция заключается в развитии памяти, внимания, восприятии информации, развитии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общеучебных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умений и навыков, а также она способствует развитию навыков владения иностранным языком. Это означает, что игра как особо организованное занятие, требующее напряжения эмоциональных и умственных сил, а также умения принять решение (как поступить, что сказать, как выиграть и т.д.). Желание решить эти вопросы обостряет мыслительную деятельность учащихся, т.е. игра таит в себе богатые обучающие возможности.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 xml:space="preserve">воспитательная функция заключается в воспитании такого качества как внимательное, гуманное отношение к партнеру по игре; также развивается чувство взаимопомощи и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взаимоподдержки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>. Учащимся вводятся фразы-клише речевого этикета для импровизации речевого обращения друг к другу на иностранном языке, что помогает воспитанию такого качества, как вежливость.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порой и в сказочный мир.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 xml:space="preserve">коммуникативная функция заключается в создании атмосферы иноязычного общения, объединении коллектива учащихся,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уста-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новлении</w:t>
      </w:r>
      <w:proofErr w:type="spellEnd"/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новых эмоционально-коммуникативных отношений, основанных на взаимодействии на иностранном языке.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релаксационная функция — снятие эмоционального напряжения, вызванного нагрузкой на нервную систему при интенсивном обучении иностранному языку.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 xml:space="preserve">психологическая функция состоит в формировании навыков подготовки своего физиологического состояния для более эффективной деятельности, а также перестройки психики для усвоения больших объемов информации. Здесь же стоит отметить, что осуществляется психологический тренинг и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психокоррекция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различных проявлений личности, осуществляемых в игровых моделях, которые могут быть приближены к жизненным ситуациям (в этом случае речь может идти о ролевой игре).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развивающая функция направлена на гармоническое развитие личностных каче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ств дл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>я активизации резервных возможностей личности.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684FA0">
        <w:rPr>
          <w:rFonts w:ascii="Times New Roman" w:hAnsi="Times New Roman" w:cs="Times New Roman"/>
          <w:sz w:val="32"/>
          <w:szCs w:val="32"/>
        </w:rPr>
        <w:t xml:space="preserve">о виду деятельности игры делятся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>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физические (двигательные);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интеллектуальные (умственные);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трудовые;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социальные;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психологические.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По характеру педагогического процесса выделяются следующие группы игр: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обучающие, тренировочные, контролирующие, обобщающие;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познавательные, воспитательные, развивающие;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репродуктивные, продуктивные, творческие;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коммуникативные, диагностические,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профориентационные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>, психотехнические.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 xml:space="preserve">По характеру игровой методики игры можно разделить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>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предметные;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сюжетные;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ролевые;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деловые;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игры-драматизации.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Если рассматривать игру с точки зрения целевых ориентаций, то в этом случае можно разделить игры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>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1) Дидактические, которые используют для расширения кругозора и познавательной деятельности, они формируют определенные умения и навыки, необходимые для практической деятельности, в ходе их выполнения развиваются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общеучебные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умения и навыки, а также трудовые навыки. Большинство же современных зарубежных авторов, выделяют следующие свойства дидактических (они их еще называют обучающими) игр: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lastRenderedPageBreak/>
        <w:t>а) дидактические игры открыты, т.е. исход игры нельзя предугадать;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б) они повторяемы, игру можно в любое время прервать и начать заново;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в) дидактические игры следуют определенным правилам, которые могут </w:t>
      </w:r>
      <w:proofErr w:type="gramStart"/>
      <w:r w:rsidRPr="00684FA0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и изменены участниками игры;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г) дидактические игры должны приносить удовлетворение и радость.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2) Воспитывающие, которые воспитывают самостоятельность, волю, сотрудничество, коллективизм, общительность и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коммуникативность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>, формируют определенные подходы и позиции, нравственные, эстетические и мировоззренческие установки.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84FA0">
        <w:rPr>
          <w:rFonts w:ascii="Times New Roman" w:hAnsi="Times New Roman" w:cs="Times New Roman"/>
          <w:sz w:val="32"/>
          <w:szCs w:val="32"/>
        </w:rPr>
        <w:t xml:space="preserve">3) Развивающие, которые развивают мотивацию учебной деятельности, внимание, память, речь, мышление, воображение, фантазию, творческие способности,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эмпатию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>, рефлексию, умение сравнивать, сопоставлять, находить аналогии, оптимальные решения.</w:t>
      </w:r>
      <w:proofErr w:type="gramEnd"/>
      <w:r w:rsidRPr="00684F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А.Н.Леонтьев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считал, что "игра — свобода личности и воображения, иллюзорная реализация нереализуемых интересов".</w:t>
      </w:r>
      <w:r w:rsidRPr="00684FA0">
        <w:rPr>
          <w:rFonts w:ascii="Times New Roman" w:hAnsi="Times New Roman" w:cs="Times New Roman"/>
          <w:sz w:val="32"/>
          <w:szCs w:val="32"/>
        </w:rPr>
        <w:tab/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4) Социализирующие, приобщающие к нормам и ценностям общества, адаптирующие к условиям определенной среды, обучающие общению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Следует отметить, что игровой метод применяется к детям дошкольного возраста и школьного соответственно. Игры могут подразделяться на следующие категории: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предметные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деловые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имитационные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84FA0">
        <w:rPr>
          <w:rFonts w:ascii="Times New Roman" w:hAnsi="Times New Roman" w:cs="Times New Roman"/>
          <w:sz w:val="32"/>
          <w:szCs w:val="32"/>
        </w:rPr>
        <w:t>ролевые.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По определению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М.Ф.Стронина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, "игра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поведением". 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и самореализации.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Игра — разновидность общественной практики, действенное воспроизведение жизненных явлений вне реальной практической установки. Она всегда выступает в двух временных измерениях: в настоящем и будущем, даря сиюминутную радость, а также она служит удовлетворением назревших актуальных потребностей личности. В ней моделируются жизненные ситуации, закрепляются свойства, качества, состояния, умения, способности, необходимые личности для выполнения социальных, профессиональных и творческих функций.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Основная функция педагогической деятельности состоит не просто в передаче знаний, а в создании проблемно-познавательных ситуаций и управлении процессом познавательной деятельности учащихся с учетом их индивидуальных особенностей.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Игра представляет собой особый процесс во время обучения ребенка. Она является средством воспитания и всестороннего развития ребенка. Через игру многие дети познают окружающий мир.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Для малышей раннего возраста в основном подходят ролевые игры сказочного содержания. Они не только обучаются, но и формируют, таким образом, дружный коллектив в детском саду.</w:t>
      </w:r>
    </w:p>
    <w:p w:rsidR="00684FA0" w:rsidRPr="00684FA0" w:rsidRDefault="00684FA0" w:rsidP="00684F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Игры можно применить для того, чтобы узнать, смог ли освоить новую тему ребенок или нет. Во время игры ребенок забывает о том, что он может получить плохую оценку, а просто старается показать все, что ему запомнилось. Многие преподаватели применяют именно этот метод в оценочной системе, </w:t>
      </w:r>
      <w:r w:rsidRPr="00684FA0">
        <w:rPr>
          <w:rFonts w:ascii="Times New Roman" w:hAnsi="Times New Roman" w:cs="Times New Roman"/>
          <w:sz w:val="32"/>
          <w:szCs w:val="32"/>
        </w:rPr>
        <w:lastRenderedPageBreak/>
        <w:t>так как дети могут показать наименьший результат в более строгой атмосфере из-за переживаний о плохой оценке.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ab/>
        <w:t>Какие цели ставит перед собой игровое обучение иностранному языку?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Целями игрового обучения английскому языку могут быть следующие факторы: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1. Обучение. Игра должна развивать память ребенка, внимание, воображение, а также речевые навыки. Сюда входят также обучение письма на английском языке;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2. Развивающая. Игра должна развивать творческие наклонности ребенка.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3. Воспитательная. Игра также должна обращать внимание на воспитание вежливости, толерантности, общительности.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4. Расслабляющая. Во время игры ребенок просто отдыхает, наслаждается ее процессом. Не стоит за один раз затрагивать несколько тем. Все игры должны соответствовать тому уровню запаса слов и речевых способностей детей.</w:t>
      </w:r>
    </w:p>
    <w:p w:rsidR="00684FA0" w:rsidRDefault="00684FA0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Игры применяются постоянно на уроке английского языка. Например, существуют игры, которые направлены на повторение пройденного материала, лексики, написания слов. К примеру, это может быть простой диалог между двумя обучаемыми.</w:t>
      </w:r>
    </w:p>
    <w:p w:rsidR="00850621" w:rsidRPr="00CD598C" w:rsidRDefault="00850621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Игры хорошо совмещаются с процессом обучения. Использование на уроках игровых моментов делает процесс обучение интереснее, повышает настроение школьников, облегчает преодоление трудностей.</w:t>
      </w:r>
    </w:p>
    <w:p w:rsidR="00850621" w:rsidRPr="001F675B" w:rsidRDefault="00850621" w:rsidP="008506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621" w:rsidRPr="001F675B" w:rsidRDefault="00850621" w:rsidP="00850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75B">
        <w:rPr>
          <w:rFonts w:ascii="Times New Roman" w:hAnsi="Times New Roman" w:cs="Times New Roman"/>
          <w:b/>
          <w:sz w:val="32"/>
          <w:szCs w:val="32"/>
        </w:rPr>
        <w:t>Игра «Угадай животное»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Один из учеников прячет игрушку. Другие должны угадать, что спрятали.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lastRenderedPageBreak/>
        <w:t>Для этого они задают вопросы: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D598C">
        <w:rPr>
          <w:rFonts w:ascii="Times New Roman" w:hAnsi="Times New Roman" w:cs="Times New Roman"/>
          <w:sz w:val="32"/>
          <w:szCs w:val="32"/>
          <w:lang w:val="en-US"/>
        </w:rPr>
        <w:t>- Is it big or small?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D598C">
        <w:rPr>
          <w:rFonts w:ascii="Times New Roman" w:hAnsi="Times New Roman" w:cs="Times New Roman"/>
          <w:sz w:val="32"/>
          <w:szCs w:val="32"/>
          <w:lang w:val="en-US"/>
        </w:rPr>
        <w:t>- Is it a wild or domestic animal?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D598C">
        <w:rPr>
          <w:rFonts w:ascii="Times New Roman" w:hAnsi="Times New Roman" w:cs="Times New Roman"/>
          <w:sz w:val="32"/>
          <w:szCs w:val="32"/>
          <w:lang w:val="en-US"/>
        </w:rPr>
        <w:t>- Where does it live?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D598C">
        <w:rPr>
          <w:rFonts w:ascii="Times New Roman" w:hAnsi="Times New Roman" w:cs="Times New Roman"/>
          <w:sz w:val="32"/>
          <w:szCs w:val="32"/>
          <w:lang w:val="en-US"/>
        </w:rPr>
        <w:t xml:space="preserve">- What </w:t>
      </w:r>
      <w:proofErr w:type="spellStart"/>
      <w:r w:rsidRPr="00CD598C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CD598C">
        <w:rPr>
          <w:rFonts w:ascii="Times New Roman" w:hAnsi="Times New Roman" w:cs="Times New Roman"/>
          <w:sz w:val="32"/>
          <w:szCs w:val="32"/>
          <w:lang w:val="en-US"/>
        </w:rPr>
        <w:t xml:space="preserve"> is it?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What does it like to eat</w:t>
      </w:r>
      <w:r w:rsidRPr="00CD598C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What does it like to drink?</w:t>
      </w:r>
    </w:p>
    <w:p w:rsidR="00850621" w:rsidRDefault="00850621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 xml:space="preserve">Игры можно использовать в качестве средств обучения, воспитания и развития. Во время игры дети лучше и быстрее усваивают грамматику, </w:t>
      </w:r>
      <w:r>
        <w:rPr>
          <w:rFonts w:ascii="Times New Roman" w:hAnsi="Times New Roman" w:cs="Times New Roman"/>
          <w:sz w:val="32"/>
          <w:szCs w:val="32"/>
        </w:rPr>
        <w:t>а именно грамматические времена</w:t>
      </w:r>
      <w:r w:rsidRPr="00CD598C">
        <w:rPr>
          <w:rFonts w:ascii="Times New Roman" w:hAnsi="Times New Roman" w:cs="Times New Roman"/>
          <w:sz w:val="32"/>
          <w:szCs w:val="32"/>
        </w:rPr>
        <w:t>.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Основн</w:t>
      </w:r>
      <w:r>
        <w:rPr>
          <w:rFonts w:ascii="Times New Roman" w:hAnsi="Times New Roman" w:cs="Times New Roman"/>
          <w:sz w:val="32"/>
          <w:szCs w:val="32"/>
        </w:rPr>
        <w:t>ые структурные компоненты игры: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• игровая задумка;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• правила;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• игровые действия;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• познавательное содержание;</w:t>
      </w:r>
    </w:p>
    <w:p w:rsidR="00850621" w:rsidRPr="00CD598C" w:rsidRDefault="00850621" w:rsidP="00850621">
      <w:pPr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• результаты</w:t>
      </w:r>
      <w:r>
        <w:rPr>
          <w:rFonts w:ascii="Times New Roman" w:hAnsi="Times New Roman" w:cs="Times New Roman"/>
          <w:sz w:val="32"/>
          <w:szCs w:val="32"/>
        </w:rPr>
        <w:t xml:space="preserve"> игры.</w:t>
      </w:r>
    </w:p>
    <w:p w:rsidR="00850621" w:rsidRPr="00CD598C" w:rsidRDefault="00850621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Об учебных особенностях игры известно давно. Много известных педагогов справедливо обращали внимание на эффективность использования игры в процессе обучения.</w:t>
      </w:r>
    </w:p>
    <w:p w:rsidR="00850621" w:rsidRPr="00CD598C" w:rsidRDefault="00850621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Игра – это организованная деятельность, которая требует напряжения умственных и эмоциональных сил. Она всегда дает возможность принять решения – как действова</w:t>
      </w:r>
      <w:r>
        <w:rPr>
          <w:rFonts w:ascii="Times New Roman" w:hAnsi="Times New Roman" w:cs="Times New Roman"/>
          <w:sz w:val="32"/>
          <w:szCs w:val="32"/>
        </w:rPr>
        <w:t>ть, что сказать и как победить.</w:t>
      </w:r>
    </w:p>
    <w:p w:rsidR="00850621" w:rsidRPr="00CD598C" w:rsidRDefault="00850621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t>Желание решить эти вопросы активизирует умственную деятельность учеников. А если ребенок при этом будет общаться на иностранном языке? Не спрятаны ли здесь учебные возможности?</w:t>
      </w:r>
    </w:p>
    <w:p w:rsidR="00850621" w:rsidRPr="00684FA0" w:rsidRDefault="00850621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D598C">
        <w:rPr>
          <w:rFonts w:ascii="Times New Roman" w:hAnsi="Times New Roman" w:cs="Times New Roman"/>
          <w:sz w:val="32"/>
          <w:szCs w:val="32"/>
        </w:rPr>
        <w:lastRenderedPageBreak/>
        <w:t>Но школьники над этим не думают. Для них игра – увлекательная деятельность. Этим она и привлек</w:t>
      </w:r>
      <w:r>
        <w:rPr>
          <w:rFonts w:ascii="Times New Roman" w:hAnsi="Times New Roman" w:cs="Times New Roman"/>
          <w:sz w:val="32"/>
          <w:szCs w:val="32"/>
        </w:rPr>
        <w:t xml:space="preserve">ает учителей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иностранного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язык.</w:t>
      </w:r>
    </w:p>
    <w:p w:rsidR="00684FA0" w:rsidRPr="00684FA0" w:rsidRDefault="00684FA0" w:rsidP="008506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Многие специалисты в области изучения иностранного языка утверждают, что игровой метод обучения является на сегодня самым популярным и эффективным способом изучения английского языка.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84FA0">
        <w:rPr>
          <w:rFonts w:ascii="Times New Roman" w:hAnsi="Times New Roman" w:cs="Times New Roman"/>
          <w:sz w:val="32"/>
          <w:szCs w:val="32"/>
        </w:rPr>
        <w:t>ЛИТЕРАТУРА</w:t>
      </w:r>
      <w:r w:rsidRPr="00684F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684FA0">
        <w:rPr>
          <w:rFonts w:ascii="Times New Roman" w:hAnsi="Times New Roman" w:cs="Times New Roman"/>
          <w:sz w:val="32"/>
          <w:szCs w:val="32"/>
          <w:lang w:val="en-US"/>
        </w:rPr>
        <w:t>Building Blocks for English by Sarah Philpot.</w:t>
      </w:r>
      <w:proofErr w:type="gramEnd"/>
      <w:r w:rsidRPr="00684FA0">
        <w:rPr>
          <w:rFonts w:ascii="Times New Roman" w:hAnsi="Times New Roman" w:cs="Times New Roman"/>
          <w:sz w:val="32"/>
          <w:szCs w:val="32"/>
          <w:lang w:val="en-US"/>
        </w:rPr>
        <w:t xml:space="preserve"> — England: Delta Publishing, 2000.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84FA0">
        <w:rPr>
          <w:rFonts w:ascii="Times New Roman" w:hAnsi="Times New Roman" w:cs="Times New Roman"/>
          <w:sz w:val="32"/>
          <w:szCs w:val="32"/>
          <w:lang w:val="en-US"/>
        </w:rPr>
        <w:t xml:space="preserve">English in Tune: learning English through song/ by </w:t>
      </w:r>
      <w:proofErr w:type="spellStart"/>
      <w:r w:rsidRPr="00684FA0">
        <w:rPr>
          <w:rFonts w:ascii="Times New Roman" w:hAnsi="Times New Roman" w:cs="Times New Roman"/>
          <w:sz w:val="32"/>
          <w:szCs w:val="32"/>
          <w:lang w:val="en-US"/>
        </w:rPr>
        <w:t>Patric</w:t>
      </w:r>
      <w:proofErr w:type="spellEnd"/>
      <w:r w:rsidRPr="00684FA0">
        <w:rPr>
          <w:rFonts w:ascii="Times New Roman" w:hAnsi="Times New Roman" w:cs="Times New Roman"/>
          <w:sz w:val="32"/>
          <w:szCs w:val="32"/>
          <w:lang w:val="en-US"/>
        </w:rPr>
        <w:t xml:space="preserve"> Lee. — Italy: European Language Institute, 1996.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684FA0">
        <w:rPr>
          <w:rFonts w:ascii="Times New Roman" w:hAnsi="Times New Roman" w:cs="Times New Roman"/>
          <w:sz w:val="32"/>
          <w:szCs w:val="32"/>
          <w:lang w:val="en-US"/>
        </w:rPr>
        <w:t>Games and Activities for the English as a Second Language Classroom.</w:t>
      </w:r>
      <w:proofErr w:type="gramEnd"/>
      <w:r w:rsidRPr="00684FA0">
        <w:rPr>
          <w:rFonts w:ascii="Times New Roman" w:hAnsi="Times New Roman" w:cs="Times New Roman"/>
          <w:sz w:val="32"/>
          <w:szCs w:val="32"/>
          <w:lang w:val="en-US"/>
        </w:rPr>
        <w:t xml:space="preserve"> —http: // www.aitech.ac.jp /4teslj/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Колесникова О. А. Ролевые игры в обучении иностранным языкам // Иностранные языки в школе. — № 4, 1989.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 xml:space="preserve">Логинова Л.И. Как помочь ребенку заговорить по-английски, М.,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Владос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>, 2002.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Минкин Е. М. От игры к знаниям. — М., 1983.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r w:rsidRPr="00684FA0">
        <w:rPr>
          <w:rFonts w:ascii="Times New Roman" w:hAnsi="Times New Roman" w:cs="Times New Roman"/>
          <w:sz w:val="32"/>
          <w:szCs w:val="32"/>
        </w:rPr>
        <w:t>Пассов Е. И. Коммуникативное иноязычное образование: готовим к диалогу культур. — Минск: ООО "Лексис", 2003.</w:t>
      </w:r>
    </w:p>
    <w:p w:rsidR="00684FA0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84FA0">
        <w:rPr>
          <w:rFonts w:ascii="Times New Roman" w:hAnsi="Times New Roman" w:cs="Times New Roman"/>
          <w:sz w:val="32"/>
          <w:szCs w:val="32"/>
        </w:rPr>
        <w:lastRenderedPageBreak/>
        <w:t>Пучкова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Ю.А. игры на уроках английского языка, М., ACT </w:t>
      </w:r>
      <w:proofErr w:type="spellStart"/>
      <w:r w:rsidRPr="00684FA0">
        <w:rPr>
          <w:rFonts w:ascii="Times New Roman" w:hAnsi="Times New Roman" w:cs="Times New Roman"/>
          <w:sz w:val="32"/>
          <w:szCs w:val="32"/>
        </w:rPr>
        <w:t>Астрель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>, 2005.</w:t>
      </w:r>
    </w:p>
    <w:p w:rsidR="005414DB" w:rsidRPr="00684FA0" w:rsidRDefault="00684FA0" w:rsidP="00684FA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84FA0">
        <w:rPr>
          <w:rFonts w:ascii="Times New Roman" w:hAnsi="Times New Roman" w:cs="Times New Roman"/>
          <w:sz w:val="32"/>
          <w:szCs w:val="32"/>
        </w:rPr>
        <w:t>Самоукина</w:t>
      </w:r>
      <w:proofErr w:type="spellEnd"/>
      <w:r w:rsidRPr="00684FA0">
        <w:rPr>
          <w:rFonts w:ascii="Times New Roman" w:hAnsi="Times New Roman" w:cs="Times New Roman"/>
          <w:sz w:val="32"/>
          <w:szCs w:val="32"/>
        </w:rPr>
        <w:t xml:space="preserve"> Н. В. Игры в школе и дома.— М.: Новая школа, 1993.</w:t>
      </w:r>
    </w:p>
    <w:p w:rsidR="0095432A" w:rsidRPr="00684FA0" w:rsidRDefault="0095432A">
      <w:pPr>
        <w:rPr>
          <w:rFonts w:ascii="Times New Roman" w:hAnsi="Times New Roman" w:cs="Times New Roman"/>
          <w:sz w:val="32"/>
          <w:szCs w:val="32"/>
        </w:rPr>
      </w:pPr>
    </w:p>
    <w:sectPr w:rsidR="0095432A" w:rsidRPr="0068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A0"/>
    <w:rsid w:val="003E27DF"/>
    <w:rsid w:val="005414DB"/>
    <w:rsid w:val="00684FA0"/>
    <w:rsid w:val="00850621"/>
    <w:rsid w:val="0095432A"/>
    <w:rsid w:val="00B0789B"/>
    <w:rsid w:val="00E43570"/>
    <w:rsid w:val="00F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2014-07-16T15:42:00Z</dcterms:created>
  <dcterms:modified xsi:type="dcterms:W3CDTF">2014-07-24T07:33:00Z</dcterms:modified>
</cp:coreProperties>
</file>