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41" w:rsidRDefault="0012118E" w:rsidP="001D364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b/>
          <w:sz w:val="28"/>
          <w:szCs w:val="28"/>
        </w:rPr>
        <w:t>Словарный  диктант по немецкому языку</w:t>
      </w:r>
    </w:p>
    <w:p w:rsidR="00E6195E" w:rsidRPr="001D3641" w:rsidRDefault="0012118E" w:rsidP="001D3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641">
        <w:rPr>
          <w:rFonts w:ascii="Times New Roman" w:hAnsi="Times New Roman" w:cs="Times New Roman"/>
          <w:b/>
          <w:sz w:val="28"/>
          <w:szCs w:val="28"/>
        </w:rPr>
        <w:t xml:space="preserve"> за курс 3 класса</w:t>
      </w:r>
    </w:p>
    <w:p w:rsidR="0012118E" w:rsidRDefault="001D3641" w:rsidP="001D364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Name_________________________________________</w:t>
      </w:r>
    </w:p>
    <w:p w:rsidR="001D3641" w:rsidRPr="001D3641" w:rsidRDefault="001D3641" w:rsidP="001D364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Schuljahr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schaukeln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</w:rPr>
        <w:t>ярко</w:t>
      </w:r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</w:rPr>
        <w:t>свеча</w:t>
      </w:r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  <w:lang w:val="en-US"/>
        </w:rPr>
        <w:t xml:space="preserve">der  </w:t>
      </w: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Weihnachtspyramide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</w:rPr>
        <w:t>родственники</w:t>
      </w:r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Schi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laufen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</w:rPr>
        <w:t>каток</w:t>
      </w:r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Beere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</w:rPr>
        <w:t>медведь</w:t>
      </w:r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</w:rPr>
        <w:t>птица-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Nuss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</w:rPr>
        <w:t>рыба-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Birne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</w:rPr>
        <w:t>тетрадь</w:t>
      </w:r>
      <w:r w:rsidR="001D3641" w:rsidRPr="001D3641">
        <w:rPr>
          <w:rFonts w:ascii="Times New Roman" w:hAnsi="Times New Roman" w:cs="Times New Roman"/>
          <w:sz w:val="28"/>
          <w:szCs w:val="28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Himmel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  <w:lang w:val="en-US"/>
        </w:rPr>
        <w:t>fallen-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</w:rPr>
        <w:t>получать-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Flasche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  <w:lang w:val="en-US"/>
        </w:rPr>
        <w:t xml:space="preserve">an der </w:t>
      </w: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Tafel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</w:rPr>
        <w:t>карандаш-</w:t>
      </w:r>
    </w:p>
    <w:p w:rsidR="0012118E" w:rsidRPr="001D3641" w:rsidRDefault="0012118E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wunschen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2118E" w:rsidRPr="001D3641" w:rsidRDefault="001D3641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Jahreszeit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D3641" w:rsidRPr="001D3641" w:rsidRDefault="001D3641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</w:rPr>
        <w:t>дарить-</w:t>
      </w:r>
    </w:p>
    <w:p w:rsidR="001D3641" w:rsidRPr="001D3641" w:rsidRDefault="001D3641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bemalen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D3641" w:rsidRPr="001D3641" w:rsidRDefault="001D3641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Schuh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1D3641" w:rsidRPr="001D3641" w:rsidRDefault="001D3641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</w:rPr>
        <w:t>рубашка-</w:t>
      </w:r>
    </w:p>
    <w:p w:rsidR="001D3641" w:rsidRPr="001D3641" w:rsidRDefault="001D3641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D3641">
        <w:rPr>
          <w:rFonts w:ascii="Times New Roman" w:hAnsi="Times New Roman" w:cs="Times New Roman"/>
          <w:sz w:val="28"/>
          <w:szCs w:val="28"/>
        </w:rPr>
        <w:t>угол-</w:t>
      </w:r>
    </w:p>
    <w:p w:rsidR="001D3641" w:rsidRPr="001D3641" w:rsidRDefault="001D3641" w:rsidP="001D36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D3641">
        <w:rPr>
          <w:rFonts w:ascii="Times New Roman" w:hAnsi="Times New Roman" w:cs="Times New Roman"/>
          <w:sz w:val="28"/>
          <w:szCs w:val="28"/>
          <w:lang w:val="en-US"/>
        </w:rPr>
        <w:t>morgen</w:t>
      </w:r>
      <w:proofErr w:type="spellEnd"/>
      <w:r w:rsidRPr="001D3641">
        <w:rPr>
          <w:rFonts w:ascii="Times New Roman" w:hAnsi="Times New Roman" w:cs="Times New Roman"/>
          <w:sz w:val="28"/>
          <w:szCs w:val="28"/>
          <w:lang w:val="en-US"/>
        </w:rPr>
        <w:t>-</w:t>
      </w:r>
    </w:p>
    <w:sectPr w:rsidR="001D3641" w:rsidRPr="001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712F"/>
    <w:multiLevelType w:val="hybridMultilevel"/>
    <w:tmpl w:val="FAD0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8E"/>
    <w:rsid w:val="0012118E"/>
    <w:rsid w:val="00197A2E"/>
    <w:rsid w:val="001D3641"/>
    <w:rsid w:val="00495F01"/>
    <w:rsid w:val="004A5F65"/>
    <w:rsid w:val="00AC0987"/>
    <w:rsid w:val="00D76789"/>
    <w:rsid w:val="00E6195E"/>
    <w:rsid w:val="00F4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2013-05-28T15:51:00Z</cp:lastPrinted>
  <dcterms:created xsi:type="dcterms:W3CDTF">2013-05-28T15:35:00Z</dcterms:created>
  <dcterms:modified xsi:type="dcterms:W3CDTF">2013-05-28T15:52:00Z</dcterms:modified>
</cp:coreProperties>
</file>