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ED" w:rsidRPr="003157ED" w:rsidRDefault="003157ED" w:rsidP="00315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7E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157ED" w:rsidRPr="003157ED" w:rsidRDefault="003157ED" w:rsidP="00315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7ED">
        <w:rPr>
          <w:rFonts w:ascii="Times New Roman" w:hAnsi="Times New Roman" w:cs="Times New Roman"/>
          <w:sz w:val="24"/>
          <w:szCs w:val="24"/>
        </w:rPr>
        <w:t>«Средняя общеобразовательная школа № 37</w:t>
      </w:r>
    </w:p>
    <w:p w:rsidR="003157ED" w:rsidRPr="003157ED" w:rsidRDefault="003157ED" w:rsidP="00315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7ED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</w:t>
      </w: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Default="003157ED" w:rsidP="00315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7ED" w:rsidRDefault="003157ED" w:rsidP="00840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7ED" w:rsidRPr="008408BA" w:rsidRDefault="003157ED" w:rsidP="0084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8BA">
        <w:rPr>
          <w:rFonts w:ascii="Times New Roman" w:hAnsi="Times New Roman" w:cs="Times New Roman"/>
          <w:sz w:val="28"/>
          <w:szCs w:val="28"/>
        </w:rPr>
        <w:t>Конспект урока по математике</w:t>
      </w:r>
      <w:r w:rsidR="008408BA" w:rsidRPr="008408BA">
        <w:t xml:space="preserve"> </w:t>
      </w:r>
      <w:r w:rsidR="008408BA" w:rsidRPr="008408BA">
        <w:rPr>
          <w:rFonts w:ascii="Times New Roman" w:hAnsi="Times New Roman" w:cs="Times New Roman"/>
          <w:sz w:val="28"/>
          <w:szCs w:val="28"/>
        </w:rPr>
        <w:t>для 1 класса</w:t>
      </w:r>
    </w:p>
    <w:p w:rsidR="008408BA" w:rsidRPr="008408BA" w:rsidRDefault="008408BA" w:rsidP="0084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8BA">
        <w:rPr>
          <w:rFonts w:ascii="Times New Roman" w:hAnsi="Times New Roman" w:cs="Times New Roman"/>
          <w:sz w:val="28"/>
          <w:szCs w:val="28"/>
        </w:rPr>
        <w:t>В рамках Сингапурского  метода обучения</w:t>
      </w:r>
    </w:p>
    <w:p w:rsidR="003157ED" w:rsidRPr="008408BA" w:rsidRDefault="003157ED" w:rsidP="0084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8BA">
        <w:rPr>
          <w:rFonts w:ascii="Times New Roman" w:hAnsi="Times New Roman" w:cs="Times New Roman"/>
          <w:sz w:val="28"/>
          <w:szCs w:val="28"/>
        </w:rPr>
        <w:t>На тему:</w:t>
      </w:r>
      <w:r w:rsidR="008408BA" w:rsidRPr="008408BA">
        <w:rPr>
          <w:rFonts w:ascii="Times New Roman" w:hAnsi="Times New Roman" w:cs="Times New Roman"/>
          <w:sz w:val="28"/>
          <w:szCs w:val="28"/>
        </w:rPr>
        <w:t xml:space="preserve"> </w:t>
      </w:r>
      <w:r w:rsidR="008408BA">
        <w:rPr>
          <w:rFonts w:ascii="Times New Roman" w:hAnsi="Times New Roman" w:cs="Times New Roman"/>
          <w:sz w:val="28"/>
          <w:szCs w:val="28"/>
        </w:rPr>
        <w:t>Число</w:t>
      </w:r>
      <w:r w:rsidR="00502C8B">
        <w:rPr>
          <w:rFonts w:ascii="Times New Roman" w:hAnsi="Times New Roman" w:cs="Times New Roman"/>
          <w:sz w:val="28"/>
          <w:szCs w:val="28"/>
        </w:rPr>
        <w:t xml:space="preserve"> 9, </w:t>
      </w:r>
      <w:bookmarkStart w:id="0" w:name="_GoBack"/>
      <w:bookmarkEnd w:id="0"/>
      <w:r w:rsidR="008408BA">
        <w:rPr>
          <w:rFonts w:ascii="Times New Roman" w:hAnsi="Times New Roman" w:cs="Times New Roman"/>
          <w:sz w:val="28"/>
          <w:szCs w:val="28"/>
        </w:rPr>
        <w:t>цифра 9</w:t>
      </w:r>
    </w:p>
    <w:p w:rsidR="003157ED" w:rsidRPr="008408BA" w:rsidRDefault="003157ED" w:rsidP="0031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8BA">
        <w:rPr>
          <w:rFonts w:ascii="Times New Roman" w:hAnsi="Times New Roman" w:cs="Times New Roman"/>
          <w:sz w:val="28"/>
          <w:szCs w:val="28"/>
        </w:rPr>
        <w:t>Составитель: Пахомова Елена Витальевна</w:t>
      </w:r>
    </w:p>
    <w:p w:rsidR="003157ED" w:rsidRPr="008408BA" w:rsidRDefault="008408BA" w:rsidP="0031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8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57ED" w:rsidRPr="008408B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Pr="003157ED" w:rsidRDefault="003157ED" w:rsidP="0031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ED" w:rsidRDefault="003157ED" w:rsidP="00315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7ED" w:rsidRDefault="003157ED" w:rsidP="00315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7ED" w:rsidRDefault="003157ED" w:rsidP="00315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8BA" w:rsidRDefault="003157ED" w:rsidP="00840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7ED">
        <w:rPr>
          <w:rFonts w:ascii="Times New Roman" w:hAnsi="Times New Roman" w:cs="Times New Roman"/>
          <w:sz w:val="24"/>
          <w:szCs w:val="24"/>
        </w:rPr>
        <w:t>г.</w:t>
      </w:r>
      <w:r w:rsidR="008408BA">
        <w:rPr>
          <w:rFonts w:ascii="Times New Roman" w:hAnsi="Times New Roman" w:cs="Times New Roman"/>
          <w:sz w:val="24"/>
          <w:szCs w:val="24"/>
        </w:rPr>
        <w:t xml:space="preserve"> </w:t>
      </w:r>
      <w:r w:rsidRPr="003157ED">
        <w:rPr>
          <w:rFonts w:ascii="Times New Roman" w:hAnsi="Times New Roman" w:cs="Times New Roman"/>
          <w:sz w:val="24"/>
          <w:szCs w:val="24"/>
        </w:rPr>
        <w:t>Набережные Челны</w:t>
      </w:r>
    </w:p>
    <w:p w:rsidR="003157ED" w:rsidRDefault="003157ED" w:rsidP="00840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7ED">
        <w:rPr>
          <w:rFonts w:ascii="Times New Roman" w:hAnsi="Times New Roman" w:cs="Times New Roman"/>
          <w:sz w:val="24"/>
          <w:szCs w:val="24"/>
        </w:rPr>
        <w:t>2013г.</w:t>
      </w:r>
    </w:p>
    <w:p w:rsidR="00D23A09" w:rsidRPr="008408BA" w:rsidRDefault="00D23A09" w:rsidP="003157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08BA">
        <w:rPr>
          <w:rFonts w:ascii="Times New Roman" w:hAnsi="Times New Roman" w:cs="Times New Roman"/>
          <w:b/>
          <w:sz w:val="24"/>
          <w:szCs w:val="24"/>
        </w:rPr>
        <w:lastRenderedPageBreak/>
        <w:t>Тема: Число и цифра 9.</w:t>
      </w:r>
    </w:p>
    <w:p w:rsidR="00D23A09" w:rsidRPr="008408BA" w:rsidRDefault="00D23A09" w:rsidP="00D23A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08BA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E56CF1" w:rsidRPr="008408BA">
        <w:rPr>
          <w:rFonts w:ascii="Times New Roman" w:hAnsi="Times New Roman" w:cs="Times New Roman"/>
          <w:i/>
          <w:sz w:val="24"/>
          <w:szCs w:val="24"/>
        </w:rPr>
        <w:t xml:space="preserve"> ОУД</w:t>
      </w:r>
      <w:r w:rsidRPr="008408BA">
        <w:rPr>
          <w:rFonts w:ascii="Times New Roman" w:hAnsi="Times New Roman" w:cs="Times New Roman"/>
          <w:i/>
          <w:sz w:val="24"/>
          <w:szCs w:val="24"/>
        </w:rPr>
        <w:t>:</w:t>
      </w:r>
    </w:p>
    <w:p w:rsidR="00E56CF1" w:rsidRDefault="00E56CF1" w:rsidP="00D23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с числом и цифрой 9, составом числа 9.</w:t>
      </w:r>
    </w:p>
    <w:p w:rsidR="00E56CF1" w:rsidRDefault="00E56CF1" w:rsidP="00D23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-закреплять навыки счёта в пределах 9, умение находить взаимосвязь между целым и частью.</w:t>
      </w:r>
    </w:p>
    <w:p w:rsidR="00D23A09" w:rsidRPr="00D23A09" w:rsidRDefault="00D23A09" w:rsidP="00D23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A09">
        <w:rPr>
          <w:rFonts w:ascii="Times New Roman" w:hAnsi="Times New Roman" w:cs="Times New Roman"/>
          <w:sz w:val="24"/>
          <w:szCs w:val="24"/>
        </w:rPr>
        <w:t xml:space="preserve">– находить для любого натурального числа на </w:t>
      </w:r>
      <w:proofErr w:type="gramStart"/>
      <w:r w:rsidRPr="00D23A09">
        <w:rPr>
          <w:rFonts w:ascii="Times New Roman" w:hAnsi="Times New Roman" w:cs="Times New Roman"/>
          <w:sz w:val="24"/>
          <w:szCs w:val="24"/>
        </w:rPr>
        <w:t>изученном</w:t>
      </w:r>
      <w:proofErr w:type="gramEnd"/>
      <w:r w:rsidRPr="00D23A09">
        <w:rPr>
          <w:rFonts w:ascii="Times New Roman" w:hAnsi="Times New Roman" w:cs="Times New Roman"/>
          <w:sz w:val="24"/>
          <w:szCs w:val="24"/>
        </w:rPr>
        <w:t xml:space="preserve"> числовом </w:t>
      </w:r>
      <w:proofErr w:type="spellStart"/>
      <w:r w:rsidRPr="00D23A09">
        <w:rPr>
          <w:rFonts w:ascii="Times New Roman" w:hAnsi="Times New Roman" w:cs="Times New Roman"/>
          <w:sz w:val="24"/>
          <w:szCs w:val="24"/>
        </w:rPr>
        <w:t>концентре</w:t>
      </w:r>
      <w:r w:rsidR="00E56CF1">
        <w:rPr>
          <w:rFonts w:ascii="Times New Roman" w:hAnsi="Times New Roman" w:cs="Times New Roman"/>
          <w:sz w:val="24"/>
          <w:szCs w:val="24"/>
        </w:rPr>
        <w:t>по</w:t>
      </w:r>
      <w:r w:rsidRPr="00D23A09">
        <w:rPr>
          <w:rFonts w:ascii="Times New Roman" w:hAnsi="Times New Roman" w:cs="Times New Roman"/>
          <w:sz w:val="24"/>
          <w:szCs w:val="24"/>
        </w:rPr>
        <w:t>следующее</w:t>
      </w:r>
      <w:proofErr w:type="spellEnd"/>
      <w:r w:rsidRPr="00D23A09">
        <w:rPr>
          <w:rFonts w:ascii="Times New Roman" w:hAnsi="Times New Roman" w:cs="Times New Roman"/>
          <w:sz w:val="24"/>
          <w:szCs w:val="24"/>
        </w:rPr>
        <w:t xml:space="preserve"> и предыдущее (кроме единицы);</w:t>
      </w:r>
    </w:p>
    <w:p w:rsidR="00D23A09" w:rsidRPr="00D23A09" w:rsidRDefault="00D23A09" w:rsidP="00D23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A09">
        <w:rPr>
          <w:rFonts w:ascii="Times New Roman" w:hAnsi="Times New Roman" w:cs="Times New Roman"/>
          <w:sz w:val="24"/>
          <w:szCs w:val="24"/>
        </w:rPr>
        <w:t>– обозначать изученные числа цифрами;</w:t>
      </w:r>
    </w:p>
    <w:p w:rsidR="00D23A09" w:rsidRPr="00D23A09" w:rsidRDefault="00D23A09" w:rsidP="00D23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A09">
        <w:rPr>
          <w:rFonts w:ascii="Times New Roman" w:hAnsi="Times New Roman" w:cs="Times New Roman"/>
          <w:sz w:val="24"/>
          <w:szCs w:val="24"/>
        </w:rPr>
        <w:t>– использовать общеупотребимые в математике знаки арифметических действий сложения и вычитания;</w:t>
      </w:r>
    </w:p>
    <w:p w:rsidR="00D23A09" w:rsidRPr="00D23A09" w:rsidRDefault="00D23A09" w:rsidP="00D23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A09">
        <w:rPr>
          <w:rFonts w:ascii="Times New Roman" w:hAnsi="Times New Roman" w:cs="Times New Roman"/>
          <w:sz w:val="24"/>
          <w:szCs w:val="24"/>
        </w:rPr>
        <w:t>– рассматривать связанные с составом натурального числа случаи сложения и вычитания;</w:t>
      </w:r>
    </w:p>
    <w:p w:rsidR="00D23A09" w:rsidRPr="00D23A09" w:rsidRDefault="00D23A09" w:rsidP="00D23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A09">
        <w:rPr>
          <w:rFonts w:ascii="Times New Roman" w:hAnsi="Times New Roman" w:cs="Times New Roman"/>
          <w:sz w:val="24"/>
          <w:szCs w:val="24"/>
        </w:rPr>
        <w:t>– узнавать и называть изучаемые геометрические фигуры.</w:t>
      </w:r>
    </w:p>
    <w:p w:rsidR="008B2320" w:rsidRPr="008408BA" w:rsidRDefault="008B2320" w:rsidP="006E05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08BA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="00E56CF1" w:rsidRPr="008408BA">
        <w:rPr>
          <w:rFonts w:ascii="Times New Roman" w:hAnsi="Times New Roman" w:cs="Times New Roman"/>
          <w:i/>
          <w:sz w:val="24"/>
          <w:szCs w:val="24"/>
        </w:rPr>
        <w:t xml:space="preserve"> ОУД</w:t>
      </w:r>
      <w:r w:rsidRPr="008408BA">
        <w:rPr>
          <w:rFonts w:ascii="Times New Roman" w:hAnsi="Times New Roman" w:cs="Times New Roman"/>
          <w:i/>
          <w:sz w:val="24"/>
          <w:szCs w:val="24"/>
        </w:rPr>
        <w:t>: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Личностные</w:t>
      </w:r>
      <w:r w:rsidR="00B732C5">
        <w:rPr>
          <w:rFonts w:ascii="Times New Roman" w:hAnsi="Times New Roman" w:cs="Times New Roman"/>
          <w:sz w:val="24"/>
          <w:szCs w:val="24"/>
        </w:rPr>
        <w:t>: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воспринимать одноклассников как членов своей команды;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вносить свой вклад в работу для достижения общих результатов;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понимать и оценивать свой вклад в решение общих задач;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быть толерантным к чужим ошибкам и другому мнению;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не бояться собственных ошибок</w:t>
      </w:r>
      <w:r>
        <w:rPr>
          <w:rFonts w:ascii="Times New Roman" w:hAnsi="Times New Roman" w:cs="Times New Roman"/>
          <w:sz w:val="24"/>
          <w:szCs w:val="24"/>
        </w:rPr>
        <w:t xml:space="preserve"> и проявлять готовность к их об</w:t>
      </w:r>
      <w:r w:rsidRPr="002C0AE1">
        <w:rPr>
          <w:rFonts w:ascii="Times New Roman" w:hAnsi="Times New Roman" w:cs="Times New Roman"/>
          <w:sz w:val="24"/>
          <w:szCs w:val="24"/>
        </w:rPr>
        <w:t>суждению.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Познавательные</w:t>
      </w:r>
      <w:r w:rsidR="00B732C5">
        <w:rPr>
          <w:rFonts w:ascii="Times New Roman" w:hAnsi="Times New Roman" w:cs="Times New Roman"/>
          <w:sz w:val="24"/>
          <w:szCs w:val="24"/>
        </w:rPr>
        <w:t>: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«читать» и объяснять информацию, заданную с помощью рис</w:t>
      </w:r>
      <w:r>
        <w:rPr>
          <w:rFonts w:ascii="Times New Roman" w:hAnsi="Times New Roman" w:cs="Times New Roman"/>
          <w:sz w:val="24"/>
          <w:szCs w:val="24"/>
        </w:rPr>
        <w:t>ун</w:t>
      </w:r>
      <w:r w:rsidRPr="002C0AE1">
        <w:rPr>
          <w:rFonts w:ascii="Times New Roman" w:hAnsi="Times New Roman" w:cs="Times New Roman"/>
          <w:sz w:val="24"/>
          <w:szCs w:val="24"/>
        </w:rPr>
        <w:t>ков, схематических рисунков и схем;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составлять, понимать и объяснять простейшие алгоритмы (</w:t>
      </w:r>
      <w:proofErr w:type="spellStart"/>
      <w:r w:rsidRPr="002C0AE1">
        <w:rPr>
          <w:rFonts w:ascii="Times New Roman" w:hAnsi="Times New Roman" w:cs="Times New Roman"/>
          <w:sz w:val="24"/>
          <w:szCs w:val="24"/>
        </w:rPr>
        <w:t>пландействий</w:t>
      </w:r>
      <w:proofErr w:type="spellEnd"/>
      <w:r w:rsidRPr="002C0AE1">
        <w:rPr>
          <w:rFonts w:ascii="Times New Roman" w:hAnsi="Times New Roman" w:cs="Times New Roman"/>
          <w:sz w:val="24"/>
          <w:szCs w:val="24"/>
        </w:rPr>
        <w:t>) при работе с конкретным заданием;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Коммуникативные</w:t>
      </w:r>
      <w:r w:rsidR="00B732C5">
        <w:rPr>
          <w:rFonts w:ascii="Times New Roman" w:hAnsi="Times New Roman" w:cs="Times New Roman"/>
          <w:sz w:val="24"/>
          <w:szCs w:val="24"/>
        </w:rPr>
        <w:t>: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активно участвовать в общей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дидактической игре «ученик–уче</w:t>
      </w:r>
      <w:r w:rsidR="008B2320">
        <w:rPr>
          <w:rFonts w:ascii="Times New Roman" w:hAnsi="Times New Roman" w:cs="Times New Roman"/>
          <w:sz w:val="24"/>
          <w:szCs w:val="24"/>
        </w:rPr>
        <w:t>ник</w:t>
      </w:r>
      <w:r w:rsidRPr="002C0AE1">
        <w:rPr>
          <w:rFonts w:ascii="Times New Roman" w:hAnsi="Times New Roman" w:cs="Times New Roman"/>
          <w:sz w:val="24"/>
          <w:szCs w:val="24"/>
        </w:rPr>
        <w:t>», организованной педагогом;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активно участвовать в обсуждениях, возникающих в ходе игры;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ясно формулировать вопросы</w:t>
      </w:r>
      <w:r>
        <w:rPr>
          <w:rFonts w:ascii="Times New Roman" w:hAnsi="Times New Roman" w:cs="Times New Roman"/>
          <w:sz w:val="24"/>
          <w:szCs w:val="24"/>
        </w:rPr>
        <w:t xml:space="preserve"> и задания к пройденному на уро</w:t>
      </w:r>
      <w:r w:rsidRPr="002C0AE1">
        <w:rPr>
          <w:rFonts w:ascii="Times New Roman" w:hAnsi="Times New Roman" w:cs="Times New Roman"/>
          <w:sz w:val="24"/>
          <w:szCs w:val="24"/>
        </w:rPr>
        <w:t>ках материалу;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ясно формулировать ответы на</w:t>
      </w:r>
      <w:r>
        <w:rPr>
          <w:rFonts w:ascii="Times New Roman" w:hAnsi="Times New Roman" w:cs="Times New Roman"/>
          <w:sz w:val="24"/>
          <w:szCs w:val="24"/>
        </w:rPr>
        <w:t xml:space="preserve"> вопросы других учеников и педа</w:t>
      </w:r>
      <w:r w:rsidRPr="002C0AE1">
        <w:rPr>
          <w:rFonts w:ascii="Times New Roman" w:hAnsi="Times New Roman" w:cs="Times New Roman"/>
          <w:sz w:val="24"/>
          <w:szCs w:val="24"/>
        </w:rPr>
        <w:t>гога;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участвовать в обсуждениях, работая в паре</w:t>
      </w:r>
      <w:r w:rsidR="00E56CF1">
        <w:rPr>
          <w:rFonts w:ascii="Times New Roman" w:hAnsi="Times New Roman" w:cs="Times New Roman"/>
          <w:sz w:val="24"/>
          <w:szCs w:val="24"/>
        </w:rPr>
        <w:t xml:space="preserve">, </w:t>
      </w:r>
      <w:r w:rsidR="00B732C5" w:rsidRPr="00B732C5">
        <w:rPr>
          <w:rFonts w:ascii="Times New Roman" w:hAnsi="Times New Roman" w:cs="Times New Roman"/>
          <w:sz w:val="24"/>
          <w:szCs w:val="24"/>
        </w:rPr>
        <w:t>группе</w:t>
      </w:r>
      <w:r w:rsidRPr="002C0AE1">
        <w:rPr>
          <w:rFonts w:ascii="Times New Roman" w:hAnsi="Times New Roman" w:cs="Times New Roman"/>
          <w:sz w:val="24"/>
          <w:szCs w:val="24"/>
        </w:rPr>
        <w:t>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ясно формулировать свои затруднения, возникшие при выполнении задания;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работать с консультантами и помощниками в своей группе.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Регулятивные</w:t>
      </w:r>
      <w:r w:rsidR="00B732C5">
        <w:rPr>
          <w:rFonts w:ascii="Times New Roman" w:hAnsi="Times New Roman" w:cs="Times New Roman"/>
          <w:sz w:val="24"/>
          <w:szCs w:val="24"/>
        </w:rPr>
        <w:t>: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принимать участие в обсуждении и формулировании цели конкретного задания;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принимать участие в обсуждении и формулировании алгоритма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выполнения конкретного задания (</w:t>
      </w:r>
      <w:r w:rsidR="008B2320">
        <w:rPr>
          <w:rFonts w:ascii="Times New Roman" w:hAnsi="Times New Roman" w:cs="Times New Roman"/>
          <w:sz w:val="24"/>
          <w:szCs w:val="24"/>
        </w:rPr>
        <w:t>составление</w:t>
      </w:r>
      <w:r w:rsidRPr="002C0AE1">
        <w:rPr>
          <w:rFonts w:ascii="Times New Roman" w:hAnsi="Times New Roman" w:cs="Times New Roman"/>
          <w:sz w:val="24"/>
          <w:szCs w:val="24"/>
        </w:rPr>
        <w:t xml:space="preserve"> плана действий);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выполнять работу в паре, помогая друг другу;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 xml:space="preserve">– участвовать в оценке и обсуждении результата, полученного </w:t>
      </w:r>
      <w:proofErr w:type="spellStart"/>
      <w:r w:rsidRPr="002C0AE1">
        <w:rPr>
          <w:rFonts w:ascii="Times New Roman" w:hAnsi="Times New Roman" w:cs="Times New Roman"/>
          <w:sz w:val="24"/>
          <w:szCs w:val="24"/>
        </w:rPr>
        <w:t>присовместной</w:t>
      </w:r>
      <w:proofErr w:type="spellEnd"/>
      <w:r w:rsidRPr="002C0AE1">
        <w:rPr>
          <w:rFonts w:ascii="Times New Roman" w:hAnsi="Times New Roman" w:cs="Times New Roman"/>
          <w:sz w:val="24"/>
          <w:szCs w:val="24"/>
        </w:rPr>
        <w:t xml:space="preserve"> работе пары;</w:t>
      </w:r>
    </w:p>
    <w:p w:rsidR="006E05CD" w:rsidRPr="002C0AE1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AE1">
        <w:rPr>
          <w:rFonts w:ascii="Times New Roman" w:hAnsi="Times New Roman" w:cs="Times New Roman"/>
          <w:sz w:val="24"/>
          <w:szCs w:val="24"/>
        </w:rPr>
        <w:t>– оценивать свой вклад в работу пары;</w:t>
      </w:r>
    </w:p>
    <w:p w:rsidR="007B506C" w:rsidRDefault="007B506C" w:rsidP="007B5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06C">
        <w:rPr>
          <w:rFonts w:ascii="Times New Roman" w:hAnsi="Times New Roman" w:cs="Times New Roman"/>
          <w:sz w:val="24"/>
          <w:szCs w:val="24"/>
        </w:rPr>
        <w:t>Оборудование:</w:t>
      </w:r>
      <w:r w:rsidR="00B732C5">
        <w:rPr>
          <w:rFonts w:ascii="Times New Roman" w:hAnsi="Times New Roman" w:cs="Times New Roman"/>
          <w:sz w:val="24"/>
          <w:szCs w:val="24"/>
        </w:rPr>
        <w:t xml:space="preserve"> таблиц</w:t>
      </w:r>
      <w:proofErr w:type="gramStart"/>
      <w:r w:rsidR="00B732C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B732C5" w:rsidRPr="00B732C5">
        <w:rPr>
          <w:rFonts w:ascii="Times New Roman" w:hAnsi="Times New Roman" w:cs="Times New Roman"/>
          <w:sz w:val="24"/>
          <w:szCs w:val="24"/>
        </w:rPr>
        <w:t>МэнэджМэт</w:t>
      </w:r>
      <w:proofErr w:type="spellEnd"/>
      <w:r w:rsidR="00B732C5">
        <w:rPr>
          <w:rFonts w:ascii="Times New Roman" w:hAnsi="Times New Roman" w:cs="Times New Roman"/>
          <w:sz w:val="24"/>
          <w:szCs w:val="24"/>
        </w:rPr>
        <w:t xml:space="preserve">), карточки с заданиями, полётная карта, </w:t>
      </w:r>
      <w:proofErr w:type="spellStart"/>
      <w:r w:rsidR="00D97DEF">
        <w:rPr>
          <w:rFonts w:ascii="Times New Roman" w:hAnsi="Times New Roman" w:cs="Times New Roman"/>
          <w:sz w:val="24"/>
          <w:szCs w:val="24"/>
        </w:rPr>
        <w:t>медиа</w:t>
      </w:r>
      <w:r w:rsidR="00B732C5">
        <w:rPr>
          <w:rFonts w:ascii="Times New Roman" w:hAnsi="Times New Roman" w:cs="Times New Roman"/>
          <w:sz w:val="24"/>
          <w:szCs w:val="24"/>
        </w:rPr>
        <w:t>проектор</w:t>
      </w:r>
      <w:proofErr w:type="spellEnd"/>
      <w:r w:rsidR="00B732C5">
        <w:rPr>
          <w:rFonts w:ascii="Times New Roman" w:hAnsi="Times New Roman" w:cs="Times New Roman"/>
          <w:sz w:val="24"/>
          <w:szCs w:val="24"/>
        </w:rPr>
        <w:t>.</w:t>
      </w:r>
    </w:p>
    <w:p w:rsidR="00D97DEF" w:rsidRDefault="00D97DEF" w:rsidP="007B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EF" w:rsidRPr="007B506C" w:rsidRDefault="00D97DEF" w:rsidP="007B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5CD" w:rsidRPr="00E506F4" w:rsidRDefault="006E05CD" w:rsidP="006E05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6005"/>
        <w:gridCol w:w="2074"/>
      </w:tblGrid>
      <w:tr w:rsidR="008B2320" w:rsidTr="00C0124B">
        <w:tc>
          <w:tcPr>
            <w:tcW w:w="2269" w:type="dxa"/>
          </w:tcPr>
          <w:p w:rsidR="008B2320" w:rsidRDefault="008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6005" w:type="dxa"/>
          </w:tcPr>
          <w:p w:rsidR="008B2320" w:rsidRDefault="008B2320" w:rsidP="008B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2074" w:type="dxa"/>
          </w:tcPr>
          <w:p w:rsidR="008B2320" w:rsidRDefault="008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структур</w:t>
            </w:r>
          </w:p>
        </w:tc>
      </w:tr>
      <w:tr w:rsidR="008B2320" w:rsidTr="00C0124B">
        <w:tc>
          <w:tcPr>
            <w:tcW w:w="2269" w:type="dxa"/>
          </w:tcPr>
          <w:p w:rsidR="008B2320" w:rsidRDefault="00C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="008B23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6005" w:type="dxa"/>
          </w:tcPr>
          <w:p w:rsidR="007F7C68" w:rsidRDefault="007F7C68" w:rsidP="007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7B506C" w:rsidRDefault="007B506C" w:rsidP="007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C">
              <w:rPr>
                <w:rFonts w:ascii="Times New Roman" w:hAnsi="Times New Roman" w:cs="Times New Roman"/>
                <w:sz w:val="24"/>
                <w:szCs w:val="24"/>
              </w:rPr>
              <w:t>У. – Сегодня на уроке я хочу  пригласить вас  в космическое  путешествие по «Математической галактике».</w:t>
            </w:r>
            <w:r w:rsidR="00BD6745">
              <w:rPr>
                <w:rFonts w:ascii="Times New Roman" w:hAnsi="Times New Roman" w:cs="Times New Roman"/>
                <w:sz w:val="24"/>
                <w:szCs w:val="24"/>
              </w:rPr>
              <w:t xml:space="preserve">  Как вы думаете, что мы можем встретить в </w:t>
            </w:r>
            <w:r w:rsidR="000C111C">
              <w:rPr>
                <w:rFonts w:ascii="Times New Roman" w:hAnsi="Times New Roman" w:cs="Times New Roman"/>
                <w:sz w:val="24"/>
                <w:szCs w:val="24"/>
              </w:rPr>
              <w:t>нашей Вселенной</w:t>
            </w:r>
            <w:r w:rsidR="00BD6745">
              <w:rPr>
                <w:rFonts w:ascii="Times New Roman" w:hAnsi="Times New Roman" w:cs="Times New Roman"/>
                <w:sz w:val="24"/>
                <w:szCs w:val="24"/>
              </w:rPr>
              <w:t xml:space="preserve">? (планеты) Кто знает </w:t>
            </w:r>
            <w:proofErr w:type="spellStart"/>
            <w:r w:rsidR="00BD6745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="000C111C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proofErr w:type="spellEnd"/>
            <w:r w:rsidR="00BD67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C111C" w:rsidRDefault="000C111C" w:rsidP="007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заполняют самостоятельно таблицу в столбце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партнёр 1 записывает.</w:t>
            </w:r>
          </w:p>
          <w:tbl>
            <w:tblPr>
              <w:tblStyle w:val="a3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1802"/>
              <w:gridCol w:w="1972"/>
              <w:gridCol w:w="1755"/>
            </w:tblGrid>
            <w:tr w:rsidR="000C111C" w:rsidTr="000E4175">
              <w:tc>
                <w:tcPr>
                  <w:tcW w:w="1802" w:type="dxa"/>
                </w:tcPr>
                <w:p w:rsidR="000C111C" w:rsidRDefault="000C111C" w:rsidP="007B50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</w:p>
              </w:tc>
              <w:tc>
                <w:tcPr>
                  <w:tcW w:w="1972" w:type="dxa"/>
                </w:tcPr>
                <w:p w:rsidR="000C111C" w:rsidRDefault="000C111C" w:rsidP="007B50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</w:t>
                  </w:r>
                </w:p>
              </w:tc>
              <w:tc>
                <w:tcPr>
                  <w:tcW w:w="1755" w:type="dxa"/>
                </w:tcPr>
                <w:p w:rsidR="000C111C" w:rsidRDefault="000C111C" w:rsidP="007B50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</w:t>
                  </w:r>
                </w:p>
              </w:tc>
            </w:tr>
            <w:tr w:rsidR="000C111C" w:rsidTr="000E4175">
              <w:tc>
                <w:tcPr>
                  <w:tcW w:w="1802" w:type="dxa"/>
                </w:tcPr>
                <w:p w:rsidR="000C111C" w:rsidRDefault="000C111C" w:rsidP="00FA5B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</w:tcPr>
                <w:p w:rsidR="000C111C" w:rsidRDefault="000C111C" w:rsidP="007B50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планет</w:t>
                  </w:r>
                </w:p>
              </w:tc>
              <w:tc>
                <w:tcPr>
                  <w:tcW w:w="1755" w:type="dxa"/>
                </w:tcPr>
                <w:p w:rsidR="000C111C" w:rsidRDefault="000C111C" w:rsidP="007B50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11C" w:rsidTr="000E4175">
              <w:tc>
                <w:tcPr>
                  <w:tcW w:w="1802" w:type="dxa"/>
                </w:tcPr>
                <w:p w:rsidR="000C111C" w:rsidRDefault="000C111C" w:rsidP="007B50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</w:tcPr>
                <w:p w:rsidR="000C111C" w:rsidRDefault="007F7C68" w:rsidP="007B50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планет</w:t>
                  </w:r>
                </w:p>
              </w:tc>
              <w:tc>
                <w:tcPr>
                  <w:tcW w:w="1755" w:type="dxa"/>
                </w:tcPr>
                <w:p w:rsidR="000C111C" w:rsidRDefault="000C111C" w:rsidP="007B50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4175" w:rsidTr="000E4175">
              <w:tc>
                <w:tcPr>
                  <w:tcW w:w="1802" w:type="dxa"/>
                </w:tcPr>
                <w:p w:rsidR="000E4175" w:rsidRDefault="000E4175" w:rsidP="007B50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</w:tcPr>
                <w:p w:rsidR="000E4175" w:rsidRDefault="000E4175" w:rsidP="007B50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планет</w:t>
                  </w:r>
                </w:p>
              </w:tc>
              <w:tc>
                <w:tcPr>
                  <w:tcW w:w="1755" w:type="dxa"/>
                </w:tcPr>
                <w:p w:rsidR="000E4175" w:rsidRDefault="000E4175" w:rsidP="007B50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111C" w:rsidRDefault="007F7C68" w:rsidP="007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7F7C68" w:rsidRPr="007B506C" w:rsidRDefault="007F7C68" w:rsidP="007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– Пересмотрите свои утверждения, и партнёр 1 записывает в столбце ПОСЛЕ.(15 сек.)</w:t>
            </w:r>
          </w:p>
          <w:p w:rsidR="008B2320" w:rsidRDefault="008B2320" w:rsidP="007B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B2320" w:rsidRDefault="008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для управления классом: Сигнал тишины, Таймер,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МэнэджМэт</w:t>
            </w:r>
            <w:proofErr w:type="spellEnd"/>
            <w:r w:rsidR="000C1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11C" w:rsidRDefault="000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</w:p>
        </w:tc>
      </w:tr>
      <w:tr w:rsidR="008B2320" w:rsidTr="00C0124B">
        <w:tc>
          <w:tcPr>
            <w:tcW w:w="2269" w:type="dxa"/>
          </w:tcPr>
          <w:p w:rsidR="008B2320" w:rsidRDefault="00C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1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2320">
              <w:rPr>
                <w:rFonts w:ascii="Times New Roman" w:hAnsi="Times New Roman" w:cs="Times New Roman"/>
                <w:sz w:val="24"/>
                <w:szCs w:val="24"/>
              </w:rPr>
              <w:t>Актуализация  знаний</w:t>
            </w:r>
          </w:p>
        </w:tc>
        <w:tc>
          <w:tcPr>
            <w:tcW w:w="6005" w:type="dxa"/>
          </w:tcPr>
          <w:p w:rsidR="007F7C68" w:rsidRPr="007F7C68" w:rsidRDefault="007F7C68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8">
              <w:rPr>
                <w:rFonts w:ascii="Times New Roman" w:hAnsi="Times New Roman" w:cs="Times New Roman"/>
                <w:sz w:val="24"/>
                <w:szCs w:val="24"/>
              </w:rPr>
              <w:t>Что нас в космос, на планеты</w:t>
            </w:r>
          </w:p>
          <w:p w:rsidR="007F7C68" w:rsidRPr="007F7C68" w:rsidRDefault="007F7C68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8">
              <w:rPr>
                <w:rFonts w:ascii="Times New Roman" w:hAnsi="Times New Roman" w:cs="Times New Roman"/>
                <w:sz w:val="24"/>
                <w:szCs w:val="24"/>
              </w:rPr>
              <w:t>Быстро мчит, друзья? ( Ракеты)</w:t>
            </w:r>
          </w:p>
          <w:p w:rsidR="007F7C68" w:rsidRPr="007F7C68" w:rsidRDefault="007F7C68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8">
              <w:rPr>
                <w:rFonts w:ascii="Times New Roman" w:hAnsi="Times New Roman" w:cs="Times New Roman"/>
                <w:sz w:val="24"/>
                <w:szCs w:val="24"/>
              </w:rPr>
              <w:t>У.- Нам нужно построить то, на чём отправимся в космическое путешествие. У вас на партах лежат полетные карты. Найдите задание с цифрами.</w:t>
            </w:r>
          </w:p>
          <w:p w:rsidR="000E4175" w:rsidRDefault="007F7C68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8">
              <w:rPr>
                <w:rFonts w:ascii="Times New Roman" w:hAnsi="Times New Roman" w:cs="Times New Roman"/>
                <w:sz w:val="24"/>
                <w:szCs w:val="24"/>
              </w:rPr>
              <w:t>У.- Будьте внимательны и аккуратны в работе. Вы должны показать, что умеете ориентироваться в пространстве и четко выполнять инструкции.</w:t>
            </w:r>
          </w:p>
          <w:p w:rsidR="000E4175" w:rsidRPr="007F7C68" w:rsidRDefault="000E4175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75">
              <w:rPr>
                <w:rFonts w:ascii="Times New Roman" w:hAnsi="Times New Roman" w:cs="Times New Roman"/>
                <w:sz w:val="24"/>
                <w:szCs w:val="24"/>
              </w:rPr>
              <w:t>Выполняет партнёр 2.</w:t>
            </w:r>
          </w:p>
          <w:p w:rsidR="007F7C68" w:rsidRPr="007F7C68" w:rsidRDefault="007F7C68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8">
              <w:rPr>
                <w:rFonts w:ascii="Times New Roman" w:hAnsi="Times New Roman" w:cs="Times New Roman"/>
                <w:sz w:val="24"/>
                <w:szCs w:val="24"/>
              </w:rPr>
              <w:t>-Возьмите простой  карандаш и линейку.  Вам нужно соединить точки по порядку, начиная с 1.</w:t>
            </w:r>
          </w:p>
          <w:p w:rsidR="007F7C68" w:rsidRPr="007F7C68" w:rsidRDefault="007F7C68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8">
              <w:rPr>
                <w:rFonts w:ascii="Times New Roman" w:hAnsi="Times New Roman" w:cs="Times New Roman"/>
                <w:sz w:val="24"/>
                <w:szCs w:val="24"/>
              </w:rPr>
              <w:t xml:space="preserve">У.– Покажите, что у вас получилось.  Молодцы. </w:t>
            </w:r>
          </w:p>
          <w:p w:rsidR="007F7C68" w:rsidRPr="007F7C68" w:rsidRDefault="007F7C68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8">
              <w:rPr>
                <w:rFonts w:ascii="Times New Roman" w:hAnsi="Times New Roman" w:cs="Times New Roman"/>
                <w:sz w:val="24"/>
                <w:szCs w:val="24"/>
              </w:rPr>
              <w:t>У.- Итак, мы отправляемся в космическое путешествие на корабле. Если вы решите правильно задачу-шутку, то узнаете номер нашего космического корабля.</w:t>
            </w:r>
          </w:p>
          <w:p w:rsidR="007F7C68" w:rsidRPr="007F7C68" w:rsidRDefault="007F7C68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8">
              <w:rPr>
                <w:rFonts w:ascii="Times New Roman" w:hAnsi="Times New Roman" w:cs="Times New Roman"/>
                <w:sz w:val="24"/>
                <w:szCs w:val="24"/>
              </w:rPr>
              <w:t>Задача-шутка:</w:t>
            </w:r>
          </w:p>
          <w:p w:rsidR="007F7C68" w:rsidRPr="007F7C68" w:rsidRDefault="007F7C68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8">
              <w:rPr>
                <w:rFonts w:ascii="Times New Roman" w:hAnsi="Times New Roman" w:cs="Times New Roman"/>
                <w:sz w:val="24"/>
                <w:szCs w:val="24"/>
              </w:rPr>
              <w:t>Подогрела чайка чайник,</w:t>
            </w:r>
          </w:p>
          <w:p w:rsidR="007F7C68" w:rsidRPr="007F7C68" w:rsidRDefault="007F7C68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8">
              <w:rPr>
                <w:rFonts w:ascii="Times New Roman" w:hAnsi="Times New Roman" w:cs="Times New Roman"/>
                <w:sz w:val="24"/>
                <w:szCs w:val="24"/>
              </w:rPr>
              <w:t>Пригласила восемь чаек,</w:t>
            </w:r>
          </w:p>
          <w:p w:rsidR="007F7C68" w:rsidRPr="007F7C68" w:rsidRDefault="007F7C68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8">
              <w:rPr>
                <w:rFonts w:ascii="Times New Roman" w:hAnsi="Times New Roman" w:cs="Times New Roman"/>
                <w:sz w:val="24"/>
                <w:szCs w:val="24"/>
              </w:rPr>
              <w:t>"Приходите все на чай!"</w:t>
            </w:r>
          </w:p>
          <w:p w:rsidR="007F7C68" w:rsidRPr="007F7C68" w:rsidRDefault="007F7C68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8">
              <w:rPr>
                <w:rFonts w:ascii="Times New Roman" w:hAnsi="Times New Roman" w:cs="Times New Roman"/>
                <w:sz w:val="24"/>
                <w:szCs w:val="24"/>
              </w:rPr>
              <w:t>Сколько чаек, отвечай!</w:t>
            </w:r>
          </w:p>
          <w:p w:rsidR="00A0502B" w:rsidRDefault="007F7C68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8">
              <w:rPr>
                <w:rFonts w:ascii="Times New Roman" w:hAnsi="Times New Roman" w:cs="Times New Roman"/>
                <w:sz w:val="24"/>
                <w:szCs w:val="24"/>
              </w:rPr>
              <w:t xml:space="preserve">У. – Какой номер нашего корабля? </w:t>
            </w:r>
          </w:p>
          <w:p w:rsidR="00A0502B" w:rsidRDefault="00A0502B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7D4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7C68" w:rsidRPr="007F7C68" w:rsidRDefault="00A0502B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посетим </w:t>
            </w:r>
            <w:proofErr w:type="spellStart"/>
            <w:r w:rsidR="007F7C68" w:rsidRPr="007F7C68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  <w:proofErr w:type="gramStart"/>
            <w:r w:rsidR="007F7C68" w:rsidRPr="007F7C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3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F7C68" w:rsidRPr="007F7C68">
              <w:rPr>
                <w:rFonts w:ascii="Times New Roman" w:hAnsi="Times New Roman" w:cs="Times New Roman"/>
                <w:sz w:val="24"/>
                <w:szCs w:val="24"/>
              </w:rPr>
              <w:t>Узнавай</w:t>
            </w:r>
            <w:r w:rsidR="00D97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7C68" w:rsidRPr="007F7C6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AA3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7C68" w:rsidRPr="007F7C6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A3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7C68" w:rsidRPr="007F7C68">
              <w:rPr>
                <w:rFonts w:ascii="Times New Roman" w:hAnsi="Times New Roman" w:cs="Times New Roman"/>
                <w:sz w:val="24"/>
                <w:szCs w:val="24"/>
              </w:rPr>
              <w:t>Запом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инай</w:t>
            </w:r>
            <w:r w:rsidR="00D97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A3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A3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Рассуждай</w:t>
            </w:r>
            <w:r w:rsidR="00D97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A3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3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Обобщай</w:t>
            </w:r>
            <w:r w:rsidR="00D97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A3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C68" w:rsidRDefault="00A0502B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-Чтобы ракета взлетела, необходимо </w:t>
            </w:r>
            <w:r w:rsidR="007F7C68" w:rsidRPr="007F7C68">
              <w:rPr>
                <w:rFonts w:ascii="Times New Roman" w:hAnsi="Times New Roman" w:cs="Times New Roman"/>
                <w:sz w:val="24"/>
                <w:szCs w:val="24"/>
              </w:rPr>
              <w:t xml:space="preserve"> запустить двигатели.  Это произойдёт, если вы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задание.</w:t>
            </w:r>
            <w:r w:rsidR="007F7C68" w:rsidRPr="007F7C68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работаем</w:t>
            </w:r>
            <w:r w:rsidR="007F7C68" w:rsidRPr="007F7C68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 космического корабля.</w:t>
            </w:r>
          </w:p>
          <w:p w:rsidR="00081A1F" w:rsidRDefault="00081A1F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готовят листочки бумаги с одной цифрой </w:t>
            </w:r>
            <w:r w:rsidR="00A454B7">
              <w:rPr>
                <w:rFonts w:ascii="Times New Roman" w:hAnsi="Times New Roman" w:cs="Times New Roman"/>
                <w:sz w:val="24"/>
                <w:szCs w:val="24"/>
              </w:rPr>
              <w:t>на каждом листочке.</w:t>
            </w:r>
          </w:p>
          <w:p w:rsidR="00A454B7" w:rsidRDefault="00A454B7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партнёр 3.</w:t>
            </w:r>
          </w:p>
          <w:p w:rsidR="007F7C68" w:rsidRDefault="007F7C68" w:rsidP="00A0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8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081A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54B7">
              <w:rPr>
                <w:rFonts w:ascii="Times New Roman" w:hAnsi="Times New Roman" w:cs="Times New Roman"/>
                <w:sz w:val="24"/>
                <w:szCs w:val="24"/>
              </w:rPr>
              <w:t>Перемешайте листочки и разложите  в форме квадрата.</w:t>
            </w:r>
          </w:p>
          <w:p w:rsidR="00A454B7" w:rsidRDefault="00A454B7" w:rsidP="00A0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– Каждый член команды составляет по 3 примера на сложение с суммой 8.(2 мин.)</w:t>
            </w:r>
          </w:p>
          <w:p w:rsidR="00A454B7" w:rsidRDefault="00A454B7" w:rsidP="00A0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Поменяйтесь работами с партнёром по плечу, проверьте, оцените по шкале оценивания.</w:t>
            </w:r>
            <w:r w:rsidR="00AA34C2">
              <w:rPr>
                <w:rFonts w:ascii="Times New Roman" w:hAnsi="Times New Roman" w:cs="Times New Roman"/>
                <w:sz w:val="24"/>
                <w:szCs w:val="24"/>
              </w:rPr>
              <w:t>(1 мин.)</w:t>
            </w:r>
          </w:p>
          <w:p w:rsidR="007F7C68" w:rsidRPr="007F7C68" w:rsidRDefault="007F7C68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8">
              <w:rPr>
                <w:rFonts w:ascii="Times New Roman" w:hAnsi="Times New Roman" w:cs="Times New Roman"/>
                <w:sz w:val="24"/>
                <w:szCs w:val="24"/>
              </w:rPr>
              <w:t xml:space="preserve">У. –Двигатели запущены. Взлетаем. </w:t>
            </w:r>
          </w:p>
          <w:p w:rsidR="008B2320" w:rsidRDefault="00AA34C2" w:rsidP="007F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</w:tc>
        <w:tc>
          <w:tcPr>
            <w:tcW w:w="2074" w:type="dxa"/>
          </w:tcPr>
          <w:p w:rsidR="008B2320" w:rsidRDefault="008B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D2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0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для управления классом: Сигнал тишины, Таймер, </w:t>
            </w:r>
            <w:proofErr w:type="spellStart"/>
            <w:r w:rsidRPr="00D23A09">
              <w:rPr>
                <w:rFonts w:ascii="Times New Roman" w:hAnsi="Times New Roman" w:cs="Times New Roman"/>
                <w:sz w:val="24"/>
                <w:szCs w:val="24"/>
              </w:rPr>
              <w:t>МэнэджМэт</w:t>
            </w:r>
            <w:proofErr w:type="spellEnd"/>
            <w:r w:rsidRPr="00D2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F" w:rsidRDefault="0008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Тоу</w:t>
            </w:r>
            <w:proofErr w:type="spellEnd"/>
          </w:p>
        </w:tc>
      </w:tr>
      <w:tr w:rsidR="008B2320" w:rsidTr="00C0124B">
        <w:tc>
          <w:tcPr>
            <w:tcW w:w="2269" w:type="dxa"/>
          </w:tcPr>
          <w:p w:rsidR="008B2320" w:rsidRDefault="00C0124B" w:rsidP="00FA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C01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110B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 О</w:t>
            </w:r>
            <w:r w:rsidR="00AA34C2" w:rsidRPr="00AA34C2">
              <w:rPr>
                <w:rFonts w:ascii="Times New Roman" w:hAnsi="Times New Roman" w:cs="Times New Roman"/>
                <w:sz w:val="24"/>
                <w:szCs w:val="24"/>
              </w:rPr>
              <w:t>ткрытие нового</w:t>
            </w:r>
            <w:r w:rsidR="00FA1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:rsidR="00AA34C2" w:rsidRDefault="007D4BC9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A454B7" w:rsidRDefault="00A454B7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 xml:space="preserve">У.–Мы приземляемся  на первой планете  </w:t>
            </w:r>
            <w:r w:rsidR="00AA3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>Узнавай</w:t>
            </w:r>
            <w:r w:rsidR="00D97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A3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4C2" w:rsidRPr="00A454B7" w:rsidRDefault="00AA34C2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смешиваются под музыку</w:t>
            </w:r>
            <w:r w:rsidR="00720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</w:t>
            </w:r>
            <w:r w:rsidR="007204AB">
              <w:rPr>
                <w:rFonts w:ascii="Times New Roman" w:hAnsi="Times New Roman" w:cs="Times New Roman"/>
                <w:sz w:val="24"/>
                <w:szCs w:val="24"/>
              </w:rPr>
              <w:t>гда музыка прекращается, объединяются в группы, количество участников в которых зависит от ответа на вопрос.</w:t>
            </w:r>
          </w:p>
          <w:p w:rsidR="00A454B7" w:rsidRDefault="007204AB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– Последующее число  числа 5. (7, </w:t>
            </w:r>
            <w:r w:rsidR="00A454B7" w:rsidRPr="00A454B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7204AB" w:rsidRPr="00A454B7" w:rsidRDefault="00711BB8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</w:t>
            </w:r>
            <w:r w:rsidR="007204AB">
              <w:rPr>
                <w:rFonts w:ascii="Times New Roman" w:hAnsi="Times New Roman" w:cs="Times New Roman"/>
                <w:sz w:val="24"/>
                <w:szCs w:val="24"/>
              </w:rPr>
              <w:t>сколько последующее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r w:rsidR="007204AB">
              <w:rPr>
                <w:rFonts w:ascii="Times New Roman" w:hAnsi="Times New Roman" w:cs="Times New Roman"/>
                <w:sz w:val="24"/>
                <w:szCs w:val="24"/>
              </w:rPr>
              <w:t xml:space="preserve"> больше предыдущего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1BB8" w:rsidRDefault="007204AB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Предыдущее число 8. (4,</w:t>
            </w:r>
            <w:r w:rsidR="00A454B7" w:rsidRPr="00A454B7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  <w:p w:rsidR="00711BB8" w:rsidRDefault="00711BB8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-Насколько предыдущее число меньше последующего?</w:t>
            </w:r>
          </w:p>
          <w:p w:rsidR="00711BB8" w:rsidRDefault="00711BB8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-Какое число стоит между числами 5 и 7? (6 и 8)</w:t>
            </w:r>
          </w:p>
          <w:p w:rsidR="00A454B7" w:rsidRDefault="00A454B7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>- Молодцы! Вы хорошо поработали. Надо ли нам продолжать заниматься математикой или мы уже всё знаем? (Надо)</w:t>
            </w:r>
          </w:p>
          <w:p w:rsidR="00711BB8" w:rsidRPr="00A454B7" w:rsidRDefault="00711BB8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B8">
              <w:rPr>
                <w:rFonts w:ascii="Times New Roman" w:hAnsi="Times New Roman" w:cs="Times New Roman"/>
                <w:sz w:val="24"/>
                <w:szCs w:val="24"/>
              </w:rPr>
              <w:t>Дети садятся.</w:t>
            </w:r>
          </w:p>
          <w:p w:rsidR="00A454B7" w:rsidRPr="00A454B7" w:rsidRDefault="00A454B7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>- А хотите ли вы узнать что-то новое? (Хотим!)</w:t>
            </w:r>
          </w:p>
          <w:p w:rsidR="00A07958" w:rsidRDefault="00A07958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целым и частью.</w:t>
            </w:r>
          </w:p>
          <w:p w:rsidR="00A07958" w:rsidRDefault="00A07958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внимательно отрезок.</w:t>
            </w:r>
          </w:p>
          <w:p w:rsidR="00A07958" w:rsidRDefault="00A07958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заметили?</w:t>
            </w:r>
          </w:p>
          <w:p w:rsidR="00A07958" w:rsidRDefault="00A07958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(Отрезок состоит из двух частей: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7958">
              <w:rPr>
                <w:rFonts w:ascii="Times New Roman" w:hAnsi="Times New Roman" w:cs="Times New Roman"/>
                <w:sz w:val="24"/>
                <w:szCs w:val="24"/>
              </w:rPr>
              <w:t xml:space="preserve"> – 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79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Весь отрезок, т.е. целое, нам неизвестен)</w:t>
            </w:r>
            <w:proofErr w:type="gramEnd"/>
          </w:p>
          <w:p w:rsidR="00A07958" w:rsidRDefault="00A07958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найти целое? (сложить части)</w:t>
            </w:r>
          </w:p>
          <w:p w:rsidR="00A07958" w:rsidRDefault="00A07958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выражение получится? (8+1)</w:t>
            </w:r>
          </w:p>
          <w:p w:rsidR="00A07958" w:rsidRDefault="00A07958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нашли? (целое) Чему оно равно?</w:t>
            </w:r>
          </w:p>
          <w:p w:rsidR="00A07958" w:rsidRDefault="00A07958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</w:t>
            </w:r>
            <w:r w:rsidR="007D4B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4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число 9 – целое? (сумма)</w:t>
            </w:r>
          </w:p>
          <w:p w:rsidR="00A07958" w:rsidRDefault="00A07958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</w:t>
            </w:r>
            <w:r w:rsidR="007D4B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4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числа 8 и 1? (части, слагаемые)</w:t>
            </w:r>
          </w:p>
          <w:p w:rsidR="00A07958" w:rsidRDefault="00A07958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9.</w:t>
            </w:r>
          </w:p>
          <w:p w:rsidR="00A454B7" w:rsidRPr="00A454B7" w:rsidRDefault="007D4BC9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A454B7" w:rsidRPr="00A454B7" w:rsidRDefault="00A454B7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>У.   -Внимание на экран.</w:t>
            </w:r>
          </w:p>
          <w:p w:rsidR="00A454B7" w:rsidRPr="00A454B7" w:rsidRDefault="00A454B7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>У. - На что она похожа</w:t>
            </w:r>
            <w:r w:rsidR="00165D1D">
              <w:rPr>
                <w:rFonts w:ascii="Times New Roman" w:hAnsi="Times New Roman" w:cs="Times New Roman"/>
                <w:sz w:val="24"/>
                <w:szCs w:val="24"/>
              </w:rPr>
              <w:t xml:space="preserve"> цифра 9</w:t>
            </w: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>? (Ответы детей.)</w:t>
            </w:r>
          </w:p>
          <w:p w:rsidR="00165D1D" w:rsidRDefault="00A454B7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>У. – Умеете ли вы писать цифру 9?</w:t>
            </w:r>
          </w:p>
          <w:p w:rsidR="00A454B7" w:rsidRPr="00A454B7" w:rsidRDefault="00A454B7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 xml:space="preserve"> Письмо цифры 9.</w:t>
            </w:r>
          </w:p>
          <w:p w:rsidR="00A454B7" w:rsidRPr="00A454B7" w:rsidRDefault="00A454B7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 xml:space="preserve">У. – Попробуйте в воздухе обвести несколько раз цифру 9. </w:t>
            </w:r>
          </w:p>
          <w:p w:rsidR="00A454B7" w:rsidRPr="00A454B7" w:rsidRDefault="00A454B7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>У. -Напишите цифру 9 на ладошке пальчиком.</w:t>
            </w:r>
          </w:p>
          <w:p w:rsidR="00A454B7" w:rsidRPr="00A454B7" w:rsidRDefault="00A454B7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>У. - Пропишите цифру 9 в полетном задании, отступая каждый раз одну клеточку вправо. Обведите свою самую красивую цифру.</w:t>
            </w:r>
          </w:p>
          <w:p w:rsidR="00A454B7" w:rsidRDefault="00A454B7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>У. - Запишите номер на нашей ракете.</w:t>
            </w:r>
          </w:p>
          <w:p w:rsidR="00165D1D" w:rsidRDefault="00165D1D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9.</w:t>
            </w:r>
          </w:p>
          <w:p w:rsidR="00165D1D" w:rsidRDefault="007D4BC9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165D1D" w:rsidRDefault="00165D1D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ряду чисел определите место числа 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следует за числом 8)</w:t>
            </w:r>
            <w:r w:rsidR="005E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07B" w:rsidRDefault="005E507B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варианты образования числа 9.</w:t>
            </w:r>
          </w:p>
          <w:p w:rsidR="005E507B" w:rsidRDefault="005E507B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записывают (2 мин.), а затем поочерёдно обмениваются короткими ответами. </w:t>
            </w:r>
          </w:p>
          <w:p w:rsidR="005E507B" w:rsidRPr="00A454B7" w:rsidRDefault="005E507B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-Работаем с партнёром по плечу. </w:t>
            </w:r>
          </w:p>
          <w:p w:rsidR="00A454B7" w:rsidRPr="00A454B7" w:rsidRDefault="00A454B7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 xml:space="preserve">- Покидаем эту замечательную планету и летим дальше.  </w:t>
            </w:r>
          </w:p>
          <w:p w:rsidR="00A454B7" w:rsidRPr="00A454B7" w:rsidRDefault="00A454B7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Физкультминутка.</w:t>
            </w:r>
          </w:p>
          <w:p w:rsidR="00A454B7" w:rsidRDefault="007D4BC9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A153C6" w:rsidRPr="00A454B7" w:rsidRDefault="00A153C6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  <w:p w:rsidR="00A153C6" w:rsidRDefault="00A454B7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 xml:space="preserve">- Срочно пора отправляться в путь. </w:t>
            </w:r>
            <w:r w:rsidR="00A153C6">
              <w:rPr>
                <w:rFonts w:ascii="Times New Roman" w:hAnsi="Times New Roman" w:cs="Times New Roman"/>
                <w:sz w:val="24"/>
                <w:szCs w:val="24"/>
              </w:rPr>
              <w:t>Мы на планете</w:t>
            </w:r>
            <w:r w:rsidR="0084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3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3C6" w:rsidRPr="00A153C6">
              <w:rPr>
                <w:rFonts w:ascii="Times New Roman" w:hAnsi="Times New Roman" w:cs="Times New Roman"/>
                <w:sz w:val="24"/>
                <w:szCs w:val="24"/>
              </w:rPr>
              <w:t>Запоминай</w:t>
            </w:r>
            <w:r w:rsidR="00D97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3C6" w:rsidRPr="00A153C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153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153C6" w:rsidRDefault="00A153C6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смешиваются под музыку, образовывают пару, когда музыка прекращается, рассказывают друг другу состав числа 9.</w:t>
            </w:r>
          </w:p>
          <w:p w:rsidR="00A454B7" w:rsidRPr="00A454B7" w:rsidRDefault="00A454B7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B7">
              <w:rPr>
                <w:rFonts w:ascii="Times New Roman" w:hAnsi="Times New Roman" w:cs="Times New Roman"/>
                <w:sz w:val="24"/>
                <w:szCs w:val="24"/>
              </w:rPr>
              <w:t xml:space="preserve">- Покидаем эту замечательную планету и летим дальше.  </w:t>
            </w:r>
          </w:p>
          <w:p w:rsidR="008B2320" w:rsidRDefault="008B2320" w:rsidP="00A4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B2320" w:rsidRDefault="008B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C2" w:rsidRDefault="00AA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D2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0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для управления классом: Сигнал тишины, Таймер, </w:t>
            </w:r>
            <w:proofErr w:type="spellStart"/>
            <w:r w:rsidRPr="00D23A09">
              <w:rPr>
                <w:rFonts w:ascii="Times New Roman" w:hAnsi="Times New Roman" w:cs="Times New Roman"/>
                <w:sz w:val="24"/>
                <w:szCs w:val="24"/>
              </w:rPr>
              <w:t>МэнэджМэт</w:t>
            </w:r>
            <w:proofErr w:type="spellEnd"/>
            <w:r w:rsidRPr="00D2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7B" w:rsidRDefault="005E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Робин</w:t>
            </w:r>
          </w:p>
          <w:p w:rsidR="00A153C6" w:rsidRDefault="00A1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C6" w:rsidRDefault="00A1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C6" w:rsidRDefault="00A1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C6" w:rsidRDefault="00A1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C6" w:rsidRDefault="00A1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C6" w:rsidRDefault="00A1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C6" w:rsidRDefault="00A1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C6" w:rsidRDefault="00A1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="0084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Пэа</w:t>
            </w:r>
            <w:proofErr w:type="spellEnd"/>
            <w:r w:rsidR="0084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Шэа</w:t>
            </w:r>
            <w:proofErr w:type="spellEnd"/>
          </w:p>
        </w:tc>
      </w:tr>
      <w:tr w:rsidR="008B2320" w:rsidTr="00C0124B">
        <w:tc>
          <w:tcPr>
            <w:tcW w:w="2269" w:type="dxa"/>
          </w:tcPr>
          <w:p w:rsidR="008B2320" w:rsidRPr="00C0124B" w:rsidRDefault="00C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C01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  <w:tc>
          <w:tcPr>
            <w:tcW w:w="6005" w:type="dxa"/>
          </w:tcPr>
          <w:p w:rsidR="00C0124B" w:rsidRPr="00C0124B" w:rsidRDefault="007D4BC9" w:rsidP="00C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C0124B" w:rsidRPr="00C0124B" w:rsidRDefault="00C0124B" w:rsidP="00C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4B">
              <w:rPr>
                <w:rFonts w:ascii="Times New Roman" w:hAnsi="Times New Roman" w:cs="Times New Roman"/>
                <w:sz w:val="24"/>
                <w:szCs w:val="24"/>
              </w:rPr>
              <w:t>У. - Все заняли свои места, проверили посадку. Я желаю вам приятного полета. С огромной скоростью наш корабль перенес нас на планету  «Рассуждай</w:t>
            </w:r>
            <w:r w:rsidR="00D97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4B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  <w:p w:rsidR="00C0124B" w:rsidRDefault="00C0124B" w:rsidP="00C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7C4273">
              <w:rPr>
                <w:rFonts w:ascii="Times New Roman" w:hAnsi="Times New Roman" w:cs="Times New Roman"/>
                <w:sz w:val="24"/>
                <w:szCs w:val="24"/>
              </w:rPr>
              <w:t>на концентрацию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полётной карточке)</w:t>
            </w:r>
            <w:r w:rsidR="007C4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4B" w:rsidRDefault="00235DA9" w:rsidP="00C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геометрические фигуры встречаются в этом задании? Отвечает партнёр 4.</w:t>
            </w:r>
          </w:p>
          <w:p w:rsidR="00235DA9" w:rsidRDefault="00235DA9" w:rsidP="00C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Объясните, как отличить треугольник от четырёхугольника? Отвечает партнёр 1.</w:t>
            </w:r>
          </w:p>
          <w:p w:rsidR="00235DA9" w:rsidRDefault="00235DA9" w:rsidP="00C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штриховку, обсуждают с партнёром по лицу.</w:t>
            </w:r>
          </w:p>
          <w:p w:rsidR="00235DA9" w:rsidRDefault="00235DA9" w:rsidP="00C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получилось? Каких фигур больше?</w:t>
            </w:r>
          </w:p>
          <w:p w:rsidR="007C4273" w:rsidRPr="00C0124B" w:rsidRDefault="007C4273" w:rsidP="00C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партнёр 2.</w:t>
            </w:r>
          </w:p>
          <w:p w:rsidR="00C0124B" w:rsidRPr="00C0124B" w:rsidRDefault="00C0124B" w:rsidP="00C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4B">
              <w:rPr>
                <w:rFonts w:ascii="Times New Roman" w:hAnsi="Times New Roman" w:cs="Times New Roman"/>
                <w:sz w:val="24"/>
                <w:szCs w:val="24"/>
              </w:rPr>
              <w:t xml:space="preserve">У. - Покидаем эту замечательную планету и летим дальше. </w:t>
            </w:r>
          </w:p>
          <w:p w:rsidR="008B2320" w:rsidRDefault="008B2320" w:rsidP="00C0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B2320" w:rsidRDefault="00D2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0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для управления классом: Сигнал тишины, Таймер, </w:t>
            </w:r>
            <w:proofErr w:type="spellStart"/>
            <w:r w:rsidRPr="00D23A09">
              <w:rPr>
                <w:rFonts w:ascii="Times New Roman" w:hAnsi="Times New Roman" w:cs="Times New Roman"/>
                <w:sz w:val="24"/>
                <w:szCs w:val="24"/>
              </w:rPr>
              <w:t>Мэнэдж</w:t>
            </w:r>
            <w:proofErr w:type="spellEnd"/>
            <w:r w:rsidR="0084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A09">
              <w:rPr>
                <w:rFonts w:ascii="Times New Roman" w:hAnsi="Times New Roman" w:cs="Times New Roman"/>
                <w:sz w:val="24"/>
                <w:szCs w:val="24"/>
              </w:rPr>
              <w:t>Мэт</w:t>
            </w:r>
            <w:proofErr w:type="spellEnd"/>
            <w:r w:rsidRPr="00D2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320" w:rsidTr="00C0124B">
        <w:tc>
          <w:tcPr>
            <w:tcW w:w="2269" w:type="dxa"/>
          </w:tcPr>
          <w:p w:rsidR="008B2320" w:rsidRDefault="007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  <w:tc>
          <w:tcPr>
            <w:tcW w:w="6005" w:type="dxa"/>
          </w:tcPr>
          <w:p w:rsidR="007C4273" w:rsidRDefault="007D4BC9" w:rsidP="007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7C4273" w:rsidRPr="007C4273" w:rsidRDefault="007C4273" w:rsidP="007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 планете</w:t>
            </w:r>
            <w:r w:rsidR="0084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Обобщай-ка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4273" w:rsidRPr="007C4273" w:rsidRDefault="007C4273" w:rsidP="007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–Что нового узнали </w:t>
            </w: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на уроке? 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какого числа нам необходимо </w:t>
            </w: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 xml:space="preserve"> запомнить? </w:t>
            </w:r>
          </w:p>
          <w:p w:rsidR="007C4273" w:rsidRPr="007C4273" w:rsidRDefault="007C4273" w:rsidP="007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У.- Трудно ли было покорять «Математическую галактику»</w:t>
            </w: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? Какое задание понравилось больше?</w:t>
            </w:r>
          </w:p>
          <w:p w:rsidR="007C4273" w:rsidRPr="007C4273" w:rsidRDefault="007C4273" w:rsidP="007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 xml:space="preserve">У.- Какое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было трудное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 Поделитесь впечатлениями от «полёта»</w:t>
            </w: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C4273" w:rsidRPr="007C4273" w:rsidRDefault="007C4273" w:rsidP="007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предложение: «</w:t>
            </w: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Своей работой на уроке я доволе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(не доволен), потому что…»</w:t>
            </w:r>
          </w:p>
          <w:p w:rsidR="007C4273" w:rsidRPr="007C4273" w:rsidRDefault="007C4273" w:rsidP="007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У. – Наш корабль благополучно приземлился на Землю. Полёт прошёл успешно. Молодцы!</w:t>
            </w:r>
          </w:p>
          <w:p w:rsidR="007C4273" w:rsidRPr="007C4273" w:rsidRDefault="007C4273" w:rsidP="00D2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 xml:space="preserve">У. - Наше путешествие в «Математическую галактику» продолжиться и на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уроках математики. На ваши столы упали  звё</w:t>
            </w: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 xml:space="preserve">зды. </w:t>
            </w:r>
          </w:p>
          <w:p w:rsidR="007C4273" w:rsidRPr="007C4273" w:rsidRDefault="007C4273" w:rsidP="007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У. -Есть такая примета: если в ночном небе увидишь падающую звезду, то нужно загадать желание, и оно обязательно сбудется. Я желаю вам, чтобы эти  звёзды помогали исполнению ваших желаний.</w:t>
            </w:r>
          </w:p>
          <w:p w:rsidR="008B2320" w:rsidRDefault="008B2320" w:rsidP="007C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B2320" w:rsidRDefault="008B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AAD" w:rsidRDefault="00502C8B">
      <w:pPr>
        <w:rPr>
          <w:rFonts w:ascii="Times New Roman" w:hAnsi="Times New Roman" w:cs="Times New Roman"/>
          <w:sz w:val="24"/>
          <w:szCs w:val="24"/>
        </w:rPr>
      </w:pPr>
    </w:p>
    <w:p w:rsidR="00FA5BBC" w:rsidRDefault="00FA5BBC">
      <w:pPr>
        <w:rPr>
          <w:rFonts w:ascii="Times New Roman" w:hAnsi="Times New Roman" w:cs="Times New Roman"/>
          <w:sz w:val="24"/>
          <w:szCs w:val="24"/>
        </w:rPr>
      </w:pPr>
    </w:p>
    <w:p w:rsidR="00FA5BBC" w:rsidRDefault="00FA5B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5BBC" w:rsidTr="00FA5BBC">
        <w:tc>
          <w:tcPr>
            <w:tcW w:w="3190" w:type="dxa"/>
          </w:tcPr>
          <w:p w:rsidR="00FA5BBC" w:rsidRPr="00FA5BBC" w:rsidRDefault="00FA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</w:tc>
        <w:tc>
          <w:tcPr>
            <w:tcW w:w="3190" w:type="dxa"/>
          </w:tcPr>
          <w:p w:rsidR="00FA5BBC" w:rsidRDefault="00FA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3191" w:type="dxa"/>
          </w:tcPr>
          <w:p w:rsidR="00FA5BBC" w:rsidRDefault="00FA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</w:tr>
      <w:tr w:rsidR="00FA5BBC" w:rsidTr="00FA5BBC">
        <w:tc>
          <w:tcPr>
            <w:tcW w:w="3190" w:type="dxa"/>
          </w:tcPr>
          <w:p w:rsidR="00FA5BBC" w:rsidRDefault="00FA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BBC" w:rsidRDefault="004C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планет</w:t>
            </w:r>
          </w:p>
        </w:tc>
        <w:tc>
          <w:tcPr>
            <w:tcW w:w="3191" w:type="dxa"/>
          </w:tcPr>
          <w:p w:rsidR="00FA5BBC" w:rsidRDefault="00FA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BC" w:rsidTr="00FA5BBC">
        <w:tc>
          <w:tcPr>
            <w:tcW w:w="3190" w:type="dxa"/>
          </w:tcPr>
          <w:p w:rsidR="00FA5BBC" w:rsidRDefault="00FA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BBC" w:rsidRDefault="004C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планет</w:t>
            </w:r>
          </w:p>
        </w:tc>
        <w:tc>
          <w:tcPr>
            <w:tcW w:w="3191" w:type="dxa"/>
          </w:tcPr>
          <w:p w:rsidR="00FA5BBC" w:rsidRDefault="00FA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BC" w:rsidTr="00FA5BBC">
        <w:tc>
          <w:tcPr>
            <w:tcW w:w="3190" w:type="dxa"/>
          </w:tcPr>
          <w:p w:rsidR="00FA5BBC" w:rsidRDefault="00FA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BBC" w:rsidRDefault="004C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планет</w:t>
            </w:r>
          </w:p>
        </w:tc>
        <w:tc>
          <w:tcPr>
            <w:tcW w:w="3191" w:type="dxa"/>
          </w:tcPr>
          <w:p w:rsidR="00FA5BBC" w:rsidRDefault="00FA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BBC" w:rsidRDefault="00FA5BBC">
      <w:pPr>
        <w:rPr>
          <w:rFonts w:ascii="Times New Roman" w:hAnsi="Times New Roman" w:cs="Times New Roman"/>
          <w:sz w:val="24"/>
          <w:szCs w:val="24"/>
        </w:rPr>
      </w:pPr>
    </w:p>
    <w:p w:rsidR="00FA5BBC" w:rsidRDefault="00FA5BBC">
      <w:pPr>
        <w:rPr>
          <w:rFonts w:ascii="Times New Roman" w:hAnsi="Times New Roman" w:cs="Times New Roman"/>
          <w:sz w:val="24"/>
          <w:szCs w:val="24"/>
        </w:rPr>
      </w:pPr>
    </w:p>
    <w:p w:rsidR="00FA5BBC" w:rsidRDefault="00FA5B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9141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0"/>
        <w:gridCol w:w="3191"/>
      </w:tblGrid>
      <w:tr w:rsidR="00FA5BBC" w:rsidTr="00FA5BBC">
        <w:tc>
          <w:tcPr>
            <w:tcW w:w="3190" w:type="dxa"/>
          </w:tcPr>
          <w:p w:rsidR="00FA5BBC" w:rsidRP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3190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3190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FA5BBC" w:rsidRDefault="00FA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BBC" w:rsidRDefault="00FA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5BBC" w:rsidRDefault="00FA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E8" w:rsidTr="00FA5BBC"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9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планет</w:t>
            </w: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C61E8" w:rsidRDefault="004C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61E8" w:rsidRDefault="004C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E8" w:rsidTr="00FA5BBC"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9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планет</w:t>
            </w: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C61E8" w:rsidRDefault="004C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61E8" w:rsidRDefault="004C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E8" w:rsidTr="00FA5BBC"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9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планет</w:t>
            </w: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bottom w:val="nil"/>
            </w:tcBorders>
          </w:tcPr>
          <w:p w:rsidR="004C61E8" w:rsidRDefault="004C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61E8" w:rsidRDefault="004C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BBC" w:rsidRDefault="00FA5BBC">
      <w:pPr>
        <w:rPr>
          <w:rFonts w:ascii="Times New Roman" w:hAnsi="Times New Roman" w:cs="Times New Roman"/>
          <w:sz w:val="24"/>
          <w:szCs w:val="24"/>
        </w:rPr>
      </w:pPr>
    </w:p>
    <w:p w:rsidR="00FA5BBC" w:rsidRDefault="00FA5BBC">
      <w:pPr>
        <w:rPr>
          <w:rFonts w:ascii="Times New Roman" w:hAnsi="Times New Roman" w:cs="Times New Roman"/>
          <w:sz w:val="24"/>
          <w:szCs w:val="24"/>
        </w:rPr>
      </w:pPr>
    </w:p>
    <w:p w:rsidR="00FA5BBC" w:rsidRDefault="00FA5B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9141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0"/>
        <w:gridCol w:w="3191"/>
      </w:tblGrid>
      <w:tr w:rsidR="00FA5BBC" w:rsidTr="00D97C92">
        <w:tc>
          <w:tcPr>
            <w:tcW w:w="3190" w:type="dxa"/>
          </w:tcPr>
          <w:p w:rsidR="00FA5BBC" w:rsidRP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3190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3190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E8" w:rsidTr="00D97C92"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9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планет</w:t>
            </w: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E8" w:rsidTr="00D97C92"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9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планет</w:t>
            </w: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E8" w:rsidTr="00D97C92"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9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планет</w:t>
            </w: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bottom w:val="nil"/>
            </w:tcBorders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BBC" w:rsidRDefault="00FA5BBC" w:rsidP="00FA5BBC">
      <w:pPr>
        <w:rPr>
          <w:rFonts w:ascii="Times New Roman" w:hAnsi="Times New Roman" w:cs="Times New Roman"/>
          <w:sz w:val="24"/>
          <w:szCs w:val="24"/>
        </w:rPr>
      </w:pPr>
    </w:p>
    <w:p w:rsidR="00FA5BBC" w:rsidRPr="00E506F4" w:rsidRDefault="00FA5BBC" w:rsidP="00FA5BBC">
      <w:pPr>
        <w:rPr>
          <w:rFonts w:ascii="Times New Roman" w:hAnsi="Times New Roman" w:cs="Times New Roman"/>
          <w:sz w:val="24"/>
          <w:szCs w:val="24"/>
        </w:rPr>
      </w:pPr>
    </w:p>
    <w:p w:rsidR="00FA5BBC" w:rsidRDefault="00FA5B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9141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0"/>
        <w:gridCol w:w="3191"/>
      </w:tblGrid>
      <w:tr w:rsidR="00FA5BBC" w:rsidTr="00D97C92">
        <w:tc>
          <w:tcPr>
            <w:tcW w:w="3190" w:type="dxa"/>
          </w:tcPr>
          <w:p w:rsidR="00FA5BBC" w:rsidRP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3190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3190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E8" w:rsidTr="00D97C92"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9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планет</w:t>
            </w: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E8" w:rsidTr="00D97C92"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9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планет</w:t>
            </w: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E8" w:rsidTr="00D97C92"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9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планет</w:t>
            </w: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bottom w:val="nil"/>
            </w:tcBorders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BBC" w:rsidRDefault="00FA5BBC" w:rsidP="00FA5BBC">
      <w:pPr>
        <w:rPr>
          <w:rFonts w:ascii="Times New Roman" w:hAnsi="Times New Roman" w:cs="Times New Roman"/>
          <w:sz w:val="24"/>
          <w:szCs w:val="24"/>
        </w:rPr>
      </w:pPr>
    </w:p>
    <w:p w:rsidR="00FA5BBC" w:rsidRPr="00E506F4" w:rsidRDefault="00FA5BBC" w:rsidP="00FA5BBC">
      <w:pPr>
        <w:rPr>
          <w:rFonts w:ascii="Times New Roman" w:hAnsi="Times New Roman" w:cs="Times New Roman"/>
          <w:sz w:val="24"/>
          <w:szCs w:val="24"/>
        </w:rPr>
      </w:pPr>
    </w:p>
    <w:p w:rsidR="00FA5BBC" w:rsidRDefault="00FA5B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9141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0"/>
        <w:gridCol w:w="3191"/>
      </w:tblGrid>
      <w:tr w:rsidR="00FA5BBC" w:rsidTr="00D97C92">
        <w:tc>
          <w:tcPr>
            <w:tcW w:w="3190" w:type="dxa"/>
          </w:tcPr>
          <w:p w:rsidR="00FA5BBC" w:rsidRP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3190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3190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E8" w:rsidTr="00D97C92"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9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планет</w:t>
            </w: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E8" w:rsidTr="00D97C92"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9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планет</w:t>
            </w: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E8" w:rsidTr="00D97C92"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9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планет</w:t>
            </w: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bottom w:val="nil"/>
            </w:tcBorders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BBC" w:rsidRPr="00E506F4" w:rsidRDefault="00FA5BBC" w:rsidP="00FA5BBC">
      <w:pPr>
        <w:rPr>
          <w:rFonts w:ascii="Times New Roman" w:hAnsi="Times New Roman" w:cs="Times New Roman"/>
          <w:sz w:val="24"/>
          <w:szCs w:val="24"/>
        </w:rPr>
      </w:pPr>
    </w:p>
    <w:p w:rsidR="00FA5BBC" w:rsidRDefault="00FA5B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9141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0"/>
        <w:gridCol w:w="3191"/>
      </w:tblGrid>
      <w:tr w:rsidR="00FA5BBC" w:rsidTr="00D97C92">
        <w:tc>
          <w:tcPr>
            <w:tcW w:w="3190" w:type="dxa"/>
          </w:tcPr>
          <w:p w:rsidR="00FA5BBC" w:rsidRP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3190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3190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5BBC" w:rsidRDefault="00FA5BBC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E8" w:rsidTr="00D97C92"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A5A3C" w:rsidP="009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E8" w:rsidTr="00D97C92"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9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планет</w:t>
            </w: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E8" w:rsidTr="00D97C92"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9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планет</w:t>
            </w: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bottom w:val="nil"/>
            </w:tcBorders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61E8" w:rsidRDefault="004C61E8" w:rsidP="00D9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BBC" w:rsidRPr="00E506F4" w:rsidRDefault="00FA5BBC" w:rsidP="00FA5BBC">
      <w:pPr>
        <w:rPr>
          <w:rFonts w:ascii="Times New Roman" w:hAnsi="Times New Roman" w:cs="Times New Roman"/>
          <w:sz w:val="24"/>
          <w:szCs w:val="24"/>
        </w:rPr>
      </w:pPr>
    </w:p>
    <w:p w:rsidR="00FA5BBC" w:rsidRPr="00E506F4" w:rsidRDefault="00FA5BBC">
      <w:pPr>
        <w:rPr>
          <w:rFonts w:ascii="Times New Roman" w:hAnsi="Times New Roman" w:cs="Times New Roman"/>
          <w:sz w:val="24"/>
          <w:szCs w:val="24"/>
        </w:rPr>
      </w:pPr>
    </w:p>
    <w:sectPr w:rsidR="00FA5BBC" w:rsidRPr="00E506F4" w:rsidSect="005C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605"/>
    <w:rsid w:val="00081A1F"/>
    <w:rsid w:val="000A5962"/>
    <w:rsid w:val="000C111C"/>
    <w:rsid w:val="000E3880"/>
    <w:rsid w:val="000E4175"/>
    <w:rsid w:val="00165D1D"/>
    <w:rsid w:val="001C0B58"/>
    <w:rsid w:val="00235DA9"/>
    <w:rsid w:val="002E1D9C"/>
    <w:rsid w:val="003157ED"/>
    <w:rsid w:val="004817E2"/>
    <w:rsid w:val="004A5A3C"/>
    <w:rsid w:val="004A7DE6"/>
    <w:rsid w:val="004C61E8"/>
    <w:rsid w:val="00502C8B"/>
    <w:rsid w:val="005C1DC6"/>
    <w:rsid w:val="005E507B"/>
    <w:rsid w:val="00684BE7"/>
    <w:rsid w:val="006E05CD"/>
    <w:rsid w:val="00711BB8"/>
    <w:rsid w:val="007204AB"/>
    <w:rsid w:val="007B506C"/>
    <w:rsid w:val="007C4273"/>
    <w:rsid w:val="007D4BC9"/>
    <w:rsid w:val="007F7C68"/>
    <w:rsid w:val="008408BA"/>
    <w:rsid w:val="008B2320"/>
    <w:rsid w:val="009C1605"/>
    <w:rsid w:val="00A0502B"/>
    <w:rsid w:val="00A07958"/>
    <w:rsid w:val="00A153C6"/>
    <w:rsid w:val="00A454B7"/>
    <w:rsid w:val="00AA34C2"/>
    <w:rsid w:val="00B732C5"/>
    <w:rsid w:val="00BD6745"/>
    <w:rsid w:val="00C0124B"/>
    <w:rsid w:val="00CC63A5"/>
    <w:rsid w:val="00CD7457"/>
    <w:rsid w:val="00D23A09"/>
    <w:rsid w:val="00D97DEF"/>
    <w:rsid w:val="00E506F4"/>
    <w:rsid w:val="00E56CF1"/>
    <w:rsid w:val="00FA110B"/>
    <w:rsid w:val="00FA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мэлт</cp:lastModifiedBy>
  <cp:revision>13</cp:revision>
  <cp:lastPrinted>2013-11-27T09:46:00Z</cp:lastPrinted>
  <dcterms:created xsi:type="dcterms:W3CDTF">2013-11-19T18:32:00Z</dcterms:created>
  <dcterms:modified xsi:type="dcterms:W3CDTF">2014-02-09T15:23:00Z</dcterms:modified>
</cp:coreProperties>
</file>