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DE" w:rsidRPr="00463CDE" w:rsidRDefault="00463CDE" w:rsidP="00463C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463CDE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Конспект урока по математике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.</w:t>
      </w:r>
      <w:r w:rsidRPr="00463CDE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3 класс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.</w:t>
      </w:r>
    </w:p>
    <w:p w:rsidR="00CA1D88" w:rsidRDefault="00CA1D88" w:rsidP="00CA1D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CDE">
        <w:rPr>
          <w:rFonts w:ascii="Times New Roman" w:eastAsia="Times New Roman" w:hAnsi="Times New Roman"/>
          <w:b/>
          <w:sz w:val="24"/>
          <w:szCs w:val="24"/>
          <w:lang w:eastAsia="ru-RU"/>
        </w:rPr>
        <w:t>Автор:</w:t>
      </w:r>
      <w:r w:rsidRPr="00CA1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Артамонова Галина Владимировна</w:t>
      </w:r>
    </w:p>
    <w:p w:rsidR="00CA1D88" w:rsidRDefault="00CA1D88" w:rsidP="00CA1D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CDE">
        <w:rPr>
          <w:rFonts w:ascii="Times New Roman" w:eastAsia="Times New Roman" w:hAnsi="Times New Roman"/>
          <w:b/>
          <w:sz w:val="24"/>
          <w:szCs w:val="24"/>
          <w:lang w:eastAsia="ru-RU"/>
        </w:rPr>
        <w:t>Место работы:</w:t>
      </w:r>
      <w:r w:rsidRPr="00CA1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ГБОУ СОШ № 2005, г. Москва</w:t>
      </w:r>
    </w:p>
    <w:p w:rsidR="00CA1D88" w:rsidRPr="00CA1D88" w:rsidRDefault="00CA1D88" w:rsidP="00CA1D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CDE">
        <w:rPr>
          <w:rFonts w:ascii="Times New Roman" w:eastAsia="Times New Roman" w:hAnsi="Times New Roman"/>
          <w:b/>
          <w:sz w:val="24"/>
          <w:szCs w:val="24"/>
          <w:lang w:eastAsia="ru-RU"/>
        </w:rPr>
        <w:t>Должность:</w:t>
      </w:r>
      <w:r w:rsidRPr="00CA1D88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учитель начальных классов</w:t>
      </w:r>
    </w:p>
    <w:p w:rsidR="00463CDE" w:rsidRDefault="00463CDE" w:rsidP="00CA1D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CDE">
        <w:rPr>
          <w:rFonts w:ascii="Times New Roman" w:eastAsia="Times New Roman" w:hAnsi="Times New Roman"/>
          <w:b/>
          <w:sz w:val="24"/>
          <w:szCs w:val="24"/>
          <w:lang w:eastAsia="ru-RU"/>
        </w:rPr>
        <w:t>Дата: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13 декабря </w:t>
      </w:r>
      <w:r w:rsidR="00CA1D88" w:rsidRPr="00CA1D88">
        <w:rPr>
          <w:rFonts w:ascii="Times New Roman" w:eastAsia="Times New Roman" w:hAnsi="Times New Roman"/>
          <w:sz w:val="24"/>
          <w:szCs w:val="24"/>
          <w:lang w:eastAsia="ru-RU"/>
        </w:rPr>
        <w:t>2012 г.</w:t>
      </w:r>
    </w:p>
    <w:p w:rsidR="00FC2494" w:rsidRDefault="00CA1D88" w:rsidP="00FC249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3CDE">
        <w:rPr>
          <w:rFonts w:ascii="Times New Roman" w:eastAsia="Times New Roman" w:hAnsi="Times New Roman"/>
          <w:b/>
          <w:sz w:val="24"/>
          <w:szCs w:val="24"/>
          <w:lang w:eastAsia="ru-RU"/>
        </w:rPr>
        <w:t>Тема:</w:t>
      </w:r>
      <w:r w:rsidR="00463CDE"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Таблица умножения</w:t>
      </w:r>
      <w:r w:rsidRPr="00CA1D8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C2494" w:rsidRPr="00FC24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C2494" w:rsidRPr="00E263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C2494" w:rsidRDefault="00FC2494" w:rsidP="00FC249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Дидактическое обоснование: </w:t>
      </w:r>
      <w:r w:rsidRPr="00E26384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Математика. 3 класс.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Моро М.И.,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Бантова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М.А., Бельтюкова Г.В. и др.</w:t>
      </w:r>
    </w:p>
    <w:p w:rsidR="00A10292" w:rsidRDefault="00CA1D88" w:rsidP="00A1029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3CDE">
        <w:rPr>
          <w:rFonts w:ascii="Times New Roman" w:eastAsia="Times New Roman" w:hAnsi="Times New Roman"/>
          <w:b/>
          <w:sz w:val="24"/>
          <w:szCs w:val="24"/>
          <w:lang w:eastAsia="ru-RU"/>
        </w:rPr>
        <w:t>Тип урока:</w:t>
      </w:r>
      <w:r w:rsidRPr="00CA1D88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 закрепления и обобщения пройденного материала (урок ф</w:t>
      </w:r>
      <w:r w:rsidR="00D5683A">
        <w:rPr>
          <w:rFonts w:ascii="Times New Roman" w:eastAsia="Times New Roman" w:hAnsi="Times New Roman"/>
          <w:sz w:val="24"/>
          <w:szCs w:val="24"/>
          <w:lang w:eastAsia="ru-RU"/>
        </w:rPr>
        <w:t>ормирования предметных навыков), урок – сказка.</w:t>
      </w:r>
    </w:p>
    <w:p w:rsidR="001A123B" w:rsidRDefault="00A10292" w:rsidP="001A12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2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Дидактическая цель:</w:t>
      </w:r>
      <w:r w:rsidR="001A123B" w:rsidRPr="001A12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123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A123B" w:rsidRPr="00A10292">
        <w:rPr>
          <w:rFonts w:ascii="Times New Roman" w:eastAsia="Times New Roman" w:hAnsi="Times New Roman"/>
          <w:sz w:val="24"/>
          <w:szCs w:val="24"/>
          <w:lang w:eastAsia="ru-RU"/>
        </w:rPr>
        <w:t xml:space="preserve">оздать условия для </w:t>
      </w:r>
      <w:r w:rsidR="001A123B">
        <w:rPr>
          <w:rFonts w:ascii="Times New Roman" w:eastAsia="Times New Roman" w:hAnsi="Times New Roman"/>
          <w:sz w:val="24"/>
          <w:szCs w:val="24"/>
          <w:lang w:eastAsia="ru-RU"/>
        </w:rPr>
        <w:t>закрепления материала.</w:t>
      </w:r>
    </w:p>
    <w:p w:rsidR="001A123B" w:rsidRPr="001A123B" w:rsidRDefault="001A123B" w:rsidP="001A12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23B">
        <w:rPr>
          <w:rFonts w:ascii="Times New Roman" w:eastAsia="Times New Roman" w:hAnsi="Times New Roman"/>
          <w:b/>
          <w:sz w:val="24"/>
          <w:szCs w:val="24"/>
          <w:lang w:eastAsia="ru-RU"/>
        </w:rPr>
        <w:t>Цель урока: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123B">
        <w:rPr>
          <w:rFonts w:ascii="Times New Roman" w:eastAsia="Times New Roman" w:hAnsi="Times New Roman"/>
          <w:sz w:val="24"/>
          <w:szCs w:val="24"/>
          <w:lang w:eastAsia="ru-RU"/>
        </w:rPr>
        <w:t>закрепить и обобщить знания учащихся по теме.</w:t>
      </w:r>
    </w:p>
    <w:p w:rsidR="00CA1D88" w:rsidRPr="00C62AB9" w:rsidRDefault="00CA1D88" w:rsidP="00F24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2AB9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урока:</w:t>
      </w:r>
    </w:p>
    <w:p w:rsidR="00F24117" w:rsidRPr="00F24117" w:rsidRDefault="00F24117" w:rsidP="00F24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--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4117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Образовательные (предметные):</w:t>
      </w:r>
    </w:p>
    <w:p w:rsidR="00F24117" w:rsidRPr="00F24117" w:rsidRDefault="00F24117" w:rsidP="00F24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t>• Зак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репить умение умножать</w:t>
      </w:r>
      <w:r w:rsidR="00FF74F5" w:rsidRPr="00FF7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74F5">
        <w:rPr>
          <w:rFonts w:ascii="Times New Roman" w:eastAsia="Times New Roman" w:hAnsi="Times New Roman"/>
          <w:sz w:val="24"/>
          <w:szCs w:val="24"/>
          <w:lang w:eastAsia="ru-RU"/>
        </w:rPr>
        <w:t>на основе таблицы умножения и делить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Закрепить умение учащихся 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адеть математическими терминами: 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t>«множитель», «произведение»,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делимое», «делитель», «частное».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Развивать умение применения устного счета, решения простых задач.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Совершенствовать навыки счета с помощью логических задач.</w:t>
      </w:r>
    </w:p>
    <w:p w:rsidR="00F24117" w:rsidRPr="00F24117" w:rsidRDefault="00F24117" w:rsidP="00F24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4117">
        <w:rPr>
          <w:rFonts w:ascii="Times New Roman" w:eastAsia="Times New Roman" w:hAnsi="Times New Roman"/>
          <w:b/>
          <w:sz w:val="24"/>
          <w:szCs w:val="24"/>
          <w:lang w:eastAsia="ru-RU"/>
        </w:rPr>
        <w:t>-- Развивающие (</w:t>
      </w:r>
      <w:proofErr w:type="spellStart"/>
      <w:r w:rsidRPr="00F24117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F24117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:rsidR="00F24117" w:rsidRPr="00F24117" w:rsidRDefault="00F24117" w:rsidP="00F24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117">
        <w:rPr>
          <w:rFonts w:ascii="Times New Roman" w:eastAsia="Times New Roman" w:hAnsi="Times New Roman"/>
          <w:b/>
          <w:sz w:val="24"/>
          <w:szCs w:val="24"/>
          <w:lang w:eastAsia="ru-RU"/>
        </w:rPr>
        <w:sym w:font="Symbol" w:char="F076"/>
      </w:r>
      <w:r w:rsidRPr="00F241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Регулятивные: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Фиксировать индивидуальные затруднения учащихся.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Способствовать выполнению учебного действия – умножения и деления.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Создать возможность планирования совместно с учителем своих действий в соответствии с поставленной задачей и условиями ее реализации.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Развивать умение младшего школьника контролировать свою деятельность по ходу выполнения задания.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Развивать  мышление, грамматически правильную устную речь с использованием математических терминов.</w:t>
      </w:r>
    </w:p>
    <w:p w:rsidR="00F24117" w:rsidRPr="00F24117" w:rsidRDefault="00F24117" w:rsidP="00F24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117">
        <w:rPr>
          <w:rFonts w:ascii="Times New Roman" w:eastAsia="Times New Roman" w:hAnsi="Times New Roman"/>
          <w:b/>
          <w:sz w:val="24"/>
          <w:szCs w:val="24"/>
          <w:lang w:eastAsia="ru-RU"/>
        </w:rPr>
        <w:sym w:font="Symbol" w:char="F076"/>
      </w:r>
      <w:r w:rsidRPr="00F241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Познавательные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Развивать умение анализировать, сравнивать, сопоставлять и обобщать.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Помочь выделить и сформулировать познавательную цель.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Развивать умение работать с разными видами информации.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Продолжать работать над формированием умений ориентироваться в учебнике и тетради.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Работать над формированием умений выполнения действий по образцу.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Работать над использованием знаково-символичных средств.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Способствовать высказыванию детьми своего мнения, оцениванию своей деятельности на уроке.</w:t>
      </w:r>
    </w:p>
    <w:p w:rsidR="00F24117" w:rsidRPr="00F24117" w:rsidRDefault="00F24117" w:rsidP="00F24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117">
        <w:rPr>
          <w:rFonts w:ascii="Times New Roman" w:eastAsia="Times New Roman" w:hAnsi="Times New Roman"/>
          <w:b/>
          <w:sz w:val="24"/>
          <w:szCs w:val="24"/>
          <w:lang w:eastAsia="ru-RU"/>
        </w:rPr>
        <w:sym w:font="Symbol" w:char="F076"/>
      </w:r>
      <w:r w:rsidRPr="00F241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Коммуникативные:</w:t>
      </w:r>
      <w:r w:rsidRPr="00F24117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t>• Создать условия для учебного сотрудничества с учителем и сверстниками.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Способствовать осуществлению взаимодейс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твия ребенка с соседом по парте, в группе.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Помочь ребенку в аргументации своего мнения.</w:t>
      </w:r>
    </w:p>
    <w:p w:rsidR="00F24117" w:rsidRPr="00F24117" w:rsidRDefault="00F24117" w:rsidP="00F24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4117">
        <w:rPr>
          <w:rFonts w:ascii="Times New Roman" w:eastAsia="Times New Roman" w:hAnsi="Times New Roman"/>
          <w:b/>
          <w:sz w:val="24"/>
          <w:szCs w:val="24"/>
          <w:lang w:eastAsia="ru-RU"/>
        </w:rPr>
        <w:t>-- Воспитательные (личностные):</w:t>
      </w:r>
    </w:p>
    <w:p w:rsidR="00F24117" w:rsidRPr="00F24117" w:rsidRDefault="00F24117" w:rsidP="00F24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t>• Сформировать мотивационную основу учебной деятельности, положительное отношение к уроку, понимание необходимости учения.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Понимать и следовать в деятельности нормам эстетики.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Работать над самооценкой и адекватным пониманием причин успеха/неуспеха в учебной деятельности.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Развивать умение адаптироваться к сложным ситуациям.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Следовать установке на здоровый образ жизни и ее реализации в реальном поведении.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Способствовать проявлению познавательной инициативы в оказании помощи соученикам (посредством системы заданий, ориентирующей младшего школьника на оказание помощи героям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урока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Следовать в поведении моральным и этическим требованиям.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Способствовать проявлению самостоятельности в разных видах детской деятельности.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Воспитывать трудолюбие и аккуратность в процессе практической деятельности учащихся.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  <w:t>• Работать над осознанием ответственности за общее дело.</w:t>
      </w:r>
    </w:p>
    <w:p w:rsidR="00F24117" w:rsidRPr="00F24117" w:rsidRDefault="00F24117" w:rsidP="00F24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F24117">
        <w:rPr>
          <w:rFonts w:ascii="Times New Roman" w:eastAsia="Times New Roman" w:hAnsi="Times New Roman"/>
          <w:b/>
          <w:sz w:val="24"/>
          <w:szCs w:val="24"/>
          <w:lang w:eastAsia="ru-RU"/>
        </w:rPr>
        <w:t>Межпредметные</w:t>
      </w:r>
      <w:proofErr w:type="spellEnd"/>
      <w:r w:rsidRPr="00F241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связи:</w:t>
      </w:r>
    </w:p>
    <w:p w:rsidR="00F24117" w:rsidRPr="00F24117" w:rsidRDefault="00F24117" w:rsidP="00F24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t>- чтение и развитие речи;</w:t>
      </w:r>
      <w:r w:rsidRPr="00F2411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420CD" w:rsidRDefault="00E26384" w:rsidP="00E26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3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Методы обучения</w:t>
      </w:r>
      <w:r w:rsidR="003420CD">
        <w:rPr>
          <w:rFonts w:ascii="Times New Roman" w:eastAsia="Times New Roman" w:hAnsi="Times New Roman"/>
          <w:sz w:val="24"/>
          <w:szCs w:val="24"/>
          <w:lang w:eastAsia="ru-RU"/>
        </w:rPr>
        <w:t>: наглядный, словесный.</w:t>
      </w:r>
    </w:p>
    <w:p w:rsidR="000F0ABB" w:rsidRDefault="00E26384" w:rsidP="000F0A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3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Формы организации познавательной деятельности: </w:t>
      </w:r>
      <w:r w:rsidRPr="00E26384">
        <w:rPr>
          <w:rFonts w:ascii="Times New Roman" w:eastAsia="Times New Roman" w:hAnsi="Times New Roman"/>
          <w:sz w:val="24"/>
          <w:szCs w:val="24"/>
          <w:lang w:eastAsia="ru-RU"/>
        </w:rPr>
        <w:t>индивидуал</w:t>
      </w:r>
      <w:r w:rsidR="000F0ABB">
        <w:rPr>
          <w:rFonts w:ascii="Times New Roman" w:eastAsia="Times New Roman" w:hAnsi="Times New Roman"/>
          <w:sz w:val="24"/>
          <w:szCs w:val="24"/>
          <w:lang w:eastAsia="ru-RU"/>
        </w:rPr>
        <w:t>ьная, групповая, работа в парах</w:t>
      </w:r>
      <w:r w:rsidR="00027E48">
        <w:rPr>
          <w:rFonts w:ascii="Times New Roman" w:eastAsia="Times New Roman" w:hAnsi="Times New Roman"/>
          <w:sz w:val="24"/>
          <w:szCs w:val="24"/>
          <w:lang w:eastAsia="ru-RU"/>
        </w:rPr>
        <w:t>, групповая.</w:t>
      </w:r>
    </w:p>
    <w:p w:rsidR="000F0ABB" w:rsidRPr="00D5683A" w:rsidRDefault="00E26384" w:rsidP="000F0A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263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Средства обучения</w:t>
      </w:r>
      <w:r w:rsidR="000F0AB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D5683A" w:rsidRPr="00D5683A">
        <w:t xml:space="preserve"> </w:t>
      </w:r>
      <w:r w:rsidR="00D5683A" w:rsidRPr="00D5683A">
        <w:rPr>
          <w:rFonts w:ascii="Times New Roman" w:hAnsi="Times New Roman"/>
          <w:sz w:val="24"/>
          <w:szCs w:val="24"/>
        </w:rPr>
        <w:t xml:space="preserve">персональный компьютер с программой </w:t>
      </w:r>
      <w:r w:rsidR="00D5683A" w:rsidRPr="00D5683A">
        <w:rPr>
          <w:rFonts w:ascii="Times New Roman" w:hAnsi="Times New Roman"/>
          <w:sz w:val="24"/>
          <w:szCs w:val="24"/>
          <w:lang w:val="en-US"/>
        </w:rPr>
        <w:t>Power</w:t>
      </w:r>
      <w:r w:rsidR="00D5683A" w:rsidRPr="00D5683A">
        <w:rPr>
          <w:rFonts w:ascii="Times New Roman" w:hAnsi="Times New Roman"/>
          <w:sz w:val="24"/>
          <w:szCs w:val="24"/>
        </w:rPr>
        <w:t xml:space="preserve"> </w:t>
      </w:r>
      <w:r w:rsidR="00D5683A" w:rsidRPr="00D5683A">
        <w:rPr>
          <w:rFonts w:ascii="Times New Roman" w:hAnsi="Times New Roman"/>
          <w:sz w:val="24"/>
          <w:szCs w:val="24"/>
          <w:lang w:val="en-US"/>
        </w:rPr>
        <w:t>Point</w:t>
      </w:r>
      <w:r w:rsidR="00D5683A" w:rsidRPr="00D5683A">
        <w:rPr>
          <w:rFonts w:ascii="Times New Roman" w:hAnsi="Times New Roman"/>
          <w:sz w:val="24"/>
          <w:szCs w:val="24"/>
        </w:rPr>
        <w:t>,</w:t>
      </w:r>
      <w:r w:rsidR="000F0ABB" w:rsidRPr="00D5683A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интерактивная доска, учебник «Математика» под ред. Моро  и др. (3 класс, 2 часть), звездочки для оценивания заданий красного (</w:t>
      </w:r>
      <w:proofErr w:type="spellStart"/>
      <w:r w:rsidR="000F0ABB" w:rsidRPr="00D5683A">
        <w:rPr>
          <w:rFonts w:ascii="Times New Roman" w:eastAsia="Times New Roman" w:hAnsi="Times New Roman"/>
          <w:sz w:val="24"/>
          <w:szCs w:val="24"/>
          <w:lang w:eastAsia="ru-RU"/>
        </w:rPr>
        <w:t>отл</w:t>
      </w:r>
      <w:proofErr w:type="spellEnd"/>
      <w:r w:rsidR="000F0ABB" w:rsidRPr="00D5683A">
        <w:rPr>
          <w:rFonts w:ascii="Times New Roman" w:eastAsia="Times New Roman" w:hAnsi="Times New Roman"/>
          <w:sz w:val="24"/>
          <w:szCs w:val="24"/>
          <w:lang w:eastAsia="ru-RU"/>
        </w:rPr>
        <w:t>.), оранжевого (хор.), жёлтого (</w:t>
      </w:r>
      <w:proofErr w:type="spellStart"/>
      <w:r w:rsidR="000F0ABB" w:rsidRPr="00D5683A">
        <w:rPr>
          <w:rFonts w:ascii="Times New Roman" w:eastAsia="Times New Roman" w:hAnsi="Times New Roman"/>
          <w:sz w:val="24"/>
          <w:szCs w:val="24"/>
          <w:lang w:eastAsia="ru-RU"/>
        </w:rPr>
        <w:t>удовл</w:t>
      </w:r>
      <w:proofErr w:type="spellEnd"/>
      <w:r w:rsidR="000F0ABB" w:rsidRPr="00D5683A">
        <w:rPr>
          <w:rFonts w:ascii="Times New Roman" w:eastAsia="Times New Roman" w:hAnsi="Times New Roman"/>
          <w:sz w:val="24"/>
          <w:szCs w:val="24"/>
          <w:lang w:eastAsia="ru-RU"/>
        </w:rPr>
        <w:t>.) цветов,  карточки с заданиями.</w:t>
      </w:r>
      <w:proofErr w:type="gramEnd"/>
    </w:p>
    <w:p w:rsidR="000F0ABB" w:rsidRPr="00D5683A" w:rsidRDefault="000F0ABB" w:rsidP="007F0F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ABB" w:rsidRDefault="000F0ABB" w:rsidP="007F0F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C94" w:rsidRDefault="003C2C94" w:rsidP="007F0F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C94" w:rsidRDefault="003C2C94" w:rsidP="007F0F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ABB" w:rsidRDefault="000F0ABB" w:rsidP="007F0F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384" w:rsidRPr="00E26384" w:rsidRDefault="00E26384" w:rsidP="007F0F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3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Ход урока:</w:t>
      </w:r>
    </w:p>
    <w:p w:rsidR="008227DB" w:rsidRDefault="00ED72E8" w:rsidP="00E26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26384" w:rsidRPr="00E2638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B12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Pr="00ED72E8">
        <w:rPr>
          <w:rFonts w:ascii="Times New Roman" w:eastAsia="Times New Roman" w:hAnsi="Times New Roman"/>
          <w:b/>
          <w:sz w:val="24"/>
          <w:szCs w:val="24"/>
          <w:lang w:eastAsia="ru-RU"/>
        </w:rPr>
        <w:t>Орг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анизационный </w:t>
      </w:r>
      <w:r w:rsidRPr="00ED72E8">
        <w:rPr>
          <w:rFonts w:ascii="Times New Roman" w:eastAsia="Times New Roman" w:hAnsi="Times New Roman"/>
          <w:b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D7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263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Самоопределение к деятельности.</w:t>
      </w:r>
      <w:r w:rsidR="007B12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B1269">
        <w:rPr>
          <w:rFonts w:ascii="Times New Roman" w:eastAsia="Times New Roman" w:hAnsi="Times New Roman"/>
          <w:bCs/>
          <w:sz w:val="24"/>
          <w:szCs w:val="24"/>
          <w:lang w:eastAsia="ru-RU"/>
        </w:rPr>
        <w:t>-1 мин.</w:t>
      </w:r>
    </w:p>
    <w:p w:rsidR="00EC7B57" w:rsidRDefault="00ED72E8" w:rsidP="008227D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направленное внимание на начало урока. Проверка готовности рабочих мест. Создание положительного настроя учащихся на урок.</w:t>
      </w:r>
      <w:r w:rsidR="00EC7B57" w:rsidRPr="00EC7B5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Приветствие учителя. Положительное отношение к уроку, понимание необходимости учения.</w:t>
      </w:r>
      <w:r w:rsidR="006C45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B57" w:rsidRPr="00EC7B57">
        <w:rPr>
          <w:rFonts w:ascii="Times New Roman" w:eastAsia="Times New Roman" w:hAnsi="Times New Roman"/>
          <w:sz w:val="24"/>
          <w:szCs w:val="24"/>
          <w:lang w:eastAsia="ru-RU"/>
        </w:rPr>
        <w:t>Следование в поведении моральным и этическим требованиям. Учебное сотрудничес</w:t>
      </w:r>
      <w:r w:rsidR="00EC7B57">
        <w:rPr>
          <w:rFonts w:ascii="Times New Roman" w:eastAsia="Times New Roman" w:hAnsi="Times New Roman"/>
          <w:sz w:val="24"/>
          <w:szCs w:val="24"/>
          <w:lang w:eastAsia="ru-RU"/>
        </w:rPr>
        <w:t xml:space="preserve">тво с учителем и сверстниками. </w:t>
      </w:r>
    </w:p>
    <w:p w:rsidR="00E26384" w:rsidRPr="00EC7B57" w:rsidRDefault="00EC7B57" w:rsidP="00E26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B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227D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E26384" w:rsidRPr="00E26384">
        <w:rPr>
          <w:rFonts w:ascii="Times New Roman" w:eastAsia="Times New Roman" w:hAnsi="Times New Roman"/>
          <w:sz w:val="24"/>
          <w:szCs w:val="24"/>
          <w:lang w:eastAsia="ru-RU"/>
        </w:rPr>
        <w:t xml:space="preserve">Здравствуйте. Давайте улыбнемся друг другу! Я рада вновь видеть ваши лица, ваши улыбки, и, думаю, что сегодняшний </w:t>
      </w:r>
      <w:r w:rsidR="008227DB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 вновь </w:t>
      </w:r>
      <w:r w:rsidR="00E26384" w:rsidRPr="00E26384">
        <w:rPr>
          <w:rFonts w:ascii="Times New Roman" w:eastAsia="Times New Roman" w:hAnsi="Times New Roman"/>
          <w:sz w:val="24"/>
          <w:szCs w:val="24"/>
          <w:lang w:eastAsia="ru-RU"/>
        </w:rPr>
        <w:t>принесет нам всем радость общения друг с другом. Я желаю вам успехов, творческих удач.</w:t>
      </w:r>
      <w:r w:rsidR="00E26384" w:rsidRPr="00E2638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227D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1C5AB8">
        <w:rPr>
          <w:rFonts w:ascii="Times New Roman" w:eastAsia="Times New Roman" w:hAnsi="Times New Roman"/>
          <w:sz w:val="24"/>
          <w:szCs w:val="24"/>
          <w:lang w:eastAsia="ru-RU"/>
        </w:rPr>
        <w:t>Чтобы наш урок прошел</w:t>
      </w:r>
      <w:r w:rsidR="00E26384" w:rsidRPr="00E26384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результативно, вам, ребята, понадобится умение наблюдать, сравнивать, обобщать и делать выводы. К тому же вы должны быть очень внимательны, ведь на уроке мы с вами должны</w:t>
      </w:r>
      <w:r w:rsidR="00FB29D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FB29D7" w:rsidRPr="00FB29D7">
        <w:rPr>
          <w:rFonts w:ascii="Times New Roman" w:eastAsia="Times New Roman" w:hAnsi="Times New Roman"/>
          <w:sz w:val="24"/>
          <w:szCs w:val="24"/>
          <w:lang w:eastAsia="ru-RU"/>
        </w:rPr>
        <w:t>будем спасти одного сказочного героя</w:t>
      </w:r>
      <w:r w:rsidR="00E26384" w:rsidRPr="001C5A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7B1269" w:rsidRDefault="007B1269" w:rsidP="007B126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B1269">
        <w:rPr>
          <w:rFonts w:ascii="Times New Roman" w:eastAsia="Times New Roman" w:hAnsi="Times New Roman"/>
          <w:b/>
          <w:sz w:val="24"/>
          <w:szCs w:val="24"/>
          <w:lang w:eastAsia="ru-RU"/>
        </w:rPr>
        <w:t>2. Сообщение темы и цели урока-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 мин. </w:t>
      </w:r>
    </w:p>
    <w:p w:rsidR="005B7DD3" w:rsidRPr="00155112" w:rsidRDefault="007B1269" w:rsidP="008227D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Закрепить и обобщить полученные знания.</w:t>
      </w:r>
      <w:r w:rsidR="006C45ED" w:rsidRPr="006C45E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Ученики самостоятельно пытаются </w:t>
      </w:r>
      <w:r w:rsidR="006C45ED" w:rsidRPr="0015511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E6FEE" w:rsidRPr="00155112">
        <w:rPr>
          <w:rFonts w:ascii="Times New Roman" w:eastAsia="Times New Roman" w:hAnsi="Times New Roman"/>
          <w:sz w:val="24"/>
          <w:szCs w:val="24"/>
          <w:lang w:eastAsia="ru-RU"/>
        </w:rPr>
        <w:t>формулировать тему и цель урока.</w:t>
      </w:r>
      <w:r w:rsidR="005B7DD3" w:rsidRPr="001551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E6FEE" w:rsidRPr="00155112" w:rsidRDefault="005B7DD3" w:rsidP="009D605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112">
        <w:rPr>
          <w:rFonts w:ascii="Times New Roman" w:eastAsia="Times New Roman" w:hAnsi="Times New Roman"/>
          <w:sz w:val="24"/>
          <w:szCs w:val="24"/>
          <w:lang w:eastAsia="ru-RU"/>
        </w:rPr>
        <w:t>Учитель создает ситуацию, при которой возникает необходимость повторения знаний.</w:t>
      </w:r>
    </w:p>
    <w:p w:rsidR="00695ADC" w:rsidRDefault="00CB7D91" w:rsidP="00695AD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D91">
        <w:rPr>
          <w:rFonts w:ascii="Times New Roman" w:hAnsi="Times New Roman"/>
        </w:rPr>
        <w:t>Урок  у нас сегодня будет необычный. Урок-сказка</w:t>
      </w:r>
      <w:r>
        <w:rPr>
          <w:rFonts w:ascii="Times New Roman" w:hAnsi="Times New Roman"/>
        </w:rPr>
        <w:t>.</w:t>
      </w:r>
      <w:r w:rsidRPr="00CB7D91">
        <w:rPr>
          <w:rFonts w:ascii="Times New Roman" w:hAnsi="Times New Roman"/>
        </w:rPr>
        <w:t xml:space="preserve"> </w:t>
      </w:r>
      <w:r w:rsidR="00695ADC" w:rsidRPr="00CB7D91">
        <w:rPr>
          <w:rFonts w:ascii="Times New Roman" w:eastAsia="Times New Roman" w:hAnsi="Times New Roman"/>
          <w:sz w:val="24"/>
          <w:szCs w:val="24"/>
          <w:lang w:eastAsia="ru-RU"/>
        </w:rPr>
        <w:t>Но прежде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95ADC" w:rsidRPr="00CB7D91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мы туда попадем, нужно проверить, насколько вы готовы к путешествию. Проверим, 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вы выполнили домашнее задание:</w:t>
      </w:r>
      <w:r w:rsidR="00695ADC" w:rsidRPr="00CB7D91">
        <w:rPr>
          <w:rFonts w:ascii="Times New Roman" w:eastAsia="Times New Roman" w:hAnsi="Times New Roman"/>
          <w:sz w:val="24"/>
          <w:szCs w:val="24"/>
          <w:lang w:eastAsia="ru-RU"/>
        </w:rPr>
        <w:t xml:space="preserve"> вам нужно было </w:t>
      </w:r>
      <w:r w:rsidRPr="00CB7D9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расставить скобки так, чтобы равенства были верными </w:t>
      </w:r>
      <w:r w:rsidRPr="00CB7D91">
        <w:rPr>
          <w:rFonts w:ascii="Times New Roman" w:eastAsia="Times New Roman" w:hAnsi="Times New Roman"/>
          <w:b/>
          <w:sz w:val="24"/>
          <w:szCs w:val="24"/>
          <w:lang w:eastAsia="ru-RU"/>
        </w:rPr>
        <w:t>(слайд 1</w:t>
      </w:r>
      <w:r w:rsidR="00695ADC" w:rsidRPr="00CB7D91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  <w:r w:rsidR="00695ADC" w:rsidRPr="00CB7D9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все совпадает, ставьте рядом знак «+», а если вы у себя нашли ошибку, зачеркните карандашом, а по</w:t>
      </w:r>
      <w:r w:rsidRPr="00CB7D91">
        <w:rPr>
          <w:rFonts w:ascii="Times New Roman" w:eastAsia="Times New Roman" w:hAnsi="Times New Roman"/>
          <w:sz w:val="24"/>
          <w:szCs w:val="24"/>
          <w:lang w:eastAsia="ru-RU"/>
        </w:rPr>
        <w:t>том разберетесь, в чем ошиблись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исправите, сделав работу над ошибками.</w:t>
      </w:r>
    </w:p>
    <w:p w:rsidR="00CB7D91" w:rsidRDefault="00CB7D91" w:rsidP="00695AD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Ребята, какие </w:t>
      </w:r>
      <w:r w:rsidRPr="00155112">
        <w:rPr>
          <w:rFonts w:ascii="Times New Roman" w:eastAsia="Times New Roman" w:hAnsi="Times New Roman"/>
          <w:sz w:val="24"/>
          <w:szCs w:val="24"/>
          <w:lang w:eastAsia="ru-RU"/>
        </w:rPr>
        <w:t>знания</w:t>
      </w:r>
      <w:r w:rsidR="008227D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 понадобились для того, чтобы выполнить данное задание? (таблица сложения и вычитания, порядок действий и, конечно же, знание таблицы умножения и соответствующих  случаев деления).</w:t>
      </w:r>
    </w:p>
    <w:p w:rsidR="00CB7D91" w:rsidRPr="00155112" w:rsidRDefault="00CB7D91" w:rsidP="00695AD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112">
        <w:rPr>
          <w:rFonts w:ascii="Times New Roman" w:eastAsia="Times New Roman" w:hAnsi="Times New Roman"/>
          <w:sz w:val="24"/>
          <w:szCs w:val="24"/>
          <w:lang w:eastAsia="ru-RU"/>
        </w:rPr>
        <w:t>На протяжении</w:t>
      </w:r>
      <w:r w:rsidR="007B0B24" w:rsidRPr="001551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5112">
        <w:rPr>
          <w:rFonts w:ascii="Times New Roman" w:eastAsia="Times New Roman" w:hAnsi="Times New Roman"/>
          <w:sz w:val="24"/>
          <w:szCs w:val="24"/>
          <w:lang w:eastAsia="ru-RU"/>
        </w:rPr>
        <w:t xml:space="preserve"> вот уже полугода мы с вами кропотливо работаем над одной и той же темой. </w:t>
      </w:r>
      <w:r w:rsidR="007B0B24" w:rsidRPr="00155112"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Сформулируйте мне ее. </w:t>
      </w:r>
      <w:r w:rsidRPr="00155112">
        <w:rPr>
          <w:rFonts w:ascii="Times New Roman" w:eastAsia="Times New Roman" w:hAnsi="Times New Roman"/>
          <w:sz w:val="24"/>
          <w:szCs w:val="24"/>
          <w:lang w:eastAsia="ru-RU"/>
        </w:rPr>
        <w:t>(Таблица умножения)</w:t>
      </w:r>
      <w:r w:rsidR="007B0B24" w:rsidRPr="00155112">
        <w:rPr>
          <w:rFonts w:ascii="Times New Roman" w:eastAsia="Times New Roman" w:hAnsi="Times New Roman"/>
          <w:sz w:val="24"/>
          <w:szCs w:val="24"/>
          <w:lang w:eastAsia="ru-RU"/>
        </w:rPr>
        <w:t xml:space="preserve">. Верно, ребята. Мы даже составили с вами наилучший – краткий вариант таблицы умножения </w:t>
      </w:r>
      <w:proofErr w:type="gramStart"/>
      <w:r w:rsidR="007B0B24" w:rsidRPr="00155112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7B0B24" w:rsidRPr="00155112">
        <w:rPr>
          <w:rFonts w:ascii="Times New Roman" w:eastAsia="Times New Roman" w:hAnsi="Times New Roman"/>
          <w:sz w:val="24"/>
          <w:szCs w:val="24"/>
          <w:lang w:eastAsia="ru-RU"/>
        </w:rPr>
        <w:t>показ на обратной стороне доски).</w:t>
      </w:r>
      <w:r w:rsidR="00746609" w:rsidRPr="00155112">
        <w:rPr>
          <w:rFonts w:ascii="Times New Roman" w:eastAsia="Times New Roman" w:hAnsi="Times New Roman"/>
          <w:sz w:val="24"/>
          <w:szCs w:val="24"/>
          <w:lang w:eastAsia="ru-RU"/>
        </w:rPr>
        <w:t xml:space="preserve"> Дома вы должны были ее выучить.</w:t>
      </w:r>
    </w:p>
    <w:p w:rsidR="00746609" w:rsidRPr="00746609" w:rsidRDefault="00746609" w:rsidP="00F8737E">
      <w:pPr>
        <w:tabs>
          <w:tab w:val="left" w:pos="561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609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умножения </w:t>
      </w:r>
      <w:r w:rsidR="00F8737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95ADC" w:rsidRPr="00746609" w:rsidRDefault="00746609" w:rsidP="0074660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46609">
        <w:rPr>
          <w:rFonts w:ascii="Times New Roman" w:eastAsia="Times New Roman" w:hAnsi="Times New Roman"/>
          <w:sz w:val="24"/>
          <w:szCs w:val="24"/>
          <w:lang w:eastAsia="ru-RU"/>
        </w:rPr>
        <w:t>Достойна</w:t>
      </w:r>
      <w:proofErr w:type="gramEnd"/>
      <w:r w:rsidRPr="00746609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уважения.</w:t>
      </w:r>
    </w:p>
    <w:p w:rsidR="00746609" w:rsidRPr="00746609" w:rsidRDefault="00746609" w:rsidP="0074660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609">
        <w:rPr>
          <w:rFonts w:ascii="Times New Roman" w:eastAsia="Times New Roman" w:hAnsi="Times New Roman"/>
          <w:sz w:val="24"/>
          <w:szCs w:val="24"/>
          <w:lang w:eastAsia="ru-RU"/>
        </w:rPr>
        <w:t>Она всегда во всем права:</w:t>
      </w:r>
    </w:p>
    <w:p w:rsidR="00746609" w:rsidRPr="00746609" w:rsidRDefault="00746609" w:rsidP="0074660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609">
        <w:rPr>
          <w:rFonts w:ascii="Times New Roman" w:eastAsia="Times New Roman" w:hAnsi="Times New Roman"/>
          <w:sz w:val="24"/>
          <w:szCs w:val="24"/>
          <w:lang w:eastAsia="ru-RU"/>
        </w:rPr>
        <w:t>Чтоб ни случилось в мире. –</w:t>
      </w:r>
    </w:p>
    <w:p w:rsidR="00746609" w:rsidRPr="00746609" w:rsidRDefault="00746609" w:rsidP="0074660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6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 все же будет дважды два</w:t>
      </w:r>
    </w:p>
    <w:p w:rsidR="00746609" w:rsidRDefault="00746609" w:rsidP="0074660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609">
        <w:rPr>
          <w:rFonts w:ascii="Times New Roman" w:eastAsia="Times New Roman" w:hAnsi="Times New Roman"/>
          <w:sz w:val="24"/>
          <w:szCs w:val="24"/>
          <w:lang w:eastAsia="ru-RU"/>
        </w:rPr>
        <w:t>По-прежнему четыре</w:t>
      </w:r>
      <w:r w:rsidR="003619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68B1" w:rsidRDefault="006C45ED" w:rsidP="001814D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C45ED">
        <w:rPr>
          <w:rFonts w:ascii="Times New Roman" w:eastAsia="Times New Roman" w:hAnsi="Times New Roman"/>
          <w:sz w:val="24"/>
          <w:szCs w:val="24"/>
          <w:lang w:eastAsia="ru-RU"/>
        </w:rPr>
        <w:t>Формирование мотивационной основы учебной деятельности.</w:t>
      </w:r>
    </w:p>
    <w:p w:rsidR="00D268B1" w:rsidRDefault="00980E73" w:rsidP="00D268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E73">
        <w:rPr>
          <w:rFonts w:ascii="Times New Roman" w:eastAsia="Times New Roman" w:hAnsi="Times New Roman"/>
          <w:b/>
          <w:sz w:val="24"/>
          <w:szCs w:val="24"/>
          <w:lang w:eastAsia="ru-RU"/>
        </w:rPr>
        <w:t>Создание настроя</w:t>
      </w:r>
      <w:r w:rsidR="00D268B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0E73" w:rsidRPr="00D268B1" w:rsidRDefault="00980E73" w:rsidP="00D268B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80E73">
        <w:rPr>
          <w:rFonts w:ascii="Times New Roman" w:eastAsia="Times New Roman" w:hAnsi="Times New Roman"/>
          <w:sz w:val="24"/>
          <w:szCs w:val="24"/>
          <w:lang w:eastAsia="ru-RU"/>
        </w:rPr>
        <w:t xml:space="preserve">Звучит песня о сказке </w:t>
      </w:r>
      <w:proofErr w:type="gramStart"/>
      <w:r w:rsidRPr="00980E73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Pr="00980E73">
        <w:rPr>
          <w:rFonts w:ascii="Times New Roman" w:eastAsia="Times New Roman" w:hAnsi="Times New Roman"/>
          <w:sz w:val="24"/>
          <w:szCs w:val="24"/>
          <w:lang w:eastAsia="ru-RU"/>
        </w:rPr>
        <w:t xml:space="preserve"> к/ф </w:t>
      </w:r>
      <w:r w:rsidRPr="002045F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Start"/>
      <w:r w:rsidRPr="002045F7">
        <w:rPr>
          <w:rFonts w:ascii="Times New Roman" w:eastAsia="Times New Roman" w:hAnsi="Times New Roman"/>
          <w:sz w:val="24"/>
          <w:szCs w:val="24"/>
          <w:lang w:eastAsia="ru-RU"/>
        </w:rPr>
        <w:t>Новогодние</w:t>
      </w:r>
      <w:proofErr w:type="gramEnd"/>
      <w:r w:rsidRPr="002045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0E73">
        <w:rPr>
          <w:rFonts w:ascii="Times New Roman" w:eastAsia="Times New Roman" w:hAnsi="Times New Roman"/>
          <w:sz w:val="24"/>
          <w:szCs w:val="24"/>
          <w:lang w:eastAsia="ru-RU"/>
        </w:rPr>
        <w:t>приключения Маши и Вити».</w:t>
      </w:r>
    </w:p>
    <w:p w:rsidR="00980E73" w:rsidRPr="00980E73" w:rsidRDefault="00980E73" w:rsidP="00980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E73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успокаиваются. </w:t>
      </w:r>
    </w:p>
    <w:p w:rsidR="00347628" w:rsidRDefault="004A1A97" w:rsidP="00980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Пока звучит музыка, </w:t>
      </w:r>
      <w:r w:rsidR="00D268B1">
        <w:rPr>
          <w:rFonts w:ascii="Times New Roman" w:eastAsia="Times New Roman" w:hAnsi="Times New Roman"/>
          <w:sz w:val="24"/>
          <w:szCs w:val="24"/>
          <w:lang w:eastAsia="ru-RU"/>
        </w:rPr>
        <w:t xml:space="preserve">запишите в тетрадях дату, </w:t>
      </w:r>
      <w:r w:rsidR="00980E73" w:rsidRPr="00980E73">
        <w:rPr>
          <w:rFonts w:ascii="Times New Roman" w:eastAsia="Times New Roman" w:hAnsi="Times New Roman"/>
          <w:sz w:val="24"/>
          <w:szCs w:val="24"/>
          <w:lang w:eastAsia="ru-RU"/>
        </w:rPr>
        <w:t>слова «Классная работа» и откройте учебники на с.</w:t>
      </w:r>
      <w:r w:rsidR="00D268B1">
        <w:rPr>
          <w:rFonts w:ascii="Times New Roman" w:eastAsia="Times New Roman" w:hAnsi="Times New Roman"/>
          <w:sz w:val="24"/>
          <w:szCs w:val="24"/>
          <w:lang w:eastAsia="ru-RU"/>
        </w:rPr>
        <w:t>16.</w:t>
      </w:r>
    </w:p>
    <w:p w:rsidR="006726D0" w:rsidRDefault="006726D0" w:rsidP="00980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5F7" w:rsidRDefault="002045F7" w:rsidP="00980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Посмотрите внимательно и скажите, какова тема нашего урока?</w:t>
      </w:r>
    </w:p>
    <w:p w:rsidR="006726D0" w:rsidRDefault="00155112" w:rsidP="001814D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26D0">
        <w:rPr>
          <w:rFonts w:ascii="Times New Roman" w:eastAsia="Times New Roman" w:hAnsi="Times New Roman"/>
          <w:sz w:val="24"/>
          <w:szCs w:val="24"/>
          <w:lang w:eastAsia="ru-RU"/>
        </w:rPr>
        <w:t>Итак, мы действительно сегодня будем закреплять</w:t>
      </w:r>
      <w:r w:rsidR="006726D0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знание таблицы умножения </w:t>
      </w:r>
      <w:r w:rsidR="006726D0" w:rsidRPr="006726D0">
        <w:rPr>
          <w:rFonts w:ascii="Times New Roman" w:eastAsia="Times New Roman" w:hAnsi="Times New Roman"/>
          <w:b/>
          <w:sz w:val="24"/>
          <w:szCs w:val="24"/>
          <w:lang w:eastAsia="ru-RU"/>
        </w:rPr>
        <w:t>(слайд 2)</w:t>
      </w:r>
      <w:r w:rsidR="006726D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726D0" w:rsidRDefault="006726D0" w:rsidP="001814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26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7C1E">
        <w:rPr>
          <w:rFonts w:ascii="Times New Roman" w:eastAsia="Times New Roman" w:hAnsi="Times New Roman"/>
          <w:sz w:val="24"/>
          <w:szCs w:val="24"/>
          <w:lang w:eastAsia="ru-RU"/>
        </w:rPr>
        <w:t>Выделение и формулирование познавательной цели с помощью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</w:t>
      </w:r>
      <w:r w:rsidRPr="00347C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814DD" w:rsidRDefault="001814DD" w:rsidP="001814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Сформировать представление детей о том, что они будут закреплять и повторять. </w:t>
      </w:r>
    </w:p>
    <w:p w:rsidR="006726D0" w:rsidRDefault="006726D0" w:rsidP="006726D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Какие задачи на уроке мы перед собой поставим сегодня?</w:t>
      </w:r>
      <w:r w:rsidRPr="006726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814DD" w:rsidRDefault="001814DD" w:rsidP="001814D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47C1E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Планирование совместно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детьми и </w:t>
      </w:r>
      <w:r w:rsidRPr="00347C1E">
        <w:rPr>
          <w:rFonts w:ascii="Times New Roman" w:eastAsia="Times New Roman" w:hAnsi="Times New Roman"/>
          <w:sz w:val="24"/>
          <w:szCs w:val="24"/>
          <w:lang w:eastAsia="ru-RU"/>
        </w:rPr>
        <w:t>учителем своих действ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ий в соответствии с поставленными</w:t>
      </w:r>
      <w:r w:rsidR="006726D0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задачами и условиями их</w:t>
      </w:r>
      <w:r w:rsidRPr="00347C1E">
        <w:rPr>
          <w:rFonts w:ascii="Times New Roman" w:eastAsia="Times New Roman" w:hAnsi="Times New Roman"/>
          <w:sz w:val="24"/>
          <w:szCs w:val="24"/>
          <w:lang w:eastAsia="ru-RU"/>
        </w:rPr>
        <w:t xml:space="preserve"> 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ализации. </w:t>
      </w:r>
    </w:p>
    <w:p w:rsidR="00347628" w:rsidRPr="00347628" w:rsidRDefault="00347628" w:rsidP="00A35C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7628">
        <w:rPr>
          <w:rFonts w:ascii="Times New Roman" w:eastAsia="Times New Roman" w:hAnsi="Times New Roman"/>
          <w:b/>
          <w:sz w:val="24"/>
          <w:szCs w:val="24"/>
          <w:lang w:eastAsia="ru-RU"/>
        </w:rPr>
        <w:t>3. Устный счет.</w:t>
      </w:r>
    </w:p>
    <w:p w:rsidR="00C57AED" w:rsidRDefault="00742C26" w:rsidP="00C57A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Жили-были обычные дети Витя и Маша</w:t>
      </w:r>
      <w:r w:rsidR="004A1A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A1A97" w:rsidRPr="004A1A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(слайд 3)</w:t>
      </w:r>
      <w:r w:rsidR="004A1A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Маша верила в сказки, а Витя в сказки не верил, он увлекался наукой. Но однажды </w:t>
      </w:r>
      <w:r w:rsidR="00E76327" w:rsidRPr="00A35C64">
        <w:rPr>
          <w:rFonts w:ascii="Times New Roman" w:eastAsia="Times New Roman" w:hAnsi="Times New Roman"/>
          <w:sz w:val="24"/>
          <w:szCs w:val="24"/>
          <w:lang w:eastAsia="ru-RU"/>
        </w:rPr>
        <w:t xml:space="preserve">под Новый год </w:t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случилось несчастье в сказочной стране </w:t>
      </w:r>
      <w:r w:rsidRPr="0074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(слайд 4)</w:t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злой Кощей похитил одну добрую сказочную героиню. Надо ее спасать</w:t>
      </w:r>
      <w:r w:rsidR="00C57A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 И ребята решили это сделать. И</w:t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 с вами можем им помочь. В этой невиданной сказочной стране все подчинено законам математики. Если мы справимся со всеми заданиями, то победим Кощея и спасем бедняжку. К счастью, у нас будут помощники – герои разных сказок. </w:t>
      </w:r>
      <w:r w:rsidR="002F02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кого же мы будем спасать?</w:t>
      </w:r>
    </w:p>
    <w:p w:rsidR="00A35C64" w:rsidRDefault="00C57AED" w:rsidP="00A35C6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7E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Проявление познавательной инициативы в оказании помощи </w:t>
      </w:r>
      <w:r w:rsidRPr="00C57AED">
        <w:rPr>
          <w:rFonts w:ascii="Times New Roman" w:eastAsia="Times New Roman" w:hAnsi="Times New Roman"/>
          <w:i/>
          <w:sz w:val="24"/>
          <w:szCs w:val="24"/>
          <w:lang w:eastAsia="ru-RU"/>
        </w:rPr>
        <w:t>соученикам</w:t>
      </w:r>
      <w:r w:rsidRPr="006057E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системы заданий, ориентирующей младшего школьника на оказание помощи героям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сказки.</w:t>
      </w:r>
      <w:r w:rsidRPr="00347C1E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положительного отношения к знаниям по математике, понимание необходимости знаний.</w:t>
      </w:r>
    </w:p>
    <w:p w:rsidR="00742C26" w:rsidRPr="00A35C64" w:rsidRDefault="00742C26" w:rsidP="00A35C6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Чтобы узнать, кого похитил Кощей, надо выполнить первое задание и разгадать шифр, а для этого надо  вспомнить таблицу умножения, которую уже давно изучили. </w:t>
      </w:r>
    </w:p>
    <w:p w:rsidR="00C57AED" w:rsidRDefault="00C57AED" w:rsidP="00CA78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 начинаем нашу работу </w:t>
      </w:r>
    </w:p>
    <w:p w:rsidR="00C57AED" w:rsidRDefault="00C57AED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всегда с устного счета</w:t>
      </w:r>
    </w:p>
    <w:p w:rsidR="00C57AED" w:rsidRPr="00742C26" w:rsidRDefault="00C57AED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F024C" w:rsidRDefault="004A1A97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A1A97">
        <w:rPr>
          <w:rFonts w:ascii="Times New Roman" w:eastAsia="Times New Roman" w:hAnsi="Times New Roman"/>
          <w:b/>
          <w:sz w:val="24"/>
          <w:szCs w:val="24"/>
          <w:lang w:eastAsia="ru-RU"/>
        </w:rPr>
        <w:t>Слайд 5</w:t>
      </w:r>
      <w:r w:rsidR="00742C26" w:rsidRPr="00742C2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используется для устного счета и повторения пройденных примеров на умножение и деление.</w:t>
      </w:r>
    </w:p>
    <w:p w:rsidR="00742C26" w:rsidRP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игре </w:t>
      </w:r>
      <w:r w:rsidRPr="00742C2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«Узнай, кого надо спасти»</w:t>
      </w:r>
      <w:r w:rsidRPr="00742C2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 решении примера необходимо нажать на кружок с правильным ответом, после этого кружок исчезает, на его месте появляется </w:t>
      </w:r>
      <w:r w:rsidRPr="00742C26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буква, котору</w:t>
      </w:r>
      <w:r w:rsidR="0016321B">
        <w:rPr>
          <w:rFonts w:ascii="Times New Roman" w:eastAsia="Times New Roman" w:hAnsi="Times New Roman"/>
          <w:i/>
          <w:sz w:val="24"/>
          <w:szCs w:val="24"/>
          <w:lang w:eastAsia="ru-RU"/>
        </w:rPr>
        <w:t>ю необходимо запомнить, чтобы в</w:t>
      </w:r>
      <w:r w:rsidR="00283C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16321B">
        <w:rPr>
          <w:rFonts w:ascii="Times New Roman" w:eastAsia="Times New Roman" w:hAnsi="Times New Roman"/>
          <w:i/>
          <w:sz w:val="24"/>
          <w:szCs w:val="24"/>
          <w:lang w:eastAsia="ru-RU"/>
        </w:rPr>
        <w:t>последствие</w:t>
      </w:r>
      <w:r w:rsidRPr="00742C2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составить слово. К следующему примеру переход осуществляется нажатием на кружок с буквой. В конце переход к </w:t>
      </w:r>
      <w:r w:rsidR="004A1A97" w:rsidRPr="00B16A06">
        <w:rPr>
          <w:rFonts w:ascii="Times New Roman" w:eastAsia="Times New Roman" w:hAnsi="Times New Roman"/>
          <w:b/>
          <w:sz w:val="24"/>
          <w:szCs w:val="24"/>
          <w:lang w:eastAsia="ru-RU"/>
        </w:rPr>
        <w:t>слайду 6</w:t>
      </w:r>
      <w:r w:rsidR="00B16A0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– </w:t>
      </w:r>
      <w:r w:rsidR="00B16A06">
        <w:rPr>
          <w:rFonts w:ascii="Times New Roman" w:eastAsia="Times New Roman" w:hAnsi="Times New Roman"/>
          <w:b/>
          <w:sz w:val="24"/>
          <w:szCs w:val="24"/>
          <w:lang w:eastAsia="ru-RU"/>
        </w:rPr>
        <w:t>БЕЛОСНЕЖКА</w:t>
      </w:r>
      <w:r w:rsidRPr="00742C2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для проверки также осуществляется при щелчке по кружку с последней буквой.</w:t>
      </w:r>
    </w:p>
    <w:p w:rsidR="00742C26" w:rsidRP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i/>
          <w:sz w:val="24"/>
          <w:szCs w:val="24"/>
          <w:lang w:eastAsia="ru-RU"/>
        </w:rPr>
        <w:t>Сменить слайд можно при нажатии на стрелочку, которая появляется внизу слайда при показе презентации. Хотя суть в том, что слайд не сменится, пока все примеры не будут решены, а случайный выбор исключается.</w:t>
      </w:r>
    </w:p>
    <w:p w:rsidR="00742C26" w:rsidRP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6A0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34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Еще одна сказочная </w:t>
      </w:r>
      <w:r w:rsidR="00834C47" w:rsidRPr="00283C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математическая</w:t>
      </w:r>
      <w:r w:rsidRPr="00283C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</w:t>
      </w:r>
      <w:r w:rsidR="00834C47" w:rsidRPr="00283C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арядка</w:t>
      </w:r>
      <w:r w:rsidR="00753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чтобы лучше справи</w:t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ться с препятствиями и открыть ворота в сказку</w:t>
      </w:r>
      <w:r w:rsidR="00B16A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</w:p>
    <w:p w:rsidR="00283C6D" w:rsidRPr="00B16A06" w:rsidRDefault="00283C6D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42C26" w:rsidRP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1) Кощей запер похищенную девушку в своем замке далеко, за тридевять земель. Три девять земель – это сколько? (27)</w:t>
      </w:r>
    </w:p>
    <w:p w:rsidR="00742C26" w:rsidRP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42C26" w:rsidRP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2) А теперь задача-шутка: в поисках Царевны-Лягушки Иван-царевич обследовал 4 болота, в каждом из которых встретил по 10 лягушек. Сколько лягушек перецеловал Иван-царевич прежде, чем нашел Царевну? (40)</w:t>
      </w:r>
    </w:p>
    <w:p w:rsidR="00742C26" w:rsidRP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42C26" w:rsidRP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После решения задач по щелчку открывается одна створка ворот</w:t>
      </w:r>
      <w:r w:rsidR="00283C6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283C6D" w:rsidRPr="00283C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(слайд 7)</w:t>
      </w:r>
      <w:r w:rsidRPr="00742C2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и появляются примеры.</w:t>
      </w:r>
    </w:p>
    <w:p w:rsidR="00742C26" w:rsidRP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742C26" w:rsidRP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Ну вот, одну створку мы открыли, а на ней примеры, если правильно решите примеры, то ребята смогут попасть в волшебную страну. Записывайте </w:t>
      </w:r>
      <w:r w:rsidRPr="00283C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только ответы</w:t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А потом проверим.</w:t>
      </w:r>
    </w:p>
    <w:p w:rsidR="00742C26" w:rsidRPr="00742C26" w:rsidRDefault="00742C26" w:rsidP="00742C26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86 - 13</w:t>
      </w:r>
    </w:p>
    <w:p w:rsidR="00742C26" w:rsidRPr="00742C26" w:rsidRDefault="00742C26" w:rsidP="00742C26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54 - 14</w:t>
      </w:r>
    </w:p>
    <w:p w:rsidR="00742C26" w:rsidRPr="00742C26" w:rsidRDefault="00742C26" w:rsidP="00742C26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· 5</w:t>
      </w:r>
    </w:p>
    <w:p w:rsidR="00742C26" w:rsidRPr="00742C26" w:rsidRDefault="00742C26" w:rsidP="00742C26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· 8</w:t>
      </w:r>
    </w:p>
    <w:p w:rsidR="00742C26" w:rsidRPr="00742C26" w:rsidRDefault="00742C26" w:rsidP="00742C26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proofErr w:type="gramStart"/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:</w:t>
      </w:r>
      <w:proofErr w:type="gramEnd"/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</w:p>
    <w:p w:rsidR="00742C26" w:rsidRPr="00742C26" w:rsidRDefault="00742C26" w:rsidP="00742C26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43 + 57</w:t>
      </w:r>
    </w:p>
    <w:p w:rsidR="00742C26" w:rsidRPr="00742C26" w:rsidRDefault="00742C26" w:rsidP="00742C26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100 - 25</w:t>
      </w:r>
    </w:p>
    <w:p w:rsidR="00742C26" w:rsidRPr="00742C26" w:rsidRDefault="00742C26" w:rsidP="00742C26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2C26" w:rsidRP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 щелчку  – проверка, появляются ответы примеров. После проверки по щелчку открывается вторая створка ворот, по следующему щелчку дети перемещаются по мостику.</w:t>
      </w:r>
    </w:p>
    <w:p w:rsidR="00742C26" w:rsidRPr="00742C26" w:rsidRDefault="00742C26" w:rsidP="00742C26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C6D" w:rsidRDefault="00742C26" w:rsidP="00283C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sz w:val="24"/>
          <w:szCs w:val="24"/>
          <w:lang w:eastAsia="ru-RU"/>
        </w:rPr>
        <w:t>- Реб</w:t>
      </w:r>
      <w:r w:rsidR="00283C6D">
        <w:rPr>
          <w:rFonts w:ascii="Times New Roman" w:eastAsia="Times New Roman" w:hAnsi="Times New Roman"/>
          <w:sz w:val="24"/>
          <w:szCs w:val="24"/>
          <w:lang w:eastAsia="ru-RU"/>
        </w:rPr>
        <w:t>ята попали в сказочное царство.</w:t>
      </w:r>
    </w:p>
    <w:p w:rsidR="00283C6D" w:rsidRDefault="00283C6D" w:rsidP="00283C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C6D" w:rsidRPr="00283C6D" w:rsidRDefault="00283C6D" w:rsidP="00F2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b/>
          <w:sz w:val="24"/>
          <w:szCs w:val="24"/>
          <w:lang w:eastAsia="ru-RU"/>
        </w:rPr>
        <w:t>4. Работа по теме</w:t>
      </w:r>
      <w:r w:rsidR="00F26E4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83C6D" w:rsidRDefault="00283C6D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C26" w:rsidRP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sz w:val="24"/>
          <w:szCs w:val="24"/>
          <w:lang w:eastAsia="ru-RU"/>
        </w:rPr>
        <w:t>Перед ними молочная река с кисельными берегами.</w:t>
      </w:r>
      <w:r w:rsidRPr="00742C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(Слайды 8-15) </w:t>
      </w:r>
    </w:p>
    <w:p w:rsidR="00283C6D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же через нее перебраться? Можно перебраться по камушкам. Но они тоже математические. Для того чтобы перебраться по ним, надо вспомнить </w:t>
      </w:r>
      <w:proofErr w:type="spellStart"/>
      <w:proofErr w:type="gramStart"/>
      <w:r w:rsidR="00283C6D">
        <w:rPr>
          <w:rFonts w:ascii="Times New Roman" w:eastAsia="Times New Roman" w:hAnsi="Times New Roman"/>
          <w:sz w:val="24"/>
          <w:szCs w:val="24"/>
          <w:lang w:eastAsia="ru-RU"/>
        </w:rPr>
        <w:t>вспомнить</w:t>
      </w:r>
      <w:proofErr w:type="spellEnd"/>
      <w:proofErr w:type="gramEnd"/>
      <w:r w:rsidR="00283C6D"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таблицу умножения и соответствующие случаи деления.</w:t>
      </w:r>
    </w:p>
    <w:p w:rsidR="00742C26" w:rsidRP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Слайды 8-15</w:t>
      </w:r>
      <w:r w:rsidRPr="00742C2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направлены на повторение примеров уже по теме урока и построены в виде интерактивной игры. При смене слайда появляется пример, решив который, необходимо нажать на камень с правильным ответом, после чего он перемещается в реку. Чтобы перейти к следующему примеру, нужно нажать на изображение детей. Изображение камней и детей работают, как триггеры.</w:t>
      </w:r>
    </w:p>
    <w:p w:rsidR="00742C26" w:rsidRPr="00742C26" w:rsidRDefault="00742C26" w:rsidP="00742C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sz w:val="24"/>
          <w:szCs w:val="24"/>
          <w:lang w:eastAsia="ru-RU"/>
        </w:rPr>
        <w:t xml:space="preserve">- Ребята с нашей помощью перебрались через реку. </w:t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за ней – лес. Лесная тропинка привела Витю и Машу к избушке на курьих ножках</w:t>
      </w:r>
      <w:r w:rsidRPr="0074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(слайд 16).</w:t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Вошли они в избу и видят </w:t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– сидит на лавке Баба-Яга с учебником математики в руках. Увидела ребят и говорит</w:t>
      </w:r>
      <w:r w:rsidRPr="0074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“Знаю, зачем пришли. Но сначала помогите мне разобраться с</w:t>
      </w:r>
      <w:r w:rsidR="00F97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математикой</w:t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Умножать я умею, и складывать, и вычитать вроде тоже, а вот результат </w:t>
      </w:r>
      <w:r w:rsidR="00F97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время </w:t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получается неправильный».</w:t>
      </w:r>
    </w:p>
    <w:p w:rsidR="00742C26" w:rsidRPr="00742C26" w:rsidRDefault="00742C26" w:rsidP="00742C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"</w:t>
      </w:r>
      <w:r w:rsidR="00F97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решите</w:t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", – говорит Баба-Яга,– "могу дать вам волшебный клубочек, который укажет дорогу к Кощею".</w:t>
      </w:r>
    </w:p>
    <w:p w:rsidR="00742C26" w:rsidRPr="00742C26" w:rsidRDefault="00742C26" w:rsidP="00742C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"Нет, – говорит Маша, – нам надо скорее. Дайте нам лучше ступу".</w:t>
      </w:r>
    </w:p>
    <w:p w:rsidR="00742C26" w:rsidRPr="00742C26" w:rsidRDefault="00F97641" w:rsidP="00742C2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Что ж</w:t>
      </w:r>
      <w:r w:rsidR="00742C26"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бери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</w:t>
      </w:r>
      <w:r w:rsidR="00742C26"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Да только вместо топлива работает она на "математическом ускорителе". </w:t>
      </w:r>
    </w:p>
    <w:p w:rsidR="00F97641" w:rsidRDefault="00742C26" w:rsidP="00F976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Чтобы ступа смогла взлететь, надо правильно решить задачу и </w:t>
      </w:r>
      <w:proofErr w:type="gramStart"/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узнать</w:t>
      </w:r>
      <w:proofErr w:type="gramEnd"/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97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сколько стоит топливо для ступы.</w:t>
      </w:r>
      <w:r w:rsidR="00F97641" w:rsidRPr="00F976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97641" w:rsidRPr="00742C26" w:rsidRDefault="00F97641" w:rsidP="00F976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Да</w:t>
      </w:r>
      <w:r w:rsidRPr="00742C26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ступе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еще и </w:t>
      </w:r>
      <w:r w:rsidRPr="00742C26">
        <w:rPr>
          <w:rFonts w:ascii="Times New Roman" w:eastAsia="Times New Roman" w:hAnsi="Times New Roman"/>
          <w:sz w:val="24"/>
          <w:szCs w:val="24"/>
          <w:lang w:eastAsia="ru-RU"/>
        </w:rPr>
        <w:t xml:space="preserve">три кнопки. Как узнать, на какую нажимать, чтобы завести ступу? Надо разгадать шифровку. А чтобы быстрее завести ступу и улететь, все будут решать задачу, а трое учеников разгадают шифровку (по одному ученику от каждого ряда) </w:t>
      </w:r>
    </w:p>
    <w:tbl>
      <w:tblPr>
        <w:tblW w:w="3000" w:type="pct"/>
        <w:tblCellSpacing w:w="15" w:type="dxa"/>
        <w:tblInd w:w="834" w:type="dxa"/>
        <w:tblLook w:val="04A0" w:firstRow="1" w:lastRow="0" w:firstColumn="1" w:lastColumn="0" w:noHBand="0" w:noVBand="1"/>
      </w:tblPr>
      <w:tblGrid>
        <w:gridCol w:w="1874"/>
        <w:gridCol w:w="1862"/>
        <w:gridCol w:w="1931"/>
      </w:tblGrid>
      <w:tr w:rsidR="00F97641" w:rsidRPr="00742C26" w:rsidTr="00D61F7E">
        <w:trPr>
          <w:tblCellSpacing w:w="15" w:type="dxa"/>
        </w:trPr>
        <w:tc>
          <w:tcPr>
            <w:tcW w:w="16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641" w:rsidRPr="00742C26" w:rsidRDefault="00F97641" w:rsidP="002A6A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Шифровка №1 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82-36</w:t>
            </w:r>
            <w:proofErr w:type="gramStart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4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</w:t>
            </w:r>
            <w:proofErr w:type="gramStart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9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  <w:proofErr w:type="gramStart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8 · 7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· 5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· 8</w:t>
            </w:r>
            <w:proofErr w:type="gramStart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6</w:t>
            </w:r>
          </w:p>
          <w:p w:rsidR="00F97641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·1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 – Н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 – Ж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– Т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– А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 – А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– Ь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641" w:rsidRPr="00742C26" w:rsidRDefault="00F97641" w:rsidP="002A6A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Шифровка №2 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52+27:3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  <w:proofErr w:type="gramStart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8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  <w:proofErr w:type="gramStart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5 ·  6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·  5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· 9</w:t>
            </w:r>
            <w:proofErr w:type="gramStart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3</w:t>
            </w:r>
          </w:p>
          <w:p w:rsidR="00F97641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· 0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 – Ж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 – Л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– У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– Ё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40 – Т 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 – </w:t>
            </w:r>
            <w:proofErr w:type="gramStart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6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641" w:rsidRPr="00742C26" w:rsidRDefault="00F97641" w:rsidP="002A6A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Шифровка №3 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94+24</w:t>
            </w:r>
            <w:proofErr w:type="gramStart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4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</w:t>
            </w:r>
            <w:proofErr w:type="gramStart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6 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  <w:proofErr w:type="gramStart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6 · 4 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 ·  5 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· 4</w:t>
            </w:r>
            <w:proofErr w:type="gramStart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 </w:t>
            </w:r>
          </w:p>
          <w:p w:rsidR="00F97641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8 – 0 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100 – К 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 – 0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– К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– Н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45 – </w:t>
            </w:r>
            <w:proofErr w:type="gramStart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97641" w:rsidRPr="00742C26" w:rsidRDefault="00F97641" w:rsidP="002A6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– У</w:t>
            </w:r>
          </w:p>
        </w:tc>
      </w:tr>
    </w:tbl>
    <w:bookmarkEnd w:id="0"/>
    <w:p w:rsidR="00E83911" w:rsidRPr="00742C26" w:rsidRDefault="00E83911" w:rsidP="00F97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Поможем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Бабе-Яге и </w:t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ребятам?</w:t>
      </w:r>
    </w:p>
    <w:p w:rsidR="00E83911" w:rsidRDefault="00F97641" w:rsidP="00F9764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Слайд 17</w:t>
      </w:r>
      <w:r w:rsidR="00E83911" w:rsidRPr="00742C26">
        <w:rPr>
          <w:rFonts w:ascii="Times New Roman" w:eastAsia="Times New Roman" w:hAnsi="Times New Roman"/>
          <w:i/>
          <w:sz w:val="24"/>
          <w:szCs w:val="24"/>
          <w:lang w:eastAsia="ru-RU"/>
        </w:rPr>
        <w:t>. После про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верки по щелчку появится ступа.</w:t>
      </w:r>
    </w:p>
    <w:p w:rsidR="00F97641" w:rsidRPr="00742C26" w:rsidRDefault="00F97641" w:rsidP="00F9764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42C26" w:rsidRPr="00742C26" w:rsidRDefault="00742C26" w:rsidP="00F9764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i/>
          <w:sz w:val="24"/>
          <w:szCs w:val="24"/>
          <w:lang w:eastAsia="ru-RU"/>
        </w:rPr>
        <w:t>Проверка шифровок – собрать предложение: «Нажать жёлтую кнопку».</w:t>
      </w:r>
    </w:p>
    <w:p w:rsidR="00742C26" w:rsidRPr="00742C26" w:rsidRDefault="00742C26" w:rsidP="000D764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Слайд 18</w:t>
      </w:r>
    </w:p>
    <w:p w:rsidR="00742C26" w:rsidRPr="00742C26" w:rsidRDefault="00742C26" w:rsidP="00742C2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“Литр  топлива для ступы стоит 6 рублей. Сколько денег надо уплатить ребятам за </w:t>
      </w:r>
      <w:smartTag w:uri="urn:schemas-microsoft-com:office:smarttags" w:element="metricconverter">
        <w:smartTagPr>
          <w:attr w:name="ProductID" w:val="7 литров"/>
        </w:smartTagPr>
        <w:r w:rsidRPr="00742C26">
          <w:rPr>
            <w:rFonts w:ascii="Times New Roman" w:eastAsia="Times New Roman" w:hAnsi="Times New Roman"/>
            <w:b/>
            <w:color w:val="000000"/>
            <w:sz w:val="24"/>
            <w:szCs w:val="24"/>
            <w:lang w:eastAsia="ru-RU"/>
          </w:rPr>
          <w:t>7 литров</w:t>
        </w:r>
      </w:smartTag>
      <w:r w:rsidRPr="0074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топлива?” </w:t>
      </w:r>
      <w:r w:rsidR="000D76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4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="00A877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двое </w:t>
      </w:r>
      <w:r w:rsidRPr="0074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доски</w:t>
      </w:r>
      <w:r w:rsidR="00A877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- на крыльях</w:t>
      </w:r>
      <w:r w:rsidRPr="0074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Слайд 18</w:t>
      </w:r>
      <w:r w:rsidRPr="00742C2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направлен на отработку задач на нахождение произведения. На слайде имеется  таблица для заполнения после разгадывания шифровки. Здесь можно попросить детей вписать ответы по ходу решения (при наличии интерактивной доски), а потом проверить результат щелчком. После щелчка появляется и ответ задачи, которую также можно проверить.</w:t>
      </w:r>
    </w:p>
    <w:p w:rsidR="00C52A77" w:rsidRPr="00742C26" w:rsidRDefault="00C52A77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42C26" w:rsidRP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52A7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 двойном нажатии</w:t>
      </w:r>
      <w:r w:rsidRPr="00742C2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желтой управляющей кнопки ступа улетает.</w:t>
      </w:r>
    </w:p>
    <w:p w:rsidR="00742C26" w:rsidRP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42C26" w:rsidRP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sz w:val="24"/>
          <w:szCs w:val="24"/>
          <w:lang w:eastAsia="ru-RU"/>
        </w:rPr>
        <w:t>- Завели ступу. Улетели ребята. Приземлились прямо перед подземельем Кощеевым</w:t>
      </w:r>
      <w:r w:rsidRPr="00742C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(слайд 19).</w:t>
      </w:r>
    </w:p>
    <w:p w:rsidR="00742C26" w:rsidRP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C26" w:rsidRP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sz w:val="24"/>
          <w:szCs w:val="24"/>
          <w:lang w:eastAsia="ru-RU"/>
        </w:rPr>
        <w:t xml:space="preserve">- А перед тем как войти, решили они гимнастику сделать, чтобы легко справится с Кощеем. Давайте и мы сделаем гимнастику, поможет нам еще один сказочный герой: деревянный мальчишка с длиннющим носом. </w:t>
      </w:r>
      <w:r w:rsidRPr="00742C2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(Буратино)</w:t>
      </w:r>
    </w:p>
    <w:p w:rsidR="00742C26" w:rsidRP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42C26" w:rsidRP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42C2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«</w:t>
      </w:r>
      <w:proofErr w:type="spellStart"/>
      <w:r w:rsidRPr="00742C2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Физминутка</w:t>
      </w:r>
      <w:proofErr w:type="spellEnd"/>
      <w:r w:rsidRPr="00742C2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» </w:t>
      </w:r>
      <w:r w:rsidRPr="00742C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(слайд 20).</w:t>
      </w:r>
    </w:p>
    <w:p w:rsidR="00742C26" w:rsidRP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C26" w:rsidRP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Пробрались ребята в подземелье. А Кощей испугался, что смерть его пришла </w:t>
      </w:r>
      <w:r w:rsidRPr="00742C26">
        <w:rPr>
          <w:rFonts w:ascii="Times New Roman" w:eastAsia="Times New Roman" w:hAnsi="Times New Roman"/>
          <w:b/>
          <w:sz w:val="24"/>
          <w:szCs w:val="24"/>
          <w:lang w:eastAsia="ru-RU"/>
        </w:rPr>
        <w:t>(слайд 21)</w:t>
      </w:r>
      <w:r w:rsidRPr="00742C26">
        <w:rPr>
          <w:rFonts w:ascii="Times New Roman" w:eastAsia="Times New Roman" w:hAnsi="Times New Roman"/>
          <w:sz w:val="24"/>
          <w:szCs w:val="24"/>
          <w:lang w:eastAsia="ru-RU"/>
        </w:rPr>
        <w:t>. И решил добреньким притвориться. И говорит Вите и Маше:</w:t>
      </w:r>
    </w:p>
    <w:p w:rsidR="00742C26" w:rsidRPr="00742C26" w:rsidRDefault="00742C26" w:rsidP="00742C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"За Белоснежкой пришли? Давайте мирно договоримся: задам я вам всего одну задачу. Решите её – забирайте Белоснежку, а не решите – навеки-вечные в подземелье моем останетесь". </w:t>
      </w:r>
    </w:p>
    <w:p w:rsidR="00742C26" w:rsidRPr="00742C26" w:rsidRDefault="00742C26" w:rsidP="00742C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Делать нечего. Согласились ребята. Говорит Кощей </w:t>
      </w:r>
      <w:r w:rsidRPr="0074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(слайд 22):</w:t>
      </w:r>
    </w:p>
    <w:p w:rsidR="00742C26" w:rsidRPr="00742C26" w:rsidRDefault="00742C26" w:rsidP="00742C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="001C11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Смерть моя находится в небольшом ларце. Длина ларца 7 </w:t>
      </w:r>
      <w:proofErr w:type="spellStart"/>
      <w:r w:rsidR="001C11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дм</w:t>
      </w:r>
      <w:proofErr w:type="spellEnd"/>
      <w:r w:rsidR="00C52A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  <w:r w:rsidRPr="0074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C11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ширина 9</w:t>
      </w:r>
      <w:r w:rsidRPr="0074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1C11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Pr="0074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</w:t>
      </w:r>
      <w:proofErr w:type="spellEnd"/>
      <w:r w:rsidRPr="0074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Узнайте</w:t>
      </w:r>
      <w:r w:rsidR="001C11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площадь ларца</w:t>
      </w:r>
      <w:r w:rsidRPr="0074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Узнаете, отпущу и вас, и Белоснежку!»</w:t>
      </w:r>
    </w:p>
    <w:p w:rsidR="00C52A77" w:rsidRDefault="00742C26" w:rsidP="00C52A7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Поможем ребятам выполнить это зада</w:t>
      </w:r>
      <w:r w:rsidR="00C52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– в тетрадях самостоятельно.</w:t>
      </w:r>
    </w:p>
    <w:p w:rsidR="00645CFB" w:rsidRPr="00645CFB" w:rsidRDefault="00645CFB" w:rsidP="00742C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5C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Взаимопроверка.</w:t>
      </w:r>
    </w:p>
    <w:p w:rsidR="00742C26" w:rsidRPr="00742C26" w:rsidRDefault="00742C26" w:rsidP="007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i/>
          <w:sz w:val="24"/>
          <w:szCs w:val="24"/>
          <w:lang w:eastAsia="ru-RU"/>
        </w:rPr>
        <w:t>В случае</w:t>
      </w:r>
      <w:proofErr w:type="gramStart"/>
      <w:r w:rsidRPr="00742C26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proofErr w:type="gramEnd"/>
      <w:r w:rsidRPr="00742C2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если произошла задержка на каком-то задании и времени не хватает, с </w:t>
      </w:r>
      <w:r w:rsidRPr="00742C2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22 слайда</w:t>
      </w:r>
      <w:r w:rsidRPr="00742C2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можно сразу перейти на последний, минуя самостоятельную работу по учебнику, для этого необходимо нажать на изображение детей.</w:t>
      </w:r>
    </w:p>
    <w:p w:rsidR="00742C26" w:rsidRPr="00742C26" w:rsidRDefault="00742C26" w:rsidP="00C52A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Выполнили ребята и это задание. Но обманул их Кощей. Кинулся он на ребят, но они ловкими оказались, увернулись от старика Кощея, недаром по утрам зарядку делали. А вы не забываете делать зарядку?</w:t>
      </w:r>
    </w:p>
    <w:p w:rsidR="00742C26" w:rsidRPr="00742C26" w:rsidRDefault="00742C26" w:rsidP="00742C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Слайд 23:</w:t>
      </w:r>
    </w:p>
    <w:p w:rsidR="00742C26" w:rsidRPr="00C52A77" w:rsidRDefault="00742C26" w:rsidP="00C52A7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Добрались они до трона, схватили</w:t>
      </w:r>
      <w:r w:rsidR="00CC2C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ларец</w:t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котором смерть Кощеева, но чтобы открыть его, надо </w:t>
      </w:r>
      <w:proofErr w:type="gramStart"/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</w:t>
      </w:r>
      <w:proofErr w:type="gramEnd"/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выполнить, которое на </w:t>
      </w:r>
      <w:r w:rsidR="00CC2C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ларц</w:t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написано. А времени мало, Кощей все ближе. Давайте быстро поможем ребятам справит</w:t>
      </w:r>
      <w:r w:rsidR="00CC2C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ься </w:t>
      </w:r>
      <w:r w:rsidR="00C52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последним заданием – заданием проверкой на знание таблицы умножения  (с. 16  № 5 – в учебнике)</w:t>
      </w:r>
    </w:p>
    <w:p w:rsidR="00742C26" w:rsidRPr="00742C26" w:rsidRDefault="00742C26" w:rsidP="00B90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>Проверка</w:t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Pr="0074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слайд 24 </w:t>
      </w:r>
      <w:r w:rsidRPr="00742C2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(при смене слайда появляются звездочки с ответами)</w:t>
      </w:r>
    </w:p>
    <w:p w:rsidR="00742C26" w:rsidRPr="00742C26" w:rsidRDefault="00742C26" w:rsidP="00742C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Победили Кощея! Освободили Белоснежку! </w:t>
      </w:r>
      <w:r w:rsidRPr="0074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(слайд 25)</w:t>
      </w:r>
    </w:p>
    <w:p w:rsidR="00742C26" w:rsidRPr="00742C26" w:rsidRDefault="00742C26" w:rsidP="00742C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Итог урока</w:t>
      </w:r>
    </w:p>
    <w:p w:rsidR="005275BA" w:rsidRDefault="00742C26" w:rsidP="00742C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 что помогло нам справиться с трудностями, что мы делали, чтобы помочь ребятам спасти сказочную героиню?</w:t>
      </w:r>
      <w:r w:rsidR="005275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(знание таблицы умножения). </w:t>
      </w:r>
    </w:p>
    <w:p w:rsidR="007C68CA" w:rsidRDefault="005275BA" w:rsidP="007C68C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еще? (</w:t>
      </w:r>
      <w:r w:rsidRPr="005275B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работа в группах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275B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275B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пословицы о труде)</w:t>
      </w:r>
    </w:p>
    <w:p w:rsidR="007C68CA" w:rsidRPr="00BC565F" w:rsidRDefault="007C68CA" w:rsidP="007C68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8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565F">
        <w:rPr>
          <w:rFonts w:ascii="Times New Roman" w:eastAsia="Times New Roman" w:hAnsi="Times New Roman"/>
          <w:sz w:val="24"/>
          <w:szCs w:val="24"/>
          <w:lang w:eastAsia="ru-RU"/>
        </w:rPr>
        <w:t>Осознание ответственности за общее дело</w:t>
      </w:r>
    </w:p>
    <w:p w:rsidR="007C68CA" w:rsidRDefault="007C68CA" w:rsidP="00742C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C68CA" w:rsidRDefault="005275BA" w:rsidP="007C68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</w:t>
      </w:r>
      <w:r w:rsidR="007C68CA" w:rsidRPr="001228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Подведение итогов. </w:t>
      </w:r>
      <w:r w:rsidR="007C68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Рефлексия – 5 мин.</w:t>
      </w:r>
      <w:r w:rsidR="007C68CA" w:rsidRPr="007C68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68CA" w:rsidRDefault="007C68CA" w:rsidP="007C68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87A">
        <w:rPr>
          <w:rFonts w:ascii="Times New Roman" w:eastAsia="Times New Roman" w:hAnsi="Times New Roman"/>
          <w:sz w:val="24"/>
          <w:szCs w:val="24"/>
          <w:lang w:eastAsia="ru-RU"/>
        </w:rPr>
        <w:t>Сформировать личную ответственн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ость за результаты деятельности.</w:t>
      </w:r>
    </w:p>
    <w:p w:rsidR="007C68CA" w:rsidRDefault="007C68CA" w:rsidP="007C68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87A"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 совместной и индивидуальной деятельности учеников.</w:t>
      </w:r>
    </w:p>
    <w:p w:rsidR="00B905D0" w:rsidRDefault="00B905D0" w:rsidP="00B905D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Оценивание ребят с помощью карточек.</w:t>
      </w:r>
      <w:r w:rsidRPr="007C68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905D0" w:rsidRPr="0012287A" w:rsidRDefault="00B905D0" w:rsidP="00B905D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87A">
        <w:rPr>
          <w:rFonts w:ascii="Times New Roman" w:eastAsia="Times New Roman" w:hAnsi="Times New Roman"/>
          <w:sz w:val="24"/>
          <w:szCs w:val="24"/>
          <w:lang w:eastAsia="ru-RU"/>
        </w:rPr>
        <w:t>Адекватное понимание причин успеха или неуспеха учебной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05D0" w:rsidRPr="0012287A" w:rsidRDefault="00B905D0" w:rsidP="00B905D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87A">
        <w:rPr>
          <w:rFonts w:ascii="Times New Roman" w:eastAsia="Times New Roman" w:hAnsi="Times New Roman"/>
          <w:sz w:val="24"/>
          <w:szCs w:val="24"/>
          <w:lang w:eastAsia="ru-RU"/>
        </w:rPr>
        <w:t>Самооценка на основе критерия успешности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05D0" w:rsidRDefault="00742C26" w:rsidP="00B905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Какие моменты урока вам больше всего запомнились? </w:t>
      </w:r>
    </w:p>
    <w:p w:rsidR="00742C26" w:rsidRDefault="00B905D0" w:rsidP="00742C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42C26"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было легко? А когда возникли трудности?</w:t>
      </w:r>
    </w:p>
    <w:p w:rsidR="00B905D0" w:rsidRDefault="007C68CA" w:rsidP="007C68C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287A">
        <w:rPr>
          <w:rFonts w:ascii="Times New Roman" w:eastAsia="Times New Roman" w:hAnsi="Times New Roman"/>
          <w:sz w:val="24"/>
          <w:szCs w:val="24"/>
          <w:lang w:eastAsia="ru-RU"/>
        </w:rPr>
        <w:t>Что вам понравилось?</w:t>
      </w:r>
    </w:p>
    <w:p w:rsidR="007C68CA" w:rsidRPr="00742C26" w:rsidRDefault="007C68CA" w:rsidP="007C68C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87A">
        <w:rPr>
          <w:rFonts w:ascii="Times New Roman" w:eastAsia="Times New Roman" w:hAnsi="Times New Roman"/>
          <w:sz w:val="24"/>
          <w:szCs w:val="24"/>
          <w:lang w:eastAsia="ru-RU"/>
        </w:rPr>
        <w:br/>
        <w:t>- Что повторили? (таблицу умножения и деления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2287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2287A">
        <w:rPr>
          <w:rFonts w:ascii="Times New Roman" w:eastAsia="Times New Roman" w:hAnsi="Times New Roman"/>
          <w:sz w:val="24"/>
          <w:szCs w:val="24"/>
          <w:lang w:eastAsia="ru-RU"/>
        </w:rPr>
        <w:br/>
        <w:t>Хорошо мы с вам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2287A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потрудились. Ведь самое главное в жизни - это труд.</w:t>
      </w:r>
      <w:r w:rsidRPr="0012287A">
        <w:rPr>
          <w:rFonts w:ascii="Times New Roman" w:eastAsia="Times New Roman" w:hAnsi="Times New Roman"/>
          <w:sz w:val="24"/>
          <w:szCs w:val="24"/>
          <w:lang w:eastAsia="ru-RU"/>
        </w:rPr>
        <w:br/>
        <w:t>Труд кормит человека, а лень портит. Сейчас ваш основной труд-учеба в шко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ле. Учиться надо добросовестно</w:t>
      </w:r>
    </w:p>
    <w:p w:rsidR="00742C26" w:rsidRDefault="00742C26" w:rsidP="00742C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Кто может сказать про себя, что теперь он знает таблицу умножения еще лучше?</w:t>
      </w:r>
    </w:p>
    <w:p w:rsidR="00B905D0" w:rsidRDefault="00531EAA" w:rsidP="00B905D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87A">
        <w:rPr>
          <w:rFonts w:ascii="Times New Roman" w:eastAsia="Times New Roman" w:hAnsi="Times New Roman"/>
          <w:sz w:val="24"/>
          <w:szCs w:val="24"/>
          <w:lang w:eastAsia="ru-RU"/>
        </w:rPr>
        <w:t>Молодцы, вы сегодня хорошо поработали!</w:t>
      </w:r>
    </w:p>
    <w:p w:rsidR="00531EAA" w:rsidRDefault="00531EAA" w:rsidP="00B905D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87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905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12287A">
        <w:rPr>
          <w:rFonts w:ascii="Times New Roman" w:eastAsia="Times New Roman" w:hAnsi="Times New Roman"/>
          <w:sz w:val="24"/>
          <w:szCs w:val="24"/>
          <w:lang w:eastAsia="ru-RU"/>
        </w:rPr>
        <w:t>Вспоминают материал, который повторяли на уроке, выявляют недостатки тех знаний и умений, которых им не хватает для решения новых проблем, оценивают личный вклад в результаты коллективной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1EAA" w:rsidRPr="0012287A" w:rsidRDefault="00B905D0" w:rsidP="00B905D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31EAA" w:rsidRPr="0012287A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положительного отношения к труду</w:t>
      </w:r>
      <w:r w:rsidR="00531EA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31EAA" w:rsidRPr="0012287A">
        <w:rPr>
          <w:rFonts w:ascii="Times New Roman" w:eastAsia="Times New Roman" w:hAnsi="Times New Roman"/>
          <w:sz w:val="24"/>
          <w:szCs w:val="24"/>
          <w:lang w:eastAsia="ru-RU"/>
        </w:rPr>
        <w:t xml:space="preserve"> Рефлексия способов и условий действия.</w:t>
      </w:r>
    </w:p>
    <w:p w:rsidR="00531EAA" w:rsidRPr="0012287A" w:rsidRDefault="00531EAA" w:rsidP="00531EA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87A">
        <w:rPr>
          <w:rFonts w:ascii="Times New Roman" w:eastAsia="Times New Roman" w:hAnsi="Times New Roman"/>
          <w:sz w:val="24"/>
          <w:szCs w:val="24"/>
          <w:lang w:eastAsia="ru-RU"/>
        </w:rPr>
        <w:t>Оценка своей деятельности на уроке.</w:t>
      </w:r>
    </w:p>
    <w:p w:rsidR="00531EAA" w:rsidRPr="0012287A" w:rsidRDefault="00531EAA" w:rsidP="00531EA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8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Выражение своих мыслей с достаточной полнотой и точностью.</w:t>
      </w:r>
    </w:p>
    <w:p w:rsidR="00531EAA" w:rsidRPr="006C45ED" w:rsidRDefault="00531EAA" w:rsidP="00531EA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87A">
        <w:rPr>
          <w:rFonts w:ascii="Times New Roman" w:eastAsia="Times New Roman" w:hAnsi="Times New Roman"/>
          <w:sz w:val="24"/>
          <w:szCs w:val="24"/>
          <w:lang w:eastAsia="ru-RU"/>
        </w:rPr>
        <w:t>Формулирование и аргументация свое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 мнения, учет разных мнений. </w:t>
      </w:r>
    </w:p>
    <w:p w:rsidR="00531EAA" w:rsidRDefault="00531EAA" w:rsidP="00742C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8CA" w:rsidRPr="00742C26" w:rsidRDefault="007C68CA" w:rsidP="00742C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2C26" w:rsidRPr="00742C26" w:rsidRDefault="00742C26" w:rsidP="00531EA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Домашнее задание</w:t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1) Повторит</w:t>
      </w:r>
      <w:r w:rsidR="005275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 таблицу умножения и деления.</w:t>
      </w:r>
    </w:p>
    <w:p w:rsidR="00742C26" w:rsidRPr="00B905D0" w:rsidRDefault="00742C26" w:rsidP="00531EA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2) с.</w:t>
      </w:r>
      <w:r w:rsidR="005275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74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B905D0">
        <w:rPr>
          <w:rFonts w:ascii="Times New Roman" w:eastAsia="Times New Roman" w:hAnsi="Times New Roman"/>
          <w:sz w:val="24"/>
          <w:szCs w:val="24"/>
          <w:lang w:eastAsia="ru-RU"/>
        </w:rPr>
        <w:t>№ 3, 6.</w:t>
      </w:r>
    </w:p>
    <w:p w:rsidR="00531EAA" w:rsidRDefault="00531EAA" w:rsidP="00531EA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7C1E" w:rsidRPr="006C45ED" w:rsidRDefault="0012287A" w:rsidP="001228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347C1E" w:rsidRPr="006C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DE"/>
    <w:rsid w:val="00027E48"/>
    <w:rsid w:val="00050313"/>
    <w:rsid w:val="000D764D"/>
    <w:rsid w:val="000F0ABB"/>
    <w:rsid w:val="0012287A"/>
    <w:rsid w:val="00155112"/>
    <w:rsid w:val="0016321B"/>
    <w:rsid w:val="00171A0E"/>
    <w:rsid w:val="001814DD"/>
    <w:rsid w:val="001A123B"/>
    <w:rsid w:val="001C11EE"/>
    <w:rsid w:val="001C5AB8"/>
    <w:rsid w:val="002045F7"/>
    <w:rsid w:val="00283C6D"/>
    <w:rsid w:val="002F024C"/>
    <w:rsid w:val="002F5DD8"/>
    <w:rsid w:val="003420CD"/>
    <w:rsid w:val="00347628"/>
    <w:rsid w:val="00347C1E"/>
    <w:rsid w:val="00361950"/>
    <w:rsid w:val="003C2C94"/>
    <w:rsid w:val="003E6FEE"/>
    <w:rsid w:val="00463CDE"/>
    <w:rsid w:val="004A1A97"/>
    <w:rsid w:val="004E2122"/>
    <w:rsid w:val="0050106F"/>
    <w:rsid w:val="005275BA"/>
    <w:rsid w:val="00531EAA"/>
    <w:rsid w:val="005B7DD3"/>
    <w:rsid w:val="005C2B06"/>
    <w:rsid w:val="006057E5"/>
    <w:rsid w:val="006378DE"/>
    <w:rsid w:val="00645CFB"/>
    <w:rsid w:val="006726D0"/>
    <w:rsid w:val="00695ADC"/>
    <w:rsid w:val="006C45ED"/>
    <w:rsid w:val="006D5C5D"/>
    <w:rsid w:val="00742C26"/>
    <w:rsid w:val="00746609"/>
    <w:rsid w:val="0075142D"/>
    <w:rsid w:val="00753C98"/>
    <w:rsid w:val="007B0B24"/>
    <w:rsid w:val="007B1269"/>
    <w:rsid w:val="007C68CA"/>
    <w:rsid w:val="007F0FB2"/>
    <w:rsid w:val="008227DB"/>
    <w:rsid w:val="00834C47"/>
    <w:rsid w:val="00980E73"/>
    <w:rsid w:val="009D6056"/>
    <w:rsid w:val="00A10292"/>
    <w:rsid w:val="00A1672A"/>
    <w:rsid w:val="00A35C64"/>
    <w:rsid w:val="00A877DB"/>
    <w:rsid w:val="00B0274B"/>
    <w:rsid w:val="00B16A06"/>
    <w:rsid w:val="00B905D0"/>
    <w:rsid w:val="00BB3A8E"/>
    <w:rsid w:val="00BC565F"/>
    <w:rsid w:val="00C13A32"/>
    <w:rsid w:val="00C52A77"/>
    <w:rsid w:val="00C57AED"/>
    <w:rsid w:val="00C62AB9"/>
    <w:rsid w:val="00C72594"/>
    <w:rsid w:val="00CA1D88"/>
    <w:rsid w:val="00CA780D"/>
    <w:rsid w:val="00CB7D91"/>
    <w:rsid w:val="00CC2CBE"/>
    <w:rsid w:val="00D268B1"/>
    <w:rsid w:val="00D55ECA"/>
    <w:rsid w:val="00D5683A"/>
    <w:rsid w:val="00D61F7E"/>
    <w:rsid w:val="00DD0973"/>
    <w:rsid w:val="00E26384"/>
    <w:rsid w:val="00E76327"/>
    <w:rsid w:val="00E83911"/>
    <w:rsid w:val="00EB4470"/>
    <w:rsid w:val="00EC02C9"/>
    <w:rsid w:val="00EC7B57"/>
    <w:rsid w:val="00ED72E8"/>
    <w:rsid w:val="00F24117"/>
    <w:rsid w:val="00F26E47"/>
    <w:rsid w:val="00F477DF"/>
    <w:rsid w:val="00F843D8"/>
    <w:rsid w:val="00F8737E"/>
    <w:rsid w:val="00F97641"/>
    <w:rsid w:val="00FB29D7"/>
    <w:rsid w:val="00FC2494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HP</cp:lastModifiedBy>
  <cp:revision>85</cp:revision>
  <dcterms:created xsi:type="dcterms:W3CDTF">2012-12-10T19:10:00Z</dcterms:created>
  <dcterms:modified xsi:type="dcterms:W3CDTF">2012-12-12T16:35:00Z</dcterms:modified>
</cp:coreProperties>
</file>